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5B" w:rsidRDefault="003938CE" w:rsidP="00B77382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</w:rPr>
        <w:pict>
          <v:rect id="สี่เหลี่ยมผืนผ้า 1" o:spid="_x0000_s1026" style="position:absolute;left:0;text-align:left;margin-left:.05pt;margin-top:12.05pt;width:466.35pt;height:70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" filled="f" strokecolor="#c0504d [3205]" strokeweight="2pt">
            <v:stroke linestyle="thickThin"/>
          </v:rect>
        </w:pict>
      </w:r>
    </w:p>
    <w:p w:rsidR="00580C5B" w:rsidRDefault="00580C5B" w:rsidP="00B77382">
      <w:pPr>
        <w:jc w:val="center"/>
        <w:rPr>
          <w:rFonts w:ascii="TH SarabunPSK" w:hAnsi="TH SarabunPSK" w:cs="TH SarabunPSK"/>
          <w:sz w:val="64"/>
          <w:szCs w:val="64"/>
        </w:rPr>
      </w:pPr>
    </w:p>
    <w:p w:rsidR="00190A10" w:rsidRDefault="00190A10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>แผนการดำเนิน</w:t>
      </w:r>
      <w:r w:rsidRPr="00190A10">
        <w:rPr>
          <w:rFonts w:hint="cs"/>
          <w:b/>
          <w:bCs/>
          <w:sz w:val="96"/>
          <w:szCs w:val="96"/>
          <w:cs/>
        </w:rPr>
        <w:t>งาน</w:t>
      </w:r>
      <w:r w:rsidR="00B77382" w:rsidRPr="00190A10">
        <w:rPr>
          <w:b/>
          <w:bCs/>
          <w:sz w:val="96"/>
          <w:szCs w:val="96"/>
          <w:cs/>
        </w:rPr>
        <w:t xml:space="preserve"> </w:t>
      </w:r>
    </w:p>
    <w:p w:rsidR="000E1083" w:rsidRPr="00190A10" w:rsidRDefault="00B77382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 xml:space="preserve">ประจำปี </w:t>
      </w:r>
      <w:r w:rsidR="00796A6D">
        <w:rPr>
          <w:b/>
          <w:bCs/>
          <w:sz w:val="96"/>
          <w:szCs w:val="96"/>
        </w:rPr>
        <w:t>2563</w:t>
      </w:r>
    </w:p>
    <w:p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</w:p>
    <w:p w:rsidR="00B77382" w:rsidRPr="00784092" w:rsidRDefault="00190A10" w:rsidP="00B77382">
      <w:pPr>
        <w:jc w:val="center"/>
        <w:rPr>
          <w:b/>
          <w:bCs/>
          <w:sz w:val="64"/>
          <w:szCs w:val="64"/>
        </w:rPr>
      </w:pPr>
      <w:r>
        <w:rPr>
          <w:b/>
          <w:bCs/>
          <w:noProof/>
          <w:sz w:val="64"/>
          <w:szCs w:val="6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79375</wp:posOffset>
            </wp:positionV>
            <wp:extent cx="3682365" cy="3727450"/>
            <wp:effectExtent l="19050" t="0" r="0" b="0"/>
            <wp:wrapTight wrapText="bothSides">
              <wp:wrapPolygon edited="0">
                <wp:start x="-112" y="0"/>
                <wp:lineTo x="-112" y="21526"/>
                <wp:lineTo x="21566" y="21526"/>
                <wp:lineTo x="21566" y="0"/>
                <wp:lineTo x="-112" y="0"/>
              </wp:wrapPolygon>
            </wp:wrapTight>
            <wp:docPr id="17" name="Picture 16" descr="หัวโท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หัวโท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:rsidR="00580C5B" w:rsidRDefault="00580C5B" w:rsidP="00B77382">
      <w:pPr>
        <w:jc w:val="center"/>
        <w:rPr>
          <w:b/>
          <w:bCs/>
          <w:sz w:val="64"/>
          <w:szCs w:val="64"/>
        </w:rPr>
      </w:pPr>
    </w:p>
    <w:p w:rsidR="00190A10" w:rsidRPr="00784092" w:rsidRDefault="00190A10" w:rsidP="00B77382">
      <w:pPr>
        <w:jc w:val="center"/>
        <w:rPr>
          <w:b/>
          <w:bCs/>
          <w:sz w:val="64"/>
          <w:szCs w:val="64"/>
        </w:rPr>
      </w:pPr>
    </w:p>
    <w:p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:rsidR="00190A10" w:rsidRDefault="00190A10" w:rsidP="00B77382">
      <w:pPr>
        <w:jc w:val="center"/>
        <w:rPr>
          <w:b/>
          <w:bCs/>
          <w:sz w:val="64"/>
          <w:szCs w:val="64"/>
        </w:rPr>
      </w:pPr>
    </w:p>
    <w:p w:rsidR="00190A10" w:rsidRDefault="00190A10" w:rsidP="00B77382">
      <w:pPr>
        <w:jc w:val="center"/>
        <w:rPr>
          <w:b/>
          <w:bCs/>
          <w:sz w:val="18"/>
          <w:szCs w:val="18"/>
        </w:rPr>
      </w:pPr>
    </w:p>
    <w:p w:rsidR="00190A10" w:rsidRDefault="00190A10" w:rsidP="00B77382">
      <w:pPr>
        <w:jc w:val="center"/>
        <w:rPr>
          <w:b/>
          <w:bCs/>
          <w:sz w:val="18"/>
          <w:szCs w:val="18"/>
        </w:rPr>
      </w:pPr>
    </w:p>
    <w:p w:rsidR="00190A10" w:rsidRDefault="00190A10" w:rsidP="00B77382">
      <w:pPr>
        <w:jc w:val="center"/>
        <w:rPr>
          <w:b/>
          <w:bCs/>
          <w:sz w:val="18"/>
          <w:szCs w:val="18"/>
        </w:rPr>
      </w:pPr>
    </w:p>
    <w:p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องค์การบริหารส่วนตำบลหัวโทน</w:t>
      </w:r>
    </w:p>
    <w:p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อำเภอสุวรรณภูมิ จังหวัดร้อยเอ็ด</w:t>
      </w:r>
    </w:p>
    <w:p w:rsidR="00B77382" w:rsidRPr="00784092" w:rsidRDefault="00B77382">
      <w:pPr>
        <w:rPr>
          <w:b/>
          <w:bCs/>
          <w:sz w:val="64"/>
          <w:szCs w:val="64"/>
          <w:cs/>
        </w:rPr>
      </w:pPr>
      <w:r w:rsidRPr="00784092">
        <w:rPr>
          <w:b/>
          <w:bCs/>
          <w:sz w:val="64"/>
          <w:szCs w:val="64"/>
          <w:cs/>
        </w:rPr>
        <w:br w:type="page"/>
      </w:r>
    </w:p>
    <w:p w:rsidR="00B77382" w:rsidRPr="00746688" w:rsidRDefault="00F25907" w:rsidP="00F25907">
      <w:pPr>
        <w:jc w:val="center"/>
        <w:rPr>
          <w:b/>
          <w:bCs/>
          <w:u w:val="single"/>
        </w:rPr>
      </w:pPr>
      <w:r w:rsidRPr="00746688">
        <w:rPr>
          <w:b/>
          <w:bCs/>
          <w:u w:val="single"/>
          <w:cs/>
        </w:rPr>
        <w:lastRenderedPageBreak/>
        <w:t xml:space="preserve">ส่วนที่ </w:t>
      </w:r>
      <w:r w:rsidRPr="00746688">
        <w:rPr>
          <w:b/>
          <w:bCs/>
          <w:u w:val="single"/>
        </w:rPr>
        <w:t>1</w:t>
      </w:r>
    </w:p>
    <w:p w:rsidR="00F25907" w:rsidRPr="00746688" w:rsidRDefault="00F25907" w:rsidP="00F25907">
      <w:pPr>
        <w:jc w:val="center"/>
        <w:rPr>
          <w:b/>
          <w:bCs/>
        </w:rPr>
      </w:pPr>
      <w:r w:rsidRPr="00746688">
        <w:rPr>
          <w:b/>
          <w:bCs/>
          <w:cs/>
        </w:rPr>
        <w:t>บทนำ</w:t>
      </w:r>
    </w:p>
    <w:p w:rsidR="00475040" w:rsidRDefault="00F25907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tab/>
      </w:r>
      <w:r w:rsidRPr="00746688">
        <w:rPr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</w:t>
      </w:r>
      <w:r w:rsidRPr="00746688">
        <w:t xml:space="preserve">2548 </w:t>
      </w:r>
      <w:r w:rsidR="00475040">
        <w:rPr>
          <w:rFonts w:hint="cs"/>
          <w:cs/>
        </w:rPr>
        <w:t xml:space="preserve">และตามระเบียบกระทรวงมหาดไทย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 พ.ศ. </w:t>
      </w:r>
      <w:r w:rsidR="00475040">
        <w:t xml:space="preserve">2559   </w:t>
      </w:r>
      <w:r w:rsidRPr="00746688">
        <w:rPr>
          <w:cs/>
        </w:rPr>
        <w:t>กำหนดให้องค์กรปกครองส่วนท้องถิ่นจัดทำแผน</w:t>
      </w:r>
      <w:r w:rsidR="007B26F7" w:rsidRPr="00746688">
        <w:rPr>
          <w:cs/>
        </w:rPr>
        <w:t>ยุทธศาสตร์ แผน</w:t>
      </w:r>
      <w:r w:rsidR="00475040">
        <w:rPr>
          <w:rFonts w:hint="cs"/>
          <w:cs/>
        </w:rPr>
        <w:t>พัฒนาท้องถิ่นสี่ปี</w:t>
      </w:r>
      <w:r w:rsidR="007B26F7" w:rsidRPr="00746688">
        <w:rPr>
          <w:cs/>
        </w:rPr>
        <w:t xml:space="preserve"> และแผนการดำเนินงาน สำหรับแผนการดำเนินงานนั้นมีจุดมุ่งหมายเพื่อแสดงรายละเอียดแผนงาน/โครงการพัฒนา และกิจกรรมที่ดำเนินงานจริงทั้งหมดในพื้นที่ขององค์กรปกครองส่วนท้องถิ่นประจำปีงบประมาณนั้น ทำให้แนวทางในการดำเนินงานในปีงบประมาณนั้นขององค์กรปกครองส่วนท้องถิ่น</w:t>
      </w:r>
      <w:r w:rsidR="009800DD" w:rsidRPr="00746688">
        <w:rPr>
          <w:cs/>
        </w:rPr>
        <w:t>มีความชัดเจนในการปฏิบัติงานมากขึ้น</w:t>
      </w:r>
      <w:r w:rsidR="003078DB" w:rsidRPr="00746688">
        <w:rPr>
          <w:cs/>
        </w:rPr>
        <w:t xml:space="preserve"> มีการประสานและบูรณาการการทำงานกับหน่วยงานและการจำแนกรายละเอียดต่างๆ ของแผนงาน/โครงการในแผนปฏิบัติงานจะทำให้การติดตามประเมินผลเมื่อสิ้นปีมีความสะดวกมากขึ้นอีกด้วย</w:t>
      </w:r>
      <w:r w:rsidR="00475040">
        <w:rPr>
          <w:rFonts w:hint="cs"/>
          <w:cs/>
        </w:rPr>
        <w:t xml:space="preserve">และตามระเบียบกระทรวงมหาดไทย  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 พ.ศ. </w:t>
      </w:r>
      <w:r w:rsidR="00475040">
        <w:t>2559</w:t>
      </w:r>
      <w:r w:rsidR="00475040">
        <w:rPr>
          <w:rFonts w:hint="cs"/>
          <w:cs/>
        </w:rPr>
        <w:t xml:space="preserve"> ข้อ </w:t>
      </w:r>
      <w:r w:rsidR="00475040">
        <w:t>27</w:t>
      </w:r>
      <w:r w:rsidR="00475040">
        <w:rPr>
          <w:rFonts w:hint="cs"/>
          <w:cs/>
        </w:rPr>
        <w:t xml:space="preserve">  แผนดำเนินงานให้จัดทำให้แล้วเสร็จภายในสามสิบวันนับแต่วันที่ประกาศใช้งบประมาณรายจ่ายประจำปี   งบประมาณรายจ่ายเพิ่มเติม   งบประมาณจากเงินสะสมหรือได้รับแจ้งแผนงานและโครงการจากหน่วยงานราชการส่วนกลาง ส่วนภูมิภาค 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ที่ต้องดำเนินการในพื้นที่องค์กรปกครองส่วนท้องถิ่นในปีงบประมาณนั้นๆ “การขยายเวลาการจัดทำและการแก้ไขแผนการดำเนินงานเป็นอำนาจของผู้บริหารท้องถิ่น”</w:t>
      </w:r>
      <w:r w:rsidR="00475040">
        <w:t xml:space="preserve">  </w:t>
      </w:r>
    </w:p>
    <w:p w:rsidR="003078DB" w:rsidRPr="00746688" w:rsidRDefault="003078DB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1.1 </w:t>
      </w:r>
      <w:r w:rsidRPr="00746688">
        <w:rPr>
          <w:b/>
          <w:bCs/>
          <w:u w:val="single"/>
          <w:cs/>
        </w:rPr>
        <w:t>วัตถุประสงค์ของแผนการดำเนินงาน</w:t>
      </w:r>
    </w:p>
    <w:p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1. </w:t>
      </w:r>
      <w:r w:rsidRPr="00746688">
        <w:rPr>
          <w:cs/>
        </w:rPr>
        <w:t>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</w:p>
    <w:p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2. </w:t>
      </w:r>
      <w:r w:rsidRPr="00746688">
        <w:rPr>
          <w:cs/>
        </w:rPr>
        <w:t>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ลดความซ้ำซ้อนของโครงการ มีการประสานและบูรณาการการทำงานร่วมกันกับหน่วยงานและจำแนกรายละเอียดต่างๆ ของแผนงาน/โครงการในแผนการดำเนินงาน</w:t>
      </w:r>
    </w:p>
    <w:p w:rsidR="00014203" w:rsidRPr="00746688" w:rsidRDefault="00014203" w:rsidP="00014203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1.2 </w:t>
      </w:r>
      <w:r w:rsidR="00E841ED" w:rsidRPr="00746688">
        <w:rPr>
          <w:b/>
          <w:bCs/>
          <w:u w:val="single"/>
          <w:cs/>
        </w:rPr>
        <w:t>ขั้นตอนการจัดทำแผนการดำเนินงาน</w:t>
      </w:r>
    </w:p>
    <w:p w:rsidR="00E841ED" w:rsidRPr="00746688" w:rsidRDefault="00E841ED" w:rsidP="00E841ED">
      <w:pPr>
        <w:tabs>
          <w:tab w:val="left" w:pos="1418"/>
        </w:tabs>
        <w:rPr>
          <w:b/>
          <w:bCs/>
          <w: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1 </w:t>
      </w:r>
      <w:r w:rsidRPr="00746688">
        <w:rPr>
          <w:b/>
          <w:bCs/>
          <w:cs/>
        </w:rPr>
        <w:t>การเก็บรวบรวมข้อมูล</w:t>
      </w:r>
    </w:p>
    <w:p w:rsidR="00E841ED" w:rsidRPr="00746688" w:rsidRDefault="00E841ED" w:rsidP="005D74F9">
      <w:pPr>
        <w:tabs>
          <w:tab w:val="left" w:pos="1418"/>
        </w:tabs>
        <w:ind w:right="-427"/>
      </w:pPr>
      <w:r w:rsidRPr="00746688">
        <w:rPr>
          <w:b/>
          <w:bCs/>
        </w:rPr>
        <w:tab/>
      </w:r>
      <w:r w:rsidRPr="00746688">
        <w:rPr>
          <w:cs/>
        </w:rPr>
        <w:t>คณะกรรมการสนับสนุนการพัฒนาท้องถิ่นเก็บรวบรวมข้อมูลโครงการ</w:t>
      </w:r>
      <w:r w:rsidR="00C76E60" w:rsidRPr="00746688">
        <w:rPr>
          <w:cs/>
        </w:rPr>
        <w:t>/กิจกรรมที่จะมีการดำเนินงานจริงในพื้นที่องค์กรปกครองส่วนท้องถิ่น ซึ่งจะมีทั้งโครงการ/กิจกรรมขององค์กรปกครองส่วนท้องถิ่นแห่งนั้นเอง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และตรวจสอบจากแผนการดำเนินงานพัฒนาจังหวัด/อำเภอ หรือกิ่งอำเภอแบบบูรณาการ</w:t>
      </w:r>
    </w:p>
    <w:p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2 </w:t>
      </w:r>
      <w:r w:rsidRPr="00746688">
        <w:rPr>
          <w:b/>
          <w:bCs/>
          <w:cs/>
        </w:rPr>
        <w:t>การจัดทำร่างแผนการดำเนินงาน</w:t>
      </w:r>
    </w:p>
    <w:p w:rsidR="00C76E60" w:rsidRPr="00746688" w:rsidRDefault="00C76E60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rPr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ปฏิบัติการ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โดยมีเค้าโครงแผนการดำเนินงานสองส่วน คือ</w:t>
      </w:r>
    </w:p>
    <w:p w:rsidR="00C76E60" w:rsidRPr="00746688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1 </w:t>
      </w:r>
      <w:r w:rsidRPr="00746688">
        <w:rPr>
          <w:cs/>
        </w:rPr>
        <w:t>บทนำ</w:t>
      </w:r>
    </w:p>
    <w:p w:rsidR="00C76E60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2 </w:t>
      </w:r>
      <w:r w:rsidRPr="00746688">
        <w:rPr>
          <w:cs/>
        </w:rPr>
        <w:t>บัญชีโครงการ/กิจกรรม</w:t>
      </w:r>
    </w:p>
    <w:p w:rsidR="00475040" w:rsidRPr="00746688" w:rsidRDefault="00475040" w:rsidP="00E841ED">
      <w:pPr>
        <w:tabs>
          <w:tab w:val="left" w:pos="1418"/>
        </w:tabs>
      </w:pPr>
    </w:p>
    <w:p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lastRenderedPageBreak/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3 </w:t>
      </w:r>
      <w:r w:rsidRPr="00746688">
        <w:rPr>
          <w:b/>
          <w:bCs/>
          <w:cs/>
        </w:rPr>
        <w:t>การประกาศแผนการดำเนินงาน</w:t>
      </w:r>
    </w:p>
    <w:p w:rsidR="00776648" w:rsidRPr="00746688" w:rsidRDefault="00776648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t xml:space="preserve">1. </w:t>
      </w:r>
      <w:r w:rsidR="00BA422A" w:rsidRPr="00746688">
        <w:rPr>
          <w:cs/>
        </w:rPr>
        <w:t>คณะกรรมการสนับสนุนการพัฒนาท้องถิ่น</w:t>
      </w:r>
      <w:r w:rsidR="00FD36C2" w:rsidRPr="00746688">
        <w:rPr>
          <w:cs/>
        </w:rPr>
        <w:t>นำร่างแผนการดำเนินงานเสนอผู้บริหารท้องถิ่นเพื่อประกาศใช้ การประกาศแผนการดำเนินงานให้องค์กรปกครองส่วนท้องถิ่นทำประกาศขององค์กรปกครองส่วนท้องถิ่น เรื่อง แผนการดำเนินงานพัฒนา (องค์การบริหารส่วนจังหวัด/เมืองพัทยา/เทศบาล/องค์การบริหารส่วนตำบล) ประจำปี เพื่อปิดประกาศโดยเปิดเผยให้สาธารณชนได้ทราบและสามารถตรวจสอบได้จากขั้นตอนการทำแผนการดำเนินงานข้างต้น สามารถเขียนเป็นแผนภูมิได้ ดังนี้</w:t>
      </w:r>
    </w:p>
    <w:p w:rsidR="00563444" w:rsidRPr="00746688" w:rsidRDefault="00563444" w:rsidP="00E841ED">
      <w:pPr>
        <w:tabs>
          <w:tab w:val="left" w:pos="1418"/>
        </w:tabs>
      </w:pPr>
    </w:p>
    <w:p w:rsidR="00563444" w:rsidRPr="00746688" w:rsidRDefault="00563444" w:rsidP="00E841ED">
      <w:pPr>
        <w:tabs>
          <w:tab w:val="left" w:pos="1418"/>
        </w:tabs>
      </w:pPr>
    </w:p>
    <w:p w:rsidR="00563444" w:rsidRPr="00746688" w:rsidRDefault="003938CE" w:rsidP="009A2CD6">
      <w:pPr>
        <w:tabs>
          <w:tab w:val="left" w:pos="3828"/>
          <w:tab w:val="left" w:pos="6663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3" o:spid="_x0000_s1038" type="#_x0000_t32" style="position:absolute;margin-left:305.35pt;margin-top:10.55pt;width:22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" strokecolor="#4579b8 [3044]">
            <v:stroke endarrow="open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2" o:spid="_x0000_s1037" type="#_x0000_t13" style="position:absolute;margin-left:167.6pt;margin-top:9.05pt;width:1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" adj="19047" fillcolor="#4f81bd [3204]" strokecolor="#243f60 [1604]" strokeweight="2pt"/>
        </w:pict>
      </w:r>
      <w:r w:rsidR="00DD159F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รวบรวมโครงการ/กิจกรรม</w:t>
      </w:r>
      <w:r w:rsidR="009A2CD6" w:rsidRPr="00746688">
        <w:rPr>
          <w:cs/>
        </w:rPr>
        <w:tab/>
        <w:t>องค์</w:t>
      </w:r>
      <w:bookmarkStart w:id="0" w:name="_GoBack"/>
      <w:bookmarkEnd w:id="0"/>
      <w:r w:rsidR="009A2CD6" w:rsidRPr="00746688">
        <w:rPr>
          <w:cs/>
        </w:rPr>
        <w:t>กรปกครองส่วนท้องถิ่น</w:t>
      </w:r>
      <w:r w:rsidR="00DD159F" w:rsidRPr="00746688">
        <w:t>+</w:t>
      </w:r>
    </w:p>
    <w:p w:rsidR="009A2CD6" w:rsidRPr="00746688" w:rsidRDefault="003938CE" w:rsidP="00DD159F">
      <w:pPr>
        <w:tabs>
          <w:tab w:val="left" w:pos="3828"/>
          <w:tab w:val="left" w:pos="6663"/>
        </w:tabs>
        <w:ind w:right="-852" w:firstLine="6663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7" o:spid="_x0000_s1036" type="#_x0000_t67" style="position:absolute;left:0;text-align:left;margin-left:212.15pt;margin-top:3.15pt;width:4.15pt;height:2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" adj="20020" fillcolor="#4f81bd [3204]" strokecolor="#243f60 [1604]" strokeweight="2pt"/>
        </w:pict>
      </w:r>
      <w:r w:rsidR="009A2CD6" w:rsidRPr="00746688">
        <w:rPr>
          <w:cs/>
        </w:rPr>
        <w:t>หน่วยงานอื่นจัดทำแผนพัฒนาท้องถิ่น</w:t>
      </w:r>
    </w:p>
    <w:p w:rsidR="00563444" w:rsidRPr="00746688" w:rsidRDefault="00563444" w:rsidP="00E841ED">
      <w:pPr>
        <w:tabs>
          <w:tab w:val="left" w:pos="1418"/>
        </w:tabs>
      </w:pPr>
    </w:p>
    <w:p w:rsidR="009A2CD6" w:rsidRPr="00746688" w:rsidRDefault="003938CE" w:rsidP="009A2CD6">
      <w:pPr>
        <w:tabs>
          <w:tab w:val="left" w:pos="3828"/>
          <w:tab w:val="left" w:pos="6663"/>
        </w:tabs>
      </w:pPr>
      <w:r>
        <w:rPr>
          <w:noProof/>
        </w:rPr>
        <w:pict>
          <v:shape id="ลูกศรขวา 3" o:spid="_x0000_s1035" type="#_x0000_t13" style="position:absolute;margin-left:169.15pt;margin-top:9.45pt;width:15.2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จัดทำร่างแผนการดำเนินงาน</w:t>
      </w:r>
      <w:r w:rsidR="009A2CD6" w:rsidRPr="00746688">
        <w:rPr>
          <w:cs/>
        </w:rPr>
        <w:tab/>
      </w:r>
    </w:p>
    <w:p w:rsidR="009A2CD6" w:rsidRPr="00746688" w:rsidRDefault="003938CE" w:rsidP="009A2CD6">
      <w:pPr>
        <w:tabs>
          <w:tab w:val="left" w:pos="3828"/>
          <w:tab w:val="left" w:pos="6663"/>
        </w:tabs>
      </w:pPr>
      <w:r w:rsidRPr="003938CE">
        <w:rPr>
          <w:noProof/>
          <w:sz w:val="28"/>
          <w:szCs w:val="28"/>
        </w:rPr>
        <w:pict>
          <v:shape id="ลูกศรลง 8" o:spid="_x0000_s1034" type="#_x0000_t67" style="position:absolute;margin-left:212.35pt;margin-top:4.25pt;width:4.1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:rsidR="009A2CD6" w:rsidRPr="00746688" w:rsidRDefault="009A2CD6" w:rsidP="009A2CD6">
      <w:pPr>
        <w:tabs>
          <w:tab w:val="left" w:pos="3828"/>
          <w:tab w:val="left" w:pos="6663"/>
        </w:tabs>
      </w:pPr>
    </w:p>
    <w:p w:rsidR="009A2CD6" w:rsidRPr="00746688" w:rsidRDefault="003938CE" w:rsidP="009A2CD6">
      <w:pPr>
        <w:tabs>
          <w:tab w:val="left" w:pos="3828"/>
          <w:tab w:val="left" w:pos="6663"/>
        </w:tabs>
      </w:pPr>
      <w:r>
        <w:rPr>
          <w:noProof/>
        </w:rPr>
        <w:pict>
          <v:shape id="ลูกศรขวา 4" o:spid="_x0000_s1033" type="#_x0000_t13" style="position:absolute;margin-left:169.2pt;margin-top:8.9pt;width:15.2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เสนอร่างแผนการดำเนินงาน</w:t>
      </w:r>
    </w:p>
    <w:p w:rsidR="009A2CD6" w:rsidRPr="00746688" w:rsidRDefault="003938CE" w:rsidP="009A2CD6">
      <w:pPr>
        <w:tabs>
          <w:tab w:val="left" w:pos="3828"/>
          <w:tab w:val="left" w:pos="6663"/>
        </w:tabs>
      </w:pPr>
      <w:r w:rsidRPr="003938CE">
        <w:rPr>
          <w:noProof/>
          <w:sz w:val="28"/>
          <w:szCs w:val="28"/>
        </w:rPr>
        <w:pict>
          <v:shape id="ลูกศรลง 9" o:spid="_x0000_s1032" type="#_x0000_t67" style="position:absolute;margin-left:212.35pt;margin-top:4.35pt;width:4.15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:rsidR="009A2CD6" w:rsidRPr="00746688" w:rsidRDefault="009A2CD6" w:rsidP="009A2CD6">
      <w:pPr>
        <w:tabs>
          <w:tab w:val="left" w:pos="3828"/>
          <w:tab w:val="left" w:pos="6663"/>
        </w:tabs>
      </w:pPr>
    </w:p>
    <w:p w:rsidR="009A2CD6" w:rsidRPr="00746688" w:rsidRDefault="003938CE" w:rsidP="009A2CD6">
      <w:pPr>
        <w:tabs>
          <w:tab w:val="left" w:pos="3828"/>
          <w:tab w:val="left" w:pos="6663"/>
        </w:tabs>
      </w:pPr>
      <w:r>
        <w:rPr>
          <w:noProof/>
        </w:rPr>
        <w:pict>
          <v:shape id="ลูกศรขวา 5" o:spid="_x0000_s1031" type="#_x0000_t13" style="position:absolute;margin-left:169.2pt;margin-top:8.35pt;width:15.2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คณะกรรมการพัฒนาท้องถิ่น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พิจารณาร่างแผนการดำเนินงาน</w:t>
      </w:r>
    </w:p>
    <w:p w:rsidR="009A2CD6" w:rsidRPr="00746688" w:rsidRDefault="003938CE" w:rsidP="009A2CD6">
      <w:pPr>
        <w:tabs>
          <w:tab w:val="left" w:pos="3828"/>
          <w:tab w:val="left" w:pos="6663"/>
        </w:tabs>
      </w:pPr>
      <w:r w:rsidRPr="003938CE">
        <w:rPr>
          <w:noProof/>
          <w:sz w:val="28"/>
          <w:szCs w:val="28"/>
        </w:rPr>
        <w:pict>
          <v:shape id="ลูกศรลง 10" o:spid="_x0000_s1030" type="#_x0000_t67" style="position:absolute;margin-left:212.35pt;margin-top:5.2pt;width:4.15pt;height:2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gH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" adj="20019" fillcolor="#4f81bd [3204]" strokecolor="#243f60 [1604]" strokeweight="2pt"/>
        </w:pict>
      </w:r>
    </w:p>
    <w:p w:rsidR="00870CA6" w:rsidRPr="00746688" w:rsidRDefault="00870CA6" w:rsidP="009A2CD6">
      <w:pPr>
        <w:tabs>
          <w:tab w:val="left" w:pos="3828"/>
          <w:tab w:val="left" w:pos="6663"/>
        </w:tabs>
      </w:pPr>
    </w:p>
    <w:p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เสนอร่างฯ ต่อผู้บริหารท้องถิ่น</w:t>
      </w:r>
    </w:p>
    <w:p w:rsidR="009A2CD6" w:rsidRPr="00746688" w:rsidRDefault="003938CE" w:rsidP="009A2CD6">
      <w:pPr>
        <w:tabs>
          <w:tab w:val="left" w:pos="3828"/>
          <w:tab w:val="left" w:pos="6663"/>
        </w:tabs>
      </w:pPr>
      <w:r w:rsidRPr="003938CE">
        <w:rPr>
          <w:noProof/>
          <w:sz w:val="28"/>
          <w:szCs w:val="28"/>
        </w:rPr>
        <w:pict>
          <v:shape id="ลูกศรลง 11" o:spid="_x0000_s1029" type="#_x0000_t67" style="position:absolute;margin-left:211.65pt;margin-top:4.65pt;width:4.15pt;height:2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Zp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g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" adj="20019" fillcolor="#4f81bd [3204]" strokecolor="#243f60 [1604]" strokeweight="2pt"/>
        </w:pict>
      </w:r>
    </w:p>
    <w:p w:rsidR="00870CA6" w:rsidRPr="00746688" w:rsidRDefault="00870CA6" w:rsidP="009A2CD6">
      <w:pPr>
        <w:tabs>
          <w:tab w:val="left" w:pos="3828"/>
          <w:tab w:val="left" w:pos="6663"/>
        </w:tabs>
      </w:pPr>
    </w:p>
    <w:p w:rsidR="009A2CD6" w:rsidRPr="00746688" w:rsidRDefault="003938CE" w:rsidP="009A2CD6">
      <w:pPr>
        <w:tabs>
          <w:tab w:val="left" w:pos="3828"/>
          <w:tab w:val="left" w:pos="6663"/>
        </w:tabs>
      </w:pPr>
      <w:r>
        <w:rPr>
          <w:noProof/>
        </w:rPr>
        <w:pict>
          <v:shape id="ลูกศรขวา 6" o:spid="_x0000_s1028" type="#_x0000_t13" style="position:absolute;margin-left:167.8pt;margin-top:7.4pt;width:15.2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ผู้บริหารท้องถิ่น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ผู้บริหารให้ความเห็นชอบ</w:t>
      </w:r>
    </w:p>
    <w:p w:rsidR="009A2CD6" w:rsidRPr="00746688" w:rsidRDefault="003938CE" w:rsidP="009A2CD6">
      <w:pPr>
        <w:tabs>
          <w:tab w:val="left" w:pos="3828"/>
          <w:tab w:val="left" w:pos="6663"/>
        </w:tabs>
      </w:pPr>
      <w:r w:rsidRPr="003938CE">
        <w:rPr>
          <w:noProof/>
          <w:sz w:val="28"/>
          <w:szCs w:val="28"/>
        </w:rPr>
        <w:pict>
          <v:shape id="ลูกศรลง 12" o:spid="_x0000_s1027" type="#_x0000_t67" style="position:absolute;margin-left:212.35pt;margin-top:4.75pt;width:4.15pt;height:2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Xa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k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" adj="20019" fillcolor="#4f81bd [3204]" strokecolor="#243f60 [1604]" strokeweight="2pt"/>
        </w:pict>
      </w:r>
    </w:p>
    <w:p w:rsidR="00870CA6" w:rsidRPr="00746688" w:rsidRDefault="00870CA6" w:rsidP="009A2CD6">
      <w:pPr>
        <w:tabs>
          <w:tab w:val="left" w:pos="3828"/>
          <w:tab w:val="left" w:pos="6663"/>
        </w:tabs>
      </w:pPr>
    </w:p>
    <w:p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ประกาศใช้</w:t>
      </w:r>
    </w:p>
    <w:p w:rsidR="00867E88" w:rsidRPr="00746688" w:rsidRDefault="00867E88" w:rsidP="00E841ED">
      <w:pPr>
        <w:tabs>
          <w:tab w:val="left" w:pos="1418"/>
        </w:tabs>
        <w:rPr>
          <w:b/>
          <w:bCs/>
          <w:u w:val="single"/>
        </w:rPr>
      </w:pPr>
    </w:p>
    <w:p w:rsidR="00563444" w:rsidRPr="00746688" w:rsidRDefault="00563444" w:rsidP="00E841ED">
      <w:pPr>
        <w:tabs>
          <w:tab w:val="left" w:pos="1418"/>
        </w:tabs>
        <w:rPr>
          <w:b/>
          <w:bCs/>
          <w:u w:val="single"/>
        </w:rPr>
      </w:pPr>
      <w:r w:rsidRPr="00746688">
        <w:rPr>
          <w:b/>
          <w:bCs/>
          <w:u w:val="single"/>
        </w:rPr>
        <w:t>1.3</w:t>
      </w:r>
      <w:r w:rsidR="0090682B">
        <w:rPr>
          <w:b/>
          <w:bCs/>
          <w:u w:val="single"/>
        </w:rPr>
        <w:t xml:space="preserve"> </w:t>
      </w:r>
      <w:r w:rsidRPr="00746688">
        <w:rPr>
          <w:b/>
          <w:bCs/>
          <w:u w:val="single"/>
          <w:cs/>
        </w:rPr>
        <w:t>ประโยชน์ของแผนการดำเนินงาน</w:t>
      </w:r>
    </w:p>
    <w:p w:rsidR="00563444" w:rsidRPr="00746688" w:rsidRDefault="00563444" w:rsidP="00E841ED">
      <w:pPr>
        <w:tabs>
          <w:tab w:val="left" w:pos="1418"/>
        </w:tabs>
      </w:pPr>
      <w:r w:rsidRPr="00746688">
        <w:rPr>
          <w:cs/>
        </w:rPr>
        <w:tab/>
        <w:t>แผนการดำเนินงานจัด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 และมีประสิทธิภาพ</w:t>
      </w:r>
    </w:p>
    <w:p w:rsidR="001B0051" w:rsidRDefault="001B0051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1B0051" w:rsidRDefault="001B0051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190A10" w:rsidRDefault="00190A10" w:rsidP="00E841ED">
      <w:pPr>
        <w:tabs>
          <w:tab w:val="left" w:pos="1418"/>
        </w:tabs>
        <w:rPr>
          <w:rFonts w:ascii="TH SarabunPSK" w:hAnsi="TH SarabunPSK" w:cs="TH SarabunPSK"/>
        </w:rPr>
        <w:sectPr w:rsidR="00190A10" w:rsidSect="00784092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435"/>
        </w:sectPr>
      </w:pPr>
    </w:p>
    <w:tbl>
      <w:tblPr>
        <w:tblStyle w:val="af3"/>
        <w:tblW w:w="16261" w:type="dxa"/>
        <w:tblInd w:w="-885" w:type="dxa"/>
        <w:tblLayout w:type="fixed"/>
        <w:tblLook w:val="04A0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DE16D4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90682B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26E40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6554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554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6554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554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90682B" w:rsidRPr="00C062F5" w:rsidTr="00DE16D4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2923F9">
        <w:trPr>
          <w:trHeight w:val="2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DE16D4" w:rsidRDefault="00DE16D4" w:rsidP="00DE1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1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โครงการก่อสร้างถนนคอนกรีตเสริมเหล็กภายในบ้านหนองพังคี หมู่ที่ 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4" w:rsidRDefault="00DE16D4" w:rsidP="00DE16D4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4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 เมตร 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</w:t>
            </w:r>
          </w:p>
          <w:p w:rsidR="0090682B" w:rsidRPr="00C062F5" w:rsidRDefault="00DE16D4" w:rsidP="002923F9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ลงลูกรังไหล่ทางกว้างข้างละ 0.20 เมตร หนา 0.15 เมตร  </w:t>
            </w:r>
            <w:r w:rsidRPr="002923F9">
              <w:rPr>
                <w:rFonts w:ascii="TH SarabunIT๙" w:hAnsi="TH SarabunIT๙" w:cs="TH SarabunIT๙" w:hint="cs"/>
                <w:sz w:val="28"/>
                <w:cs/>
              </w:rPr>
              <w:t>พร้อมเกลี่ยปรับแต่งให้เรียบร้อย(รายละเอียดตามแบบ</w:t>
            </w:r>
            <w:r w:rsidR="002923F9" w:rsidRPr="002923F9">
              <w:rPr>
                <w:rFonts w:ascii="TH SarabunIT๙" w:hAnsi="TH SarabunIT๙" w:cs="TH SarabunIT๙" w:hint="cs"/>
                <w:sz w:val="28"/>
                <w:cs/>
              </w:rPr>
              <w:t xml:space="preserve"> อบต.</w:t>
            </w:r>
            <w:r w:rsidRPr="002923F9">
              <w:rPr>
                <w:rFonts w:ascii="TH SarabunIT๙" w:hAnsi="TH SarabunIT๙" w:cs="TH SarabunIT๙" w:hint="cs"/>
                <w:sz w:val="28"/>
                <w:cs/>
              </w:rPr>
              <w:t>หัวโทนกำหนด</w:t>
            </w:r>
            <w:r w:rsidR="002923F9" w:rsidRPr="002923F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923F9">
              <w:rPr>
                <w:rFonts w:ascii="TH SarabunIT๙" w:hAnsi="TH SarabunIT๙" w:cs="TH SarabunIT๙" w:hint="cs"/>
                <w:sz w:val="28"/>
                <w:cs/>
              </w:rPr>
              <w:t>เลขที่  2/2563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DE16D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4" w:rsidRDefault="00DE16D4" w:rsidP="00DE16D4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คสล.</w:t>
            </w:r>
          </w:p>
          <w:p w:rsidR="0090682B" w:rsidRPr="00C062F5" w:rsidRDefault="00DE16D4" w:rsidP="00DE1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 บริเวณบ้านนางสุบิน นาโพนงาม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DE16D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DE16D4">
        <w:trPr>
          <w:trHeight w:val="2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B26E40" w:rsidRDefault="00B26E40" w:rsidP="00B26E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การก่อสร้างถนนคอนกรีตเสริมเหล็ก</w:t>
            </w:r>
            <w:r w:rsidRP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ภายในบ้านสำโรงหมู่ที่ 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9" w:rsidRPr="002923F9" w:rsidRDefault="002923F9" w:rsidP="002923F9">
            <w:pPr>
              <w:spacing w:line="120" w:lineRule="atLeast"/>
              <w:ind w:right="-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4</w:t>
            </w:r>
            <w:r w:rsidR="00B26E40"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ยาว  </w:t>
            </w:r>
            <w:r w:rsid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B26E40"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</w:t>
            </w:r>
            <w:r w:rsid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เมตร </w:t>
            </w:r>
            <w:r w:rsidR="00B26E40"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  <w:r w:rsidR="00B26E40">
              <w:rPr>
                <w:rFonts w:ascii="TH SarabunIT๙" w:hAnsi="TH SarabunIT๙" w:cs="TH SarabunIT๙"/>
                <w:sz w:val="32"/>
                <w:szCs w:val="32"/>
              </w:rPr>
              <w:t xml:space="preserve"> 160</w:t>
            </w:r>
            <w:r w:rsid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</w:t>
            </w:r>
            <w:r w:rsidR="00B26E40" w:rsidRPr="002923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ลงลูกรังไหล่ทางกว้างข้างละ0.20เมตร</w:t>
            </w:r>
            <w:r w:rsid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หนา0.15 เมตร</w:t>
            </w:r>
            <w:r w:rsidR="00B26E40" w:rsidRPr="002923F9">
              <w:rPr>
                <w:rFonts w:ascii="TH SarabunIT๙" w:hAnsi="TH SarabunIT๙" w:cs="TH SarabunIT๙" w:hint="cs"/>
                <w:sz w:val="28"/>
                <w:cs/>
              </w:rPr>
              <w:t>พร้อมเกลี่ยปรับแต่ง</w:t>
            </w:r>
          </w:p>
          <w:p w:rsidR="0090682B" w:rsidRPr="00F53C27" w:rsidRDefault="00B26E40" w:rsidP="002923F9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2923F9">
              <w:rPr>
                <w:rFonts w:ascii="TH SarabunIT๙" w:hAnsi="TH SarabunIT๙" w:cs="TH SarabunIT๙" w:hint="cs"/>
                <w:sz w:val="28"/>
                <w:cs/>
              </w:rPr>
              <w:t>ให้เรียบร้อย(รายละเอียดตามแบบองค์การบริหารส่วนตำบลหัวโทนกำหนดเลขที่  4/2563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0" w:rsidRDefault="00B26E40" w:rsidP="00B26E4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คสล.</w:t>
            </w:r>
          </w:p>
          <w:p w:rsidR="00B26E40" w:rsidRDefault="00B26E40" w:rsidP="00B26E4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เดิม ถึงบริเวณที่ดินนายภิรมย์  </w:t>
            </w:r>
          </w:p>
          <w:p w:rsidR="00B26E40" w:rsidRDefault="00B26E40" w:rsidP="00B26E40">
            <w:pPr>
              <w:spacing w:line="120" w:lineRule="atLeast"/>
              <w:ind w:right="-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ลาน้ำเที่ยง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9" w:rsidRDefault="00B26E40" w:rsidP="00906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="002923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การก่อสร้างถนนคอนกรีตเสริมเหล็ก</w:t>
            </w:r>
            <w:r w:rsidRP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ภายในบ้านเก่าน้อย </w:t>
            </w:r>
          </w:p>
          <w:p w:rsidR="0090682B" w:rsidRPr="00B26E40" w:rsidRDefault="00B26E40" w:rsidP="00906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9" w:rsidRDefault="002923F9" w:rsidP="002923F9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4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เมตร 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ลงลูกรังไหล่ทางกว้างข้างละ 0.20</w:t>
            </w:r>
          </w:p>
          <w:p w:rsidR="002923F9" w:rsidRPr="002923F9" w:rsidRDefault="002923F9" w:rsidP="002923F9">
            <w:pPr>
              <w:spacing w:line="120" w:lineRule="atLeast"/>
              <w:ind w:right="-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หนา 0.15 เมตร  พร้อมเกลี่ยปรับแต่งให้เรียบร้อย</w:t>
            </w:r>
            <w:r w:rsidRPr="002923F9">
              <w:rPr>
                <w:rFonts w:ascii="TH SarabunIT๙" w:hAnsi="TH SarabunIT๙" w:cs="TH SarabunIT๙" w:hint="cs"/>
                <w:sz w:val="28"/>
                <w:cs/>
              </w:rPr>
              <w:t>(รายละเอียด</w:t>
            </w:r>
          </w:p>
          <w:p w:rsidR="0090682B" w:rsidRPr="006554F0" w:rsidRDefault="002923F9" w:rsidP="006554F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3F9">
              <w:rPr>
                <w:rFonts w:ascii="TH SarabunIT๙" w:hAnsi="TH SarabunIT๙" w:cs="TH SarabunIT๙" w:hint="cs"/>
                <w:sz w:val="28"/>
                <w:cs/>
              </w:rPr>
              <w:t>ตามแบบ องค์การบริหารส่วนตำบลหัวโทนกำหนดเลขที่ 5/2563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9" w:rsidRDefault="002923F9" w:rsidP="002923F9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2923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จากถนนลาดยาง ถึงบริเวณที่นา</w:t>
            </w:r>
          </w:p>
          <w:p w:rsidR="002923F9" w:rsidRDefault="002923F9" w:rsidP="002923F9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นายสม  </w:t>
            </w:r>
          </w:p>
          <w:p w:rsidR="002923F9" w:rsidRPr="002923F9" w:rsidRDefault="002923F9" w:rsidP="002923F9">
            <w:pPr>
              <w:spacing w:line="120" w:lineRule="atLeast"/>
              <w:ind w:right="-2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23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ธรรมวิเศษ</w:t>
            </w:r>
          </w:p>
          <w:p w:rsidR="0090682B" w:rsidRPr="002923F9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0" w:rsidRDefault="006554F0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ภายในบ้านคำบอน </w:t>
            </w:r>
          </w:p>
          <w:p w:rsidR="0090682B" w:rsidRPr="006554F0" w:rsidRDefault="006554F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5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0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ช่วงที่๑ กว้าง 6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.๐๐เมตร ยาว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5.๐๐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 0.15  เมตร 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6554F0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30.00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</w:t>
            </w:r>
          </w:p>
          <w:p w:rsidR="006554F0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ลงลูกรังไหล่ทางกว้างข้างละ 0.20 </w:t>
            </w:r>
          </w:p>
          <w:p w:rsidR="006554F0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หนา 0.15 เมตรช่วงที่ 2 กว้าง</w:t>
            </w:r>
          </w:p>
          <w:p w:rsidR="006554F0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5.๐๐ เมตร ยาว 17.5๐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0.15 เมตร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</w:p>
          <w:p w:rsidR="006554F0" w:rsidRDefault="006554F0" w:rsidP="006554F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87.50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ลงลูกรังไหล่ทางกว้าง</w:t>
            </w:r>
          </w:p>
          <w:p w:rsidR="006554F0" w:rsidRDefault="006554F0" w:rsidP="006554F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ข้างละ 0.20 เมตร หนา 0.15 เมตร</w:t>
            </w:r>
          </w:p>
          <w:p w:rsidR="006554F0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รัศมีวงเลี้ยว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</w:t>
            </w:r>
          </w:p>
          <w:p w:rsidR="006554F0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8.00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ตร.ม.หรือรวมพื้น</w:t>
            </w:r>
          </w:p>
          <w:p w:rsidR="006554F0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เทคอนกรีตทั้งหมด 125.50 ตร.ม.</w:t>
            </w:r>
          </w:p>
          <w:p w:rsidR="0090682B" w:rsidRPr="00F53C27" w:rsidRDefault="006554F0" w:rsidP="006554F0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พร้อมเกลี่ยปรับแต่งให้เรียบร้อย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6554F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คสล.เดิม ถึงบริเวณ</w:t>
            </w:r>
            <w:r w:rsidRPr="006554F0">
              <w:rPr>
                <w:rFonts w:ascii="TH SarabunIT๙" w:hAnsi="TH SarabunIT๙" w:cs="TH SarabunIT๙" w:hint="cs"/>
                <w:sz w:val="28"/>
                <w:cs/>
              </w:rPr>
              <w:t>ที่ดินนายสมจิตร   ผดุงรัตน์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0" w:rsidRDefault="006554F0" w:rsidP="0065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การก่อสร้างถนนคอนกรีตเสริมเหล็ก</w:t>
            </w:r>
            <w:r w:rsidRPr="00655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ภายในบ้านหัวโทน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0682B" w:rsidRPr="006554F0" w:rsidRDefault="006554F0" w:rsidP="0065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5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0" w:rsidRDefault="006554F0" w:rsidP="006554F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3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เมตร 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ลงลูกรังไหล่ทางกว้างข้างละ 0.20 เมตร หนา 0.15 เมตร  พร้อมเกลี่ยปรับแต่งให้เรียบร้อย  (รายละเอียด</w:t>
            </w:r>
          </w:p>
          <w:p w:rsidR="006554F0" w:rsidRDefault="006554F0" w:rsidP="006554F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90682B" w:rsidRPr="00C062F5" w:rsidRDefault="006554F0" w:rsidP="006554F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หัวโทนกำหนด เลขที่  7/2563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0" w:rsidRDefault="006554F0" w:rsidP="006554F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6554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จากถนนลาดยาง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ถึงบริเวณที่ดินนายสวัสดิ์  </w:t>
            </w:r>
          </w:p>
          <w:p w:rsidR="006554F0" w:rsidRDefault="006554F0" w:rsidP="006554F0">
            <w:pPr>
              <w:spacing w:line="120" w:lineRule="atLeast"/>
              <w:ind w:right="-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โวอ่อนศรี</w:t>
            </w:r>
          </w:p>
          <w:p w:rsidR="0090682B" w:rsidRPr="00C062F5" w:rsidRDefault="0090682B" w:rsidP="009068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54F0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6554F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AA" w:rsidRDefault="001222AA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2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ภายในบ้านดอนหอ  </w:t>
            </w:r>
          </w:p>
          <w:p w:rsidR="0090682B" w:rsidRPr="001222AA" w:rsidRDefault="001222A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 10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1222AA" w:rsidP="001222AA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4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 เมตร 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ลงลูกรังไหล่ทางกว้างข้างละ 0.20 เมตร หนา 0.15 เมตร  พร้อมเกลี่ยปรับแต่งให้เรียบร้อย</w:t>
            </w:r>
            <w:r w:rsidRPr="001222AA">
              <w:rPr>
                <w:rFonts w:ascii="TH SarabunIT๙" w:hAnsi="TH SarabunIT๙" w:cs="TH SarabunIT๙" w:hint="cs"/>
                <w:sz w:val="28"/>
                <w:cs/>
              </w:rPr>
              <w:t>(รายละเอียดตามแบบองค์การบริหารส่วนตำบลหัวโทนกำหนด เลขที่  8/2563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AA" w:rsidRDefault="001222AA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จากถนน  คสล.เดิม ถึงบริเวณที่บ้านนางมณี  </w:t>
            </w:r>
          </w:p>
          <w:p w:rsidR="0090682B" w:rsidRDefault="001222A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คำลอย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DE16D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AA" w:rsidRDefault="001222AA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2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ภายในบ้านตากแดด  </w:t>
            </w:r>
          </w:p>
          <w:p w:rsidR="0090682B" w:rsidRPr="001222AA" w:rsidRDefault="001222A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1222AA" w:rsidP="001222AA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4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 เมตร 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ลงลูกรังไหล่ทางกว้างข้างละ 0.20 เมตร หนา 0.15 เมตร  พร้อมเกลี่ยปรับแต่งให้เรียบร้อย</w:t>
            </w:r>
            <w:r w:rsidRPr="001222AA">
              <w:rPr>
                <w:rFonts w:ascii="TH SarabunIT๙" w:hAnsi="TH SarabunIT๙" w:cs="TH SarabunIT๙" w:hint="cs"/>
                <w:sz w:val="28"/>
                <w:cs/>
              </w:rPr>
              <w:t>(รายละเอียดตามแบบองค์การบริหารส่วนตำบลหัวโทนกำหนด เลขที่  9/2563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1222A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 คสล.เดิม ถึงบริเวณที่ดินนางทองสุข  สุดหนองบัว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DE16D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AA" w:rsidRDefault="001222AA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2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ภายในบ้านตากแดด  </w:t>
            </w:r>
          </w:p>
          <w:p w:rsidR="0090682B" w:rsidRPr="001222AA" w:rsidRDefault="001222A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AA" w:rsidRDefault="001222AA" w:rsidP="001222AA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4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.๐๐ 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 0.15  เมตร 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รวมเนื้อที่ไม่น้อยกว่า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 ลงลูกรัง</w:t>
            </w:r>
          </w:p>
          <w:p w:rsidR="001222AA" w:rsidRDefault="001222AA" w:rsidP="001222AA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ไหล่ทางกว้างข้างละ 0.20 เมตร </w:t>
            </w:r>
          </w:p>
          <w:p w:rsidR="001222AA" w:rsidRDefault="001222AA" w:rsidP="001222AA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0.15 เมตรพร้อมเกลี่ยปรับแต่ง</w:t>
            </w:r>
          </w:p>
          <w:p w:rsidR="001222AA" w:rsidRDefault="001222AA" w:rsidP="001222AA">
            <w:pPr>
              <w:spacing w:line="120" w:lineRule="atLeast"/>
              <w:ind w:right="-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ให้เรียบร้อย </w:t>
            </w:r>
            <w:r w:rsidRPr="001222AA">
              <w:rPr>
                <w:rFonts w:ascii="TH SarabunIT๙" w:hAnsi="TH SarabunIT๙" w:cs="TH SarabunIT๙" w:hint="cs"/>
                <w:sz w:val="28"/>
                <w:cs/>
              </w:rPr>
              <w:t>(รายละเอียดตามแบบ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</w:t>
            </w:r>
          </w:p>
          <w:p w:rsidR="0090682B" w:rsidRPr="00C062F5" w:rsidRDefault="001222AA" w:rsidP="00671B38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1B38">
              <w:rPr>
                <w:rFonts w:ascii="TH SarabunIT๙" w:hAnsi="TH SarabunIT๙" w:cs="TH SarabunIT๙" w:hint="cs"/>
                <w:sz w:val="28"/>
                <w:cs/>
              </w:rPr>
              <w:t>หัวโทนกำหนด เลขที่  8/2563</w:t>
            </w:r>
            <w:r w:rsidRPr="00671B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1222A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 คสล.เดิม ถึงบริเวณที่ดินนายสมาน  แก้วพินิจ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222AA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1222A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532F1D">
        <w:rPr>
          <w:rFonts w:eastAsia="Calibri" w:hint="cs"/>
          <w:b/>
          <w:bCs/>
          <w:sz w:val="26"/>
          <w:cs/>
        </w:rPr>
        <w:lastRenderedPageBreak/>
        <w:t>๑.๒</w:t>
      </w:r>
      <w:r w:rsidRPr="00532F1D">
        <w:rPr>
          <w:rFonts w:eastAsia="Calibri" w:hint="cs"/>
          <w:b/>
          <w:bCs/>
          <w:sz w:val="26"/>
          <w:cs/>
        </w:rPr>
        <w:tab/>
        <w:t>แนวทางการพัฒนาปรับปรุงและบำรุงรักษา สาธารณู</w:t>
      </w:r>
      <w:r w:rsidR="00671B38">
        <w:rPr>
          <w:rFonts w:eastAsia="Calibri" w:hint="cs"/>
          <w:b/>
          <w:bCs/>
          <w:sz w:val="26"/>
          <w:cs/>
        </w:rPr>
        <w:t>ป</w:t>
      </w:r>
      <w:r w:rsidRPr="00532F1D">
        <w:rPr>
          <w:rFonts w:eastAsia="Calibri" w:hint="cs"/>
          <w:b/>
          <w:bCs/>
          <w:sz w:val="26"/>
          <w:cs/>
        </w:rPr>
        <w:t>โภคและสาธารณูปการ ให้มีอย่างทั่วถึงและเพียงพอ</w:t>
      </w:r>
    </w:p>
    <w:tbl>
      <w:tblPr>
        <w:tblStyle w:val="af3"/>
        <w:tblW w:w="16184" w:type="dxa"/>
        <w:tblInd w:w="-808" w:type="dxa"/>
        <w:tblLayout w:type="fixed"/>
        <w:tblLook w:val="04A0"/>
      </w:tblPr>
      <w:tblGrid>
        <w:gridCol w:w="710"/>
        <w:gridCol w:w="1650"/>
        <w:gridCol w:w="2744"/>
        <w:gridCol w:w="1276"/>
        <w:gridCol w:w="2024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606330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85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85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E8734D">
        <w:trPr>
          <w:trHeight w:val="2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27" w:rsidRDefault="00F85327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5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โครงการจ้างเหมาวางท่อระบายน้ำ ภายในบ้าน</w:t>
            </w:r>
          </w:p>
          <w:p w:rsidR="0090682B" w:rsidRPr="00F85327" w:rsidRDefault="00F85327" w:rsidP="00F853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5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หัวโทน หมู่ที่ 1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27" w:rsidRDefault="00F85327" w:rsidP="00F85327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วางท่อระบายน้ำ  ขนาดเส้นผ่าศูนย์กลาง </w:t>
            </w:r>
          </w:p>
          <w:p w:rsidR="00F85327" w:rsidRDefault="00F85327" w:rsidP="00F85327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 1.00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จำนวน 61 ท่อน พร้อมยาแนวท่อรอยต่อ</w:t>
            </w:r>
          </w:p>
          <w:p w:rsidR="0090682B" w:rsidRPr="00532F1D" w:rsidRDefault="00F85327" w:rsidP="00E8734D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ให้เรียบร้อย</w:t>
            </w:r>
            <w:r w:rsidRPr="00F85327">
              <w:rPr>
                <w:rFonts w:ascii="TH SarabunIT๙" w:hAnsi="TH SarabunIT๙" w:cs="TH SarabunIT๙" w:hint="cs"/>
                <w:sz w:val="28"/>
                <w:cs/>
              </w:rPr>
              <w:t>(รายละเอียดตามแบบองค์การบริหารส่วนตำบลหัวโทนกำหนด เลขที่  9/2563)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27" w:rsidRDefault="00F85327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จากบริเวณบ้าน </w:t>
            </w:r>
          </w:p>
          <w:p w:rsidR="00F85327" w:rsidRDefault="00F85327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นางบุปผา  พรมสอน  ถึง บริเวณที่ดินดอน</w:t>
            </w:r>
          </w:p>
          <w:p w:rsidR="0090682B" w:rsidRPr="00C062F5" w:rsidRDefault="00F85327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ปู่ตา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8734D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8734D" w:rsidRPr="00C062F5" w:rsidTr="00E8734D">
        <w:trPr>
          <w:trHeight w:val="2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30" w:rsidRDefault="00606330" w:rsidP="00E615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โครงการขุดลอกหนองน้ำ</w:t>
            </w:r>
            <w:r w:rsidRPr="006063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สาธารณประโยชน์</w:t>
            </w:r>
            <w:r w:rsidRPr="00606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63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ภายในบ้าน</w:t>
            </w:r>
          </w:p>
          <w:p w:rsidR="00E8734D" w:rsidRPr="00606330" w:rsidRDefault="00606330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63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ตากแดด หมู่ที่ ๒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30" w:rsidRDefault="00606330" w:rsidP="0060633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ขนาดกว้าง๓๗.๐๐ เมตร ยาว  ๖๕.๐๐  เมตร หรือคิดเป็นปริมาตรงานดินขุด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 ๓,๐๕๕ ลบ.ม. </w:t>
            </w:r>
          </w:p>
          <w:p w:rsidR="00E8734D" w:rsidRPr="00532F1D" w:rsidRDefault="00606330" w:rsidP="0060633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63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พร้อมเกลี่ยปรับแต่งให้เรียบร้อย  (รายละเอียดตามแบบองค์การบริหารส่วนตำบลหัวโทนกำหนด เลขที่  ๑/2563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D" w:rsidRPr="00C062F5" w:rsidRDefault="00606330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3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หนองเปลือย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D" w:rsidRPr="00E8734D" w:rsidRDefault="00E8734D" w:rsidP="00E61538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D" w:rsidRPr="00C062F5" w:rsidRDefault="00E8734D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15DE8" w:rsidRPr="00C062F5" w:rsidTr="00315DE8">
        <w:trPr>
          <w:trHeight w:val="2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5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ภายในบ้านโคก  หมู่ที่ 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8" w:rsidRDefault="00315DE8" w:rsidP="00315DE8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315DE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Pr="00315DE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ขนาดกว้าง 0.4๐ </w:t>
            </w:r>
          </w:p>
          <w:p w:rsidR="00315DE8" w:rsidRPr="00315DE8" w:rsidRDefault="00315DE8" w:rsidP="00315DE8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15D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เมตร ยาว 40.๐๐ เมตร ลึกเฉลี่ย  0.40เมตร พร้อมฝาปิดคอนกรีต       (รายละเอียดตามแบบองค์การบริหารส่วนตำบลหัวโทนกำหนด เลขที่  3/2563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8" w:rsidRPr="00C062F5" w:rsidRDefault="00315DE8" w:rsidP="00E615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บริเวณที่ดินนายนิคม  มาลำโกน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8" w:rsidRPr="00E8734D" w:rsidRDefault="00315DE8" w:rsidP="00E61538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C062F5" w:rsidRDefault="00315DE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/>
      </w:tblPr>
      <w:tblGrid>
        <w:gridCol w:w="710"/>
        <w:gridCol w:w="1650"/>
        <w:gridCol w:w="2744"/>
        <w:gridCol w:w="1276"/>
        <w:gridCol w:w="2024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C5CED" w:rsidRPr="00C062F5" w:rsidTr="006A131D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B92DD3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606330" w:rsidRDefault="009C5CED" w:rsidP="006A131D">
            <w:pPr>
              <w:pStyle w:val="7"/>
              <w:outlineLvl w:val="6"/>
              <w:rPr>
                <w:rFonts w:ascii="TH SarabunIT๙" w:hAnsi="TH SarabunIT๙" w:cs="TH SarabunIT๙"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9C5CED" w:rsidRPr="00CC33B4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9C5CED" w:rsidRPr="00C062F5" w:rsidTr="006A131D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ED" w:rsidRPr="00C062F5" w:rsidRDefault="009C5CED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ED" w:rsidRPr="00C062F5" w:rsidRDefault="009C5CED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ED" w:rsidRPr="00C062F5" w:rsidRDefault="009C5CED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ED" w:rsidRPr="00C062F5" w:rsidRDefault="009C5CED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ED" w:rsidRPr="00C062F5" w:rsidRDefault="009C5CED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ED" w:rsidRPr="00C062F5" w:rsidRDefault="009C5CED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C5CED" w:rsidRPr="00C062F5" w:rsidTr="006A131D">
        <w:trPr>
          <w:trHeight w:val="2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2429DE" w:rsidRDefault="002429DE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9D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</w:t>
            </w:r>
            <w:r w:rsidRPr="00242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การไฟฟ้าส่วนภูมิภาคอำเภอสุวรรณภูมิ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D" w:rsidRPr="00532F1D" w:rsidRDefault="002429DE" w:rsidP="002429DE">
            <w:pPr>
              <w:spacing w:line="120" w:lineRule="atLeast"/>
              <w:ind w:right="-1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7E0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เพื่อการสนับสนุน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ขยายเขตไฟฟ้าส่องสว่างภายในเขตตำบลหัวโทน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E" w:rsidRDefault="002429DE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ตำบลหัวโทน ทั้ง </w:t>
            </w:r>
          </w:p>
          <w:p w:rsidR="009C5CED" w:rsidRPr="00C062F5" w:rsidRDefault="002429DE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D" w:rsidRPr="00E8734D" w:rsidRDefault="009C5CED" w:rsidP="006A131D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D" w:rsidRPr="00C062F5" w:rsidRDefault="009C5CE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C5CED" w:rsidRDefault="009C5CED" w:rsidP="0090682B">
      <w:pPr>
        <w:spacing w:line="240" w:lineRule="auto"/>
        <w:rPr>
          <w:rFonts w:eastAsia="Calibri"/>
          <w:b/>
          <w:bCs/>
          <w:sz w:val="26"/>
        </w:rPr>
      </w:pPr>
    </w:p>
    <w:p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:rsidR="009C5CED" w:rsidRDefault="009C5CED" w:rsidP="0090682B">
      <w:pPr>
        <w:spacing w:line="240" w:lineRule="auto"/>
        <w:rPr>
          <w:rFonts w:eastAsia="Calibri"/>
          <w:b/>
          <w:bCs/>
          <w:sz w:val="26"/>
        </w:rPr>
      </w:pPr>
    </w:p>
    <w:p w:rsidR="009C5CED" w:rsidRPr="00532F1D" w:rsidRDefault="009C5CED" w:rsidP="0090682B">
      <w:pPr>
        <w:spacing w:line="240" w:lineRule="auto"/>
        <w:rPr>
          <w:rFonts w:eastAsia="Calibri"/>
          <w:b/>
          <w:bCs/>
          <w:sz w:val="26"/>
          <w:cs/>
        </w:rPr>
      </w:pPr>
    </w:p>
    <w:p w:rsidR="0090682B" w:rsidRPr="00301F27" w:rsidRDefault="003938CE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1.8pt;margin-top:-39.35pt;width:425.1pt;height:49.15pt;z-index:251684864" stroked="f">
            <v:textbox>
              <w:txbxContent>
                <w:p w:rsidR="006A131D" w:rsidRDefault="006A131D">
                  <w:pPr>
                    <w:rPr>
                      <w:rFonts w:eastAsia="Calibri"/>
                      <w:b/>
                      <w:bCs/>
                      <w:sz w:val="26"/>
                    </w:rPr>
                  </w:pPr>
                  <w:r w:rsidRPr="00301F27"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๒. ภายใต้ยุทธศาสตร์การพัฒนาด้านสังคมและสิ่งแวดล้อม</w:t>
                  </w:r>
                </w:p>
                <w:p w:rsidR="006A131D" w:rsidRDefault="006A131D">
                  <w:r w:rsidRPr="00301F27"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๒.๑ แนวทางพัฒนาส่งเสริมอนามัยชีวิตความเป็นอยู่ของประชาชน</w:t>
                  </w:r>
                </w:p>
              </w:txbxContent>
            </v:textbox>
          </v:shape>
        </w:pict>
      </w:r>
    </w:p>
    <w:tbl>
      <w:tblPr>
        <w:tblStyle w:val="af3"/>
        <w:tblW w:w="16184" w:type="dxa"/>
        <w:tblInd w:w="-808" w:type="dxa"/>
        <w:tblLayout w:type="fixed"/>
        <w:tblLook w:val="04A0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315DE8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30"/>
                <w:szCs w:val="30"/>
              </w:rPr>
            </w:pPr>
            <w:r w:rsidRPr="00315DE8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90682B" w:rsidRPr="00315DE8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5D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15D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15D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75B59" w:rsidRPr="00C062F5" w:rsidTr="00975B5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2C3DE2" w:rsidRDefault="00975B59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เงินสมทบกองทุนประกันสังคม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9" w:rsidRPr="00E60B2F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เพื่อจ่ายเป็นเงินสมทบกองทุนประกันสังคม ในอัตราร้อยละ 5 ของค่าตอบแทนของพนักงานจ้างทั้งหมด  </w:t>
            </w:r>
          </w:p>
          <w:p w:rsidR="00975B59" w:rsidRPr="002C3DE2" w:rsidRDefault="00975B59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ตามพระราชบัญญัติประกันสังคม พ.ศ.2553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๑๒๔,๒๐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9" w:rsidRPr="00C062F5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9" w:rsidRPr="00F53C27" w:rsidRDefault="00975B59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75B59" w:rsidRPr="00940934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:rsidTr="00975B5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E66564" w:rsidRDefault="00BD0693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เงินสมทบกองทุนบำเหน็จบำนาญข้าราชการส่วนท้องถิ่น (กบท.)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2C3DE2" w:rsidRDefault="00BD0693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 (กบท.) ตามพระราชบัญญัติบำเหน็จบำนาญข้าราชการส่วนท้องถิ่น พ.ศ. 2500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๑๔๖,๐๔๒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F53C27" w:rsidRDefault="00BD0693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:rsidTr="00BD0693">
        <w:trPr>
          <w:trHeight w:val="10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Default="00BD0693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BD0693" w:rsidRDefault="00BD0693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693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152915" w:rsidRDefault="00BD0693" w:rsidP="001815C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291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เพื่อจ่ายเป็นเงินสมทบกองทุนหลักประกันสุขภาพระดับตำบล</w:t>
            </w:r>
          </w:p>
          <w:p w:rsidR="00BD0693" w:rsidRPr="00152915" w:rsidRDefault="00BD0693" w:rsidP="00BD06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29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หัวโทน ไม่น้อยกว่าอัตราร้อยละ </w:t>
            </w:r>
            <w:r w:rsidRPr="00152915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  <w:r w:rsidRPr="001529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ของค่าบริการสาธารณสุขที่ได้รับจากกองทุนหลักประกันสุขภาพแห่งชาติ  ตามประกาศคณะกรรมการหลักประกันสุขภาพแห่งชาติ เรื่องการกำหนดหลักเกณฑ์เพื่อสนับสนุนให้องค์การบริหารส่วนตำบลหรือเทศบาล ดำเนินงานและ</w:t>
            </w:r>
            <w:r w:rsidRPr="001529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บริหารจัดการกองทุนหลักประกันสุขภาพในระดับท้องถิ่น  พ.ศ. </w:t>
            </w:r>
            <w:r w:rsidRPr="00152915">
              <w:rPr>
                <w:rFonts w:ascii="TH SarabunIT๙" w:hAnsi="TH SarabunIT๙" w:cs="TH SarabunIT๙"/>
                <w:sz w:val="30"/>
                <w:szCs w:val="30"/>
              </w:rPr>
              <w:t>2557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D0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F53C27" w:rsidRDefault="00BD0693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152915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เพื่อจ่ายเป็นเงินสมทบกองทุนเงินทดแทน เพื่อเป็นการให้ความคุ้มครองแก่ลูกจ้างที่ประสบอันตราย เจ็บป่วยตายหรือสูญหายอันเนื่องมาจากการปฏิบัติงาน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F53C27" w:rsidRDefault="00BD0693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512B10" w:rsidP="00B92DD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5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สำหรับการขับเคลื่อน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สัตว์ปลอดโรค </w:t>
            </w:r>
          </w:p>
          <w:p w:rsidR="00BD0693" w:rsidRPr="002E39E5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คนปลอดภัย โรคพิษสุนัขบ้า  ตามพระปณิธานฯ   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สำหรับการขับเคลื่อนโครงการสัตว์ปลอดโรค</w:t>
            </w:r>
            <w:r w:rsidRPr="00DC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คนปลอดภัย  โรคพิษสุนัขบ้า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512B1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D0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1815CF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512B1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เงินอุดหนุนคณะกรรมการอาสาสมัครสาธารณสุข</w:t>
            </w:r>
          </w:p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มูลฐาน(อสม.)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สำหรับการดำเนินงานตามแนวทางโครงการตามแนวพระราชดำริด้านสาธารณสุข จำนวน ๑๒ หมู่บ้านๆละ ๒๐,๐๐๐.-บาท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D0693" w:rsidRPr="00940934" w:rsidRDefault="00BD0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:rsidTr="002E39E5">
        <w:trPr>
          <w:trHeight w:val="1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2E39E5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โครงการรณรงค์ป้องกันโรคระบาดตามฤดูกาล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เพื่อจ่ายเป็นค่าดำเนินกิจกรรม โครงการรณรงค์ป้องกันโรคระบาดตามฤดูกาล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D0693" w:rsidRPr="00940934" w:rsidRDefault="00BD0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:rsidTr="00B82344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2E39E5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2E39E5" w:rsidRDefault="002E39E5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ค่าใช้จ่ายโครงการ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อบรมให้ความรู้ผู้นำด้าน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ส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ุขภาพตำบลหัวโทน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 ค่าใช้จ่ายในการดำเนินโครงการ</w:t>
            </w:r>
            <w:r w:rsidRPr="0010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อบรมให้ความรู้ผู้นำ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ภาพตำบลหัวโทน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D0693" w:rsidRPr="00940934" w:rsidRDefault="00BD0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82344" w:rsidRPr="00C062F5" w:rsidTr="00B82344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B82344" w:rsidRDefault="00B82344" w:rsidP="00E615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ค่าจ้างบริการผู้ปฏิบัติหน้าที่สำรวจข้อมูลจำนวนสัตว์และขึ้นทะเบียนสัตว์ปลอดโรค</w:t>
            </w:r>
            <w:r w:rsidRPr="00B823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คน</w:t>
            </w: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>ปลอดภัย</w:t>
            </w:r>
            <w:r w:rsidRPr="00B823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โรค</w:t>
            </w: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พิษสุนัขบ้า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B82344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ค่าจ้างบริการผู้ปฏิบัติหน้าที่สำรวจข้อมูลจำนวนสัตว์และขึ้นทะเบียนสัตว์ปลอดโรค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82344" w:rsidRDefault="00B82344" w:rsidP="00B82344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พิษสุนัขบ้า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E615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E61538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82344" w:rsidRPr="00940934" w:rsidRDefault="00B82344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82344" w:rsidRPr="00C062F5" w:rsidTr="00B82344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A30DF3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A30DF3" w:rsidRDefault="00C933AB" w:rsidP="00E615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D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C933AB" w:rsidP="00A30DF3">
            <w:pPr>
              <w:tabs>
                <w:tab w:val="left" w:pos="0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เพื่อจ่ายเป็นค่าจัดซื้อวัสดุเชื้อเพลิงและหล่อลื่นสำหรับเครื่องพ่นหมอกควัน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เพื่อใช้เป็นเชื้อเพลิง  ฉีดพ่นหมอกควันในการป้องกันโรค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C933AB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82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E615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E61538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82344" w:rsidRPr="00940934" w:rsidRDefault="00B82344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301F27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tbl>
      <w:tblPr>
        <w:tblStyle w:val="af3"/>
        <w:tblW w:w="16184" w:type="dxa"/>
        <w:tblInd w:w="-808" w:type="dxa"/>
        <w:tblLayout w:type="fixed"/>
        <w:tblLook w:val="04A0"/>
      </w:tblPr>
      <w:tblGrid>
        <w:gridCol w:w="710"/>
        <w:gridCol w:w="1624"/>
        <w:gridCol w:w="3268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E61538" w:rsidRPr="00C062F5" w:rsidTr="00900548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B92DD3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315DE8" w:rsidRDefault="00E61538" w:rsidP="00E61538">
            <w:pPr>
              <w:pStyle w:val="7"/>
              <w:outlineLvl w:val="6"/>
              <w:rPr>
                <w:rFonts w:ascii="TH SarabunIT๙" w:hAnsi="TH SarabunIT๙" w:cs="TH SarabunIT๙"/>
                <w:sz w:val="30"/>
                <w:szCs w:val="30"/>
              </w:rPr>
            </w:pPr>
            <w:r w:rsidRPr="00315DE8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E61538" w:rsidRPr="00315DE8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5D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E61538" w:rsidRPr="00C062F5" w:rsidTr="00900548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E61538" w:rsidRPr="00C062F5" w:rsidTr="00900548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900548" w:rsidRDefault="00E61538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54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รายจ่ายค่าวัสดุวิทยาศาสตร์หรือการแพทย์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8" w:rsidRPr="002C3DE2" w:rsidRDefault="00900548" w:rsidP="00900548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เพื่อจ่ายเป็นค่าจัดซื้อน้ำยาเคมีพ่นหมอ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กควัน สำหรับพ่นหมอกควันกำจัดยุง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และแมลง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E02824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8" w:rsidRPr="00C062F5" w:rsidRDefault="00E61538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8" w:rsidRPr="00F53C27" w:rsidRDefault="00E61538" w:rsidP="00E61538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E61538" w:rsidRPr="00940934" w:rsidRDefault="00E61538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0548" w:rsidRPr="00C062F5" w:rsidTr="00900548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900548" w:rsidRDefault="00900548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54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รายจ่ายค่าวัสดุวิทยาศาสตร์หรือการแพทย์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8" w:rsidRPr="002C3DE2" w:rsidRDefault="00900548" w:rsidP="00900548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2C79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ค่าจัดซื้อทราย เคลือบเคมีกำจัดลูกน้ำและยุง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8" w:rsidRPr="00C062F5" w:rsidRDefault="00900548" w:rsidP="009005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8" w:rsidRPr="00C062F5" w:rsidRDefault="00900548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8" w:rsidRPr="00F53C27" w:rsidRDefault="00900548" w:rsidP="00E61538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0548" w:rsidRPr="00940934" w:rsidRDefault="00900548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48" w:rsidRPr="00C062F5" w:rsidRDefault="0090054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539C1" w:rsidRPr="00C062F5" w:rsidTr="00900548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3539C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900548" w:rsidRDefault="003539C1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54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รายจ่ายค่าวัสดุวิทยาศาสตร์หรือการแพทย์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C1" w:rsidRDefault="003539C1" w:rsidP="003539C1">
            <w:pPr>
              <w:tabs>
                <w:tab w:val="left" w:pos="0"/>
              </w:tabs>
              <w:spacing w:line="1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เพื่อจ่ายเป็นค่าจัดซื้อวัสดุอุปกรณ์ทางการแพทย์สำหรับงานหน่วยกู้ชี กู้ภัยองค์การบริหารส่วน</w:t>
            </w:r>
          </w:p>
          <w:p w:rsidR="003539C1" w:rsidRPr="002C3DE2" w:rsidRDefault="003539C1" w:rsidP="003539C1">
            <w:pPr>
              <w:spacing w:line="1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หัวโทน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C1" w:rsidRPr="00C062F5" w:rsidRDefault="003539C1" w:rsidP="003539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C1" w:rsidRPr="00C062F5" w:rsidRDefault="003539C1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C1" w:rsidRPr="00F53C27" w:rsidRDefault="003539C1" w:rsidP="006A131D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3539C1" w:rsidRPr="00940934" w:rsidRDefault="003539C1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C1" w:rsidRPr="00C062F5" w:rsidRDefault="003539C1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470D47" w:rsidRDefault="00470D47" w:rsidP="0090682B">
      <w:pPr>
        <w:spacing w:line="240" w:lineRule="auto"/>
        <w:rPr>
          <w:rFonts w:eastAsia="Calibri"/>
        </w:rPr>
      </w:pPr>
    </w:p>
    <w:p w:rsidR="00470D47" w:rsidRDefault="00470D47" w:rsidP="0090682B">
      <w:pPr>
        <w:spacing w:line="240" w:lineRule="auto"/>
        <w:rPr>
          <w:rFonts w:eastAsia="Calibri"/>
        </w:rPr>
      </w:pPr>
    </w:p>
    <w:p w:rsidR="00470D47" w:rsidRDefault="00470D47" w:rsidP="0090682B">
      <w:pPr>
        <w:spacing w:line="240" w:lineRule="auto"/>
        <w:rPr>
          <w:rFonts w:eastAsia="Calibri"/>
        </w:rPr>
      </w:pPr>
    </w:p>
    <w:p w:rsidR="00470D47" w:rsidRDefault="00470D47" w:rsidP="0090682B">
      <w:pPr>
        <w:spacing w:line="240" w:lineRule="auto"/>
        <w:rPr>
          <w:rFonts w:eastAsia="Calibri"/>
        </w:rPr>
      </w:pPr>
    </w:p>
    <w:p w:rsidR="00470D47" w:rsidRDefault="00470D47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๒.๒  แนวทางการพัฒนา สนับสนุนและป้องกันและแก้ไขปัญหายาเสพติดและความปลอดภัยในชีวิตและทรัพย์สินของประชาชน</w:t>
      </w: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132FB0" w:rsidRPr="00C062F5" w:rsidTr="006A131D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B92DD3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C33B4" w:rsidRDefault="00132FB0" w:rsidP="006A131D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132FB0" w:rsidRPr="00CC33B4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132F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132FB0" w:rsidRPr="00C062F5" w:rsidTr="006A131D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132FB0" w:rsidRPr="00C062F5" w:rsidTr="006A131D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FB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ค่าใช้จ่ายตามโครงการอบรมให้ความรู้เกี่ยวกับการป้องกันและแก้ไขปัญหา</w:t>
            </w:r>
          </w:p>
          <w:p w:rsidR="00132FB0" w:rsidRPr="00132FB0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ยาเสพติด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Default="00132FB0" w:rsidP="00132FB0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เพื่อจ่ายเป็นค่าใช้จ่ายตามโครงการอบรมให้ความรู้เกี่ยวกับการป้องกันและแก้ไขปัญหายาเสพติด การรณรงค์ป้องกันและแก้ไขปัญหายาเสพติดในเขตตำบล</w:t>
            </w:r>
          </w:p>
          <w:p w:rsidR="00132FB0" w:rsidRDefault="00132FB0" w:rsidP="00132FB0">
            <w:pPr>
              <w:tabs>
                <w:tab w:val="left" w:pos="3288"/>
              </w:tabs>
              <w:spacing w:line="120" w:lineRule="atLeast"/>
              <w:ind w:left="1980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หัวโทน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132FB0" w:rsidRPr="00260F32" w:rsidRDefault="00132FB0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F53C27" w:rsidRDefault="00132FB0" w:rsidP="006A131D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32FB0" w:rsidRPr="00940934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32FB0" w:rsidRPr="00C062F5" w:rsidTr="006A131D">
        <w:trPr>
          <w:trHeight w:val="1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132FB0" w:rsidRPr="001728DF" w:rsidRDefault="00132FB0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32FB0" w:rsidRPr="001728DF" w:rsidRDefault="00132FB0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32FB0" w:rsidRPr="001728DF" w:rsidRDefault="00132FB0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132FB0" w:rsidRDefault="00132FB0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F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ค่าใช้จ่ายตามโครงการรณรงค์การป้องกันและต่อต้านยาเสพติด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Default="00132FB0" w:rsidP="00132FB0">
            <w:pPr>
              <w:tabs>
                <w:tab w:val="left" w:pos="3288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จ่ายเป็นค่าใช้จ่ายในการจัดโครงการรณรงค์การป้องกันและต่อต้านยาเสพติดให้โทษ ภายในเขตตำบลหัวโทน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F53C27" w:rsidRDefault="00132FB0" w:rsidP="006A131D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132FB0" w:rsidRPr="00940934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๒.๓  แนวทางการพัฒนา ส่งเสริมและสนับสนุนการจัดสวัสดิการสังคมและพัฒนาคุณภาพชีวิตเด็ก เยาวชน สตรี ผู้สูงอายุ ผู้พิการ และผู้ด้อยโอกาสทางสังคม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3E3693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30"/>
                <w:szCs w:val="30"/>
              </w:rPr>
            </w:pPr>
            <w:r w:rsidRPr="003E3693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90682B" w:rsidRPr="003E369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E369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E36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E36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60F32" w:rsidRDefault="0090682B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เพื่อจ่ายเป็นเงินสงเคราะห์เบี้ยยังชีพผู้สูงอายุ ซึ่งกำหนดอัตราเบี้ยยังชีพรายเดือนแบบขั้นบันไดสำหรับผู้สูงอายุ ที่มีอายุ ๖๐-๖๙ปี จะได้รับเบี้ยยังชีพอัตรา ๖๐๐ บาทต่อเดือน ผู้สูงอายุที่อายุ ๗๐-๗๙ ปี จะได้รับเบี้ยยังชีพอัตรา ๗๐๐ บาทต่อเดือน ผู้สูงอายุที่มีอายุ ๘๐-๘๙ จะได้รับเบี้ยยังชีพอัตรา ๘๐๐ บาทต่อเดือนและผู้สูงอายุ ๙๐ ปีขึ้นไป จะได้รับเบี้ยยังชีพอัตรา ๑,๐๐๐ บาทต่อเดือน เป็นระยะเวลา ๑๒ เดือน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</w:t>
            </w:r>
            <w:r w:rsidR="003E3693">
              <w:rPr>
                <w:rFonts w:ascii="TH SarabunIT๙" w:hAnsi="TH SarabunIT๙" w:cs="TH SarabunIT๙"/>
                <w:sz w:val="32"/>
                <w:szCs w:val="32"/>
              </w:rPr>
              <w:t>882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E369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เพื่อจ่ายเป็นเบี้ยยังชีพคนพิการ โดยคนพิการที่มีสิทธิจะได้รับเบี้ยยังชีพความพิการ คนละ ๘๐๐ บาทต่อเดือน เป็นระยะเวลา ๑๒ เดือน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</w:t>
            </w:r>
            <w:r w:rsidR="003E3693">
              <w:rPr>
                <w:rFonts w:ascii="TH SarabunIT๙" w:hAnsi="TH SarabunIT๙" w:cs="TH SarabunIT๙"/>
                <w:sz w:val="32"/>
                <w:szCs w:val="32"/>
              </w:rPr>
              <w:t>304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E369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E3693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เบี้ยยังชีพผู้ป่วยโรคเอดส์</w:t>
            </w:r>
          </w:p>
          <w:p w:rsidR="0090682B" w:rsidRPr="001728D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เพื่อจ่ายเป็นค่าช่วยเหลือผู้ป่วยเอดส์ในเขตตำบลหัวโทน ที่มีคุณสมบัติตามที่กระทรวงมหาดไทยกำหนด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:rsidTr="00B92DD3">
        <w:trPr>
          <w:trHeight w:val="1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3E3693" w:rsidRDefault="003E3693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3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เงินอุดหนุนองค์การบริหารส่วนตำบลสระคู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เป็นค่าใช้จ่าย ประจำศูนย์ปฏิบัติการร่วมในการช่วยเหลือองค์กรปกครองส่วนท้องถิ่น อำเภอสุวรรณภูมิ  ประจำปีงบประมาณ   พ.ศ. </w:t>
            </w:r>
            <w:r w:rsidRPr="00E02824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F53C27" w:rsidRDefault="003E3693" w:rsidP="006A131D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3E3693" w:rsidRPr="00940934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:rsidTr="00B92DD3">
        <w:trPr>
          <w:trHeight w:val="1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CA2F5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</w:t>
            </w:r>
            <w:r w:rsidR="00CA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ในการสนับสนุนการดำเนินงานของศูนย์พัฒนาครอบครัวตำบลหัวโทน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B92DD3">
            <w:pPr>
              <w:tabs>
                <w:tab w:val="left" w:pos="206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CA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ค่าใช้จ่ายในการสนับสนุนการดำเนินงานของศูนย์พัฒนาครอบครัวตำบลหัวโทน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CA2F5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F53C27" w:rsidRDefault="003E3693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:rsidTr="00B92DD3">
        <w:trPr>
          <w:trHeight w:val="1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D" w:rsidRDefault="004C3B0D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4C3B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</w:t>
            </w:r>
            <w:r w:rsidRPr="004C3B0D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สนับสนุนการดำเนินงานของสภาเด็กและเยาวชนตำบล</w:t>
            </w:r>
          </w:p>
          <w:p w:rsidR="003E3693" w:rsidRPr="004C3B0D" w:rsidRDefault="004C3B0D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C3B0D">
              <w:rPr>
                <w:rFonts w:ascii="TH SarabunIT๙" w:hAnsi="TH SarabunIT๙" w:cs="TH SarabunIT๙"/>
                <w:sz w:val="30"/>
                <w:szCs w:val="30"/>
                <w:cs/>
              </w:rPr>
              <w:t>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D" w:rsidRPr="004C3B0D" w:rsidRDefault="003E3693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</w:t>
            </w:r>
            <w:r w:rsidR="004C3B0D"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</w:t>
            </w:r>
            <w:r w:rsidR="004C3B0D" w:rsidRPr="004C3B0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สนับสนุนการดำเนินงานของสภาเด็กและเยาวชนตำบลหัวโทน</w:t>
            </w:r>
          </w:p>
          <w:p w:rsidR="003E3693" w:rsidRPr="004C3B0D" w:rsidRDefault="003E3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4C3B0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F53C27" w:rsidRDefault="003E3693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:rsidTr="00B92DD3">
        <w:trPr>
          <w:trHeight w:val="1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4C3B0D" w:rsidRDefault="004C3B0D" w:rsidP="00B92DD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C3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ค่าใช้จ่ายโครงการส่งเสริมสุขภาพจิตผู้สูงอายุ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D" w:rsidRDefault="004C3B0D" w:rsidP="004C3B0D">
            <w:pPr>
              <w:spacing w:line="1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ค่าใช้จ่ายโครงการส่งเสริมสุขภาพจิตผู้สูงอายุ</w:t>
            </w:r>
          </w:p>
          <w:p w:rsidR="004C3B0D" w:rsidRPr="00E02824" w:rsidRDefault="004C3B0D" w:rsidP="004C3B0D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วันผู้สูงอายุ  </w:t>
            </w:r>
          </w:p>
          <w:p w:rsidR="003E3693" w:rsidRPr="004C3B0D" w:rsidRDefault="003E3693" w:rsidP="00B92DD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4C3B0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F53C27" w:rsidRDefault="003E3693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260F32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90682B" w:rsidRPr="002D4452" w:rsidRDefault="0090682B" w:rsidP="0090682B">
      <w:pPr>
        <w:spacing w:line="240" w:lineRule="auto"/>
        <w:rPr>
          <w:rFonts w:eastAsia="Calibri"/>
          <w:b/>
          <w:bCs/>
          <w:szCs w:val="38"/>
        </w:rPr>
      </w:pPr>
      <w:r>
        <w:rPr>
          <w:rFonts w:eastAsia="Calibri" w:hint="cs"/>
          <w:b/>
          <w:bCs/>
          <w:sz w:val="26"/>
          <w:cs/>
        </w:rPr>
        <w:lastRenderedPageBreak/>
        <w:t>๒.๔  แนวทางการพัฒนามาตรการป้องกันและบรรเทาสาธารณภัย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60F3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เพื่อจ่ายกรณีที่ฉุกเฉิน เร่งด่วนหรือไม่สามารถคาดการณ์ได้ล่วงหน้าและไม่ได้ตั้งงบประมาณสำหรับการนั้นไว้ หรือตั้งไว้แต่ไม่เพียงพอแก่การที่จะต้องจ่าย เช่น การช่วยเหลือประชาชนที่ได้รับความเดือดร้อนจากภัยธรรมชาติและภัยอื่นๆ เพื่อป้องกันและบรรเทาความเดือดร้อนให้แก่ประชาชน โดยส่วนรวมภายในเขตองค์การบริหารส่วนตำบลหัวโทน หรือมีหนังสือสั่งการให้จ่ายจากเงินประเภทนี้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ค่าใช้จ่ายตามโครงการส่งเสริมการปฏิบัติตามวินัยจราจร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เพื่อเป็นค่าใช้จ่ายตามโครงการตั้งจุดจุดตรวจ-จุดสกัด ตามโครงการลดอุบัติเหตุ เทศกาลปีใหม่และเทศกาลสงกรานต์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EE415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4E52E3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Pr="00EE63B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๒.๖  แนวทางการพัฒนาเสริมสร้างและพัฒนาวัฒนธรรมประชาธิปไตยให้เป็นส่วนหนึ่งของวิถีการดำเนินชีวิตในสังคมไทย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ค่าใช้จ่ายโครงการจัดประชุม</w:t>
            </w:r>
            <w:r w:rsidRPr="008028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ประชาคมหมู่บ้าน/ตำบล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เป็นค่าใช้จ่ายตามโครงการจัดประชุมประชาคมหมู่บ้าน/ตำบล เพื่อนำข้อมูลมาจัดทำแผนพัฒนาขององค์การบริหารส่วนตำบล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2F5BD2">
        <w:trPr>
          <w:trHeight w:val="2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F5BD2" w:rsidRDefault="002F5BD2" w:rsidP="002F5BD2">
            <w:pPr>
              <w:pStyle w:val="ListParagraph"/>
              <w:spacing w:after="0" w:line="120" w:lineRule="atLeast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าใช้จ่ายตามโครงการปลูกจิตสำนึกในการปกป้องสถาบัน ชาติ ศาสนา พระมหากษัตริย์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Default="002F5BD2" w:rsidP="002F5BD2">
            <w:pPr>
              <w:pStyle w:val="ListParagraph"/>
              <w:spacing w:after="0" w:line="120" w:lineRule="atLeast"/>
              <w:ind w:left="0" w:right="-5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</w:t>
            </w:r>
          </w:p>
          <w:p w:rsidR="002F5BD2" w:rsidRDefault="002F5BD2" w:rsidP="002F5BD2">
            <w:pPr>
              <w:pStyle w:val="ListParagraph"/>
              <w:spacing w:after="0" w:line="120" w:lineRule="atLeast"/>
              <w:ind w:left="0" w:right="-5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นิทรรศการปลูกจิตสำนึกในการ</w:t>
            </w:r>
          </w:p>
          <w:p w:rsidR="0090682B" w:rsidRPr="002F5BD2" w:rsidRDefault="002F5BD2" w:rsidP="002F5BD2">
            <w:pPr>
              <w:pStyle w:val="ListParagraph"/>
              <w:spacing w:after="0" w:line="120" w:lineRule="atLeast"/>
              <w:ind w:left="0" w:right="-517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ปกป้องสถาบัน ชาติ ศาสนา พระมหากษัตริย์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2F5BD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F5BD2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2F5BD2" w:rsidRDefault="002F5BD2" w:rsidP="006A131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ค่าใช้จ่ายสำหรับการเลือกตั้ง</w:t>
            </w:r>
            <w:r w:rsidRP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หรือการเลือกตั้งซ่อม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ขององค์กรปกครองส่วนท้องถิ่น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Default="002F5BD2" w:rsidP="002F5BD2">
            <w:pPr>
              <w:spacing w:line="1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เพื่อเป็นค่าใช้จ่ายสำหรับการเลือกตั้งขององค์การบริหารส่วนตำบล</w:t>
            </w:r>
          </w:p>
          <w:p w:rsidR="002F5BD2" w:rsidRPr="002F5BD2" w:rsidRDefault="002F5BD2" w:rsidP="002F5BD2">
            <w:pPr>
              <w:spacing w:line="1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หัวโทน ตามที่คณะกรรมการการเลือกตั้งกำหนด (กรณีครบวาระ ยุบสภา กรณีแทนตำแหน่งว่าง และกรณีคณะกรรมการการเลือกตั้งสั่งให้มีการเลือกตั้งใหม่ และกรณีอื่นๆ)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Default="002F5BD2" w:rsidP="002F5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F53C27" w:rsidRDefault="002F5BD2" w:rsidP="006A131D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2F5BD2" w:rsidRPr="00940934" w:rsidRDefault="002F5BD2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๒.๘  แนวทางการพัฒนาส่งเสริมการออกกำลังกาย  แข่งขันกีฬาและนันทนาการ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8B05F7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เพื่อเป็นค่าใช้จ่ายในการแข่งขันกีฬาประชาชนระหว่างหมู่บ้านและการแข่งขันระดับอำเภอ เพื่อส่งเสริมและสนับสนุนการเสริมสร้างความสามัคคีปรองดองสมานฉันท์ของผู้บริหาร สมาชิกสภา องค์การบริหารส่วนตำบลหัวโทน พนักงานส่วนตำบล ลูกจ้าง เจ้าที่ส่วนราชการและประชาชนภายในเขตตำบลหัวโทน อำเภอสุวรรณภูมิ จังหวัดร้อยเอ็ด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A131D" w:rsidRPr="00C062F5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1D" w:rsidRPr="00C062F5" w:rsidRDefault="006A131D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1D" w:rsidRPr="001B15E4" w:rsidRDefault="006A131D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เพื่อเป็นค่าใช้จ่ายในการแข่งขันกีฬาประชาชนระหว่างหมู่บ้านและการแข่งขันระดับอำเภอ เพื่อส่งเสริมและสนับสนุนการเสริมสร้างความสามัคคีปรองดองสมานฉันท์ของผู้บริหาร สมาชิกสภา องค์การบริหารส่วนตำบลหัวโทน พนักงานส่วนตำบล ลูกจ้าง เจ้าที่ส่วนราชการและประชาชนภายในเขตตำบลหัวโทน อำเภอสุวรรณภูมิ จังหวัดร้อยเอ็ด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1D" w:rsidRPr="00C062F5" w:rsidRDefault="006A131D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1D" w:rsidRPr="00F53C27" w:rsidRDefault="006A131D" w:rsidP="006A131D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6A131D" w:rsidRPr="00940934" w:rsidRDefault="006A131D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1D" w:rsidRPr="00C062F5" w:rsidRDefault="006A131D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tab/>
      </w: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๒.๙  แนวทางการพัฒนาส่งเสริมและสนับสนุนให้มีการอนุรักษ์ฟื้นฟู สิ่งแวดล้อมทรัพยากรธรรมชาติ ใช้ทรัพยากรธรรมชาติอย่างคุ้มค่า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8B05F7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ค่าใช้จ่ายตามโครงการอนุรักษ์ทรัพยากรธรรมชาติและสิ่งแวดล้อม  การคัดแยกขยะ การกำจัด 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ขยะที่ถูกต้อง ฯลฯ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BE490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เพื่อจ่ายเป็นค่าใช้จ่ายโครงการรักษ์น้ำ รักษ์ป่า รักษ์แผ่นดิน  เพื่อเป็นการเฉลิมพระเกียรติเนื่องในโอกาสอันเป็นมหามงคลและสนองแนวพระราชดำริของพระบาทสมเด็จพระ</w:t>
            </w: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เจ้าอยู่หัวและสมเด็จพระนางเจ้าฯพระบรมราชินีนาถในการอนุรักษ์ทรัพยากรน้ำและป่า รวมทั้งเป็นการสร้างจิตสำนึกของประชาชน  ในการรักษาสิ่งแวดล้อมและอนุรักษ์ทรัพยากรธรรมชาติ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1B15E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  ภายใต้ยุทธศาสตร์การพัฒนาด้านการศึกษา ศาสนาและวัฒนธรรม</w:t>
      </w: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๓.๑  แนวทางการพัฒนาการศึกษาและสนับสนุนการศึกษาขั้นพื้นฐานให้มีอย่างเพียงพอทั่วถึง ได้มาตรฐานและสอดคล้องตามปรัชญาเศรษฐกิจพอเพียง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0A004E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เงินอุดหนุนโรงเรียนบ้านโคกสำโรง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เพื่อการสนับสนุนโครงการจัด   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แหล่งเรียนรู้เสริมประสบการณ์ตามหลักปรัชญาของเศรษฐกิจพ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อเพียง  สำหรับนักเรียนโรงเรียน </w:t>
            </w: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บ้านโคกสำโรง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BE490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ค่าอาหารกลางวันสำหรับเด็กในศูนย์พัฒนาเด็กเล็ก   สังกัดองค์การบริหารส่วนตำบลหัวโทน  </w:t>
            </w:r>
          </w:p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3 แห่ง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</w:t>
            </w: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เกี่ยวเนื่อง</w:t>
            </w:r>
          </w:p>
          <w:p w:rsidR="0090682B" w:rsidRPr="00BE490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ค่าวัสดุการศึกษา สำหรับศูนย์พัฒนาเด็กเล็ก จำนวน 3 แห่ง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๑๑๓,๙๐๐.-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ค่าจัดซื้ออาหารเสริม (นม)  สำหรับเด็กในศูนย์พัฒนาเด็กเล็ก  3  แห่ง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สำหรับจัดซื้ออาหารเสริมนมสำหรับเด็กในศูนย์พัฒนาเด็กเล็ก 3 แห่ง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๑๒๘,๔๐๐.-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ค่าจัดซื้ออาหารเสริม (นม) สำหรับเด็กนักเรียนชั้นอนุบาล 1  ถึง ชั้นประถมศึกษา</w:t>
            </w: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ปีที่  6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สำหรับจัดซื้ออาหารเสริม(นม) สำหรับเด็กนักเรียนในสังกัดสำนักงาน  คณะกรรมการศึกษาขั้นพื้นฐาน(สพฐ.) ชั้นเด็กอนุบาลถึงชั้นประถมศึกษาปีที่ 6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๕๙๐,๒๐๐.-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เพื่อจ่ายเป็นค่าอาหารกลางวันสำหรับเด็กนักเรียนในสังกัดสำนักงานคณะกรรมการศึกษาขั้นพื้นฐาน  (สพฐ.) ชั้นเด็กอนุบาลถึงชั้นประถมศึกษาปีที่ </w:t>
            </w:r>
            <w:r w:rsidRPr="004336B4">
              <w:rPr>
                <w:rFonts w:ascii="TH SarabunIT๙" w:hAnsi="TH SarabunIT๙" w:cs="TH SarabunIT๙"/>
                <w:sz w:val="32"/>
                <w:szCs w:val="32"/>
              </w:rPr>
              <w:t xml:space="preserve">6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๑,๒๓๒,๐๐๐.-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รายจ่ายค่าวัสดุการศึกษา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เพื่อจ่ายเป็นค่าจัดซื้อหนังสือพิมพ์รายวันสำหรับที่อ่านหนังสือพิมพ์ประจำหมู่บ้าน ทั้ง </w:t>
            </w:r>
            <w:r w:rsidRPr="004336B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หมู่บ้านและสำนักงานองค์การบริหารส่วนตำบล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4336B4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๓.๒  แนวทางการพัฒนาส่งเสริม สืบสานจารีตประเพณี ศาสนา และวัฒนธรรมอันดีงามให้คงอยู่คู่กับท้องถิ่นสืบไป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0A004E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บ้านหัวโทนมิตรภาพที่ ๑๖๕ฯ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เพื่อการสนับสนุนโครงการ ส่งเสริมและพัฒนาศิลปวัฒนธรรมเพื่อเอกลักษณ์ไทย   เป็นค่าจัดหาเครื่องดนตรีไทยในการส่งเสริมและพัฒนาศิลปวัฒนธรรม  และการอนุรักษ์ประเพณีและวัฒนธรรมไทย ของ</w:t>
            </w:r>
          </w:p>
          <w:p w:rsidR="000A004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โรงเรียนบ้านหัวโทนมิตรภาพที่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เงินอุดหนุนโรงเรียนหัวโทนวิทยา 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เพื่อการสนับสนุนโครงการส่งเสริมและพัฒนาศ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ิลปวัฒนธรรมเพื่อเอกลักษณ์ไทย   </w:t>
            </w: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เป็นค่าจัดหาเครื่องดนตรีไทย ในการส่งเสริมและพัฒนาศิลปวัฒนธรรม  และการอนุรักษ์ประเพณีและวัฒนธรรมไทย </w:t>
            </w:r>
          </w:p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ของโรงเรียนหัวโทนวิทยา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B27C5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27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เงินอุดหนุนโรงเรียนตากแดดสุธรรมประชาสรรค์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เพื่อการสนับสนุนโครงการส่งเสริมคุณธรรมและจริยธรรม  เพื่อพัฒนาคุณภาพชีวิตของนักเรียน คณะครูอาจารย์ผู้ปกครอง และผู้ดูแลเด็ก    สำหรับโรงเรียนตากแดดสุธรรมประชาสรรค์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ค่าใช้จ่ายโครงการจัดงานประเพณีลอยกระทง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</w:t>
            </w: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ค่าใช้จ่ายโครงการจัดงานประเพณีลอยกระทง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เงินสนับสนุนการดำเนินงานของโครงการจิตรกรรมฝาผนังจังหวัดร้อยเอ็ด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เพื่อจ่ายใน</w:t>
            </w:r>
            <w:r w:rsidRPr="00001AA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สนับสนุนการดำเนินงานของ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 จังหวัดร้อยเอ็ด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เงินอุดหนุนสภาวัฒนธรรมอำเภอสุวรรณภูมิ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1A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เพื่อจ่ายเป็นเงินสนับสนุนส่งเสริมประเพณี ท้องถิ่นในการฟื้นฟูอนุรักษ์และสืบสานศิลปวัฒนธรรมประเพณีอันดีงามของ  ชุมชนอำเภอ </w:t>
            </w:r>
          </w:p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สุวรรณภูมิ ตามโครงการร่วมจัดงานประเพณีบุญผะเหวดจังหวัด ร้อยเอ็ดและอำเภอสุวรรณภูมิ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lastRenderedPageBreak/>
        <w:t>๓.๔  แนวทางการพัฒนาคนให้มีคุณธรรม จริยธรรม นำความรู้เกิดภูมิคุ้ม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7ED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ค่าใช้จ่ายโครงการส่งเสริมและพัฒนา คุณธรรมจริยธรรม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pStyle w:val="31"/>
            </w:pPr>
            <w:r w:rsidRPr="00987EDE">
              <w:rPr>
                <w:cs/>
              </w:rPr>
              <w:t>เพื่อเป็นค่าใช้จ่ายตามโครงการส่งเสริมและพัฒนา คุณธรรม จริยธรรมให้กับ คณะผู้บริหารท้องถิ่นสมาชิกสภาท้องถิ่น  พนักงานส่วนตำบล พนักงานจ้าง ลูกจ้างประจำ และประชาชน ในเขต ตำบลหัวโทนสำหรับการส่งเสริมและพัฒนาองค์ความรู้ด้านคุณธรรมและจริยธรรม สำหรับ ประชาชนในชุมชนให้มีความรู้ความเข้าใจและมีส่วนร่วมในการส่งเสริมวัฒนธรรมท้องถิ่น ในเขตตำบลหัวโทน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001AA3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๔.  ภายใต้ยุทธศาสตร์การพัฒนาเศรษฐกิจ</w:t>
      </w: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๔.๑ แนวทางการพัฒนาสนับสนุนและส่งเสริมอาชีพ การสร้างงานสร้างรายได้ให้กับประชาชน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เงินอุดหนุนกิจการที่เป็นสาธารณ</w:t>
            </w:r>
            <w:r w:rsidR="003356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ประโยชน์ 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ค่าใช้จ่ายในการส่งเสริมกลุ่มอาชีพ ในการประกอบอาชีพเพื่อให้ประชาชนมีรายได้ในการดำรงชีพและสามารถพึ่งตนเองได้อย่างยั่งยืน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๔.๓  แนวทางการพัฒนาส่งเสริมและสนับสนุนการนำภูมิปัญญาท้องถิ่นมาปรับใช้ในการประกอบอาชีพ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r w:rsidR="003356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เพื่อจ่ายเป็นค่าใช้จ่ายโครงการรักษ์น้ำ รักษ์ป่า รักษ์แผ่นดิน  เพื่อเป็นการเฉลิมพระเกียรติเนื่องในโอกาสอันเป็นมหามงคลและสนองแนวพระราชดำริของพระบาทสมเด็จพระเจ้าอยู่หัวและสมเด็จพระนางเจ้าฯพระบรมราชินีนาถในการอนุรักษ์ทรัพยากรน้ำและป่า รวมทั้งเป็นการสร้างจิตสำนึกของประชาชน  ในการรักษาสิ่งแวดล้อมและอนุรักษ์ทรัพยากรธรรมชาติ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335676" w:rsidRDefault="00335676" w:rsidP="0090682B">
      <w:pPr>
        <w:spacing w:line="240" w:lineRule="auto"/>
        <w:rPr>
          <w:rFonts w:eastAsia="Calibri"/>
        </w:rPr>
      </w:pPr>
    </w:p>
    <w:p w:rsidR="00335676" w:rsidRDefault="00335676" w:rsidP="0090682B">
      <w:pPr>
        <w:spacing w:line="240" w:lineRule="auto"/>
        <w:rPr>
          <w:rFonts w:eastAsia="Calibri"/>
        </w:rPr>
      </w:pPr>
    </w:p>
    <w:p w:rsidR="00335676" w:rsidRDefault="00335676" w:rsidP="0090682B">
      <w:pPr>
        <w:spacing w:line="240" w:lineRule="auto"/>
        <w:rPr>
          <w:rFonts w:eastAsia="Calibri"/>
        </w:rPr>
      </w:pPr>
    </w:p>
    <w:p w:rsidR="00335676" w:rsidRDefault="00335676" w:rsidP="0090682B">
      <w:pPr>
        <w:spacing w:line="240" w:lineRule="auto"/>
        <w:rPr>
          <w:rFonts w:eastAsia="Calibri"/>
        </w:rPr>
      </w:pPr>
    </w:p>
    <w:p w:rsidR="00335676" w:rsidRDefault="00335676" w:rsidP="0090682B">
      <w:pPr>
        <w:spacing w:line="240" w:lineRule="auto"/>
        <w:rPr>
          <w:rFonts w:eastAsia="Calibri"/>
        </w:rPr>
      </w:pPr>
    </w:p>
    <w:p w:rsidR="0090682B" w:rsidRDefault="0090682B" w:rsidP="000A004E">
      <w:pPr>
        <w:tabs>
          <w:tab w:val="left" w:pos="120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  ภายใต้ยุทธศาสตร์การพัฒนาด้านการบริหารกิจการบ้านเมืองที่ดี</w:t>
      </w:r>
    </w:p>
    <w:p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t>๖.๑ แนวทางการพัฒนาส่งเสริมให้ประชาชนมีส่วนร่วมในการพัฒนาท้องถิ่น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08"/>
        <w:gridCol w:w="1419"/>
        <w:gridCol w:w="3969"/>
        <w:gridCol w:w="1134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E" w:rsidRPr="00C062F5" w:rsidRDefault="0090682B" w:rsidP="003356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435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ค่าใช้จ่ายตามโครงการปลูกจิตสำนึกในการปกป้องสถาบัน ชาติ ศาสนา </w:t>
            </w:r>
            <w:r w:rsidRPr="00335676">
              <w:rPr>
                <w:rFonts w:ascii="TH SarabunIT๙" w:hAnsi="TH SarabunIT๙" w:cs="TH SarabunIT๙"/>
                <w:sz w:val="28"/>
                <w:cs/>
              </w:rPr>
              <w:t>พระมหากษัตริย์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เพื่อจ่ายเป็นค่าใช้จ่ายในการจัดนิทรรศการปลูกจิตสำนึกในการปกป้องสถาบัน ชาติ ศาสนา พระมหากษัตริย์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2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เงินอุดหนุนปกครองอำเภอสุวรรณภูมิ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เพื่อจ่ายเป็นเงินอุดหนุนปกครองอำเภอสุวรรณภูมิ สำหรับเป็นค่าใช้จ่ายในการจัดงานรัฐพิธีการจัดกิจกรรมตามโครงกา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ค่าใช้จ่ายในการจัดงาน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วันเฉลิมพระชนมพรรษาสมเด็จพระเจ้าอยู่หัว มหาวชิราลงกรณบดินทร เทพยวรางกูร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28 ก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.ค.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2562ค่าใช้จ่ายในการจัดงานวันแม่แห่งชาติ12 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ส.ค.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มหาราชินี  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ค่าใช้จ่ายในการจัดงาน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วันคล้ายวันเฉลิมพระชนมพรรษาของพระบาทสมเด็จพระปรมินทรมหาภูมิพลอดุลยเดช รัชกาลที่ 9 เป็นวันชาติ และเป็นวันพ่อแห่งชาติ  5 ธันวามหาราช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ค่าใช้จ่ายในการจัดงาน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วันคล้ายวันสวรรคพระบาทสมเด็จพระปรมินทรมหา ภูมิพลอดุลยเดช รัชกาลที่ 9 </w:t>
            </w:r>
          </w:p>
          <w:p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วันที่ 13 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ต.ค.๖๒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ค่าใช้จ่ายในการจัดงา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วันปิยะมหาราชวันที่ 23 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ต.ค.๖๒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๖.๒  แนวทางการพัฒนาการรับรู้ของประชาชน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รายจ่ายเพื่อให้ได้มาซึ่งบริการ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ค่ารับวารสาร สื่อสิ่งพิมพ์  ระเบียบกฎหมายต่างๆ อันเป็นประโยชน์ต่อการปฏิบัติราชการ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ค่าจ้างเหมาบริการต่างๆที่จำเป็นสำหรับองค์การบริหารส่วนตำบล เช่น ค่าจ้างเหมาแรงงาน  จ้างเหมาดูดสิ่งปฏิกูลและมูลฝอย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ค่าจ้างบริการบุคคล เพื่อทำความสะอาดภายในบริเวณสถานที่ราชการ ค่าจ้างบริการทำความ สะอาดภายในอาคารสำนักงานองค์การบริการส่วนตำบลหัวโทน และรักษาความปล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อดภัย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สถานที่ราชการ 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ค่าจ้างเหมาโฆษณาและเผยแพร่ ป้ายประชาสัมพันธ์ ข่าวสารทางวิทยุ สิ่งพิมพ์ ฯลฯ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ค่าใช้จ่ายในการดูแล ปรับปรุงเว็บไซด์และค่าเช่าพื้นที่โดเมนขององค์การบริหารส่วนตำบลหัวโทน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ค่าประกันภัยรถยนต์ส่วนกลาง   รถยนต์กู้ชีพ กู้ภัย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ค่าใช้จ่ายในการดำเนินคดีความคำพิพากษา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สนง.ปลัด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แผนงานบริหารงานทั่วไป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ค่าเช่าทรัพย์สิน (ยกเว้น ค่าเช่าบ้าน)  ค่าโฆษณาและเผยแพร่ ค่าธรรมเนียมต่างๆ ค่าติดตั้ง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ครื่องรับ สัญญาณต่างๆ ฯลฯ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t>๖.๓ แนวทางการส่งเสริมสนับสนุนการให้องค์กรปกครองส่วนท้องถิ่น มีความเข้มแข็งร่วมมือและเกื้อกูลกันในการพัฒนาท้องถิ่น</w:t>
      </w:r>
    </w:p>
    <w:tbl>
      <w:tblPr>
        <w:tblStyle w:val="af3"/>
        <w:tblW w:w="16348" w:type="dxa"/>
        <w:tblInd w:w="-176" w:type="dxa"/>
        <w:tblLayout w:type="fixed"/>
        <w:tblLook w:val="04A0"/>
      </w:tblPr>
      <w:tblGrid>
        <w:gridCol w:w="568"/>
        <w:gridCol w:w="1559"/>
        <w:gridCol w:w="3827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B92DD3">
        <w:trPr>
          <w:trHeight w:val="36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66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แผนงานบริหารงานทั่วไป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77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ค่าใช้จ่ายในการต้อนรับบุคคลหรือคณะบุคคลที่มานิเทศงาน ตรวจงาน หรือศึกษาดูงาน    ผู้มาตรวจเยี่ยมและเจ้าหน้าที่ที่เกี่ยวข้อง  ค่าเลี้ยงรับรองในการประชุมสภาองค์การบริหารส่วนตำบลหัวโทน คณะกรรมการหรือ  คณะอนุกรรมกา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 ที่ได้รับการแต่งตั้งตามกฎหมาย</w:t>
            </w:r>
            <w:r w:rsidRPr="00DF77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ตามระเบียบ  หรือตามหนังสือสั่งการ และพิธีเปิดอาคารสำนักงาน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แผนงานบริหารงานทั่วไป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ค่าเช่าทรัพย์สิน (ยกเว้น ค่าเช่าบ้าน)  ค่าโฆษณาและเผยแพร่ ค่าธรรมเนียมต่างๆ ค่าติดตั้ง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ครื่องรับ สัญญาณต่างๆ ฯลฯ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๖.๔ แนวทางการพัฒนาปรับปรุงและพัฒนาความรู้ ความสามารถของบุคลากร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5123E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512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ค่าใช้จ่ายในการฝึกอบรมสัมมนาและค่าธรรมเนียมต่างๆ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512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เพื่อจ่ายเป็นค่าใช้จ่ายในการฝึกอบร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มสัมมนา ค่าใช้จ่ายในการเดินทาง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ราชการในราชอาณาจักร</w:t>
            </w:r>
            <w:r w:rsidRPr="0005123E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และนอกราชอาณาจักร  เช่น ค่าธรรมเนียมและค่าลงทะเบียนในการฝึกอบรมสัมมนาทางวิชาการ  ค่าเบี้ยเลี้ยงเดินทางไปราชการ ค่าพาหนะ ค่าเช่าที่พักและค่าใช้จ่ายอื่นๆที่เกี่ยวเนื่องในการเดินทางไปราชการของสมาชิกสภาท้องถิ่น ผู้บริหารท้องถิ่น  พนักงานส่วนตำบล  ลูกจ้างประจำ และพนักงานจ้างหรือผู้มีสิทธิเบิกตามระเบียบ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7C3E42" w:rsidRDefault="0090682B" w:rsidP="00B92DD3">
            <w:pPr>
              <w:pStyle w:val="9"/>
              <w:outlineLvl w:val="8"/>
            </w:pPr>
            <w:r w:rsidRPr="007C3E42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004E" w:rsidRDefault="0090682B" w:rsidP="00B92DD3">
            <w:pPr>
              <w:rPr>
                <w:rFonts w:ascii="TH SarabunIT๙" w:hAnsi="TH SarabunIT๙" w:cs="TH SarabunIT๙"/>
                <w:sz w:val="28"/>
              </w:rPr>
            </w:pPr>
            <w:r w:rsidRPr="000A004E">
              <w:rPr>
                <w:rFonts w:ascii="TH SarabunIT๙" w:hAnsi="TH SarabunIT๙" w:cs="TH SarabunIT๙"/>
                <w:sz w:val="28"/>
                <w:cs/>
              </w:rPr>
              <w:t>-รายจ่ายเกี่ยวเนื่องกับการปฏิบัติราชการที่ไม่เข้าลักษณะรายจ่ายหมวดอื่นๆ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0682B" w:rsidRPr="000A004E" w:rsidRDefault="0090682B" w:rsidP="003356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6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35676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ค่าใช้จ่ายตามโครงการอบรมเพิ่</w:t>
            </w:r>
            <w:r w:rsidRPr="003356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  <w:r w:rsidRPr="00335676">
              <w:rPr>
                <w:rFonts w:ascii="TH SarabunIT๙" w:hAnsi="TH SarabunIT๙" w:cs="TH SarabunIT๙"/>
                <w:sz w:val="26"/>
                <w:szCs w:val="26"/>
                <w:cs/>
              </w:rPr>
              <w:t>ประสิทธิภาพการปฏิบัติงานและศึกษาดูงานนอกสถานที่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004E" w:rsidRDefault="0090682B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004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เพื่อจ่ายเป็นค่าใช้ใช้จ่ายตามโครงการอบรมเพิ่มประสิทธิภาพการ</w:t>
            </w:r>
          </w:p>
          <w:p w:rsidR="0090682B" w:rsidRPr="000A004E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004E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ปฏิบัติงานและศึกษาดูงานนอกสถานที่ให้กับ  สมาชิกสภาท้องถิ่น ผู้บริหารท้องถิ่น  พนักงานส่วนตำบลลูกจ้างประจำ และพนักงานจ้างขององค์การบริหารส่วนตำบลหัวโทน  โดยการจัดฝึกอบรมให้ความรู้เกี่ยวกับการปฏิบัติหน้าที่ การศึกษาดูงานนอกสถานที่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-รายจ่ายเกี่ยวเนื่องกับการปฏิบัติราชการที่ไม่เข้าลักษณะรายจ่ายหมวดอื่นๆ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0682B" w:rsidRPr="0005123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ค่าใช้จ่ายในการจัดงาน จัดนิทรรศการ  ค่าใช้จ่ายในการฝึกอบรมและสัมมนา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ักร เช่น ค่าเบี้ยเลี้ยงเดินทาง </w:t>
            </w: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ค่าพาหนะ</w:t>
            </w:r>
          </w:p>
          <w:p w:rsidR="0090682B" w:rsidRPr="0005123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ค่าเช่าที่พัก    ฯลฯ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๖.๕  แนวทางการพัฒนาประสิทธิภาพการปฏิบัติงาน</w:t>
      </w:r>
    </w:p>
    <w:tbl>
      <w:tblPr>
        <w:tblStyle w:val="af3"/>
        <w:tblW w:w="16206" w:type="dxa"/>
        <w:tblInd w:w="-815" w:type="dxa"/>
        <w:tblLayout w:type="fixed"/>
        <w:tblLook w:val="04A0"/>
      </w:tblPr>
      <w:tblGrid>
        <w:gridCol w:w="781"/>
        <w:gridCol w:w="1560"/>
        <w:gridCol w:w="3471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335676">
        <w:trPr>
          <w:trHeight w:val="369"/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96A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96A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เพื่อจ่ายเป็นเงินเดือน  นายกองค์การบริการส่วนตำบลและรองนายกองค์การบริการส่วนตำบล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๕๑๔,๐๘๐.-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เพื่อจ่ายเป็นเงินค่าตอบแทนประจำตำแหน่ง  นายกองค์การบริหารส่วนตำบลและรองนายกองค์การบริหารส่วนตำบล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๔๒,๑๒๐.-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เงินค่าตอบแทนพิเศษนายก/รองนายก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เพื่อจ่ายเป็นเงินค่าตอบแทนพิเศษนายกองค์การบริหารส่วนตำบล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และรองนายกองค์การ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๔๒,๑๒๐.-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  <w:rPr>
                <w:cs/>
              </w:rPr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เงินค่าตอบแทนเลขานุการนายกองค์การบริหารส่วนตำบล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เพื่อจ่ายเป็นเงินค่าตอบแทนเลขานุการนายกองค์การบริหารส่วนตำบลหัวโทน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๘๖,๔๐๐.-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 ประธานสภาองค์การบริห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ารส่วนตำบล รองประธานสภาองค์การ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  เลขานุการสภาองค์การบริหารส่วนตำบล และสมาชิกสภาองค์การบริหารส่วนตำบล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๑,</w:t>
            </w:r>
            <w:r w:rsidR="00796A6D">
              <w:rPr>
                <w:rFonts w:ascii="TH SarabunIT๙" w:hAnsi="TH SarabunIT๙" w:cs="TH SarabunIT๙"/>
                <w:sz w:val="30"/>
                <w:szCs w:val="30"/>
              </w:rPr>
              <w:t>886</w:t>
            </w:r>
            <w:r w:rsidR="00796A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796A6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</w:p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๒,</w:t>
            </w:r>
            <w:r w:rsidR="00804F5A">
              <w:rPr>
                <w:rFonts w:ascii="TH SarabunIT๙" w:hAnsi="TH SarabunIT๙" w:cs="TH SarabunIT๙"/>
                <w:sz w:val="30"/>
                <w:szCs w:val="30"/>
              </w:rPr>
              <w:t>976</w:t>
            </w: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,๖๐๐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เพื่อจ่ายเป็นเงินค่าตอบแทนพิเศษสำหรับตำแหน่งปลัดองค์การบริหารส่วนตำบลและ เงินเพิ่มพิเศษสำหรับตำแหน่งที่มีเหตุพิเศษ ตำแหน่งนิติกร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๑๓๘,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E665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ของผู้บริหาร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4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 สำหรับตำแหน่งนักบริหาร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๑๖๘,๐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เพื่อจ่ายเป็นเงินเดือนให้แ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 ขององค์การบริหารส่วนตำบลหัวโทน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70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03478" w:rsidRDefault="0090682B" w:rsidP="00B92DD3">
            <w:pPr>
              <w:ind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เพื่อจ่ายเป็นค่าตอบแทนให้แก่พนักงานจ้างตามภารกิจและพนักงานจ้างทั่วไป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,๒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95318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ารครองชีพชั่วคราว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แก่พนักงานจ้างตามภารกิจและ</w:t>
            </w:r>
          </w:p>
          <w:p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พนักงานจ้างทั่วไปขององค์การบริหารส่วนตำบล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ค่าตอบแทนคณะกรรมการจัดซื้อจัดจ้าง ฯลฯ เงินประโยชน์ตอบ</w:t>
            </w:r>
            <w:r w:rsidR="00E66564"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แทนอื่นเป็นกรณีพิเศษแก่พนักงาน 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ลูกจ้างประจำ พนักงานจ้างขององค์การบริหารส่วนตำบลและเป็นผู้มีสิทธิได้รับตามระเบียบ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7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เพื่อจ่ายเงินสวัสดิการช่วยเหลือค่าเช่าบ้านของพนักงานส่วนตำบล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1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28"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เพื่อจ่ายเป็นเงินเดือนพร้อมเงินปรับปรุงปรุงเงินเดือนประจำปีให้แก่พนักงานส่วนตำบล สังกัดกองคลัง         จำนวน  3  อัตรา   จำนวน  12  เดือน ดังนี้</w:t>
            </w:r>
          </w:p>
          <w:p w:rsidR="0090682B" w:rsidRPr="00E66564" w:rsidRDefault="0090682B" w:rsidP="00B92DD3">
            <w:pPr>
              <w:pStyle w:val="31"/>
              <w:rPr>
                <w:rFonts w:ascii="TH SarabunIT๙" w:hAnsi="TH SarabunIT๙" w:cs="TH SarabunIT๙"/>
                <w:sz w:val="28"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>- ตำแหน่ง นักบริหารงานคลัง (ผู้อำนวยการกองคลัง)จำนวน  1  อัตรา</w:t>
            </w:r>
          </w:p>
          <w:p w:rsidR="0090682B" w:rsidRPr="00E66564" w:rsidRDefault="0090682B" w:rsidP="00B92DD3">
            <w:pPr>
              <w:rPr>
                <w:rFonts w:ascii="TH SarabunIT๙" w:hAnsi="TH SarabunIT๙" w:cs="TH SarabunIT๙"/>
                <w:sz w:val="28"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>- ตำแหน่ง นักวิชาการเงินและบัญชีจำนวน  1  อัตรา</w:t>
            </w:r>
          </w:p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>- ตำแหน่งเจ้าพนักงานพัสดุจำนวน</w:t>
            </w:r>
            <w:r w:rsidRPr="00E66564">
              <w:rPr>
                <w:rFonts w:ascii="TH SarabunIT๙" w:hAnsi="TH SarabunIT๙" w:cs="TH SarabunIT๙"/>
                <w:sz w:val="28"/>
              </w:rPr>
              <w:t>1</w:t>
            </w:r>
            <w:r w:rsidRPr="00E66564">
              <w:rPr>
                <w:rFonts w:ascii="TH SarabunIT๙" w:hAnsi="TH SarabunIT๙" w:cs="TH SarabunIT๙"/>
                <w:sz w:val="28"/>
                <w:cs/>
              </w:rPr>
              <w:t>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  <w:p w:rsidR="0090682B" w:rsidRPr="00880B4C" w:rsidRDefault="0090682B" w:rsidP="00B92DD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สำหรับตำแหน่งนักบริหารคลัง (ผู้อำนวยการกองคลัง) จำนวน 1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</w:p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เงินเพิ่มต่างๆ ให้แก่พนักงานจ้างตามภารกิจและพนักงานจ้างทั่วไป</w:t>
            </w:r>
          </w:p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ผู้ปฏิบัติราชกา</w:t>
            </w:r>
            <w:r w:rsidR="008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ประโยชน์แก่องค์กรปกครองท้องถิ่น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แก่องค์การบริหารส่วนตำบล เช่น 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ค่าตอบแทนคณะกรรมการจัดซื้อจัดจ้าง เงินประโยชน์ตอบแทนอื่นเป็นกรณีพิเศษแก่พนักงาน   พนักงานจ้างขององค์การบริหารส่วนตำบลและเป็นผู้มีสิทธิได้รับตามระเบียบฯ ฯลฯ </w:t>
            </w:r>
          </w:p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สังกัดกองคลัง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เงินช่วยเหลือการศึกษาบุตร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กัดกองคลังและผู้มีสิทธิเบิกเงิ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๙,๖๐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04F5A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 ตำแหน่ง ผู้ช่วยเจ้าพนักงานป้องกันและบรรเทาสาธารณภัย 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F53C27" w:rsidRDefault="00804F5A" w:rsidP="001815CF">
            <w:pPr>
              <w:pStyle w:val="8"/>
              <w:outlineLvl w:val="7"/>
            </w:pPr>
            <w:r w:rsidRPr="00BD0E8A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04F5A" w:rsidRPr="00940934" w:rsidRDefault="00804F5A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04F5A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Default="00864CE4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  <w:p w:rsidR="00864CE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CE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441C80" w:rsidRDefault="00804F5A" w:rsidP="00804F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เป็นเงินเพิ่มการครองชีพชั่วคราว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</w:t>
            </w:r>
          </w:p>
          <w:p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F53C27" w:rsidRDefault="00804F5A" w:rsidP="001815CF">
            <w:pPr>
              <w:pStyle w:val="8"/>
              <w:outlineLvl w:val="7"/>
            </w:pPr>
            <w:r w:rsidRPr="00BD0E8A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04F5A" w:rsidRPr="00940934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64CE4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Default="00864CE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441C80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รายจ่ายค่าตอบแทนผู้ปฏิบัติราชการอันเป็นประโ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ยชน์แก่องค์การบริหารส่วนตำบล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E66564" w:rsidRDefault="00864CE4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ค่าตอบแทนการปฏิบัติหน้าที่ของ อปพร. ตามคำสั่งองค์การบริหารส่วนตำบลหัวโทน ฯลฯ เงินประโยชน์ตอบแทนอื่นเป็นกรณีพิเศษแก่พนักงานจ้างขององค์การบริหารส่วนตำบลแล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เป็นผู้มีสิทธิได้รับตามระเบียบฯ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F53C27" w:rsidRDefault="00864CE4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64CE4" w:rsidRPr="0094093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64CE4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Default="00864CE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441C80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เงินเดือนพนักงาน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441C80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เพื่อจ่ายเป็นเงินเดือนพนักงานส่วนตำบลและเงินปรับปรุงเงินเดือนพนักงานส่วนตำบล ตำแหน่ง นักวิชาการศึกษา  จำนวน  </w:t>
            </w:r>
            <w:r w:rsidRPr="00BD0E8A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  จำนวน  </w:t>
            </w:r>
            <w:r w:rsidRPr="00BD0E8A">
              <w:rPr>
                <w:rFonts w:ascii="TH SarabunIT๙" w:hAnsi="TH SarabunIT๙" w:cs="TH SarabunIT๙"/>
                <w:sz w:val="32"/>
                <w:szCs w:val="32"/>
              </w:rPr>
              <w:t xml:space="preserve">12  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864C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F53C27" w:rsidRDefault="00864CE4" w:rsidP="001815CF">
            <w:pPr>
              <w:pStyle w:val="8"/>
              <w:outlineLvl w:val="7"/>
            </w:pPr>
            <w:r w:rsidRPr="00BD0E8A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64CE4" w:rsidRPr="0094093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64CE4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441C80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441C80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 และผู้มีสิทธิได้รับตามระเบียบกระทรวงมหาดไทย ว่าด้วยเงินสวัสดิการเกี่ยวกับการศึกษาบ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ุตรพนักงานส่วนท้องถิ่น พ.ศ.2541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และที่แก้ไขเพิ่มเติม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864C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F53C27" w:rsidRDefault="00864CE4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64CE4" w:rsidRPr="0094093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D0C60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Default="00ED0C6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441C80" w:rsidRDefault="00ED0C60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 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441C80" w:rsidRDefault="00ED0C60" w:rsidP="00A10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เพื่อจ่ายเป็นเงินเดือนพร้อมเงินปรับปรุงปรุงเงินเดือนประจำปีให้แก่ข้าราชการครู / พนักงานครู สังกัดศูนย์พัฒนาเด็กเล็ก จำนวน 4 อัตรา จำนวน</w:t>
            </w:r>
            <w:r w:rsidR="00A10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12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ED0C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 w:hint="cs"/>
                <w:sz w:val="28"/>
                <w:cs/>
              </w:rPr>
              <w:t>๑,๑</w:t>
            </w:r>
            <w:r>
              <w:rPr>
                <w:rFonts w:ascii="TH SarabunIT๙" w:hAnsi="TH SarabunIT๙" w:cs="TH SarabunIT๙"/>
                <w:sz w:val="28"/>
              </w:rPr>
              <w:t>33</w:t>
            </w:r>
            <w:r w:rsidRPr="00BD0E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16</w:t>
            </w:r>
            <w:r w:rsidRPr="00BD0E8A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F53C27" w:rsidRDefault="00ED0C60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ED0C60" w:rsidRPr="00940934" w:rsidRDefault="00ED0C60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60" w:rsidRPr="00C062F5" w:rsidRDefault="00ED0C6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0329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ED0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เงินวิทยฐานะ  </w:t>
            </w:r>
          </w:p>
          <w:p w:rsidR="00A10329" w:rsidRPr="00441C80" w:rsidRDefault="00A10329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441C80" w:rsidRDefault="00A10329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เพื่อจ่ายเป็นเงินเพิ่มวิทยฐานะสำหรับข้าราชครู ระดับชำนาญการ  จำนวน  2  อัตรา อัตราคนละ   3</w:t>
            </w:r>
            <w:r w:rsidRPr="00BD0E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500 บาท/เดือน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F53C27" w:rsidRDefault="00A10329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10329" w:rsidRPr="00940934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0329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  <w:p w:rsidR="00A10329" w:rsidRPr="00441C80" w:rsidRDefault="00A10329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441C80" w:rsidRDefault="00A10329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เพื่อจ่ายเป็นค่าตอบแทนพนักงานจ้างทั่วไป  จำนวน 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จำนวน  12  เดือน  สำหรับ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A1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F53C27" w:rsidRDefault="00A10329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10329" w:rsidRPr="00940934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0329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441C80" w:rsidRDefault="00A10329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เงินเพิ่มต่างๆ ให้แก่พน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ักงานจ้างทั่วไป สำหรับ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  <w:p w:rsidR="00427442" w:rsidRPr="00441C80" w:rsidRDefault="00427442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F53C27" w:rsidRDefault="00A10329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10329" w:rsidRPr="00940934" w:rsidRDefault="00A1032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0329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441C80" w:rsidRDefault="00A10329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441C80" w:rsidRDefault="00A10329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สวัสดิการช่วยเหลือการศึกษาบุตรของพนักงานส่วนตำบล  และผู้มีสิทธิได้รับตามระเบียบกระทรวงมหาดไทย ว่าด้วยเงินสวัสดิการเกี่ยวกับการศึกษาบุตรพนักงานส่วนท้องถิ่น พ.ศ.2541 และที่แก้ไขเพิ่มเติม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A10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A10329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F53C27" w:rsidRDefault="00A10329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10329" w:rsidRPr="00940934" w:rsidRDefault="00A10329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0329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441C80" w:rsidRDefault="00A10329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DB43E4" w:rsidRDefault="00A10329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เพื่อจ่ายเป็นค่าจ้างบริการต่างๆที่จำเป็นสำหรับองค์การบริหารส่วนตำบล เช่น  ค่าจ้างบริการผู้ดูแลเด็กอนุบาล สำหรับเป็นผู้ช่วยครูผู้ดูแลเด็กประจำศูนย์พัฒนาเด็กเล็ก  จำนวน  3  อัตรา</w:t>
            </w:r>
          </w:p>
          <w:p w:rsidR="00A10329" w:rsidRDefault="00A10329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ค่าจ้างเหมาแรงงาน ค่าจ้างเหมาทำความสะอาดสถานที่ราชการ ค่าจ้างเหมารักษาความปลอดภัยสถานที่ราชการ </w:t>
            </w:r>
          </w:p>
          <w:p w:rsidR="00A10329" w:rsidRPr="00441C80" w:rsidRDefault="00A10329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-ค่าจ้างโฆษณาเผยแพร่ ป้า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 ข่าวสารทางวิทยุ สิ่งพิมพ์ฯลฯ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4274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42744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F53C27" w:rsidRDefault="00A10329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10329" w:rsidRPr="00940934" w:rsidRDefault="00A10329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0329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441C80" w:rsidRDefault="00A10329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รายจ่ายเงินเดือนพนักงานส่วนตำบล</w:t>
            </w:r>
            <w:r w:rsidR="0042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แผนงานสาธารณสุข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441C80" w:rsidRDefault="00A10329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เพื่อสำหรับจ่ายเป็นเงินเดือนพนักงานส่วนตำบลและเงินปรับปรุงเงินเดือนพ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นักงานส่วนตำบลตำแหน่ง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 จำนวน  1   อัตรา  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4274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427442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42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2744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F53C27" w:rsidRDefault="00A10329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10329" w:rsidRPr="00940934" w:rsidRDefault="00A10329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9" w:rsidRPr="00C062F5" w:rsidRDefault="00A1032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427442" w:rsidP="00B92DD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ค่าจ้างบริการอาสาสมัครกู้ชีพกู้ภัยตำบลหัวโทน  แผนงานสาธารณสุข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เพื่อจ่ายเป็นค่าจ้างบริการการปฏิบัติงานของอาสาสมัครกู้ชีพ (ที่มิได้เป็นพนักงานจ้างส่วนท้องถิ่น) และได้รับคำสั่งจากนายกองค์การบริหารส่วนตำบลให้ปฏิบัติหน้าที่ในการช่วยเหลือผู้ป่วย อุบัติเหตุ ผู้ป่วยฉุกเฉิน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4274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440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427442" w:rsidRDefault="00427442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427442" w:rsidP="00B92DD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4274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ค่าจ้างบริการพนักงานขับรถยนต์กู้ชีพกู้ภัยตำบลหัวโทน</w:t>
            </w:r>
            <w:r w:rsidRPr="0042744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2744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เพื่อจ่ายเป็นค่าจ้างบริการพนักงานขับรถยนต์กู้ชีพกู้ภัย  จำนวน </w:t>
            </w: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เวลา </w:t>
            </w: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4274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427442" w:rsidRDefault="00427442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รายจ่ายเงินเดือนพนักงานส่วนตำบล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 สังคมสงเคราะห์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41C80" w:rsidRDefault="00427442" w:rsidP="004274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นักพัฒนาชุมขน  จำนวน  2 อัตรา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4274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๕,</w:t>
            </w: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5806FD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รายจ่ายค่าตอบแทนพนักงานจ้าง</w:t>
            </w:r>
            <w:r w:rsidR="000C2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 สังคมสงเคราะห์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4274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274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4274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รายจ่ายเงินเพิ่มต่างๆของพนักงานจ้าง </w:t>
            </w:r>
            <w:r w:rsidR="000C2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 สังคมสงเคราะห์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เพื่อจ่ายเป็นเงินเพิ่มการครองชีพชั่วคราวแก่พนักงานจ้างขององค์การบริหารส่วนตำบลหัวโทน</w:t>
            </w:r>
          </w:p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4274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274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0C230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  แผนงานเคหะและชุมชน</w:t>
            </w:r>
            <w:r w:rsidR="000C2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เพื่อจ่ายเป็นเงินเดือนพร้อมเงินปรับปรุงเงินเดือนประจำปีให้แก่พนักงานส่วนตำบล สังกัดกองช่างจำนวน  2  อัตรา จำนวน  12  เดือน  ดังนี้</w:t>
            </w:r>
          </w:p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ผู้อำนวยการกองช่าง</w:t>
            </w:r>
          </w:p>
          <w:p w:rsidR="005806FD" w:rsidRDefault="00427442" w:rsidP="00580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อัตรา</w:t>
            </w:r>
            <w:r w:rsidR="005806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80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ตำแหน่ง </w:t>
            </w:r>
          </w:p>
          <w:p w:rsidR="00427442" w:rsidRPr="00427442" w:rsidRDefault="00427442" w:rsidP="00580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="00580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5806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58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5806FD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806FD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5806FD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0C230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เพื่อจ่ายเป็นเงินประจำตำแหน่งและเงินเพิ่มประจำตำแหน่งของพนักงานส่วนตำบล  สำหรับตำแหน่งนักบริหารงานช่าง (ผู้อำนวยการกองช่าง จำนวน  1  อัตรา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5806FD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5806F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 สังกัดกองช่าง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42744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ผู้ช่วยนายช่างโยธา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  <w:p w:rsidR="00427442" w:rsidRPr="000503EF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  <w:p w:rsidR="00427442" w:rsidRPr="000503EF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ช่างปูน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58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5806FD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 w:rsidR="00580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806FD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5806FD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5806FD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5806F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เงินเพิ่มต่างๆ ให้แก่พนักงานจ้างตามภารกิจและพนักงานจ้างทั่วไป สังกัดกองช่าง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5806FD" w:rsidP="0058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="0042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27442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061638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061638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ค่าตอบแทนผู้ปฏิบัติราชการอันเป็นประโยชน์แก่องค์กรปกครองส่วนท้องถิ่น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ค่าตอบแทนคณะกรรมการจัดซื้อจัดจ้าง เงินประโยชน์ตอบแทนอื่นเป็นกรณีพิเศษแก่พนักงาน  พนักงานจ้างขององค์การบริหารส่วนตำบลและเป็นผู้มีสิทธิได้รับตามระเบียบฯ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061638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2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="00427442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061638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061638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03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662D5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สังกัดกองช่าง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662D5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42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="00427442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F53C27" w:rsidRDefault="00427442" w:rsidP="00B92DD3">
            <w:pPr>
              <w:pStyle w:val="8"/>
              <w:outlineLvl w:val="7"/>
            </w:pPr>
            <w:r w:rsidRPr="00C36716">
              <w:rPr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940934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662D5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สังกัดกองช่างและผู้มีสิทธิเบิกเงิน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F53C27" w:rsidRDefault="00427442" w:rsidP="00B92DD3">
            <w:pPr>
              <w:pStyle w:val="8"/>
              <w:outlineLvl w:val="7"/>
            </w:pPr>
            <w:r w:rsidRPr="00C36716">
              <w:rPr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940934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27442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662D5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2C3DE2" w:rsidRDefault="0042744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E66564" w:rsidRDefault="00427442" w:rsidP="00B92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 xml:space="preserve">ค่าใช้จ่ายเพื่อให้ได้มาซึ่งบริการ เช่น ค่าถ่ายเอกสาร ค่าเย็บหนังสือหรือเข้าปกหนังสือ ค่าซักฟอก ค่ากำจัดสิ่งปฏิกูล ค่าระวางบรรทุก ค่าเช่าทรัพย์สิน (ยกเว้น ค่าเช่าบ้าน)  ค่าโฆษณาและเผยแพร่ค่าธรรมเนียมต่างๆ ค่าเบี้ยประกัน ค่าใช้จ่ายในการดำเนินคดีตามคำพิพากษา ค่าจ้างเหมาบริการ ค่าติดตั้งไฟฟ้า ค่าติดตั้งประปา ค่าติดตั้งโทรศัพท์ ค่าติดตั้งเครื่องรับสัญญาณ ต่างๆ ฯลฯ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662D5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2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="00427442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F53C27" w:rsidRDefault="00427442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427442" w:rsidRPr="00940934" w:rsidRDefault="00427442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2" w:rsidRPr="00C062F5" w:rsidRDefault="0042744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62D50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Default="00662D5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2C3DE2" w:rsidRDefault="00662D50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แผนงานการเกษตร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Default="00662D50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เพื่อจ่ายเป็นค่าตอบแทนพนักงานจ้างตามภารกิจและพนักงานจ้างทั่วไป  ตำแหน่ง นักวิชาการเกษตร จำนวน  </w:t>
            </w:r>
          </w:p>
          <w:p w:rsidR="00662D50" w:rsidRPr="002C3DE2" w:rsidRDefault="00662D50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๒๒๕,๘๔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F53C27" w:rsidRDefault="00662D50" w:rsidP="001815CF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662D50" w:rsidRPr="00940934" w:rsidRDefault="00662D50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0" w:rsidRPr="00C062F5" w:rsidRDefault="00662D5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Pr="000E14EC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4006C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lastRenderedPageBreak/>
        <w:t>6</w:t>
      </w:r>
      <w:r>
        <w:rPr>
          <w:rFonts w:eastAsia="Calibri" w:hint="cs"/>
          <w:b/>
          <w:bCs/>
          <w:sz w:val="26"/>
          <w:cs/>
        </w:rPr>
        <w:t>.</w:t>
      </w:r>
      <w:r>
        <w:rPr>
          <w:rFonts w:eastAsia="Calibri"/>
          <w:b/>
          <w:bCs/>
          <w:sz w:val="26"/>
        </w:rPr>
        <w:t>6</w:t>
      </w:r>
      <w:r w:rsidR="0090682B">
        <w:rPr>
          <w:rFonts w:eastAsia="Calibri" w:hint="cs"/>
          <w:b/>
          <w:bCs/>
          <w:sz w:val="26"/>
          <w:cs/>
        </w:rPr>
        <w:t xml:space="preserve">  แนวทางการพัฒนา ปรับปรุงให้มีอาคารสำนักงาน จัดให้มีเครื่องมือเครื่องใช้และสถานที่ปฏิบัติงาน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E66564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455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455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90682B" w:rsidRPr="00C062F5" w:rsidTr="00E66564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  <w:p w:rsidR="0090682B" w:rsidRPr="00650E3C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7E" w:rsidRDefault="0090682B" w:rsidP="00245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</w:t>
            </w:r>
            <w:r w:rsidR="002455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รักษาและซ่อมแซมทรัพย์สินขององค์การบริหารส่วนตำบลหัวโทน</w:t>
            </w:r>
          </w:p>
          <w:p w:rsidR="0090682B" w:rsidRPr="00260F32" w:rsidRDefault="0090682B" w:rsidP="0024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ที่ชำรุดเพื่อให้สามารถใช้งานได้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ซึ่งถือเป็นวัสดุสิ้นเปลือง เช่น กระดาษปากกา   ดินสอ   แฟ้ม เอกสาร แบบพิมพ์ ตรายาง ธงชาติ น้ำหมึก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</w:t>
            </w:r>
            <w:r w:rsidR="00631EBA"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ครัว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เพื่อจ่ายเป็นค่าจัดซื้อวัสดุงานบ้านงานครัว เช่น น้ำดื่ม แก้วน้ำ  ถ้วยชาม จาน ช้อน  น้ำยาล้างห้องน้ำ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  ผ้าถูพื้น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เพื่อจ่ายเป็นค่าวัสดุยางนอก ยางใน สายไมล์ ตลั</w:t>
            </w:r>
            <w:r w:rsidR="0075202A">
              <w:rPr>
                <w:rFonts w:ascii="TH SarabunIT๙" w:hAnsi="TH SarabunIT๙" w:cs="TH SarabunIT๙"/>
                <w:sz w:val="32"/>
                <w:szCs w:val="32"/>
                <w:cs/>
              </w:rPr>
              <w:t>บลูกปืน หม้อน้ำ หัวเทียน แบตเตอ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รี่ นำมันเบรก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และอื่นๆที่เป็นวัสดุสิ้นเปลืองสำหรับ  รถยนต์ส่วนกลาง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เพื่อจ่ายเป็นค่าวัสดุเชื้อเพลิงและหล่อลื่น เช่น น้ำมันดีเซล น้ำมันเบนซิน น้ำมันเครื่อง จารบี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สำหรับรถยนต์ รถจักรยานยนต์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75202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เพื่อจ่ายเป็นค่าจัดซื้อวัสดุคอมพิวเตอร์   เช่น โปรแกรมคอมพิวเตอร์ แผ่นดิสก์  หมึกเติม     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เครื่องพิมพ์คอมพิวเตอร์และวัสดุอื่นที่ใช้งานเกี่ยวกับคอมพิวเตอร์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เพื่อจ่ายเป็นค่าไฟฟ้าซึ่งใช้ในกิจการองค์การบริหารส่วนตำบล หรืออาคารสถานที่ที่อยู่ในความ        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ไฟฟ้าส่องสว่างสาธารณะภายในเขตตำบลหัวโทน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75202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เพื่อจ่ายเป็นค่าโทรศัพท์สำหรับที่ทำการองค์การบริหารส่วนตำบลหัว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ค่าบริการไปรษณีย์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 เป็นค่าไปรษณีย์ ค่าโทรเลข  ค่าโทรสาร ค่าแสตมป์ หรือค่าส่งเอกสาร เป็นต้น  </w:t>
            </w:r>
          </w:p>
          <w:p w:rsidR="0090682B" w:rsidRPr="00650E3C" w:rsidRDefault="0090682B" w:rsidP="00B92DD3">
            <w:pPr>
              <w:tabs>
                <w:tab w:val="left" w:pos="21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เพื่อจ่ายเป็นค่าบริการอินเตอร์เน็ต  ค่าใช้จ่ายที่เกี่ยวเนื่องกับการสื่อสารรวมถึงค่าใช้จ่ายที่เกิดขึ้นเพื่อให้ได้ใช้บริการดังกล่าว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E20E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ื่อจ่ายเป็นค่าจัดซื้อ</w:t>
            </w:r>
            <w:r w:rsidR="00E20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เครื่องคอมพิวเตอร์โน๊ตบุ๊ค สำหรับงานประมวลผล จำนวน </w:t>
            </w:r>
            <w:r w:rsidR="00E20EF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20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E20EF1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E20EF1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ครุภัณฑ์โฆษณาและเผยแพร่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3455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</w:t>
            </w:r>
            <w:r w:rsidR="0034554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จัดซื้อเครื่องมัลติมิเดียโปรเจคเตอร์ จำนวน </w:t>
            </w:r>
            <w:r w:rsidR="0034554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34554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เครื่อง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34554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เช่น เครื่องคอมพิวเตอร์ เครื่องปรับอากาศ ฯลฯ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เพื่อให้สามารถใช้งานได้ตามปกติ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1815C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8240E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เพื่อจ่ายเป็นค่าจัดซื้อวัสดุสำนักงานที่จำเป็นในการใช้ในสำนักงาน เช่น กระดาษ  หมึก  ดินสอ   แบบพิมพ์  ใบเสร็จรับเงิน  ปากกา  ไม้บรรทัด ยางลบ   ลวดเย็บกระดาษ  กาว แฟ้ม ตรายาง ธงชาติ  ฯลฯ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1815C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เพื่อจ่ายเป็นค่าจัดซื้อวัสดุคอมพิวเตอร์  เช่น อุปกรณ์บันทึกข้อม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ูล ตลับผงหมึกสำหรับเครื่องพิมพ์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แบบเลเซอร์ แผ่นกรองแสง  กระดาษต่อเนื่อง เมนบอร์ด เมมโมรี่ซิป  เมาส์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ค่าบริการไปรษณีย์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เพื่อจ่ายเป็นค่าไปรษณีย์  ค่าธนาณัติ  ค่าดวงตรา</w:t>
            </w:r>
            <w:r w:rsidRPr="00D31A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ไปรษณี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ย์ยากร  ค่าเช่าตู้ไปรษณีย์ ฯลฯ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เพื่อจ่ายเป็นค่าใช้จ่ายเกี่ยวกับการใช้ระบบอินเทอร์เน็ต รวมถึงอินเตอร์เน็ตการ์ด และค่าสื่อสารอื่นๆ  ภายในกองคลัง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๑๕,๔๘๐.-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346367" w:rsidRDefault="0090682B" w:rsidP="00B92DD3">
            <w:pPr>
              <w:tabs>
                <w:tab w:val="left" w:pos="118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ครุภัณฑ์สำนักงาน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เพื่อจ่ายเป็น1.1 ค่าจัดซื้อตู้เหล็กชนิด 2 บานเปิด มีมือจับชนิดบิด มีแผ่นชั้นปรับระดับ 3 ชั้น จำนวน  2  หลัง   ราคาหลังละ  5,000  บาท  เป็นเงิน 10,000  บาท1.2 ค่าจัดซื้อเครื่องตรวจพิกัด และวัดพื้นที่ด้วยระบบ </w:t>
            </w:r>
            <w:r w:rsidRPr="00D31A9A">
              <w:rPr>
                <w:rFonts w:ascii="TH SarabunIT๙" w:hAnsi="TH SarabunIT๙" w:cs="TH SarabunIT๙"/>
                <w:sz w:val="32"/>
                <w:szCs w:val="32"/>
              </w:rPr>
              <w:t xml:space="preserve">GPS  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สำหรับงานแผนที่ภาษีและ ทะเบียนทรัพย์สิน  จำนวน 1 เครื่อง  เป็นเงิน  6</w:t>
            </w:r>
            <w:r w:rsidRPr="00D31A9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000  บาท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ครุภัณฑ์คอมพิวเตอร์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D31A9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เพื่อจ่ายเป็น2.1 ค่าจัดซื้อเครื่องคอมพิวเตอร์แท็ปเล็ต   สำหรับงานแผนที่ภาษีและจัดเก็บรายได้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 เครื่อง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54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ค่าครุภัณฑ์คอมพิวเตอร์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</w:t>
            </w:r>
            <w:r w:rsidRPr="0087544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ค่าจัดซื้อเครื่องคอมพิวเตอร์ สำหรับ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 แบบที่ 1 (จอขนาดไม่</w:t>
            </w:r>
            <w:r w:rsidRPr="0087544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19 นิ้ว) สำหรับงานพัสดุและบริหารงานคลัง จำนวน 1 เครื่อง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ค่าเครื่องพิมพ์ชนิดเลเซอร์ 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</w:t>
            </w: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ค่าจัดซื้อเครื่องพิมพ์ชนิดเลเซอร์ หรือ ชนิด </w:t>
            </w:r>
            <w:r w:rsidRPr="00346367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 ชนิด  </w:t>
            </w:r>
            <w:r w:rsidRPr="00346367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แบบที่ 1 (27 หน้า/นาที) สำหรับงานพัสดุและงานบริหารงานคลัง  จำนวน  1  เครื่อง    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๗,๙๐๐.-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ค่าไฟฟ้า แผนงานการศึกษา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4636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เพื่อจ่ายเป็นค่าไฟฟ้าซึ่งใช้ในกิจการศูนย์พัฒนาเด็กเล็กองค์การบริหารส่วนตำบล หรืออาคารสถานที่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ที่อยู่ในความรับผิดชอบ และใช้จ่ายในงานศูนย์พัฒนาเด็กเล็ก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ค่าบำรุงรักษาและซ่อมแซม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เพื่อจ่ายเป็นค่าใช้จ่ายในการบำรุงรักษาซ่อมแซมทรัพย์สิน ครุภัณฑ์ด้านสาธารณสุขที่อยู่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ในความ</w:t>
            </w: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รับผิดชอบขององค์การบริหารส่วนตำบล เพื่อให้ใช้งานได้ตามปกติเช่น เครื่องพ่นหมอกควัน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เพื่อจ่ายเป็นค่าจัดซื้อวัสดุสำนักงานและที่จำเป็นต้องใช้ในงานหน่วยกู้ชีพ กู้ภัยองค์การบริหารส่วนตำบล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วัสดุไฟฟ้าและวิทยุ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เพื่อจ่ายเป็นค่าจัดซื้อวัสดุไฟฟ้าและวิทยุสำหรับงานกู้ชีพกู้ภัย เช่นเสาอากาศ  ไฟฉาย แบตเตอรี่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E6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247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4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เพื่อจ่ายเป็นค่าวัสดุยางนอก ยางใน สายไมล์ ตลับลูกปืน หม้อน้ำ หัวเทียนแบตเตอรี่ น้ำมันเบรคและอื่นๆที่เป็นวัสดุสิ้นเปลืองสำหรับ   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A25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E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เพื่อจ่ายเป็นค่าจัดซื้อวัสดุน้ำมันเชื้อเพลิงและหล่อลื่นสำหรับรถยนต์กู้ชีพกู้ภัย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วัสดุวิทยาศาสตร์หรือการแพทย์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C0F7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เพื่อจ่ายเป็นค่าจัดซื้อวัสดุอุปกรณ์ทางการแพทย์สำหรับงานหน่วยกู้ชี กู้ภัยองค์การบริหารส่วนตำบล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เพื่อจ่ายเป็นค่าจัดซื้อวัสดุเชื้อเพลิงและหล่อลื่นสำหรับเครื่องพ่นหมอกควัน</w:t>
            </w: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รายจ่ายค่าวัสดุวิทยาศาสตร์หรือการแพทย์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C0F7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</w:p>
          <w:p w:rsidR="0090682B" w:rsidRPr="000C0F7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 ค่าจัดซื้อน้ำยาเคมีพ่นหมอกควัน สำหรับพ่นหมอกควันกำจัดยุง และแมลง 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  ค่าจัดซื้อทราย เคลือบเคมีกำจัดลูกน้ำและยุง เป็นเงิน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เพื่อจ่ายเป็นค่าจัดซื้อวัสดุสำนักงานที่จำเป็นในการใช้ในสำนักงาน เช่น กระดาษ  หมึก  ดินสอ   ปากกา  ไม้บรรทัด ยางลบ   ลวดเย็บกระดาษ  กาว แฟ้ม ตรายาง ธงชาติ  ฯลฯ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E665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  เช่น น้ำมันดีเซล น้ำมันเบนซิน น้ำมันเครื่อง จารบี  รถจักรยานยนต์ ฯลฯ   สำหรับครุภัณฑ์ยานพาหนะและขนส่ง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เพื่อจ่ายเป็นค่าจัดซื้อวัสดุคอมพิวเตอร์  เช่น อุปกรณ์บันทึกข้อมูล ตลับผงหมึกสำหรับเครื่องพิมพ์ แบบเลเซอร์ แผ่นกรองแสง  กระดาษต่อเนื่อง เมนบอร์ด เมมโมรี่ซิป  เมาส์ ฯลฯ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8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ค่าบริการไปรษณีย์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เพื่อจ่ายเป็นค่าไปรษณีย์  ค่าธนาณัติ  ค่าดวงตราไปรษณ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  ค่าเช่าตู้ไปรษณีย์ ฯลฯ   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3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tabs>
                <w:tab w:val="center" w:pos="24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B7D1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</w:t>
            </w: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  ขนาดไม่ต่ำกว่า 120  ซีซี  จำนวน  1  คัน  คุณลักษณะดังนี้</w:t>
            </w:r>
          </w:p>
          <w:p w:rsidR="0090682B" w:rsidRPr="00FB7D1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เครื่องยนต์สูบเดียว 4 จังหวะ ขนาดปริมาตรกระบอกสูบไม่ต่ำกว่า 120 ซีซี</w:t>
            </w:r>
          </w:p>
          <w:p w:rsidR="0090682B" w:rsidRPr="00FB7D1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เครื่องยนต์จะต้องมีคุณสมบัติตามมาตรฐานผลิตภัณฑ์อุตสาหกรรม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เป็นราคาที่รวมภาษีมูลค่าเพิ่มและภาษีสรรพสามิตแล้ว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ครุภัณฑ์โฆษณาและเผยแพร่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 กล้องถ่ายภาพ ระบบดิจิตอล ความละเอีย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16 ล้านพิเซล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๑๓,๖๐๐.-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tabs>
                <w:tab w:val="center" w:pos="7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ครุภัณฑ์คอมพิวเตอร์</w:t>
            </w:r>
          </w:p>
          <w:p w:rsidR="0090682B" w:rsidRPr="003F4071" w:rsidRDefault="0090682B" w:rsidP="00B92DD3">
            <w:pPr>
              <w:tabs>
                <w:tab w:val="center" w:pos="7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709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เพื่อจ่ายเป็นค่าจัดซื้อเครื่องพิมพ์   </w:t>
            </w:r>
          </w:p>
          <w:p w:rsidR="0090682B" w:rsidRPr="000A709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เครื่อง  ดังนี้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เครื่องพิมพ์แบบฉีดหมึก (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 xml:space="preserve">Inkjet Printer) 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สำหรับกระดาษขนาด 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>A3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>7,100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 (18 หน้า/นาที)  เป็นเงิน 2,600 บาท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๘,๗๐๐.-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วัสดุไฟฟ้าและวิทยุ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เพื่อจ่ายเป็นค่าจัดซื้อวัสดุอุปกรณ์เกี่ยวกับงานไฟฟ้า เช่น สายไฟ หลอดไฟ  ปลั๊กไฟ  บัลลาส  สตาร์ทเตอร์   เครื่องวัดกระแสไฟฟ้า   มัลติมิเตอร์แบบอนาลอกฯลฯ  สำหรับการใช้ปฏิบัติงานซ่อมแซมไฟฟ้าสาธารณะภายในเขตตำบลหัวโทน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รายจ่ายค่าจัดซื้อวัสดุก่อสร้าง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เพื่อจ่ายเป็นค่าจัดซื้อวัสดุเกี่ยวกับงานก่อสร้าง เช่น ไม้ต่างๆ   สี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แปรงทาสี  ตะปู  ปูนซีเมนต์ 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เหล็กเส้น  ท่อระบายน้ำ  ท่อพีวีซี  ท่อต่างๆ แอสฟัลส์สำเร็จรูป  ฯลฯ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  <w:b/>
          <w:bCs/>
          <w:cs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386B5B" w:rsidRDefault="0090682B" w:rsidP="0090682B">
      <w:pPr>
        <w:rPr>
          <w:rFonts w:ascii="TH SarabunPSK" w:hAnsi="TH SarabunPSK" w:cs="TH SarabunPSK"/>
          <w:sz w:val="24"/>
          <w:cs/>
        </w:rPr>
      </w:pPr>
    </w:p>
    <w:p w:rsidR="0090682B" w:rsidRPr="005F4203" w:rsidRDefault="0090682B" w:rsidP="0090682B">
      <w:pPr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ab/>
      </w: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Pr="00563444" w:rsidRDefault="00B75C37" w:rsidP="00E841ED">
      <w:pPr>
        <w:tabs>
          <w:tab w:val="left" w:pos="1418"/>
        </w:tabs>
        <w:rPr>
          <w:rFonts w:ascii="TH SarabunPSK" w:hAnsi="TH SarabunPSK" w:cs="TH SarabunPSK"/>
          <w:cs/>
        </w:rPr>
      </w:pPr>
    </w:p>
    <w:sectPr w:rsidR="00B75C37" w:rsidRPr="00563444" w:rsidSect="00190A10">
      <w:pgSz w:w="16838" w:h="11906" w:orient="landscape"/>
      <w:pgMar w:top="1701" w:right="1701" w:bottom="1134" w:left="1134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1D" w:rsidRDefault="006A131D" w:rsidP="00784092">
      <w:pPr>
        <w:spacing w:line="240" w:lineRule="auto"/>
      </w:pPr>
      <w:r>
        <w:separator/>
      </w:r>
    </w:p>
  </w:endnote>
  <w:endnote w:type="continuationSeparator" w:id="1">
    <w:p w:rsidR="006A131D" w:rsidRDefault="006A131D" w:rsidP="00784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1D" w:rsidRDefault="006A131D" w:rsidP="00784092">
      <w:pPr>
        <w:spacing w:line="240" w:lineRule="auto"/>
      </w:pPr>
      <w:r>
        <w:separator/>
      </w:r>
    </w:p>
  </w:footnote>
  <w:footnote w:type="continuationSeparator" w:id="1">
    <w:p w:rsidR="006A131D" w:rsidRDefault="006A131D" w:rsidP="007840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00"/>
      <w:docPartObj>
        <w:docPartGallery w:val="Page Numbers (Top of Page)"/>
        <w:docPartUnique/>
      </w:docPartObj>
    </w:sdtPr>
    <w:sdtContent>
      <w:p w:rsidR="006A131D" w:rsidRDefault="006A131D">
        <w:pPr>
          <w:pStyle w:val="a6"/>
          <w:jc w:val="right"/>
        </w:pPr>
        <w:fldSimple w:instr=" PAGE   \* MERGEFORMAT ">
          <w:r w:rsidR="00381F03" w:rsidRPr="00381F03">
            <w:rPr>
              <w:rFonts w:cs="TH SarabunIT๙"/>
              <w:noProof/>
              <w:szCs w:val="32"/>
              <w:lang w:val="th-TH"/>
            </w:rPr>
            <w:t>58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595A"/>
    <w:multiLevelType w:val="hybridMultilevel"/>
    <w:tmpl w:val="3A8089E8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1">
    <w:nsid w:val="5E3B3F6C"/>
    <w:multiLevelType w:val="hybridMultilevel"/>
    <w:tmpl w:val="ABE4B4A4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77382"/>
    <w:rsid w:val="00014203"/>
    <w:rsid w:val="0002429C"/>
    <w:rsid w:val="00061638"/>
    <w:rsid w:val="000A004E"/>
    <w:rsid w:val="000C230E"/>
    <w:rsid w:val="000D42E9"/>
    <w:rsid w:val="000E1083"/>
    <w:rsid w:val="00100C76"/>
    <w:rsid w:val="0010319B"/>
    <w:rsid w:val="001222AA"/>
    <w:rsid w:val="001309DD"/>
    <w:rsid w:val="00132FB0"/>
    <w:rsid w:val="00152915"/>
    <w:rsid w:val="001815CF"/>
    <w:rsid w:val="00190A10"/>
    <w:rsid w:val="001B0051"/>
    <w:rsid w:val="001B3C21"/>
    <w:rsid w:val="002429DE"/>
    <w:rsid w:val="0024557E"/>
    <w:rsid w:val="002806FC"/>
    <w:rsid w:val="00283552"/>
    <w:rsid w:val="002923F9"/>
    <w:rsid w:val="002C39A7"/>
    <w:rsid w:val="002D0742"/>
    <w:rsid w:val="002D48B0"/>
    <w:rsid w:val="002E39E5"/>
    <w:rsid w:val="002F5BD2"/>
    <w:rsid w:val="003078DB"/>
    <w:rsid w:val="00315DE8"/>
    <w:rsid w:val="00321F30"/>
    <w:rsid w:val="00335676"/>
    <w:rsid w:val="00341890"/>
    <w:rsid w:val="0034488A"/>
    <w:rsid w:val="0034554E"/>
    <w:rsid w:val="003539C1"/>
    <w:rsid w:val="00362F62"/>
    <w:rsid w:val="00381F03"/>
    <w:rsid w:val="003938CE"/>
    <w:rsid w:val="003E3693"/>
    <w:rsid w:val="00406DE0"/>
    <w:rsid w:val="00407B25"/>
    <w:rsid w:val="00427442"/>
    <w:rsid w:val="004435D0"/>
    <w:rsid w:val="00457521"/>
    <w:rsid w:val="00470D47"/>
    <w:rsid w:val="00475040"/>
    <w:rsid w:val="004A7F3A"/>
    <w:rsid w:val="004C3B0D"/>
    <w:rsid w:val="005079F8"/>
    <w:rsid w:val="00512B10"/>
    <w:rsid w:val="00535113"/>
    <w:rsid w:val="005431F2"/>
    <w:rsid w:val="00563444"/>
    <w:rsid w:val="005806FD"/>
    <w:rsid w:val="00580C5B"/>
    <w:rsid w:val="005D74F9"/>
    <w:rsid w:val="005F6F65"/>
    <w:rsid w:val="00606330"/>
    <w:rsid w:val="00631EBA"/>
    <w:rsid w:val="00647BD7"/>
    <w:rsid w:val="00650509"/>
    <w:rsid w:val="006554F0"/>
    <w:rsid w:val="00662D50"/>
    <w:rsid w:val="00671B38"/>
    <w:rsid w:val="006A131D"/>
    <w:rsid w:val="006B68B4"/>
    <w:rsid w:val="00746688"/>
    <w:rsid w:val="0075202A"/>
    <w:rsid w:val="00776648"/>
    <w:rsid w:val="00784092"/>
    <w:rsid w:val="00796A6D"/>
    <w:rsid w:val="007B26F7"/>
    <w:rsid w:val="007E2911"/>
    <w:rsid w:val="00804F5A"/>
    <w:rsid w:val="00864CE4"/>
    <w:rsid w:val="00867E88"/>
    <w:rsid w:val="00870CA6"/>
    <w:rsid w:val="008742D4"/>
    <w:rsid w:val="008B05F7"/>
    <w:rsid w:val="008D348D"/>
    <w:rsid w:val="008E1345"/>
    <w:rsid w:val="00900548"/>
    <w:rsid w:val="0090682B"/>
    <w:rsid w:val="0094006C"/>
    <w:rsid w:val="00972342"/>
    <w:rsid w:val="00972DFA"/>
    <w:rsid w:val="00975B59"/>
    <w:rsid w:val="009800DD"/>
    <w:rsid w:val="009A2CD6"/>
    <w:rsid w:val="009C5CED"/>
    <w:rsid w:val="009D0183"/>
    <w:rsid w:val="009D4DEB"/>
    <w:rsid w:val="009F48BE"/>
    <w:rsid w:val="00A00550"/>
    <w:rsid w:val="00A10329"/>
    <w:rsid w:val="00A14B12"/>
    <w:rsid w:val="00A30DF3"/>
    <w:rsid w:val="00A377E6"/>
    <w:rsid w:val="00A43416"/>
    <w:rsid w:val="00AB27C5"/>
    <w:rsid w:val="00AD3EA9"/>
    <w:rsid w:val="00B26E40"/>
    <w:rsid w:val="00B645AE"/>
    <w:rsid w:val="00B75C37"/>
    <w:rsid w:val="00B77382"/>
    <w:rsid w:val="00B82344"/>
    <w:rsid w:val="00B92DD3"/>
    <w:rsid w:val="00BA422A"/>
    <w:rsid w:val="00BB4507"/>
    <w:rsid w:val="00BD0693"/>
    <w:rsid w:val="00BF25F1"/>
    <w:rsid w:val="00C1354E"/>
    <w:rsid w:val="00C51335"/>
    <w:rsid w:val="00C76E60"/>
    <w:rsid w:val="00C933AB"/>
    <w:rsid w:val="00CA2F57"/>
    <w:rsid w:val="00CF31F5"/>
    <w:rsid w:val="00D17C2F"/>
    <w:rsid w:val="00D4216C"/>
    <w:rsid w:val="00D74473"/>
    <w:rsid w:val="00DD159F"/>
    <w:rsid w:val="00DE16D4"/>
    <w:rsid w:val="00E20EF1"/>
    <w:rsid w:val="00E414A2"/>
    <w:rsid w:val="00E61538"/>
    <w:rsid w:val="00E66564"/>
    <w:rsid w:val="00E841ED"/>
    <w:rsid w:val="00E8734D"/>
    <w:rsid w:val="00EB50F6"/>
    <w:rsid w:val="00ED0C60"/>
    <w:rsid w:val="00EE4153"/>
    <w:rsid w:val="00F25907"/>
    <w:rsid w:val="00F5359B"/>
    <w:rsid w:val="00F85327"/>
    <w:rsid w:val="00F863D9"/>
    <w:rsid w:val="00F950A3"/>
    <w:rsid w:val="00FD2082"/>
    <w:rsid w:val="00FD36C2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ลูกศรเชื่อมต่อแบบตรง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AE"/>
  </w:style>
  <w:style w:type="paragraph" w:styleId="1">
    <w:name w:val="heading 1"/>
    <w:basedOn w:val="a"/>
    <w:next w:val="a"/>
    <w:link w:val="10"/>
    <w:uiPriority w:val="9"/>
    <w:qFormat/>
    <w:rsid w:val="0090682B"/>
    <w:pPr>
      <w:keepNext/>
      <w:spacing w:after="200" w:line="276" w:lineRule="auto"/>
      <w:jc w:val="center"/>
      <w:outlineLvl w:val="0"/>
    </w:pPr>
    <w:rPr>
      <w:rFonts w:ascii="TH SarabunPSK" w:hAnsi="TH SarabunPSK" w:cs="TH SarabunPSK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682B"/>
    <w:pPr>
      <w:keepNext/>
      <w:spacing w:line="276" w:lineRule="auto"/>
      <w:jc w:val="center"/>
      <w:outlineLvl w:val="1"/>
    </w:pPr>
    <w:rPr>
      <w:rFonts w:ascii="TH SarabunPSK" w:hAnsi="TH SarabunPSK" w:cs="TH SarabunPSK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682B"/>
    <w:pPr>
      <w:keepNext/>
      <w:spacing w:after="200" w:line="276" w:lineRule="auto"/>
      <w:jc w:val="center"/>
      <w:outlineLvl w:val="2"/>
    </w:pPr>
    <w:rPr>
      <w:rFonts w:ascii="TH SarabunPSK" w:hAnsi="TH SarabunPSK" w:cs="TH SarabunPSK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682B"/>
    <w:pPr>
      <w:keepNext/>
      <w:spacing w:after="200" w:line="276" w:lineRule="auto"/>
      <w:jc w:val="center"/>
      <w:outlineLvl w:val="3"/>
    </w:pPr>
    <w:rPr>
      <w:rFonts w:ascii="TH SarabunPSK" w:hAnsi="TH SarabunPSK" w:cs="TH SarabunPSK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0682B"/>
    <w:pPr>
      <w:keepNext/>
      <w:spacing w:after="200" w:line="276" w:lineRule="auto"/>
      <w:outlineLvl w:val="4"/>
    </w:pPr>
    <w:rPr>
      <w:rFonts w:ascii="TH SarabunPSK" w:hAnsi="TH SarabunPSK" w:cs="TH SarabunPSK"/>
      <w:sz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90682B"/>
    <w:pPr>
      <w:keepNext/>
      <w:spacing w:after="200" w:line="276" w:lineRule="auto"/>
      <w:jc w:val="center"/>
      <w:outlineLvl w:val="5"/>
    </w:pPr>
    <w:rPr>
      <w:rFonts w:ascii="TH SarabunPSK" w:hAnsi="TH SarabunPSK" w:cs="TH SarabunPSK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0682B"/>
    <w:pPr>
      <w:keepNext/>
      <w:spacing w:line="240" w:lineRule="auto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90682B"/>
    <w:pPr>
      <w:keepNext/>
      <w:spacing w:line="240" w:lineRule="auto"/>
      <w:jc w:val="center"/>
      <w:outlineLvl w:val="7"/>
    </w:pPr>
    <w:rPr>
      <w:rFonts w:eastAsia="Calibri"/>
    </w:rPr>
  </w:style>
  <w:style w:type="paragraph" w:styleId="9">
    <w:name w:val="heading 9"/>
    <w:basedOn w:val="a"/>
    <w:next w:val="a"/>
    <w:link w:val="90"/>
    <w:uiPriority w:val="9"/>
    <w:unhideWhenUsed/>
    <w:qFormat/>
    <w:rsid w:val="0090682B"/>
    <w:pPr>
      <w:keepNext/>
      <w:spacing w:line="240" w:lineRule="auto"/>
      <w:outlineLvl w:val="8"/>
    </w:pPr>
    <w:rPr>
      <w:rFonts w:ascii="TH SarabunPSK" w:eastAsia="Calibri" w:hAnsi="TH SarabunPSK" w:cs="TH SarabunPS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8DB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4341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341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84092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84092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90682B"/>
    <w:rPr>
      <w:rFonts w:ascii="TH SarabunPSK" w:hAnsi="TH SarabunPSK" w:cs="TH SarabunPSK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90682B"/>
    <w:rPr>
      <w:rFonts w:ascii="TH SarabunPSK" w:hAnsi="TH SarabunPSK" w:cs="TH SarabunPSK"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90682B"/>
    <w:rPr>
      <w:rFonts w:ascii="TH SarabunPSK" w:hAnsi="TH SarabunPSK" w:cs="TH SarabunPSK"/>
      <w:sz w:val="24"/>
    </w:rPr>
  </w:style>
  <w:style w:type="character" w:customStyle="1" w:styleId="40">
    <w:name w:val="หัวเรื่อง 4 อักขระ"/>
    <w:basedOn w:val="a0"/>
    <w:link w:val="4"/>
    <w:uiPriority w:val="9"/>
    <w:rsid w:val="0090682B"/>
    <w:rPr>
      <w:rFonts w:ascii="TH SarabunPSK" w:hAnsi="TH SarabunPSK" w:cs="TH SarabunPSK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90682B"/>
    <w:rPr>
      <w:rFonts w:ascii="TH SarabunPSK" w:hAnsi="TH SarabunPSK" w:cs="TH SarabunPSK"/>
      <w:sz w:val="24"/>
    </w:rPr>
  </w:style>
  <w:style w:type="character" w:customStyle="1" w:styleId="60">
    <w:name w:val="หัวเรื่อง 6 อักขระ"/>
    <w:basedOn w:val="a0"/>
    <w:link w:val="6"/>
    <w:uiPriority w:val="99"/>
    <w:rsid w:val="0090682B"/>
    <w:rPr>
      <w:rFonts w:ascii="TH SarabunPSK" w:hAnsi="TH SarabunPSK" w:cs="TH SarabunPSK"/>
      <w:sz w:val="24"/>
    </w:rPr>
  </w:style>
  <w:style w:type="character" w:customStyle="1" w:styleId="70">
    <w:name w:val="หัวเรื่อง 7 อักขระ"/>
    <w:basedOn w:val="a0"/>
    <w:link w:val="7"/>
    <w:uiPriority w:val="9"/>
    <w:rsid w:val="0090682B"/>
    <w:rPr>
      <w:rFonts w:eastAsia="Calibri"/>
      <w:b/>
      <w:bCs/>
    </w:rPr>
  </w:style>
  <w:style w:type="character" w:customStyle="1" w:styleId="80">
    <w:name w:val="หัวเรื่อง 8 อักขระ"/>
    <w:basedOn w:val="a0"/>
    <w:link w:val="8"/>
    <w:uiPriority w:val="9"/>
    <w:rsid w:val="0090682B"/>
    <w:rPr>
      <w:rFonts w:eastAsia="Calibri"/>
    </w:rPr>
  </w:style>
  <w:style w:type="character" w:customStyle="1" w:styleId="90">
    <w:name w:val="หัวเรื่อง 9 อักขระ"/>
    <w:basedOn w:val="a0"/>
    <w:link w:val="9"/>
    <w:uiPriority w:val="9"/>
    <w:rsid w:val="0090682B"/>
    <w:rPr>
      <w:rFonts w:ascii="TH SarabunPSK" w:eastAsia="Calibri" w:hAnsi="TH SarabunPSK" w:cs="TH SarabunPSK"/>
      <w:sz w:val="24"/>
    </w:rPr>
  </w:style>
  <w:style w:type="paragraph" w:styleId="aa">
    <w:name w:val="Title"/>
    <w:basedOn w:val="a"/>
    <w:next w:val="a"/>
    <w:link w:val="ab"/>
    <w:uiPriority w:val="10"/>
    <w:qFormat/>
    <w:rsid w:val="0090682B"/>
    <w:pPr>
      <w:spacing w:after="200" w:line="276" w:lineRule="auto"/>
      <w:jc w:val="center"/>
    </w:pPr>
    <w:rPr>
      <w:rFonts w:ascii="TH SarabunPSK" w:hAnsi="TH SarabunPSK" w:cs="TH SarabunPSK"/>
      <w:sz w:val="24"/>
    </w:rPr>
  </w:style>
  <w:style w:type="character" w:customStyle="1" w:styleId="ab">
    <w:name w:val="ชื่อเรื่อง อักขระ"/>
    <w:basedOn w:val="a0"/>
    <w:link w:val="aa"/>
    <w:uiPriority w:val="10"/>
    <w:rsid w:val="0090682B"/>
    <w:rPr>
      <w:rFonts w:ascii="TH SarabunPSK" w:hAnsi="TH SarabunPSK" w:cs="TH SarabunPSK"/>
      <w:sz w:val="24"/>
    </w:rPr>
  </w:style>
  <w:style w:type="paragraph" w:styleId="ac">
    <w:name w:val="Body Text"/>
    <w:basedOn w:val="a"/>
    <w:link w:val="ad"/>
    <w:uiPriority w:val="99"/>
    <w:unhideWhenUsed/>
    <w:rsid w:val="0090682B"/>
    <w:pPr>
      <w:spacing w:after="200" w:line="276" w:lineRule="auto"/>
    </w:pPr>
    <w:rPr>
      <w:rFonts w:ascii="TH SarabunPSK" w:hAnsi="TH SarabunPSK" w:cs="TH SarabunPSK"/>
      <w:sz w:val="24"/>
    </w:rPr>
  </w:style>
  <w:style w:type="character" w:customStyle="1" w:styleId="ad">
    <w:name w:val="เนื้อความ อักขระ"/>
    <w:basedOn w:val="a0"/>
    <w:link w:val="ac"/>
    <w:uiPriority w:val="99"/>
    <w:rsid w:val="0090682B"/>
    <w:rPr>
      <w:rFonts w:ascii="TH SarabunPSK" w:hAnsi="TH SarabunPSK" w:cs="TH SarabunPSK"/>
      <w:sz w:val="24"/>
    </w:rPr>
  </w:style>
  <w:style w:type="paragraph" w:styleId="ae">
    <w:name w:val="Subtitle"/>
    <w:basedOn w:val="a"/>
    <w:next w:val="a"/>
    <w:link w:val="af"/>
    <w:uiPriority w:val="11"/>
    <w:qFormat/>
    <w:rsid w:val="0090682B"/>
    <w:pPr>
      <w:spacing w:after="200" w:line="276" w:lineRule="auto"/>
      <w:jc w:val="center"/>
    </w:pPr>
    <w:rPr>
      <w:rFonts w:ascii="TH SarabunPSK" w:hAnsi="TH SarabunPSK" w:cs="TH SarabunPSK"/>
      <w:b/>
      <w:bCs/>
      <w:sz w:val="24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90682B"/>
    <w:rPr>
      <w:rFonts w:ascii="TH SarabunPSK" w:hAnsi="TH SarabunPSK" w:cs="TH SarabunPSK"/>
      <w:b/>
      <w:bCs/>
      <w:sz w:val="24"/>
    </w:rPr>
  </w:style>
  <w:style w:type="paragraph" w:styleId="21">
    <w:name w:val="Body Text 2"/>
    <w:basedOn w:val="a"/>
    <w:link w:val="22"/>
    <w:uiPriority w:val="99"/>
    <w:unhideWhenUsed/>
    <w:rsid w:val="0090682B"/>
    <w:pPr>
      <w:spacing w:line="276" w:lineRule="auto"/>
    </w:pPr>
    <w:rPr>
      <w:rFonts w:ascii="TH SarabunPSK" w:hAnsi="TH SarabunPSK" w:cs="TH SarabunPSK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90682B"/>
    <w:rPr>
      <w:rFonts w:ascii="TH SarabunPSK" w:hAnsi="TH SarabunPSK" w:cs="TH SarabunPSK"/>
      <w:sz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90682B"/>
  </w:style>
  <w:style w:type="character" w:customStyle="1" w:styleId="af0">
    <w:name w:val="ไม่มีการเว้นระยะห่าง อักขระ"/>
    <w:basedOn w:val="a0"/>
    <w:link w:val="af1"/>
    <w:uiPriority w:val="1"/>
    <w:locked/>
    <w:rsid w:val="0090682B"/>
    <w:rPr>
      <w:rFonts w:asciiTheme="minorHAnsi" w:hAnsiTheme="minorHAnsi" w:cstheme="minorBidi"/>
      <w:sz w:val="22"/>
      <w:szCs w:val="28"/>
    </w:rPr>
  </w:style>
  <w:style w:type="paragraph" w:styleId="af1">
    <w:name w:val="No Spacing"/>
    <w:link w:val="af0"/>
    <w:uiPriority w:val="1"/>
    <w:qFormat/>
    <w:rsid w:val="0090682B"/>
    <w:pPr>
      <w:spacing w:line="240" w:lineRule="auto"/>
    </w:pPr>
    <w:rPr>
      <w:rFonts w:asciiTheme="minorHAnsi" w:hAnsiTheme="minorHAnsi" w:cstheme="minorBidi"/>
      <w:sz w:val="22"/>
      <w:szCs w:val="28"/>
    </w:rPr>
  </w:style>
  <w:style w:type="character" w:styleId="af2">
    <w:name w:val="page number"/>
    <w:basedOn w:val="a0"/>
    <w:uiPriority w:val="99"/>
    <w:semiHidden/>
    <w:unhideWhenUsed/>
    <w:rsid w:val="0090682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59"/>
    <w:rsid w:val="0090682B"/>
    <w:pPr>
      <w:spacing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90682B"/>
    <w:pPr>
      <w:spacing w:line="240" w:lineRule="auto"/>
    </w:pPr>
    <w:rPr>
      <w:rFonts w:eastAsia="Calibri"/>
    </w:rPr>
  </w:style>
  <w:style w:type="character" w:customStyle="1" w:styleId="32">
    <w:name w:val="เนื้อความ 3 อักขระ"/>
    <w:basedOn w:val="a0"/>
    <w:link w:val="31"/>
    <w:uiPriority w:val="99"/>
    <w:rsid w:val="0090682B"/>
    <w:rPr>
      <w:rFonts w:eastAsia="Calibri"/>
    </w:rPr>
  </w:style>
  <w:style w:type="paragraph" w:customStyle="1" w:styleId="12">
    <w:name w:val="รายการย่อหน้า1"/>
    <w:basedOn w:val="a"/>
    <w:rsid w:val="002E39E5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character" w:customStyle="1" w:styleId="13">
    <w:name w:val="ทำให้การอ้างอิงเป็นสีเข้มขึ้น1"/>
    <w:rsid w:val="00C933AB"/>
    <w:rPr>
      <w:rFonts w:cs="Times New Roman"/>
      <w:b/>
      <w:smallCaps/>
      <w:color w:val="auto"/>
      <w:spacing w:val="5"/>
      <w:u w:val="single"/>
    </w:rPr>
  </w:style>
  <w:style w:type="paragraph" w:customStyle="1" w:styleId="ListParagraph">
    <w:name w:val="List Paragraph"/>
    <w:basedOn w:val="a"/>
    <w:rsid w:val="002F5BD2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5C64-C859-4AFB-AFBE-4C5D723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61</Pages>
  <Words>7662</Words>
  <Characters>43679</Characters>
  <Application>Microsoft Office Word</Application>
  <DocSecurity>0</DocSecurity>
  <Lines>363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113</cp:revision>
  <cp:lastPrinted>2019-07-04T08:27:00Z</cp:lastPrinted>
  <dcterms:created xsi:type="dcterms:W3CDTF">2012-12-07T12:45:00Z</dcterms:created>
  <dcterms:modified xsi:type="dcterms:W3CDTF">2019-10-10T08:40:00Z</dcterms:modified>
</cp:coreProperties>
</file>