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A020CC" w14:textId="77777777" w:rsidR="00E21426" w:rsidRPr="006B7B6E" w:rsidRDefault="007B35B2" w:rsidP="00C54B76">
      <w:pPr>
        <w:spacing w:before="240"/>
        <w:jc w:val="center"/>
        <w:rPr>
          <w:rFonts w:ascii="TH SarabunIT๙" w:hAnsi="TH SarabunIT๙" w:cs="TH SarabunIT๙"/>
          <w:b/>
          <w:bCs/>
          <w:color w:val="4A442A"/>
          <w:sz w:val="96"/>
          <w:szCs w:val="96"/>
        </w:rPr>
      </w:pPr>
      <w:r w:rsidRPr="006B7B6E">
        <w:rPr>
          <w:rFonts w:ascii="TH SarabunIT๙" w:hAnsi="TH SarabunIT๙" w:cs="TH SarabunIT๙"/>
          <w:b/>
          <w:bCs/>
          <w:color w:val="4A442A"/>
          <w:sz w:val="96"/>
          <w:szCs w:val="96"/>
          <w:cs/>
        </w:rPr>
        <w:t>แผนพัฒนา</w:t>
      </w:r>
      <w:r w:rsidR="00085DD7" w:rsidRPr="006B7B6E">
        <w:rPr>
          <w:rFonts w:ascii="TH SarabunIT๙" w:hAnsi="TH SarabunIT๙" w:cs="TH SarabunIT๙"/>
          <w:b/>
          <w:bCs/>
          <w:color w:val="4A442A"/>
          <w:sz w:val="96"/>
          <w:szCs w:val="96"/>
          <w:cs/>
        </w:rPr>
        <w:t>ท้องถิ่น</w:t>
      </w:r>
    </w:p>
    <w:p w14:paraId="1916ECB5" w14:textId="77777777" w:rsidR="007B35B2" w:rsidRDefault="006472AB" w:rsidP="00F935E3">
      <w:pPr>
        <w:jc w:val="center"/>
        <w:rPr>
          <w:rFonts w:ascii="TH SarabunIT๙" w:hAnsi="TH SarabunIT๙" w:cs="TH SarabunIT๙"/>
          <w:b/>
          <w:bCs/>
          <w:color w:val="984806"/>
          <w:sz w:val="96"/>
          <w:szCs w:val="96"/>
        </w:rPr>
      </w:pPr>
      <w:r w:rsidRPr="006B7B6E">
        <w:rPr>
          <w:rFonts w:ascii="TH SarabunIT๙" w:hAnsi="TH SarabunIT๙" w:cs="TH SarabunIT๙"/>
          <w:b/>
          <w:bCs/>
          <w:color w:val="4A442A"/>
          <w:sz w:val="96"/>
          <w:szCs w:val="96"/>
          <w:cs/>
        </w:rPr>
        <w:t>(พ.ศ</w:t>
      </w:r>
      <w:r w:rsidR="003A5D0A" w:rsidRPr="006B7B6E">
        <w:rPr>
          <w:rFonts w:ascii="TH SarabunIT๙" w:hAnsi="TH SarabunIT๙" w:cs="TH SarabunIT๙"/>
          <w:b/>
          <w:bCs/>
          <w:color w:val="4A442A"/>
          <w:sz w:val="96"/>
          <w:szCs w:val="96"/>
          <w:cs/>
        </w:rPr>
        <w:t>.</w:t>
      </w:r>
      <w:r w:rsidR="00F17FAF" w:rsidRPr="006B7B6E">
        <w:rPr>
          <w:rFonts w:ascii="TH SarabunIT๙" w:hAnsi="TH SarabunIT๙" w:cs="TH SarabunIT๙"/>
          <w:b/>
          <w:bCs/>
          <w:color w:val="4A442A"/>
          <w:sz w:val="96"/>
          <w:szCs w:val="96"/>
          <w:cs/>
        </w:rPr>
        <w:t>25</w:t>
      </w:r>
      <w:r w:rsidR="004C11E9" w:rsidRPr="006B7B6E">
        <w:rPr>
          <w:rFonts w:ascii="TH SarabunIT๙" w:hAnsi="TH SarabunIT๙" w:cs="TH SarabunIT๙"/>
          <w:b/>
          <w:bCs/>
          <w:color w:val="4A442A"/>
          <w:sz w:val="96"/>
          <w:szCs w:val="96"/>
        </w:rPr>
        <w:t>61</w:t>
      </w:r>
      <w:r w:rsidR="003A5D0A" w:rsidRPr="006B7B6E">
        <w:rPr>
          <w:rFonts w:ascii="TH SarabunIT๙" w:hAnsi="TH SarabunIT๙" w:cs="TH SarabunIT๙"/>
          <w:b/>
          <w:bCs/>
          <w:color w:val="4A442A"/>
          <w:sz w:val="96"/>
          <w:szCs w:val="96"/>
        </w:rPr>
        <w:t>-</w:t>
      </w:r>
      <w:r w:rsidR="00856967" w:rsidRPr="006B7B6E">
        <w:rPr>
          <w:rFonts w:ascii="TH SarabunIT๙" w:hAnsi="TH SarabunIT๙" w:cs="TH SarabunIT๙"/>
          <w:b/>
          <w:bCs/>
          <w:color w:val="4A442A"/>
          <w:sz w:val="96"/>
          <w:szCs w:val="96"/>
          <w:cs/>
        </w:rPr>
        <w:t>25</w:t>
      </w:r>
      <w:r w:rsidR="00F907AB" w:rsidRPr="006B7B6E">
        <w:rPr>
          <w:rFonts w:ascii="TH SarabunIT๙" w:hAnsi="TH SarabunIT๙" w:cs="TH SarabunIT๙"/>
          <w:b/>
          <w:bCs/>
          <w:color w:val="4A442A"/>
          <w:sz w:val="96"/>
          <w:szCs w:val="96"/>
        </w:rPr>
        <w:t>65</w:t>
      </w:r>
      <w:r w:rsidRPr="006B7B6E">
        <w:rPr>
          <w:rFonts w:ascii="TH SarabunIT๙" w:hAnsi="TH SarabunIT๙" w:cs="TH SarabunIT๙"/>
          <w:b/>
          <w:bCs/>
          <w:color w:val="4A442A"/>
          <w:sz w:val="96"/>
          <w:szCs w:val="96"/>
          <w:cs/>
        </w:rPr>
        <w:t>)</w:t>
      </w:r>
    </w:p>
    <w:p w14:paraId="1B22DDD7" w14:textId="15B0C27D" w:rsidR="006B35B5" w:rsidRPr="006B7B6E" w:rsidRDefault="006B35B5" w:rsidP="00F935E3">
      <w:pPr>
        <w:jc w:val="center"/>
        <w:rPr>
          <w:rFonts w:ascii="TH SarabunIT๙" w:hAnsi="TH SarabunIT๙" w:cs="TH SarabunIT๙"/>
          <w:b/>
          <w:bCs/>
          <w:color w:val="984806"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color w:val="984806"/>
          <w:sz w:val="96"/>
          <w:szCs w:val="96"/>
          <w:cs/>
        </w:rPr>
        <w:t xml:space="preserve">ฉบับปี </w:t>
      </w:r>
      <w:r>
        <w:rPr>
          <w:rFonts w:ascii="TH SarabunIT๙" w:hAnsi="TH SarabunIT๙" w:cs="TH SarabunIT๙"/>
          <w:b/>
          <w:bCs/>
          <w:color w:val="984806"/>
          <w:sz w:val="96"/>
          <w:szCs w:val="96"/>
        </w:rPr>
        <w:t>2564</w:t>
      </w:r>
    </w:p>
    <w:p w14:paraId="1F8390E1" w14:textId="77777777" w:rsidR="007B35B2" w:rsidRPr="006B7B6E" w:rsidRDefault="006B7B6E">
      <w:pPr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 wp14:anchorId="4746E69A" wp14:editId="4F61EF85">
            <wp:simplePos x="0" y="0"/>
            <wp:positionH relativeFrom="column">
              <wp:posOffset>1036955</wp:posOffset>
            </wp:positionH>
            <wp:positionV relativeFrom="paragraph">
              <wp:posOffset>193675</wp:posOffset>
            </wp:positionV>
            <wp:extent cx="3547745" cy="3626485"/>
            <wp:effectExtent l="0" t="0" r="0" b="0"/>
            <wp:wrapTight wrapText="bothSides">
              <wp:wrapPolygon edited="0">
                <wp:start x="0" y="0"/>
                <wp:lineTo x="0" y="21445"/>
                <wp:lineTo x="21457" y="21445"/>
                <wp:lineTo x="21457" y="0"/>
                <wp:lineTo x="0" y="0"/>
              </wp:wrapPolygon>
            </wp:wrapTight>
            <wp:docPr id="3" name="รูปภาพ 1" descr="หัวโท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หัวโทน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9D943" w14:textId="77777777" w:rsidR="007B35B2" w:rsidRPr="006B7B6E" w:rsidRDefault="007B35B2" w:rsidP="009B71A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2F0AACB" w14:textId="77777777" w:rsidR="007B35B2" w:rsidRPr="006B7B6E" w:rsidRDefault="007B35B2" w:rsidP="00A42A5B">
      <w:pPr>
        <w:rPr>
          <w:rFonts w:ascii="TH SarabunIT๙" w:hAnsi="TH SarabunIT๙" w:cs="TH SarabunIT๙"/>
          <w:sz w:val="32"/>
          <w:szCs w:val="32"/>
        </w:rPr>
      </w:pPr>
    </w:p>
    <w:p w14:paraId="55D50436" w14:textId="77777777" w:rsidR="007B35B2" w:rsidRPr="006B7B6E" w:rsidRDefault="007B35B2">
      <w:pPr>
        <w:rPr>
          <w:rFonts w:ascii="TH SarabunIT๙" w:hAnsi="TH SarabunIT๙" w:cs="TH SarabunIT๙"/>
          <w:sz w:val="32"/>
          <w:szCs w:val="32"/>
        </w:rPr>
      </w:pPr>
    </w:p>
    <w:p w14:paraId="680F7CFB" w14:textId="77777777" w:rsidR="00A42A5B" w:rsidRPr="006B7B6E" w:rsidRDefault="00A42A5B">
      <w:pPr>
        <w:rPr>
          <w:rFonts w:ascii="TH SarabunIT๙" w:hAnsi="TH SarabunIT๙" w:cs="TH SarabunIT๙"/>
          <w:sz w:val="32"/>
          <w:szCs w:val="32"/>
        </w:rPr>
      </w:pPr>
    </w:p>
    <w:p w14:paraId="353AA292" w14:textId="77777777" w:rsidR="00A42A5B" w:rsidRPr="006B7B6E" w:rsidRDefault="00A42A5B">
      <w:pPr>
        <w:rPr>
          <w:rFonts w:ascii="TH SarabunIT๙" w:hAnsi="TH SarabunIT๙" w:cs="TH SarabunIT๙"/>
          <w:sz w:val="32"/>
          <w:szCs w:val="32"/>
        </w:rPr>
      </w:pPr>
    </w:p>
    <w:p w14:paraId="257B7868" w14:textId="77777777" w:rsidR="00A42A5B" w:rsidRPr="006B7B6E" w:rsidRDefault="00A42A5B">
      <w:pPr>
        <w:rPr>
          <w:rFonts w:ascii="TH SarabunIT๙" w:hAnsi="TH SarabunIT๙" w:cs="TH SarabunIT๙"/>
          <w:sz w:val="32"/>
          <w:szCs w:val="32"/>
        </w:rPr>
      </w:pPr>
    </w:p>
    <w:p w14:paraId="0CC6FE8F" w14:textId="77777777" w:rsidR="00A42A5B" w:rsidRPr="006B7B6E" w:rsidRDefault="00A42A5B">
      <w:pPr>
        <w:rPr>
          <w:rFonts w:ascii="TH SarabunIT๙" w:hAnsi="TH SarabunIT๙" w:cs="TH SarabunIT๙"/>
          <w:sz w:val="32"/>
          <w:szCs w:val="32"/>
        </w:rPr>
      </w:pPr>
    </w:p>
    <w:p w14:paraId="49206015" w14:textId="77777777" w:rsidR="00A42A5B" w:rsidRPr="006B7B6E" w:rsidRDefault="00A42A5B">
      <w:pPr>
        <w:rPr>
          <w:rFonts w:ascii="TH SarabunIT๙" w:hAnsi="TH SarabunIT๙" w:cs="TH SarabunIT๙"/>
          <w:sz w:val="32"/>
          <w:szCs w:val="32"/>
        </w:rPr>
      </w:pPr>
    </w:p>
    <w:p w14:paraId="7A12DEF1" w14:textId="77777777" w:rsidR="00A42A5B" w:rsidRPr="006B7B6E" w:rsidRDefault="00A42A5B" w:rsidP="00B751E4">
      <w:pPr>
        <w:pStyle w:val="1"/>
        <w:rPr>
          <w:rFonts w:ascii="TH SarabunIT๙" w:hAnsi="TH SarabunIT๙" w:cs="TH SarabunIT๙"/>
          <w:sz w:val="86"/>
          <w:szCs w:val="86"/>
        </w:rPr>
      </w:pPr>
    </w:p>
    <w:p w14:paraId="40FFB12C" w14:textId="77777777" w:rsidR="00F907AB" w:rsidRPr="006B7B6E" w:rsidRDefault="00F907AB" w:rsidP="00F907AB">
      <w:pPr>
        <w:rPr>
          <w:rFonts w:ascii="TH SarabunIT๙" w:hAnsi="TH SarabunIT๙" w:cs="TH SarabunIT๙"/>
        </w:rPr>
      </w:pPr>
    </w:p>
    <w:p w14:paraId="2C3CB4EF" w14:textId="77777777" w:rsidR="00F907AB" w:rsidRPr="006B7B6E" w:rsidRDefault="00F907AB" w:rsidP="00F907AB">
      <w:pPr>
        <w:rPr>
          <w:rFonts w:ascii="TH SarabunIT๙" w:hAnsi="TH SarabunIT๙" w:cs="TH SarabunIT๙"/>
        </w:rPr>
      </w:pPr>
    </w:p>
    <w:p w14:paraId="2FF60766" w14:textId="77777777" w:rsidR="00F907AB" w:rsidRPr="006B7B6E" w:rsidRDefault="00F907AB" w:rsidP="00F907AB">
      <w:pPr>
        <w:rPr>
          <w:rFonts w:ascii="TH SarabunIT๙" w:hAnsi="TH SarabunIT๙" w:cs="TH SarabunIT๙"/>
        </w:rPr>
      </w:pPr>
    </w:p>
    <w:p w14:paraId="0C868DFA" w14:textId="77777777" w:rsidR="00A42A5B" w:rsidRPr="006B7B6E" w:rsidRDefault="00A42A5B" w:rsidP="00657882">
      <w:pPr>
        <w:pStyle w:val="1"/>
        <w:jc w:val="left"/>
        <w:rPr>
          <w:rFonts w:ascii="TH SarabunIT๙" w:hAnsi="TH SarabunIT๙" w:cs="TH SarabunIT๙"/>
          <w:sz w:val="36"/>
          <w:szCs w:val="36"/>
        </w:rPr>
      </w:pPr>
    </w:p>
    <w:p w14:paraId="210172F5" w14:textId="77777777" w:rsidR="00F907AB" w:rsidRPr="006B7B6E" w:rsidRDefault="00F907AB" w:rsidP="00B751E4">
      <w:pPr>
        <w:pStyle w:val="1"/>
        <w:rPr>
          <w:rFonts w:ascii="TH SarabunIT๙" w:hAnsi="TH SarabunIT๙" w:cs="TH SarabunIT๙"/>
          <w:color w:val="4A442A"/>
        </w:rPr>
      </w:pPr>
    </w:p>
    <w:p w14:paraId="4FA3F140" w14:textId="77777777" w:rsidR="006B7B6E" w:rsidRDefault="006B7B6E" w:rsidP="00B751E4">
      <w:pPr>
        <w:pStyle w:val="1"/>
        <w:rPr>
          <w:rFonts w:ascii="TH SarabunIT๙" w:hAnsi="TH SarabunIT๙" w:cs="TH SarabunIT๙"/>
          <w:color w:val="4A442A"/>
          <w:sz w:val="56"/>
          <w:szCs w:val="56"/>
        </w:rPr>
      </w:pPr>
    </w:p>
    <w:p w14:paraId="29B90677" w14:textId="77777777" w:rsidR="007B35B2" w:rsidRPr="006B7B6E" w:rsidRDefault="007B35B2" w:rsidP="00B751E4">
      <w:pPr>
        <w:pStyle w:val="1"/>
        <w:rPr>
          <w:rFonts w:ascii="TH SarabunIT๙" w:hAnsi="TH SarabunIT๙" w:cs="TH SarabunIT๙"/>
          <w:color w:val="4A442A"/>
          <w:sz w:val="72"/>
          <w:szCs w:val="72"/>
        </w:rPr>
      </w:pPr>
      <w:r w:rsidRPr="006B7B6E">
        <w:rPr>
          <w:rFonts w:ascii="TH SarabunIT๙" w:hAnsi="TH SarabunIT๙" w:cs="TH SarabunIT๙"/>
          <w:color w:val="4A442A"/>
          <w:sz w:val="72"/>
          <w:szCs w:val="72"/>
          <w:cs/>
        </w:rPr>
        <w:t>องค์การบริหารส่วนตำบล</w:t>
      </w:r>
      <w:r w:rsidR="008C0DDE" w:rsidRPr="006B7B6E">
        <w:rPr>
          <w:rFonts w:ascii="TH SarabunIT๙" w:hAnsi="TH SarabunIT๙" w:cs="TH SarabunIT๙"/>
          <w:color w:val="4A442A"/>
          <w:sz w:val="72"/>
          <w:szCs w:val="72"/>
          <w:cs/>
        </w:rPr>
        <w:t>หัว</w:t>
      </w:r>
      <w:r w:rsidR="006B7B6E" w:rsidRPr="006B7B6E">
        <w:rPr>
          <w:rFonts w:ascii="TH SarabunIT๙" w:hAnsi="TH SarabunIT๙" w:cs="TH SarabunIT๙"/>
          <w:color w:val="4A442A"/>
          <w:sz w:val="72"/>
          <w:szCs w:val="72"/>
          <w:cs/>
        </w:rPr>
        <w:t>โทน</w:t>
      </w:r>
    </w:p>
    <w:p w14:paraId="3A39C7DE" w14:textId="77777777" w:rsidR="00935DC5" w:rsidRPr="006B7B6E" w:rsidRDefault="007B35B2" w:rsidP="00A42A5B">
      <w:pPr>
        <w:jc w:val="center"/>
        <w:rPr>
          <w:rFonts w:ascii="TH SarabunIT๙" w:hAnsi="TH SarabunIT๙" w:cs="TH SarabunIT๙"/>
          <w:b/>
          <w:bCs/>
          <w:color w:val="4A442A"/>
          <w:sz w:val="72"/>
          <w:szCs w:val="72"/>
        </w:rPr>
      </w:pPr>
      <w:r w:rsidRPr="006B7B6E">
        <w:rPr>
          <w:rFonts w:ascii="TH SarabunIT๙" w:hAnsi="TH SarabunIT๙" w:cs="TH SarabunIT๙"/>
          <w:b/>
          <w:bCs/>
          <w:color w:val="4A442A"/>
          <w:sz w:val="72"/>
          <w:szCs w:val="72"/>
          <w:cs/>
        </w:rPr>
        <w:t>อำเภอ</w:t>
      </w:r>
      <w:r w:rsidR="00D71EFC" w:rsidRPr="006B7B6E">
        <w:rPr>
          <w:rFonts w:ascii="TH SarabunIT๙" w:hAnsi="TH SarabunIT๙" w:cs="TH SarabunIT๙"/>
          <w:b/>
          <w:bCs/>
          <w:color w:val="4A442A"/>
          <w:sz w:val="72"/>
          <w:szCs w:val="72"/>
          <w:cs/>
        </w:rPr>
        <w:t>สุวรรณภูมิ</w:t>
      </w:r>
      <w:r w:rsidRPr="006B7B6E">
        <w:rPr>
          <w:rFonts w:ascii="TH SarabunIT๙" w:hAnsi="TH SarabunIT๙" w:cs="TH SarabunIT๙"/>
          <w:b/>
          <w:bCs/>
          <w:color w:val="4A442A"/>
          <w:sz w:val="72"/>
          <w:szCs w:val="72"/>
          <w:cs/>
        </w:rPr>
        <w:t>จังหวัด</w:t>
      </w:r>
      <w:r w:rsidR="00D71EFC" w:rsidRPr="006B7B6E">
        <w:rPr>
          <w:rFonts w:ascii="TH SarabunIT๙" w:hAnsi="TH SarabunIT๙" w:cs="TH SarabunIT๙"/>
          <w:b/>
          <w:bCs/>
          <w:color w:val="4A442A"/>
          <w:sz w:val="72"/>
          <w:szCs w:val="72"/>
          <w:cs/>
        </w:rPr>
        <w:t>ร้อยเอ็ด</w:t>
      </w:r>
    </w:p>
    <w:p w14:paraId="55B551CF" w14:textId="77777777" w:rsidR="00DD42E0" w:rsidRPr="006B7B6E" w:rsidRDefault="00DD42E0" w:rsidP="008C0DDE">
      <w:pPr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0E76E026" w14:textId="77777777" w:rsidR="006B7B6E" w:rsidRDefault="001B1F0A" w:rsidP="007C200E">
      <w:pPr>
        <w:ind w:left="3600" w:firstLine="720"/>
        <w:jc w:val="center"/>
        <w:rPr>
          <w:rFonts w:ascii="TH SarabunIT๙" w:hAnsi="TH SarabunIT๙" w:cs="TH SarabunIT๙"/>
          <w:b/>
          <w:bCs/>
          <w:i/>
          <w:iCs/>
          <w:sz w:val="22"/>
          <w:szCs w:val="2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609923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7" o:spid="_x0000_s1026" type="#_x0000_t32" style="position:absolute;left:0;text-align:left;margin-left:-67.8pt;margin-top:9.7pt;width:565.5pt;height:5.25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" strokeweight="2.25pt"/>
        </w:pict>
      </w:r>
    </w:p>
    <w:p w14:paraId="0181D35F" w14:textId="77777777" w:rsidR="006B7B6E" w:rsidRDefault="006B7B6E" w:rsidP="007C200E">
      <w:pPr>
        <w:ind w:left="3600" w:firstLine="720"/>
        <w:jc w:val="center"/>
        <w:rPr>
          <w:rFonts w:ascii="TH SarabunIT๙" w:hAnsi="TH SarabunIT๙" w:cs="TH SarabunIT๙"/>
          <w:b/>
          <w:bCs/>
          <w:i/>
          <w:iCs/>
          <w:sz w:val="22"/>
          <w:szCs w:val="22"/>
        </w:rPr>
      </w:pPr>
    </w:p>
    <w:p w14:paraId="6C969483" w14:textId="77777777" w:rsidR="006B7B6E" w:rsidRPr="006B7B6E" w:rsidRDefault="006B7B6E" w:rsidP="007C200E">
      <w:pPr>
        <w:ind w:left="3600" w:firstLine="720"/>
        <w:jc w:val="center"/>
        <w:rPr>
          <w:rFonts w:ascii="TH SarabunIT๙" w:hAnsi="TH SarabunIT๙" w:cs="TH SarabunIT๙"/>
          <w:b/>
          <w:bCs/>
          <w:i/>
          <w:iCs/>
        </w:rPr>
      </w:pPr>
    </w:p>
    <w:p w14:paraId="67CC5DD9" w14:textId="77777777" w:rsidR="004C11E9" w:rsidRDefault="00721B11" w:rsidP="007C200E">
      <w:pPr>
        <w:ind w:left="3600" w:firstLine="720"/>
        <w:jc w:val="center"/>
        <w:rPr>
          <w:rFonts w:ascii="TH SarabunIT๙" w:hAnsi="TH SarabunIT๙" w:cs="TH SarabunIT๙"/>
          <w:b/>
          <w:bCs/>
        </w:rPr>
      </w:pPr>
      <w:r w:rsidRPr="006B7B6E">
        <w:rPr>
          <w:rFonts w:ascii="TH SarabunIT๙" w:hAnsi="TH SarabunIT๙" w:cs="TH SarabunIT๙"/>
          <w:b/>
          <w:bCs/>
          <w:i/>
          <w:iCs/>
          <w:cs/>
        </w:rPr>
        <w:t>จัดทำโดย...งาน</w:t>
      </w:r>
      <w:r w:rsidR="00DD42E0" w:rsidRPr="006B7B6E">
        <w:rPr>
          <w:rFonts w:ascii="TH SarabunIT๙" w:hAnsi="TH SarabunIT๙" w:cs="TH SarabunIT๙"/>
          <w:b/>
          <w:bCs/>
          <w:i/>
          <w:iCs/>
          <w:cs/>
        </w:rPr>
        <w:t>นโยบายและแผน</w:t>
      </w:r>
      <w:r w:rsidRPr="006B7B6E">
        <w:rPr>
          <w:rFonts w:ascii="TH SarabunIT๙" w:hAnsi="TH SarabunIT๙" w:cs="TH SarabunIT๙"/>
          <w:b/>
          <w:bCs/>
          <w:i/>
          <w:iCs/>
          <w:cs/>
        </w:rPr>
        <w:t xml:space="preserve"> สำนักปลัด อบต.</w:t>
      </w:r>
    </w:p>
    <w:p w14:paraId="7F235812" w14:textId="77777777" w:rsidR="00AD0920" w:rsidRDefault="00AD0920" w:rsidP="007C200E">
      <w:pPr>
        <w:ind w:left="3600" w:firstLine="720"/>
        <w:jc w:val="center"/>
        <w:rPr>
          <w:rFonts w:ascii="TH SarabunIT๙" w:hAnsi="TH SarabunIT๙" w:cs="TH SarabunIT๙"/>
          <w:b/>
          <w:bCs/>
        </w:rPr>
      </w:pPr>
    </w:p>
    <w:p w14:paraId="09F6AE57" w14:textId="77777777" w:rsidR="00AD0920" w:rsidRDefault="00AD0920" w:rsidP="007C200E">
      <w:pPr>
        <w:ind w:left="3600" w:firstLine="720"/>
        <w:jc w:val="center"/>
        <w:rPr>
          <w:rFonts w:ascii="TH SarabunIT๙" w:hAnsi="TH SarabunIT๙" w:cs="TH SarabunIT๙"/>
          <w:b/>
          <w:bCs/>
        </w:rPr>
      </w:pPr>
    </w:p>
    <w:p w14:paraId="578B0690" w14:textId="77777777" w:rsidR="00AD0920" w:rsidRDefault="00AD0920" w:rsidP="007C200E">
      <w:pPr>
        <w:ind w:left="3600" w:firstLine="720"/>
        <w:jc w:val="center"/>
        <w:rPr>
          <w:rFonts w:ascii="TH SarabunIT๙" w:hAnsi="TH SarabunIT๙" w:cs="TH SarabunIT๙"/>
          <w:b/>
          <w:bCs/>
        </w:rPr>
      </w:pPr>
    </w:p>
    <w:p w14:paraId="0B879CAE" w14:textId="77777777" w:rsidR="00AD0920" w:rsidRDefault="00AD0920" w:rsidP="007C200E">
      <w:pPr>
        <w:ind w:left="3600" w:firstLine="720"/>
        <w:jc w:val="center"/>
        <w:rPr>
          <w:rFonts w:ascii="TH SarabunIT๙" w:hAnsi="TH SarabunIT๙" w:cs="TH SarabunIT๙"/>
          <w:b/>
          <w:bCs/>
        </w:rPr>
      </w:pPr>
    </w:p>
    <w:p w14:paraId="6C9274EF" w14:textId="77777777" w:rsidR="00AD0920" w:rsidRDefault="00AD0920" w:rsidP="007C200E">
      <w:pPr>
        <w:ind w:left="3600" w:firstLine="720"/>
        <w:jc w:val="center"/>
        <w:rPr>
          <w:rFonts w:ascii="TH SarabunIT๙" w:hAnsi="TH SarabunIT๙" w:cs="TH SarabunIT๙"/>
          <w:b/>
          <w:bCs/>
        </w:rPr>
      </w:pPr>
    </w:p>
    <w:p w14:paraId="499CD7BB" w14:textId="77777777" w:rsidR="00AD0920" w:rsidRPr="006B7B6E" w:rsidRDefault="00AD0920" w:rsidP="007C200E">
      <w:pPr>
        <w:ind w:left="3600" w:firstLine="720"/>
        <w:jc w:val="center"/>
        <w:rPr>
          <w:rFonts w:ascii="TH SarabunIT๙" w:hAnsi="TH SarabunIT๙" w:cs="TH SarabunIT๙"/>
          <w:b/>
          <w:bCs/>
        </w:rPr>
      </w:pPr>
    </w:p>
    <w:p w14:paraId="263947BE" w14:textId="77777777" w:rsidR="00AF0948" w:rsidRPr="006B7B6E" w:rsidRDefault="00AF0948" w:rsidP="00AF0948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6B7B6E">
        <w:rPr>
          <w:rFonts w:ascii="TH SarabunIT๙" w:hAnsi="TH SarabunIT๙" w:cs="TH SarabunIT๙"/>
          <w:b/>
          <w:bCs/>
          <w:sz w:val="96"/>
          <w:szCs w:val="96"/>
          <w:cs/>
        </w:rPr>
        <w:t>ส่วนที่ 1</w:t>
      </w:r>
    </w:p>
    <w:p w14:paraId="7E820BCD" w14:textId="77777777" w:rsidR="00AF0948" w:rsidRPr="006B7B6E" w:rsidRDefault="00E836AF" w:rsidP="00AF0948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6B7B6E">
        <w:rPr>
          <w:rFonts w:ascii="TH SarabunIT๙" w:hAnsi="TH SarabunIT๙" w:cs="TH SarabunIT๙"/>
          <w:b/>
          <w:bCs/>
          <w:sz w:val="72"/>
          <w:szCs w:val="72"/>
          <w:cs/>
        </w:rPr>
        <w:t>สภาพทั่วไปและข้อมูลพื้นฐาน</w:t>
      </w:r>
    </w:p>
    <w:p w14:paraId="5E0BB81F" w14:textId="77777777" w:rsidR="00AF0948" w:rsidRPr="006B7B6E" w:rsidRDefault="00AF0948">
      <w:pPr>
        <w:rPr>
          <w:rFonts w:ascii="TH SarabunIT๙" w:hAnsi="TH SarabunIT๙" w:cs="TH SarabunIT๙"/>
          <w:sz w:val="32"/>
          <w:szCs w:val="32"/>
        </w:rPr>
      </w:pPr>
    </w:p>
    <w:p w14:paraId="02A378D3" w14:textId="77777777" w:rsidR="00AF0948" w:rsidRPr="006B7B6E" w:rsidRDefault="00721B11" w:rsidP="00423D9E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6B7B6E">
        <w:rPr>
          <w:rFonts w:ascii="TH SarabunIT๙" w:hAnsi="TH SarabunIT๙" w:cs="TH SarabunIT๙"/>
          <w:b/>
          <w:bCs/>
          <w:sz w:val="40"/>
          <w:szCs w:val="40"/>
          <w:cs/>
        </w:rPr>
        <w:t>ด้านกายภาพ</w:t>
      </w:r>
    </w:p>
    <w:p w14:paraId="545ED7EB" w14:textId="77777777" w:rsidR="00721B11" w:rsidRPr="006B7B6E" w:rsidRDefault="00721B11" w:rsidP="00423D9E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6B7B6E">
        <w:rPr>
          <w:rFonts w:ascii="TH SarabunIT๙" w:hAnsi="TH SarabunIT๙" w:cs="TH SarabunIT๙"/>
          <w:b/>
          <w:bCs/>
          <w:sz w:val="40"/>
          <w:szCs w:val="40"/>
          <w:cs/>
        </w:rPr>
        <w:t>ด้านการเมือง/การปกครอง</w:t>
      </w:r>
    </w:p>
    <w:p w14:paraId="558E4516" w14:textId="77777777" w:rsidR="00721B11" w:rsidRPr="006B7B6E" w:rsidRDefault="00721B11" w:rsidP="00423D9E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6B7B6E">
        <w:rPr>
          <w:rFonts w:ascii="TH SarabunIT๙" w:hAnsi="TH SarabunIT๙" w:cs="TH SarabunIT๙"/>
          <w:b/>
          <w:bCs/>
          <w:sz w:val="40"/>
          <w:szCs w:val="40"/>
          <w:cs/>
        </w:rPr>
        <w:t>ประชากร</w:t>
      </w:r>
    </w:p>
    <w:p w14:paraId="4DFD515B" w14:textId="77777777" w:rsidR="00721B11" w:rsidRPr="006B7B6E" w:rsidRDefault="00721B11" w:rsidP="00423D9E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6B7B6E">
        <w:rPr>
          <w:rFonts w:ascii="TH SarabunIT๙" w:hAnsi="TH SarabunIT๙" w:cs="TH SarabunIT๙"/>
          <w:b/>
          <w:bCs/>
          <w:sz w:val="40"/>
          <w:szCs w:val="40"/>
          <w:cs/>
        </w:rPr>
        <w:t>สภาพทางสังคม</w:t>
      </w:r>
    </w:p>
    <w:p w14:paraId="0A26ED46" w14:textId="77777777" w:rsidR="00721B11" w:rsidRPr="006B7B6E" w:rsidRDefault="00721B11" w:rsidP="00423D9E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6B7B6E">
        <w:rPr>
          <w:rFonts w:ascii="TH SarabunIT๙" w:hAnsi="TH SarabunIT๙" w:cs="TH SarabunIT๙"/>
          <w:b/>
          <w:bCs/>
          <w:sz w:val="40"/>
          <w:szCs w:val="40"/>
          <w:cs/>
        </w:rPr>
        <w:t>ระบบบริการพื้นฐาน</w:t>
      </w:r>
    </w:p>
    <w:p w14:paraId="12694869" w14:textId="77777777" w:rsidR="00721B11" w:rsidRPr="006B7B6E" w:rsidRDefault="00721B11" w:rsidP="00423D9E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6B7B6E">
        <w:rPr>
          <w:rFonts w:ascii="TH SarabunIT๙" w:hAnsi="TH SarabunIT๙" w:cs="TH SarabunIT๙"/>
          <w:b/>
          <w:bCs/>
          <w:sz w:val="40"/>
          <w:szCs w:val="40"/>
          <w:cs/>
        </w:rPr>
        <w:t>ระบบเศรษฐกิจ</w:t>
      </w:r>
    </w:p>
    <w:p w14:paraId="6C0B9D8A" w14:textId="77777777" w:rsidR="00721B11" w:rsidRPr="006B7B6E" w:rsidRDefault="00721B11" w:rsidP="00423D9E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6B7B6E">
        <w:rPr>
          <w:rFonts w:ascii="TH SarabunIT๙" w:hAnsi="TH SarabunIT๙" w:cs="TH SarabunIT๙"/>
          <w:b/>
          <w:bCs/>
          <w:sz w:val="40"/>
          <w:szCs w:val="40"/>
          <w:cs/>
        </w:rPr>
        <w:t>เศรษฐกิจพอเพียงท้องถิ่น(ด้านเกษตรและแหล่งน้ำ)</w:t>
      </w:r>
    </w:p>
    <w:p w14:paraId="14A79638" w14:textId="77777777" w:rsidR="00721B11" w:rsidRPr="006B7B6E" w:rsidRDefault="00721B11" w:rsidP="00423D9E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6B7B6E">
        <w:rPr>
          <w:rFonts w:ascii="TH SarabunIT๙" w:hAnsi="TH SarabunIT๙" w:cs="TH SarabunIT๙"/>
          <w:b/>
          <w:bCs/>
          <w:sz w:val="40"/>
          <w:szCs w:val="40"/>
          <w:cs/>
        </w:rPr>
        <w:t>ศาสนา ประเพณี วัฒนธรรม</w:t>
      </w:r>
    </w:p>
    <w:p w14:paraId="7C3AA926" w14:textId="77777777" w:rsidR="00721B11" w:rsidRPr="006B7B6E" w:rsidRDefault="00721B11" w:rsidP="00423D9E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6B7B6E">
        <w:rPr>
          <w:rFonts w:ascii="TH SarabunIT๙" w:hAnsi="TH SarabunIT๙" w:cs="TH SarabunIT๙"/>
          <w:b/>
          <w:bCs/>
          <w:sz w:val="40"/>
          <w:szCs w:val="40"/>
          <w:cs/>
        </w:rPr>
        <w:t>ทรัพยากรธรรมชาติ</w:t>
      </w:r>
    </w:p>
    <w:p w14:paraId="71780998" w14:textId="77777777" w:rsidR="00721B11" w:rsidRPr="006B7B6E" w:rsidRDefault="00721B11" w:rsidP="00423D9E">
      <w:pPr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6B7B6E">
        <w:rPr>
          <w:rFonts w:ascii="TH SarabunIT๙" w:hAnsi="TH SarabunIT๙" w:cs="TH SarabunIT๙"/>
          <w:b/>
          <w:bCs/>
          <w:sz w:val="40"/>
          <w:szCs w:val="40"/>
          <w:cs/>
        </w:rPr>
        <w:t>อื่นๆ</w:t>
      </w:r>
    </w:p>
    <w:p w14:paraId="2514F08D" w14:textId="77777777" w:rsidR="00AF0948" w:rsidRPr="006B7B6E" w:rsidRDefault="00AF0948">
      <w:pPr>
        <w:rPr>
          <w:rFonts w:ascii="TH SarabunIT๙" w:hAnsi="TH SarabunIT๙" w:cs="TH SarabunIT๙"/>
          <w:sz w:val="32"/>
          <w:szCs w:val="32"/>
        </w:rPr>
      </w:pPr>
    </w:p>
    <w:p w14:paraId="2F5D0D17" w14:textId="77777777" w:rsidR="00AF0948" w:rsidRPr="006B7B6E" w:rsidRDefault="00AF0948">
      <w:pPr>
        <w:rPr>
          <w:rFonts w:ascii="TH SarabunIT๙" w:hAnsi="TH SarabunIT๙" w:cs="TH SarabunIT๙"/>
          <w:sz w:val="32"/>
          <w:szCs w:val="32"/>
        </w:rPr>
      </w:pPr>
    </w:p>
    <w:p w14:paraId="1FCC0A38" w14:textId="77777777" w:rsidR="00AF0948" w:rsidRPr="006B7B6E" w:rsidRDefault="00AF0948">
      <w:pPr>
        <w:rPr>
          <w:rFonts w:ascii="TH SarabunIT๙" w:hAnsi="TH SarabunIT๙" w:cs="TH SarabunIT๙"/>
          <w:sz w:val="32"/>
          <w:szCs w:val="32"/>
        </w:rPr>
      </w:pPr>
    </w:p>
    <w:p w14:paraId="71B0B82B" w14:textId="77777777" w:rsidR="00AF0948" w:rsidRPr="006B7B6E" w:rsidRDefault="00AF0948">
      <w:pPr>
        <w:rPr>
          <w:rFonts w:ascii="TH SarabunIT๙" w:hAnsi="TH SarabunIT๙" w:cs="TH SarabunIT๙"/>
          <w:sz w:val="32"/>
          <w:szCs w:val="32"/>
        </w:rPr>
      </w:pPr>
    </w:p>
    <w:p w14:paraId="239641CF" w14:textId="77777777" w:rsidR="00AF0948" w:rsidRPr="006B7B6E" w:rsidRDefault="00AF0948">
      <w:pPr>
        <w:rPr>
          <w:rFonts w:ascii="TH SarabunIT๙" w:hAnsi="TH SarabunIT๙" w:cs="TH SarabunIT๙"/>
          <w:sz w:val="32"/>
          <w:szCs w:val="32"/>
        </w:rPr>
      </w:pPr>
    </w:p>
    <w:p w14:paraId="56676329" w14:textId="77777777" w:rsidR="00AF0948" w:rsidRPr="006B7B6E" w:rsidRDefault="00AF0948">
      <w:pPr>
        <w:rPr>
          <w:rFonts w:ascii="TH SarabunIT๙" w:hAnsi="TH SarabunIT๙" w:cs="TH SarabunIT๙"/>
          <w:sz w:val="32"/>
          <w:szCs w:val="32"/>
        </w:rPr>
      </w:pPr>
    </w:p>
    <w:p w14:paraId="5754083D" w14:textId="77777777" w:rsidR="00D67300" w:rsidRPr="006B7B6E" w:rsidRDefault="00D67300">
      <w:pPr>
        <w:rPr>
          <w:rFonts w:ascii="TH SarabunIT๙" w:hAnsi="TH SarabunIT๙" w:cs="TH SarabunIT๙"/>
          <w:sz w:val="32"/>
          <w:szCs w:val="32"/>
        </w:rPr>
      </w:pPr>
    </w:p>
    <w:p w14:paraId="4DCCFF06" w14:textId="77777777" w:rsidR="00D67300" w:rsidRDefault="00D67300">
      <w:pPr>
        <w:rPr>
          <w:rFonts w:ascii="TH SarabunIT๙" w:hAnsi="TH SarabunIT๙" w:cs="TH SarabunIT๙"/>
          <w:sz w:val="32"/>
          <w:szCs w:val="32"/>
        </w:rPr>
      </w:pPr>
    </w:p>
    <w:p w14:paraId="4C60747A" w14:textId="77777777" w:rsidR="001F26BD" w:rsidRDefault="001F26BD">
      <w:pPr>
        <w:rPr>
          <w:rFonts w:ascii="TH SarabunIT๙" w:hAnsi="TH SarabunIT๙" w:cs="TH SarabunIT๙"/>
          <w:sz w:val="32"/>
          <w:szCs w:val="32"/>
        </w:rPr>
      </w:pPr>
    </w:p>
    <w:p w14:paraId="2B614A5B" w14:textId="77777777" w:rsidR="001F26BD" w:rsidRDefault="001F26BD">
      <w:pPr>
        <w:rPr>
          <w:rFonts w:ascii="TH SarabunIT๙" w:hAnsi="TH SarabunIT๙" w:cs="TH SarabunIT๙"/>
          <w:sz w:val="32"/>
          <w:szCs w:val="32"/>
        </w:rPr>
      </w:pPr>
    </w:p>
    <w:p w14:paraId="4E6E5D53" w14:textId="77777777" w:rsidR="001F26BD" w:rsidRDefault="001F26BD">
      <w:pPr>
        <w:rPr>
          <w:rFonts w:ascii="TH SarabunIT๙" w:hAnsi="TH SarabunIT๙" w:cs="TH SarabunIT๙"/>
          <w:sz w:val="32"/>
          <w:szCs w:val="32"/>
        </w:rPr>
      </w:pPr>
    </w:p>
    <w:p w14:paraId="7AFF11F0" w14:textId="77777777" w:rsidR="001F26BD" w:rsidRDefault="001F26BD">
      <w:pPr>
        <w:rPr>
          <w:rFonts w:ascii="TH SarabunIT๙" w:hAnsi="TH SarabunIT๙" w:cs="TH SarabunIT๙"/>
          <w:sz w:val="32"/>
          <w:szCs w:val="32"/>
        </w:rPr>
      </w:pPr>
    </w:p>
    <w:p w14:paraId="26602DC2" w14:textId="77777777" w:rsidR="001F26BD" w:rsidRDefault="001F26BD">
      <w:pPr>
        <w:rPr>
          <w:rFonts w:ascii="TH SarabunIT๙" w:hAnsi="TH SarabunIT๙" w:cs="TH SarabunIT๙"/>
          <w:sz w:val="32"/>
          <w:szCs w:val="32"/>
        </w:rPr>
      </w:pPr>
    </w:p>
    <w:p w14:paraId="52C831D5" w14:textId="77777777" w:rsidR="001F26BD" w:rsidRDefault="001F26BD">
      <w:pPr>
        <w:rPr>
          <w:rFonts w:ascii="TH SarabunIT๙" w:hAnsi="TH SarabunIT๙" w:cs="TH SarabunIT๙"/>
          <w:sz w:val="32"/>
          <w:szCs w:val="32"/>
        </w:rPr>
      </w:pPr>
    </w:p>
    <w:p w14:paraId="652CA7B8" w14:textId="77777777" w:rsidR="001F26BD" w:rsidRDefault="001F26BD">
      <w:pPr>
        <w:rPr>
          <w:rFonts w:ascii="TH SarabunIT๙" w:hAnsi="TH SarabunIT๙" w:cs="TH SarabunIT๙"/>
          <w:sz w:val="32"/>
          <w:szCs w:val="32"/>
        </w:rPr>
      </w:pPr>
    </w:p>
    <w:p w14:paraId="7D2B3AE5" w14:textId="77777777" w:rsidR="001F26BD" w:rsidRDefault="001F26BD">
      <w:pPr>
        <w:rPr>
          <w:rFonts w:ascii="TH SarabunIT๙" w:hAnsi="TH SarabunIT๙" w:cs="TH SarabunIT๙"/>
          <w:sz w:val="32"/>
          <w:szCs w:val="32"/>
        </w:rPr>
      </w:pPr>
    </w:p>
    <w:p w14:paraId="7E7F6976" w14:textId="77777777" w:rsidR="001F26BD" w:rsidRDefault="001F26BD">
      <w:pPr>
        <w:rPr>
          <w:rFonts w:ascii="TH SarabunIT๙" w:hAnsi="TH SarabunIT๙" w:cs="TH SarabunIT๙"/>
          <w:sz w:val="32"/>
          <w:szCs w:val="32"/>
        </w:rPr>
      </w:pPr>
    </w:p>
    <w:p w14:paraId="78FDC0E2" w14:textId="77777777" w:rsidR="001F26BD" w:rsidRPr="006B7B6E" w:rsidRDefault="001F26BD">
      <w:pPr>
        <w:rPr>
          <w:rFonts w:ascii="TH SarabunIT๙" w:hAnsi="TH SarabunIT๙" w:cs="TH SarabunIT๙"/>
          <w:sz w:val="32"/>
          <w:szCs w:val="32"/>
        </w:rPr>
      </w:pPr>
    </w:p>
    <w:p w14:paraId="39DDA965" w14:textId="77777777" w:rsidR="00D67300" w:rsidRPr="006B7B6E" w:rsidRDefault="00EA51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br/>
      </w:r>
    </w:p>
    <w:p w14:paraId="07B854F2" w14:textId="77777777" w:rsidR="00657882" w:rsidRPr="006B7B6E" w:rsidRDefault="00657882" w:rsidP="004A40E1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59F85CE" w14:textId="77777777" w:rsidR="006B7B6E" w:rsidRPr="001F26BD" w:rsidRDefault="006B7B6E" w:rsidP="006B7B6E">
      <w:pPr>
        <w:pStyle w:val="af1"/>
        <w:spacing w:after="24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F26BD">
        <w:rPr>
          <w:rFonts w:ascii="TH SarabunIT๙" w:hAnsi="TH SarabunIT๙" w:cs="TH SarabunIT๙"/>
          <w:b/>
          <w:bCs/>
          <w:sz w:val="40"/>
          <w:szCs w:val="40"/>
          <w:cs/>
        </w:rPr>
        <w:t>ส่วนที่ ๑</w:t>
      </w:r>
    </w:p>
    <w:p w14:paraId="13DD0B07" w14:textId="77777777" w:rsidR="006B7B6E" w:rsidRPr="001F26BD" w:rsidRDefault="006B7B6E" w:rsidP="006B7B6E">
      <w:pPr>
        <w:pStyle w:val="af1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F26BD">
        <w:rPr>
          <w:rFonts w:ascii="TH SarabunIT๙" w:hAnsi="TH SarabunIT๙" w:cs="TH SarabunIT๙"/>
          <w:b/>
          <w:bCs/>
          <w:sz w:val="40"/>
          <w:szCs w:val="40"/>
          <w:cs/>
        </w:rPr>
        <w:t>สภาพทั่วไปและข้อมูลพื้นฐาน</w:t>
      </w:r>
    </w:p>
    <w:p w14:paraId="21FCC132" w14:textId="77777777" w:rsidR="004A40E1" w:rsidRPr="006B7B6E" w:rsidRDefault="004A40E1" w:rsidP="004A40E1">
      <w:pPr>
        <w:pStyle w:val="ab"/>
        <w:ind w:firstLine="720"/>
        <w:jc w:val="thaiDistribute"/>
        <w:rPr>
          <w:rFonts w:ascii="TH SarabunIT๙" w:eastAsia="Angsana New" w:hAnsi="TH SarabunIT๙" w:cs="TH SarabunIT๙"/>
          <w:b w:val="0"/>
          <w:bCs w:val="0"/>
        </w:rPr>
      </w:pPr>
    </w:p>
    <w:p w14:paraId="788C50BC" w14:textId="77777777" w:rsidR="006B7B6E" w:rsidRPr="006B7B6E" w:rsidRDefault="006B7B6E" w:rsidP="00E201DA">
      <w:pPr>
        <w:pStyle w:val="af1"/>
        <w:spacing w:after="240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.ด้านกายภาพ</w:t>
      </w:r>
    </w:p>
    <w:p w14:paraId="3A0237A1" w14:textId="77777777" w:rsidR="006B7B6E" w:rsidRPr="006B7B6E" w:rsidRDefault="006B7B6E" w:rsidP="00E201DA">
      <w:pPr>
        <w:pStyle w:val="af1"/>
        <w:spacing w:after="24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๑.๑ ที่ตั้งของหมู่บ้านหรือชุมชนหรือตำบล</w:t>
      </w:r>
    </w:p>
    <w:p w14:paraId="021CF4BB" w14:textId="77777777" w:rsidR="001F26BD" w:rsidRDefault="006B7B6E" w:rsidP="006B7B6E">
      <w:pPr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ที่ตั้ง อาณาเขตเขตการปกครอง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องค์การบริหารส่วนตำบลหัวโทน มีการจัดตั้งเป็นสภาตำบลตามประกาศของคณะปฏิวัติ  ฉบับที่ </w:t>
      </w:r>
      <w:r w:rsidRPr="006B7B6E">
        <w:rPr>
          <w:rFonts w:ascii="TH SarabunIT๙" w:hAnsi="TH SarabunIT๙" w:cs="TH SarabunIT๙"/>
          <w:sz w:val="32"/>
          <w:szCs w:val="32"/>
        </w:rPr>
        <w:t>326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ลงวันที่ </w:t>
      </w:r>
      <w:r w:rsidRPr="006B7B6E">
        <w:rPr>
          <w:rFonts w:ascii="TH SarabunIT๙" w:hAnsi="TH SarabunIT๙" w:cs="TH SarabunIT๙"/>
          <w:sz w:val="32"/>
          <w:szCs w:val="32"/>
        </w:rPr>
        <w:t>13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ธันวาคม </w:t>
      </w:r>
      <w:r w:rsidRPr="006B7B6E">
        <w:rPr>
          <w:rFonts w:ascii="TH SarabunIT๙" w:hAnsi="TH SarabunIT๙" w:cs="TH SarabunIT๙"/>
          <w:sz w:val="32"/>
          <w:szCs w:val="32"/>
        </w:rPr>
        <w:t xml:space="preserve">2515 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โดยคณะกรรมการสภาตำบล  ประกอบด้วย กำนันท้องที่ เป็นประธาน ผู้ใหญ่บ้านทุกหมู่บ้านในตำบลและแพทย์ประจำตำบล เป็นกรรมการโดยตำแหน่งและมีกรรมการสภาตำบล  ผู้ทรงคุณวุฒิซึ่งราษฏรในหมู่บ้านเป็นผู้เลือกหมู่บ้านละ </w:t>
      </w:r>
      <w:r w:rsidRPr="006B7B6E">
        <w:rPr>
          <w:rFonts w:ascii="TH SarabunIT๙" w:hAnsi="TH SarabunIT๙" w:cs="TH SarabunIT๙"/>
          <w:sz w:val="32"/>
          <w:szCs w:val="32"/>
        </w:rPr>
        <w:t>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คน ยังไม่มีฐานะเป็นนิติบุคคล  จึงไม่มีอำนาจหน้าที่ชัดเจน  ไม่มีบุคลากรผู้ปฏิบัติงานของตนเองและมีรายได้น้อย ทำให้ไม่สามารถดำเนินงานได้อย่างมีประสิทธิภาพและไม่สามารถบริหารงานเพื่อสนองความต้องการของประชาชนได้อย่างเต็มที่   จึงทำให้เกิดการเรียกร้องให้มีการปรับปรุงประสิทธิภาพการบริหารงานของสภาตำบลให้มีอำนาจหน้าที่มากขึ้นและสามารถ</w:t>
      </w:r>
      <w:r w:rsidR="001F26BD">
        <w:rPr>
          <w:rFonts w:ascii="TH SarabunIT๙" w:hAnsi="TH SarabunIT๙" w:cs="TH SarabunIT๙" w:hint="cs"/>
          <w:sz w:val="32"/>
          <w:szCs w:val="32"/>
          <w:cs/>
        </w:rPr>
        <w:t>สนอง</w:t>
      </w:r>
    </w:p>
    <w:p w14:paraId="2BE56A39" w14:textId="77777777" w:rsidR="006B7B6E" w:rsidRPr="006B7B6E" w:rsidRDefault="006B7B6E" w:rsidP="006B7B6E">
      <w:pPr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ตอบต่อการปกครองตนเองของประชาชนได้ดียิ่งขึ้น ทำให้มีการผลักดันให้มีการตราพระราชบัญญัติสภาตำบลและองค์การบริหารส่วนตำบล  พ.ศ. </w:t>
      </w:r>
      <w:r w:rsidRPr="006B7B6E">
        <w:rPr>
          <w:rFonts w:ascii="TH SarabunIT๙" w:hAnsi="TH SarabunIT๙" w:cs="TH SarabunIT๙"/>
          <w:sz w:val="32"/>
          <w:szCs w:val="32"/>
        </w:rPr>
        <w:t>2537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ขึ้นมาในเวลาต่อมา  และได้มีการยกฐานะสภาตำบลเป็นองค์การบริหารส่วนตำบลขึ้นครั้งแรกในปี </w:t>
      </w:r>
      <w:r w:rsidRPr="006B7B6E">
        <w:rPr>
          <w:rFonts w:ascii="TH SarabunIT๙" w:hAnsi="TH SarabunIT๙" w:cs="TH SarabunIT๙"/>
          <w:sz w:val="32"/>
          <w:szCs w:val="32"/>
        </w:rPr>
        <w:t>2538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 w:rsidRPr="006B7B6E">
        <w:rPr>
          <w:rFonts w:ascii="TH SarabunIT๙" w:hAnsi="TH SarabunIT๙" w:cs="TH SarabunIT๙"/>
          <w:sz w:val="32"/>
          <w:szCs w:val="32"/>
        </w:rPr>
        <w:t>617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14:paraId="1B28E0B5" w14:textId="77777777" w:rsidR="006B7B6E" w:rsidRPr="006B7B6E" w:rsidRDefault="006B7B6E" w:rsidP="00E201DA">
      <w:pPr>
        <w:pStyle w:val="af1"/>
        <w:spacing w:after="240"/>
        <w:jc w:val="both"/>
        <w:rPr>
          <w:rFonts w:ascii="TH SarabunIT๙" w:hAnsi="TH SarabunIT๙" w:cs="TH SarabunIT๙"/>
          <w:sz w:val="16"/>
          <w:szCs w:val="16"/>
          <w:cs/>
          <w:lang w:eastAsia="zh-CN"/>
        </w:rPr>
      </w:pPr>
      <w:r w:rsidRPr="006B7B6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B7B6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ตำบลหัวโทน  ได้ยกฐานะจากสภาตำบลหัวโทน  เป็นองค์การบริหารส่วนตำบลหัวโทน  ตามประกาศของกระทรวงมหาดไทย  เมื่อวันที่ </w:t>
      </w:r>
      <w:r w:rsidRPr="006B7B6E">
        <w:rPr>
          <w:rFonts w:ascii="TH SarabunIT๙" w:eastAsia="Times New Roman" w:hAnsi="TH SarabunIT๙" w:cs="TH SarabunIT๙"/>
          <w:sz w:val="32"/>
          <w:szCs w:val="32"/>
        </w:rPr>
        <w:t>23</w:t>
      </w:r>
      <w:r w:rsidRPr="006B7B6E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กุมภาพันธ์ </w:t>
      </w:r>
      <w:r w:rsidRPr="006B7B6E">
        <w:rPr>
          <w:rFonts w:ascii="TH SarabunIT๙" w:eastAsia="Times New Roman" w:hAnsi="TH SarabunIT๙" w:cs="TH SarabunIT๙"/>
          <w:sz w:val="32"/>
          <w:szCs w:val="32"/>
        </w:rPr>
        <w:t>2540</w:t>
      </w:r>
      <w:r w:rsidRPr="006B7B6E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ตั้งอยู่บ้านดอนหอ หมู่ที่ </w:t>
      </w:r>
      <w:r w:rsidRPr="006B7B6E">
        <w:rPr>
          <w:rFonts w:ascii="TH SarabunIT๙" w:eastAsia="Times New Roman" w:hAnsi="TH SarabunIT๙" w:cs="TH SarabunIT๙"/>
          <w:sz w:val="32"/>
          <w:szCs w:val="32"/>
        </w:rPr>
        <w:t>10</w:t>
      </w:r>
      <w:r w:rsidRPr="006B7B6E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ตำบลหัวโทน  อำเภอสุวรรณภูมิ  จังหวัดร้อยเอ็ด 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ตั้งอยู่ในอำเภอสุวรรณภูมิ  ห่างจากอำเภอประมาณ14กิโลเมตร ห่างจากจังหวัดร้อยเอ็ด 56 กิโลเมตร </w:t>
      </w:r>
    </w:p>
    <w:p w14:paraId="0A413BA0" w14:textId="77777777" w:rsidR="006B7B6E" w:rsidRPr="006B7B6E" w:rsidRDefault="006B7B6E" w:rsidP="006B7B6E">
      <w:pPr>
        <w:tabs>
          <w:tab w:val="left" w:pos="900"/>
          <w:tab w:val="left" w:pos="2160"/>
        </w:tabs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ab/>
        <w:t>๑.๒ ภูมิประเทศ</w:t>
      </w:r>
      <w:r w:rsidRPr="006B7B6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องค์การบริหารส่วนตำบลหัวโทน มีลักษณะภูมิประเทศเป็นที่ราบมีอาณาเขตติดต่อ ดังนี้</w:t>
      </w:r>
    </w:p>
    <w:p w14:paraId="039921A0" w14:textId="77777777" w:rsidR="006B7B6E" w:rsidRPr="006B7B6E" w:rsidRDefault="006B7B6E" w:rsidP="006B7B6E">
      <w:pPr>
        <w:tabs>
          <w:tab w:val="left" w:pos="900"/>
        </w:tabs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  <w:t>ทิศเหนือจดเขตตำบลน้ำคำ และตำบลหนองขาม ตำบลหนองหมื่นถ่าน  อำเภออาจสามารถ</w:t>
      </w:r>
    </w:p>
    <w:p w14:paraId="24ABA8F4" w14:textId="77777777" w:rsidR="006B7B6E" w:rsidRPr="006B7B6E" w:rsidRDefault="006B7B6E" w:rsidP="006B7B6E">
      <w:pPr>
        <w:tabs>
          <w:tab w:val="left" w:pos="900"/>
          <w:tab w:val="left" w:pos="2160"/>
        </w:tabs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  <w:t>ทิศใต้จดเขตตำบลเมืองทุ่ง  และตำบลสระคู</w:t>
      </w:r>
    </w:p>
    <w:p w14:paraId="687D6A76" w14:textId="77777777" w:rsidR="006B7B6E" w:rsidRPr="006B7B6E" w:rsidRDefault="006B7B6E" w:rsidP="006B7B6E">
      <w:pPr>
        <w:tabs>
          <w:tab w:val="left" w:pos="900"/>
          <w:tab w:val="left" w:pos="2160"/>
        </w:tabs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  <w:t>ทิศตะวันออกจดเขตตำบลห้วยหินลาด</w:t>
      </w:r>
    </w:p>
    <w:p w14:paraId="2E6A1832" w14:textId="77777777" w:rsidR="006B7B6E" w:rsidRPr="006B7B6E" w:rsidRDefault="006B7B6E" w:rsidP="00E201DA">
      <w:pPr>
        <w:tabs>
          <w:tab w:val="left" w:pos="900"/>
          <w:tab w:val="left" w:pos="2160"/>
        </w:tabs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  <w:t>ทิศตะวันตกจดเขตตำบลนาใหญ่ และตำบลดอกไม้</w:t>
      </w:r>
    </w:p>
    <w:p w14:paraId="372EFC26" w14:textId="77777777" w:rsidR="004B4606" w:rsidRPr="00463077" w:rsidRDefault="00EB59C5" w:rsidP="00D803A5">
      <w:pPr>
        <w:pStyle w:val="ab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6B7B6E">
        <w:rPr>
          <w:rFonts w:ascii="TH SarabunIT๙" w:eastAsia="Angsana New" w:hAnsi="TH SarabunIT๙" w:cs="TH SarabunIT๙"/>
          <w:b w:val="0"/>
          <w:bCs w:val="0"/>
          <w:cs/>
        </w:rPr>
        <w:t xml:space="preserve"> องค์การบริหารส่วนตำบลหัว</w:t>
      </w:r>
      <w:r w:rsidR="00463077">
        <w:rPr>
          <w:rFonts w:ascii="TH SarabunIT๙" w:eastAsia="Angsana New" w:hAnsi="TH SarabunIT๙" w:cs="TH SarabunIT๙" w:hint="cs"/>
          <w:b w:val="0"/>
          <w:bCs w:val="0"/>
          <w:cs/>
        </w:rPr>
        <w:t>โทน</w:t>
      </w:r>
      <w:r w:rsidRPr="006B7B6E">
        <w:rPr>
          <w:rFonts w:ascii="TH SarabunIT๙" w:eastAsia="Angsana New" w:hAnsi="TH SarabunIT๙" w:cs="TH SarabunIT๙"/>
          <w:b w:val="0"/>
          <w:bCs w:val="0"/>
          <w:cs/>
        </w:rPr>
        <w:t xml:space="preserve"> มีค่าพิกัด(</w:t>
      </w:r>
      <w:r w:rsidRPr="006B7B6E">
        <w:rPr>
          <w:rFonts w:ascii="TH SarabunIT๙" w:eastAsia="Angsana New" w:hAnsi="TH SarabunIT๙" w:cs="TH SarabunIT๙"/>
          <w:b w:val="0"/>
          <w:bCs w:val="0"/>
        </w:rPr>
        <w:t>UTM</w:t>
      </w:r>
      <w:r w:rsidRPr="006B7B6E">
        <w:rPr>
          <w:rFonts w:ascii="TH SarabunIT๙" w:eastAsia="Angsana New" w:hAnsi="TH SarabunIT๙" w:cs="TH SarabunIT๙"/>
          <w:b w:val="0"/>
          <w:bCs w:val="0"/>
          <w:cs/>
        </w:rPr>
        <w:t>)</w:t>
      </w:r>
      <w:r w:rsidRPr="006B7B6E">
        <w:rPr>
          <w:rFonts w:ascii="TH SarabunIT๙" w:eastAsia="Angsana New" w:hAnsi="TH SarabunIT๙" w:cs="TH SarabunIT๙"/>
          <w:b w:val="0"/>
          <w:bCs w:val="0"/>
        </w:rPr>
        <w:t xml:space="preserve">  x = </w:t>
      </w:r>
      <w:r w:rsidR="00463077">
        <w:rPr>
          <w:rFonts w:ascii="TH SarabunIT๙" w:eastAsia="Angsana New" w:hAnsi="TH SarabunIT๙" w:cs="TH SarabunIT๙"/>
          <w:b w:val="0"/>
          <w:bCs w:val="0"/>
        </w:rPr>
        <w:t>15</w:t>
      </w:r>
      <w:r w:rsidR="00463077">
        <w:rPr>
          <w:rFonts w:ascii="TH SarabunIT๙" w:eastAsia="Angsana New" w:hAnsi="TH SarabunIT๙" w:cs="TH SarabunIT๙" w:hint="cs"/>
          <w:b w:val="0"/>
          <w:bCs w:val="0"/>
          <w:cs/>
        </w:rPr>
        <w:t>.</w:t>
      </w:r>
      <w:r w:rsidR="00463077">
        <w:rPr>
          <w:rFonts w:ascii="TH SarabunIT๙" w:eastAsia="Angsana New" w:hAnsi="TH SarabunIT๙" w:cs="TH SarabunIT๙"/>
          <w:b w:val="0"/>
          <w:bCs w:val="0"/>
        </w:rPr>
        <w:t>6885318</w:t>
      </w:r>
    </w:p>
    <w:p w14:paraId="208C0A4F" w14:textId="77777777" w:rsidR="00EB59C5" w:rsidRPr="006B7B6E" w:rsidRDefault="000D4662" w:rsidP="004A40E1">
      <w:pPr>
        <w:pStyle w:val="ab"/>
        <w:ind w:firstLine="720"/>
        <w:jc w:val="thaiDistribute"/>
        <w:rPr>
          <w:rFonts w:ascii="TH SarabunIT๙" w:eastAsia="Angsana New" w:hAnsi="TH SarabunIT๙" w:cs="TH SarabunIT๙"/>
          <w:b w:val="0"/>
          <w:bCs w:val="0"/>
        </w:rPr>
      </w:pPr>
      <w:r w:rsidRPr="006B7B6E">
        <w:rPr>
          <w:rFonts w:ascii="TH SarabunIT๙" w:eastAsia="Angsana New" w:hAnsi="TH SarabunIT๙" w:cs="TH SarabunIT๙"/>
          <w:b w:val="0"/>
          <w:bCs w:val="0"/>
          <w:cs/>
        </w:rPr>
        <w:tab/>
      </w:r>
      <w:r w:rsidR="00463077">
        <w:rPr>
          <w:rFonts w:ascii="TH SarabunIT๙" w:eastAsia="Angsana New" w:hAnsi="TH SarabunIT๙" w:cs="TH SarabunIT๙" w:hint="cs"/>
          <w:b w:val="0"/>
          <w:bCs w:val="0"/>
          <w:cs/>
        </w:rPr>
        <w:tab/>
      </w:r>
      <w:r w:rsidR="00463077">
        <w:rPr>
          <w:rFonts w:ascii="TH SarabunIT๙" w:eastAsia="Angsana New" w:hAnsi="TH SarabunIT๙" w:cs="TH SarabunIT๙" w:hint="cs"/>
          <w:b w:val="0"/>
          <w:bCs w:val="0"/>
          <w:cs/>
        </w:rPr>
        <w:tab/>
      </w:r>
      <w:r w:rsidR="00463077">
        <w:rPr>
          <w:rFonts w:ascii="TH SarabunIT๙" w:eastAsia="Angsana New" w:hAnsi="TH SarabunIT๙" w:cs="TH SarabunIT๙" w:hint="cs"/>
          <w:b w:val="0"/>
          <w:bCs w:val="0"/>
          <w:cs/>
        </w:rPr>
        <w:tab/>
      </w:r>
      <w:r w:rsidR="00EB59C5" w:rsidRPr="006B7B6E">
        <w:rPr>
          <w:rFonts w:ascii="TH SarabunIT๙" w:eastAsia="Angsana New" w:hAnsi="TH SarabunIT๙" w:cs="TH SarabunIT๙"/>
          <w:b w:val="0"/>
          <w:bCs w:val="0"/>
        </w:rPr>
        <w:t xml:space="preserve">y = </w:t>
      </w:r>
      <w:r w:rsidR="00463077">
        <w:rPr>
          <w:rFonts w:ascii="TH SarabunIT๙" w:eastAsia="Angsana New" w:hAnsi="TH SarabunIT๙" w:cs="TH SarabunIT๙"/>
          <w:b w:val="0"/>
          <w:bCs w:val="0"/>
        </w:rPr>
        <w:t>103</w:t>
      </w:r>
      <w:r w:rsidR="00463077">
        <w:rPr>
          <w:rFonts w:ascii="TH SarabunIT๙" w:eastAsia="Angsana New" w:hAnsi="TH SarabunIT๙" w:cs="TH SarabunIT๙" w:hint="cs"/>
          <w:b w:val="0"/>
          <w:bCs w:val="0"/>
          <w:cs/>
        </w:rPr>
        <w:t>.</w:t>
      </w:r>
      <w:r w:rsidR="00463077">
        <w:rPr>
          <w:rFonts w:ascii="TH SarabunIT๙" w:eastAsia="Angsana New" w:hAnsi="TH SarabunIT๙" w:cs="TH SarabunIT๙"/>
          <w:b w:val="0"/>
          <w:bCs w:val="0"/>
        </w:rPr>
        <w:t>8514907</w:t>
      </w:r>
    </w:p>
    <w:p w14:paraId="37743DA2" w14:textId="210CF1C9" w:rsidR="004A40E1" w:rsidRPr="006B7B6E" w:rsidRDefault="00463077" w:rsidP="00463077">
      <w:pPr>
        <w:pStyle w:val="ab"/>
        <w:spacing w:before="240"/>
        <w:ind w:left="720"/>
        <w:jc w:val="thaiDistribute"/>
        <w:rPr>
          <w:rFonts w:ascii="TH SarabunIT๙" w:eastAsia="Angsana New" w:hAnsi="TH SarabunIT๙" w:cs="TH SarabunIT๙"/>
          <w:cs/>
        </w:rPr>
      </w:pPr>
      <w:r>
        <w:rPr>
          <w:rFonts w:ascii="TH SarabunIT๙" w:eastAsia="Angsana New" w:hAnsi="TH SarabunIT๙" w:cs="TH SarabunIT๙"/>
        </w:rPr>
        <w:t>1</w:t>
      </w:r>
      <w:r>
        <w:rPr>
          <w:rFonts w:ascii="TH SarabunIT๙" w:eastAsia="Angsana New" w:hAnsi="TH SarabunIT๙" w:cs="TH SarabunIT๙" w:hint="cs"/>
          <w:cs/>
        </w:rPr>
        <w:t>.</w:t>
      </w:r>
      <w:r>
        <w:rPr>
          <w:rFonts w:ascii="TH SarabunIT๙" w:eastAsia="Angsana New" w:hAnsi="TH SarabunIT๙" w:cs="TH SarabunIT๙"/>
        </w:rPr>
        <w:t>3</w:t>
      </w:r>
      <w:r w:rsidR="00AD0920">
        <w:rPr>
          <w:rFonts w:ascii="TH SarabunIT๙" w:eastAsia="Angsana New" w:hAnsi="TH SarabunIT๙" w:cs="TH SarabunIT๙"/>
        </w:rPr>
        <w:t xml:space="preserve"> </w:t>
      </w:r>
      <w:r w:rsidR="004A40E1" w:rsidRPr="006B7B6E">
        <w:rPr>
          <w:rFonts w:ascii="TH SarabunIT๙" w:eastAsia="Angsana New" w:hAnsi="TH SarabunIT๙" w:cs="TH SarabunIT๙"/>
          <w:cs/>
        </w:rPr>
        <w:t xml:space="preserve">เนื้อที่  </w:t>
      </w:r>
    </w:p>
    <w:p w14:paraId="016D4DE4" w14:textId="08A45F20" w:rsidR="00206DFE" w:rsidRPr="006B7B6E" w:rsidRDefault="00206DFE" w:rsidP="00206DFE">
      <w:pPr>
        <w:pStyle w:val="af1"/>
        <w:jc w:val="both"/>
        <w:rPr>
          <w:rFonts w:ascii="TH SarabunIT๙" w:hAnsi="TH SarabunIT๙" w:cs="TH SarabunIT๙"/>
          <w:sz w:val="16"/>
          <w:szCs w:val="16"/>
          <w:cs/>
          <w:lang w:eastAsia="zh-CN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เนื้อที่ </w:t>
      </w:r>
      <w:r w:rsidRPr="006B7B6E">
        <w:rPr>
          <w:rFonts w:ascii="TH SarabunIT๙" w:hAnsi="TH SarabunIT๙" w:cs="TH SarabunIT๙"/>
          <w:sz w:val="32"/>
          <w:szCs w:val="32"/>
        </w:rPr>
        <w:t>31</w:t>
      </w:r>
      <w:r w:rsidRPr="006B7B6E">
        <w:rPr>
          <w:rFonts w:ascii="TH SarabunIT๙" w:hAnsi="TH SarabunIT๙" w:cs="TH SarabunIT๙"/>
          <w:sz w:val="32"/>
          <w:szCs w:val="32"/>
          <w:cs/>
        </w:rPr>
        <w:t>.</w:t>
      </w:r>
      <w:r w:rsidRPr="006B7B6E">
        <w:rPr>
          <w:rFonts w:ascii="TH SarabunIT๙" w:hAnsi="TH SarabunIT๙" w:cs="TH SarabunIT๙"/>
          <w:sz w:val="32"/>
          <w:szCs w:val="32"/>
        </w:rPr>
        <w:t>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ตารางกิโลเมตร  หรือประมาณ</w:t>
      </w:r>
      <w:r w:rsidRPr="006B7B6E">
        <w:rPr>
          <w:rFonts w:ascii="TH SarabunIT๙" w:hAnsi="TH SarabunIT๙" w:cs="TH SarabunIT๙"/>
          <w:sz w:val="32"/>
          <w:szCs w:val="32"/>
        </w:rPr>
        <w:t>19</w:t>
      </w:r>
      <w:r w:rsidRPr="006B7B6E">
        <w:rPr>
          <w:rFonts w:ascii="TH SarabunIT๙" w:hAnsi="TH SarabunIT๙" w:cs="TH SarabunIT๙"/>
          <w:sz w:val="32"/>
          <w:szCs w:val="32"/>
          <w:cs/>
        </w:rPr>
        <w:t>,</w:t>
      </w:r>
      <w:r w:rsidRPr="006B7B6E">
        <w:rPr>
          <w:rFonts w:ascii="TH SarabunIT๙" w:hAnsi="TH SarabunIT๙" w:cs="TH SarabunIT๙"/>
          <w:sz w:val="32"/>
          <w:szCs w:val="32"/>
        </w:rPr>
        <w:t>687</w:t>
      </w:r>
      <w:r w:rsidRPr="006B7B6E">
        <w:rPr>
          <w:rFonts w:ascii="TH SarabunIT๙" w:hAnsi="TH SarabunIT๙" w:cs="TH SarabunIT๙"/>
          <w:sz w:val="32"/>
          <w:szCs w:val="32"/>
          <w:cs/>
        </w:rPr>
        <w:t>.</w:t>
      </w:r>
      <w:r w:rsidRPr="006B7B6E">
        <w:rPr>
          <w:rFonts w:ascii="TH SarabunIT๙" w:hAnsi="TH SarabunIT๙" w:cs="TH SarabunIT๙"/>
          <w:sz w:val="32"/>
          <w:szCs w:val="32"/>
        </w:rPr>
        <w:t xml:space="preserve">5 </w:t>
      </w:r>
      <w:r w:rsidRPr="006B7B6E">
        <w:rPr>
          <w:rFonts w:ascii="TH SarabunIT๙" w:hAnsi="TH SarabunIT๙" w:cs="TH SarabunIT๙"/>
          <w:sz w:val="32"/>
          <w:szCs w:val="32"/>
          <w:cs/>
        </w:rPr>
        <w:t>ไร่</w:t>
      </w:r>
    </w:p>
    <w:p w14:paraId="5951D5BB" w14:textId="77777777" w:rsidR="004A40E1" w:rsidRPr="006B7B6E" w:rsidRDefault="004A40E1" w:rsidP="004A40E1">
      <w:pPr>
        <w:pStyle w:val="ab"/>
        <w:jc w:val="thaiDistribute"/>
        <w:rPr>
          <w:rFonts w:ascii="TH SarabunIT๙" w:eastAsia="Angsana New" w:hAnsi="TH SarabunIT๙" w:cs="TH SarabunIT๙"/>
          <w:b w:val="0"/>
          <w:bCs w:val="0"/>
        </w:rPr>
      </w:pPr>
    </w:p>
    <w:p w14:paraId="33813FBA" w14:textId="77777777" w:rsidR="0038120F" w:rsidRPr="006B7B6E" w:rsidRDefault="0038120F" w:rsidP="00C04DFD">
      <w:pPr>
        <w:pStyle w:val="ab"/>
        <w:rPr>
          <w:rFonts w:ascii="TH SarabunIT๙" w:eastAsia="Angsana New" w:hAnsi="TH SarabunIT๙" w:cs="TH SarabunIT๙"/>
        </w:rPr>
      </w:pPr>
    </w:p>
    <w:p w14:paraId="00768AE1" w14:textId="77777777" w:rsidR="0038120F" w:rsidRDefault="0038120F" w:rsidP="00C04DFD">
      <w:pPr>
        <w:pStyle w:val="ab"/>
        <w:rPr>
          <w:rFonts w:ascii="TH SarabunIT๙" w:eastAsia="Angsana New" w:hAnsi="TH SarabunIT๙" w:cs="TH SarabunIT๙"/>
        </w:rPr>
      </w:pPr>
    </w:p>
    <w:p w14:paraId="5EBA9814" w14:textId="77777777" w:rsidR="00D803A5" w:rsidRDefault="00D803A5" w:rsidP="00C04DFD">
      <w:pPr>
        <w:pStyle w:val="ab"/>
        <w:rPr>
          <w:rFonts w:ascii="TH SarabunIT๙" w:eastAsia="Angsana New" w:hAnsi="TH SarabunIT๙" w:cs="TH SarabunIT๙"/>
        </w:rPr>
      </w:pPr>
    </w:p>
    <w:p w14:paraId="376915E7" w14:textId="77777777" w:rsidR="00D803A5" w:rsidRDefault="00D803A5" w:rsidP="00C04DFD">
      <w:pPr>
        <w:pStyle w:val="ab"/>
        <w:rPr>
          <w:rFonts w:ascii="TH SarabunIT๙" w:eastAsia="Angsana New" w:hAnsi="TH SarabunIT๙" w:cs="TH SarabunIT๙"/>
        </w:rPr>
      </w:pPr>
    </w:p>
    <w:p w14:paraId="557A0DAB" w14:textId="77777777" w:rsidR="00D803A5" w:rsidRDefault="00D803A5" w:rsidP="00C04DFD">
      <w:pPr>
        <w:pStyle w:val="ab"/>
        <w:rPr>
          <w:rFonts w:ascii="TH SarabunIT๙" w:eastAsia="Angsana New" w:hAnsi="TH SarabunIT๙" w:cs="TH SarabunIT๙"/>
        </w:rPr>
      </w:pPr>
    </w:p>
    <w:p w14:paraId="466B2F4A" w14:textId="77777777" w:rsidR="00D803A5" w:rsidRPr="006B7B6E" w:rsidRDefault="00D803A5" w:rsidP="00C04DFD">
      <w:pPr>
        <w:pStyle w:val="ab"/>
        <w:rPr>
          <w:rFonts w:ascii="TH SarabunIT๙" w:eastAsia="Angsana New" w:hAnsi="TH SarabunIT๙" w:cs="TH SarabunIT๙"/>
        </w:rPr>
      </w:pPr>
    </w:p>
    <w:p w14:paraId="1901FF61" w14:textId="77777777" w:rsidR="00C04DFD" w:rsidRPr="006B7B6E" w:rsidRDefault="00C04DFD" w:rsidP="00C04DFD">
      <w:pPr>
        <w:pStyle w:val="ab"/>
        <w:rPr>
          <w:rFonts w:ascii="TH SarabunIT๙" w:eastAsia="Angsana New" w:hAnsi="TH SarabunIT๙" w:cs="TH SarabunIT๙"/>
        </w:rPr>
      </w:pPr>
      <w:r w:rsidRPr="006B7B6E">
        <w:rPr>
          <w:rFonts w:ascii="TH SarabunIT๙" w:eastAsia="Angsana New" w:hAnsi="TH SarabunIT๙" w:cs="TH SarabunIT๙"/>
        </w:rPr>
        <w:t xml:space="preserve">2. </w:t>
      </w:r>
      <w:r w:rsidRPr="006B7B6E">
        <w:rPr>
          <w:rFonts w:ascii="TH SarabunIT๙" w:eastAsia="Angsana New" w:hAnsi="TH SarabunIT๙" w:cs="TH SarabunIT๙"/>
          <w:u w:val="single"/>
          <w:cs/>
        </w:rPr>
        <w:t>การเมือง/การปกครอง</w:t>
      </w:r>
    </w:p>
    <w:p w14:paraId="7CAEE960" w14:textId="77777777" w:rsidR="00C04DFD" w:rsidRPr="006B7B6E" w:rsidRDefault="00C04DFD" w:rsidP="00C04DFD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jc w:val="thaiDistribute"/>
        <w:rPr>
          <w:rFonts w:ascii="TH SarabunIT๙" w:hAnsi="TH SarabunIT๙" w:cs="TH SarabunIT๙"/>
          <w:b w:val="0"/>
          <w:bCs w:val="0"/>
        </w:rPr>
      </w:pPr>
      <w:r w:rsidRPr="006B7B6E">
        <w:rPr>
          <w:rFonts w:ascii="TH SarabunIT๙" w:eastAsia="Angsana New" w:hAnsi="TH SarabunIT๙" w:cs="TH SarabunIT๙"/>
          <w:cs/>
        </w:rPr>
        <w:tab/>
      </w:r>
      <w:r w:rsidRPr="006B7B6E">
        <w:rPr>
          <w:rFonts w:ascii="TH SarabunIT๙" w:hAnsi="TH SarabunIT๙" w:cs="TH SarabunIT๙"/>
          <w:b w:val="0"/>
          <w:bCs w:val="0"/>
          <w:cs/>
        </w:rPr>
        <w:t>องค์การบริหารส่วนตำบลหัว</w:t>
      </w:r>
      <w:r w:rsidR="00D803A5">
        <w:rPr>
          <w:rFonts w:ascii="TH SarabunIT๙" w:hAnsi="TH SarabunIT๙" w:cs="TH SarabunIT๙" w:hint="cs"/>
          <w:b w:val="0"/>
          <w:bCs w:val="0"/>
          <w:cs/>
        </w:rPr>
        <w:t>โทน</w:t>
      </w:r>
      <w:r w:rsidRPr="006B7B6E">
        <w:rPr>
          <w:rFonts w:ascii="TH SarabunIT๙" w:hAnsi="TH SarabunIT๙" w:cs="TH SarabunIT๙"/>
          <w:b w:val="0"/>
          <w:bCs w:val="0"/>
          <w:cs/>
        </w:rPr>
        <w:t xml:space="preserve"> มีฐานะเป็นนิติบุคคล และเป็นราชการบริหารส่วนท้องถิ่น องค์ประกอบแบ่งได้  2  ส่วน  คือ</w:t>
      </w:r>
    </w:p>
    <w:p w14:paraId="5D3C1078" w14:textId="77777777" w:rsidR="00382C99" w:rsidRDefault="00C04DFD" w:rsidP="00423D9E">
      <w:pPr>
        <w:pStyle w:val="ab"/>
        <w:numPr>
          <w:ilvl w:val="0"/>
          <w:numId w:val="9"/>
        </w:numPr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jc w:val="thaiDistribute"/>
        <w:rPr>
          <w:rFonts w:ascii="TH SarabunIT๙" w:hAnsi="TH SarabunIT๙" w:cs="TH SarabunIT๙"/>
          <w:b w:val="0"/>
          <w:bCs w:val="0"/>
        </w:rPr>
      </w:pPr>
      <w:r w:rsidRPr="006B7B6E">
        <w:rPr>
          <w:rFonts w:ascii="TH SarabunIT๙" w:hAnsi="TH SarabunIT๙" w:cs="TH SarabunIT๙"/>
          <w:b w:val="0"/>
          <w:bCs w:val="0"/>
          <w:cs/>
        </w:rPr>
        <w:t>สภาองค์การบริหารส่วนตำบล  ทำหน้าที่นิติบัญญัติ  และควบคุมฝ่ายบริหาร  ประกอบด้วย  สมาชิกสภา</w:t>
      </w:r>
    </w:p>
    <w:p w14:paraId="6450AA87" w14:textId="77777777" w:rsidR="00382C99" w:rsidRDefault="00C04DFD" w:rsidP="00382C99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ind w:left="270"/>
        <w:jc w:val="thaiDistribute"/>
        <w:rPr>
          <w:rFonts w:ascii="TH SarabunIT๙" w:hAnsi="TH SarabunIT๙" w:cs="TH SarabunIT๙"/>
          <w:b w:val="0"/>
          <w:bCs w:val="0"/>
        </w:rPr>
      </w:pPr>
      <w:r w:rsidRPr="006B7B6E">
        <w:rPr>
          <w:rFonts w:ascii="TH SarabunIT๙" w:hAnsi="TH SarabunIT๙" w:cs="TH SarabunIT๙"/>
          <w:b w:val="0"/>
          <w:bCs w:val="0"/>
          <w:cs/>
        </w:rPr>
        <w:t>องค์การบริหารส่วนตำบล  ที่มาจากการเลือกตั้</w:t>
      </w:r>
      <w:r w:rsidR="000D4662" w:rsidRPr="006B7B6E">
        <w:rPr>
          <w:rFonts w:ascii="TH SarabunIT๙" w:hAnsi="TH SarabunIT๙" w:cs="TH SarabunIT๙"/>
          <w:b w:val="0"/>
          <w:bCs w:val="0"/>
          <w:cs/>
        </w:rPr>
        <w:t>งจากประชาชนในหมู่บ้าน  จำนวน  2</w:t>
      </w:r>
      <w:r w:rsidR="00D803A5">
        <w:rPr>
          <w:rFonts w:ascii="TH SarabunIT๙" w:hAnsi="TH SarabunIT๙" w:cs="TH SarabunIT๙"/>
          <w:b w:val="0"/>
          <w:bCs w:val="0"/>
        </w:rPr>
        <w:t>1</w:t>
      </w:r>
      <w:r w:rsidRPr="006B7B6E">
        <w:rPr>
          <w:rFonts w:ascii="TH SarabunIT๙" w:hAnsi="TH SarabunIT๙" w:cs="TH SarabunIT๙"/>
          <w:b w:val="0"/>
          <w:bCs w:val="0"/>
          <w:cs/>
        </w:rPr>
        <w:t xml:space="preserve">  คน   (หมู่บ้านละ 2  คน) อยู่ในตำแหน่งคราวละ  4  ปี  สภาองค์การบริหารส่วนตำบล  มีประธานสภา  1  คน  รองประธานสภา  1  คน  </w:t>
      </w:r>
      <w:r w:rsidR="006A7B5D">
        <w:rPr>
          <w:rFonts w:ascii="TH SarabunIT๙" w:hAnsi="TH SarabunIT๙" w:cs="TH SarabunIT๙" w:hint="cs"/>
          <w:b w:val="0"/>
          <w:bCs w:val="0"/>
          <w:cs/>
        </w:rPr>
        <w:t xml:space="preserve">เลขานุการสภา </w:t>
      </w:r>
      <w:r w:rsidR="006A7B5D">
        <w:rPr>
          <w:rFonts w:ascii="TH SarabunIT๙" w:hAnsi="TH SarabunIT๙" w:cs="TH SarabunIT๙"/>
          <w:b w:val="0"/>
          <w:bCs w:val="0"/>
        </w:rPr>
        <w:t>1</w:t>
      </w:r>
      <w:r w:rsidR="006A7B5D">
        <w:rPr>
          <w:rFonts w:ascii="TH SarabunIT๙" w:hAnsi="TH SarabunIT๙" w:cs="TH SarabunIT๙" w:hint="cs"/>
          <w:b w:val="0"/>
          <w:bCs w:val="0"/>
          <w:cs/>
        </w:rPr>
        <w:t xml:space="preserve"> คน  </w:t>
      </w:r>
      <w:r w:rsidRPr="006B7B6E">
        <w:rPr>
          <w:rFonts w:ascii="TH SarabunIT๙" w:hAnsi="TH SarabunIT๙" w:cs="TH SarabunIT๙"/>
          <w:b w:val="0"/>
          <w:bCs w:val="0"/>
          <w:cs/>
        </w:rPr>
        <w:t>ซึ่งนายอำเภอแต่งตั้งจากสมาชิกสภาองค์การบริหารส่วนตำบล  ตามมติของสมาชิกสภาองค์การบริหารส่วนตำบล</w:t>
      </w:r>
      <w:r w:rsidR="000D4662" w:rsidRPr="006B7B6E">
        <w:rPr>
          <w:rFonts w:ascii="TH SarabunIT๙" w:hAnsi="TH SarabunIT๙" w:cs="TH SarabunIT๙"/>
          <w:b w:val="0"/>
          <w:bCs w:val="0"/>
          <w:cs/>
        </w:rPr>
        <w:tab/>
        <w:t>บัญชีรายชื่อสมาชิกสภาองค์ก</w:t>
      </w:r>
      <w:r w:rsidR="006A7B5D">
        <w:rPr>
          <w:rFonts w:ascii="TH SarabunIT๙" w:hAnsi="TH SarabunIT๙" w:cs="TH SarabunIT๙"/>
          <w:b w:val="0"/>
          <w:bCs w:val="0"/>
          <w:cs/>
        </w:rPr>
        <w:t>ารบริหารส่วนตำบลหัว</w:t>
      </w:r>
      <w:r w:rsidR="006A7B5D">
        <w:rPr>
          <w:rFonts w:ascii="TH SarabunIT๙" w:hAnsi="TH SarabunIT๙" w:cs="TH SarabunIT๙" w:hint="cs"/>
          <w:b w:val="0"/>
          <w:bCs w:val="0"/>
          <w:cs/>
        </w:rPr>
        <w:t>โทน</w:t>
      </w:r>
    </w:p>
    <w:p w14:paraId="05AADC35" w14:textId="77777777" w:rsidR="00382C99" w:rsidRPr="006B7B6E" w:rsidRDefault="00382C99" w:rsidP="00382C99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jc w:val="thaiDistribute"/>
        <w:rPr>
          <w:rFonts w:ascii="TH SarabunIT๙" w:hAnsi="TH SarabunIT๙" w:cs="TH SarabunIT๙"/>
          <w:b w:val="0"/>
          <w:bCs w:val="0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2977"/>
        <w:gridCol w:w="3544"/>
        <w:gridCol w:w="1842"/>
      </w:tblGrid>
      <w:tr w:rsidR="008A08CD" w:rsidRPr="006B7B6E" w14:paraId="164B6A97" w14:textId="77777777" w:rsidTr="00FA76CE">
        <w:tc>
          <w:tcPr>
            <w:tcW w:w="992" w:type="dxa"/>
            <w:shd w:val="clear" w:color="auto" w:fill="BFBFBF"/>
          </w:tcPr>
          <w:p w14:paraId="06CE8498" w14:textId="77777777" w:rsidR="008A08CD" w:rsidRPr="006B7B6E" w:rsidRDefault="008A08CD" w:rsidP="006F688E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</w:rPr>
            </w:pPr>
            <w:r w:rsidRPr="006B7B6E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2977" w:type="dxa"/>
            <w:shd w:val="clear" w:color="auto" w:fill="BFBFBF"/>
          </w:tcPr>
          <w:p w14:paraId="3BC17C8F" w14:textId="77777777" w:rsidR="008A08CD" w:rsidRPr="006B7B6E" w:rsidRDefault="008A08CD" w:rsidP="006F688E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</w:rPr>
            </w:pPr>
            <w:r w:rsidRPr="006B7B6E">
              <w:rPr>
                <w:rFonts w:ascii="TH SarabunIT๙" w:hAnsi="TH SarabunIT๙" w:cs="TH SarabunIT๙"/>
                <w:cs/>
              </w:rPr>
              <w:t>ชื่อ-สกุล</w:t>
            </w:r>
          </w:p>
        </w:tc>
        <w:tc>
          <w:tcPr>
            <w:tcW w:w="3544" w:type="dxa"/>
            <w:shd w:val="clear" w:color="auto" w:fill="BFBFBF"/>
          </w:tcPr>
          <w:p w14:paraId="08D43C6A" w14:textId="77777777" w:rsidR="008A08CD" w:rsidRPr="006B7B6E" w:rsidRDefault="008A08CD" w:rsidP="006F688E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</w:rPr>
            </w:pPr>
            <w:r w:rsidRPr="006B7B6E">
              <w:rPr>
                <w:rFonts w:ascii="TH SarabunIT๙" w:hAnsi="TH SarabunIT๙" w:cs="TH SarabunIT๙"/>
                <w:cs/>
              </w:rPr>
              <w:t>ตำแหน่ง</w:t>
            </w:r>
          </w:p>
        </w:tc>
        <w:tc>
          <w:tcPr>
            <w:tcW w:w="1842" w:type="dxa"/>
            <w:shd w:val="clear" w:color="auto" w:fill="BFBFBF"/>
          </w:tcPr>
          <w:p w14:paraId="511E6667" w14:textId="77777777" w:rsidR="008A08CD" w:rsidRPr="006B7B6E" w:rsidRDefault="008A08CD" w:rsidP="006F688E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</w:rPr>
            </w:pPr>
            <w:r w:rsidRPr="006B7B6E">
              <w:rPr>
                <w:rFonts w:ascii="TH SarabunIT๙" w:hAnsi="TH SarabunIT๙" w:cs="TH SarabunIT๙"/>
                <w:cs/>
              </w:rPr>
              <w:t>วันที่ครบวาระ</w:t>
            </w:r>
          </w:p>
        </w:tc>
      </w:tr>
      <w:tr w:rsidR="00E201DA" w:rsidRPr="006B7B6E" w14:paraId="5D2162C8" w14:textId="77777777" w:rsidTr="00FA76CE">
        <w:tc>
          <w:tcPr>
            <w:tcW w:w="992" w:type="dxa"/>
            <w:shd w:val="clear" w:color="auto" w:fill="auto"/>
          </w:tcPr>
          <w:p w14:paraId="6644EF48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14:paraId="7D9C817B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นาย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เชาวลักษณ์  ทาระคำ</w:t>
            </w:r>
          </w:p>
        </w:tc>
        <w:tc>
          <w:tcPr>
            <w:tcW w:w="3544" w:type="dxa"/>
            <w:shd w:val="clear" w:color="auto" w:fill="auto"/>
          </w:tcPr>
          <w:p w14:paraId="78205433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ประธานสภา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 อบต.</w:t>
            </w: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ฯ</w:t>
            </w:r>
          </w:p>
        </w:tc>
        <w:tc>
          <w:tcPr>
            <w:tcW w:w="1842" w:type="dxa"/>
            <w:shd w:val="clear" w:color="auto" w:fill="auto"/>
          </w:tcPr>
          <w:p w14:paraId="0B4B26EF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42DD31C8" w14:textId="77777777" w:rsidTr="00FA76CE">
        <w:tc>
          <w:tcPr>
            <w:tcW w:w="992" w:type="dxa"/>
            <w:shd w:val="clear" w:color="auto" w:fill="auto"/>
          </w:tcPr>
          <w:p w14:paraId="64D78931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14:paraId="3BB70447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นาย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อำนวย       แก้วคำไสย์</w:t>
            </w:r>
          </w:p>
        </w:tc>
        <w:tc>
          <w:tcPr>
            <w:tcW w:w="3544" w:type="dxa"/>
            <w:shd w:val="clear" w:color="auto" w:fill="auto"/>
          </w:tcPr>
          <w:p w14:paraId="772BEBB6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รองประธานสภา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 อบต.</w:t>
            </w: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ฯ</w:t>
            </w:r>
          </w:p>
        </w:tc>
        <w:tc>
          <w:tcPr>
            <w:tcW w:w="1842" w:type="dxa"/>
            <w:shd w:val="clear" w:color="auto" w:fill="auto"/>
          </w:tcPr>
          <w:p w14:paraId="6AFE8FBD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184CBB0C" w14:textId="77777777" w:rsidTr="00FA76CE">
        <w:tc>
          <w:tcPr>
            <w:tcW w:w="992" w:type="dxa"/>
            <w:shd w:val="clear" w:color="auto" w:fill="auto"/>
          </w:tcPr>
          <w:p w14:paraId="3ACBA3B1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14:paraId="31539591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นาย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สวัสดิ์        ดีพลงาม</w:t>
            </w:r>
          </w:p>
        </w:tc>
        <w:tc>
          <w:tcPr>
            <w:tcW w:w="3544" w:type="dxa"/>
            <w:shd w:val="clear" w:color="auto" w:fill="auto"/>
          </w:tcPr>
          <w:p w14:paraId="6E9DB477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1</w:t>
            </w:r>
          </w:p>
        </w:tc>
        <w:tc>
          <w:tcPr>
            <w:tcW w:w="1842" w:type="dxa"/>
            <w:shd w:val="clear" w:color="auto" w:fill="auto"/>
          </w:tcPr>
          <w:p w14:paraId="33211C70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6308584F" w14:textId="77777777" w:rsidTr="00FA76CE">
        <w:tc>
          <w:tcPr>
            <w:tcW w:w="992" w:type="dxa"/>
            <w:shd w:val="clear" w:color="auto" w:fill="auto"/>
          </w:tcPr>
          <w:p w14:paraId="52B08457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14:paraId="58D1D44C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นาย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บัญชา       สุดชารี</w:t>
            </w:r>
          </w:p>
        </w:tc>
        <w:tc>
          <w:tcPr>
            <w:tcW w:w="3544" w:type="dxa"/>
            <w:shd w:val="clear" w:color="auto" w:fill="auto"/>
          </w:tcPr>
          <w:p w14:paraId="04CA4786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2</w:t>
            </w:r>
          </w:p>
        </w:tc>
        <w:tc>
          <w:tcPr>
            <w:tcW w:w="1842" w:type="dxa"/>
            <w:shd w:val="clear" w:color="auto" w:fill="auto"/>
          </w:tcPr>
          <w:p w14:paraId="5F267FF9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0D2FBFC4" w14:textId="77777777" w:rsidTr="00FA76CE">
        <w:tc>
          <w:tcPr>
            <w:tcW w:w="992" w:type="dxa"/>
            <w:shd w:val="clear" w:color="auto" w:fill="auto"/>
          </w:tcPr>
          <w:p w14:paraId="5230BB45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14:paraId="328D2779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นาย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วิชัย          ผาเจริญ</w:t>
            </w:r>
          </w:p>
        </w:tc>
        <w:tc>
          <w:tcPr>
            <w:tcW w:w="3544" w:type="dxa"/>
            <w:shd w:val="clear" w:color="auto" w:fill="auto"/>
          </w:tcPr>
          <w:p w14:paraId="6C302BE4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3</w:t>
            </w:r>
          </w:p>
        </w:tc>
        <w:tc>
          <w:tcPr>
            <w:tcW w:w="1842" w:type="dxa"/>
            <w:shd w:val="clear" w:color="auto" w:fill="auto"/>
          </w:tcPr>
          <w:p w14:paraId="0F10A8FE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17192E9E" w14:textId="77777777" w:rsidTr="00FA76CE">
        <w:tc>
          <w:tcPr>
            <w:tcW w:w="992" w:type="dxa"/>
            <w:shd w:val="clear" w:color="auto" w:fill="auto"/>
          </w:tcPr>
          <w:p w14:paraId="7BDC6B1C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14:paraId="5206181E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นายธนพล        คำหมื่น</w:t>
            </w:r>
          </w:p>
        </w:tc>
        <w:tc>
          <w:tcPr>
            <w:tcW w:w="3544" w:type="dxa"/>
            <w:shd w:val="clear" w:color="auto" w:fill="auto"/>
          </w:tcPr>
          <w:p w14:paraId="4ED815FB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4</w:t>
            </w:r>
          </w:p>
        </w:tc>
        <w:tc>
          <w:tcPr>
            <w:tcW w:w="1842" w:type="dxa"/>
            <w:shd w:val="clear" w:color="auto" w:fill="auto"/>
          </w:tcPr>
          <w:p w14:paraId="52D02B47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289D2887" w14:textId="77777777" w:rsidTr="00FA76CE">
        <w:tc>
          <w:tcPr>
            <w:tcW w:w="992" w:type="dxa"/>
            <w:shd w:val="clear" w:color="auto" w:fill="auto"/>
          </w:tcPr>
          <w:p w14:paraId="3C1E257C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14:paraId="6B90E7D3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นายบุญเพ็ง       จันทะรี</w:t>
            </w:r>
          </w:p>
        </w:tc>
        <w:tc>
          <w:tcPr>
            <w:tcW w:w="3544" w:type="dxa"/>
            <w:shd w:val="clear" w:color="auto" w:fill="auto"/>
          </w:tcPr>
          <w:p w14:paraId="311A8B6E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4</w:t>
            </w:r>
          </w:p>
        </w:tc>
        <w:tc>
          <w:tcPr>
            <w:tcW w:w="1842" w:type="dxa"/>
            <w:shd w:val="clear" w:color="auto" w:fill="auto"/>
          </w:tcPr>
          <w:p w14:paraId="6263C583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3A7140C2" w14:textId="77777777" w:rsidTr="00FA76CE">
        <w:tc>
          <w:tcPr>
            <w:tcW w:w="992" w:type="dxa"/>
            <w:shd w:val="clear" w:color="auto" w:fill="auto"/>
          </w:tcPr>
          <w:p w14:paraId="30289923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14:paraId="2087A23E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นายเดชา          ผาเจริญ</w:t>
            </w:r>
          </w:p>
        </w:tc>
        <w:tc>
          <w:tcPr>
            <w:tcW w:w="3544" w:type="dxa"/>
            <w:shd w:val="clear" w:color="auto" w:fill="auto"/>
          </w:tcPr>
          <w:p w14:paraId="0E67E5CA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5</w:t>
            </w:r>
          </w:p>
        </w:tc>
        <w:tc>
          <w:tcPr>
            <w:tcW w:w="1842" w:type="dxa"/>
            <w:shd w:val="clear" w:color="auto" w:fill="auto"/>
          </w:tcPr>
          <w:p w14:paraId="42E731E0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0766EF01" w14:textId="77777777" w:rsidTr="00FA76CE">
        <w:tc>
          <w:tcPr>
            <w:tcW w:w="992" w:type="dxa"/>
            <w:shd w:val="clear" w:color="auto" w:fill="auto"/>
          </w:tcPr>
          <w:p w14:paraId="25CE18E9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14:paraId="6E9E7297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นายอุดม          วิจิตขะจี</w:t>
            </w:r>
          </w:p>
        </w:tc>
        <w:tc>
          <w:tcPr>
            <w:tcW w:w="3544" w:type="dxa"/>
            <w:shd w:val="clear" w:color="auto" w:fill="auto"/>
          </w:tcPr>
          <w:p w14:paraId="4F9F03CA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5</w:t>
            </w:r>
          </w:p>
        </w:tc>
        <w:tc>
          <w:tcPr>
            <w:tcW w:w="1842" w:type="dxa"/>
            <w:shd w:val="clear" w:color="auto" w:fill="auto"/>
          </w:tcPr>
          <w:p w14:paraId="22613CD1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6A219146" w14:textId="77777777" w:rsidTr="00FA76CE">
        <w:tc>
          <w:tcPr>
            <w:tcW w:w="992" w:type="dxa"/>
            <w:shd w:val="clear" w:color="auto" w:fill="auto"/>
          </w:tcPr>
          <w:p w14:paraId="12EB9B02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14:paraId="73A6648E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นายสัมฤทธิ์       สำชารี</w:t>
            </w:r>
          </w:p>
        </w:tc>
        <w:tc>
          <w:tcPr>
            <w:tcW w:w="3544" w:type="dxa"/>
            <w:shd w:val="clear" w:color="auto" w:fill="auto"/>
          </w:tcPr>
          <w:p w14:paraId="516C8AB4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6</w:t>
            </w:r>
          </w:p>
        </w:tc>
        <w:tc>
          <w:tcPr>
            <w:tcW w:w="1842" w:type="dxa"/>
            <w:shd w:val="clear" w:color="auto" w:fill="auto"/>
          </w:tcPr>
          <w:p w14:paraId="4C12039E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6C0B08A9" w14:textId="77777777" w:rsidTr="00FA76CE">
        <w:tc>
          <w:tcPr>
            <w:tcW w:w="992" w:type="dxa"/>
            <w:shd w:val="clear" w:color="auto" w:fill="auto"/>
          </w:tcPr>
          <w:p w14:paraId="24CF1235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14:paraId="36FA44AF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นางบัวสี           แสงเนตร</w:t>
            </w:r>
          </w:p>
        </w:tc>
        <w:tc>
          <w:tcPr>
            <w:tcW w:w="3544" w:type="dxa"/>
            <w:shd w:val="clear" w:color="auto" w:fill="auto"/>
          </w:tcPr>
          <w:p w14:paraId="3A29C7B7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6</w:t>
            </w:r>
          </w:p>
        </w:tc>
        <w:tc>
          <w:tcPr>
            <w:tcW w:w="1842" w:type="dxa"/>
            <w:shd w:val="clear" w:color="auto" w:fill="auto"/>
          </w:tcPr>
          <w:p w14:paraId="6FDF7EA9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57598441" w14:textId="77777777" w:rsidTr="00FA76CE">
        <w:tc>
          <w:tcPr>
            <w:tcW w:w="992" w:type="dxa"/>
            <w:shd w:val="clear" w:color="auto" w:fill="auto"/>
          </w:tcPr>
          <w:p w14:paraId="7E58318E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14:paraId="1871FFA9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นายชัยศิริ         คำลอย</w:t>
            </w:r>
          </w:p>
        </w:tc>
        <w:tc>
          <w:tcPr>
            <w:tcW w:w="3544" w:type="dxa"/>
            <w:shd w:val="clear" w:color="auto" w:fill="auto"/>
          </w:tcPr>
          <w:p w14:paraId="6869BF99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7</w:t>
            </w:r>
          </w:p>
        </w:tc>
        <w:tc>
          <w:tcPr>
            <w:tcW w:w="1842" w:type="dxa"/>
            <w:shd w:val="clear" w:color="auto" w:fill="auto"/>
          </w:tcPr>
          <w:p w14:paraId="3BE83C2E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3448D166" w14:textId="77777777" w:rsidTr="00FA76CE">
        <w:tc>
          <w:tcPr>
            <w:tcW w:w="992" w:type="dxa"/>
            <w:shd w:val="clear" w:color="auto" w:fill="auto"/>
          </w:tcPr>
          <w:p w14:paraId="20339FC3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14:paraId="7784AFC3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นายบัญชา        น้ำคำ</w:t>
            </w:r>
          </w:p>
        </w:tc>
        <w:tc>
          <w:tcPr>
            <w:tcW w:w="3544" w:type="dxa"/>
            <w:shd w:val="clear" w:color="auto" w:fill="auto"/>
          </w:tcPr>
          <w:p w14:paraId="3857C753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สมาชิกสภาฯ หมู่ที่ </w:t>
            </w:r>
            <w:r>
              <w:rPr>
                <w:rFonts w:ascii="TH SarabunIT๙" w:hAnsi="TH SarabunIT๙" w:cs="TH SarabunIT๙"/>
                <w:b w:val="0"/>
                <w:bCs w:val="0"/>
              </w:rPr>
              <w:t>7</w:t>
            </w:r>
          </w:p>
        </w:tc>
        <w:tc>
          <w:tcPr>
            <w:tcW w:w="1842" w:type="dxa"/>
            <w:shd w:val="clear" w:color="auto" w:fill="auto"/>
          </w:tcPr>
          <w:p w14:paraId="1A867BD1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60BFC127" w14:textId="77777777" w:rsidTr="00FA76CE">
        <w:tc>
          <w:tcPr>
            <w:tcW w:w="992" w:type="dxa"/>
            <w:shd w:val="clear" w:color="auto" w:fill="auto"/>
          </w:tcPr>
          <w:p w14:paraId="6896130A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14:paraId="6065506E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นายถาวร          พัดสองชั้น</w:t>
            </w:r>
          </w:p>
        </w:tc>
        <w:tc>
          <w:tcPr>
            <w:tcW w:w="3544" w:type="dxa"/>
            <w:shd w:val="clear" w:color="auto" w:fill="auto"/>
          </w:tcPr>
          <w:p w14:paraId="29CB7816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สมาชิกสภาฯ หมู่ที่ </w:t>
            </w:r>
            <w:r>
              <w:rPr>
                <w:rFonts w:ascii="TH SarabunIT๙" w:hAnsi="TH SarabunIT๙" w:cs="TH SarabunIT๙"/>
                <w:b w:val="0"/>
                <w:bCs w:val="0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14:paraId="7DCA9B96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591B72D4" w14:textId="77777777" w:rsidTr="00FA76CE">
        <w:tc>
          <w:tcPr>
            <w:tcW w:w="992" w:type="dxa"/>
            <w:shd w:val="clear" w:color="auto" w:fill="auto"/>
          </w:tcPr>
          <w:p w14:paraId="3761D228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14:paraId="3EC80BF8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นายเฉวตร</w:t>
            </w:r>
            <w:r w:rsidR="002B2FF3"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สุดชารี</w:t>
            </w:r>
          </w:p>
        </w:tc>
        <w:tc>
          <w:tcPr>
            <w:tcW w:w="3544" w:type="dxa"/>
            <w:shd w:val="clear" w:color="auto" w:fill="auto"/>
          </w:tcPr>
          <w:p w14:paraId="1B7FEEDB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สมาชิกสภาฯ หมู่ที่ </w:t>
            </w:r>
            <w:r>
              <w:rPr>
                <w:rFonts w:ascii="TH SarabunIT๙" w:hAnsi="TH SarabunIT๙" w:cs="TH SarabunIT๙"/>
                <w:b w:val="0"/>
                <w:bCs w:val="0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14:paraId="15FAFF29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466F249F" w14:textId="77777777" w:rsidTr="00FA76CE">
        <w:tc>
          <w:tcPr>
            <w:tcW w:w="992" w:type="dxa"/>
            <w:shd w:val="clear" w:color="auto" w:fill="auto"/>
          </w:tcPr>
          <w:p w14:paraId="0D110BEE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14:paraId="620365ED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นายหา             พัดโท</w:t>
            </w:r>
          </w:p>
        </w:tc>
        <w:tc>
          <w:tcPr>
            <w:tcW w:w="3544" w:type="dxa"/>
            <w:shd w:val="clear" w:color="auto" w:fill="auto"/>
          </w:tcPr>
          <w:p w14:paraId="376A2557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สมาชิกสภาฯ หมู่ที่ </w:t>
            </w:r>
            <w:r>
              <w:rPr>
                <w:rFonts w:ascii="TH SarabunIT๙" w:hAnsi="TH SarabunIT๙" w:cs="TH SarabunIT๙"/>
                <w:b w:val="0"/>
                <w:bCs w:val="0"/>
              </w:rPr>
              <w:t>9</w:t>
            </w:r>
          </w:p>
        </w:tc>
        <w:tc>
          <w:tcPr>
            <w:tcW w:w="1842" w:type="dxa"/>
            <w:shd w:val="clear" w:color="auto" w:fill="auto"/>
          </w:tcPr>
          <w:p w14:paraId="7E275830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338E6F1A" w14:textId="77777777" w:rsidTr="00FA76CE">
        <w:tc>
          <w:tcPr>
            <w:tcW w:w="992" w:type="dxa"/>
            <w:shd w:val="clear" w:color="auto" w:fill="auto"/>
          </w:tcPr>
          <w:p w14:paraId="30DCB2EB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14:paraId="1DC89BF8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นางขันทอง        สินน้ำคำ</w:t>
            </w:r>
          </w:p>
        </w:tc>
        <w:tc>
          <w:tcPr>
            <w:tcW w:w="3544" w:type="dxa"/>
            <w:shd w:val="clear" w:color="auto" w:fill="auto"/>
          </w:tcPr>
          <w:p w14:paraId="34142E38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10</w:t>
            </w:r>
          </w:p>
        </w:tc>
        <w:tc>
          <w:tcPr>
            <w:tcW w:w="1842" w:type="dxa"/>
            <w:shd w:val="clear" w:color="auto" w:fill="auto"/>
          </w:tcPr>
          <w:p w14:paraId="053DEBDF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65F82994" w14:textId="77777777" w:rsidTr="00FA76CE">
        <w:tc>
          <w:tcPr>
            <w:tcW w:w="992" w:type="dxa"/>
            <w:shd w:val="clear" w:color="auto" w:fill="auto"/>
          </w:tcPr>
          <w:p w14:paraId="7A490EE9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14:paraId="5FCDF202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นายสาคร          ทองวิเศษ</w:t>
            </w:r>
          </w:p>
        </w:tc>
        <w:tc>
          <w:tcPr>
            <w:tcW w:w="3544" w:type="dxa"/>
            <w:shd w:val="clear" w:color="auto" w:fill="auto"/>
          </w:tcPr>
          <w:p w14:paraId="7ACA302F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1</w:t>
            </w:r>
            <w:r>
              <w:rPr>
                <w:rFonts w:ascii="TH SarabunIT๙" w:hAnsi="TH SarabunIT๙" w:cs="TH SarabunIT๙"/>
                <w:b w:val="0"/>
                <w:bCs w:val="0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14:paraId="39A765C6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733DBFBD" w14:textId="77777777" w:rsidTr="00FA76CE">
        <w:tc>
          <w:tcPr>
            <w:tcW w:w="992" w:type="dxa"/>
            <w:shd w:val="clear" w:color="auto" w:fill="auto"/>
          </w:tcPr>
          <w:p w14:paraId="7C600BFF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14:paraId="0BB931CC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นายสมปรางค์     คำสวาสดิ์</w:t>
            </w:r>
          </w:p>
        </w:tc>
        <w:tc>
          <w:tcPr>
            <w:tcW w:w="3544" w:type="dxa"/>
            <w:shd w:val="clear" w:color="auto" w:fill="auto"/>
          </w:tcPr>
          <w:p w14:paraId="5AB811D6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สมาชิกสภาฯ หมู่ที่ 11</w:t>
            </w:r>
          </w:p>
        </w:tc>
        <w:tc>
          <w:tcPr>
            <w:tcW w:w="1842" w:type="dxa"/>
            <w:shd w:val="clear" w:color="auto" w:fill="auto"/>
          </w:tcPr>
          <w:p w14:paraId="62911775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01C1DCF7" w14:textId="77777777" w:rsidTr="00FA76CE">
        <w:tc>
          <w:tcPr>
            <w:tcW w:w="992" w:type="dxa"/>
            <w:shd w:val="clear" w:color="auto" w:fill="auto"/>
          </w:tcPr>
          <w:p w14:paraId="22F1A681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14:paraId="2B8D6B9F" w14:textId="77777777" w:rsidR="00E201DA" w:rsidRPr="006B7B6E" w:rsidRDefault="000766AE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นายวัลลภ</w:t>
            </w:r>
            <w:r w:rsidR="00E201DA"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          ขวัญสูนู</w:t>
            </w:r>
          </w:p>
        </w:tc>
        <w:tc>
          <w:tcPr>
            <w:tcW w:w="3544" w:type="dxa"/>
            <w:shd w:val="clear" w:color="auto" w:fill="auto"/>
          </w:tcPr>
          <w:p w14:paraId="6B66748C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สมาชิกสภาฯ หมู่ที่ </w:t>
            </w:r>
            <w:r>
              <w:rPr>
                <w:rFonts w:ascii="TH SarabunIT๙" w:hAnsi="TH SarabunIT๙" w:cs="TH SarabunIT๙"/>
                <w:b w:val="0"/>
                <w:bCs w:val="0"/>
              </w:rPr>
              <w:t>11</w:t>
            </w:r>
          </w:p>
        </w:tc>
        <w:tc>
          <w:tcPr>
            <w:tcW w:w="1842" w:type="dxa"/>
            <w:shd w:val="clear" w:color="auto" w:fill="auto"/>
          </w:tcPr>
          <w:p w14:paraId="54920B21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  <w:tr w:rsidR="00E201DA" w:rsidRPr="006B7B6E" w14:paraId="2023E554" w14:textId="77777777" w:rsidTr="00FA76CE">
        <w:tc>
          <w:tcPr>
            <w:tcW w:w="992" w:type="dxa"/>
            <w:shd w:val="clear" w:color="auto" w:fill="auto"/>
          </w:tcPr>
          <w:p w14:paraId="05469965" w14:textId="77777777" w:rsidR="00E201DA" w:rsidRPr="006B7B6E" w:rsidRDefault="00E201DA" w:rsidP="00E15CE6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14:paraId="00776AE0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นายเสรี             นาเมือง</w:t>
            </w:r>
          </w:p>
        </w:tc>
        <w:tc>
          <w:tcPr>
            <w:tcW w:w="3544" w:type="dxa"/>
            <w:shd w:val="clear" w:color="auto" w:fill="auto"/>
          </w:tcPr>
          <w:p w14:paraId="004BB9CF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สมาชิกสภาฯ หมู่ที่ </w:t>
            </w:r>
            <w:r>
              <w:rPr>
                <w:rFonts w:ascii="TH SarabunIT๙" w:hAnsi="TH SarabunIT๙" w:cs="TH SarabunIT๙"/>
                <w:b w:val="0"/>
                <w:bCs w:val="0"/>
              </w:rPr>
              <w:t>12</w:t>
            </w:r>
          </w:p>
        </w:tc>
        <w:tc>
          <w:tcPr>
            <w:tcW w:w="1842" w:type="dxa"/>
            <w:shd w:val="clear" w:color="auto" w:fill="auto"/>
          </w:tcPr>
          <w:p w14:paraId="7423E562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hAnsi="TH SarabunIT๙" w:cs="TH SarabunIT๙"/>
                <w:b w:val="0"/>
                <w:bCs w:val="0"/>
                <w:cs/>
              </w:rPr>
              <w:t>11 ต.ค. 2560</w:t>
            </w:r>
          </w:p>
        </w:tc>
      </w:tr>
    </w:tbl>
    <w:p w14:paraId="1C2188A1" w14:textId="77777777" w:rsidR="000D4662" w:rsidRDefault="000D4662" w:rsidP="00C04DFD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jc w:val="thaiDistribute"/>
        <w:rPr>
          <w:rFonts w:ascii="TH SarabunIT๙" w:hAnsi="TH SarabunIT๙" w:cs="TH SarabunIT๙"/>
        </w:rPr>
      </w:pPr>
    </w:p>
    <w:p w14:paraId="4D835C68" w14:textId="77777777" w:rsidR="00E201DA" w:rsidRDefault="00E201DA" w:rsidP="00C04DFD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jc w:val="thaiDistribute"/>
        <w:rPr>
          <w:rFonts w:ascii="TH SarabunIT๙" w:hAnsi="TH SarabunIT๙" w:cs="TH SarabunIT๙"/>
        </w:rPr>
      </w:pPr>
    </w:p>
    <w:p w14:paraId="437CEC68" w14:textId="77777777" w:rsidR="00E201DA" w:rsidRDefault="00E201DA" w:rsidP="00C04DFD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jc w:val="thaiDistribute"/>
        <w:rPr>
          <w:rFonts w:ascii="TH SarabunIT๙" w:hAnsi="TH SarabunIT๙" w:cs="TH SarabunIT๙"/>
        </w:rPr>
      </w:pPr>
    </w:p>
    <w:p w14:paraId="2A861777" w14:textId="77777777" w:rsidR="00E201DA" w:rsidRDefault="00E201DA" w:rsidP="00C04DFD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jc w:val="thaiDistribute"/>
        <w:rPr>
          <w:rFonts w:ascii="TH SarabunIT๙" w:hAnsi="TH SarabunIT๙" w:cs="TH SarabunIT๙"/>
        </w:rPr>
      </w:pPr>
    </w:p>
    <w:p w14:paraId="753F0738" w14:textId="77777777" w:rsidR="00E201DA" w:rsidRDefault="00E201DA" w:rsidP="00C04DFD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jc w:val="thaiDistribute"/>
        <w:rPr>
          <w:rFonts w:ascii="TH SarabunIT๙" w:hAnsi="TH SarabunIT๙" w:cs="TH SarabunIT๙"/>
        </w:rPr>
      </w:pPr>
    </w:p>
    <w:p w14:paraId="0E04EB21" w14:textId="77777777" w:rsidR="00E201DA" w:rsidRDefault="00E201DA" w:rsidP="00C04DFD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jc w:val="thaiDistribute"/>
        <w:rPr>
          <w:rFonts w:ascii="TH SarabunIT๙" w:hAnsi="TH SarabunIT๙" w:cs="TH SarabunIT๙"/>
        </w:rPr>
      </w:pPr>
    </w:p>
    <w:p w14:paraId="6DBD0729" w14:textId="77777777" w:rsidR="00E201DA" w:rsidRPr="006B7B6E" w:rsidRDefault="00E201DA" w:rsidP="00C04DFD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jc w:val="thaiDistribute"/>
        <w:rPr>
          <w:rFonts w:ascii="TH SarabunIT๙" w:hAnsi="TH SarabunIT๙" w:cs="TH SarabunIT๙"/>
          <w:cs/>
        </w:rPr>
      </w:pPr>
    </w:p>
    <w:p w14:paraId="07C89640" w14:textId="6C8ED41D" w:rsidR="00C43AED" w:rsidRDefault="000D4662" w:rsidP="00C04DFD">
      <w:pPr>
        <w:pStyle w:val="ab"/>
        <w:tabs>
          <w:tab w:val="left" w:pos="270"/>
          <w:tab w:val="left" w:pos="2160"/>
          <w:tab w:val="left" w:pos="2250"/>
          <w:tab w:val="left" w:pos="2520"/>
          <w:tab w:val="left" w:pos="3150"/>
          <w:tab w:val="left" w:pos="3600"/>
          <w:tab w:val="left" w:pos="4950"/>
        </w:tabs>
        <w:spacing w:before="240"/>
        <w:jc w:val="thaiDistribute"/>
        <w:rPr>
          <w:rFonts w:ascii="TH SarabunIT๙" w:hAnsi="TH SarabunIT๙" w:cs="TH SarabunIT๙"/>
          <w:b w:val="0"/>
          <w:bCs w:val="0"/>
        </w:rPr>
      </w:pPr>
      <w:r w:rsidRPr="006B7B6E">
        <w:rPr>
          <w:rFonts w:ascii="TH SarabunIT๙" w:hAnsi="TH SarabunIT๙" w:cs="TH SarabunIT๙"/>
          <w:cs/>
        </w:rPr>
        <w:tab/>
      </w:r>
      <w:r w:rsidR="00C04DFD" w:rsidRPr="006B7B6E">
        <w:rPr>
          <w:rFonts w:ascii="TH SarabunIT๙" w:hAnsi="TH SarabunIT๙" w:cs="TH SarabunIT๙"/>
          <w:b w:val="0"/>
          <w:bCs w:val="0"/>
          <w:cs/>
        </w:rPr>
        <w:t>2) คณะผู้บริหาร  ทำหน้าที่บริหารกิจการขององค์การบริหารส่วนตำบลตามกฎหมาย   ประกอบด้วย     นายกองค์การบริหารส่วนตำบล  1  คน  รองนายกองค์การบริหารส่วนตำบล  2  คน  และเลขานุการนายกองค์การบริหารส่วนตำบล  จำนวน  1  คน  ซึ่งนายกองค์การบริหารส่วนตำบลเป็นผู้แต่งตั้ง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3827"/>
        <w:gridCol w:w="3686"/>
      </w:tblGrid>
      <w:tr w:rsidR="00C43AED" w:rsidRPr="00EA2929" w14:paraId="397C8436" w14:textId="77777777" w:rsidTr="0051768B">
        <w:tc>
          <w:tcPr>
            <w:tcW w:w="992" w:type="dxa"/>
            <w:shd w:val="clear" w:color="auto" w:fill="BFBFBF"/>
          </w:tcPr>
          <w:p w14:paraId="3538CD86" w14:textId="77777777" w:rsidR="00C43AED" w:rsidRPr="00E201DA" w:rsidRDefault="00C43AED" w:rsidP="0051768B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</w:pPr>
            <w:r w:rsidRPr="00E201D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  <w:t>ที่</w:t>
            </w:r>
          </w:p>
        </w:tc>
        <w:tc>
          <w:tcPr>
            <w:tcW w:w="3827" w:type="dxa"/>
            <w:shd w:val="clear" w:color="auto" w:fill="BFBFBF"/>
          </w:tcPr>
          <w:p w14:paraId="5F3150F7" w14:textId="77777777" w:rsidR="00C43AED" w:rsidRPr="00E201DA" w:rsidRDefault="00C43AED" w:rsidP="0051768B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</w:rPr>
            </w:pPr>
            <w:r w:rsidRPr="00E201D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  <w:t>ชื่อ-สกุล</w:t>
            </w:r>
          </w:p>
        </w:tc>
        <w:tc>
          <w:tcPr>
            <w:tcW w:w="3686" w:type="dxa"/>
            <w:shd w:val="clear" w:color="auto" w:fill="BFBFBF"/>
          </w:tcPr>
          <w:p w14:paraId="01FBF1EB" w14:textId="77777777" w:rsidR="00C43AED" w:rsidRPr="00E201DA" w:rsidRDefault="00C43AED" w:rsidP="0051768B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</w:pPr>
            <w:r w:rsidRPr="00E201D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  <w:t>ตำแหน่ง</w:t>
            </w:r>
            <w:r w:rsidRPr="00E201D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</w:rPr>
              <w:t>/</w:t>
            </w:r>
            <w:r w:rsidRPr="00E201D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  <w:t>หมู่บ้าน</w:t>
            </w:r>
          </w:p>
        </w:tc>
      </w:tr>
      <w:tr w:rsidR="00E201DA" w:rsidRPr="00EA2929" w14:paraId="66E9220B" w14:textId="77777777" w:rsidTr="0051768B">
        <w:tc>
          <w:tcPr>
            <w:tcW w:w="992" w:type="dxa"/>
            <w:shd w:val="clear" w:color="auto" w:fill="auto"/>
          </w:tcPr>
          <w:p w14:paraId="78E8DC2A" w14:textId="77777777" w:rsidR="00E201DA" w:rsidRPr="00E201DA" w:rsidRDefault="00E201DA" w:rsidP="0051768B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</w:pPr>
            <w:r w:rsidRPr="00E201D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14:paraId="18533238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นายสราวุธ       สุดหนองบัว</w:t>
            </w:r>
          </w:p>
        </w:tc>
        <w:tc>
          <w:tcPr>
            <w:tcW w:w="3686" w:type="dxa"/>
            <w:shd w:val="clear" w:color="auto" w:fill="auto"/>
          </w:tcPr>
          <w:p w14:paraId="4ABA44AB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นายกองค์การบริหารส่วนตำบล</w:t>
            </w:r>
          </w:p>
        </w:tc>
      </w:tr>
      <w:tr w:rsidR="00E201DA" w:rsidRPr="00EA2929" w14:paraId="220B0ADE" w14:textId="77777777" w:rsidTr="0051768B">
        <w:tc>
          <w:tcPr>
            <w:tcW w:w="992" w:type="dxa"/>
            <w:shd w:val="clear" w:color="auto" w:fill="auto"/>
          </w:tcPr>
          <w:p w14:paraId="18CBFC9B" w14:textId="77777777" w:rsidR="00E201DA" w:rsidRPr="00E201DA" w:rsidRDefault="00E201DA" w:rsidP="0051768B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</w:pPr>
            <w:r w:rsidRPr="00E201D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14:paraId="64A67C68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นายวิสัย          พรรณขาม    </w:t>
            </w:r>
          </w:p>
        </w:tc>
        <w:tc>
          <w:tcPr>
            <w:tcW w:w="3686" w:type="dxa"/>
            <w:shd w:val="clear" w:color="auto" w:fill="auto"/>
          </w:tcPr>
          <w:p w14:paraId="61FF812A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รองนายกองค์การบริหารส่วนตำบล</w:t>
            </w:r>
          </w:p>
        </w:tc>
      </w:tr>
      <w:tr w:rsidR="00E201DA" w:rsidRPr="00EA2929" w14:paraId="084B8249" w14:textId="77777777" w:rsidTr="0051768B">
        <w:tc>
          <w:tcPr>
            <w:tcW w:w="992" w:type="dxa"/>
            <w:shd w:val="clear" w:color="auto" w:fill="auto"/>
          </w:tcPr>
          <w:p w14:paraId="1CAC9BA0" w14:textId="77777777" w:rsidR="00E201DA" w:rsidRPr="00E201DA" w:rsidRDefault="00E201DA" w:rsidP="0051768B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</w:rPr>
            </w:pPr>
            <w:r w:rsidRPr="00E201D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  <w:t>3</w:t>
            </w:r>
          </w:p>
        </w:tc>
        <w:tc>
          <w:tcPr>
            <w:tcW w:w="3827" w:type="dxa"/>
            <w:shd w:val="clear" w:color="auto" w:fill="auto"/>
          </w:tcPr>
          <w:p w14:paraId="24DB0CB6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นายจันทร์        สมพล</w:t>
            </w:r>
          </w:p>
        </w:tc>
        <w:tc>
          <w:tcPr>
            <w:tcW w:w="3686" w:type="dxa"/>
            <w:shd w:val="clear" w:color="auto" w:fill="auto"/>
          </w:tcPr>
          <w:p w14:paraId="028375D1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รองนายกองค์การบริหารส่วนตำบล</w:t>
            </w:r>
          </w:p>
        </w:tc>
      </w:tr>
      <w:tr w:rsidR="00E201DA" w:rsidRPr="00EA2929" w14:paraId="35894FBD" w14:textId="77777777" w:rsidTr="0051768B">
        <w:tc>
          <w:tcPr>
            <w:tcW w:w="992" w:type="dxa"/>
            <w:shd w:val="clear" w:color="auto" w:fill="auto"/>
          </w:tcPr>
          <w:p w14:paraId="53D1D634" w14:textId="77777777" w:rsidR="00E201DA" w:rsidRPr="00E201DA" w:rsidRDefault="00E201DA" w:rsidP="0051768B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</w:rPr>
            </w:pPr>
            <w:r w:rsidRPr="00E201DA">
              <w:rPr>
                <w:rFonts w:ascii="TH SarabunIT๙" w:eastAsia="Angsana New" w:hAnsi="TH SarabunIT๙" w:cs="TH SarabunIT๙"/>
                <w:b w:val="0"/>
                <w:bCs w:val="0"/>
                <w:color w:val="000000" w:themeColor="text1"/>
                <w:cs/>
              </w:rPr>
              <w:t>4</w:t>
            </w:r>
          </w:p>
        </w:tc>
        <w:tc>
          <w:tcPr>
            <w:tcW w:w="3827" w:type="dxa"/>
            <w:shd w:val="clear" w:color="auto" w:fill="auto"/>
          </w:tcPr>
          <w:p w14:paraId="341375C1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ร.ต.ต. ทองสุข     อาระลา</w:t>
            </w:r>
          </w:p>
        </w:tc>
        <w:tc>
          <w:tcPr>
            <w:tcW w:w="3686" w:type="dxa"/>
            <w:shd w:val="clear" w:color="auto" w:fill="auto"/>
          </w:tcPr>
          <w:p w14:paraId="699934BE" w14:textId="77777777" w:rsidR="00E201DA" w:rsidRPr="006B7B6E" w:rsidRDefault="00E201DA" w:rsidP="00E201DA">
            <w:pPr>
              <w:pStyle w:val="ab"/>
              <w:tabs>
                <w:tab w:val="left" w:pos="270"/>
                <w:tab w:val="left" w:pos="2160"/>
                <w:tab w:val="left" w:pos="2250"/>
                <w:tab w:val="left" w:pos="2520"/>
                <w:tab w:val="left" w:pos="3150"/>
                <w:tab w:val="left" w:pos="3600"/>
                <w:tab w:val="left" w:pos="4950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เลขานุการ</w:t>
            </w:r>
            <w:r w:rsidR="000766AE">
              <w:rPr>
                <w:rFonts w:ascii="TH SarabunIT๙" w:hAnsi="TH SarabunIT๙" w:cs="TH SarabunIT๙" w:hint="cs"/>
                <w:b w:val="0"/>
                <w:bCs w:val="0"/>
                <w:cs/>
              </w:rPr>
              <w:t>นายก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องค์การบริหารส่วนตำบล</w:t>
            </w:r>
          </w:p>
        </w:tc>
      </w:tr>
    </w:tbl>
    <w:p w14:paraId="6FC4E305" w14:textId="77777777" w:rsidR="00E201DA" w:rsidRDefault="00E201DA" w:rsidP="00C04DFD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6F461D17" w14:textId="77777777" w:rsidR="00C04DFD" w:rsidRPr="006B7B6E" w:rsidRDefault="008C2262" w:rsidP="00C04DFD">
      <w:pPr>
        <w:pStyle w:val="ab"/>
        <w:rPr>
          <w:rFonts w:ascii="TH SarabunIT๙" w:eastAsia="Angsana New" w:hAnsi="TH SarabunIT๙" w:cs="TH SarabunIT๙"/>
          <w:b w:val="0"/>
          <w:bCs w:val="0"/>
        </w:rPr>
      </w:pPr>
      <w:r w:rsidRPr="006B7B6E">
        <w:rPr>
          <w:rFonts w:ascii="TH SarabunIT๙" w:eastAsia="Angsana New" w:hAnsi="TH SarabunIT๙" w:cs="TH SarabunIT๙"/>
          <w:b w:val="0"/>
          <w:bCs w:val="0"/>
          <w:cs/>
        </w:rPr>
        <w:t>ตำบลหัว</w:t>
      </w:r>
      <w:r w:rsidR="00C43AED">
        <w:rPr>
          <w:rFonts w:ascii="TH SarabunIT๙" w:eastAsia="Angsana New" w:hAnsi="TH SarabunIT๙" w:cs="TH SarabunIT๙" w:hint="cs"/>
          <w:b w:val="0"/>
          <w:bCs w:val="0"/>
          <w:cs/>
        </w:rPr>
        <w:t>โทน</w:t>
      </w:r>
      <w:r w:rsidRPr="006B7B6E">
        <w:rPr>
          <w:rFonts w:ascii="TH SarabunIT๙" w:eastAsia="Angsana New" w:hAnsi="TH SarabunIT๙" w:cs="TH SarabunIT๙"/>
          <w:b w:val="0"/>
          <w:bCs w:val="0"/>
          <w:cs/>
        </w:rPr>
        <w:t xml:space="preserve">แบ่งการปกครองออกเป็น 12 หมู่บ้าน ประกอบด้วย ผู้นำท้องที่ </w:t>
      </w:r>
    </w:p>
    <w:p w14:paraId="6FD6F94F" w14:textId="77777777" w:rsidR="00182517" w:rsidRPr="006B7B6E" w:rsidRDefault="00182517" w:rsidP="00C04DFD">
      <w:pPr>
        <w:pStyle w:val="ab"/>
        <w:rPr>
          <w:rFonts w:ascii="TH SarabunIT๙" w:eastAsia="Angsana New" w:hAnsi="TH SarabunIT๙" w:cs="TH SarabunIT๙"/>
          <w:b w:val="0"/>
          <w:bCs w:val="0"/>
          <w:sz w:val="16"/>
          <w:szCs w:val="16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3827"/>
        <w:gridCol w:w="3686"/>
      </w:tblGrid>
      <w:tr w:rsidR="00661192" w:rsidRPr="006B7B6E" w14:paraId="3A27B478" w14:textId="77777777" w:rsidTr="006F688E">
        <w:tc>
          <w:tcPr>
            <w:tcW w:w="992" w:type="dxa"/>
            <w:shd w:val="clear" w:color="auto" w:fill="BFBFBF"/>
          </w:tcPr>
          <w:p w14:paraId="25273294" w14:textId="77777777" w:rsidR="00182517" w:rsidRPr="006B7B6E" w:rsidRDefault="00661192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ที่</w:t>
            </w:r>
          </w:p>
        </w:tc>
        <w:tc>
          <w:tcPr>
            <w:tcW w:w="3827" w:type="dxa"/>
            <w:shd w:val="clear" w:color="auto" w:fill="BFBFBF"/>
          </w:tcPr>
          <w:p w14:paraId="6BCC1A60" w14:textId="77777777" w:rsidR="00182517" w:rsidRPr="006B7B6E" w:rsidRDefault="00182517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ชื่อ-สกุล</w:t>
            </w:r>
          </w:p>
        </w:tc>
        <w:tc>
          <w:tcPr>
            <w:tcW w:w="3686" w:type="dxa"/>
            <w:shd w:val="clear" w:color="auto" w:fill="BFBFBF"/>
          </w:tcPr>
          <w:p w14:paraId="101CC113" w14:textId="77777777" w:rsidR="00182517" w:rsidRPr="006B7B6E" w:rsidRDefault="00182517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ตำแหน่ง</w:t>
            </w:r>
            <w:r w:rsidR="00661192" w:rsidRPr="006B7B6E">
              <w:rPr>
                <w:rFonts w:ascii="TH SarabunIT๙" w:eastAsia="Angsana New" w:hAnsi="TH SarabunIT๙" w:cs="TH SarabunIT๙"/>
                <w:b w:val="0"/>
                <w:bCs w:val="0"/>
              </w:rPr>
              <w:t>/</w:t>
            </w:r>
            <w:r w:rsidR="00661192"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หมู่บ้าน</w:t>
            </w:r>
          </w:p>
        </w:tc>
      </w:tr>
      <w:tr w:rsidR="00AD4F4E" w:rsidRPr="006B7B6E" w14:paraId="59782080" w14:textId="77777777" w:rsidTr="006F688E">
        <w:tc>
          <w:tcPr>
            <w:tcW w:w="992" w:type="dxa"/>
            <w:shd w:val="clear" w:color="auto" w:fill="auto"/>
          </w:tcPr>
          <w:p w14:paraId="20432CC6" w14:textId="77777777" w:rsidR="00AD4F4E" w:rsidRPr="006B7B6E" w:rsidRDefault="00AD4F4E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14:paraId="4C195EDA" w14:textId="77777777" w:rsidR="007D7F3F" w:rsidRPr="006B7B6E" w:rsidRDefault="007D7F3F" w:rsidP="00247E03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นายมิตรพงษ์     ดีพลงาม</w:t>
            </w:r>
          </w:p>
        </w:tc>
        <w:tc>
          <w:tcPr>
            <w:tcW w:w="3686" w:type="dxa"/>
            <w:shd w:val="clear" w:color="auto" w:fill="auto"/>
          </w:tcPr>
          <w:p w14:paraId="0458B082" w14:textId="77777777" w:rsidR="00AD4F4E" w:rsidRPr="006B7B6E" w:rsidRDefault="007D7F3F" w:rsidP="00247E03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 xml:space="preserve">ผู้ใหญ่บ้าน หมู่ที่ </w:t>
            </w: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</w:t>
            </w: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 xml:space="preserve"> บ้านหัวโทน</w:t>
            </w:r>
          </w:p>
        </w:tc>
      </w:tr>
      <w:tr w:rsidR="00AD4F4E" w:rsidRPr="006B7B6E" w14:paraId="2F56DC61" w14:textId="77777777" w:rsidTr="006F688E">
        <w:tc>
          <w:tcPr>
            <w:tcW w:w="992" w:type="dxa"/>
            <w:shd w:val="clear" w:color="auto" w:fill="auto"/>
          </w:tcPr>
          <w:p w14:paraId="7083ADF5" w14:textId="77777777" w:rsidR="00AD4F4E" w:rsidRPr="006B7B6E" w:rsidRDefault="00AD4F4E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14:paraId="06B57995" w14:textId="77777777" w:rsidR="00AD4F4E" w:rsidRPr="006B7B6E" w:rsidRDefault="00AD4F4E" w:rsidP="00011147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นาย</w:t>
            </w:r>
            <w:r w:rsidR="0051768B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เรณู           ศิริเวช</w:t>
            </w:r>
          </w:p>
        </w:tc>
        <w:tc>
          <w:tcPr>
            <w:tcW w:w="3686" w:type="dxa"/>
            <w:shd w:val="clear" w:color="auto" w:fill="auto"/>
          </w:tcPr>
          <w:p w14:paraId="7B05FA0E" w14:textId="77777777" w:rsidR="00AD4F4E" w:rsidRPr="006B7B6E" w:rsidRDefault="0051768B" w:rsidP="0051768B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กำนันตำบลหัวโทน</w:t>
            </w:r>
          </w:p>
        </w:tc>
      </w:tr>
      <w:tr w:rsidR="0051768B" w:rsidRPr="006B7B6E" w14:paraId="162DC1C2" w14:textId="77777777" w:rsidTr="006F688E">
        <w:tc>
          <w:tcPr>
            <w:tcW w:w="992" w:type="dxa"/>
            <w:shd w:val="clear" w:color="auto" w:fill="auto"/>
          </w:tcPr>
          <w:p w14:paraId="3251414B" w14:textId="77777777" w:rsidR="0051768B" w:rsidRPr="006B7B6E" w:rsidRDefault="0051768B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3</w:t>
            </w:r>
          </w:p>
        </w:tc>
        <w:tc>
          <w:tcPr>
            <w:tcW w:w="3827" w:type="dxa"/>
            <w:shd w:val="clear" w:color="auto" w:fill="auto"/>
          </w:tcPr>
          <w:p w14:paraId="72429BBB" w14:textId="77777777" w:rsidR="0051768B" w:rsidRPr="006B7B6E" w:rsidRDefault="0051768B" w:rsidP="0051768B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นา</w:t>
            </w: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งสาวอัญชลี    ทองหนองบัว</w:t>
            </w:r>
          </w:p>
        </w:tc>
        <w:tc>
          <w:tcPr>
            <w:tcW w:w="3686" w:type="dxa"/>
            <w:shd w:val="clear" w:color="auto" w:fill="auto"/>
          </w:tcPr>
          <w:p w14:paraId="005D4BB3" w14:textId="77777777" w:rsidR="0051768B" w:rsidRPr="006B7B6E" w:rsidRDefault="0051768B" w:rsidP="0051768B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 xml:space="preserve">ผู้ใหญ่บ้าน หมู่ที่ </w:t>
            </w: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3</w:t>
            </w: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 xml:space="preserve"> บ้านหนองพังคี</w:t>
            </w:r>
          </w:p>
        </w:tc>
      </w:tr>
      <w:tr w:rsidR="0051768B" w:rsidRPr="006B7B6E" w14:paraId="7C9DEC10" w14:textId="77777777" w:rsidTr="006F688E">
        <w:tc>
          <w:tcPr>
            <w:tcW w:w="992" w:type="dxa"/>
            <w:shd w:val="clear" w:color="auto" w:fill="auto"/>
          </w:tcPr>
          <w:p w14:paraId="746EFE00" w14:textId="77777777" w:rsidR="0051768B" w:rsidRPr="006B7B6E" w:rsidRDefault="0051768B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4</w:t>
            </w:r>
          </w:p>
        </w:tc>
        <w:tc>
          <w:tcPr>
            <w:tcW w:w="3827" w:type="dxa"/>
            <w:shd w:val="clear" w:color="auto" w:fill="auto"/>
          </w:tcPr>
          <w:p w14:paraId="61133BFE" w14:textId="0C6C36C5" w:rsidR="0051768B" w:rsidRPr="006B7B6E" w:rsidRDefault="0051768B" w:rsidP="0051768B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นาย</w:t>
            </w:r>
            <w:r w:rsidR="002B2FF3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ฉกรรณ</w:t>
            </w:r>
            <w:r w:rsidR="00F570A7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์</w:t>
            </w: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 xml:space="preserve">        จันทะสี</w:t>
            </w:r>
          </w:p>
        </w:tc>
        <w:tc>
          <w:tcPr>
            <w:tcW w:w="3686" w:type="dxa"/>
            <w:shd w:val="clear" w:color="auto" w:fill="auto"/>
          </w:tcPr>
          <w:p w14:paraId="39F16434" w14:textId="77777777" w:rsidR="0051768B" w:rsidRPr="006B7B6E" w:rsidRDefault="0051768B" w:rsidP="0051768B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 xml:space="preserve">ผู้ใหญ่บ้าน หมู่ที่ </w:t>
            </w: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4</w:t>
            </w: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 xml:space="preserve"> บ้านโคก</w:t>
            </w:r>
          </w:p>
        </w:tc>
      </w:tr>
      <w:tr w:rsidR="00AD4F4E" w:rsidRPr="006B7B6E" w14:paraId="7757D8E5" w14:textId="77777777" w:rsidTr="006F688E">
        <w:tc>
          <w:tcPr>
            <w:tcW w:w="992" w:type="dxa"/>
            <w:shd w:val="clear" w:color="auto" w:fill="auto"/>
          </w:tcPr>
          <w:p w14:paraId="51762576" w14:textId="77777777" w:rsidR="00AD4F4E" w:rsidRPr="006B7B6E" w:rsidRDefault="00AD4F4E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5</w:t>
            </w:r>
          </w:p>
        </w:tc>
        <w:tc>
          <w:tcPr>
            <w:tcW w:w="3827" w:type="dxa"/>
            <w:shd w:val="clear" w:color="auto" w:fill="auto"/>
          </w:tcPr>
          <w:p w14:paraId="3C87FF40" w14:textId="77777777" w:rsidR="00AD4F4E" w:rsidRPr="006B7B6E" w:rsidRDefault="00AD4F4E" w:rsidP="000F649C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นาย</w:t>
            </w:r>
            <w:r w:rsidR="000F649C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พิชิต           วิจิตขจี</w:t>
            </w:r>
          </w:p>
        </w:tc>
        <w:tc>
          <w:tcPr>
            <w:tcW w:w="3686" w:type="dxa"/>
            <w:shd w:val="clear" w:color="auto" w:fill="auto"/>
          </w:tcPr>
          <w:p w14:paraId="48581CDB" w14:textId="77777777" w:rsidR="000F649C" w:rsidRPr="006B7B6E" w:rsidRDefault="00AD4F4E" w:rsidP="000F649C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ผู้ใหญ่บ้านหมู่ที่ 5 บ้าน</w:t>
            </w:r>
            <w:r w:rsidR="000F649C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สำโรง</w:t>
            </w:r>
          </w:p>
        </w:tc>
      </w:tr>
      <w:tr w:rsidR="00AD4F4E" w:rsidRPr="006B7B6E" w14:paraId="7792E884" w14:textId="77777777" w:rsidTr="006F688E">
        <w:tc>
          <w:tcPr>
            <w:tcW w:w="992" w:type="dxa"/>
            <w:shd w:val="clear" w:color="auto" w:fill="auto"/>
          </w:tcPr>
          <w:p w14:paraId="0028B325" w14:textId="77777777" w:rsidR="00AD4F4E" w:rsidRPr="006B7B6E" w:rsidRDefault="00AD4F4E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6</w:t>
            </w:r>
          </w:p>
        </w:tc>
        <w:tc>
          <w:tcPr>
            <w:tcW w:w="3827" w:type="dxa"/>
            <w:shd w:val="clear" w:color="auto" w:fill="auto"/>
          </w:tcPr>
          <w:p w14:paraId="346D3FED" w14:textId="77777777" w:rsidR="00AD4F4E" w:rsidRPr="006B7B6E" w:rsidRDefault="000F649C" w:rsidP="000F649C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นายสุนทร         สุดชารี</w:t>
            </w:r>
          </w:p>
        </w:tc>
        <w:tc>
          <w:tcPr>
            <w:tcW w:w="3686" w:type="dxa"/>
            <w:shd w:val="clear" w:color="auto" w:fill="auto"/>
          </w:tcPr>
          <w:p w14:paraId="5E3A2464" w14:textId="77777777" w:rsidR="00AD4F4E" w:rsidRPr="006B7B6E" w:rsidRDefault="00AD4F4E" w:rsidP="000F649C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 xml:space="preserve">ผู้ใหญ่บ้านหมู่ที่ 6 </w:t>
            </w:r>
            <w:r w:rsidR="000F649C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บ้านหาญหก</w:t>
            </w:r>
          </w:p>
        </w:tc>
      </w:tr>
      <w:tr w:rsidR="00AD4F4E" w:rsidRPr="006B7B6E" w14:paraId="2C8A46B0" w14:textId="77777777" w:rsidTr="006F688E">
        <w:tc>
          <w:tcPr>
            <w:tcW w:w="992" w:type="dxa"/>
            <w:shd w:val="clear" w:color="auto" w:fill="auto"/>
          </w:tcPr>
          <w:p w14:paraId="59EF0823" w14:textId="77777777" w:rsidR="00AD4F4E" w:rsidRPr="006B7B6E" w:rsidRDefault="00AD4F4E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7</w:t>
            </w:r>
          </w:p>
        </w:tc>
        <w:tc>
          <w:tcPr>
            <w:tcW w:w="3827" w:type="dxa"/>
            <w:shd w:val="clear" w:color="auto" w:fill="auto"/>
          </w:tcPr>
          <w:p w14:paraId="42180E0B" w14:textId="77777777" w:rsidR="00AD4F4E" w:rsidRPr="006B7B6E" w:rsidRDefault="000F649C" w:rsidP="00C04DFD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นางกรรณิกา      ปะวะโก</w:t>
            </w:r>
          </w:p>
        </w:tc>
        <w:tc>
          <w:tcPr>
            <w:tcW w:w="3686" w:type="dxa"/>
            <w:shd w:val="clear" w:color="auto" w:fill="auto"/>
          </w:tcPr>
          <w:p w14:paraId="2FDF81FB" w14:textId="77777777" w:rsidR="00AD4F4E" w:rsidRPr="006B7B6E" w:rsidRDefault="00AD4F4E" w:rsidP="000F649C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ผู้ใหญ่บ้านหมู่ที่ 7 บ้าน</w:t>
            </w:r>
            <w:r w:rsidR="000F649C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เก่าน้อย</w:t>
            </w:r>
          </w:p>
        </w:tc>
      </w:tr>
      <w:tr w:rsidR="00AD4F4E" w:rsidRPr="006B7B6E" w14:paraId="1CFB91EB" w14:textId="77777777" w:rsidTr="006F688E">
        <w:tc>
          <w:tcPr>
            <w:tcW w:w="992" w:type="dxa"/>
            <w:shd w:val="clear" w:color="auto" w:fill="auto"/>
          </w:tcPr>
          <w:p w14:paraId="4FC692DF" w14:textId="77777777" w:rsidR="00AD4F4E" w:rsidRPr="006B7B6E" w:rsidRDefault="00AD4F4E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8</w:t>
            </w:r>
          </w:p>
        </w:tc>
        <w:tc>
          <w:tcPr>
            <w:tcW w:w="3827" w:type="dxa"/>
            <w:shd w:val="clear" w:color="auto" w:fill="auto"/>
          </w:tcPr>
          <w:p w14:paraId="0FFD530D" w14:textId="77777777" w:rsidR="00AD4F4E" w:rsidRPr="006B7B6E" w:rsidRDefault="00AD4F4E" w:rsidP="00C04DFD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นาย</w:t>
            </w:r>
            <w:r w:rsidR="000F649C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นิยม           พลทะกลาง</w:t>
            </w:r>
          </w:p>
        </w:tc>
        <w:tc>
          <w:tcPr>
            <w:tcW w:w="3686" w:type="dxa"/>
            <w:shd w:val="clear" w:color="auto" w:fill="auto"/>
          </w:tcPr>
          <w:p w14:paraId="0467CBA1" w14:textId="77777777" w:rsidR="00AD4F4E" w:rsidRPr="006B7B6E" w:rsidRDefault="00AD4F4E" w:rsidP="00F42036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ผู้ใหญ่บ้านหมู่ที่ 8 บ้าน</w:t>
            </w:r>
            <w:r w:rsidR="000F649C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คำบอน</w:t>
            </w:r>
          </w:p>
        </w:tc>
      </w:tr>
      <w:tr w:rsidR="00AD4F4E" w:rsidRPr="006B7B6E" w14:paraId="276FC40F" w14:textId="77777777" w:rsidTr="006F688E">
        <w:tc>
          <w:tcPr>
            <w:tcW w:w="992" w:type="dxa"/>
            <w:shd w:val="clear" w:color="auto" w:fill="auto"/>
          </w:tcPr>
          <w:p w14:paraId="7A19A136" w14:textId="77777777" w:rsidR="00AD4F4E" w:rsidRPr="006B7B6E" w:rsidRDefault="00AD4F4E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9</w:t>
            </w:r>
          </w:p>
        </w:tc>
        <w:tc>
          <w:tcPr>
            <w:tcW w:w="3827" w:type="dxa"/>
            <w:shd w:val="clear" w:color="auto" w:fill="auto"/>
          </w:tcPr>
          <w:p w14:paraId="444A8157" w14:textId="1EC24C29" w:rsidR="00AD4F4E" w:rsidRPr="006B7B6E" w:rsidRDefault="00AD4F4E" w:rsidP="000F649C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นาย</w:t>
            </w:r>
            <w:r w:rsidR="00D34154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มนูญ</w:t>
            </w:r>
            <w:r w:rsidR="000F649C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 xml:space="preserve">          สุดสังข์</w:t>
            </w:r>
          </w:p>
        </w:tc>
        <w:tc>
          <w:tcPr>
            <w:tcW w:w="3686" w:type="dxa"/>
            <w:shd w:val="clear" w:color="auto" w:fill="auto"/>
          </w:tcPr>
          <w:p w14:paraId="7950AFA8" w14:textId="77777777" w:rsidR="00AD4F4E" w:rsidRPr="006B7B6E" w:rsidRDefault="00AD4F4E" w:rsidP="000F649C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ผู้ใหญ่บ้านหมู่ที่ 9 บ้าน</w:t>
            </w:r>
            <w:r w:rsidR="000F649C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หัวโทน</w:t>
            </w:r>
          </w:p>
        </w:tc>
      </w:tr>
      <w:tr w:rsidR="00AD4F4E" w:rsidRPr="006B7B6E" w14:paraId="670BEBE8" w14:textId="77777777" w:rsidTr="006F688E">
        <w:tc>
          <w:tcPr>
            <w:tcW w:w="992" w:type="dxa"/>
            <w:shd w:val="clear" w:color="auto" w:fill="auto"/>
          </w:tcPr>
          <w:p w14:paraId="05C12907" w14:textId="77777777" w:rsidR="00AD4F4E" w:rsidRPr="006B7B6E" w:rsidRDefault="00AD4F4E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10</w:t>
            </w:r>
          </w:p>
        </w:tc>
        <w:tc>
          <w:tcPr>
            <w:tcW w:w="3827" w:type="dxa"/>
            <w:shd w:val="clear" w:color="auto" w:fill="auto"/>
          </w:tcPr>
          <w:p w14:paraId="5E4FA026" w14:textId="77777777" w:rsidR="00AD4F4E" w:rsidRPr="006B7B6E" w:rsidRDefault="00AD4F4E" w:rsidP="00F96491">
            <w:pPr>
              <w:pStyle w:val="ab"/>
              <w:tabs>
                <w:tab w:val="center" w:pos="1805"/>
              </w:tabs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นาย</w:t>
            </w:r>
            <w:r w:rsidR="00F96491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สุระ            คำลอย</w:t>
            </w:r>
          </w:p>
        </w:tc>
        <w:tc>
          <w:tcPr>
            <w:tcW w:w="3686" w:type="dxa"/>
            <w:shd w:val="clear" w:color="auto" w:fill="auto"/>
          </w:tcPr>
          <w:p w14:paraId="2FBFAAE5" w14:textId="77777777" w:rsidR="00AD4F4E" w:rsidRPr="006B7B6E" w:rsidRDefault="00AD4F4E" w:rsidP="00F96491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ผู้ใหญ่บ้านหมู่ที่ 10 บ้าน</w:t>
            </w:r>
            <w:r w:rsidR="00F96491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ดอนหอ</w:t>
            </w:r>
          </w:p>
        </w:tc>
      </w:tr>
      <w:tr w:rsidR="00AD4F4E" w:rsidRPr="006B7B6E" w14:paraId="0F026BB3" w14:textId="77777777" w:rsidTr="006F688E">
        <w:tc>
          <w:tcPr>
            <w:tcW w:w="992" w:type="dxa"/>
            <w:shd w:val="clear" w:color="auto" w:fill="auto"/>
          </w:tcPr>
          <w:p w14:paraId="4F65FF84" w14:textId="77777777" w:rsidR="00AD4F4E" w:rsidRPr="006B7B6E" w:rsidRDefault="00AD4F4E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11</w:t>
            </w:r>
          </w:p>
        </w:tc>
        <w:tc>
          <w:tcPr>
            <w:tcW w:w="3827" w:type="dxa"/>
            <w:shd w:val="clear" w:color="auto" w:fill="auto"/>
          </w:tcPr>
          <w:p w14:paraId="17085BCC" w14:textId="77777777" w:rsidR="00AD4F4E" w:rsidRPr="006B7B6E" w:rsidRDefault="00AD4F4E" w:rsidP="00C04DFD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นาย</w:t>
            </w:r>
            <w:r w:rsidR="00F96491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บำนาญ        นาเมือง</w:t>
            </w:r>
          </w:p>
        </w:tc>
        <w:tc>
          <w:tcPr>
            <w:tcW w:w="3686" w:type="dxa"/>
            <w:shd w:val="clear" w:color="auto" w:fill="auto"/>
          </w:tcPr>
          <w:p w14:paraId="36B669B7" w14:textId="77777777" w:rsidR="00AD4F4E" w:rsidRPr="006B7B6E" w:rsidRDefault="00AD4F4E" w:rsidP="00F96491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ผู้ใหญ่บ้านหมู่ที่ 11 บ้าน</w:t>
            </w:r>
            <w:r w:rsidR="00F96491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ตากแดด</w:t>
            </w:r>
          </w:p>
        </w:tc>
      </w:tr>
      <w:tr w:rsidR="00AD4F4E" w:rsidRPr="006B7B6E" w14:paraId="3EE5DF3B" w14:textId="77777777" w:rsidTr="006F688E">
        <w:tc>
          <w:tcPr>
            <w:tcW w:w="992" w:type="dxa"/>
            <w:shd w:val="clear" w:color="auto" w:fill="auto"/>
          </w:tcPr>
          <w:p w14:paraId="6AEA59D0" w14:textId="77777777" w:rsidR="00AD4F4E" w:rsidRPr="006B7B6E" w:rsidRDefault="00AD4F4E" w:rsidP="006F688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12</w:t>
            </w:r>
          </w:p>
        </w:tc>
        <w:tc>
          <w:tcPr>
            <w:tcW w:w="3827" w:type="dxa"/>
            <w:shd w:val="clear" w:color="auto" w:fill="auto"/>
          </w:tcPr>
          <w:p w14:paraId="3B846BB6" w14:textId="77777777" w:rsidR="00AD4F4E" w:rsidRPr="006B7B6E" w:rsidRDefault="00AD4F4E" w:rsidP="00F96491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นาย</w:t>
            </w:r>
            <w:r w:rsidR="00F96491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สมจิตร         กำจร</w:t>
            </w:r>
          </w:p>
        </w:tc>
        <w:tc>
          <w:tcPr>
            <w:tcW w:w="3686" w:type="dxa"/>
            <w:shd w:val="clear" w:color="auto" w:fill="auto"/>
          </w:tcPr>
          <w:p w14:paraId="6224F55D" w14:textId="77777777" w:rsidR="00AD4F4E" w:rsidRPr="006B7B6E" w:rsidRDefault="00AD4F4E" w:rsidP="00F96491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6B7B6E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ผู้ใหญ่บ้านหมู่ที่ 12 บ้าน</w:t>
            </w:r>
            <w:r w:rsidR="00F96491">
              <w:rPr>
                <w:rFonts w:ascii="TH SarabunIT๙" w:eastAsia="Angsana New" w:hAnsi="TH SarabunIT๙" w:cs="TH SarabunIT๙" w:hint="cs"/>
                <w:b w:val="0"/>
                <w:bCs w:val="0"/>
                <w:cs/>
              </w:rPr>
              <w:t>ตากแดด</w:t>
            </w:r>
          </w:p>
        </w:tc>
      </w:tr>
    </w:tbl>
    <w:p w14:paraId="13B1AA3C" w14:textId="77777777" w:rsidR="00E201DA" w:rsidRDefault="00E201DA" w:rsidP="00F42036">
      <w:pPr>
        <w:pStyle w:val="ab"/>
        <w:spacing w:before="240"/>
        <w:rPr>
          <w:rFonts w:ascii="TH SarabunIT๙" w:eastAsia="Angsana New" w:hAnsi="TH SarabunIT๙" w:cs="TH SarabunIT๙"/>
        </w:rPr>
      </w:pPr>
    </w:p>
    <w:p w14:paraId="21DC846F" w14:textId="77777777" w:rsidR="00E201DA" w:rsidRDefault="00E201DA" w:rsidP="00F42036">
      <w:pPr>
        <w:pStyle w:val="ab"/>
        <w:spacing w:before="240"/>
        <w:rPr>
          <w:rFonts w:ascii="TH SarabunIT๙" w:eastAsia="Angsana New" w:hAnsi="TH SarabunIT๙" w:cs="TH SarabunIT๙"/>
        </w:rPr>
      </w:pPr>
    </w:p>
    <w:p w14:paraId="23D1587D" w14:textId="77777777" w:rsidR="00E201DA" w:rsidRDefault="00E201DA" w:rsidP="00F42036">
      <w:pPr>
        <w:pStyle w:val="ab"/>
        <w:spacing w:before="240"/>
        <w:rPr>
          <w:rFonts w:ascii="TH SarabunIT๙" w:eastAsia="Angsana New" w:hAnsi="TH SarabunIT๙" w:cs="TH SarabunIT๙"/>
        </w:rPr>
      </w:pPr>
    </w:p>
    <w:p w14:paraId="313C75CC" w14:textId="77777777" w:rsidR="00E201DA" w:rsidRDefault="00E201DA" w:rsidP="00F42036">
      <w:pPr>
        <w:pStyle w:val="ab"/>
        <w:spacing w:before="240"/>
        <w:rPr>
          <w:rFonts w:ascii="TH SarabunIT๙" w:eastAsia="Angsana New" w:hAnsi="TH SarabunIT๙" w:cs="TH SarabunIT๙"/>
        </w:rPr>
      </w:pPr>
    </w:p>
    <w:p w14:paraId="777FEA66" w14:textId="77777777" w:rsidR="00E201DA" w:rsidRDefault="00E201DA" w:rsidP="00F42036">
      <w:pPr>
        <w:pStyle w:val="ab"/>
        <w:spacing w:before="240"/>
        <w:rPr>
          <w:rFonts w:ascii="TH SarabunIT๙" w:eastAsia="Angsana New" w:hAnsi="TH SarabunIT๙" w:cs="TH SarabunIT๙"/>
        </w:rPr>
      </w:pPr>
    </w:p>
    <w:p w14:paraId="01503C5A" w14:textId="77777777" w:rsidR="00E201DA" w:rsidRDefault="00E201DA" w:rsidP="00F42036">
      <w:pPr>
        <w:pStyle w:val="ab"/>
        <w:spacing w:before="240"/>
        <w:rPr>
          <w:rFonts w:ascii="TH SarabunIT๙" w:eastAsia="Angsana New" w:hAnsi="TH SarabunIT๙" w:cs="TH SarabunIT๙"/>
        </w:rPr>
      </w:pPr>
    </w:p>
    <w:p w14:paraId="7E27EE61" w14:textId="77777777" w:rsidR="00E201DA" w:rsidRDefault="00E201DA" w:rsidP="00F42036">
      <w:pPr>
        <w:pStyle w:val="ab"/>
        <w:spacing w:before="240"/>
        <w:rPr>
          <w:rFonts w:ascii="TH SarabunIT๙" w:eastAsia="Angsana New" w:hAnsi="TH SarabunIT๙" w:cs="TH SarabunIT๙"/>
        </w:rPr>
      </w:pPr>
    </w:p>
    <w:p w14:paraId="5CF10D74" w14:textId="77777777" w:rsidR="00E201DA" w:rsidRDefault="00E201DA" w:rsidP="00F42036">
      <w:pPr>
        <w:pStyle w:val="ab"/>
        <w:spacing w:before="240"/>
        <w:rPr>
          <w:rFonts w:ascii="TH SarabunIT๙" w:eastAsia="Angsana New" w:hAnsi="TH SarabunIT๙" w:cs="TH SarabunIT๙"/>
        </w:rPr>
      </w:pPr>
    </w:p>
    <w:p w14:paraId="269DF714" w14:textId="77777777" w:rsidR="00E201DA" w:rsidRDefault="00E201DA" w:rsidP="00F42036">
      <w:pPr>
        <w:pStyle w:val="ab"/>
        <w:spacing w:before="240"/>
        <w:rPr>
          <w:rFonts w:ascii="TH SarabunIT๙" w:eastAsia="Angsana New" w:hAnsi="TH SarabunIT๙" w:cs="TH SarabunIT๙"/>
        </w:rPr>
      </w:pPr>
    </w:p>
    <w:p w14:paraId="151C8F3D" w14:textId="77777777" w:rsidR="0094200B" w:rsidRPr="006B7B6E" w:rsidRDefault="00F42036" w:rsidP="00F42036">
      <w:pPr>
        <w:pStyle w:val="ab"/>
        <w:spacing w:before="240"/>
        <w:rPr>
          <w:rFonts w:ascii="TH SarabunIT๙" w:eastAsia="Angsana New" w:hAnsi="TH SarabunIT๙" w:cs="TH SarabunIT๙"/>
        </w:rPr>
      </w:pPr>
      <w:r w:rsidRPr="006B7B6E">
        <w:rPr>
          <w:rFonts w:ascii="TH SarabunIT๙" w:eastAsia="Angsana New" w:hAnsi="TH SarabunIT๙" w:cs="TH SarabunIT๙"/>
          <w:cs/>
        </w:rPr>
        <w:t xml:space="preserve"> 3.</w:t>
      </w:r>
      <w:r w:rsidR="004A40E1" w:rsidRPr="006B7B6E">
        <w:rPr>
          <w:rFonts w:ascii="TH SarabunIT๙" w:eastAsia="Angsana New" w:hAnsi="TH SarabunIT๙" w:cs="TH SarabunIT๙"/>
          <w:u w:val="single"/>
          <w:cs/>
        </w:rPr>
        <w:t>จำนวนประชากร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410"/>
        <w:gridCol w:w="1770"/>
        <w:gridCol w:w="1269"/>
        <w:gridCol w:w="1241"/>
        <w:gridCol w:w="1639"/>
      </w:tblGrid>
      <w:tr w:rsidR="004A40E1" w:rsidRPr="006B7B6E" w14:paraId="64C7588B" w14:textId="77777777" w:rsidTr="00262EBA">
        <w:trPr>
          <w:cantSplit/>
        </w:trPr>
        <w:tc>
          <w:tcPr>
            <w:tcW w:w="959" w:type="dxa"/>
            <w:vMerge w:val="restart"/>
            <w:shd w:val="clear" w:color="auto" w:fill="BFBFBF"/>
          </w:tcPr>
          <w:p w14:paraId="03AFC9E4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14:paraId="09E0E22F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 w:rsidRPr="006B7B6E">
              <w:rPr>
                <w:rFonts w:ascii="TH SarabunIT๙" w:eastAsia="Angsana New" w:hAnsi="TH SarabunIT๙" w:cs="TH SarabunIT๙"/>
                <w:cs/>
              </w:rPr>
              <w:t>หมู่ที่</w:t>
            </w:r>
          </w:p>
        </w:tc>
        <w:tc>
          <w:tcPr>
            <w:tcW w:w="2410" w:type="dxa"/>
            <w:vMerge w:val="restart"/>
            <w:shd w:val="clear" w:color="auto" w:fill="BFBFBF"/>
          </w:tcPr>
          <w:p w14:paraId="1351DAF3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14:paraId="464966C2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 w:rsidRPr="006B7B6E">
              <w:rPr>
                <w:rFonts w:ascii="TH SarabunIT๙" w:eastAsia="Angsana New" w:hAnsi="TH SarabunIT๙" w:cs="TH SarabunIT๙"/>
                <w:cs/>
              </w:rPr>
              <w:t>ชื่อหมู่บ้าน</w:t>
            </w:r>
          </w:p>
        </w:tc>
        <w:tc>
          <w:tcPr>
            <w:tcW w:w="1770" w:type="dxa"/>
            <w:vMerge w:val="restart"/>
            <w:shd w:val="clear" w:color="auto" w:fill="BFBFBF"/>
          </w:tcPr>
          <w:p w14:paraId="08F7E916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14:paraId="29B5A4D8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 w:rsidRPr="006B7B6E">
              <w:rPr>
                <w:rFonts w:ascii="TH SarabunIT๙" w:eastAsia="Angsana New" w:hAnsi="TH SarabunIT๙" w:cs="TH SarabunIT๙"/>
                <w:cs/>
              </w:rPr>
              <w:t>จำนวนครัวเรือน</w:t>
            </w:r>
          </w:p>
        </w:tc>
        <w:tc>
          <w:tcPr>
            <w:tcW w:w="4149" w:type="dxa"/>
            <w:gridSpan w:val="3"/>
            <w:shd w:val="clear" w:color="auto" w:fill="BFBFBF"/>
          </w:tcPr>
          <w:p w14:paraId="3881C09F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 w:rsidRPr="006B7B6E">
              <w:rPr>
                <w:rFonts w:ascii="TH SarabunIT๙" w:eastAsia="Angsana New" w:hAnsi="TH SarabunIT๙" w:cs="TH SarabunIT๙"/>
                <w:cs/>
              </w:rPr>
              <w:t>จำนวนประชากร</w:t>
            </w:r>
            <w:r w:rsidRPr="006B7B6E">
              <w:rPr>
                <w:rFonts w:ascii="TH SarabunIT๙" w:eastAsia="Angsana New" w:hAnsi="TH SarabunIT๙" w:cs="TH SarabunIT๙"/>
              </w:rPr>
              <w:t>(</w:t>
            </w:r>
            <w:r w:rsidRPr="006B7B6E">
              <w:rPr>
                <w:rFonts w:ascii="TH SarabunIT๙" w:eastAsia="Angsana New" w:hAnsi="TH SarabunIT๙" w:cs="TH SarabunIT๙"/>
                <w:cs/>
              </w:rPr>
              <w:t>คน</w:t>
            </w:r>
            <w:r w:rsidRPr="006B7B6E">
              <w:rPr>
                <w:rFonts w:ascii="TH SarabunIT๙" w:eastAsia="Angsana New" w:hAnsi="TH SarabunIT๙" w:cs="TH SarabunIT๙"/>
              </w:rPr>
              <w:t>)</w:t>
            </w:r>
          </w:p>
        </w:tc>
      </w:tr>
      <w:tr w:rsidR="004A40E1" w:rsidRPr="006B7B6E" w14:paraId="3F3631DA" w14:textId="77777777" w:rsidTr="00262EBA">
        <w:trPr>
          <w:cantSplit/>
        </w:trPr>
        <w:tc>
          <w:tcPr>
            <w:tcW w:w="959" w:type="dxa"/>
            <w:vMerge/>
            <w:shd w:val="clear" w:color="auto" w:fill="BFBFBF"/>
          </w:tcPr>
          <w:p w14:paraId="4E9CC2F5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2410" w:type="dxa"/>
            <w:vMerge/>
            <w:shd w:val="clear" w:color="auto" w:fill="BFBFBF"/>
          </w:tcPr>
          <w:p w14:paraId="6EF01182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1770" w:type="dxa"/>
            <w:vMerge/>
            <w:shd w:val="clear" w:color="auto" w:fill="BFBFBF"/>
          </w:tcPr>
          <w:p w14:paraId="0ADCA6A2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1269" w:type="dxa"/>
            <w:shd w:val="clear" w:color="auto" w:fill="BFBFBF"/>
          </w:tcPr>
          <w:p w14:paraId="4DF158D0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 w:rsidRPr="006B7B6E">
              <w:rPr>
                <w:rFonts w:ascii="TH SarabunIT๙" w:eastAsia="Angsana New" w:hAnsi="TH SarabunIT๙" w:cs="TH SarabunIT๙"/>
                <w:cs/>
              </w:rPr>
              <w:t>ชาย</w:t>
            </w:r>
          </w:p>
        </w:tc>
        <w:tc>
          <w:tcPr>
            <w:tcW w:w="1241" w:type="dxa"/>
            <w:shd w:val="clear" w:color="auto" w:fill="BFBFBF"/>
          </w:tcPr>
          <w:p w14:paraId="3EE8F3BC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 w:rsidRPr="006B7B6E">
              <w:rPr>
                <w:rFonts w:ascii="TH SarabunIT๙" w:eastAsia="Angsana New" w:hAnsi="TH SarabunIT๙" w:cs="TH SarabunIT๙"/>
                <w:cs/>
              </w:rPr>
              <w:t>หญิง</w:t>
            </w:r>
          </w:p>
        </w:tc>
        <w:tc>
          <w:tcPr>
            <w:tcW w:w="1639" w:type="dxa"/>
            <w:shd w:val="clear" w:color="auto" w:fill="BFBFBF"/>
          </w:tcPr>
          <w:p w14:paraId="09DB5AC7" w14:textId="77777777" w:rsidR="004A40E1" w:rsidRPr="006B7B6E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 w:rsidRPr="006B7B6E">
              <w:rPr>
                <w:rFonts w:ascii="TH SarabunIT๙" w:eastAsia="Angsana New" w:hAnsi="TH SarabunIT๙" w:cs="TH SarabunIT๙"/>
                <w:cs/>
              </w:rPr>
              <w:t>รวม</w:t>
            </w:r>
          </w:p>
        </w:tc>
      </w:tr>
      <w:tr w:rsidR="004A40E1" w:rsidRPr="006B7B6E" w14:paraId="0C733F92" w14:textId="77777777" w:rsidTr="0007712A">
        <w:trPr>
          <w:cantSplit/>
          <w:trHeight w:val="4580"/>
        </w:trPr>
        <w:tc>
          <w:tcPr>
            <w:tcW w:w="959" w:type="dxa"/>
          </w:tcPr>
          <w:p w14:paraId="1D233C75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</w:t>
            </w:r>
          </w:p>
          <w:p w14:paraId="6BD31A2F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2</w:t>
            </w:r>
          </w:p>
          <w:p w14:paraId="1CA07A6F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3</w:t>
            </w:r>
          </w:p>
          <w:p w14:paraId="5385A374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4</w:t>
            </w:r>
          </w:p>
          <w:p w14:paraId="48DC7CA5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5</w:t>
            </w:r>
          </w:p>
          <w:p w14:paraId="4DA6A82C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6</w:t>
            </w:r>
          </w:p>
          <w:p w14:paraId="0D8E7ED9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7</w:t>
            </w:r>
          </w:p>
          <w:p w14:paraId="2EA4FCA9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8</w:t>
            </w:r>
          </w:p>
          <w:p w14:paraId="0A7DB138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9</w:t>
            </w:r>
          </w:p>
          <w:p w14:paraId="1304724F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10</w:t>
            </w:r>
          </w:p>
          <w:p w14:paraId="2CA206AF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11</w:t>
            </w:r>
          </w:p>
          <w:p w14:paraId="5EE73413" w14:textId="77777777" w:rsidR="004A40E1" w:rsidRPr="00561892" w:rsidRDefault="004A40E1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12</w:t>
            </w:r>
          </w:p>
        </w:tc>
        <w:tc>
          <w:tcPr>
            <w:tcW w:w="2410" w:type="dxa"/>
          </w:tcPr>
          <w:p w14:paraId="66C5A833" w14:textId="77777777" w:rsidR="00B570E9" w:rsidRPr="00561892" w:rsidRDefault="004A40E1" w:rsidP="00B570E9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บ้าน</w:t>
            </w:r>
            <w:r w:rsidR="00B570E9" w:rsidRPr="00561892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หัวโทน</w:t>
            </w:r>
          </w:p>
          <w:p w14:paraId="47D28A90" w14:textId="77777777" w:rsidR="00B570E9" w:rsidRPr="00561892" w:rsidRDefault="00B570E9" w:rsidP="00B570E9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บ้านตากแดด</w:t>
            </w:r>
          </w:p>
          <w:p w14:paraId="731A8E93" w14:textId="77777777" w:rsidR="00B570E9" w:rsidRPr="00561892" w:rsidRDefault="00B570E9" w:rsidP="002F5546">
            <w:pPr>
              <w:pStyle w:val="ab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  <w:cs/>
              </w:rPr>
              <w:t>บ้านหนองพังคี</w:t>
            </w:r>
          </w:p>
          <w:p w14:paraId="5CDC9C8E" w14:textId="77777777" w:rsidR="00B570E9" w:rsidRPr="00561892" w:rsidRDefault="00B570E9" w:rsidP="00B570E9">
            <w:pP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561892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บ้านโคก</w:t>
            </w:r>
          </w:p>
          <w:p w14:paraId="166ED6DE" w14:textId="77777777" w:rsidR="00B570E9" w:rsidRPr="00561892" w:rsidRDefault="00B570E9" w:rsidP="00B570E9">
            <w:pP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561892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บ้านสำโรง</w:t>
            </w:r>
          </w:p>
          <w:p w14:paraId="3535CFFA" w14:textId="77777777" w:rsidR="00B570E9" w:rsidRPr="00561892" w:rsidRDefault="00B570E9" w:rsidP="00B570E9">
            <w:pP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561892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บ้านหาญหก</w:t>
            </w:r>
          </w:p>
          <w:p w14:paraId="6C786EAD" w14:textId="77777777" w:rsidR="00B570E9" w:rsidRPr="00561892" w:rsidRDefault="00B570E9" w:rsidP="00B570E9">
            <w:pP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561892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บ้านเก่าน้อย</w:t>
            </w:r>
          </w:p>
          <w:p w14:paraId="633AE047" w14:textId="77777777" w:rsidR="00B570E9" w:rsidRPr="00561892" w:rsidRDefault="00B570E9" w:rsidP="00B570E9">
            <w:pP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561892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บ้านคำบอน</w:t>
            </w:r>
          </w:p>
          <w:p w14:paraId="64BAE054" w14:textId="77777777" w:rsidR="00B570E9" w:rsidRPr="00561892" w:rsidRDefault="00B570E9" w:rsidP="00B570E9">
            <w:pP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561892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บ้านหัวโทน</w:t>
            </w:r>
          </w:p>
          <w:p w14:paraId="703CDCDD" w14:textId="77777777" w:rsidR="00B570E9" w:rsidRPr="00561892" w:rsidRDefault="00B570E9" w:rsidP="00B570E9">
            <w:pP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561892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บ้านดอนหอ</w:t>
            </w:r>
          </w:p>
          <w:p w14:paraId="69F20F21" w14:textId="77777777" w:rsidR="00B570E9" w:rsidRPr="00561892" w:rsidRDefault="00B570E9" w:rsidP="00B570E9">
            <w:pP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561892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บ้านตากแดด</w:t>
            </w:r>
          </w:p>
          <w:p w14:paraId="063B6724" w14:textId="77777777" w:rsidR="004A40E1" w:rsidRPr="00561892" w:rsidRDefault="00B570E9" w:rsidP="00B570E9">
            <w:pPr>
              <w:rPr>
                <w:rFonts w:ascii="TH SarabunIT๙" w:eastAsia="Angsana New" w:hAnsi="TH SarabunIT๙" w:cs="TH SarabunIT๙"/>
                <w:sz w:val="32"/>
                <w:szCs w:val="32"/>
                <w:lang w:eastAsia="th-TH"/>
              </w:rPr>
            </w:pPr>
            <w:r w:rsidRPr="00561892">
              <w:rPr>
                <w:rFonts w:ascii="TH SarabunIT๙" w:eastAsia="Angsana New" w:hAnsi="TH SarabunIT๙" w:cs="TH SarabunIT๙"/>
                <w:sz w:val="32"/>
                <w:szCs w:val="32"/>
                <w:cs/>
                <w:lang w:eastAsia="th-TH"/>
              </w:rPr>
              <w:t>บ้านตากแดด</w:t>
            </w:r>
          </w:p>
        </w:tc>
        <w:tc>
          <w:tcPr>
            <w:tcW w:w="1770" w:type="dxa"/>
          </w:tcPr>
          <w:p w14:paraId="2FF0971D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246</w:t>
            </w:r>
          </w:p>
          <w:p w14:paraId="3BE1EE81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195</w:t>
            </w:r>
          </w:p>
          <w:p w14:paraId="6587A2D4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131</w:t>
            </w:r>
          </w:p>
          <w:p w14:paraId="1F7E824C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182</w:t>
            </w:r>
          </w:p>
          <w:p w14:paraId="53596AEF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112</w:t>
            </w:r>
          </w:p>
          <w:p w14:paraId="28683E0C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53</w:t>
            </w:r>
          </w:p>
          <w:p w14:paraId="4221296D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44</w:t>
            </w:r>
          </w:p>
          <w:p w14:paraId="0D3F16FD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127</w:t>
            </w:r>
          </w:p>
          <w:p w14:paraId="486199F6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132</w:t>
            </w:r>
          </w:p>
          <w:p w14:paraId="635C5918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146</w:t>
            </w:r>
          </w:p>
          <w:p w14:paraId="68D2C8AE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112</w:t>
            </w:r>
          </w:p>
          <w:p w14:paraId="7969A8AE" w14:textId="77777777" w:rsidR="004A40E1" w:rsidRPr="00561892" w:rsidRDefault="00FD3BC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 w:rsidRPr="00561892">
              <w:rPr>
                <w:rFonts w:ascii="TH SarabunIT๙" w:eastAsia="Angsana New" w:hAnsi="TH SarabunIT๙" w:cs="TH SarabunIT๙"/>
                <w:b w:val="0"/>
                <w:bCs w:val="0"/>
              </w:rPr>
              <w:t>132</w:t>
            </w:r>
          </w:p>
        </w:tc>
        <w:tc>
          <w:tcPr>
            <w:tcW w:w="1269" w:type="dxa"/>
          </w:tcPr>
          <w:p w14:paraId="65790382" w14:textId="20BA44E4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345</w:t>
            </w:r>
          </w:p>
          <w:p w14:paraId="6E888C6F" w14:textId="03B3BCFE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279</w:t>
            </w:r>
          </w:p>
          <w:p w14:paraId="078061FC" w14:textId="56FD414A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252</w:t>
            </w:r>
          </w:p>
          <w:p w14:paraId="633BA423" w14:textId="689919AD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354</w:t>
            </w:r>
          </w:p>
          <w:p w14:paraId="0214B746" w14:textId="7E409E08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184</w:t>
            </w:r>
          </w:p>
          <w:p w14:paraId="6FC7A2C3" w14:textId="2DE7FF76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72</w:t>
            </w:r>
          </w:p>
          <w:p w14:paraId="58BC04BB" w14:textId="30A6214B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80</w:t>
            </w:r>
          </w:p>
          <w:p w14:paraId="400E6E73" w14:textId="2BC036B0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110</w:t>
            </w:r>
          </w:p>
          <w:p w14:paraId="04AFF691" w14:textId="30AA27A6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186</w:t>
            </w:r>
          </w:p>
          <w:p w14:paraId="6D92C269" w14:textId="73D1AFBF" w:rsidR="004A40E1" w:rsidRPr="00561892" w:rsidRDefault="00BA32D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216</w:t>
            </w:r>
          </w:p>
          <w:p w14:paraId="323916A7" w14:textId="4DD17A27" w:rsidR="004A40E1" w:rsidRPr="00561892" w:rsidRDefault="00BA32D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161</w:t>
            </w:r>
          </w:p>
          <w:p w14:paraId="5326DCB5" w14:textId="2FB5C215" w:rsidR="004A40E1" w:rsidRPr="00561892" w:rsidRDefault="00BA32DD" w:rsidP="000766AE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195</w:t>
            </w:r>
          </w:p>
        </w:tc>
        <w:tc>
          <w:tcPr>
            <w:tcW w:w="1241" w:type="dxa"/>
          </w:tcPr>
          <w:p w14:paraId="14EDF601" w14:textId="65CB065F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395</w:t>
            </w:r>
          </w:p>
          <w:p w14:paraId="08034D92" w14:textId="65B8D06D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322</w:t>
            </w:r>
          </w:p>
          <w:p w14:paraId="01C39F47" w14:textId="4524A5D2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282</w:t>
            </w:r>
          </w:p>
          <w:p w14:paraId="48C213F9" w14:textId="0AE5A29C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366</w:t>
            </w:r>
          </w:p>
          <w:p w14:paraId="5885259A" w14:textId="17842A7C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177</w:t>
            </w:r>
          </w:p>
          <w:p w14:paraId="0700763E" w14:textId="0FA03E87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92</w:t>
            </w:r>
          </w:p>
          <w:p w14:paraId="37C4CE37" w14:textId="58C763ED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75</w:t>
            </w:r>
          </w:p>
          <w:p w14:paraId="1427D579" w14:textId="205B8609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111</w:t>
            </w:r>
          </w:p>
          <w:p w14:paraId="57352CFE" w14:textId="5F249F52" w:rsidR="00C05041" w:rsidRPr="00561892" w:rsidRDefault="00BA32D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211</w:t>
            </w:r>
          </w:p>
          <w:p w14:paraId="2E0BE24B" w14:textId="753BC1FA" w:rsidR="004A40E1" w:rsidRPr="00561892" w:rsidRDefault="00BA32D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226</w:t>
            </w:r>
          </w:p>
          <w:p w14:paraId="78B40F69" w14:textId="29E1B9BE" w:rsidR="00BA32DD" w:rsidRDefault="00BA32DD" w:rsidP="00BA32DD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161</w:t>
            </w:r>
          </w:p>
          <w:p w14:paraId="0EAB8A39" w14:textId="513CCEBD" w:rsidR="004A40E1" w:rsidRPr="00561892" w:rsidRDefault="00BA32DD" w:rsidP="00BA32DD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198</w:t>
            </w:r>
          </w:p>
        </w:tc>
        <w:tc>
          <w:tcPr>
            <w:tcW w:w="1639" w:type="dxa"/>
          </w:tcPr>
          <w:p w14:paraId="65E267D3" w14:textId="473B3221" w:rsidR="004A40E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740</w:t>
            </w:r>
          </w:p>
          <w:p w14:paraId="39B5EF8E" w14:textId="4BA4831B" w:rsidR="00C0504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601</w:t>
            </w:r>
          </w:p>
          <w:p w14:paraId="13B3F5A0" w14:textId="7EA0D52B" w:rsidR="00C0504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534</w:t>
            </w:r>
          </w:p>
          <w:p w14:paraId="79E2C932" w14:textId="6ABB393C" w:rsidR="00C0504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720</w:t>
            </w:r>
          </w:p>
          <w:p w14:paraId="0C4D8DB6" w14:textId="5FA20660" w:rsidR="00C0504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361</w:t>
            </w:r>
          </w:p>
          <w:p w14:paraId="16422D0D" w14:textId="54F21D3F" w:rsidR="00C0504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164</w:t>
            </w:r>
          </w:p>
          <w:p w14:paraId="03C70C77" w14:textId="73561D44" w:rsidR="00C0504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155</w:t>
            </w:r>
          </w:p>
          <w:p w14:paraId="0635E250" w14:textId="50083128" w:rsidR="00C05041" w:rsidRPr="00561892" w:rsidRDefault="00242EF4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221</w:t>
            </w:r>
          </w:p>
          <w:p w14:paraId="5C37C990" w14:textId="0FE0FA88" w:rsidR="00C05041" w:rsidRPr="00561892" w:rsidRDefault="00BA32D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397</w:t>
            </w:r>
          </w:p>
          <w:p w14:paraId="633C837C" w14:textId="210D2C2B" w:rsidR="00C05041" w:rsidRPr="00561892" w:rsidRDefault="00BA32D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442</w:t>
            </w:r>
          </w:p>
          <w:p w14:paraId="238D14A6" w14:textId="2563720D" w:rsidR="00C05041" w:rsidRPr="00561892" w:rsidRDefault="00BA32D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322</w:t>
            </w:r>
          </w:p>
          <w:p w14:paraId="765DEDA8" w14:textId="46F7127C" w:rsidR="00C05041" w:rsidRPr="00561892" w:rsidRDefault="00BA32DD" w:rsidP="002F5546">
            <w:pPr>
              <w:pStyle w:val="ab"/>
              <w:jc w:val="center"/>
              <w:rPr>
                <w:rFonts w:ascii="TH SarabunIT๙" w:eastAsia="Angsana New" w:hAnsi="TH SarabunIT๙" w:cs="TH SarabunIT๙"/>
                <w:b w:val="0"/>
                <w:bCs w:val="0"/>
              </w:rPr>
            </w:pPr>
            <w:r>
              <w:rPr>
                <w:rFonts w:ascii="TH SarabunIT๙" w:eastAsia="Angsana New" w:hAnsi="TH SarabunIT๙" w:cs="TH SarabunIT๙"/>
                <w:b w:val="0"/>
                <w:bCs w:val="0"/>
              </w:rPr>
              <w:t>393</w:t>
            </w:r>
          </w:p>
        </w:tc>
      </w:tr>
      <w:tr w:rsidR="004A40E1" w:rsidRPr="006B7B6E" w14:paraId="0E2DC611" w14:textId="77777777">
        <w:trPr>
          <w:cantSplit/>
        </w:trPr>
        <w:tc>
          <w:tcPr>
            <w:tcW w:w="3369" w:type="dxa"/>
            <w:gridSpan w:val="2"/>
          </w:tcPr>
          <w:p w14:paraId="3C5A6921" w14:textId="2EC01CC4" w:rsidR="004A40E1" w:rsidRPr="006B7B6E" w:rsidRDefault="004A40E1" w:rsidP="006813D7">
            <w:pPr>
              <w:pStyle w:val="ab"/>
              <w:jc w:val="center"/>
              <w:rPr>
                <w:rFonts w:ascii="TH SarabunIT๙" w:eastAsia="Angsana New" w:hAnsi="TH SarabunIT๙" w:cs="TH SarabunIT๙"/>
                <w:cs/>
              </w:rPr>
            </w:pPr>
            <w:r w:rsidRPr="006B7B6E">
              <w:rPr>
                <w:rFonts w:ascii="TH SarabunIT๙" w:eastAsia="Angsana New" w:hAnsi="TH SarabunIT๙" w:cs="TH SarabunIT๙"/>
                <w:cs/>
              </w:rPr>
              <w:t>รวม</w:t>
            </w:r>
          </w:p>
        </w:tc>
        <w:tc>
          <w:tcPr>
            <w:tcW w:w="1770" w:type="dxa"/>
          </w:tcPr>
          <w:p w14:paraId="737FED74" w14:textId="77777777" w:rsidR="004A40E1" w:rsidRPr="006B7B6E" w:rsidRDefault="004A40E1" w:rsidP="0028661A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 w:rsidRPr="006B7B6E">
              <w:rPr>
                <w:rFonts w:ascii="TH SarabunIT๙" w:eastAsia="Angsana New" w:hAnsi="TH SarabunIT๙" w:cs="TH SarabunIT๙"/>
              </w:rPr>
              <w:t>1,</w:t>
            </w:r>
            <w:r w:rsidR="0094200B">
              <w:rPr>
                <w:rFonts w:ascii="TH SarabunIT๙" w:eastAsia="Angsana New" w:hAnsi="TH SarabunIT๙" w:cs="TH SarabunIT๙"/>
              </w:rPr>
              <w:t>612</w:t>
            </w:r>
          </w:p>
        </w:tc>
        <w:tc>
          <w:tcPr>
            <w:tcW w:w="1269" w:type="dxa"/>
          </w:tcPr>
          <w:p w14:paraId="0DC56C83" w14:textId="43DE4D72" w:rsidR="004A40E1" w:rsidRPr="006B7B6E" w:rsidRDefault="0094200B" w:rsidP="00893240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>
              <w:rPr>
                <w:rFonts w:ascii="TH SarabunIT๙" w:eastAsia="Angsana New" w:hAnsi="TH SarabunIT๙" w:cs="TH SarabunIT๙"/>
              </w:rPr>
              <w:t>2,</w:t>
            </w:r>
            <w:r w:rsidR="00893240">
              <w:rPr>
                <w:rFonts w:ascii="TH SarabunIT๙" w:eastAsia="Angsana New" w:hAnsi="TH SarabunIT๙" w:cs="TH SarabunIT๙"/>
              </w:rPr>
              <w:t>434</w:t>
            </w:r>
          </w:p>
        </w:tc>
        <w:tc>
          <w:tcPr>
            <w:tcW w:w="1241" w:type="dxa"/>
          </w:tcPr>
          <w:p w14:paraId="69E08A52" w14:textId="09810F09" w:rsidR="004A40E1" w:rsidRPr="006B7B6E" w:rsidRDefault="0094200B" w:rsidP="00513513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>
              <w:rPr>
                <w:rFonts w:ascii="TH SarabunIT๙" w:eastAsia="Angsana New" w:hAnsi="TH SarabunIT๙" w:cs="TH SarabunIT๙"/>
              </w:rPr>
              <w:t>2,</w:t>
            </w:r>
            <w:r w:rsidR="00513513">
              <w:rPr>
                <w:rFonts w:ascii="TH SarabunIT๙" w:eastAsia="Angsana New" w:hAnsi="TH SarabunIT๙" w:cs="TH SarabunIT๙"/>
              </w:rPr>
              <w:t>616</w:t>
            </w:r>
          </w:p>
        </w:tc>
        <w:tc>
          <w:tcPr>
            <w:tcW w:w="1639" w:type="dxa"/>
          </w:tcPr>
          <w:p w14:paraId="6627567C" w14:textId="253C3963" w:rsidR="004A40E1" w:rsidRPr="006B7B6E" w:rsidRDefault="0094200B" w:rsidP="006813D7">
            <w:pPr>
              <w:pStyle w:val="ab"/>
              <w:jc w:val="center"/>
              <w:rPr>
                <w:rFonts w:ascii="TH SarabunIT๙" w:eastAsia="Angsana New" w:hAnsi="TH SarabunIT๙" w:cs="TH SarabunIT๙"/>
              </w:rPr>
            </w:pPr>
            <w:r>
              <w:rPr>
                <w:rFonts w:ascii="TH SarabunIT๙" w:eastAsia="Angsana New" w:hAnsi="TH SarabunIT๙" w:cs="TH SarabunIT๙"/>
              </w:rPr>
              <w:t>5,</w:t>
            </w:r>
            <w:r w:rsidR="006813D7">
              <w:rPr>
                <w:rFonts w:ascii="TH SarabunIT๙" w:eastAsia="Angsana New" w:hAnsi="TH SarabunIT๙" w:cs="TH SarabunIT๙"/>
              </w:rPr>
              <w:t>050</w:t>
            </w:r>
          </w:p>
        </w:tc>
      </w:tr>
    </w:tbl>
    <w:p w14:paraId="0D1426B0" w14:textId="34FBF4EE" w:rsidR="0094200B" w:rsidRPr="0094200B" w:rsidRDefault="009B6C7E" w:rsidP="004A40E1">
      <w:pPr>
        <w:pStyle w:val="ab"/>
        <w:rPr>
          <w:rFonts w:ascii="TH SarabunIT๙" w:hAnsi="TH SarabunIT๙" w:cs="TH SarabunIT๙"/>
          <w:b w:val="0"/>
          <w:bCs w:val="0"/>
          <w:sz w:val="28"/>
          <w:szCs w:val="28"/>
          <w:cs/>
        </w:rPr>
      </w:pPr>
      <w:r w:rsidRPr="006B7B6E">
        <w:rPr>
          <w:rFonts w:ascii="TH SarabunIT๙" w:hAnsi="TH SarabunIT๙" w:cs="TH SarabunIT๙"/>
          <w:b w:val="0"/>
          <w:bCs w:val="0"/>
          <w:sz w:val="28"/>
          <w:szCs w:val="28"/>
          <w:cs/>
        </w:rPr>
        <w:t>ข้อมูล</w:t>
      </w:r>
      <w:r w:rsidR="00F17FAF" w:rsidRPr="006B7B6E">
        <w:rPr>
          <w:rFonts w:ascii="TH SarabunIT๙" w:hAnsi="TH SarabunIT๙" w:cs="TH SarabunIT๙"/>
          <w:b w:val="0"/>
          <w:bCs w:val="0"/>
          <w:sz w:val="28"/>
          <w:szCs w:val="28"/>
          <w:cs/>
        </w:rPr>
        <w:t>จาก สำนักทะเบียนอำเภอสุวรรณภูมิ</w:t>
      </w:r>
      <w:r w:rsidRPr="006B7B6E">
        <w:rPr>
          <w:rFonts w:ascii="TH SarabunIT๙" w:hAnsi="TH SarabunIT๙" w:cs="TH SarabunIT๙"/>
          <w:b w:val="0"/>
          <w:bCs w:val="0"/>
          <w:sz w:val="28"/>
          <w:szCs w:val="28"/>
        </w:rPr>
        <w:t>:</w:t>
      </w:r>
      <w:r w:rsidRPr="006B7B6E">
        <w:rPr>
          <w:rFonts w:ascii="TH SarabunIT๙" w:hAnsi="TH SarabunIT๙" w:cs="TH SarabunIT๙"/>
          <w:b w:val="0"/>
          <w:bCs w:val="0"/>
          <w:sz w:val="28"/>
          <w:szCs w:val="28"/>
          <w:cs/>
        </w:rPr>
        <w:t xml:space="preserve"> ณ </w:t>
      </w:r>
      <w:r w:rsidR="0094200B">
        <w:rPr>
          <w:rFonts w:ascii="TH SarabunIT๙" w:hAnsi="TH SarabunIT๙" w:cs="TH SarabunIT๙" w:hint="cs"/>
          <w:b w:val="0"/>
          <w:bCs w:val="0"/>
          <w:sz w:val="28"/>
          <w:szCs w:val="28"/>
          <w:cs/>
        </w:rPr>
        <w:t xml:space="preserve">วันที่ </w:t>
      </w:r>
      <w:r w:rsidR="0094200B">
        <w:rPr>
          <w:rFonts w:ascii="TH SarabunIT๙" w:hAnsi="TH SarabunIT๙" w:cs="TH SarabunIT๙"/>
          <w:b w:val="0"/>
          <w:bCs w:val="0"/>
          <w:sz w:val="28"/>
          <w:szCs w:val="28"/>
        </w:rPr>
        <w:t>1</w:t>
      </w:r>
      <w:r w:rsidR="00F570A7">
        <w:rPr>
          <w:rFonts w:ascii="TH SarabunIT๙" w:hAnsi="TH SarabunIT๙" w:cs="TH SarabunIT๙"/>
          <w:b w:val="0"/>
          <w:bCs w:val="0"/>
          <w:sz w:val="28"/>
          <w:szCs w:val="28"/>
        </w:rPr>
        <w:t>3</w:t>
      </w:r>
      <w:r w:rsidR="0094200B">
        <w:rPr>
          <w:rFonts w:ascii="TH SarabunIT๙" w:hAnsi="TH SarabunIT๙" w:cs="TH SarabunIT๙" w:hint="cs"/>
          <w:b w:val="0"/>
          <w:bCs w:val="0"/>
          <w:sz w:val="28"/>
          <w:szCs w:val="28"/>
          <w:cs/>
        </w:rPr>
        <w:t xml:space="preserve"> </w:t>
      </w:r>
      <w:r w:rsidR="00F570A7">
        <w:rPr>
          <w:rFonts w:ascii="TH SarabunIT๙" w:hAnsi="TH SarabunIT๙" w:cs="TH SarabunIT๙" w:hint="cs"/>
          <w:b w:val="0"/>
          <w:bCs w:val="0"/>
          <w:sz w:val="28"/>
          <w:szCs w:val="28"/>
          <w:cs/>
        </w:rPr>
        <w:t>มีนาคม</w:t>
      </w:r>
      <w:r w:rsidR="00F606B3">
        <w:rPr>
          <w:rFonts w:ascii="TH SarabunIT๙" w:hAnsi="TH SarabunIT๙" w:cs="TH SarabunIT๙" w:hint="cs"/>
          <w:b w:val="0"/>
          <w:bCs w:val="0"/>
          <w:sz w:val="28"/>
          <w:szCs w:val="28"/>
          <w:cs/>
        </w:rPr>
        <w:t xml:space="preserve"> </w:t>
      </w:r>
      <w:r w:rsidR="0094200B">
        <w:rPr>
          <w:rFonts w:ascii="TH SarabunIT๙" w:hAnsi="TH SarabunIT๙" w:cs="TH SarabunIT๙" w:hint="cs"/>
          <w:b w:val="0"/>
          <w:bCs w:val="0"/>
          <w:sz w:val="28"/>
          <w:szCs w:val="28"/>
          <w:cs/>
        </w:rPr>
        <w:t xml:space="preserve"> พ.ศ.</w:t>
      </w:r>
      <w:r w:rsidR="00481A91">
        <w:rPr>
          <w:rFonts w:ascii="TH SarabunIT๙" w:hAnsi="TH SarabunIT๙" w:cs="TH SarabunIT๙"/>
          <w:b w:val="0"/>
          <w:bCs w:val="0"/>
          <w:sz w:val="28"/>
          <w:szCs w:val="28"/>
        </w:rPr>
        <w:t>2563</w:t>
      </w:r>
      <w:r w:rsidR="0094200B">
        <w:rPr>
          <w:rFonts w:ascii="TH SarabunIT๙" w:hAnsi="TH SarabunIT๙" w:cs="TH SarabunIT๙"/>
          <w:b w:val="0"/>
          <w:bCs w:val="0"/>
          <w:sz w:val="28"/>
          <w:szCs w:val="28"/>
        </w:rPr>
        <w:t xml:space="preserve"> </w:t>
      </w:r>
    </w:p>
    <w:p w14:paraId="591CDD5E" w14:textId="77777777" w:rsidR="004A40E1" w:rsidRPr="006B7B6E" w:rsidRDefault="004A40E1" w:rsidP="004A40E1">
      <w:pPr>
        <w:pStyle w:val="ab"/>
        <w:rPr>
          <w:rFonts w:ascii="TH SarabunIT๙" w:eastAsia="Angsana New" w:hAnsi="TH SarabunIT๙" w:cs="TH SarabunIT๙"/>
          <w:b w:val="0"/>
          <w:bCs w:val="0"/>
          <w:sz w:val="16"/>
          <w:szCs w:val="16"/>
          <w:cs/>
        </w:rPr>
      </w:pPr>
    </w:p>
    <w:p w14:paraId="4365382A" w14:textId="77777777" w:rsidR="003779D0" w:rsidRPr="00561892" w:rsidRDefault="00F42036" w:rsidP="00F42036">
      <w:pPr>
        <w:pStyle w:val="ab"/>
        <w:rPr>
          <w:rFonts w:ascii="TH SarabunIT๙" w:eastAsia="Angsana New" w:hAnsi="TH SarabunIT๙" w:cs="TH SarabunIT๙"/>
          <w:color w:val="000000" w:themeColor="text1"/>
        </w:rPr>
      </w:pPr>
      <w:r w:rsidRPr="00561892">
        <w:rPr>
          <w:rFonts w:ascii="TH SarabunIT๙" w:eastAsia="Angsana New" w:hAnsi="TH SarabunIT๙" w:cs="TH SarabunIT๙"/>
          <w:color w:val="000000" w:themeColor="text1"/>
        </w:rPr>
        <w:t xml:space="preserve">4. </w:t>
      </w:r>
      <w:r w:rsidRPr="00561892">
        <w:rPr>
          <w:rFonts w:ascii="TH SarabunIT๙" w:eastAsia="Angsana New" w:hAnsi="TH SarabunIT๙" w:cs="TH SarabunIT๙"/>
          <w:color w:val="000000" w:themeColor="text1"/>
          <w:u w:val="single"/>
          <w:cs/>
        </w:rPr>
        <w:t>สภาพทางสังคม</w:t>
      </w:r>
    </w:p>
    <w:p w14:paraId="1D287502" w14:textId="77777777" w:rsidR="003779D0" w:rsidRPr="00561892" w:rsidRDefault="003779D0" w:rsidP="00F42036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561892">
        <w:rPr>
          <w:rFonts w:ascii="TH SarabunIT๙" w:eastAsia="Angsana New" w:hAnsi="TH SarabunIT๙" w:cs="TH SarabunIT๙"/>
          <w:color w:val="000000" w:themeColor="text1"/>
        </w:rPr>
        <w:tab/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เป็นสังคมของประชาชนในองค์การบริหารส่วนตำบลหัว</w:t>
      </w:r>
      <w:r w:rsidR="00F96491" w:rsidRPr="00561892">
        <w:rPr>
          <w:rFonts w:ascii="TH SarabunIT๙" w:eastAsia="Angsana New" w:hAnsi="TH SarabunIT๙" w:cs="TH SarabunIT๙" w:hint="cs"/>
          <w:b w:val="0"/>
          <w:bCs w:val="0"/>
          <w:color w:val="000000" w:themeColor="text1"/>
          <w:cs/>
        </w:rPr>
        <w:t>โทน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 เป็นสังคมชนบทกึ่งเมืองประชาชนส่วนใหญ</w:t>
      </w:r>
      <w:r w:rsidR="00E907FC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่ดำเนินชีวิตอยู่ในความเรียบง่าย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โดยยึดปรัชญาเศรษฐกิจพอเพียง </w:t>
      </w:r>
      <w:r w:rsidR="00E907FC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เช่น การปลูกผักสวนครัวรั้วกินได้ ฯ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แต่อีกส่วนหนึ่งยังใช้ชีวิตคล้ายกับชุมชนเมืองยังคงต้องการ</w:t>
      </w:r>
      <w:r w:rsidR="00E907FC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สิ่งอำนวยความสะดวกยึดติดกับวัตถุนิยมมากกว่าโดยแบ่งเป็น 3 ด้าน ดังนี้</w:t>
      </w:r>
    </w:p>
    <w:p w14:paraId="341D87B9" w14:textId="77777777" w:rsidR="00E907FC" w:rsidRPr="00561892" w:rsidRDefault="003B7593" w:rsidP="00E907FC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ab/>
        <w:t xml:space="preserve">   4.1</w:t>
      </w:r>
      <w:r w:rsidR="00E907FC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การศึกษา</w:t>
      </w:r>
    </w:p>
    <w:p w14:paraId="6BEC8E4F" w14:textId="36016EE0" w:rsidR="00E907FC" w:rsidRPr="00561892" w:rsidRDefault="00E907FC" w:rsidP="00E907FC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                      - 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โรงเรียนประถมศึกษา                     </w:t>
      </w:r>
      <w:r w:rsidR="00F96491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>3</w:t>
      </w:r>
      <w:r w:rsidR="0002388A">
        <w:rPr>
          <w:rFonts w:ascii="TH SarabunIT๙" w:eastAsia="Angsana New" w:hAnsi="TH SarabunIT๙" w:cs="TH SarabunIT๙" w:hint="cs"/>
          <w:b w:val="0"/>
          <w:bCs w:val="0"/>
          <w:color w:val="000000" w:themeColor="text1"/>
          <w:cs/>
        </w:rPr>
        <w:t xml:space="preserve">  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แห่ง</w:t>
      </w:r>
    </w:p>
    <w:p w14:paraId="6D1C5F30" w14:textId="622FBA6F" w:rsidR="00E907FC" w:rsidRPr="00561892" w:rsidRDefault="00E907FC" w:rsidP="00E907FC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                      -  </w:t>
      </w:r>
      <w:r w:rsidR="00E15CE6" w:rsidRPr="00561892">
        <w:rPr>
          <w:rFonts w:ascii="TH SarabunIT๙" w:eastAsia="Angsana New" w:hAnsi="TH SarabunIT๙" w:cs="TH SarabunIT๙" w:hint="cs"/>
          <w:b w:val="0"/>
          <w:bCs w:val="0"/>
          <w:color w:val="000000" w:themeColor="text1"/>
          <w:cs/>
        </w:rPr>
        <w:t>โรงเรียนมัธยมศึกษา</w:t>
      </w:r>
      <w:r w:rsidR="00F96491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ab/>
      </w:r>
      <w:r w:rsidR="0002388A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ab/>
      </w:r>
      <w:r w:rsidR="0002388A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ab/>
      </w:r>
      <w:r w:rsid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>2</w:t>
      </w:r>
      <w:r w:rsidR="0002388A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 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แห่ง </w:t>
      </w:r>
    </w:p>
    <w:p w14:paraId="747CA341" w14:textId="77777777" w:rsidR="00E907FC" w:rsidRPr="00561892" w:rsidRDefault="00E907FC" w:rsidP="00E907FC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                      - 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ศูนย์การเรียนรู้ชุมชน                   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 1  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แห่ง </w:t>
      </w:r>
    </w:p>
    <w:p w14:paraId="6C8FE753" w14:textId="77777777" w:rsidR="00E907FC" w:rsidRPr="00561892" w:rsidRDefault="00E907FC" w:rsidP="00561892">
      <w:pPr>
        <w:pStyle w:val="ab"/>
        <w:spacing w:after="240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ab/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ab/>
        <w:t>- ศูนย์พัฒนาเด็กเล็ก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ab/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ab/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ab/>
      </w:r>
      <w:r w:rsidR="00F96491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>3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   แห่ง    </w:t>
      </w:r>
    </w:p>
    <w:p w14:paraId="67AA5EF3" w14:textId="77777777" w:rsidR="00E907FC" w:rsidRPr="00561892" w:rsidRDefault="00E907FC" w:rsidP="00E907FC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             4. </w:t>
      </w:r>
      <w:r w:rsidR="00E15CE6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2 </w:t>
      </w:r>
      <w:r w:rsidR="00E15CE6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สถาบันและองค์กรศาสนา</w:t>
      </w:r>
    </w:p>
    <w:p w14:paraId="0E097D9A" w14:textId="77777777" w:rsidR="00E907FC" w:rsidRPr="00561892" w:rsidRDefault="00E907FC" w:rsidP="00561892">
      <w:pPr>
        <w:pStyle w:val="ab"/>
        <w:spacing w:after="240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                      -  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วัด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/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สำนักสงฆ์                       </w:t>
      </w:r>
      <w:r w:rsidR="00E15CE6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10 </w:t>
      </w:r>
      <w:r w:rsidR="00E15CE6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แห่ง</w:t>
      </w:r>
    </w:p>
    <w:p w14:paraId="1D2430F3" w14:textId="77777777" w:rsidR="00E907FC" w:rsidRPr="00561892" w:rsidRDefault="00E15CE6" w:rsidP="00561892">
      <w:pPr>
        <w:pStyle w:val="ab"/>
        <w:ind w:left="720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4.3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สาธารณสุข</w:t>
      </w:r>
    </w:p>
    <w:p w14:paraId="10769001" w14:textId="24E1FD75" w:rsidR="00E907FC" w:rsidRPr="00561892" w:rsidRDefault="00E907FC" w:rsidP="00F42036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ab/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ab/>
        <w:t xml:space="preserve">  -  </w:t>
      </w:r>
      <w:r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โรงพยาบาลส่งเสริมสุขภาพตำบล</w:t>
      </w:r>
      <w:r w:rsidR="00AD0920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</w:t>
      </w:r>
      <w:r w:rsidR="00E15CE6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1 </w:t>
      </w:r>
      <w:r w:rsidR="00E15CE6" w:rsidRPr="00561892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แห่ง</w:t>
      </w:r>
    </w:p>
    <w:p w14:paraId="2F7F32E8" w14:textId="77777777" w:rsidR="00E907FC" w:rsidRPr="00561892" w:rsidRDefault="00E907FC" w:rsidP="00F42036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</w:p>
    <w:p w14:paraId="3DD0BF21" w14:textId="77777777" w:rsidR="00E907FC" w:rsidRPr="006B7B6E" w:rsidRDefault="00E907FC" w:rsidP="00F42036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0C412E75" w14:textId="77777777" w:rsidR="0038120F" w:rsidRDefault="0038120F" w:rsidP="00F42036">
      <w:pPr>
        <w:pStyle w:val="ab"/>
        <w:rPr>
          <w:rFonts w:ascii="TH SarabunIT๙" w:eastAsia="Angsana New" w:hAnsi="TH SarabunIT๙" w:cs="TH SarabunIT๙"/>
        </w:rPr>
      </w:pPr>
    </w:p>
    <w:p w14:paraId="3B9FED56" w14:textId="77777777" w:rsidR="00561892" w:rsidRDefault="00561892" w:rsidP="00F42036">
      <w:pPr>
        <w:pStyle w:val="ab"/>
        <w:rPr>
          <w:rFonts w:ascii="TH SarabunIT๙" w:eastAsia="Angsana New" w:hAnsi="TH SarabunIT๙" w:cs="TH SarabunIT๙"/>
        </w:rPr>
      </w:pPr>
    </w:p>
    <w:p w14:paraId="0160C3E1" w14:textId="77777777" w:rsidR="00561892" w:rsidRDefault="00561892" w:rsidP="00F42036">
      <w:pPr>
        <w:pStyle w:val="ab"/>
        <w:rPr>
          <w:rFonts w:ascii="TH SarabunIT๙" w:eastAsia="Angsana New" w:hAnsi="TH SarabunIT๙" w:cs="TH SarabunIT๙"/>
        </w:rPr>
      </w:pPr>
    </w:p>
    <w:p w14:paraId="784734B9" w14:textId="77777777" w:rsidR="005D7E9A" w:rsidRPr="006B7B6E" w:rsidRDefault="005D7E9A" w:rsidP="00F42036">
      <w:pPr>
        <w:pStyle w:val="ab"/>
        <w:rPr>
          <w:rFonts w:ascii="TH SarabunIT๙" w:eastAsia="Angsana New" w:hAnsi="TH SarabunIT๙" w:cs="TH SarabunIT๙"/>
        </w:rPr>
      </w:pPr>
    </w:p>
    <w:p w14:paraId="5EBEA0EE" w14:textId="77777777" w:rsidR="00E907FC" w:rsidRPr="00D20DD8" w:rsidRDefault="00E907FC" w:rsidP="00F42036">
      <w:pPr>
        <w:pStyle w:val="ab"/>
        <w:rPr>
          <w:rFonts w:ascii="TH SarabunIT๙" w:eastAsia="Angsana New" w:hAnsi="TH SarabunIT๙" w:cs="TH SarabunIT๙"/>
          <w:color w:val="000000" w:themeColor="text1"/>
        </w:rPr>
      </w:pPr>
      <w:r w:rsidRPr="00D20DD8">
        <w:rPr>
          <w:rFonts w:ascii="TH SarabunIT๙" w:eastAsia="Angsana New" w:hAnsi="TH SarabunIT๙" w:cs="TH SarabunIT๙"/>
          <w:color w:val="000000" w:themeColor="text1"/>
          <w:cs/>
        </w:rPr>
        <w:t xml:space="preserve">5. </w:t>
      </w:r>
      <w:r w:rsidRPr="00D20DD8">
        <w:rPr>
          <w:rFonts w:ascii="TH SarabunIT๙" w:eastAsia="Angsana New" w:hAnsi="TH SarabunIT๙" w:cs="TH SarabunIT๙"/>
          <w:color w:val="000000" w:themeColor="text1"/>
          <w:u w:val="single"/>
          <w:cs/>
        </w:rPr>
        <w:t>ระบบการบริการพื้นฐาน</w:t>
      </w:r>
    </w:p>
    <w:p w14:paraId="5230BC47" w14:textId="77777777" w:rsidR="00E907FC" w:rsidRPr="00D20DD8" w:rsidRDefault="00E907FC" w:rsidP="00E907FC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D20DD8">
        <w:rPr>
          <w:rFonts w:ascii="TH SarabunIT๙" w:eastAsia="Angsana New" w:hAnsi="TH SarabunIT๙" w:cs="TH SarabunIT๙"/>
          <w:color w:val="000000" w:themeColor="text1"/>
          <w:cs/>
        </w:rPr>
        <w:tab/>
      </w:r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5.1  </w:t>
      </w:r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การคมนาคม</w:t>
      </w:r>
    </w:p>
    <w:p w14:paraId="32B3C643" w14:textId="77777777" w:rsidR="00D20DD8" w:rsidRPr="00D20DD8" w:rsidRDefault="00D20DD8" w:rsidP="00D20DD8">
      <w:pPr>
        <w:pStyle w:val="af1"/>
        <w:ind w:left="720" w:firstLine="720"/>
        <w:rPr>
          <w:rFonts w:ascii="TH SarabunIT๙" w:hAnsi="TH SarabunIT๙" w:cs="TH SarabunIT๙"/>
          <w:color w:val="000000" w:themeColor="text1"/>
          <w:spacing w:val="-4"/>
          <w:sz w:val="32"/>
          <w:szCs w:val="32"/>
          <w:lang w:eastAsia="zh-CN"/>
        </w:rPr>
      </w:pPr>
      <w:r w:rsidRPr="00D20DD8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  <w:lang w:eastAsia="zh-CN"/>
        </w:rPr>
        <w:t xml:space="preserve">- ถนนผิวจราจรลูกรังจำนวน </w:t>
      </w:r>
      <w:r w:rsidRPr="00D20DD8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lang w:eastAsia="zh-CN"/>
        </w:rPr>
        <w:t>42</w:t>
      </w:r>
      <w:r w:rsidRPr="00D20DD8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  <w:lang w:eastAsia="zh-CN"/>
        </w:rPr>
        <w:t xml:space="preserve"> สาย ซึ่งถนนผิวจราจรลูกรังจะมีปัญหาในช่วงฤดูฝนจะเป็นหลุม</w:t>
      </w:r>
    </w:p>
    <w:p w14:paraId="35C9C358" w14:textId="77777777" w:rsidR="00D20DD8" w:rsidRPr="00D20DD8" w:rsidRDefault="00D20DD8" w:rsidP="00D20DD8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D20DD8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  <w:lang w:eastAsia="zh-CN"/>
        </w:rPr>
        <w:t xml:space="preserve">เป็นบ่อ </w:t>
      </w:r>
    </w:p>
    <w:p w14:paraId="1857D9FE" w14:textId="77777777" w:rsidR="00D20DD8" w:rsidRPr="00D20DD8" w:rsidRDefault="00D20DD8" w:rsidP="00D20DD8">
      <w:pPr>
        <w:pStyle w:val="af1"/>
        <w:spacing w:after="240"/>
        <w:ind w:left="720" w:firstLine="720"/>
        <w:rPr>
          <w:rFonts w:ascii="TH SarabunIT๙" w:hAnsi="TH SarabunIT๙" w:cs="TH SarabunIT๙"/>
          <w:color w:val="000000" w:themeColor="text1"/>
          <w:spacing w:val="-4"/>
          <w:sz w:val="32"/>
          <w:szCs w:val="32"/>
          <w:lang w:eastAsia="zh-CN"/>
        </w:rPr>
      </w:pPr>
      <w:r w:rsidRPr="00D20DD8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  <w:lang w:eastAsia="zh-CN"/>
        </w:rPr>
        <w:t xml:space="preserve">- ถนนลาดยาง  จำนวน  </w:t>
      </w:r>
      <w:r w:rsidRPr="00D20DD8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lang w:eastAsia="zh-CN"/>
        </w:rPr>
        <w:t>1</w:t>
      </w:r>
      <w:r w:rsidRPr="00D20DD8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  <w:lang w:eastAsia="zh-CN"/>
        </w:rPr>
        <w:t xml:space="preserve">  สาย </w:t>
      </w:r>
    </w:p>
    <w:p w14:paraId="7D52A2A3" w14:textId="77777777" w:rsidR="00E907FC" w:rsidRPr="00D20DD8" w:rsidRDefault="007E0966" w:rsidP="00D20DD8">
      <w:pPr>
        <w:pStyle w:val="ab"/>
        <w:ind w:firstLine="720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5.2 </w:t>
      </w:r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การโทรคมนาคม</w:t>
      </w:r>
    </w:p>
    <w:p w14:paraId="66363E59" w14:textId="3945FC5D" w:rsidR="00E907FC" w:rsidRPr="00D20DD8" w:rsidRDefault="00E907FC" w:rsidP="00D20DD8">
      <w:pPr>
        <w:pStyle w:val="ab"/>
        <w:spacing w:after="240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                      -  </w:t>
      </w:r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ที่ทำการไปรษณีย์ประจำตำบล</w:t>
      </w:r>
      <w:r w:rsidR="00AD0920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  </w:t>
      </w:r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 </w:t>
      </w:r>
      <w:r w:rsidR="007E0966"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1 </w:t>
      </w:r>
      <w:r w:rsidR="007E0966"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แห่ง</w:t>
      </w:r>
    </w:p>
    <w:p w14:paraId="4A02D557" w14:textId="77777777" w:rsidR="00E907FC" w:rsidRPr="00D20DD8" w:rsidRDefault="007E0966" w:rsidP="00D20DD8">
      <w:pPr>
        <w:pStyle w:val="ab"/>
        <w:ind w:firstLine="720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5.3 </w:t>
      </w:r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การไฟฟ้า</w:t>
      </w:r>
    </w:p>
    <w:p w14:paraId="69BF51DB" w14:textId="77777777" w:rsidR="00E907FC" w:rsidRPr="00D20DD8" w:rsidRDefault="00E907FC" w:rsidP="00D20DD8">
      <w:pPr>
        <w:pStyle w:val="ab"/>
        <w:spacing w:after="240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                      -</w:t>
      </w:r>
      <w:r w:rsidR="007E0966" w:rsidRPr="00D20DD8">
        <w:rPr>
          <w:rFonts w:ascii="TH SarabunIT๙" w:eastAsia="Angsana New" w:hAnsi="TH SarabunIT๙" w:cs="TH SarabunIT๙" w:hint="cs"/>
          <w:b w:val="0"/>
          <w:bCs w:val="0"/>
          <w:color w:val="000000" w:themeColor="text1"/>
          <w:cs/>
        </w:rPr>
        <w:t>ชุมชนมีไฟฟ้าใช้ครบ 12หมู่บ้าน จำนวน 100</w:t>
      </w:r>
      <w:r w:rsidR="007E0966"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 xml:space="preserve"> %</w:t>
      </w:r>
    </w:p>
    <w:p w14:paraId="6BB423EF" w14:textId="77777777" w:rsidR="004A40E1" w:rsidRPr="006B7B6E" w:rsidRDefault="004A40E1" w:rsidP="00F42036">
      <w:pPr>
        <w:pStyle w:val="ab"/>
        <w:rPr>
          <w:rFonts w:ascii="TH SarabunIT๙" w:eastAsia="Angsana New" w:hAnsi="TH SarabunIT๙" w:cs="TH SarabunIT๙"/>
          <w:b w:val="0"/>
          <w:bCs w:val="0"/>
          <w:sz w:val="20"/>
          <w:szCs w:val="20"/>
        </w:rPr>
      </w:pPr>
      <w:r w:rsidRPr="006B7B6E">
        <w:rPr>
          <w:rFonts w:ascii="TH SarabunIT๙" w:eastAsia="Angsana New" w:hAnsi="TH SarabunIT๙" w:cs="TH SarabunIT๙"/>
          <w:b w:val="0"/>
          <w:bCs w:val="0"/>
        </w:rPr>
        <w:tab/>
      </w:r>
      <w:r w:rsidRPr="006B7B6E">
        <w:rPr>
          <w:rFonts w:ascii="TH SarabunIT๙" w:eastAsia="Angsana New" w:hAnsi="TH SarabunIT๙" w:cs="TH SarabunIT๙"/>
          <w:b w:val="0"/>
          <w:bCs w:val="0"/>
        </w:rPr>
        <w:tab/>
      </w:r>
    </w:p>
    <w:p w14:paraId="78D37ECF" w14:textId="77777777" w:rsidR="004A40E1" w:rsidRPr="006B7B6E" w:rsidRDefault="003779D0" w:rsidP="004A40E1">
      <w:pPr>
        <w:pStyle w:val="ab"/>
        <w:rPr>
          <w:rFonts w:ascii="TH SarabunIT๙" w:eastAsia="Angsana New" w:hAnsi="TH SarabunIT๙" w:cs="TH SarabunIT๙"/>
        </w:rPr>
      </w:pPr>
      <w:r w:rsidRPr="006B7B6E">
        <w:rPr>
          <w:rFonts w:ascii="TH SarabunIT๙" w:eastAsia="Angsana New" w:hAnsi="TH SarabunIT๙" w:cs="TH SarabunIT๙"/>
        </w:rPr>
        <w:t>6</w:t>
      </w:r>
      <w:r w:rsidR="007E0966">
        <w:rPr>
          <w:rFonts w:ascii="TH SarabunIT๙" w:eastAsia="Angsana New" w:hAnsi="TH SarabunIT๙" w:cs="TH SarabunIT๙"/>
        </w:rPr>
        <w:t xml:space="preserve">.  </w:t>
      </w:r>
      <w:r w:rsidR="004A40E1" w:rsidRPr="006B7B6E">
        <w:rPr>
          <w:rFonts w:ascii="TH SarabunIT๙" w:eastAsia="Angsana New" w:hAnsi="TH SarabunIT๙" w:cs="TH SarabunIT๙"/>
          <w:u w:val="single"/>
          <w:cs/>
        </w:rPr>
        <w:t>สภาพทางเศรษฐกิจ</w:t>
      </w:r>
    </w:p>
    <w:p w14:paraId="64B4B61F" w14:textId="77777777" w:rsidR="004A40E1" w:rsidRPr="006B7B6E" w:rsidRDefault="00E842E0" w:rsidP="00D20DD8">
      <w:pPr>
        <w:pStyle w:val="ab"/>
        <w:ind w:firstLine="720"/>
        <w:rPr>
          <w:rFonts w:ascii="TH SarabunIT๙" w:eastAsia="Angsana New" w:hAnsi="TH SarabunIT๙" w:cs="TH SarabunIT๙"/>
          <w:b w:val="0"/>
          <w:bCs w:val="0"/>
        </w:rPr>
      </w:pPr>
      <w:r>
        <w:rPr>
          <w:rFonts w:ascii="TH SarabunIT๙" w:eastAsia="Angsana New" w:hAnsi="TH SarabunIT๙" w:cs="TH SarabunIT๙"/>
          <w:b w:val="0"/>
          <w:bCs w:val="0"/>
        </w:rPr>
        <w:t>6</w:t>
      </w:r>
      <w:r w:rsidR="007E0966">
        <w:rPr>
          <w:rFonts w:ascii="TH SarabunIT๙" w:eastAsia="Angsana New" w:hAnsi="TH SarabunIT๙" w:cs="TH SarabunIT๙"/>
          <w:b w:val="0"/>
          <w:bCs w:val="0"/>
        </w:rPr>
        <w:t xml:space="preserve">.1 </w:t>
      </w:r>
      <w:r w:rsidR="007E0966">
        <w:rPr>
          <w:rFonts w:ascii="TH SarabunIT๙" w:eastAsia="Angsana New" w:hAnsi="TH SarabunIT๙" w:cs="TH SarabunIT๙"/>
          <w:b w:val="0"/>
          <w:bCs w:val="0"/>
          <w:cs/>
        </w:rPr>
        <w:t>อาชีพ</w:t>
      </w:r>
    </w:p>
    <w:p w14:paraId="03BBA4E6" w14:textId="77777777" w:rsidR="004A40E1" w:rsidRDefault="004A40E1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  <w:r w:rsidRPr="006B7B6E">
        <w:rPr>
          <w:rFonts w:ascii="TH SarabunIT๙" w:eastAsia="Angsana New" w:hAnsi="TH SarabunIT๙" w:cs="TH SarabunIT๙"/>
          <w:b w:val="0"/>
          <w:bCs w:val="0"/>
        </w:rPr>
        <w:t xml:space="preserve">                     - </w:t>
      </w:r>
      <w:r w:rsidRPr="006B7B6E">
        <w:rPr>
          <w:rFonts w:ascii="TH SarabunIT๙" w:eastAsia="Angsana New" w:hAnsi="TH SarabunIT๙" w:cs="TH SarabunIT๙"/>
          <w:b w:val="0"/>
          <w:bCs w:val="0"/>
          <w:cs/>
        </w:rPr>
        <w:t xml:space="preserve">อาชีพเกษตรกรรม   </w:t>
      </w:r>
      <w:r w:rsidR="00D20DD8">
        <w:rPr>
          <w:rFonts w:ascii="TH SarabunIT๙" w:eastAsia="Angsana New" w:hAnsi="TH SarabunIT๙" w:cs="TH SarabunIT๙"/>
          <w:b w:val="0"/>
          <w:bCs w:val="0"/>
        </w:rPr>
        <w:t>56</w:t>
      </w:r>
      <w:r w:rsidR="007E0966" w:rsidRPr="006B7B6E">
        <w:rPr>
          <w:rFonts w:ascii="TH SarabunIT๙" w:eastAsia="Angsana New" w:hAnsi="TH SarabunIT๙" w:cs="TH SarabunIT๙"/>
          <w:b w:val="0"/>
          <w:bCs w:val="0"/>
        </w:rPr>
        <w:t xml:space="preserve"> %</w:t>
      </w:r>
    </w:p>
    <w:p w14:paraId="50B1B2AB" w14:textId="77777777" w:rsidR="008B4AF6" w:rsidRDefault="008B4AF6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  <w:r>
        <w:rPr>
          <w:rFonts w:ascii="TH SarabunIT๙" w:eastAsia="Angsana New" w:hAnsi="TH SarabunIT๙" w:cs="TH SarabunIT๙"/>
          <w:b w:val="0"/>
          <w:bCs w:val="0"/>
        </w:rPr>
        <w:tab/>
      </w:r>
      <w:r>
        <w:rPr>
          <w:rFonts w:ascii="TH SarabunIT๙" w:eastAsia="Angsana New" w:hAnsi="TH SarabunIT๙" w:cs="TH SarabunIT๙"/>
          <w:b w:val="0"/>
          <w:bCs w:val="0"/>
        </w:rPr>
        <w:tab/>
        <w:t xml:space="preserve">- </w:t>
      </w:r>
      <w:r>
        <w:rPr>
          <w:rFonts w:ascii="TH SarabunIT๙" w:eastAsia="Angsana New" w:hAnsi="TH SarabunIT๙" w:cs="TH SarabunIT๙" w:hint="cs"/>
          <w:b w:val="0"/>
          <w:bCs w:val="0"/>
          <w:cs/>
        </w:rPr>
        <w:t xml:space="preserve">รับจ้างทั่วไป          </w:t>
      </w:r>
      <w:r>
        <w:rPr>
          <w:rFonts w:ascii="TH SarabunIT๙" w:eastAsia="Angsana New" w:hAnsi="TH SarabunIT๙" w:cs="TH SarabunIT๙"/>
          <w:b w:val="0"/>
          <w:bCs w:val="0"/>
        </w:rPr>
        <w:t>10</w:t>
      </w:r>
      <w:r>
        <w:rPr>
          <w:rFonts w:ascii="TH SarabunIT๙" w:eastAsia="Angsana New" w:hAnsi="TH SarabunIT๙" w:cs="TH SarabunIT๙" w:hint="cs"/>
          <w:b w:val="0"/>
          <w:bCs w:val="0"/>
          <w:cs/>
        </w:rPr>
        <w:t>.</w:t>
      </w:r>
      <w:r>
        <w:rPr>
          <w:rFonts w:ascii="TH SarabunIT๙" w:eastAsia="Angsana New" w:hAnsi="TH SarabunIT๙" w:cs="TH SarabunIT๙"/>
          <w:b w:val="0"/>
          <w:bCs w:val="0"/>
        </w:rPr>
        <w:t>86</w:t>
      </w:r>
      <w:r w:rsidRPr="006B7B6E">
        <w:rPr>
          <w:rFonts w:ascii="TH SarabunIT๙" w:eastAsia="Angsana New" w:hAnsi="TH SarabunIT๙" w:cs="TH SarabunIT๙"/>
          <w:b w:val="0"/>
          <w:bCs w:val="0"/>
        </w:rPr>
        <w:t>%</w:t>
      </w:r>
    </w:p>
    <w:p w14:paraId="4C201CEB" w14:textId="5C100EC3" w:rsidR="00D20DD8" w:rsidRPr="006B7B6E" w:rsidRDefault="00D20DD8" w:rsidP="004A40E1">
      <w:pPr>
        <w:pStyle w:val="ab"/>
        <w:rPr>
          <w:rFonts w:ascii="TH SarabunIT๙" w:eastAsia="Angsana New" w:hAnsi="TH SarabunIT๙" w:cs="TH SarabunIT๙"/>
          <w:b w:val="0"/>
          <w:bCs w:val="0"/>
          <w:cs/>
        </w:rPr>
      </w:pPr>
      <w:r>
        <w:rPr>
          <w:rFonts w:ascii="TH SarabunIT๙" w:eastAsia="Angsana New" w:hAnsi="TH SarabunIT๙" w:cs="TH SarabunIT๙"/>
          <w:b w:val="0"/>
          <w:bCs w:val="0"/>
        </w:rPr>
        <w:tab/>
      </w:r>
      <w:r>
        <w:rPr>
          <w:rFonts w:ascii="TH SarabunIT๙" w:eastAsia="Angsana New" w:hAnsi="TH SarabunIT๙" w:cs="TH SarabunIT๙"/>
          <w:b w:val="0"/>
          <w:bCs w:val="0"/>
        </w:rPr>
        <w:tab/>
        <w:t>-</w:t>
      </w:r>
      <w:r>
        <w:rPr>
          <w:rFonts w:ascii="TH SarabunIT๙" w:eastAsia="Angsana New" w:hAnsi="TH SarabunIT๙" w:cs="TH SarabunIT๙" w:hint="cs"/>
          <w:b w:val="0"/>
          <w:bCs w:val="0"/>
          <w:cs/>
        </w:rPr>
        <w:t xml:space="preserve"> ข้าราชการ   </w:t>
      </w:r>
      <w:r w:rsidR="008B4AF6">
        <w:rPr>
          <w:rFonts w:ascii="TH SarabunIT๙" w:eastAsia="Angsana New" w:hAnsi="TH SarabunIT๙" w:cs="TH SarabunIT๙"/>
          <w:b w:val="0"/>
          <w:bCs w:val="0"/>
        </w:rPr>
        <w:tab/>
      </w:r>
      <w:r w:rsidR="0002388A">
        <w:rPr>
          <w:rFonts w:ascii="TH SarabunIT๙" w:eastAsia="Angsana New" w:hAnsi="TH SarabunIT๙" w:cs="TH SarabunIT๙"/>
          <w:b w:val="0"/>
          <w:bCs w:val="0"/>
        </w:rPr>
        <w:t xml:space="preserve">      </w:t>
      </w:r>
      <w:r>
        <w:rPr>
          <w:rFonts w:ascii="TH SarabunIT๙" w:eastAsia="Angsana New" w:hAnsi="TH SarabunIT๙" w:cs="TH SarabunIT๙"/>
          <w:b w:val="0"/>
          <w:bCs w:val="0"/>
        </w:rPr>
        <w:t>6</w:t>
      </w:r>
      <w:r w:rsidR="008B4AF6">
        <w:rPr>
          <w:rFonts w:ascii="TH SarabunIT๙" w:eastAsia="Angsana New" w:hAnsi="TH SarabunIT๙" w:cs="TH SarabunIT๙" w:hint="cs"/>
          <w:b w:val="0"/>
          <w:bCs w:val="0"/>
          <w:cs/>
        </w:rPr>
        <w:t>.</w:t>
      </w:r>
      <w:r w:rsidR="008B4AF6">
        <w:rPr>
          <w:rFonts w:ascii="TH SarabunIT๙" w:eastAsia="Angsana New" w:hAnsi="TH SarabunIT๙" w:cs="TH SarabunIT๙"/>
          <w:b w:val="0"/>
          <w:bCs w:val="0"/>
        </w:rPr>
        <w:t>57</w:t>
      </w:r>
      <w:r w:rsidR="008B4AF6" w:rsidRPr="006B7B6E">
        <w:rPr>
          <w:rFonts w:ascii="TH SarabunIT๙" w:eastAsia="Angsana New" w:hAnsi="TH SarabunIT๙" w:cs="TH SarabunIT๙"/>
          <w:b w:val="0"/>
          <w:bCs w:val="0"/>
        </w:rPr>
        <w:t>%</w:t>
      </w:r>
    </w:p>
    <w:p w14:paraId="07023233" w14:textId="6F1331E4" w:rsidR="004A40E1" w:rsidRPr="006B7B6E" w:rsidRDefault="004A40E1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  <w:r w:rsidRPr="006B7B6E">
        <w:rPr>
          <w:rFonts w:ascii="TH SarabunIT๙" w:eastAsia="Angsana New" w:hAnsi="TH SarabunIT๙" w:cs="TH SarabunIT๙"/>
          <w:b w:val="0"/>
          <w:bCs w:val="0"/>
        </w:rPr>
        <w:t xml:space="preserve">                     - </w:t>
      </w:r>
      <w:r w:rsidRPr="006B7B6E">
        <w:rPr>
          <w:rFonts w:ascii="TH SarabunIT๙" w:eastAsia="Angsana New" w:hAnsi="TH SarabunIT๙" w:cs="TH SarabunIT๙"/>
          <w:b w:val="0"/>
          <w:bCs w:val="0"/>
          <w:cs/>
        </w:rPr>
        <w:t xml:space="preserve">อาชีพอื่นๆ          </w:t>
      </w:r>
      <w:r w:rsidR="0002388A">
        <w:rPr>
          <w:rFonts w:ascii="TH SarabunIT๙" w:eastAsia="Angsana New" w:hAnsi="TH SarabunIT๙" w:cs="TH SarabunIT๙" w:hint="cs"/>
          <w:b w:val="0"/>
          <w:bCs w:val="0"/>
          <w:cs/>
        </w:rPr>
        <w:t xml:space="preserve">   </w:t>
      </w:r>
      <w:r w:rsidR="007E0966" w:rsidRPr="006B7B6E">
        <w:rPr>
          <w:rFonts w:ascii="TH SarabunIT๙" w:eastAsia="Angsana New" w:hAnsi="TH SarabunIT๙" w:cs="TH SarabunIT๙"/>
          <w:b w:val="0"/>
          <w:bCs w:val="0"/>
        </w:rPr>
        <w:t>2</w:t>
      </w:r>
      <w:r w:rsidR="008B4AF6">
        <w:rPr>
          <w:rFonts w:ascii="TH SarabunIT๙" w:eastAsia="Angsana New" w:hAnsi="TH SarabunIT๙" w:cs="TH SarabunIT๙"/>
          <w:b w:val="0"/>
          <w:bCs w:val="0"/>
        </w:rPr>
        <w:t>6</w:t>
      </w:r>
      <w:r w:rsidR="008B4AF6">
        <w:rPr>
          <w:rFonts w:ascii="TH SarabunIT๙" w:eastAsia="Angsana New" w:hAnsi="TH SarabunIT๙" w:cs="TH SarabunIT๙" w:hint="cs"/>
          <w:b w:val="0"/>
          <w:bCs w:val="0"/>
          <w:cs/>
        </w:rPr>
        <w:t>.</w:t>
      </w:r>
      <w:r w:rsidR="008B4AF6">
        <w:rPr>
          <w:rFonts w:ascii="TH SarabunIT๙" w:eastAsia="Angsana New" w:hAnsi="TH SarabunIT๙" w:cs="TH SarabunIT๙"/>
          <w:b w:val="0"/>
          <w:bCs w:val="0"/>
        </w:rPr>
        <w:t>57</w:t>
      </w:r>
      <w:r w:rsidR="007E0966" w:rsidRPr="006B7B6E">
        <w:rPr>
          <w:rFonts w:ascii="TH SarabunIT๙" w:eastAsia="Angsana New" w:hAnsi="TH SarabunIT๙" w:cs="TH SarabunIT๙"/>
          <w:b w:val="0"/>
          <w:bCs w:val="0"/>
        </w:rPr>
        <w:t xml:space="preserve"> %</w:t>
      </w:r>
    </w:p>
    <w:p w14:paraId="7A4C854C" w14:textId="77777777" w:rsidR="004A40E1" w:rsidRPr="006B7B6E" w:rsidRDefault="004A40E1" w:rsidP="00423D9E">
      <w:pPr>
        <w:pStyle w:val="ab"/>
        <w:numPr>
          <w:ilvl w:val="1"/>
          <w:numId w:val="10"/>
        </w:numPr>
        <w:spacing w:before="240"/>
        <w:rPr>
          <w:rFonts w:ascii="TH SarabunIT๙" w:eastAsia="Angsana New" w:hAnsi="TH SarabunIT๙" w:cs="TH SarabunIT๙"/>
          <w:b w:val="0"/>
          <w:bCs w:val="0"/>
        </w:rPr>
      </w:pPr>
      <w:r w:rsidRPr="006B7B6E">
        <w:rPr>
          <w:rFonts w:ascii="TH SarabunIT๙" w:eastAsia="Angsana New" w:hAnsi="TH SarabunIT๙" w:cs="TH SarabunIT๙"/>
          <w:b w:val="0"/>
          <w:bCs w:val="0"/>
          <w:cs/>
        </w:rPr>
        <w:t>หน่วยธุรกิจในเขตองค์การบริหารส่วนตำบล</w:t>
      </w:r>
    </w:p>
    <w:p w14:paraId="64A2AC58" w14:textId="77777777" w:rsidR="004A40E1" w:rsidRDefault="000B115A" w:rsidP="004A40E1">
      <w:pPr>
        <w:pStyle w:val="ab"/>
        <w:ind w:left="525" w:firstLine="300"/>
        <w:rPr>
          <w:rFonts w:ascii="TH SarabunIT๙" w:eastAsia="Angsana New" w:hAnsi="TH SarabunIT๙" w:cs="TH SarabunIT๙"/>
          <w:b w:val="0"/>
          <w:bCs w:val="0"/>
        </w:rPr>
      </w:pPr>
      <w:r w:rsidRPr="006B7B6E">
        <w:rPr>
          <w:rFonts w:ascii="TH SarabunIT๙" w:eastAsia="Angsana New" w:hAnsi="TH SarabunIT๙" w:cs="TH SarabunIT๙"/>
          <w:b w:val="0"/>
          <w:bCs w:val="0"/>
        </w:rPr>
        <w:tab/>
      </w:r>
      <w:r w:rsidR="004A40E1" w:rsidRPr="006B7B6E">
        <w:rPr>
          <w:rFonts w:ascii="TH SarabunIT๙" w:eastAsia="Angsana New" w:hAnsi="TH SarabunIT๙" w:cs="TH SarabunIT๙"/>
          <w:b w:val="0"/>
          <w:bCs w:val="0"/>
        </w:rPr>
        <w:t>-</w:t>
      </w:r>
      <w:r w:rsidR="007E0966">
        <w:rPr>
          <w:rFonts w:ascii="TH SarabunIT๙" w:eastAsia="Angsana New" w:hAnsi="TH SarabunIT๙" w:cs="TH SarabunIT๙"/>
          <w:b w:val="0"/>
          <w:bCs w:val="0"/>
          <w:cs/>
        </w:rPr>
        <w:t xml:space="preserve"> ปั๊ม</w:t>
      </w:r>
      <w:r w:rsidR="00E842E0">
        <w:rPr>
          <w:rFonts w:ascii="TH SarabunIT๙" w:eastAsia="Angsana New" w:hAnsi="TH SarabunIT๙" w:cs="TH SarabunIT๙" w:hint="cs"/>
          <w:b w:val="0"/>
          <w:bCs w:val="0"/>
          <w:cs/>
        </w:rPr>
        <w:t>น้ำมัน</w:t>
      </w:r>
      <w:r w:rsidR="007E0966">
        <w:rPr>
          <w:rFonts w:ascii="TH SarabunIT๙" w:eastAsia="Angsana New" w:hAnsi="TH SarabunIT๙" w:cs="TH SarabunIT๙"/>
          <w:b w:val="0"/>
          <w:bCs w:val="0"/>
          <w:cs/>
        </w:rPr>
        <w:t xml:space="preserve">หัวจ่าย </w:t>
      </w:r>
      <w:r w:rsidR="007E0966">
        <w:rPr>
          <w:rFonts w:ascii="TH SarabunIT๙" w:eastAsia="Angsana New" w:hAnsi="TH SarabunIT๙" w:cs="TH SarabunIT๙"/>
          <w:b w:val="0"/>
          <w:bCs w:val="0"/>
        </w:rPr>
        <w:t>2</w:t>
      </w:r>
      <w:r w:rsidR="007E0966">
        <w:rPr>
          <w:rFonts w:ascii="TH SarabunIT๙" w:eastAsia="Angsana New" w:hAnsi="TH SarabunIT๙" w:cs="TH SarabunIT๙" w:hint="cs"/>
          <w:b w:val="0"/>
          <w:bCs w:val="0"/>
          <w:cs/>
        </w:rPr>
        <w:t>แห่ง</w:t>
      </w:r>
      <w:r w:rsidR="007E0966">
        <w:rPr>
          <w:rFonts w:ascii="TH SarabunIT๙" w:eastAsia="Angsana New" w:hAnsi="TH SarabunIT๙" w:cs="TH SarabunIT๙" w:hint="cs"/>
          <w:b w:val="0"/>
          <w:bCs w:val="0"/>
        </w:rPr>
        <w:t>,</w:t>
      </w:r>
      <w:r w:rsidR="007E0966">
        <w:rPr>
          <w:rFonts w:ascii="TH SarabunIT๙" w:eastAsia="Angsana New" w:hAnsi="TH SarabunIT๙" w:cs="TH SarabunIT๙"/>
          <w:b w:val="0"/>
          <w:bCs w:val="0"/>
          <w:cs/>
        </w:rPr>
        <w:t xml:space="preserve"> ปั๊ม</w:t>
      </w:r>
      <w:r w:rsidR="00E842E0">
        <w:rPr>
          <w:rFonts w:ascii="TH SarabunIT๙" w:eastAsia="Angsana New" w:hAnsi="TH SarabunIT๙" w:cs="TH SarabunIT๙" w:hint="cs"/>
          <w:b w:val="0"/>
          <w:bCs w:val="0"/>
          <w:cs/>
        </w:rPr>
        <w:t>น้ำมัน (</w:t>
      </w:r>
      <w:r w:rsidR="007E0966">
        <w:rPr>
          <w:rFonts w:ascii="TH SarabunIT๙" w:eastAsia="Angsana New" w:hAnsi="TH SarabunIT๙" w:cs="TH SarabunIT๙"/>
          <w:b w:val="0"/>
          <w:bCs w:val="0"/>
          <w:cs/>
        </w:rPr>
        <w:t>หลอดแก้ว</w:t>
      </w:r>
      <w:r w:rsidR="00E842E0">
        <w:rPr>
          <w:rFonts w:ascii="TH SarabunIT๙" w:eastAsia="Angsana New" w:hAnsi="TH SarabunIT๙" w:cs="TH SarabunIT๙" w:hint="cs"/>
          <w:b w:val="0"/>
          <w:bCs w:val="0"/>
          <w:cs/>
        </w:rPr>
        <w:t>)</w:t>
      </w:r>
      <w:r w:rsidR="007E0966">
        <w:rPr>
          <w:rFonts w:ascii="TH SarabunIT๙" w:eastAsia="Angsana New" w:hAnsi="TH SarabunIT๙" w:cs="TH SarabunIT๙"/>
          <w:b w:val="0"/>
          <w:bCs w:val="0"/>
        </w:rPr>
        <w:t>3</w:t>
      </w:r>
      <w:r w:rsidR="004A40E1" w:rsidRPr="006B7B6E">
        <w:rPr>
          <w:rFonts w:ascii="TH SarabunIT๙" w:eastAsia="Angsana New" w:hAnsi="TH SarabunIT๙" w:cs="TH SarabunIT๙"/>
          <w:b w:val="0"/>
          <w:bCs w:val="0"/>
          <w:cs/>
        </w:rPr>
        <w:t xml:space="preserve"> แห่ง</w:t>
      </w:r>
    </w:p>
    <w:p w14:paraId="4FBA8FFF" w14:textId="77777777" w:rsidR="007E0966" w:rsidRPr="006B7B6E" w:rsidRDefault="007E0966" w:rsidP="004A40E1">
      <w:pPr>
        <w:pStyle w:val="ab"/>
        <w:ind w:left="525" w:firstLine="300"/>
        <w:rPr>
          <w:rFonts w:ascii="TH SarabunIT๙" w:eastAsia="Angsana New" w:hAnsi="TH SarabunIT๙" w:cs="TH SarabunIT๙"/>
          <w:b w:val="0"/>
          <w:bCs w:val="0"/>
          <w:cs/>
        </w:rPr>
      </w:pPr>
      <w:r>
        <w:rPr>
          <w:rFonts w:ascii="TH SarabunIT๙" w:eastAsia="Angsana New" w:hAnsi="TH SarabunIT๙" w:cs="TH SarabunIT๙" w:hint="cs"/>
          <w:b w:val="0"/>
          <w:bCs w:val="0"/>
          <w:cs/>
        </w:rPr>
        <w:tab/>
        <w:t xml:space="preserve">- โรงงานอุตสาหกรรมตุ๊กตา </w:t>
      </w:r>
      <w:r>
        <w:rPr>
          <w:rFonts w:ascii="TH SarabunIT๙" w:eastAsia="Angsana New" w:hAnsi="TH SarabunIT๙" w:cs="TH SarabunIT๙"/>
          <w:b w:val="0"/>
          <w:bCs w:val="0"/>
        </w:rPr>
        <w:t>1</w:t>
      </w:r>
      <w:r>
        <w:rPr>
          <w:rFonts w:ascii="TH SarabunIT๙" w:eastAsia="Angsana New" w:hAnsi="TH SarabunIT๙" w:cs="TH SarabunIT๙" w:hint="cs"/>
          <w:b w:val="0"/>
          <w:bCs w:val="0"/>
          <w:cs/>
        </w:rPr>
        <w:t xml:space="preserve"> แห่ง</w:t>
      </w:r>
    </w:p>
    <w:p w14:paraId="43331648" w14:textId="77777777" w:rsidR="004A40E1" w:rsidRDefault="004A40E1" w:rsidP="007E0966">
      <w:pPr>
        <w:pStyle w:val="ab"/>
        <w:rPr>
          <w:rFonts w:ascii="TH SarabunIT๙" w:hAnsi="TH SarabunIT๙" w:cs="TH SarabunIT๙"/>
          <w:b w:val="0"/>
          <w:bCs w:val="0"/>
        </w:rPr>
      </w:pPr>
      <w:r w:rsidRPr="006B7B6E">
        <w:rPr>
          <w:rFonts w:ascii="TH SarabunIT๙" w:eastAsia="Angsana New" w:hAnsi="TH SarabunIT๙" w:cs="TH SarabunIT๙"/>
          <w:b w:val="0"/>
          <w:bCs w:val="0"/>
        </w:rPr>
        <w:t xml:space="preserve">                     - </w:t>
      </w:r>
      <w:r w:rsidR="00E842E0">
        <w:rPr>
          <w:rFonts w:ascii="TH SarabunIT๙" w:hAnsi="TH SarabunIT๙" w:cs="TH SarabunIT๙" w:hint="cs"/>
          <w:b w:val="0"/>
          <w:bCs w:val="0"/>
          <w:cs/>
        </w:rPr>
        <w:t xml:space="preserve">ร้านค้า </w:t>
      </w:r>
      <w:r w:rsidR="00E842E0">
        <w:rPr>
          <w:rFonts w:ascii="TH SarabunIT๙" w:hAnsi="TH SarabunIT๙" w:cs="TH SarabunIT๙" w:hint="cs"/>
          <w:b w:val="0"/>
          <w:bCs w:val="0"/>
          <w:cs/>
        </w:rPr>
        <w:tab/>
      </w:r>
      <w:r w:rsidR="00E842E0">
        <w:rPr>
          <w:rFonts w:ascii="TH SarabunIT๙" w:hAnsi="TH SarabunIT๙" w:cs="TH SarabunIT๙"/>
          <w:b w:val="0"/>
          <w:bCs w:val="0"/>
        </w:rPr>
        <w:t>70</w:t>
      </w:r>
      <w:r w:rsidR="00E842E0">
        <w:rPr>
          <w:rFonts w:ascii="TH SarabunIT๙" w:hAnsi="TH SarabunIT๙" w:cs="TH SarabunIT๙" w:hint="cs"/>
          <w:b w:val="0"/>
          <w:bCs w:val="0"/>
          <w:cs/>
        </w:rPr>
        <w:t xml:space="preserve"> แห่ง</w:t>
      </w:r>
    </w:p>
    <w:p w14:paraId="19EAB089" w14:textId="77777777" w:rsidR="00E842E0" w:rsidRDefault="00E842E0" w:rsidP="007E0966">
      <w:pPr>
        <w:pStyle w:val="ab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 w:hint="cs"/>
          <w:b w:val="0"/>
          <w:bCs w:val="0"/>
          <w:cs/>
        </w:rPr>
        <w:tab/>
        <w:t>- โรงสี</w:t>
      </w: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/>
          <w:b w:val="0"/>
          <w:bCs w:val="0"/>
        </w:rPr>
        <w:t xml:space="preserve">23 </w:t>
      </w:r>
      <w:r>
        <w:rPr>
          <w:rFonts w:ascii="TH SarabunIT๙" w:hAnsi="TH SarabunIT๙" w:cs="TH SarabunIT๙" w:hint="cs"/>
          <w:b w:val="0"/>
          <w:bCs w:val="0"/>
          <w:cs/>
        </w:rPr>
        <w:t>แห่ง</w:t>
      </w:r>
    </w:p>
    <w:p w14:paraId="5B832C38" w14:textId="77777777" w:rsidR="00E842E0" w:rsidRDefault="00E842E0" w:rsidP="007E0966">
      <w:pPr>
        <w:pStyle w:val="ab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 w:hint="cs"/>
          <w:b w:val="0"/>
          <w:bCs w:val="0"/>
          <w:cs/>
        </w:rPr>
        <w:tab/>
        <w:t>- ร้านซ่อมรถ</w:t>
      </w: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/>
          <w:b w:val="0"/>
          <w:bCs w:val="0"/>
        </w:rPr>
        <w:t>4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แห่ง</w:t>
      </w:r>
    </w:p>
    <w:p w14:paraId="52443FE0" w14:textId="77777777" w:rsidR="00E842E0" w:rsidRDefault="00E842E0" w:rsidP="007E0966">
      <w:pPr>
        <w:pStyle w:val="ab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 w:hint="cs"/>
          <w:b w:val="0"/>
          <w:bCs w:val="0"/>
          <w:cs/>
        </w:rPr>
        <w:tab/>
        <w:t>- ร้านเสริมสวย</w:t>
      </w: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/>
          <w:b w:val="0"/>
          <w:bCs w:val="0"/>
        </w:rPr>
        <w:t>2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แห่ง</w:t>
      </w:r>
    </w:p>
    <w:p w14:paraId="1F5364EB" w14:textId="77777777" w:rsidR="00E842E0" w:rsidRDefault="00E842E0" w:rsidP="007E0966">
      <w:pPr>
        <w:pStyle w:val="ab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 w:hint="cs"/>
          <w:b w:val="0"/>
          <w:bCs w:val="0"/>
          <w:cs/>
        </w:rPr>
        <w:tab/>
        <w:t>- ร้านเกมส์</w:t>
      </w: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/>
          <w:b w:val="0"/>
          <w:bCs w:val="0"/>
        </w:rPr>
        <w:t>4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แห่ง</w:t>
      </w:r>
    </w:p>
    <w:p w14:paraId="5D535E77" w14:textId="77777777" w:rsidR="00E842E0" w:rsidRDefault="00E842E0" w:rsidP="007E0966">
      <w:pPr>
        <w:pStyle w:val="ab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 w:hint="cs"/>
          <w:b w:val="0"/>
          <w:bCs w:val="0"/>
          <w:cs/>
        </w:rPr>
        <w:tab/>
        <w:t>- ร้านเย็บผ้า</w:t>
      </w: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/>
          <w:b w:val="0"/>
          <w:bCs w:val="0"/>
        </w:rPr>
        <w:t>2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แห่ง</w:t>
      </w:r>
    </w:p>
    <w:p w14:paraId="625BE5ED" w14:textId="77777777" w:rsidR="00E842E0" w:rsidRPr="006B7B6E" w:rsidRDefault="00E842E0" w:rsidP="007E0966">
      <w:pPr>
        <w:pStyle w:val="ab"/>
        <w:rPr>
          <w:rFonts w:ascii="TH SarabunIT๙" w:hAnsi="TH SarabunIT๙" w:cs="TH SarabunIT๙"/>
          <w:b w:val="0"/>
          <w:bCs w:val="0"/>
          <w:cs/>
        </w:rPr>
      </w:pPr>
      <w:r>
        <w:rPr>
          <w:rFonts w:ascii="TH SarabunIT๙" w:hAnsi="TH SarabunIT๙" w:cs="TH SarabunIT๙" w:hint="cs"/>
          <w:b w:val="0"/>
          <w:bCs w:val="0"/>
          <w:cs/>
        </w:rPr>
        <w:tab/>
      </w:r>
      <w:r>
        <w:rPr>
          <w:rFonts w:ascii="TH SarabunIT๙" w:hAnsi="TH SarabunIT๙" w:cs="TH SarabunIT๙" w:hint="cs"/>
          <w:b w:val="0"/>
          <w:bCs w:val="0"/>
          <w:cs/>
        </w:rPr>
        <w:tab/>
        <w:t>- กลุ่มอาชีพ</w:t>
      </w:r>
      <w:r>
        <w:rPr>
          <w:rFonts w:ascii="TH SarabunIT๙" w:hAnsi="TH SarabunIT๙" w:cs="TH SarabunIT๙" w:hint="cs"/>
          <w:b w:val="0"/>
          <w:bCs w:val="0"/>
          <w:cs/>
        </w:rPr>
        <w:tab/>
        <w:t xml:space="preserve">มีทั้งหมด </w:t>
      </w:r>
      <w:r>
        <w:rPr>
          <w:rFonts w:ascii="TH SarabunIT๙" w:hAnsi="TH SarabunIT๙" w:cs="TH SarabunIT๙"/>
          <w:b w:val="0"/>
          <w:bCs w:val="0"/>
        </w:rPr>
        <w:t>12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กล</w:t>
      </w:r>
      <w:r w:rsidR="00FF38DF">
        <w:rPr>
          <w:rFonts w:ascii="TH SarabunIT๙" w:hAnsi="TH SarabunIT๙" w:cs="TH SarabunIT๙" w:hint="cs"/>
          <w:b w:val="0"/>
          <w:bCs w:val="0"/>
          <w:cs/>
        </w:rPr>
        <w:t>ุ่มอาชีพ</w:t>
      </w:r>
    </w:p>
    <w:p w14:paraId="7A90A81C" w14:textId="77777777" w:rsidR="003D4A9A" w:rsidRPr="00D20DD8" w:rsidRDefault="00CF174F" w:rsidP="00CF174F">
      <w:pPr>
        <w:pStyle w:val="ab"/>
        <w:spacing w:before="240"/>
        <w:rPr>
          <w:rFonts w:ascii="TH SarabunIT๙" w:eastAsia="Angsana New" w:hAnsi="TH SarabunIT๙" w:cs="TH SarabunIT๙"/>
          <w:b w:val="0"/>
          <w:bCs w:val="0"/>
          <w:color w:val="000000" w:themeColor="text1"/>
          <w:u w:val="single"/>
        </w:rPr>
      </w:pPr>
      <w:r w:rsidRPr="00D20DD8">
        <w:rPr>
          <w:rFonts w:ascii="TH SarabunIT๙" w:eastAsia="Angsana New" w:hAnsi="TH SarabunIT๙" w:cs="TH SarabunIT๙"/>
          <w:color w:val="000000" w:themeColor="text1"/>
        </w:rPr>
        <w:t xml:space="preserve">7.  </w:t>
      </w:r>
      <w:r w:rsidR="00FF38DF" w:rsidRPr="00D20DD8">
        <w:rPr>
          <w:rFonts w:ascii="TH SarabunIT๙" w:eastAsia="Angsana New" w:hAnsi="TH SarabunIT๙" w:cs="TH SarabunIT๙" w:hint="cs"/>
          <w:color w:val="000000" w:themeColor="text1"/>
          <w:u w:val="single"/>
          <w:cs/>
        </w:rPr>
        <w:t xml:space="preserve">เศรษฐกิจพอเพียงท้องถิ่น </w:t>
      </w:r>
      <w:r w:rsidR="00FF38DF" w:rsidRPr="00D20DD8">
        <w:rPr>
          <w:rFonts w:ascii="TH SarabunIT๙" w:eastAsia="Angsana New" w:hAnsi="TH SarabunIT๙" w:cs="TH SarabunIT๙"/>
          <w:color w:val="000000" w:themeColor="text1"/>
          <w:u w:val="single"/>
          <w:cs/>
        </w:rPr>
        <w:t>(</w:t>
      </w:r>
      <w:r w:rsidRPr="00D20DD8">
        <w:rPr>
          <w:rFonts w:ascii="TH SarabunIT๙" w:eastAsia="Angsana New" w:hAnsi="TH SarabunIT๙" w:cs="TH SarabunIT๙"/>
          <w:color w:val="000000" w:themeColor="text1"/>
          <w:u w:val="single"/>
          <w:cs/>
        </w:rPr>
        <w:t>ด้านการเกษตรและแหล่งน้ำ</w:t>
      </w:r>
      <w:r w:rsidRPr="00D20DD8">
        <w:rPr>
          <w:rFonts w:ascii="TH SarabunIT๙" w:eastAsia="Angsana New" w:hAnsi="TH SarabunIT๙" w:cs="TH SarabunIT๙"/>
          <w:b w:val="0"/>
          <w:bCs w:val="0"/>
          <w:color w:val="000000" w:themeColor="text1"/>
          <w:u w:val="single"/>
          <w:cs/>
        </w:rPr>
        <w:t>)</w:t>
      </w:r>
    </w:p>
    <w:p w14:paraId="1A8E3369" w14:textId="77777777" w:rsidR="00D20DD8" w:rsidRPr="002C65B2" w:rsidRDefault="00D20DD8" w:rsidP="00D20DD8">
      <w:pPr>
        <w:tabs>
          <w:tab w:val="left" w:pos="900"/>
          <w:tab w:val="left" w:pos="1440"/>
        </w:tabs>
        <w:ind w:left="27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color w:val="FF0000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C65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แหล่งน้ำธรรมชาติ</w:t>
      </w:r>
    </w:p>
    <w:p w14:paraId="5C56F2B9" w14:textId="77777777" w:rsidR="00D20DD8" w:rsidRPr="002C65B2" w:rsidRDefault="00D20DD8" w:rsidP="00D20DD8">
      <w:pPr>
        <w:tabs>
          <w:tab w:val="left" w:pos="900"/>
          <w:tab w:val="left" w:pos="1440"/>
        </w:tabs>
        <w:ind w:left="270"/>
        <w:rPr>
          <w:rFonts w:ascii="TH SarabunIT๙" w:hAnsi="TH SarabunIT๙" w:cs="TH SarabunIT๙"/>
          <w:sz w:val="32"/>
          <w:szCs w:val="32"/>
        </w:rPr>
      </w:pP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ลำน้ำ   ลำห้วย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2C65B2">
        <w:rPr>
          <w:rFonts w:ascii="TH SarabunIT๙" w:hAnsi="TH SarabunIT๙" w:cs="TH SarabunIT๙"/>
          <w:sz w:val="32"/>
          <w:szCs w:val="32"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0EAA8A29" w14:textId="77777777" w:rsidR="00D20DD8" w:rsidRPr="002C65B2" w:rsidRDefault="00D20DD8" w:rsidP="00D20DD8">
      <w:pPr>
        <w:tabs>
          <w:tab w:val="left" w:pos="900"/>
          <w:tab w:val="left" w:pos="1440"/>
        </w:tabs>
        <w:ind w:left="270"/>
        <w:rPr>
          <w:rFonts w:ascii="TH SarabunIT๙" w:hAnsi="TH SarabunIT๙" w:cs="TH SarabunIT๙"/>
          <w:sz w:val="32"/>
          <w:szCs w:val="32"/>
        </w:rPr>
      </w:pP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บ่อน้ำตื้น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</w:rPr>
        <w:t>1</w:t>
      </w:r>
      <w:r w:rsidRPr="002C65B2">
        <w:rPr>
          <w:rFonts w:ascii="TH SarabunIT๙" w:hAnsi="TH SarabunIT๙" w:cs="TH SarabunIT๙"/>
          <w:sz w:val="32"/>
          <w:szCs w:val="32"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3F831066" w14:textId="77777777" w:rsidR="00D20DD8" w:rsidRPr="002C65B2" w:rsidRDefault="00D20DD8" w:rsidP="00D20DD8">
      <w:pPr>
        <w:tabs>
          <w:tab w:val="left" w:pos="900"/>
          <w:tab w:val="left" w:pos="1440"/>
        </w:tabs>
        <w:ind w:left="27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C65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แหล่งน้ำที่สร้างขึ้น</w:t>
      </w:r>
    </w:p>
    <w:p w14:paraId="2218FA2A" w14:textId="77777777" w:rsidR="00D20DD8" w:rsidRPr="002C65B2" w:rsidRDefault="00D20DD8" w:rsidP="00D20DD8">
      <w:pPr>
        <w:tabs>
          <w:tab w:val="left" w:pos="900"/>
          <w:tab w:val="left" w:pos="1440"/>
        </w:tabs>
        <w:ind w:left="270"/>
        <w:rPr>
          <w:rFonts w:ascii="TH SarabunIT๙" w:hAnsi="TH SarabunIT๙" w:cs="TH SarabunIT๙"/>
          <w:sz w:val="32"/>
          <w:szCs w:val="32"/>
        </w:rPr>
      </w:pP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ฝาย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 w:rsidRPr="002C65B2">
        <w:rPr>
          <w:rFonts w:ascii="TH SarabunIT๙" w:hAnsi="TH SarabunIT๙" w:cs="TH SarabunIT๙"/>
          <w:sz w:val="32"/>
          <w:szCs w:val="32"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3341E052" w14:textId="77777777" w:rsidR="00D20DD8" w:rsidRDefault="00D20DD8" w:rsidP="00D20DD8">
      <w:pPr>
        <w:tabs>
          <w:tab w:val="left" w:pos="900"/>
          <w:tab w:val="left" w:pos="1440"/>
        </w:tabs>
        <w:ind w:left="270"/>
        <w:rPr>
          <w:rFonts w:ascii="TH SarabunIT๙" w:hAnsi="TH SarabunIT๙" w:cs="TH SarabunIT๙"/>
          <w:sz w:val="32"/>
          <w:szCs w:val="32"/>
        </w:rPr>
      </w:pP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บ่อน้ำตื้น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20</w:t>
      </w:r>
      <w:r w:rsidRPr="002C65B2">
        <w:rPr>
          <w:rFonts w:ascii="TH SarabunIT๙" w:hAnsi="TH SarabunIT๙" w:cs="TH SarabunIT๙"/>
          <w:sz w:val="32"/>
          <w:szCs w:val="32"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01477313" w14:textId="77777777" w:rsidR="00D20DD8" w:rsidRDefault="00D20DD8" w:rsidP="00D20DD8">
      <w:pPr>
        <w:tabs>
          <w:tab w:val="left" w:pos="900"/>
          <w:tab w:val="left" w:pos="1440"/>
        </w:tabs>
        <w:ind w:left="270"/>
        <w:rPr>
          <w:rFonts w:ascii="TH SarabunIT๙" w:hAnsi="TH SarabunIT๙" w:cs="TH SarabunIT๙"/>
          <w:sz w:val="32"/>
          <w:szCs w:val="32"/>
        </w:rPr>
      </w:pPr>
    </w:p>
    <w:p w14:paraId="2D1645BE" w14:textId="77777777" w:rsidR="00D20DD8" w:rsidRDefault="00D20DD8" w:rsidP="00D20DD8">
      <w:pPr>
        <w:tabs>
          <w:tab w:val="left" w:pos="900"/>
          <w:tab w:val="left" w:pos="1440"/>
        </w:tabs>
        <w:ind w:left="270"/>
        <w:rPr>
          <w:rFonts w:ascii="TH SarabunIT๙" w:hAnsi="TH SarabunIT๙" w:cs="TH SarabunIT๙"/>
          <w:sz w:val="32"/>
          <w:szCs w:val="32"/>
        </w:rPr>
      </w:pPr>
    </w:p>
    <w:p w14:paraId="4A7E5973" w14:textId="77777777" w:rsidR="005D7E9A" w:rsidRDefault="005D7E9A" w:rsidP="00D20DD8">
      <w:pPr>
        <w:tabs>
          <w:tab w:val="left" w:pos="900"/>
          <w:tab w:val="left" w:pos="1440"/>
        </w:tabs>
        <w:ind w:left="270"/>
        <w:rPr>
          <w:rFonts w:ascii="TH SarabunIT๙" w:hAnsi="TH SarabunIT๙" w:cs="TH SarabunIT๙"/>
          <w:sz w:val="32"/>
          <w:szCs w:val="32"/>
        </w:rPr>
      </w:pPr>
    </w:p>
    <w:p w14:paraId="6C3A646F" w14:textId="77777777" w:rsidR="00D20DD8" w:rsidRPr="002C65B2" w:rsidRDefault="00D20DD8" w:rsidP="00D20DD8">
      <w:pPr>
        <w:tabs>
          <w:tab w:val="left" w:pos="900"/>
          <w:tab w:val="left" w:pos="1440"/>
        </w:tabs>
        <w:ind w:left="270"/>
        <w:rPr>
          <w:rFonts w:ascii="TH SarabunIT๙" w:hAnsi="TH SarabunIT๙" w:cs="TH SarabunIT๙"/>
          <w:sz w:val="32"/>
          <w:szCs w:val="32"/>
        </w:rPr>
      </w:pPr>
    </w:p>
    <w:p w14:paraId="172BDBC8" w14:textId="77777777" w:rsidR="00D06425" w:rsidRPr="008B4AF6" w:rsidRDefault="00BF6CA6" w:rsidP="00D20DD8">
      <w:pPr>
        <w:pStyle w:val="ab"/>
        <w:rPr>
          <w:rFonts w:ascii="TH SarabunIT๙" w:eastAsia="Angsana New" w:hAnsi="TH SarabunIT๙" w:cs="TH SarabunIT๙"/>
          <w:color w:val="000000" w:themeColor="text1"/>
        </w:rPr>
      </w:pPr>
      <w:r w:rsidRPr="008B4AF6">
        <w:rPr>
          <w:rFonts w:ascii="TH SarabunIT๙" w:eastAsia="Angsana New" w:hAnsi="TH SarabunIT๙" w:cs="TH SarabunIT๙"/>
          <w:color w:val="000000" w:themeColor="text1"/>
          <w:cs/>
        </w:rPr>
        <w:t>8. ศาสนา  ประเพณี และวัฒนธรรม</w:t>
      </w:r>
    </w:p>
    <w:p w14:paraId="089B390A" w14:textId="77777777" w:rsidR="00BF6CA6" w:rsidRPr="005D7E9A" w:rsidRDefault="00BF6CA6" w:rsidP="004A40E1">
      <w:pPr>
        <w:pStyle w:val="ab"/>
        <w:rPr>
          <w:rFonts w:ascii="TH SarabunIT๙" w:eastAsia="Angsana New" w:hAnsi="TH SarabunIT๙" w:cs="TH SarabunIT๙"/>
          <w:color w:val="000000" w:themeColor="text1"/>
        </w:rPr>
      </w:pPr>
      <w:r w:rsidRPr="008B4AF6">
        <w:rPr>
          <w:rFonts w:ascii="TH SarabunIT๙" w:eastAsia="Angsana New" w:hAnsi="TH SarabunIT๙" w:cs="TH SarabunIT๙"/>
          <w:color w:val="000000" w:themeColor="text1"/>
          <w:cs/>
        </w:rPr>
        <w:tab/>
      </w:r>
      <w:r w:rsidRPr="008B4AF6">
        <w:rPr>
          <w:rFonts w:ascii="TH SarabunIT๙" w:eastAsia="Angsana New" w:hAnsi="TH SarabunIT๙" w:cs="TH SarabunIT๙"/>
          <w:color w:val="000000" w:themeColor="text1"/>
          <w:cs/>
        </w:rPr>
        <w:tab/>
      </w:r>
      <w:r w:rsidRPr="005D7E9A">
        <w:rPr>
          <w:rFonts w:ascii="TH SarabunIT๙" w:eastAsia="Angsana New" w:hAnsi="TH SarabunIT๙" w:cs="TH SarabunIT๙"/>
          <w:color w:val="000000" w:themeColor="text1"/>
          <w:cs/>
        </w:rPr>
        <w:t xml:space="preserve">8.1ศาสนา  ประชาชนในตำบลส่วนใหญ่นับถือศาสนาพุทธ </w:t>
      </w:r>
    </w:p>
    <w:p w14:paraId="45E7DCA5" w14:textId="77777777" w:rsidR="008B4AF6" w:rsidRPr="005D7E9A" w:rsidRDefault="00BF6CA6" w:rsidP="008B4AF6">
      <w:pPr>
        <w:pStyle w:val="ab"/>
        <w:rPr>
          <w:rFonts w:ascii="TH SarabunIT๙" w:hAnsi="TH SarabunIT๙" w:cs="TH SarabunIT๙"/>
          <w:color w:val="000000" w:themeColor="text1"/>
          <w:lang w:eastAsia="zh-CN"/>
        </w:rPr>
      </w:pPr>
      <w:r w:rsidRPr="005D7E9A">
        <w:rPr>
          <w:rFonts w:ascii="TH SarabunIT๙" w:eastAsia="Angsana New" w:hAnsi="TH SarabunIT๙" w:cs="TH SarabunIT๙"/>
          <w:color w:val="000000" w:themeColor="text1"/>
          <w:cs/>
        </w:rPr>
        <w:tab/>
      </w:r>
      <w:r w:rsidRPr="005D7E9A">
        <w:rPr>
          <w:rFonts w:ascii="TH SarabunIT๙" w:eastAsia="Angsana New" w:hAnsi="TH SarabunIT๙" w:cs="TH SarabunIT๙"/>
          <w:color w:val="000000" w:themeColor="text1"/>
          <w:cs/>
        </w:rPr>
        <w:tab/>
        <w:t>8.2</w:t>
      </w:r>
      <w:r w:rsidR="008B4AF6" w:rsidRPr="005D7E9A">
        <w:rPr>
          <w:rFonts w:ascii="TH SarabunIT๙" w:hAnsi="TH SarabunIT๙" w:cs="TH SarabunIT๙"/>
          <w:color w:val="000000" w:themeColor="text1"/>
          <w:cs/>
          <w:lang w:eastAsia="zh-CN"/>
        </w:rPr>
        <w:t>ประเพณีและงานประจำปี</w:t>
      </w:r>
    </w:p>
    <w:p w14:paraId="6B087FA1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zh-CN"/>
        </w:rPr>
        <w:tab/>
      </w:r>
      <w:r w:rsidRPr="008B4A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zh-CN"/>
        </w:rPr>
        <w:tab/>
      </w:r>
      <w:r w:rsidR="005D7E9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๘.๒.๑ประเพณีบุญบั้งไฟ</w:t>
      </w:r>
    </w:p>
    <w:p w14:paraId="40152D96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๘.๒.๒ ประเพณีลอยกระทง</w:t>
      </w:r>
    </w:p>
    <w:p w14:paraId="0782B521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๘.๒.๓ประเพณีเข้าพรรษา</w:t>
      </w:r>
    </w:p>
    <w:p w14:paraId="3C6B5A1A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๘.๒.๔ ประเพณีทอดเทียน</w:t>
      </w:r>
      <w:r w:rsidRPr="008B4AF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>โฮม</w:t>
      </w:r>
    </w:p>
    <w:p w14:paraId="7D6C6A3D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๘.๒.๕ประเพณีกวนข้าวทิพย์</w:t>
      </w:r>
    </w:p>
    <w:p w14:paraId="43349B59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๘.๒.๖ ประเพณีสงกรานต์</w:t>
      </w:r>
    </w:p>
    <w:p w14:paraId="54388278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๘.๒.๗ ประเพณีบุญผะเหวด</w:t>
      </w:r>
    </w:p>
    <w:p w14:paraId="16F206F8" w14:textId="77777777" w:rsidR="008B4AF6" w:rsidRPr="008B4AF6" w:rsidRDefault="008B4AF6" w:rsidP="008B4AF6">
      <w:pPr>
        <w:pStyle w:val="af1"/>
        <w:ind w:left="720"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zh-CN"/>
        </w:rPr>
        <w:t>๘.๓ ภูมิปัญญาท้องถิ่น ภาษาถิ่น</w:t>
      </w:r>
    </w:p>
    <w:p w14:paraId="5E02159C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๘.๓.๑ การจักสาน</w:t>
      </w:r>
    </w:p>
    <w:p w14:paraId="1103E062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๘.๓.๒ การทอผ้าไหม</w:t>
      </w:r>
    </w:p>
    <w:p w14:paraId="5CC3D9DB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๘.๓.๓ การย้อมสีผ้าไหม</w:t>
      </w:r>
    </w:p>
    <w:p w14:paraId="6089809F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๘.๓.๔ การมัดหมี่</w:t>
      </w:r>
    </w:p>
    <w:p w14:paraId="16183A57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๘.๓.๕ศาสนพิธีกรรม</w:t>
      </w:r>
    </w:p>
    <w:p w14:paraId="3A82E8A2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๘.๓.๖</w:t>
      </w:r>
      <w:r w:rsidRPr="008B4AF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 xml:space="preserve">หมอลำ </w:t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–</w:t>
      </w:r>
      <w:r w:rsidRPr="008B4AF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 xml:space="preserve"> หมอแคน</w:t>
      </w:r>
    </w:p>
    <w:p w14:paraId="4B235E33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zh-CN"/>
        </w:rPr>
        <w:t>๘.๔ สินค้าพื้นเมืองและของที่ระลึก</w:t>
      </w:r>
    </w:p>
    <w:p w14:paraId="26E1B215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๘.๔.๑ ผ้าไหมย้อมสีธรรมชาติ</w:t>
      </w:r>
    </w:p>
    <w:p w14:paraId="3B798427" w14:textId="77777777" w:rsidR="008B4AF6" w:rsidRPr="008B4AF6" w:rsidRDefault="008B4AF6" w:rsidP="008B4AF6">
      <w:pPr>
        <w:pStyle w:val="af1"/>
        <w:rPr>
          <w:rFonts w:ascii="TH SarabunIT๙" w:hAnsi="TH SarabunIT๙" w:cs="TH SarabunIT๙"/>
          <w:color w:val="000000" w:themeColor="text1"/>
          <w:sz w:val="32"/>
          <w:szCs w:val="32"/>
          <w:lang w:eastAsia="zh-CN"/>
        </w:rPr>
      </w:pP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ab/>
      </w:r>
      <w:r w:rsidR="005D7E9A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 w:rsidRPr="008B4AF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zh-CN"/>
        </w:rPr>
        <w:t>๘.๔.๒ ข้าวหอมมะลิ</w:t>
      </w:r>
    </w:p>
    <w:p w14:paraId="3FCFB2AC" w14:textId="77777777" w:rsidR="00BF6CA6" w:rsidRPr="008B4AF6" w:rsidRDefault="00BF6CA6" w:rsidP="008B4AF6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</w:rPr>
      </w:pPr>
      <w:r w:rsidRPr="008B4AF6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ab/>
      </w:r>
      <w:r w:rsidRPr="008B4AF6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ab/>
      </w:r>
      <w:r w:rsidR="005D7E9A">
        <w:rPr>
          <w:rFonts w:ascii="TH SarabunIT๙" w:eastAsia="Angsana New" w:hAnsi="TH SarabunIT๙" w:cs="TH SarabunIT๙" w:hint="cs"/>
          <w:b w:val="0"/>
          <w:bCs w:val="0"/>
          <w:color w:val="000000" w:themeColor="text1"/>
          <w:cs/>
        </w:rPr>
        <w:tab/>
      </w:r>
      <w:r w:rsidRPr="008B4AF6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>8.</w:t>
      </w:r>
      <w:r w:rsidR="008B4AF6" w:rsidRPr="008B4AF6">
        <w:rPr>
          <w:rFonts w:ascii="TH SarabunIT๙" w:eastAsia="Angsana New" w:hAnsi="TH SarabunIT๙" w:cs="TH SarabunIT๙"/>
          <w:b w:val="0"/>
          <w:bCs w:val="0"/>
          <w:color w:val="000000" w:themeColor="text1"/>
        </w:rPr>
        <w:t>5</w:t>
      </w:r>
      <w:r w:rsidRPr="008B4AF6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 xml:space="preserve"> วัฒนธรรม</w:t>
      </w:r>
    </w:p>
    <w:p w14:paraId="1E06368B" w14:textId="77777777" w:rsidR="00BF6CA6" w:rsidRPr="008B4AF6" w:rsidRDefault="00BF6CA6" w:rsidP="004A40E1">
      <w:pPr>
        <w:pStyle w:val="ab"/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</w:pPr>
      <w:r w:rsidRPr="008B4AF6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ab/>
      </w:r>
      <w:r w:rsidRPr="008B4AF6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ab/>
      </w:r>
      <w:r w:rsidRPr="008B4AF6">
        <w:rPr>
          <w:rFonts w:ascii="TH SarabunIT๙" w:eastAsia="Angsana New" w:hAnsi="TH SarabunIT๙" w:cs="TH SarabunIT๙"/>
          <w:b w:val="0"/>
          <w:bCs w:val="0"/>
          <w:color w:val="000000" w:themeColor="text1"/>
          <w:cs/>
        </w:rPr>
        <w:tab/>
        <w:t xml:space="preserve">- </w:t>
      </w:r>
    </w:p>
    <w:p w14:paraId="6F6745F7" w14:textId="77777777" w:rsidR="004A40E1" w:rsidRPr="008B4AF6" w:rsidRDefault="00BF6CA6" w:rsidP="004A40E1">
      <w:pPr>
        <w:pStyle w:val="ab"/>
        <w:rPr>
          <w:rFonts w:ascii="TH SarabunIT๙" w:eastAsia="Angsana New" w:hAnsi="TH SarabunIT๙" w:cs="TH SarabunIT๙"/>
          <w:color w:val="000000" w:themeColor="text1"/>
        </w:rPr>
      </w:pPr>
      <w:r w:rsidRPr="008B4AF6">
        <w:rPr>
          <w:rFonts w:ascii="TH SarabunIT๙" w:eastAsia="Angsana New" w:hAnsi="TH SarabunIT๙" w:cs="TH SarabunIT๙"/>
          <w:color w:val="000000" w:themeColor="text1"/>
        </w:rPr>
        <w:t>9</w:t>
      </w:r>
      <w:r w:rsidRPr="008B4AF6">
        <w:rPr>
          <w:rFonts w:ascii="TH SarabunIT๙" w:eastAsia="Angsana New" w:hAnsi="TH SarabunIT๙" w:cs="TH SarabunIT๙"/>
          <w:color w:val="000000" w:themeColor="text1"/>
          <w:cs/>
        </w:rPr>
        <w:t>ทรัพยากรธรรมชาติและ</w:t>
      </w:r>
      <w:r w:rsidR="004A40E1" w:rsidRPr="008B4AF6">
        <w:rPr>
          <w:rFonts w:ascii="TH SarabunIT๙" w:eastAsia="Angsana New" w:hAnsi="TH SarabunIT๙" w:cs="TH SarabunIT๙"/>
          <w:color w:val="000000" w:themeColor="text1"/>
          <w:cs/>
        </w:rPr>
        <w:t>ข้อมูลอื่นๆ</w:t>
      </w:r>
    </w:p>
    <w:p w14:paraId="67F3FBE8" w14:textId="77777777" w:rsidR="008B4AF6" w:rsidRDefault="008B4AF6" w:rsidP="008B4AF6">
      <w:pPr>
        <w:pStyle w:val="af1"/>
        <w:ind w:left="720"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๙.</w:t>
      </w:r>
      <w:r>
        <w:rPr>
          <w:rFonts w:ascii="TH SarabunIT๙" w:hAnsi="TH SarabunIT๙" w:cs="TH SarabunIT๙"/>
          <w:b/>
          <w:bCs/>
          <w:sz w:val="32"/>
          <w:szCs w:val="32"/>
          <w:lang w:eastAsia="zh-CN"/>
        </w:rPr>
        <w:t>1</w:t>
      </w: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 ป่าไม้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จะไม่มีทรัพยากรป่าไม้ แต่จะมีป่าไม้ที่ปลูกเพื่อ</w:t>
      </w:r>
    </w:p>
    <w:p w14:paraId="1613D1C5" w14:textId="77777777" w:rsidR="008B4AF6" w:rsidRDefault="008B4AF6" w:rsidP="008B4AF6">
      <w:pPr>
        <w:pStyle w:val="af1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จำหน่ายคือ ป่ายูคา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ลิ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ปตัส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และต้นยางพารา ที่เป็นพืชเศรษฐกิจของตำบลหัวโทน</w:t>
      </w:r>
    </w:p>
    <w:p w14:paraId="116327EB" w14:textId="77777777" w:rsidR="008B4AF6" w:rsidRPr="0020647D" w:rsidRDefault="008B4AF6" w:rsidP="008B4AF6">
      <w:pPr>
        <w:pStyle w:val="af1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๙.</w:t>
      </w:r>
      <w:r>
        <w:rPr>
          <w:rFonts w:ascii="TH SarabunIT๙" w:hAnsi="TH SarabunIT๙" w:cs="TH SarabunIT๙"/>
          <w:b/>
          <w:bCs/>
          <w:sz w:val="32"/>
          <w:szCs w:val="32"/>
          <w:lang w:eastAsia="zh-CN"/>
        </w:rPr>
        <w:t>2</w:t>
      </w: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 ภูเขา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เป็นเขตที่ราบไม่มีภูเขา</w:t>
      </w:r>
    </w:p>
    <w:p w14:paraId="23FF2270" w14:textId="77777777" w:rsidR="008B4AF6" w:rsidRPr="0020647D" w:rsidRDefault="008B4AF6" w:rsidP="008B4AF6">
      <w:pPr>
        <w:tabs>
          <w:tab w:val="num" w:pos="1800"/>
          <w:tab w:val="left" w:pos="5580"/>
        </w:tabs>
        <w:ind w:right="3"/>
        <w:rPr>
          <w:rFonts w:ascii="TH SarabunIT๙" w:hAnsi="TH SarabunIT๙" w:cs="TH SarabunIT๙"/>
          <w:sz w:val="32"/>
          <w:szCs w:val="32"/>
          <w:cs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๙.</w:t>
      </w:r>
      <w:r>
        <w:rPr>
          <w:rFonts w:ascii="TH SarabunIT๙" w:hAnsi="TH SarabunIT๙" w:cs="TH SarabunIT๙"/>
          <w:b/>
          <w:bCs/>
          <w:sz w:val="32"/>
          <w:szCs w:val="32"/>
          <w:lang w:eastAsia="zh-CN"/>
        </w:rPr>
        <w:t>3</w:t>
      </w: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 คุณภาพของทรัพยากรธรรมชาติ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คุณภาพของทรัพยากรธรรมชาติ ส่วนใหญ่จะเป็นคุณภาพของการปลูกข้าวหอมมะลิ </w:t>
      </w:r>
      <w:r w:rsidRPr="0020647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ประชากรส่วนใหญ่ประกอบอาชีพด้านเกษตร คือ การปลูกข้าวหอมมะลิ ซึ่งเป็นสินค้าสำคัญของอำเภอที่ส่งออกเป็นรายได้หลักของประชาชน </w:t>
      </w:r>
      <w:r w:rsidRPr="0020647D">
        <w:rPr>
          <w:rFonts w:ascii="TH SarabunIT๙" w:eastAsia="Cordia New" w:hAnsi="TH SarabunIT๙" w:cs="TH SarabunIT๙"/>
          <w:spacing w:val="-8"/>
          <w:sz w:val="32"/>
          <w:szCs w:val="32"/>
          <w:cs/>
          <w:lang w:eastAsia="zh-CN"/>
        </w:rPr>
        <w:t xml:space="preserve">จึงเหมาะสมที่จะทำการส่งเสริมเพื่อการส่งออกสู่ตลาด </w:t>
      </w:r>
      <w:r>
        <w:rPr>
          <w:rFonts w:ascii="TH SarabunIT๙" w:eastAsia="Cordia New" w:hAnsi="TH SarabunIT๙" w:cs="TH SarabunIT๙" w:hint="cs"/>
          <w:spacing w:val="-8"/>
          <w:sz w:val="32"/>
          <w:szCs w:val="32"/>
          <w:cs/>
          <w:lang w:eastAsia="zh-CN"/>
        </w:rPr>
        <w:t>และ</w:t>
      </w:r>
      <w:r w:rsidRPr="0020647D">
        <w:rPr>
          <w:rFonts w:ascii="TH SarabunIT๙" w:eastAsia="Cordia New" w:hAnsi="TH SarabunIT๙" w:cs="TH SarabunIT๙"/>
          <w:spacing w:val="-8"/>
          <w:sz w:val="32"/>
          <w:szCs w:val="32"/>
          <w:cs/>
          <w:lang w:eastAsia="zh-CN"/>
        </w:rPr>
        <w:t>เป็นแหล่งผลิตผ้าไหม</w:t>
      </w:r>
      <w:r>
        <w:rPr>
          <w:rFonts w:ascii="TH SarabunIT๙" w:eastAsia="Cordia New" w:hAnsi="TH SarabunIT๙" w:cs="TH SarabunIT๙" w:hint="cs"/>
          <w:spacing w:val="-8"/>
          <w:sz w:val="32"/>
          <w:szCs w:val="32"/>
          <w:cs/>
          <w:lang w:eastAsia="zh-CN"/>
        </w:rPr>
        <w:t xml:space="preserve">ของกลุ่มส่งเสริมอาชีพ </w:t>
      </w:r>
    </w:p>
    <w:p w14:paraId="0DD8E1C8" w14:textId="77777777" w:rsidR="004A40E1" w:rsidRPr="006B7B6E" w:rsidRDefault="004A40E1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545A66E2" w14:textId="77777777" w:rsidR="00BF6CA6" w:rsidRDefault="00BF6CA6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2B29D2E8" w14:textId="77777777" w:rsidR="008B4AF6" w:rsidRDefault="008B4AF6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7E8CC9D9" w14:textId="77777777" w:rsidR="008B4AF6" w:rsidRDefault="008B4AF6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7A28732E" w14:textId="77777777" w:rsidR="008B4AF6" w:rsidRDefault="008B4AF6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7CD79488" w14:textId="77777777" w:rsidR="008B4AF6" w:rsidRDefault="008B4AF6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756A2A1A" w14:textId="77777777" w:rsidR="008B4AF6" w:rsidRDefault="008B4AF6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04DE1BAA" w14:textId="77777777" w:rsidR="005D7E9A" w:rsidRDefault="005D7E9A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57D7F1BE" w14:textId="77777777" w:rsidR="008B4AF6" w:rsidRDefault="008B4AF6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1261ED94" w14:textId="77777777" w:rsidR="000B5201" w:rsidRDefault="000B5201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51E3FB4A" w14:textId="77777777" w:rsidR="000B5201" w:rsidRPr="006B7B6E" w:rsidRDefault="000B5201" w:rsidP="004A40E1">
      <w:pPr>
        <w:pStyle w:val="ab"/>
        <w:rPr>
          <w:rFonts w:ascii="TH SarabunIT๙" w:eastAsia="Angsana New" w:hAnsi="TH SarabunIT๙" w:cs="TH SarabunIT๙"/>
          <w:b w:val="0"/>
          <w:bCs w:val="0"/>
        </w:rPr>
      </w:pPr>
    </w:p>
    <w:p w14:paraId="322C2C63" w14:textId="77777777" w:rsidR="0061433A" w:rsidRPr="006B7B6E" w:rsidRDefault="0061433A" w:rsidP="0061433A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ข้อมูลเกี่ยวกับศักยภาพของท้องถิ่น</w:t>
      </w:r>
    </w:p>
    <w:p w14:paraId="63AF9805" w14:textId="77777777" w:rsidR="0061433A" w:rsidRPr="006B7B6E" w:rsidRDefault="0061433A" w:rsidP="0061433A">
      <w:pPr>
        <w:rPr>
          <w:rFonts w:ascii="TH SarabunIT๙" w:hAnsi="TH SarabunIT๙" w:cs="TH SarabunIT๙"/>
          <w:sz w:val="32"/>
          <w:szCs w:val="32"/>
        </w:rPr>
      </w:pPr>
    </w:p>
    <w:p w14:paraId="6267F1A6" w14:textId="77777777" w:rsidR="0061433A" w:rsidRPr="006B7B6E" w:rsidRDefault="0061433A" w:rsidP="0061433A">
      <w:pPr>
        <w:jc w:val="center"/>
        <w:rPr>
          <w:rFonts w:ascii="TH SarabunIT๙" w:hAnsi="TH SarabunIT๙" w:cs="TH SarabunIT๙"/>
          <w:b/>
          <w:bCs/>
          <w:sz w:val="28"/>
          <w:szCs w:val="28"/>
          <w:u w:val="single"/>
        </w:rPr>
      </w:pPr>
      <w:r w:rsidRPr="006B7B6E">
        <w:rPr>
          <w:rFonts w:ascii="TH SarabunIT๙" w:hAnsi="TH SarabunIT๙" w:cs="TH SarabunIT๙"/>
          <w:b/>
          <w:bCs/>
          <w:sz w:val="28"/>
          <w:szCs w:val="28"/>
          <w:u w:val="single"/>
          <w:cs/>
        </w:rPr>
        <w:t>โครงสร้างการแบ่งส่วนราชกา</w:t>
      </w:r>
      <w:r>
        <w:rPr>
          <w:rFonts w:ascii="TH SarabunIT๙" w:hAnsi="TH SarabunIT๙" w:cs="TH SarabunIT๙"/>
          <w:b/>
          <w:bCs/>
          <w:sz w:val="28"/>
          <w:szCs w:val="28"/>
          <w:u w:val="single"/>
          <w:cs/>
        </w:rPr>
        <w:t>รขององค์การบริหารส่วนตำบลหัว</w:t>
      </w:r>
      <w:r>
        <w:rPr>
          <w:rFonts w:ascii="TH SarabunIT๙" w:hAnsi="TH SarabunIT๙" w:cs="TH SarabunIT๙" w:hint="cs"/>
          <w:b/>
          <w:bCs/>
          <w:sz w:val="28"/>
          <w:szCs w:val="28"/>
          <w:u w:val="single"/>
          <w:cs/>
        </w:rPr>
        <w:t>โทน</w:t>
      </w:r>
    </w:p>
    <w:p w14:paraId="48AE547B" w14:textId="77777777" w:rsidR="0061433A" w:rsidRPr="006B7B6E" w:rsidRDefault="001B1F0A" w:rsidP="0061433A">
      <w:pPr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noProof/>
          <w:sz w:val="28"/>
          <w:szCs w:val="28"/>
        </w:rPr>
        <w:pict w14:anchorId="283C2752">
          <v:rect id="สี่เหลี่ยมผืนผ้า 17" o:spid="_x0000_s1683" style="position:absolute;margin-left:147.75pt;margin-top:10.7pt;width:180pt;height:48.2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" filled="f" fillcolor="#4987e3" strokeweight="1pt">
            <v:fill color2="#96baef" rotate="t" angle="45" focus="50%" type="gradient"/>
            <v:shadow type="perspective" color="silver" opacity=".5" origin=".5,.5" offset="-6pt,0" matrix=",-92680f"/>
            <v:textbox>
              <w:txbxContent>
                <w:p w14:paraId="51B3DE7E" w14:textId="77777777" w:rsidR="001B1F0A" w:rsidRPr="00F2123F" w:rsidRDefault="001B1F0A" w:rsidP="006143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ปลัด อบต.</w:t>
                  </w:r>
                </w:p>
                <w:p w14:paraId="7C6B6940" w14:textId="77777777" w:rsidR="001B1F0A" w:rsidRPr="00F2123F" w:rsidRDefault="001B1F0A" w:rsidP="006143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(นักบริหารงาน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อบต.๘</w:t>
                  </w: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>)</w:t>
                  </w:r>
                </w:p>
                <w:p w14:paraId="3FB1C884" w14:textId="77777777" w:rsidR="001B1F0A" w:rsidRPr="002019EC" w:rsidRDefault="001B1F0A" w:rsidP="0061433A">
                  <w:pPr>
                    <w:rPr>
                      <w:cs/>
                    </w:rPr>
                  </w:pPr>
                </w:p>
              </w:txbxContent>
            </v:textbox>
          </v:rect>
        </w:pict>
      </w:r>
    </w:p>
    <w:p w14:paraId="62EBD117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  <w:r w:rsidRPr="006B7B6E">
        <w:rPr>
          <w:rFonts w:ascii="TH SarabunIT๙" w:hAnsi="TH SarabunIT๙" w:cs="TH SarabunIT๙"/>
          <w:sz w:val="28"/>
          <w:szCs w:val="28"/>
        </w:rPr>
        <w:tab/>
      </w:r>
    </w:p>
    <w:p w14:paraId="0BC15A77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13B84B6B" w14:textId="77777777" w:rsidR="0061433A" w:rsidRPr="006B7B6E" w:rsidRDefault="001B1F0A" w:rsidP="0061433A">
      <w:pPr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noProof/>
          <w:sz w:val="28"/>
          <w:szCs w:val="28"/>
        </w:rPr>
        <w:pict w14:anchorId="26BD439E">
          <v:line id="ตัวเชื่อมต่อตรง 16" o:spid="_x0000_s1698" style="position:absolute;z-index:-25116160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241.9pt,2.1pt" to="241.9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">
            <v:stroke endarrow="block"/>
          </v:line>
        </w:pict>
      </w:r>
      <w:r>
        <w:rPr>
          <w:rFonts w:ascii="TH SarabunIT๙" w:hAnsi="TH SarabunIT๙" w:cs="TH SarabunIT๙"/>
          <w:noProof/>
          <w:sz w:val="28"/>
          <w:szCs w:val="28"/>
        </w:rPr>
        <w:pict w14:anchorId="45D7BB2C">
          <v:rect id="สี่เหลี่ยมผืนผ้า 15" o:spid="_x0000_s1691" style="position:absolute;margin-left:147.75pt;margin-top:17.95pt;width:180.75pt;height:48.2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" filled="f" fillcolor="#4987e3" strokeweight="1pt">
            <v:fill color2="#96baef" rotate="t" angle="45" focus="50%" type="gradient"/>
            <v:shadow type="perspective" color="silver" opacity=".5" origin=".5,.5" offset="-6pt,0" matrix=",-92680f"/>
            <v:textbox>
              <w:txbxContent>
                <w:p w14:paraId="4957C059" w14:textId="77777777" w:rsidR="001B1F0A" w:rsidRPr="00F2123F" w:rsidRDefault="001B1F0A" w:rsidP="006143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รองปลัด อบต.</w:t>
                  </w:r>
                </w:p>
                <w:p w14:paraId="467AFA83" w14:textId="77777777" w:rsidR="001B1F0A" w:rsidRPr="00F2123F" w:rsidRDefault="001B1F0A" w:rsidP="006143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(นักบริหารงาน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อบต.๖</w:t>
                  </w: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>)</w:t>
                  </w:r>
                </w:p>
                <w:p w14:paraId="76E947CE" w14:textId="77777777" w:rsidR="001B1F0A" w:rsidRPr="002019EC" w:rsidRDefault="001B1F0A" w:rsidP="0061433A">
                  <w:pPr>
                    <w:rPr>
                      <w:cs/>
                    </w:rPr>
                  </w:pPr>
                </w:p>
              </w:txbxContent>
            </v:textbox>
          </v:rect>
        </w:pict>
      </w:r>
    </w:p>
    <w:p w14:paraId="20320697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3A33839B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654CA65A" w14:textId="77777777" w:rsidR="0061433A" w:rsidRPr="007B42D0" w:rsidRDefault="001B1F0A" w:rsidP="0061433A">
      <w:p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pict w14:anchorId="0034585C">
          <v:line id="ตัวเชื่อมต่อตรง 14" o:spid="_x0000_s1693" style="position:absolute;z-index:-2511667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245.25pt,8.7pt" to="245.2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">
            <v:stroke endarrow="block"/>
          </v:line>
        </w:pict>
      </w:r>
    </w:p>
    <w:p w14:paraId="4896AAC1" w14:textId="77777777" w:rsidR="0061433A" w:rsidRPr="006B7B6E" w:rsidRDefault="001B1F0A" w:rsidP="0061433A">
      <w:pPr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noProof/>
          <w:sz w:val="28"/>
          <w:szCs w:val="28"/>
        </w:rPr>
        <w:pict w14:anchorId="732E7EEF">
          <v:shape id="ลูกศรเชื่อมต่อแบบตรง 11" o:spid="_x0000_s1686" type="#_x0000_t32" style="position:absolute;margin-left:55.5pt;margin-top:9.1pt;width:187.5pt;height:0;flip:x;z-index:2521425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"/>
        </w:pict>
      </w:r>
      <w:r>
        <w:rPr>
          <w:rFonts w:ascii="TH SarabunIT๙" w:hAnsi="TH SarabunIT๙" w:cs="TH SarabunIT๙"/>
          <w:noProof/>
          <w:sz w:val="28"/>
          <w:szCs w:val="28"/>
        </w:rPr>
        <w:pict w14:anchorId="59C89BE6">
          <v:shape id="AutoShape 73" o:spid="_x0000_s1701" type="#_x0000_t32" style="position:absolute;margin-left:244.5pt;margin-top:8.9pt;width:182.8pt;height:0;z-index:2521579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dHIQIAAD4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"/>
        </w:pict>
      </w:r>
      <w:r>
        <w:rPr>
          <w:rFonts w:ascii="TH SarabunIT๙" w:hAnsi="TH SarabunIT๙" w:cs="TH SarabunIT๙"/>
          <w:noProof/>
          <w:sz w:val="28"/>
          <w:szCs w:val="28"/>
        </w:rPr>
        <w:pict w14:anchorId="00119F33">
          <v:line id="ตัวเชื่อมต่อตรง 18" o:spid="_x0000_s1699" style="position:absolute;z-index:-2511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7.3pt,9.65pt" to="427.3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">
            <v:stroke endarrow="block"/>
          </v:line>
        </w:pict>
      </w:r>
      <w:r>
        <w:rPr>
          <w:rFonts w:ascii="TH SarabunIT๙" w:hAnsi="TH SarabunIT๙" w:cs="TH SarabunIT๙"/>
          <w:noProof/>
          <w:sz w:val="28"/>
          <w:szCs w:val="28"/>
        </w:rPr>
        <w:pict w14:anchorId="3F15166F">
          <v:line id="ตัวเชื่อมต่อตรง 12" o:spid="_x0000_s1692" style="position:absolute;z-index:-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75pt,8.9pt" to="54.8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">
            <v:stroke endarrow="block"/>
          </v:line>
        </w:pict>
      </w:r>
      <w:r>
        <w:rPr>
          <w:rFonts w:ascii="TH SarabunIT๙" w:hAnsi="TH SarabunIT๙" w:cs="TH SarabunIT๙"/>
          <w:noProof/>
          <w:sz w:val="28"/>
          <w:szCs w:val="28"/>
        </w:rPr>
        <w:pict w14:anchorId="270A6EED">
          <v:line id="ตัวเชื่อมต่อตรง 13" o:spid="_x0000_s1695" style="position:absolute;z-index:-2511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1.35pt,9.3pt" to="621.4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">
            <v:stroke endarrow="block"/>
          </v:line>
        </w:pict>
      </w:r>
    </w:p>
    <w:p w14:paraId="572182B5" w14:textId="77777777" w:rsidR="0061433A" w:rsidRPr="006B7B6E" w:rsidRDefault="001B1F0A" w:rsidP="0061433A">
      <w:pPr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noProof/>
          <w:sz w:val="28"/>
          <w:szCs w:val="28"/>
        </w:rPr>
        <w:pict w14:anchorId="564E4FF7">
          <v:rect id="สี่เหลี่ยมผืนผ้า 8" o:spid="_x0000_s1687" style="position:absolute;margin-left:357.75pt;margin-top:5.4pt;width:139.5pt;height:48.2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" filled="f" fillcolor="#4987e3" strokeweight="1pt">
            <v:fill color2="#96baef" rotate="t" angle="45" focus="50%" type="gradient"/>
            <v:shadow type="perspective" color="silver" opacity=".5" origin=".5,.5" offset="-6pt,0" matrix=",-92680f"/>
            <v:textbox>
              <w:txbxContent>
                <w:p w14:paraId="0D9D8885" w14:textId="77777777" w:rsidR="001B1F0A" w:rsidRPr="00F2123F" w:rsidRDefault="001B1F0A" w:rsidP="006143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กองช่าง</w:t>
                  </w:r>
                </w:p>
                <w:p w14:paraId="6F8B0F7C" w14:textId="77777777" w:rsidR="001B1F0A" w:rsidRPr="00F2123F" w:rsidRDefault="001B1F0A" w:rsidP="006143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(นักบริหารงานช่าง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๗</w:t>
                  </w: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>)</w:t>
                  </w:r>
                </w:p>
                <w:p w14:paraId="44DDF897" w14:textId="77777777" w:rsidR="001B1F0A" w:rsidRPr="002019EC" w:rsidRDefault="001B1F0A" w:rsidP="0061433A">
                  <w:pPr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28"/>
          <w:szCs w:val="28"/>
        </w:rPr>
        <w:pict w14:anchorId="155E96B7">
          <v:rect id="สี่เหลี่ยมผืนผ้า 9" o:spid="_x0000_s1684" style="position:absolute;margin-left:183.75pt;margin-top:4.65pt;width:144.75pt;height:48.2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" filled="f" fillcolor="#4987e3" strokeweight="1pt">
            <v:fill color2="#96baef" rotate="t" angle="45" focus="50%" type="gradient"/>
            <v:shadow type="perspective" color="silver" opacity=".5" origin=".5,.5" offset="-6pt,0" matrix=",-92680f"/>
            <v:textbox>
              <w:txbxContent>
                <w:p w14:paraId="348993B8" w14:textId="77777777" w:rsidR="001B1F0A" w:rsidRPr="00F2123F" w:rsidRDefault="001B1F0A" w:rsidP="006143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กองคลัง</w:t>
                  </w:r>
                </w:p>
                <w:p w14:paraId="1CF4BE41" w14:textId="77777777" w:rsidR="001B1F0A" w:rsidRPr="00F2123F" w:rsidRDefault="001B1F0A" w:rsidP="006143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(นักบริหารงานคลัง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๗</w:t>
                  </w: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>)</w:t>
                  </w:r>
                </w:p>
                <w:p w14:paraId="7433973B" w14:textId="77777777" w:rsidR="001B1F0A" w:rsidRPr="002019EC" w:rsidRDefault="001B1F0A" w:rsidP="0061433A">
                  <w:pPr>
                    <w:rPr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28"/>
          <w:szCs w:val="28"/>
        </w:rPr>
        <w:pict w14:anchorId="68C8B81B">
          <v:rect id="สี่เหลี่ยมผืนผ้า 7" o:spid="_x0000_s1685" style="position:absolute;margin-left:-21.6pt;margin-top:5.4pt;width:177.75pt;height:48.2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" filled="f" fillcolor="#4987e3" strokeweight="1pt">
            <v:fill color2="#96baef" rotate="t" angle="45" focus="50%" type="gradient"/>
            <v:shadow type="perspective" color="silver" opacity=".5" origin=".5,.5" offset="-6pt,0" matrix=",-92680f"/>
            <v:textbox>
              <w:txbxContent>
                <w:p w14:paraId="2A517C1A" w14:textId="77777777" w:rsidR="001B1F0A" w:rsidRPr="00F2123F" w:rsidRDefault="001B1F0A" w:rsidP="006143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ส</w:t>
                  </w:r>
                  <w:r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ำนักงานปลัด </w:t>
                  </w:r>
                </w:p>
                <w:p w14:paraId="1312CDFC" w14:textId="77777777" w:rsidR="001B1F0A" w:rsidRPr="00F2123F" w:rsidRDefault="001B1F0A" w:rsidP="006143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(นักบริหารงานทั่วไป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๖</w:t>
                  </w:r>
                  <w:r w:rsidRPr="00F2123F">
                    <w:rPr>
                      <w:rFonts w:ascii="TH SarabunPSK" w:hAnsi="TH SarabunPSK" w:cs="TH SarabunPSK"/>
                      <w:b/>
                      <w:bCs/>
                      <w:cs/>
                    </w:rPr>
                    <w:t>)</w:t>
                  </w:r>
                </w:p>
                <w:p w14:paraId="5374FC89" w14:textId="77777777" w:rsidR="001B1F0A" w:rsidRPr="002019EC" w:rsidRDefault="001B1F0A" w:rsidP="0061433A">
                  <w:pPr>
                    <w:rPr>
                      <w:cs/>
                    </w:rPr>
                  </w:pPr>
                </w:p>
              </w:txbxContent>
            </v:textbox>
          </v:rect>
        </w:pict>
      </w:r>
    </w:p>
    <w:p w14:paraId="3BA0365E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0C527B1C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5349952C" w14:textId="77777777" w:rsidR="0061433A" w:rsidRPr="006B7B6E" w:rsidRDefault="001B1F0A" w:rsidP="0061433A">
      <w:pPr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noProof/>
          <w:sz w:val="28"/>
          <w:szCs w:val="28"/>
        </w:rPr>
        <w:pict w14:anchorId="774BC48A">
          <v:line id="ตัวเชื่อมต่อตรง 19" o:spid="_x0000_s1700" style="position:absolute;z-index:-2511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7.4pt,7.15pt" to="427.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">
            <v:stroke endarrow="block"/>
          </v:line>
        </w:pict>
      </w:r>
      <w:r>
        <w:rPr>
          <w:rFonts w:ascii="TH SarabunIT๙" w:hAnsi="TH SarabunIT๙" w:cs="TH SarabunIT๙"/>
          <w:noProof/>
          <w:sz w:val="28"/>
          <w:szCs w:val="28"/>
        </w:rPr>
        <w:pict w14:anchorId="30BFCF14">
          <v:line id="ตัวเชื่อมต่อตรง 6" o:spid="_x0000_s1696" style="position:absolute;flip:x;z-index:-2511636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9.5pt,6.1pt" to="49.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">
            <v:stroke endarrow="block"/>
          </v:line>
        </w:pict>
      </w:r>
      <w:r>
        <w:rPr>
          <w:rFonts w:ascii="TH SarabunIT๙" w:hAnsi="TH SarabunIT๙" w:cs="TH SarabunIT๙"/>
          <w:noProof/>
          <w:sz w:val="28"/>
          <w:szCs w:val="28"/>
        </w:rPr>
        <w:pict w14:anchorId="4978104D">
          <v:line id="ตัวเชื่อมต่อตรง 4" o:spid="_x0000_s1694" style="position:absolute;z-index:-2511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85pt,4.85pt" to="250.9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">
            <v:stroke endarrow="block"/>
          </v:line>
        </w:pict>
      </w:r>
      <w:r>
        <w:rPr>
          <w:rFonts w:ascii="TH SarabunIT๙" w:hAnsi="TH SarabunIT๙" w:cs="TH SarabunIT๙"/>
          <w:noProof/>
          <w:sz w:val="28"/>
          <w:szCs w:val="28"/>
        </w:rPr>
        <w:pict w14:anchorId="1E16323E">
          <v:line id="ตัวเชื่อมต่อตรง 5" o:spid="_x0000_s1697" style="position:absolute;z-index:-2511626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621.3pt,.75pt" to="621.3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">
            <v:stroke endarrow="block"/>
          </v:line>
        </w:pict>
      </w:r>
    </w:p>
    <w:p w14:paraId="48EC9512" w14:textId="77777777" w:rsidR="0061433A" w:rsidRPr="00A21C6E" w:rsidRDefault="001B1F0A" w:rsidP="0061433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549226F3">
          <v:rect id="สี่เหลี่ยมผืนผ้า 1" o:spid="_x0000_s1689" style="position:absolute;margin-left:177.65pt;margin-top:7.05pt;width:150.1pt;height:111.35pt;z-index:25214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" filled="f" fillcolor="#4987e3" strokeweight="1pt">
            <v:fill color2="#96baef" rotate="t" angle="45" focus="50%" type="gradient"/>
            <v:shadow type="perspective" color="silver" opacity=".5" origin=".5,.5" offset="-6pt,0" matrix=",-92680f"/>
            <v:textbox>
              <w:txbxContent>
                <w:p w14:paraId="54428353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๑. งานการเงินและบัญชี</w:t>
                  </w:r>
                </w:p>
                <w:p w14:paraId="16B4ED95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๒.งานจัดเก็บและพัฒนารายได้</w:t>
                  </w:r>
                </w:p>
                <w:p w14:paraId="360B2C38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๓. งานแผนที่ภาษีและทะเบียนทรัพย์สิน</w:t>
                  </w:r>
                </w:p>
                <w:p w14:paraId="65AC37EF" w14:textId="77777777" w:rsidR="001B1F0A" w:rsidRPr="007B42D0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๔. งานพัสดุ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05ED1B7C">
          <v:rect id="สี่เหลี่ยมผืนผ้า 2" o:spid="_x0000_s1690" style="position:absolute;margin-left:357.75pt;margin-top:13.1pt;width:143.25pt;height:105.3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" filled="f" fillcolor="#4987e3" strokeweight="1pt">
            <v:fill color2="#96baef" rotate="t" angle="45" focus="50%" type="gradient"/>
            <v:shadow type="perspective" color="silver" opacity=".5" origin=".5,.5" offset="-6pt,0" matrix=",-92680f"/>
            <v:textbox>
              <w:txbxContent>
                <w:p w14:paraId="38D3860F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๑. งานก่อสร้าง</w:t>
                  </w:r>
                </w:p>
                <w:p w14:paraId="25CAB070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๒. งานออกแบบและควบคุมอาคาร</w:t>
                  </w:r>
                </w:p>
                <w:p w14:paraId="6BDF7AFF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๓. งานสาธารณูปโภค</w:t>
                  </w:r>
                </w:p>
                <w:p w14:paraId="777E7F52" w14:textId="77777777" w:rsidR="001B1F0A" w:rsidRPr="00A21C6E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๔. งานผังเมือง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74442A67">
          <v:rect id="สี่เหลี่ยมผืนผ้า 3" o:spid="_x0000_s1688" style="position:absolute;margin-left:-41.85pt;margin-top:7.05pt;width:198.45pt;height:208.4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" filled="f" fillcolor="#4987e3" strokeweight="1pt">
            <v:fill color2="#96baef" rotate="t" angle="45" focus="50%" type="gradient"/>
            <v:shadow type="perspective" color="silver" opacity=".5" origin=".5,.5" offset="-6pt,0" matrix=",-92680f"/>
            <v:textbox>
              <w:txbxContent>
                <w:p w14:paraId="29AF30A5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๑. งานบริหารงานทั่วไป</w:t>
                  </w:r>
                </w:p>
                <w:p w14:paraId="40E9F5EB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๒. งานนโยบายและแผน</w:t>
                  </w:r>
                </w:p>
                <w:p w14:paraId="6A8C1940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๓. งานกฎหมายและคดี</w:t>
                  </w:r>
                </w:p>
                <w:p w14:paraId="1BB1A723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๔. งานป้องกันและบรรเทาสาธารณภัย</w:t>
                  </w:r>
                </w:p>
                <w:p w14:paraId="09659900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๕. งานสวัสดิการสังคม</w:t>
                  </w:r>
                </w:p>
                <w:p w14:paraId="19AB39B8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๖. งานสาธารณสุขและสิ่งแวดล้อม</w:t>
                  </w:r>
                </w:p>
                <w:p w14:paraId="58D1FB78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๗. งานส่งเสริมการเกษตร</w:t>
                  </w:r>
                </w:p>
                <w:p w14:paraId="0AA90A35" w14:textId="77777777" w:rsidR="001B1F0A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๘. งานประชาสัมพันธ์</w:t>
                  </w:r>
                </w:p>
                <w:p w14:paraId="11F93E0B" w14:textId="77777777" w:rsidR="001B1F0A" w:rsidRPr="007B42D0" w:rsidRDefault="001B1F0A" w:rsidP="0061433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๙. งานส่งเสริมการศึกษา ศาสนา และวัฒนธรรม</w:t>
                  </w:r>
                </w:p>
              </w:txbxContent>
            </v:textbox>
          </v:rect>
        </w:pict>
      </w:r>
    </w:p>
    <w:p w14:paraId="371FB672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56A70443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605B57CD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  <w:r w:rsidRPr="006B7B6E">
        <w:rPr>
          <w:rFonts w:ascii="TH SarabunIT๙" w:hAnsi="TH SarabunIT๙" w:cs="TH SarabunIT๙"/>
          <w:sz w:val="28"/>
          <w:szCs w:val="28"/>
          <w:cs/>
        </w:rPr>
        <w:tab/>
      </w:r>
    </w:p>
    <w:p w14:paraId="2B444F08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7698AD89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5A46537C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56FD997B" w14:textId="77777777" w:rsidR="0061433A" w:rsidRPr="003860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59F5F0EE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4B28ADDB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72A28AC4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60B263BB" w14:textId="77777777" w:rsidR="0061433A" w:rsidRPr="006B7B6E" w:rsidRDefault="0061433A" w:rsidP="0061433A">
      <w:pPr>
        <w:rPr>
          <w:rFonts w:ascii="TH SarabunIT๙" w:hAnsi="TH SarabunIT๙" w:cs="TH SarabunIT๙"/>
          <w:sz w:val="28"/>
          <w:szCs w:val="28"/>
        </w:rPr>
      </w:pPr>
    </w:p>
    <w:p w14:paraId="36A8F7BE" w14:textId="77777777" w:rsidR="0061433A" w:rsidRDefault="0061433A" w:rsidP="0061433A">
      <w:pPr>
        <w:ind w:left="1080"/>
        <w:rPr>
          <w:rFonts w:ascii="TH SarabunIT๙" w:hAnsi="TH SarabunIT๙" w:cs="TH SarabunIT๙"/>
          <w:sz w:val="28"/>
          <w:szCs w:val="28"/>
        </w:rPr>
      </w:pPr>
    </w:p>
    <w:p w14:paraId="0B3502B4" w14:textId="77777777" w:rsidR="0061433A" w:rsidRDefault="0061433A" w:rsidP="0061433A">
      <w:pPr>
        <w:ind w:left="1080"/>
        <w:rPr>
          <w:rFonts w:ascii="TH SarabunIT๙" w:hAnsi="TH SarabunIT๙" w:cs="TH SarabunIT๙"/>
          <w:sz w:val="28"/>
          <w:szCs w:val="28"/>
        </w:rPr>
      </w:pPr>
    </w:p>
    <w:p w14:paraId="0BB55C3B" w14:textId="77777777" w:rsidR="0061433A" w:rsidRPr="006B7B6E" w:rsidRDefault="0061433A" w:rsidP="0061433A">
      <w:pPr>
        <w:ind w:left="1080"/>
        <w:rPr>
          <w:rFonts w:ascii="TH SarabunIT๙" w:hAnsi="TH SarabunIT๙" w:cs="TH SarabunIT๙"/>
          <w:sz w:val="28"/>
          <w:szCs w:val="28"/>
        </w:rPr>
      </w:pPr>
    </w:p>
    <w:p w14:paraId="479FF6AF" w14:textId="77777777" w:rsidR="0061433A" w:rsidRDefault="0061433A" w:rsidP="0061433A">
      <w:pPr>
        <w:rPr>
          <w:rFonts w:ascii="TH SarabunIT๙" w:hAnsi="TH SarabunIT๙" w:cs="TH SarabunIT๙"/>
          <w:sz w:val="32"/>
          <w:szCs w:val="32"/>
        </w:rPr>
      </w:pPr>
      <w:r w:rsidRPr="00A21C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หมายเหตุ </w:t>
      </w:r>
      <w:r w:rsidRPr="00A21C6E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แนวทางการจัดโครงสร้างส่วนราชการปรากฏตามภาคผนวก</w:t>
      </w:r>
    </w:p>
    <w:p w14:paraId="5EC77AB4" w14:textId="77777777" w:rsidR="0061433A" w:rsidRDefault="0061433A" w:rsidP="0061433A">
      <w:pPr>
        <w:rPr>
          <w:rFonts w:ascii="TH SarabunIT๙" w:hAnsi="TH SarabunIT๙" w:cs="TH SarabunIT๙"/>
          <w:sz w:val="32"/>
          <w:szCs w:val="32"/>
          <w:cs/>
        </w:rPr>
      </w:pPr>
    </w:p>
    <w:p w14:paraId="25BB3125" w14:textId="77777777" w:rsidR="0061433A" w:rsidRPr="0061433A" w:rsidRDefault="0061433A" w:rsidP="0000061F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959258C" w14:textId="77777777" w:rsidR="008B4AF6" w:rsidRDefault="008B4AF6" w:rsidP="00F2123F">
      <w:pPr>
        <w:rPr>
          <w:rFonts w:ascii="TH SarabunIT๙" w:hAnsi="TH SarabunIT๙" w:cs="TH SarabunIT๙"/>
          <w:sz w:val="32"/>
          <w:szCs w:val="32"/>
        </w:rPr>
      </w:pPr>
    </w:p>
    <w:p w14:paraId="0C021BD1" w14:textId="77777777" w:rsidR="008B4AF6" w:rsidRDefault="008B4AF6" w:rsidP="00F2123F">
      <w:pPr>
        <w:rPr>
          <w:rFonts w:ascii="TH SarabunIT๙" w:hAnsi="TH SarabunIT๙" w:cs="TH SarabunIT๙"/>
          <w:sz w:val="32"/>
          <w:szCs w:val="32"/>
        </w:rPr>
      </w:pPr>
    </w:p>
    <w:p w14:paraId="47F1DDFE" w14:textId="77777777" w:rsidR="008B4AF6" w:rsidRDefault="008B4AF6" w:rsidP="00F2123F">
      <w:pPr>
        <w:rPr>
          <w:rFonts w:ascii="TH SarabunIT๙" w:hAnsi="TH SarabunIT๙" w:cs="TH SarabunIT๙"/>
          <w:sz w:val="32"/>
          <w:szCs w:val="32"/>
        </w:rPr>
      </w:pPr>
    </w:p>
    <w:p w14:paraId="24DE348A" w14:textId="77777777" w:rsidR="00967E8E" w:rsidRDefault="00967E8E" w:rsidP="00F2123F">
      <w:pPr>
        <w:rPr>
          <w:rFonts w:ascii="TH SarabunIT๙" w:hAnsi="TH SarabunIT๙" w:cs="TH SarabunIT๙"/>
          <w:sz w:val="32"/>
          <w:szCs w:val="32"/>
        </w:rPr>
      </w:pPr>
    </w:p>
    <w:p w14:paraId="7B924EBF" w14:textId="77777777" w:rsidR="000B5201" w:rsidRDefault="000B5201" w:rsidP="00F2123F">
      <w:pPr>
        <w:rPr>
          <w:rFonts w:ascii="TH SarabunIT๙" w:hAnsi="TH SarabunIT๙" w:cs="TH SarabunIT๙"/>
          <w:sz w:val="32"/>
          <w:szCs w:val="32"/>
        </w:rPr>
      </w:pPr>
    </w:p>
    <w:p w14:paraId="36E3F391" w14:textId="77777777" w:rsidR="008B4AF6" w:rsidRDefault="008B4AF6" w:rsidP="00F2123F">
      <w:pPr>
        <w:rPr>
          <w:rFonts w:ascii="TH SarabunIT๙" w:hAnsi="TH SarabunIT๙" w:cs="TH SarabunIT๙"/>
          <w:sz w:val="32"/>
          <w:szCs w:val="32"/>
        </w:rPr>
      </w:pPr>
    </w:p>
    <w:p w14:paraId="6203D704" w14:textId="77777777" w:rsidR="008B4AF6" w:rsidRDefault="008B4AF6" w:rsidP="00F2123F">
      <w:pPr>
        <w:rPr>
          <w:rFonts w:ascii="TH SarabunIT๙" w:hAnsi="TH SarabunIT๙" w:cs="TH SarabunIT๙"/>
          <w:sz w:val="32"/>
          <w:szCs w:val="32"/>
        </w:rPr>
      </w:pPr>
    </w:p>
    <w:p w14:paraId="485CB062" w14:textId="55CB5225" w:rsidR="0041399B" w:rsidRPr="006B7B6E" w:rsidRDefault="0041399B" w:rsidP="00C85D4C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จำนวนบุคลากร  พนักงานส่วนตำบล </w:t>
      </w:r>
      <w:r w:rsidR="0091635D" w:rsidRPr="006B7B6E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DF4499" w:rsidRPr="006B7B6E">
        <w:rPr>
          <w:rFonts w:ascii="TH SarabunIT๙" w:hAnsi="TH SarabunIT๙" w:cs="TH SarabunIT๙"/>
          <w:sz w:val="32"/>
          <w:szCs w:val="32"/>
          <w:cs/>
        </w:rPr>
        <w:t>1</w:t>
      </w:r>
      <w:r w:rsidR="00BD62B3">
        <w:rPr>
          <w:rFonts w:ascii="TH SarabunIT๙" w:hAnsi="TH SarabunIT๙" w:cs="TH SarabunIT๙"/>
          <w:sz w:val="32"/>
          <w:szCs w:val="32"/>
        </w:rPr>
        <w:t>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คน</w:t>
      </w:r>
      <w:r w:rsidR="00BC7D58">
        <w:rPr>
          <w:rFonts w:ascii="TH SarabunIT๙" w:hAnsi="TH SarabunIT๙" w:cs="TH SarabunIT๙" w:hint="cs"/>
          <w:sz w:val="32"/>
          <w:szCs w:val="32"/>
          <w:cs/>
        </w:rPr>
        <w:t xml:space="preserve">  ลูกจ้างประจำ  </w:t>
      </w:r>
      <w:r w:rsidR="00BC7D58">
        <w:rPr>
          <w:rFonts w:ascii="TH SarabunIT๙" w:hAnsi="TH SarabunIT๙" w:cs="TH SarabunIT๙"/>
          <w:sz w:val="32"/>
          <w:szCs w:val="32"/>
        </w:rPr>
        <w:t xml:space="preserve">1 </w:t>
      </w:r>
      <w:r w:rsidR="00BC7D58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 w:rsidR="00C85D4C"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ข้าราชการครู </w:t>
      </w:r>
      <w:r w:rsidR="00C85D4C">
        <w:rPr>
          <w:rFonts w:ascii="TH SarabunIT๙" w:hAnsi="TH SarabunIT๙" w:cs="TH SarabunIT๙"/>
          <w:sz w:val="32"/>
          <w:szCs w:val="32"/>
        </w:rPr>
        <w:t xml:space="preserve">4 </w:t>
      </w:r>
      <w:r w:rsidR="00C85D4C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พนักงานจ้าง </w:t>
      </w:r>
      <w:r w:rsidR="0091635D" w:rsidRPr="006B7B6E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BC7D58">
        <w:rPr>
          <w:rFonts w:ascii="TH SarabunIT๙" w:hAnsi="TH SarabunIT๙" w:cs="TH SarabunIT๙"/>
          <w:sz w:val="32"/>
          <w:szCs w:val="32"/>
        </w:rPr>
        <w:t>14</w:t>
      </w:r>
      <w:r w:rsidR="00F33C4E" w:rsidRPr="006B7B6E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BC7D58">
        <w:rPr>
          <w:rFonts w:ascii="TH SarabunIT๙" w:hAnsi="TH SarabunIT๙" w:cs="TH SarabunIT๙" w:hint="cs"/>
          <w:sz w:val="32"/>
          <w:szCs w:val="32"/>
          <w:cs/>
        </w:rPr>
        <w:t xml:space="preserve"> คนงานทั่วไป  </w:t>
      </w:r>
      <w:r w:rsidR="00BC7D58">
        <w:rPr>
          <w:rFonts w:ascii="TH SarabunIT๙" w:hAnsi="TH SarabunIT๙" w:cs="TH SarabunIT๙"/>
          <w:sz w:val="32"/>
          <w:szCs w:val="32"/>
        </w:rPr>
        <w:t>3</w:t>
      </w:r>
      <w:r w:rsidR="00BC7D58">
        <w:rPr>
          <w:rFonts w:ascii="TH SarabunIT๙" w:hAnsi="TH SarabunIT๙" w:cs="TH SarabunIT๙" w:hint="cs"/>
          <w:sz w:val="32"/>
          <w:szCs w:val="32"/>
          <w:cs/>
        </w:rPr>
        <w:t xml:space="preserve"> คน </w:t>
      </w:r>
      <w:r w:rsidR="00DF4499" w:rsidRPr="006B7B6E">
        <w:rPr>
          <w:rFonts w:ascii="TH SarabunIT๙" w:hAnsi="TH SarabunIT๙" w:cs="TH SarabunIT๙"/>
          <w:sz w:val="32"/>
          <w:szCs w:val="32"/>
          <w:cs/>
        </w:rPr>
        <w:t xml:space="preserve"> จ้างเหมาบริการ จำนวน </w:t>
      </w:r>
      <w:r w:rsidR="00BC7D58">
        <w:rPr>
          <w:rFonts w:ascii="TH SarabunIT๙" w:hAnsi="TH SarabunIT๙" w:cs="TH SarabunIT๙"/>
          <w:sz w:val="32"/>
          <w:szCs w:val="32"/>
        </w:rPr>
        <w:t>3</w:t>
      </w:r>
      <w:r w:rsidR="003A68EA" w:rsidRPr="006B7B6E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26E78A14" w14:textId="50A43DD4" w:rsidR="003A4017" w:rsidRDefault="0041399B" w:rsidP="0041399B">
      <w:pPr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6B7B6E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6B7B6E">
        <w:rPr>
          <w:rFonts w:ascii="TH SarabunIT๙" w:hAnsi="TH SarabunIT๙" w:cs="TH SarabunIT๙"/>
          <w:sz w:val="32"/>
          <w:szCs w:val="32"/>
          <w:cs/>
        </w:rPr>
        <w:t>- ตำแหน่งใน</w:t>
      </w:r>
      <w:r w:rsidRPr="006B7B6E">
        <w:rPr>
          <w:rFonts w:ascii="TH SarabunIT๙" w:hAnsi="TH SarabunIT๙" w:cs="TH SarabunIT๙"/>
          <w:sz w:val="32"/>
          <w:szCs w:val="32"/>
          <w:u w:val="single"/>
          <w:cs/>
        </w:rPr>
        <w:t>สำนักงานปลัดองค์การบริหารส่วนตำบล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พนักงานส่วนตำบล</w:t>
      </w:r>
      <w:r w:rsidR="0091635D" w:rsidRPr="006B7B6E">
        <w:rPr>
          <w:rFonts w:ascii="TH SarabunIT๙" w:hAnsi="TH SarabunIT๙" w:cs="TH SarabunIT๙"/>
          <w:sz w:val="32"/>
          <w:szCs w:val="32"/>
          <w:cs/>
        </w:rPr>
        <w:t xml:space="preserve"> จำนวน  </w:t>
      </w:r>
      <w:r w:rsidR="00F96491">
        <w:rPr>
          <w:rFonts w:ascii="TH SarabunIT๙" w:hAnsi="TH SarabunIT๙" w:cs="TH SarabunIT๙"/>
          <w:sz w:val="32"/>
          <w:szCs w:val="32"/>
        </w:rPr>
        <w:t>1</w:t>
      </w:r>
      <w:r w:rsidR="00BD62B3">
        <w:rPr>
          <w:rFonts w:ascii="TH SarabunIT๙" w:hAnsi="TH SarabunIT๙" w:cs="TH SarabunIT๙"/>
          <w:sz w:val="32"/>
          <w:szCs w:val="32"/>
        </w:rPr>
        <w:t>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14:paraId="1BA8D904" w14:textId="77777777" w:rsidR="00C85D4C" w:rsidRDefault="00C85D4C" w:rsidP="004139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ลูกจ้างประจำ 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คน ข้าราชการครู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  <w:r w:rsidR="0091635D" w:rsidRPr="006B7B6E">
        <w:rPr>
          <w:rFonts w:ascii="TH SarabunIT๙" w:hAnsi="TH SarabunIT๙" w:cs="TH SarabunIT๙"/>
          <w:sz w:val="32"/>
          <w:szCs w:val="32"/>
          <w:cs/>
        </w:rPr>
        <w:t xml:space="preserve"> พนักงานจ้างตามภารกิจ จำนวน </w:t>
      </w:r>
      <w:r w:rsidR="00F96491">
        <w:rPr>
          <w:rFonts w:ascii="TH SarabunIT๙" w:hAnsi="TH SarabunIT๙" w:cs="TH SarabunIT๙"/>
          <w:sz w:val="32"/>
          <w:szCs w:val="32"/>
        </w:rPr>
        <w:t>4</w:t>
      </w:r>
      <w:r w:rsidR="00C55B0E" w:rsidRPr="006B7B6E">
        <w:rPr>
          <w:rFonts w:ascii="TH SarabunIT๙" w:hAnsi="TH SarabunIT๙" w:cs="TH SarabunIT๙"/>
          <w:sz w:val="32"/>
          <w:szCs w:val="32"/>
          <w:cs/>
        </w:rPr>
        <w:t xml:space="preserve">  คน  พนักงานจ้างทั่วไป จำนวน </w:t>
      </w:r>
    </w:p>
    <w:p w14:paraId="379A2753" w14:textId="77777777" w:rsidR="00B41CD0" w:rsidRPr="006B7B6E" w:rsidRDefault="00F96491" w:rsidP="0041399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 </w:t>
      </w:r>
      <w:r w:rsidR="0091635D" w:rsidRPr="006B7B6E">
        <w:rPr>
          <w:rFonts w:ascii="TH SarabunIT๙" w:hAnsi="TH SarabunIT๙" w:cs="TH SarabunIT๙"/>
          <w:sz w:val="32"/>
          <w:szCs w:val="32"/>
          <w:cs/>
        </w:rPr>
        <w:t>คน</w:t>
      </w:r>
      <w:r w:rsidR="00B41CD0" w:rsidRPr="006B7B6E">
        <w:rPr>
          <w:rFonts w:ascii="TH SarabunIT๙" w:hAnsi="TH SarabunIT๙" w:cs="TH SarabunIT๙"/>
          <w:sz w:val="32"/>
          <w:szCs w:val="32"/>
          <w:cs/>
        </w:rPr>
        <w:t>จ้างเหมาบริการ</w:t>
      </w:r>
      <w:r w:rsidR="00D254FD">
        <w:rPr>
          <w:rFonts w:ascii="TH SarabunIT๙" w:hAnsi="TH SarabunIT๙" w:cs="TH SarabunIT๙"/>
          <w:sz w:val="32"/>
          <w:szCs w:val="32"/>
          <w:cs/>
        </w:rPr>
        <w:t xml:space="preserve"> จำนวน  </w:t>
      </w:r>
      <w:r w:rsidR="00BC7D58">
        <w:rPr>
          <w:rFonts w:ascii="TH SarabunIT๙" w:hAnsi="TH SarabunIT๙" w:cs="TH SarabunIT๙"/>
          <w:sz w:val="32"/>
          <w:szCs w:val="32"/>
        </w:rPr>
        <w:t>4</w:t>
      </w:r>
      <w:r w:rsidR="00F3561C" w:rsidRPr="006B7B6E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2FE36FD3" w14:textId="7607C313" w:rsidR="0091635D" w:rsidRPr="006B7B6E" w:rsidRDefault="00F2123F" w:rsidP="0091635D">
      <w:pPr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</w:r>
      <w:r w:rsidRPr="006B7B6E">
        <w:rPr>
          <w:rFonts w:ascii="TH SarabunIT๙" w:hAnsi="TH SarabunIT๙" w:cs="TH SarabunIT๙"/>
          <w:sz w:val="32"/>
          <w:szCs w:val="32"/>
          <w:cs/>
        </w:rPr>
        <w:tab/>
        <w:t>- ตำแหน่งใน</w:t>
      </w:r>
      <w:r w:rsidRPr="006B7B6E">
        <w:rPr>
          <w:rFonts w:ascii="TH SarabunIT๙" w:hAnsi="TH SarabunIT๙" w:cs="TH SarabunIT๙"/>
          <w:sz w:val="32"/>
          <w:szCs w:val="32"/>
          <w:u w:val="single"/>
          <w:cs/>
        </w:rPr>
        <w:t>กองคลัง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พนักงานส่วนตำบล จำนวน </w:t>
      </w:r>
      <w:r w:rsidR="00D254FD">
        <w:rPr>
          <w:rFonts w:ascii="TH SarabunIT๙" w:hAnsi="TH SarabunIT๙" w:cs="TH SarabunIT๙"/>
          <w:sz w:val="32"/>
          <w:szCs w:val="32"/>
        </w:rPr>
        <w:t>2</w:t>
      </w:r>
      <w:r w:rsidR="0091635D" w:rsidRPr="006B7B6E">
        <w:rPr>
          <w:rFonts w:ascii="TH SarabunIT๙" w:hAnsi="TH SarabunIT๙" w:cs="TH SarabunIT๙"/>
          <w:sz w:val="32"/>
          <w:szCs w:val="32"/>
          <w:cs/>
        </w:rPr>
        <w:t>คน</w:t>
      </w:r>
      <w:r w:rsidRPr="006B7B6E">
        <w:rPr>
          <w:rFonts w:ascii="TH SarabunIT๙" w:hAnsi="TH SarabunIT๙" w:cs="TH SarabunIT๙"/>
          <w:sz w:val="32"/>
          <w:szCs w:val="32"/>
          <w:cs/>
        </w:rPr>
        <w:t>พนักงานจ้างตามภารกิจ จำนวน</w:t>
      </w:r>
      <w:r w:rsidR="00D254FD">
        <w:rPr>
          <w:rFonts w:ascii="TH SarabunIT๙" w:hAnsi="TH SarabunIT๙" w:cs="TH SarabunIT๙"/>
          <w:sz w:val="32"/>
          <w:szCs w:val="32"/>
        </w:rPr>
        <w:t xml:space="preserve"> </w:t>
      </w:r>
      <w:r w:rsidR="00D34154">
        <w:rPr>
          <w:rFonts w:ascii="TH SarabunIT๙" w:hAnsi="TH SarabunIT๙" w:cs="TH SarabunIT๙"/>
          <w:sz w:val="32"/>
          <w:szCs w:val="32"/>
        </w:rPr>
        <w:t>2</w:t>
      </w:r>
      <w:r w:rsidR="0091635D" w:rsidRPr="006B7B6E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14:paraId="4345AEDE" w14:textId="77777777" w:rsidR="0091635D" w:rsidRPr="006B7B6E" w:rsidRDefault="0091635D" w:rsidP="00F2123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- ตำแหน่งใน</w:t>
      </w:r>
      <w:r w:rsidR="00F2123F" w:rsidRPr="006B7B6E">
        <w:rPr>
          <w:rFonts w:ascii="TH SarabunIT๙" w:hAnsi="TH SarabunIT๙" w:cs="TH SarabunIT๙"/>
          <w:sz w:val="32"/>
          <w:szCs w:val="32"/>
          <w:u w:val="single"/>
          <w:cs/>
        </w:rPr>
        <w:t>กองช่าง</w:t>
      </w:r>
      <w:r w:rsidR="00D254FD">
        <w:rPr>
          <w:rFonts w:ascii="TH SarabunIT๙" w:hAnsi="TH SarabunIT๙" w:cs="TH SarabunIT๙"/>
          <w:sz w:val="32"/>
          <w:szCs w:val="32"/>
          <w:cs/>
        </w:rPr>
        <w:t xml:space="preserve">  พนักงานส่วนตำบล จำนวน</w:t>
      </w:r>
      <w:r w:rsidR="00D254FD">
        <w:rPr>
          <w:rFonts w:ascii="TH SarabunIT๙" w:hAnsi="TH SarabunIT๙" w:cs="TH SarabunIT๙"/>
          <w:sz w:val="32"/>
          <w:szCs w:val="32"/>
        </w:rPr>
        <w:t xml:space="preserve"> 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C55B0E" w:rsidRPr="006B7B6E">
        <w:rPr>
          <w:rFonts w:ascii="TH SarabunIT๙" w:hAnsi="TH SarabunIT๙" w:cs="TH SarabunIT๙"/>
          <w:sz w:val="32"/>
          <w:szCs w:val="32"/>
          <w:cs/>
        </w:rPr>
        <w:t xml:space="preserve">พนักงานจ้างตามภารกิจ จำนวน </w:t>
      </w:r>
      <w:r w:rsidR="00D254FD">
        <w:rPr>
          <w:rFonts w:ascii="TH SarabunIT๙" w:hAnsi="TH SarabunIT๙" w:cs="TH SarabunIT๙"/>
          <w:sz w:val="32"/>
          <w:szCs w:val="32"/>
        </w:rPr>
        <w:t>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คน  </w:t>
      </w:r>
    </w:p>
    <w:p w14:paraId="635263D9" w14:textId="77777777" w:rsidR="00F2123F" w:rsidRPr="006B7B6E" w:rsidRDefault="00D254FD" w:rsidP="00D254F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พนักงานจ้างทั่วไป จำนวน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tbl>
      <w:tblPr>
        <w:tblpPr w:leftFromText="180" w:rightFromText="180" w:vertAnchor="text" w:horzAnchor="margin" w:tblpXSpec="center" w:tblpY="43"/>
        <w:tblW w:w="8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4253"/>
        <w:gridCol w:w="3675"/>
        <w:gridCol w:w="236"/>
      </w:tblGrid>
      <w:tr w:rsidR="00D254FD" w:rsidRPr="006B7B6E" w14:paraId="47066054" w14:textId="77777777" w:rsidTr="00EB39C8">
        <w:trPr>
          <w:trHeight w:val="144"/>
        </w:trPr>
        <w:tc>
          <w:tcPr>
            <w:tcW w:w="817" w:type="dxa"/>
            <w:vAlign w:val="center"/>
          </w:tcPr>
          <w:p w14:paraId="6ACD5691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ลำดับ</w:t>
            </w:r>
          </w:p>
        </w:tc>
        <w:tc>
          <w:tcPr>
            <w:tcW w:w="4253" w:type="dxa"/>
            <w:vAlign w:val="center"/>
          </w:tcPr>
          <w:p w14:paraId="627EF79A" w14:textId="77777777" w:rsidR="00D254FD" w:rsidRPr="00EB39C8" w:rsidRDefault="00D254FD" w:rsidP="00DE2644">
            <w:pPr>
              <w:tabs>
                <w:tab w:val="left" w:pos="1134"/>
              </w:tabs>
              <w:ind w:right="-32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ชื่อ </w:t>
            </w: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–</w:t>
            </w: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สกุล</w:t>
            </w:r>
          </w:p>
        </w:tc>
        <w:tc>
          <w:tcPr>
            <w:tcW w:w="3675" w:type="dxa"/>
          </w:tcPr>
          <w:p w14:paraId="3BEDC3C2" w14:textId="77777777" w:rsidR="00D254FD" w:rsidRPr="00EB39C8" w:rsidRDefault="00DE2644" w:rsidP="00DE2644">
            <w:pPr>
              <w:tabs>
                <w:tab w:val="left" w:pos="1134"/>
              </w:tabs>
              <w:ind w:right="-32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ตำแหน่ง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  <w:vAlign w:val="center"/>
          </w:tcPr>
          <w:p w14:paraId="2B7BCA23" w14:textId="77777777" w:rsidR="00D254FD" w:rsidRPr="006B7B6E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  <w:tr w:rsidR="00DE2644" w:rsidRPr="006B7B6E" w14:paraId="71C0E967" w14:textId="77777777" w:rsidTr="00EB39C8">
        <w:trPr>
          <w:trHeight w:val="179"/>
        </w:trPr>
        <w:tc>
          <w:tcPr>
            <w:tcW w:w="8745" w:type="dxa"/>
            <w:gridSpan w:val="3"/>
            <w:vAlign w:val="center"/>
          </w:tcPr>
          <w:p w14:paraId="5AAA5885" w14:textId="77777777" w:rsidR="00DE2644" w:rsidRPr="00EB39C8" w:rsidRDefault="00DE2644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สำนักงานปลัดองค์การบริหารส่วนตำบล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5412D6A2" w14:textId="77777777" w:rsidR="00DE2644" w:rsidRPr="006B7B6E" w:rsidRDefault="00DE2644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  <w:tr w:rsidR="00D254FD" w:rsidRPr="006B7B6E" w14:paraId="122DCAC5" w14:textId="77777777" w:rsidTr="00EB39C8">
        <w:trPr>
          <w:trHeight w:val="72"/>
        </w:trPr>
        <w:tc>
          <w:tcPr>
            <w:tcW w:w="817" w:type="dxa"/>
            <w:vAlign w:val="center"/>
          </w:tcPr>
          <w:p w14:paraId="10C70B7B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1.</w:t>
            </w:r>
          </w:p>
        </w:tc>
        <w:tc>
          <w:tcPr>
            <w:tcW w:w="4253" w:type="dxa"/>
            <w:vAlign w:val="center"/>
          </w:tcPr>
          <w:p w14:paraId="3F103949" w14:textId="48B59BBC" w:rsidR="00D254FD" w:rsidRPr="00EB39C8" w:rsidRDefault="00DE2644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นางดวงตา             </w:t>
            </w:r>
            <w:r w:rsidR="00A03C36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  </w:t>
            </w: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แก่นสา</w:t>
            </w:r>
          </w:p>
        </w:tc>
        <w:tc>
          <w:tcPr>
            <w:tcW w:w="3675" w:type="dxa"/>
            <w:vAlign w:val="center"/>
          </w:tcPr>
          <w:p w14:paraId="6C7289EC" w14:textId="77777777" w:rsidR="00D254FD" w:rsidRPr="00EB39C8" w:rsidRDefault="00DE2644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ปลัด อบต.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01220BDD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D254FD" w:rsidRPr="006B7B6E" w14:paraId="5C5EB876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01C8A4DD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2.</w:t>
            </w:r>
          </w:p>
        </w:tc>
        <w:tc>
          <w:tcPr>
            <w:tcW w:w="4253" w:type="dxa"/>
            <w:vAlign w:val="center"/>
          </w:tcPr>
          <w:p w14:paraId="0969613B" w14:textId="14D4F487" w:rsidR="00D254FD" w:rsidRPr="00EB39C8" w:rsidRDefault="00DE2644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นายสุทัศน์              </w:t>
            </w:r>
            <w:r w:rsidR="00A03C36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  </w:t>
            </w: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แวงหินกอง</w:t>
            </w:r>
          </w:p>
        </w:tc>
        <w:tc>
          <w:tcPr>
            <w:tcW w:w="3675" w:type="dxa"/>
            <w:vAlign w:val="center"/>
          </w:tcPr>
          <w:p w14:paraId="2AC3D357" w14:textId="77777777" w:rsidR="00D254FD" w:rsidRPr="00EB39C8" w:rsidRDefault="00D254FD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รองปลัด อบต.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358F7A97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D254FD" w:rsidRPr="006B7B6E" w14:paraId="76939D0D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38D77D41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3.</w:t>
            </w:r>
          </w:p>
        </w:tc>
        <w:tc>
          <w:tcPr>
            <w:tcW w:w="4253" w:type="dxa"/>
            <w:vAlign w:val="center"/>
          </w:tcPr>
          <w:p w14:paraId="3DED0027" w14:textId="6D61C1FD" w:rsidR="00D254FD" w:rsidRPr="00EB39C8" w:rsidRDefault="00DE2644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นางสาวพรทิพย์      </w:t>
            </w:r>
            <w:r w:rsidR="00A03C36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   </w:t>
            </w:r>
            <w:r w:rsidR="000D6EEF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เกษ</w:t>
            </w:r>
            <w:r w:rsidR="00AD6AD2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ามา</w:t>
            </w:r>
          </w:p>
        </w:tc>
        <w:tc>
          <w:tcPr>
            <w:tcW w:w="3675" w:type="dxa"/>
            <w:vAlign w:val="center"/>
          </w:tcPr>
          <w:p w14:paraId="482BB454" w14:textId="77777777" w:rsidR="00D254FD" w:rsidRPr="00EB39C8" w:rsidRDefault="00D254FD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หัวหน้าสำนักปลัด อบต.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4FB1E463" w14:textId="77777777" w:rsidR="00D254FD" w:rsidRPr="006B7B6E" w:rsidRDefault="00D254FD" w:rsidP="00DE2644">
            <w:pPr>
              <w:tabs>
                <w:tab w:val="left" w:pos="1134"/>
              </w:tabs>
              <w:ind w:left="209" w:hanging="209"/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D254FD" w:rsidRPr="006B7B6E" w14:paraId="2EA6A664" w14:textId="77777777" w:rsidTr="00EB39C8">
        <w:trPr>
          <w:trHeight w:val="266"/>
        </w:trPr>
        <w:tc>
          <w:tcPr>
            <w:tcW w:w="817" w:type="dxa"/>
            <w:vAlign w:val="center"/>
          </w:tcPr>
          <w:p w14:paraId="17FCFBEE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4.</w:t>
            </w:r>
          </w:p>
        </w:tc>
        <w:tc>
          <w:tcPr>
            <w:tcW w:w="4253" w:type="dxa"/>
            <w:vAlign w:val="center"/>
          </w:tcPr>
          <w:p w14:paraId="5F5984D8" w14:textId="5A5BF50E" w:rsidR="00D254FD" w:rsidRPr="00EB39C8" w:rsidRDefault="00EB39C8" w:rsidP="00A03C36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นางเพชรรัตน์         </w:t>
            </w:r>
            <w:r w:rsidR="00A03C36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    </w:t>
            </w: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มโนรัตน์</w:t>
            </w:r>
          </w:p>
        </w:tc>
        <w:tc>
          <w:tcPr>
            <w:tcW w:w="3675" w:type="dxa"/>
            <w:vAlign w:val="center"/>
          </w:tcPr>
          <w:p w14:paraId="084A32D5" w14:textId="77777777" w:rsidR="00D254FD" w:rsidRPr="00EB39C8" w:rsidRDefault="00D254FD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218CB91F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D254FD" w:rsidRPr="006B7B6E" w14:paraId="3C85F532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4A4A12C9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5.</w:t>
            </w:r>
          </w:p>
        </w:tc>
        <w:tc>
          <w:tcPr>
            <w:tcW w:w="4253" w:type="dxa"/>
            <w:vAlign w:val="center"/>
          </w:tcPr>
          <w:p w14:paraId="16BF754D" w14:textId="54503D75" w:rsidR="00D254FD" w:rsidRPr="00EB39C8" w:rsidRDefault="00EB39C8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นางดวงจิต             </w:t>
            </w:r>
            <w:r w:rsidR="00A03C36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    </w:t>
            </w:r>
            <w:r w:rsidRPr="00EB39C8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มะสีนนท์</w:t>
            </w:r>
          </w:p>
        </w:tc>
        <w:tc>
          <w:tcPr>
            <w:tcW w:w="3675" w:type="dxa"/>
            <w:vAlign w:val="center"/>
          </w:tcPr>
          <w:p w14:paraId="4A03BB00" w14:textId="77777777" w:rsidR="00D254FD" w:rsidRPr="00EB39C8" w:rsidRDefault="00EB39C8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นักพัฒนาชุมชนชำนาญการ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0C29D967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D254FD" w:rsidRPr="006B7B6E" w14:paraId="29F9A145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7A1C6284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6.</w:t>
            </w:r>
          </w:p>
        </w:tc>
        <w:tc>
          <w:tcPr>
            <w:tcW w:w="4253" w:type="dxa"/>
            <w:vAlign w:val="center"/>
          </w:tcPr>
          <w:p w14:paraId="2DFC5C9D" w14:textId="5AAD9E7D" w:rsidR="00D254FD" w:rsidRPr="00EB39C8" w:rsidRDefault="00CB18F9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นางวิภาวดี                  ศิลาเณร</w:t>
            </w:r>
          </w:p>
        </w:tc>
        <w:tc>
          <w:tcPr>
            <w:tcW w:w="3675" w:type="dxa"/>
            <w:vAlign w:val="center"/>
          </w:tcPr>
          <w:p w14:paraId="4579B3D9" w14:textId="5C3EE26A" w:rsidR="00D254FD" w:rsidRPr="00EB39C8" w:rsidRDefault="00CB18F9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นักปะชาสัมพันธ์ชำนาญการ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68F56A3D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D254FD" w:rsidRPr="006B7B6E" w14:paraId="04B37F78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68AC9840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7</w:t>
            </w:r>
          </w:p>
        </w:tc>
        <w:tc>
          <w:tcPr>
            <w:tcW w:w="4253" w:type="dxa"/>
            <w:vAlign w:val="center"/>
          </w:tcPr>
          <w:p w14:paraId="4059B454" w14:textId="2EB45F7A" w:rsidR="00D254FD" w:rsidRPr="00EB39C8" w:rsidRDefault="00CB18F9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นางโสภาพร                นามสว่าง</w:t>
            </w:r>
          </w:p>
        </w:tc>
        <w:tc>
          <w:tcPr>
            <w:tcW w:w="3675" w:type="dxa"/>
            <w:vAlign w:val="center"/>
          </w:tcPr>
          <w:p w14:paraId="4C67D5A1" w14:textId="41A65CC8" w:rsidR="00D254FD" w:rsidRPr="00EB39C8" w:rsidRDefault="00CB18F9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นิติกรชำนาญการ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467B5688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D254FD" w:rsidRPr="006B7B6E" w14:paraId="658A096F" w14:textId="77777777" w:rsidTr="00EB39C8">
        <w:trPr>
          <w:trHeight w:val="266"/>
        </w:trPr>
        <w:tc>
          <w:tcPr>
            <w:tcW w:w="817" w:type="dxa"/>
            <w:vAlign w:val="center"/>
          </w:tcPr>
          <w:p w14:paraId="752DCCD2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8.</w:t>
            </w:r>
          </w:p>
        </w:tc>
        <w:tc>
          <w:tcPr>
            <w:tcW w:w="4253" w:type="dxa"/>
            <w:vAlign w:val="center"/>
          </w:tcPr>
          <w:p w14:paraId="79179743" w14:textId="7D002BF5" w:rsidR="00D254FD" w:rsidRPr="00EB39C8" w:rsidRDefault="00CB18F9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นางรจนาจ                  ศรีวงศ์</w:t>
            </w:r>
          </w:p>
        </w:tc>
        <w:tc>
          <w:tcPr>
            <w:tcW w:w="3675" w:type="dxa"/>
            <w:vAlign w:val="center"/>
          </w:tcPr>
          <w:p w14:paraId="1912D2AA" w14:textId="45FDDDFD" w:rsidR="00D254FD" w:rsidRPr="00EB39C8" w:rsidRDefault="00CB18F9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นักวิชาการสาธารณสุขชำนาญการ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022877D6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D254FD" w:rsidRPr="006B7B6E" w14:paraId="4044067B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7B98C61C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9.</w:t>
            </w:r>
          </w:p>
        </w:tc>
        <w:tc>
          <w:tcPr>
            <w:tcW w:w="4253" w:type="dxa"/>
            <w:vAlign w:val="center"/>
          </w:tcPr>
          <w:p w14:paraId="2EF50866" w14:textId="0A8D7BD1" w:rsidR="00E11673" w:rsidRPr="00EB39C8" w:rsidRDefault="00CB18F9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นายจิรวัฒน์                 ปั้นงาม</w:t>
            </w:r>
          </w:p>
        </w:tc>
        <w:tc>
          <w:tcPr>
            <w:tcW w:w="3675" w:type="dxa"/>
            <w:vAlign w:val="center"/>
          </w:tcPr>
          <w:p w14:paraId="094FFE02" w14:textId="6E0908C9" w:rsidR="00D254FD" w:rsidRPr="00EB39C8" w:rsidRDefault="00BD62B3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นักทรัพยากรบุคคลชำนาญการ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5CD05B1B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D254FD" w:rsidRPr="006B7B6E" w14:paraId="01D58E6C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0CB97733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10.</w:t>
            </w:r>
          </w:p>
        </w:tc>
        <w:tc>
          <w:tcPr>
            <w:tcW w:w="4253" w:type="dxa"/>
            <w:vAlign w:val="center"/>
          </w:tcPr>
          <w:p w14:paraId="421EA330" w14:textId="57B508D7" w:rsidR="00D254FD" w:rsidRPr="00EB39C8" w:rsidRDefault="00CB18F9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นางนุชนาฏ                 ปริยานนท์</w:t>
            </w:r>
          </w:p>
        </w:tc>
        <w:tc>
          <w:tcPr>
            <w:tcW w:w="3675" w:type="dxa"/>
            <w:vAlign w:val="center"/>
          </w:tcPr>
          <w:p w14:paraId="2C67431A" w14:textId="20B6FC2E" w:rsidR="00D254FD" w:rsidRPr="00EB39C8" w:rsidRDefault="00BD62B3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นักจัดการงานทั่วไปชำนาญการ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10860E0C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D254FD" w:rsidRPr="006B7B6E" w14:paraId="44C05AB5" w14:textId="77777777" w:rsidTr="00EB39C8">
        <w:trPr>
          <w:trHeight w:val="266"/>
        </w:trPr>
        <w:tc>
          <w:tcPr>
            <w:tcW w:w="817" w:type="dxa"/>
            <w:vAlign w:val="center"/>
          </w:tcPr>
          <w:p w14:paraId="78C57137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11.</w:t>
            </w:r>
          </w:p>
        </w:tc>
        <w:tc>
          <w:tcPr>
            <w:tcW w:w="4253" w:type="dxa"/>
            <w:vAlign w:val="center"/>
          </w:tcPr>
          <w:p w14:paraId="49953CB9" w14:textId="0809005F" w:rsidR="00D254FD" w:rsidRPr="00EB39C8" w:rsidRDefault="00BD62B3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นายนราธร                  ภิภักดิ์</w:t>
            </w:r>
          </w:p>
        </w:tc>
        <w:tc>
          <w:tcPr>
            <w:tcW w:w="3675" w:type="dxa"/>
            <w:vAlign w:val="center"/>
          </w:tcPr>
          <w:p w14:paraId="7D476BC8" w14:textId="003F4671" w:rsidR="00D254FD" w:rsidRPr="00EB39C8" w:rsidRDefault="00BD62B3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นักวิชาการศึกษาปฏิบัติการ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37FECB0C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D254FD" w:rsidRPr="006B7B6E" w14:paraId="71888264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2264B94F" w14:textId="77777777" w:rsidR="00D254FD" w:rsidRPr="00EB39C8" w:rsidRDefault="00D254FD" w:rsidP="00DE264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12.</w:t>
            </w:r>
          </w:p>
        </w:tc>
        <w:tc>
          <w:tcPr>
            <w:tcW w:w="4253" w:type="dxa"/>
            <w:vAlign w:val="center"/>
          </w:tcPr>
          <w:p w14:paraId="0D25C03A" w14:textId="39F6BEF5" w:rsidR="00D254FD" w:rsidRPr="00EB39C8" w:rsidRDefault="00BD62B3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นายพีรดนย์                 อโนราช</w:t>
            </w:r>
          </w:p>
        </w:tc>
        <w:tc>
          <w:tcPr>
            <w:tcW w:w="3675" w:type="dxa"/>
            <w:vAlign w:val="center"/>
          </w:tcPr>
          <w:p w14:paraId="7C4C3135" w14:textId="1366B575" w:rsidR="00D254FD" w:rsidRPr="00EB39C8" w:rsidRDefault="00BD62B3" w:rsidP="00DE2644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เจ้าพนักงานธุรการ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1208AAAE" w14:textId="77777777" w:rsidR="00D254FD" w:rsidRPr="006B7B6E" w:rsidRDefault="00D254FD" w:rsidP="00DE2644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1A2E99" w:rsidRPr="006B7B6E" w14:paraId="5ADC2541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228C1F7C" w14:textId="3A219711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13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4253" w:type="dxa"/>
            <w:vAlign w:val="center"/>
          </w:tcPr>
          <w:p w14:paraId="74A0975C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นางเจนจิรา                 จำปาคำ</w:t>
            </w:r>
          </w:p>
        </w:tc>
        <w:tc>
          <w:tcPr>
            <w:tcW w:w="3675" w:type="dxa"/>
            <w:vAlign w:val="center"/>
          </w:tcPr>
          <w:p w14:paraId="4FDB90EB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ครู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355361CF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1A2E99" w:rsidRPr="006B7B6E" w14:paraId="01A767C2" w14:textId="77777777" w:rsidTr="00EB39C8">
        <w:trPr>
          <w:trHeight w:val="266"/>
        </w:trPr>
        <w:tc>
          <w:tcPr>
            <w:tcW w:w="817" w:type="dxa"/>
            <w:vAlign w:val="center"/>
          </w:tcPr>
          <w:p w14:paraId="4A8E0D66" w14:textId="3E66E772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</w:t>
            </w:r>
            <w:r w:rsidR="001A2E99"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4253" w:type="dxa"/>
            <w:vAlign w:val="center"/>
          </w:tcPr>
          <w:p w14:paraId="46A4D347" w14:textId="13DFD10E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นางวง</w:t>
            </w:r>
            <w:r w:rsidR="00FD3BCD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ศ์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เดือน        </w:t>
            </w:r>
            <w:r w:rsidR="00A03C36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        </w:t>
            </w:r>
            <w:r w:rsidR="00FD3BCD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ปาณะดิษ</w:t>
            </w:r>
          </w:p>
        </w:tc>
        <w:tc>
          <w:tcPr>
            <w:tcW w:w="3675" w:type="dxa"/>
            <w:vAlign w:val="center"/>
          </w:tcPr>
          <w:p w14:paraId="3C4A20BC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ครู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02D6B341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1A2E99" w:rsidRPr="006B7B6E" w14:paraId="25201673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0E44383A" w14:textId="0A3AA587" w:rsidR="001A2E99" w:rsidRPr="00EB39C8" w:rsidRDefault="00BD62B3" w:rsidP="00BD62B3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15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4253" w:type="dxa"/>
            <w:vAlign w:val="center"/>
          </w:tcPr>
          <w:p w14:paraId="6A2DBCC3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</w:t>
            </w:r>
            <w:r w:rsidR="00FD3BC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ดวงจันทร์               คำลอย</w:t>
            </w:r>
          </w:p>
        </w:tc>
        <w:tc>
          <w:tcPr>
            <w:tcW w:w="3675" w:type="dxa"/>
            <w:vAlign w:val="center"/>
          </w:tcPr>
          <w:p w14:paraId="77AF7EA7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ครู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229ABBB7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1A2E99" w:rsidRPr="006B7B6E" w14:paraId="6E7DDC76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5B0A11BE" w14:textId="4B166E28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16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4253" w:type="dxa"/>
            <w:vAlign w:val="center"/>
          </w:tcPr>
          <w:p w14:paraId="2C57894E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</w:t>
            </w:r>
            <w:r w:rsidR="00FD3BCD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อัจฉรา                   ซ้อนเพชร</w:t>
            </w:r>
          </w:p>
        </w:tc>
        <w:tc>
          <w:tcPr>
            <w:tcW w:w="3675" w:type="dxa"/>
            <w:vAlign w:val="center"/>
          </w:tcPr>
          <w:p w14:paraId="353B42AA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ครู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3D79389E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1A2E99" w:rsidRPr="006B7B6E" w14:paraId="4B157B08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6D7F9D9D" w14:textId="5F0B5CB3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17.</w:t>
            </w:r>
          </w:p>
        </w:tc>
        <w:tc>
          <w:tcPr>
            <w:tcW w:w="4253" w:type="dxa"/>
            <w:vAlign w:val="center"/>
          </w:tcPr>
          <w:p w14:paraId="53CE8EE3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นายคงฤทธิ์                 ศรีรัตน์</w:t>
            </w:r>
          </w:p>
        </w:tc>
        <w:tc>
          <w:tcPr>
            <w:tcW w:w="3675" w:type="dxa"/>
            <w:vAlign w:val="center"/>
          </w:tcPr>
          <w:p w14:paraId="364C883C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ผู้ช่วยนักวิชาการเกษตร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3113439C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1A2E99" w:rsidRPr="006B7B6E" w14:paraId="0963775A" w14:textId="77777777" w:rsidTr="00EB39C8">
        <w:trPr>
          <w:trHeight w:val="266"/>
        </w:trPr>
        <w:tc>
          <w:tcPr>
            <w:tcW w:w="817" w:type="dxa"/>
            <w:vAlign w:val="center"/>
          </w:tcPr>
          <w:p w14:paraId="121DC710" w14:textId="0376D2F7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18.</w:t>
            </w:r>
          </w:p>
        </w:tc>
        <w:tc>
          <w:tcPr>
            <w:tcW w:w="4253" w:type="dxa"/>
            <w:vAlign w:val="center"/>
          </w:tcPr>
          <w:p w14:paraId="1B6A6C88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นายเอกพัน                 พรมสอน</w:t>
            </w:r>
          </w:p>
        </w:tc>
        <w:tc>
          <w:tcPr>
            <w:tcW w:w="3675" w:type="dxa"/>
            <w:vAlign w:val="center"/>
          </w:tcPr>
          <w:p w14:paraId="5CD26E54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ผู้ช่วยเจ้าพนักงานป้องกันและบรรเทา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0FDF6CF4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1A2E99" w:rsidRPr="006B7B6E" w14:paraId="3C39E499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47E67FB4" w14:textId="35D05192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19.</w:t>
            </w:r>
          </w:p>
        </w:tc>
        <w:tc>
          <w:tcPr>
            <w:tcW w:w="4253" w:type="dxa"/>
            <w:vAlign w:val="center"/>
          </w:tcPr>
          <w:p w14:paraId="70BDE538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นายปัญญา                 โพธิ์น้ำเที่ยง</w:t>
            </w:r>
          </w:p>
        </w:tc>
        <w:tc>
          <w:tcPr>
            <w:tcW w:w="3675" w:type="dxa"/>
            <w:vAlign w:val="center"/>
          </w:tcPr>
          <w:p w14:paraId="400F8476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ผู้ช่วยเจ้าพนักงานพัฒนาชุมชน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2E598B18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1A2E99" w:rsidRPr="006B7B6E" w14:paraId="3D7C6394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140382FF" w14:textId="74DCE453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20.</w:t>
            </w:r>
          </w:p>
        </w:tc>
        <w:tc>
          <w:tcPr>
            <w:tcW w:w="4253" w:type="dxa"/>
            <w:vAlign w:val="center"/>
          </w:tcPr>
          <w:p w14:paraId="65C53A11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นางพรรณกรณ์            ทองวิเศษ</w:t>
            </w:r>
          </w:p>
        </w:tc>
        <w:tc>
          <w:tcPr>
            <w:tcW w:w="3675" w:type="dxa"/>
            <w:vAlign w:val="center"/>
          </w:tcPr>
          <w:p w14:paraId="5A517850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ผู้ช่วยเจ้าพนักงานธุรการ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0281829D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1A2E99" w:rsidRPr="006B7B6E" w14:paraId="2D6B23AD" w14:textId="77777777" w:rsidTr="00EB39C8">
        <w:trPr>
          <w:trHeight w:val="266"/>
        </w:trPr>
        <w:tc>
          <w:tcPr>
            <w:tcW w:w="817" w:type="dxa"/>
            <w:vAlign w:val="center"/>
          </w:tcPr>
          <w:p w14:paraId="6804F47D" w14:textId="384F6910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21.</w:t>
            </w:r>
          </w:p>
        </w:tc>
        <w:tc>
          <w:tcPr>
            <w:tcW w:w="4253" w:type="dxa"/>
            <w:vAlign w:val="center"/>
          </w:tcPr>
          <w:p w14:paraId="21245A72" w14:textId="5EA46B0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นายสุจิต                    </w:t>
            </w:r>
            <w:r w:rsidR="0002388A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เกษ</w:t>
            </w:r>
            <w:r w:rsidR="00F874D1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ามา</w:t>
            </w:r>
          </w:p>
        </w:tc>
        <w:tc>
          <w:tcPr>
            <w:tcW w:w="3675" w:type="dxa"/>
            <w:vAlign w:val="center"/>
          </w:tcPr>
          <w:p w14:paraId="0AAE84A2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พนักงานขับรถยนต์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6422FDB0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1A2E99" w:rsidRPr="006B7B6E" w14:paraId="2994E669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02447C6B" w14:textId="54B21304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22.</w:t>
            </w:r>
          </w:p>
        </w:tc>
        <w:tc>
          <w:tcPr>
            <w:tcW w:w="4253" w:type="dxa"/>
            <w:vAlign w:val="center"/>
          </w:tcPr>
          <w:p w14:paraId="1865BCD0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นายเทียนชัย               จุ่นหัวโทน</w:t>
            </w:r>
          </w:p>
        </w:tc>
        <w:tc>
          <w:tcPr>
            <w:tcW w:w="3675" w:type="dxa"/>
            <w:vAlign w:val="center"/>
          </w:tcPr>
          <w:p w14:paraId="120923ED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คนงานทั่วไป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03B3F399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1A2E99" w:rsidRPr="006B7B6E" w14:paraId="070A0EF4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50581BF7" w14:textId="2798FD83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</w:t>
            </w: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</w:t>
            </w: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4253" w:type="dxa"/>
            <w:vAlign w:val="center"/>
          </w:tcPr>
          <w:p w14:paraId="5F35BA0E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นางสาวชลริน              รัตนโสภา</w:t>
            </w:r>
          </w:p>
        </w:tc>
        <w:tc>
          <w:tcPr>
            <w:tcW w:w="3675" w:type="dxa"/>
            <w:vAlign w:val="center"/>
          </w:tcPr>
          <w:p w14:paraId="2B2F976F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คนงานทั่วไป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5BD149D3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1A2E99" w:rsidRPr="006B7B6E" w14:paraId="667B0FDA" w14:textId="77777777" w:rsidTr="00EB39C8">
        <w:trPr>
          <w:trHeight w:val="266"/>
        </w:trPr>
        <w:tc>
          <w:tcPr>
            <w:tcW w:w="817" w:type="dxa"/>
            <w:vAlign w:val="center"/>
          </w:tcPr>
          <w:p w14:paraId="27EC5E50" w14:textId="74A0F183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</w:t>
            </w: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</w:t>
            </w: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4253" w:type="dxa"/>
            <w:vAlign w:val="center"/>
          </w:tcPr>
          <w:p w14:paraId="31EAFB54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นางอรุณี                    ศรีตะวัน</w:t>
            </w:r>
          </w:p>
        </w:tc>
        <w:tc>
          <w:tcPr>
            <w:tcW w:w="3675" w:type="dxa"/>
            <w:vAlign w:val="center"/>
          </w:tcPr>
          <w:p w14:paraId="1EB89E4F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ผู้ดูแลเด็ก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2B9DF98B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1A2E99" w:rsidRPr="006B7B6E" w14:paraId="7DE6DFF2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1A1C0D8B" w14:textId="4765CFB7" w:rsidR="001A2E99" w:rsidRPr="00EB39C8" w:rsidRDefault="00BD62B3" w:rsidP="001A2E99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</w:t>
            </w: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5</w:t>
            </w: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4253" w:type="dxa"/>
            <w:vAlign w:val="center"/>
          </w:tcPr>
          <w:p w14:paraId="41403DD3" w14:textId="77777777" w:rsidR="001A2E99" w:rsidRPr="00EB39C8" w:rsidRDefault="008B4AF6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นางละออง                 จุ่นหัวโทน</w:t>
            </w:r>
          </w:p>
        </w:tc>
        <w:tc>
          <w:tcPr>
            <w:tcW w:w="3675" w:type="dxa"/>
            <w:vAlign w:val="center"/>
          </w:tcPr>
          <w:p w14:paraId="5890A78F" w14:textId="77777777" w:rsidR="001A2E99" w:rsidRPr="00EB39C8" w:rsidRDefault="001A2E99" w:rsidP="001A2E99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แม่บ้าน(จ้างเหมาบริการ)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407905F8" w14:textId="77777777" w:rsidR="001A2E99" w:rsidRPr="006B7B6E" w:rsidRDefault="001A2E99" w:rsidP="001A2E99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B31828" w:rsidRPr="006B7B6E" w14:paraId="6FE555B7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1D2A337D" w14:textId="625E98B6" w:rsidR="00B31828" w:rsidRPr="00EB39C8" w:rsidRDefault="00BD62B3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</w:t>
            </w: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6</w:t>
            </w: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4253" w:type="dxa"/>
            <w:vAlign w:val="center"/>
          </w:tcPr>
          <w:p w14:paraId="7705FD87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นางเสงี่ยม                   แก้วคำไสย์</w:t>
            </w:r>
          </w:p>
        </w:tc>
        <w:tc>
          <w:tcPr>
            <w:tcW w:w="3675" w:type="dxa"/>
            <w:vAlign w:val="center"/>
          </w:tcPr>
          <w:p w14:paraId="3BDC09F2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แม่บ้าน(จ้างเหมาบริการ)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037663F5" w14:textId="77777777" w:rsidR="00B31828" w:rsidRPr="006B7B6E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B31828" w:rsidRPr="006B7B6E" w14:paraId="017CCFC5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4C1631A9" w14:textId="75F676A4" w:rsidR="00B31828" w:rsidRPr="00EB39C8" w:rsidRDefault="00BD62B3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27.</w:t>
            </w:r>
          </w:p>
        </w:tc>
        <w:tc>
          <w:tcPr>
            <w:tcW w:w="4253" w:type="dxa"/>
            <w:vAlign w:val="center"/>
          </w:tcPr>
          <w:p w14:paraId="0A7BF4B1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นางสาวมะณี                รังไสย์</w:t>
            </w:r>
          </w:p>
        </w:tc>
        <w:tc>
          <w:tcPr>
            <w:tcW w:w="3675" w:type="dxa"/>
            <w:vAlign w:val="center"/>
          </w:tcPr>
          <w:p w14:paraId="5066EB0A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(จ้างเหมาบริการ)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14:paraId="1753B614" w14:textId="77777777" w:rsidR="00B31828" w:rsidRPr="006B7B6E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B31828" w:rsidRPr="006B7B6E" w14:paraId="2A6BB82E" w14:textId="77777777" w:rsidTr="00EB39C8">
        <w:trPr>
          <w:trHeight w:val="280"/>
        </w:trPr>
        <w:tc>
          <w:tcPr>
            <w:tcW w:w="8745" w:type="dxa"/>
            <w:gridSpan w:val="3"/>
            <w:tcBorders>
              <w:top w:val="nil"/>
              <w:bottom w:val="nil"/>
            </w:tcBorders>
            <w:vAlign w:val="center"/>
          </w:tcPr>
          <w:p w14:paraId="2C3B7C61" w14:textId="77777777" w:rsidR="00B31828" w:rsidRPr="00EB39C8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กองคลัง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  <w:vAlign w:val="center"/>
          </w:tcPr>
          <w:p w14:paraId="011F577B" w14:textId="77777777" w:rsidR="00B31828" w:rsidRPr="006B7B6E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B31828" w:rsidRPr="006B7B6E" w14:paraId="2A5171C4" w14:textId="77777777" w:rsidTr="00EB39C8">
        <w:trPr>
          <w:trHeight w:val="266"/>
        </w:trPr>
        <w:tc>
          <w:tcPr>
            <w:tcW w:w="817" w:type="dxa"/>
            <w:vAlign w:val="center"/>
          </w:tcPr>
          <w:p w14:paraId="0185782C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4253" w:type="dxa"/>
            <w:vAlign w:val="center"/>
          </w:tcPr>
          <w:p w14:paraId="785FE0D6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นายสุทัศน์                 แวงหินกอง</w:t>
            </w:r>
          </w:p>
        </w:tc>
        <w:tc>
          <w:tcPr>
            <w:tcW w:w="3675" w:type="dxa"/>
            <w:vAlign w:val="center"/>
          </w:tcPr>
          <w:p w14:paraId="11415C12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รักษาการแทน</w:t>
            </w:r>
            <w:r w:rsidRPr="00EB39C8">
              <w:rPr>
                <w:rFonts w:ascii="TH SarabunIT๙" w:hAnsi="TH SarabunIT๙" w:cs="TH SarabunIT๙"/>
                <w:sz w:val="28"/>
                <w:szCs w:val="28"/>
                <w:cs/>
              </w:rPr>
              <w:t>ผู้อำนวยการกองคลัง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14:paraId="1375D3F7" w14:textId="77777777" w:rsidR="00B31828" w:rsidRPr="006B7B6E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B31828" w:rsidRPr="006B7B6E" w14:paraId="19274EA8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1186272D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4253" w:type="dxa"/>
            <w:vAlign w:val="center"/>
          </w:tcPr>
          <w:p w14:paraId="62999AF3" w14:textId="77777777" w:rsidR="00B31828" w:rsidRPr="001A2E99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นางสาวปัญจพัฒน์       เวียงฆ้อง</w:t>
            </w:r>
          </w:p>
        </w:tc>
        <w:tc>
          <w:tcPr>
            <w:tcW w:w="3675" w:type="dxa"/>
            <w:vAlign w:val="center"/>
          </w:tcPr>
          <w:p w14:paraId="39DA3F8F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นักวิชาการเงินและบัญชีชำนาญการ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14:paraId="04C51E47" w14:textId="77777777" w:rsidR="00B31828" w:rsidRPr="006B7B6E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B31828" w:rsidRPr="006B7B6E" w14:paraId="3E40FC2E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140133BD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4253" w:type="dxa"/>
            <w:vAlign w:val="center"/>
          </w:tcPr>
          <w:p w14:paraId="0D2A8FB0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นางมนัสดา                อโนราช</w:t>
            </w:r>
          </w:p>
        </w:tc>
        <w:tc>
          <w:tcPr>
            <w:tcW w:w="3675" w:type="dxa"/>
            <w:vAlign w:val="center"/>
          </w:tcPr>
          <w:p w14:paraId="34D704FE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เจ้าพนักงานพัสดุ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14:paraId="37E744A3" w14:textId="77777777" w:rsidR="00B31828" w:rsidRPr="006B7B6E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B31828" w:rsidRPr="006B7B6E" w14:paraId="27649490" w14:textId="77777777" w:rsidTr="00EB39C8">
        <w:trPr>
          <w:trHeight w:val="266"/>
        </w:trPr>
        <w:tc>
          <w:tcPr>
            <w:tcW w:w="817" w:type="dxa"/>
            <w:vAlign w:val="center"/>
          </w:tcPr>
          <w:p w14:paraId="5E1737D1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lastRenderedPageBreak/>
              <w:t>4</w:t>
            </w:r>
          </w:p>
        </w:tc>
        <w:tc>
          <w:tcPr>
            <w:tcW w:w="4253" w:type="dxa"/>
            <w:vAlign w:val="center"/>
          </w:tcPr>
          <w:p w14:paraId="3BC5353A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นางสาววิภาพรรณ       หาญศึก</w:t>
            </w:r>
          </w:p>
        </w:tc>
        <w:tc>
          <w:tcPr>
            <w:tcW w:w="3675" w:type="dxa"/>
            <w:vAlign w:val="center"/>
          </w:tcPr>
          <w:p w14:paraId="1797C5EB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ผู้ช่วยเจ้าหน้าที่จัดเก็บรายได้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14:paraId="349085AA" w14:textId="77777777" w:rsidR="00B31828" w:rsidRPr="006B7B6E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  <w:cs/>
              </w:rPr>
            </w:pPr>
          </w:p>
        </w:tc>
      </w:tr>
      <w:tr w:rsidR="00B31828" w:rsidRPr="006B7B6E" w14:paraId="71EAC4AB" w14:textId="77777777" w:rsidTr="00EB39C8">
        <w:trPr>
          <w:trHeight w:val="280"/>
        </w:trPr>
        <w:tc>
          <w:tcPr>
            <w:tcW w:w="817" w:type="dxa"/>
            <w:vAlign w:val="center"/>
          </w:tcPr>
          <w:p w14:paraId="58A42EEE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5</w:t>
            </w:r>
          </w:p>
        </w:tc>
        <w:tc>
          <w:tcPr>
            <w:tcW w:w="4253" w:type="dxa"/>
            <w:vAlign w:val="center"/>
          </w:tcPr>
          <w:p w14:paraId="2DA93967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นางพรทิวา                สุดชารี</w:t>
            </w:r>
          </w:p>
        </w:tc>
        <w:tc>
          <w:tcPr>
            <w:tcW w:w="3675" w:type="dxa"/>
            <w:vAlign w:val="center"/>
          </w:tcPr>
          <w:p w14:paraId="500BEF32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ผู้ช่วยเจ้าหน้าที่พัสดุ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14:paraId="74E435A4" w14:textId="77777777" w:rsidR="00B31828" w:rsidRPr="006B7B6E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B31828" w:rsidRPr="006B7B6E" w14:paraId="2B4C1443" w14:textId="77777777" w:rsidTr="00EB39C8">
        <w:trPr>
          <w:trHeight w:val="280"/>
        </w:trPr>
        <w:tc>
          <w:tcPr>
            <w:tcW w:w="8745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2CBFDCF1" w14:textId="77777777" w:rsidR="00B31828" w:rsidRPr="00EB39C8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กองช่าง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  <w:vAlign w:val="center"/>
          </w:tcPr>
          <w:p w14:paraId="578BDA8C" w14:textId="77777777" w:rsidR="00B31828" w:rsidRPr="006B7B6E" w:rsidRDefault="00B31828" w:rsidP="00B31828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</w:p>
        </w:tc>
      </w:tr>
      <w:tr w:rsidR="00B31828" w:rsidRPr="006B7B6E" w14:paraId="37B011B3" w14:textId="77777777" w:rsidTr="00EB39C8">
        <w:trPr>
          <w:gridAfter w:val="1"/>
          <w:wAfter w:w="236" w:type="dxa"/>
          <w:trHeight w:val="280"/>
        </w:trPr>
        <w:tc>
          <w:tcPr>
            <w:tcW w:w="817" w:type="dxa"/>
            <w:vAlign w:val="center"/>
          </w:tcPr>
          <w:p w14:paraId="20B21B4B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4253" w:type="dxa"/>
            <w:vAlign w:val="center"/>
          </w:tcPr>
          <w:p w14:paraId="6BCDD4A0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นายไพทูลย์              อะทาโส</w:t>
            </w:r>
          </w:p>
        </w:tc>
        <w:tc>
          <w:tcPr>
            <w:tcW w:w="3675" w:type="dxa"/>
            <w:vAlign w:val="center"/>
          </w:tcPr>
          <w:p w14:paraId="5262E9CC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ผู้อำนวยการกองช่าง</w:t>
            </w:r>
          </w:p>
        </w:tc>
      </w:tr>
      <w:tr w:rsidR="00B31828" w:rsidRPr="006B7B6E" w14:paraId="100F33A6" w14:textId="77777777" w:rsidTr="00EB39C8">
        <w:trPr>
          <w:gridAfter w:val="1"/>
          <w:wAfter w:w="236" w:type="dxa"/>
          <w:trHeight w:val="266"/>
        </w:trPr>
        <w:tc>
          <w:tcPr>
            <w:tcW w:w="817" w:type="dxa"/>
            <w:vAlign w:val="center"/>
          </w:tcPr>
          <w:p w14:paraId="78A3CAA7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</w:p>
        </w:tc>
        <w:tc>
          <w:tcPr>
            <w:tcW w:w="4253" w:type="dxa"/>
            <w:vAlign w:val="center"/>
          </w:tcPr>
          <w:p w14:paraId="3EA26593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นายโชคชัย                มาสขาว</w:t>
            </w:r>
          </w:p>
        </w:tc>
        <w:tc>
          <w:tcPr>
            <w:tcW w:w="3675" w:type="dxa"/>
            <w:vAlign w:val="center"/>
          </w:tcPr>
          <w:p w14:paraId="771F8A72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ผู้ช่วยนายช่างโยธา</w:t>
            </w:r>
          </w:p>
        </w:tc>
      </w:tr>
      <w:tr w:rsidR="00B31828" w:rsidRPr="006B7B6E" w14:paraId="162D529E" w14:textId="77777777" w:rsidTr="00EB39C8">
        <w:trPr>
          <w:gridAfter w:val="1"/>
          <w:wAfter w:w="236" w:type="dxa"/>
          <w:trHeight w:val="280"/>
        </w:trPr>
        <w:tc>
          <w:tcPr>
            <w:tcW w:w="817" w:type="dxa"/>
            <w:vAlign w:val="center"/>
          </w:tcPr>
          <w:p w14:paraId="323D2113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</w:t>
            </w:r>
          </w:p>
        </w:tc>
        <w:tc>
          <w:tcPr>
            <w:tcW w:w="4253" w:type="dxa"/>
            <w:vAlign w:val="center"/>
          </w:tcPr>
          <w:p w14:paraId="6E2AB176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นางเฉลิงศักดิ์             สุดช</w:t>
            </w:r>
            <w:r w:rsidR="005D2C92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ารี</w:t>
            </w:r>
          </w:p>
        </w:tc>
        <w:tc>
          <w:tcPr>
            <w:tcW w:w="3675" w:type="dxa"/>
            <w:vAlign w:val="center"/>
          </w:tcPr>
          <w:p w14:paraId="76E6FAB8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ผู้ช่วยนายช่างไฟฟ้า</w:t>
            </w:r>
          </w:p>
        </w:tc>
      </w:tr>
      <w:tr w:rsidR="00B31828" w:rsidRPr="006B7B6E" w14:paraId="6B48FCFF" w14:textId="77777777" w:rsidTr="00EB39C8">
        <w:trPr>
          <w:gridAfter w:val="1"/>
          <w:wAfter w:w="236" w:type="dxa"/>
          <w:trHeight w:val="280"/>
        </w:trPr>
        <w:tc>
          <w:tcPr>
            <w:tcW w:w="817" w:type="dxa"/>
            <w:vAlign w:val="center"/>
          </w:tcPr>
          <w:p w14:paraId="63C72EEB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</w:t>
            </w:r>
          </w:p>
        </w:tc>
        <w:tc>
          <w:tcPr>
            <w:tcW w:w="4253" w:type="dxa"/>
            <w:vAlign w:val="center"/>
          </w:tcPr>
          <w:p w14:paraId="6B5FDE10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นายนนท์                  มะสีนนท์</w:t>
            </w:r>
          </w:p>
        </w:tc>
        <w:tc>
          <w:tcPr>
            <w:tcW w:w="3675" w:type="dxa"/>
            <w:vAlign w:val="center"/>
          </w:tcPr>
          <w:p w14:paraId="57D6ECD8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ช่างปูน</w:t>
            </w:r>
          </w:p>
        </w:tc>
      </w:tr>
      <w:tr w:rsidR="00B31828" w:rsidRPr="006B7B6E" w14:paraId="07FDF6C8" w14:textId="77777777" w:rsidTr="00EB39C8">
        <w:trPr>
          <w:gridAfter w:val="1"/>
          <w:wAfter w:w="236" w:type="dxa"/>
          <w:trHeight w:val="280"/>
        </w:trPr>
        <w:tc>
          <w:tcPr>
            <w:tcW w:w="817" w:type="dxa"/>
            <w:vAlign w:val="center"/>
          </w:tcPr>
          <w:p w14:paraId="6A1EBD5E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B39C8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5</w:t>
            </w:r>
          </w:p>
        </w:tc>
        <w:tc>
          <w:tcPr>
            <w:tcW w:w="4253" w:type="dxa"/>
            <w:vAlign w:val="center"/>
          </w:tcPr>
          <w:p w14:paraId="3853AD5E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นายอนันต์                ศรีนนท์</w:t>
            </w:r>
          </w:p>
        </w:tc>
        <w:tc>
          <w:tcPr>
            <w:tcW w:w="3675" w:type="dxa"/>
            <w:vAlign w:val="center"/>
          </w:tcPr>
          <w:p w14:paraId="7D2ED067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คนงานทั่วไป</w:t>
            </w:r>
          </w:p>
        </w:tc>
      </w:tr>
      <w:tr w:rsidR="00B31828" w:rsidRPr="006B7B6E" w14:paraId="7914032A" w14:textId="77777777" w:rsidTr="00EB39C8">
        <w:trPr>
          <w:gridAfter w:val="1"/>
          <w:wAfter w:w="236" w:type="dxa"/>
          <w:trHeight w:val="280"/>
        </w:trPr>
        <w:tc>
          <w:tcPr>
            <w:tcW w:w="817" w:type="dxa"/>
            <w:vAlign w:val="center"/>
          </w:tcPr>
          <w:p w14:paraId="34F117C5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6</w:t>
            </w:r>
          </w:p>
        </w:tc>
        <w:tc>
          <w:tcPr>
            <w:tcW w:w="4253" w:type="dxa"/>
            <w:vAlign w:val="center"/>
          </w:tcPr>
          <w:p w14:paraId="2029B47D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นายพงษ์พัน              จันทร์หัวโทน</w:t>
            </w:r>
          </w:p>
        </w:tc>
        <w:tc>
          <w:tcPr>
            <w:tcW w:w="3675" w:type="dxa"/>
            <w:vAlign w:val="center"/>
          </w:tcPr>
          <w:p w14:paraId="7AFDE3AB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คนงานทั่วไป</w:t>
            </w:r>
          </w:p>
        </w:tc>
      </w:tr>
      <w:tr w:rsidR="00B31828" w:rsidRPr="006B7B6E" w14:paraId="68DA7A7E" w14:textId="77777777" w:rsidTr="00EB39C8">
        <w:trPr>
          <w:gridAfter w:val="1"/>
          <w:wAfter w:w="236" w:type="dxa"/>
          <w:trHeight w:val="280"/>
        </w:trPr>
        <w:tc>
          <w:tcPr>
            <w:tcW w:w="817" w:type="dxa"/>
            <w:vAlign w:val="center"/>
          </w:tcPr>
          <w:p w14:paraId="0FCA5FC4" w14:textId="77777777" w:rsidR="00B31828" w:rsidRPr="00EB39C8" w:rsidRDefault="00B31828" w:rsidP="00B3182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7</w:t>
            </w:r>
          </w:p>
        </w:tc>
        <w:tc>
          <w:tcPr>
            <w:tcW w:w="4253" w:type="dxa"/>
            <w:vAlign w:val="center"/>
          </w:tcPr>
          <w:p w14:paraId="61C89F45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นางเพ็ญประภา          สีลาเกตุ</w:t>
            </w:r>
          </w:p>
        </w:tc>
        <w:tc>
          <w:tcPr>
            <w:tcW w:w="3675" w:type="dxa"/>
            <w:vAlign w:val="center"/>
          </w:tcPr>
          <w:p w14:paraId="6892F554" w14:textId="77777777" w:rsidR="00B31828" w:rsidRPr="00EB39C8" w:rsidRDefault="00B31828" w:rsidP="00B31828">
            <w:pPr>
              <w:tabs>
                <w:tab w:val="left" w:pos="1134"/>
              </w:tabs>
              <w:ind w:right="-32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คนงานทั่วไป</w:t>
            </w:r>
          </w:p>
        </w:tc>
      </w:tr>
    </w:tbl>
    <w:p w14:paraId="209A31F4" w14:textId="77777777" w:rsidR="00EB39C8" w:rsidRDefault="00EB39C8" w:rsidP="00662E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67B32FC" w14:textId="77777777" w:rsidR="00EB39C8" w:rsidRDefault="00EB39C8" w:rsidP="00662E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5FC31D" w14:textId="77777777" w:rsidR="00662E15" w:rsidRDefault="00A90332" w:rsidP="00662E1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รายได้ขององค์การบริหารส่วนตำบ</w:t>
      </w:r>
      <w:r w:rsidR="00461991"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ล</w:t>
      </w:r>
      <w:r w:rsidR="00F874D1">
        <w:rPr>
          <w:rFonts w:ascii="TH SarabunIT๙" w:hAnsi="TH SarabunIT๙" w:cs="TH SarabunIT๙"/>
          <w:b/>
          <w:bCs/>
          <w:sz w:val="32"/>
          <w:szCs w:val="32"/>
          <w:cs/>
        </w:rPr>
        <w:t>หัว</w:t>
      </w:r>
      <w:r w:rsidR="00F874D1">
        <w:rPr>
          <w:rFonts w:ascii="TH SarabunIT๙" w:hAnsi="TH SarabunIT๙" w:cs="TH SarabunIT๙" w:hint="cs"/>
          <w:b/>
          <w:bCs/>
          <w:sz w:val="32"/>
          <w:szCs w:val="32"/>
          <w:cs/>
        </w:rPr>
        <w:t>โทน</w:t>
      </w:r>
      <w:r w:rsidR="00461991" w:rsidRPr="006B7B6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56C9CF9" w14:textId="77777777" w:rsidR="00CF4FEE" w:rsidRPr="006B7B6E" w:rsidRDefault="00461991" w:rsidP="00662E15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6B7B6E">
        <w:rPr>
          <w:rFonts w:ascii="TH SarabunIT๙" w:hAnsi="TH SarabunIT๙" w:cs="TH SarabunIT๙"/>
          <w:b/>
          <w:bCs/>
          <w:sz w:val="16"/>
          <w:szCs w:val="16"/>
          <w:cs/>
        </w:rPr>
        <w:tab/>
      </w:r>
      <w:r w:rsidRPr="006B7B6E">
        <w:rPr>
          <w:rFonts w:ascii="TH SarabunIT๙" w:hAnsi="TH SarabunIT๙" w:cs="TH SarabunIT๙"/>
          <w:b/>
          <w:bCs/>
          <w:sz w:val="16"/>
          <w:szCs w:val="16"/>
          <w:cs/>
        </w:rPr>
        <w:tab/>
      </w:r>
      <w:r w:rsidRPr="006B7B6E">
        <w:rPr>
          <w:rFonts w:ascii="TH SarabunIT๙" w:hAnsi="TH SarabunIT๙" w:cs="TH SarabunIT๙"/>
          <w:b/>
          <w:bCs/>
          <w:sz w:val="16"/>
          <w:szCs w:val="16"/>
          <w:cs/>
        </w:rPr>
        <w:tab/>
      </w:r>
      <w:r w:rsidR="00662E15" w:rsidRPr="006B7B6E">
        <w:rPr>
          <w:rFonts w:ascii="TH SarabunIT๙" w:hAnsi="TH SarabunIT๙" w:cs="TH SarabunIT๙"/>
          <w:b/>
          <w:bCs/>
          <w:sz w:val="16"/>
          <w:szCs w:val="16"/>
          <w:cs/>
        </w:rPr>
        <w:tab/>
      </w:r>
      <w:r w:rsidR="00662E15" w:rsidRPr="006B7B6E">
        <w:rPr>
          <w:rFonts w:ascii="TH SarabunIT๙" w:hAnsi="TH SarabunIT๙" w:cs="TH SarabunIT๙"/>
          <w:b/>
          <w:bCs/>
          <w:sz w:val="16"/>
          <w:szCs w:val="16"/>
          <w:cs/>
        </w:rPr>
        <w:tab/>
      </w:r>
      <w:r w:rsidR="00662E15" w:rsidRPr="006B7B6E">
        <w:rPr>
          <w:rFonts w:ascii="TH SarabunIT๙" w:hAnsi="TH SarabunIT๙" w:cs="TH SarabunIT๙"/>
          <w:b/>
          <w:bCs/>
          <w:sz w:val="16"/>
          <w:szCs w:val="16"/>
          <w:cs/>
        </w:rPr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8"/>
        <w:gridCol w:w="3260"/>
      </w:tblGrid>
      <w:tr w:rsidR="00461991" w:rsidRPr="006B7B6E" w14:paraId="72590EB7" w14:textId="77777777" w:rsidTr="006C6BA6">
        <w:tc>
          <w:tcPr>
            <w:tcW w:w="5528" w:type="dxa"/>
            <w:shd w:val="clear" w:color="auto" w:fill="BFBFBF"/>
          </w:tcPr>
          <w:p w14:paraId="62CEF77D" w14:textId="77777777" w:rsidR="00461991" w:rsidRPr="006B7B6E" w:rsidRDefault="00461991" w:rsidP="009C7D29">
            <w:pPr>
              <w:tabs>
                <w:tab w:val="left" w:pos="1245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38F97112" w14:textId="77777777" w:rsidR="00461991" w:rsidRPr="006B7B6E" w:rsidRDefault="00461991" w:rsidP="009C7D29">
            <w:pPr>
              <w:tabs>
                <w:tab w:val="left" w:pos="124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7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  <w:p w14:paraId="54738047" w14:textId="77777777" w:rsidR="00461991" w:rsidRPr="006B7B6E" w:rsidRDefault="00461991" w:rsidP="009C7D29">
            <w:pPr>
              <w:tabs>
                <w:tab w:val="left" w:pos="1245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3260" w:type="dxa"/>
            <w:shd w:val="clear" w:color="auto" w:fill="BFBFBF"/>
          </w:tcPr>
          <w:p w14:paraId="6E0CFB3B" w14:textId="77777777" w:rsidR="00461991" w:rsidRPr="006B7B6E" w:rsidRDefault="00461991" w:rsidP="009C7D29">
            <w:pPr>
              <w:tabs>
                <w:tab w:val="left" w:pos="1245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030F05AA" w14:textId="77777777" w:rsidR="00461991" w:rsidRPr="006B7B6E" w:rsidRDefault="00461991" w:rsidP="009C7D29">
            <w:pPr>
              <w:tabs>
                <w:tab w:val="left" w:pos="124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7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จำนวนเงิน(บาท)</w:t>
            </w:r>
          </w:p>
        </w:tc>
      </w:tr>
      <w:tr w:rsidR="00461991" w:rsidRPr="006B7B6E" w14:paraId="4D07578C" w14:textId="77777777" w:rsidTr="006C6BA6">
        <w:tc>
          <w:tcPr>
            <w:tcW w:w="5528" w:type="dxa"/>
            <w:shd w:val="clear" w:color="auto" w:fill="auto"/>
          </w:tcPr>
          <w:p w14:paraId="5D967905" w14:textId="763D019A" w:rsidR="00461991" w:rsidRPr="006B7B6E" w:rsidRDefault="006C6BA6" w:rsidP="00D5389E">
            <w:pPr>
              <w:tabs>
                <w:tab w:val="left" w:pos="124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งบประมาณประจำปี 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="00D13E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="00461991" w:rsidRPr="006B7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="00461991" w:rsidRPr="006B7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3260" w:type="dxa"/>
            <w:shd w:val="clear" w:color="auto" w:fill="auto"/>
          </w:tcPr>
          <w:p w14:paraId="70AD8D01" w14:textId="68E8BD08" w:rsidR="00461991" w:rsidRPr="006B7B6E" w:rsidRDefault="00D5389E" w:rsidP="006C6BA6">
            <w:pPr>
              <w:tabs>
                <w:tab w:val="left" w:pos="124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461991" w:rsidRPr="006B7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บาท แยกเป็น</w:t>
            </w:r>
          </w:p>
        </w:tc>
      </w:tr>
      <w:tr w:rsidR="00461991" w:rsidRPr="006B7B6E" w14:paraId="31E52A53" w14:textId="77777777" w:rsidTr="006C6BA6">
        <w:tc>
          <w:tcPr>
            <w:tcW w:w="5528" w:type="dxa"/>
            <w:shd w:val="clear" w:color="auto" w:fill="auto"/>
          </w:tcPr>
          <w:p w14:paraId="2DB67D30" w14:textId="77777777" w:rsidR="006C6BA6" w:rsidRDefault="00461991" w:rsidP="009C7D29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รายได้ที่จัดเก็บเอง    </w:t>
            </w:r>
          </w:p>
          <w:p w14:paraId="4CED606C" w14:textId="6285FACD" w:rsidR="006C6BA6" w:rsidRDefault="006C6BA6" w:rsidP="009C7D29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ภาษีอากร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</w:t>
            </w:r>
            <w:r w:rsidR="00D34154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D13EE9">
              <w:rPr>
                <w:rFonts w:ascii="TH SarabunIT๙" w:hAnsi="TH SarabunIT๙" w:cs="TH SarabunIT๙"/>
                <w:sz w:val="32"/>
                <w:szCs w:val="32"/>
              </w:rPr>
              <w:t>96</w:t>
            </w:r>
            <w:r w:rsidR="00D13E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D13EE9">
              <w:rPr>
                <w:rFonts w:ascii="TH SarabunIT๙" w:hAnsi="TH SarabunIT๙" w:cs="TH SarabunIT๙"/>
                <w:sz w:val="32"/>
                <w:szCs w:val="32"/>
              </w:rPr>
              <w:t>021</w:t>
            </w:r>
            <w:r w:rsidR="00D13E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D13EE9">
              <w:rPr>
                <w:rFonts w:ascii="TH SarabunIT๙" w:hAnsi="TH SarabunIT๙" w:cs="TH SarabunIT๙"/>
                <w:sz w:val="32"/>
                <w:szCs w:val="32"/>
              </w:rPr>
              <w:t>58</w:t>
            </w:r>
            <w:r w:rsidR="00D53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  <w:p w14:paraId="4998DBBC" w14:textId="602AB43E" w:rsidR="006C6BA6" w:rsidRPr="006C6BA6" w:rsidRDefault="006C6BA6" w:rsidP="009C7D29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ค่าธรรมเนียมค่าปรับและใบอนุญาต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D34154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  <w:r w:rsidR="00D341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D34154">
              <w:rPr>
                <w:rFonts w:ascii="TH SarabunIT๙" w:hAnsi="TH SarabunIT๙" w:cs="TH SarabunIT๙"/>
                <w:sz w:val="32"/>
                <w:szCs w:val="32"/>
              </w:rPr>
              <w:t>340</w:t>
            </w:r>
            <w:r w:rsidR="00D341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D3415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D53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  <w:p w14:paraId="0832A699" w14:textId="1B7A29B7" w:rsidR="006C6BA6" w:rsidRPr="006C6BA6" w:rsidRDefault="006C6BA6" w:rsidP="009C7D29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รายได้จากทรัพย์สิน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</w:t>
            </w:r>
            <w:r w:rsidR="00D34154">
              <w:rPr>
                <w:rFonts w:ascii="TH SarabunIT๙" w:hAnsi="TH SarabunIT๙" w:cs="TH SarabunIT๙"/>
                <w:sz w:val="32"/>
                <w:szCs w:val="32"/>
              </w:rPr>
              <w:t>62</w:t>
            </w:r>
            <w:r w:rsidR="00D341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D34154">
              <w:rPr>
                <w:rFonts w:ascii="TH SarabunIT๙" w:hAnsi="TH SarabunIT๙" w:cs="TH SarabunIT๙"/>
                <w:sz w:val="32"/>
                <w:szCs w:val="32"/>
              </w:rPr>
              <w:t>164</w:t>
            </w:r>
            <w:r w:rsidR="00D341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D34154">
              <w:rPr>
                <w:rFonts w:ascii="TH SarabunIT๙" w:hAnsi="TH SarabunIT๙" w:cs="TH SarabunIT๙"/>
                <w:sz w:val="32"/>
                <w:szCs w:val="32"/>
              </w:rPr>
              <w:t>51</w:t>
            </w:r>
            <w:r w:rsidR="00D3415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บาท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D53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53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</w:p>
          <w:p w14:paraId="1A2DF342" w14:textId="2DB2C097" w:rsidR="006C6BA6" w:rsidRPr="006C6BA6" w:rsidRDefault="00D34154" w:rsidP="009C7D29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6C6BA6"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รายได้เบ็ดเตล็ด</w:t>
            </w:r>
            <w:r w:rsidR="006C6BA6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370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6C6BA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5389E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  <w:r w:rsidR="00D5389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6FD9DCE0" w14:textId="77777777" w:rsidR="00461991" w:rsidRPr="006B7B6E" w:rsidRDefault="00461991" w:rsidP="009C7D29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auto"/>
          </w:tcPr>
          <w:p w14:paraId="13FB7C88" w14:textId="0B2AC467" w:rsidR="00461991" w:rsidRPr="006B7B6E" w:rsidRDefault="00D13EE9" w:rsidP="00D13EE9">
            <w:pPr>
              <w:tabs>
                <w:tab w:val="left" w:pos="124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392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896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09</w:t>
            </w:r>
            <w:r w:rsidR="00D53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61991"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บาท</w:t>
            </w:r>
          </w:p>
        </w:tc>
      </w:tr>
      <w:tr w:rsidR="00461991" w:rsidRPr="006B7B6E" w14:paraId="232CE991" w14:textId="77777777" w:rsidTr="006C6BA6">
        <w:tc>
          <w:tcPr>
            <w:tcW w:w="5528" w:type="dxa"/>
            <w:shd w:val="clear" w:color="auto" w:fill="auto"/>
          </w:tcPr>
          <w:p w14:paraId="3F957F7B" w14:textId="77777777" w:rsidR="00461991" w:rsidRPr="006B7B6E" w:rsidRDefault="00461991" w:rsidP="009C7D29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>- รายได้ส่วนรัฐบาลจัดเก็บและจัดสรรให้</w:t>
            </w:r>
          </w:p>
        </w:tc>
        <w:tc>
          <w:tcPr>
            <w:tcW w:w="3260" w:type="dxa"/>
            <w:shd w:val="clear" w:color="auto" w:fill="auto"/>
          </w:tcPr>
          <w:p w14:paraId="6548568A" w14:textId="20F7C071" w:rsidR="00461991" w:rsidRPr="006B7B6E" w:rsidRDefault="00D34154" w:rsidP="006C6BA6">
            <w:pPr>
              <w:tabs>
                <w:tab w:val="left" w:pos="1245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145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668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  <w:r w:rsidR="00D5389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61991"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บาท</w:t>
            </w:r>
          </w:p>
        </w:tc>
      </w:tr>
      <w:tr w:rsidR="00461991" w:rsidRPr="006B7B6E" w14:paraId="778B71C6" w14:textId="77777777" w:rsidTr="006C6BA6">
        <w:tc>
          <w:tcPr>
            <w:tcW w:w="5528" w:type="dxa"/>
            <w:shd w:val="clear" w:color="auto" w:fill="auto"/>
          </w:tcPr>
          <w:p w14:paraId="0D0915B4" w14:textId="77777777" w:rsidR="00461991" w:rsidRPr="006B7B6E" w:rsidRDefault="00461991" w:rsidP="009C7D29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>- เงินอุดหนุนจากรัฐบาล</w:t>
            </w:r>
            <w:r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3260" w:type="dxa"/>
            <w:shd w:val="clear" w:color="auto" w:fill="auto"/>
          </w:tcPr>
          <w:p w14:paraId="30924C72" w14:textId="7BA2FA9C" w:rsidR="00461991" w:rsidRPr="006B7B6E" w:rsidRDefault="00D34154" w:rsidP="00D5389E">
            <w:pPr>
              <w:tabs>
                <w:tab w:val="left" w:pos="1245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351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61991"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D5389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61991"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บาท</w:t>
            </w:r>
          </w:p>
        </w:tc>
      </w:tr>
      <w:tr w:rsidR="00461991" w:rsidRPr="006B7B6E" w14:paraId="21EFF6AC" w14:textId="77777777" w:rsidTr="006C6BA6">
        <w:tc>
          <w:tcPr>
            <w:tcW w:w="5528" w:type="dxa"/>
            <w:shd w:val="clear" w:color="auto" w:fill="auto"/>
          </w:tcPr>
          <w:p w14:paraId="3B98BA42" w14:textId="77777777" w:rsidR="00461991" w:rsidRPr="006B7B6E" w:rsidRDefault="00461991" w:rsidP="009C7D29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>- รายได้อื่นๆ</w:t>
            </w:r>
          </w:p>
        </w:tc>
        <w:tc>
          <w:tcPr>
            <w:tcW w:w="3260" w:type="dxa"/>
            <w:shd w:val="clear" w:color="auto" w:fill="auto"/>
          </w:tcPr>
          <w:p w14:paraId="6D2E3D3B" w14:textId="77777777" w:rsidR="00461991" w:rsidRPr="006B7B6E" w:rsidRDefault="00461991" w:rsidP="009C7D29">
            <w:pPr>
              <w:tabs>
                <w:tab w:val="left" w:pos="1245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.................-..............  บาท</w:t>
            </w:r>
          </w:p>
        </w:tc>
      </w:tr>
      <w:tr w:rsidR="00461991" w:rsidRPr="006B7B6E" w14:paraId="509CBF99" w14:textId="77777777" w:rsidTr="006C6BA6">
        <w:tc>
          <w:tcPr>
            <w:tcW w:w="5528" w:type="dxa"/>
            <w:shd w:val="clear" w:color="auto" w:fill="auto"/>
          </w:tcPr>
          <w:p w14:paraId="0DD6F03E" w14:textId="77777777" w:rsidR="00461991" w:rsidRPr="006B7B6E" w:rsidRDefault="00461991" w:rsidP="009C7D29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>- เงินอุดหนุนเฉพาะกิจ</w:t>
            </w:r>
          </w:p>
        </w:tc>
        <w:tc>
          <w:tcPr>
            <w:tcW w:w="3260" w:type="dxa"/>
            <w:shd w:val="clear" w:color="auto" w:fill="auto"/>
          </w:tcPr>
          <w:p w14:paraId="09CB2024" w14:textId="0A312DBE" w:rsidR="00461991" w:rsidRPr="006B7B6E" w:rsidRDefault="00D34154" w:rsidP="00D34154">
            <w:pPr>
              <w:tabs>
                <w:tab w:val="left" w:pos="124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448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461991"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461991" w:rsidRPr="006B7B6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</w:tr>
    </w:tbl>
    <w:p w14:paraId="286F251A" w14:textId="77777777" w:rsidR="00461991" w:rsidRPr="006B7B6E" w:rsidRDefault="00461991" w:rsidP="00A90332">
      <w:pPr>
        <w:tabs>
          <w:tab w:val="left" w:pos="1245"/>
        </w:tabs>
        <w:rPr>
          <w:rFonts w:ascii="TH SarabunIT๙" w:hAnsi="TH SarabunIT๙" w:cs="TH SarabunIT๙"/>
          <w:sz w:val="32"/>
          <w:szCs w:val="32"/>
          <w:cs/>
        </w:rPr>
      </w:pPr>
    </w:p>
    <w:p w14:paraId="4AEF2C17" w14:textId="77777777" w:rsidR="0091635D" w:rsidRPr="006B7B6E" w:rsidRDefault="009163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7B396F" w14:textId="77777777" w:rsidR="0091635D" w:rsidRPr="006B7B6E" w:rsidRDefault="009163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573151" w14:textId="77777777" w:rsidR="0091635D" w:rsidRPr="006B7B6E" w:rsidRDefault="0091635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0BA9AC" w14:textId="77777777" w:rsidR="006F019F" w:rsidRPr="006B7B6E" w:rsidRDefault="006F019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78FCA2" w14:textId="77777777" w:rsidR="006F019F" w:rsidRPr="006B7B6E" w:rsidRDefault="006F019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80A1D3" w14:textId="77777777" w:rsidR="006F019F" w:rsidRPr="006B7B6E" w:rsidRDefault="006F019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9CD06BA" w14:textId="77777777" w:rsidR="006F019F" w:rsidRPr="006B7B6E" w:rsidRDefault="006F019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87D6B3" w14:textId="77777777" w:rsidR="006F019F" w:rsidRPr="006B7B6E" w:rsidRDefault="006F019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4475A8" w14:textId="77777777" w:rsidR="006F019F" w:rsidRPr="006B7B6E" w:rsidRDefault="006F019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6285B2" w14:textId="77777777" w:rsidR="006F019F" w:rsidRPr="006B7B6E" w:rsidRDefault="006F019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AFEB6F" w14:textId="77777777" w:rsidR="00AF0948" w:rsidRPr="006B7B6E" w:rsidRDefault="00AF094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E7DF35" w14:textId="77777777" w:rsidR="002043A8" w:rsidRPr="006B7B6E" w:rsidRDefault="002043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6AE4F2" w14:textId="77777777" w:rsidR="002043A8" w:rsidRPr="006B7B6E" w:rsidRDefault="002043A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2DDF8F2" w14:textId="77777777" w:rsidR="00AF0948" w:rsidRPr="006B7B6E" w:rsidRDefault="00AF094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8A43E5F" w14:textId="77777777" w:rsidR="00AF0948" w:rsidRPr="006B7B6E" w:rsidRDefault="00AF094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FF98FEA" w14:textId="77777777" w:rsidR="00AF0948" w:rsidRPr="006B7B6E" w:rsidRDefault="00AF094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412CFD5" w14:textId="77777777" w:rsidR="00F2123F" w:rsidRPr="006B7B6E" w:rsidRDefault="00F2123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0BC17B0" w14:textId="77777777" w:rsidR="00F2123F" w:rsidRPr="006B7B6E" w:rsidRDefault="00F2123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E597B4" w14:textId="77777777" w:rsidR="00F2123F" w:rsidRPr="006B7B6E" w:rsidRDefault="00F2123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4F982EC" w14:textId="77777777" w:rsidR="00F2123F" w:rsidRPr="006B7B6E" w:rsidRDefault="00F2123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2069DC" w14:textId="77777777" w:rsidR="0038120F" w:rsidRPr="006B7B6E" w:rsidRDefault="0038120F" w:rsidP="000B27AC">
      <w:pPr>
        <w:pStyle w:val="a3"/>
        <w:rPr>
          <w:rFonts w:ascii="TH SarabunIT๙" w:hAnsi="TH SarabunIT๙" w:cs="TH SarabunIT๙"/>
        </w:rPr>
      </w:pPr>
    </w:p>
    <w:p w14:paraId="5D89D365" w14:textId="77777777" w:rsidR="00AF0948" w:rsidRPr="006B7B6E" w:rsidRDefault="00E94071" w:rsidP="00AF0948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6B7B6E">
        <w:rPr>
          <w:rFonts w:ascii="TH SarabunIT๙" w:hAnsi="TH SarabunIT๙" w:cs="TH SarabunIT๙"/>
          <w:b/>
          <w:bCs/>
          <w:sz w:val="96"/>
          <w:szCs w:val="96"/>
          <w:cs/>
        </w:rPr>
        <w:t>ส่วนที่ 2</w:t>
      </w:r>
    </w:p>
    <w:p w14:paraId="0B7FA58F" w14:textId="77777777" w:rsidR="00AF0948" w:rsidRPr="006B7B6E" w:rsidRDefault="00AF0948" w:rsidP="00AF0948">
      <w:pPr>
        <w:pStyle w:val="a3"/>
        <w:spacing w:before="240"/>
        <w:ind w:left="720"/>
        <w:jc w:val="center"/>
        <w:rPr>
          <w:rFonts w:ascii="TH SarabunIT๙" w:hAnsi="TH SarabunIT๙" w:cs="TH SarabunIT๙"/>
          <w:sz w:val="72"/>
          <w:szCs w:val="72"/>
        </w:rPr>
      </w:pPr>
      <w:r w:rsidRPr="006B7B6E">
        <w:rPr>
          <w:rFonts w:ascii="TH SarabunIT๙" w:hAnsi="TH SarabunIT๙" w:cs="TH SarabunIT๙"/>
          <w:b/>
          <w:bCs/>
          <w:sz w:val="72"/>
          <w:szCs w:val="72"/>
          <w:cs/>
        </w:rPr>
        <w:t>ยุทธศาสตร์</w:t>
      </w:r>
      <w:r w:rsidR="00E836AF" w:rsidRPr="006B7B6E">
        <w:rPr>
          <w:rFonts w:ascii="TH SarabunIT๙" w:hAnsi="TH SarabunIT๙" w:cs="TH SarabunIT๙"/>
          <w:b/>
          <w:bCs/>
          <w:sz w:val="72"/>
          <w:szCs w:val="72"/>
          <w:cs/>
        </w:rPr>
        <w:t>องค์กรปกครองส่วนท้องถิ่น</w:t>
      </w:r>
    </w:p>
    <w:p w14:paraId="3AFF0696" w14:textId="77777777" w:rsidR="00AF0948" w:rsidRPr="006B7B6E" w:rsidRDefault="00AF0948" w:rsidP="000B27AC">
      <w:pPr>
        <w:pStyle w:val="a3"/>
        <w:rPr>
          <w:rFonts w:ascii="TH SarabunIT๙" w:hAnsi="TH SarabunIT๙" w:cs="TH SarabunIT๙"/>
        </w:rPr>
      </w:pPr>
    </w:p>
    <w:p w14:paraId="64AC85B3" w14:textId="77777777" w:rsidR="00AF0948" w:rsidRPr="006B7B6E" w:rsidRDefault="001877EC" w:rsidP="001877EC">
      <w:pPr>
        <w:pStyle w:val="a3"/>
        <w:ind w:left="720" w:firstLine="720"/>
        <w:rPr>
          <w:rFonts w:ascii="TH SarabunIT๙" w:hAnsi="TH SarabunIT๙" w:cs="TH SarabunIT๙"/>
          <w:b/>
          <w:bCs/>
          <w:sz w:val="48"/>
          <w:szCs w:val="48"/>
        </w:rPr>
      </w:pPr>
      <w:r w:rsidRPr="006B7B6E">
        <w:rPr>
          <w:rFonts w:ascii="TH SarabunIT๙" w:hAnsi="TH SarabunIT๙" w:cs="TH SarabunIT๙"/>
          <w:b/>
          <w:bCs/>
          <w:sz w:val="48"/>
          <w:szCs w:val="48"/>
          <w:cs/>
        </w:rPr>
        <w:t>1. ความสัมพันธ์ระหว่างแผนพัฒนาระดับมหภาค</w:t>
      </w:r>
    </w:p>
    <w:p w14:paraId="499222BB" w14:textId="77777777" w:rsidR="001877EC" w:rsidRPr="006B7B6E" w:rsidRDefault="001877EC" w:rsidP="001877EC">
      <w:pPr>
        <w:pStyle w:val="a3"/>
        <w:ind w:left="720" w:firstLine="720"/>
        <w:rPr>
          <w:rFonts w:ascii="TH SarabunIT๙" w:hAnsi="TH SarabunIT๙" w:cs="TH SarabunIT๙"/>
          <w:b/>
          <w:bCs/>
          <w:sz w:val="48"/>
          <w:szCs w:val="48"/>
        </w:rPr>
      </w:pPr>
      <w:r w:rsidRPr="006B7B6E">
        <w:rPr>
          <w:rFonts w:ascii="TH SarabunIT๙" w:hAnsi="TH SarabunIT๙" w:cs="TH SarabunIT๙"/>
          <w:b/>
          <w:bCs/>
          <w:sz w:val="48"/>
          <w:szCs w:val="48"/>
          <w:cs/>
        </w:rPr>
        <w:t>2. ยุทธศาสตร์ขององค์กรปกครองส่วนท้องถิ่น</w:t>
      </w:r>
    </w:p>
    <w:p w14:paraId="064B3FB2" w14:textId="77777777" w:rsidR="001877EC" w:rsidRPr="006B7B6E" w:rsidRDefault="001877EC" w:rsidP="001877EC">
      <w:pPr>
        <w:pStyle w:val="a3"/>
        <w:ind w:left="720" w:firstLine="720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6B7B6E">
        <w:rPr>
          <w:rFonts w:ascii="TH SarabunIT๙" w:hAnsi="TH SarabunIT๙" w:cs="TH SarabunIT๙"/>
          <w:b/>
          <w:bCs/>
          <w:sz w:val="48"/>
          <w:szCs w:val="48"/>
          <w:cs/>
        </w:rPr>
        <w:t>3. การวิเคราะห์เพื่อพัฒนาท้องถิ่น</w:t>
      </w:r>
    </w:p>
    <w:p w14:paraId="0FD74863" w14:textId="77777777" w:rsidR="00AF0948" w:rsidRPr="006B7B6E" w:rsidRDefault="00AF0948" w:rsidP="000B27AC">
      <w:pPr>
        <w:pStyle w:val="a3"/>
        <w:rPr>
          <w:rFonts w:ascii="TH SarabunIT๙" w:hAnsi="TH SarabunIT๙" w:cs="TH SarabunIT๙"/>
          <w:b/>
          <w:bCs/>
          <w:sz w:val="48"/>
          <w:szCs w:val="48"/>
        </w:rPr>
      </w:pPr>
    </w:p>
    <w:p w14:paraId="5100C4B2" w14:textId="77777777" w:rsidR="00AF0948" w:rsidRPr="006B7B6E" w:rsidRDefault="00AF0948" w:rsidP="000B27AC">
      <w:pPr>
        <w:pStyle w:val="a3"/>
        <w:rPr>
          <w:rFonts w:ascii="TH SarabunIT๙" w:hAnsi="TH SarabunIT๙" w:cs="TH SarabunIT๙"/>
        </w:rPr>
      </w:pPr>
    </w:p>
    <w:p w14:paraId="2586CC7D" w14:textId="77777777" w:rsidR="00AF0948" w:rsidRPr="006B7B6E" w:rsidRDefault="00AF0948" w:rsidP="000B27AC">
      <w:pPr>
        <w:pStyle w:val="a3"/>
        <w:rPr>
          <w:rFonts w:ascii="TH SarabunIT๙" w:hAnsi="TH SarabunIT๙" w:cs="TH SarabunIT๙"/>
        </w:rPr>
      </w:pPr>
    </w:p>
    <w:p w14:paraId="3F5F997F" w14:textId="77777777" w:rsidR="00AF0948" w:rsidRPr="006B7B6E" w:rsidRDefault="00AF0948" w:rsidP="000B27AC">
      <w:pPr>
        <w:pStyle w:val="a3"/>
        <w:rPr>
          <w:rFonts w:ascii="TH SarabunIT๙" w:hAnsi="TH SarabunIT๙" w:cs="TH SarabunIT๙"/>
        </w:rPr>
      </w:pPr>
    </w:p>
    <w:p w14:paraId="51907EEB" w14:textId="77777777" w:rsidR="00AF0948" w:rsidRPr="006B7B6E" w:rsidRDefault="00AF0948" w:rsidP="000B27AC">
      <w:pPr>
        <w:pStyle w:val="a3"/>
        <w:rPr>
          <w:rFonts w:ascii="TH SarabunIT๙" w:hAnsi="TH SarabunIT๙" w:cs="TH SarabunIT๙"/>
        </w:rPr>
      </w:pPr>
    </w:p>
    <w:p w14:paraId="2F61D8C9" w14:textId="77777777" w:rsidR="00E836AF" w:rsidRPr="006B7B6E" w:rsidRDefault="00E836AF" w:rsidP="000B27AC">
      <w:pPr>
        <w:pStyle w:val="a3"/>
        <w:rPr>
          <w:rFonts w:ascii="TH SarabunIT๙" w:hAnsi="TH SarabunIT๙" w:cs="TH SarabunIT๙"/>
        </w:rPr>
      </w:pPr>
    </w:p>
    <w:p w14:paraId="57C66192" w14:textId="77777777" w:rsidR="00E836AF" w:rsidRPr="006B7B6E" w:rsidRDefault="00E836AF" w:rsidP="000B27AC">
      <w:pPr>
        <w:pStyle w:val="a3"/>
        <w:rPr>
          <w:rFonts w:ascii="TH SarabunIT๙" w:hAnsi="TH SarabunIT๙" w:cs="TH SarabunIT๙"/>
        </w:rPr>
      </w:pPr>
    </w:p>
    <w:p w14:paraId="709A13F9" w14:textId="77777777" w:rsidR="00E836AF" w:rsidRPr="006B7B6E" w:rsidRDefault="00E836AF" w:rsidP="000B27AC">
      <w:pPr>
        <w:pStyle w:val="a3"/>
        <w:rPr>
          <w:rFonts w:ascii="TH SarabunIT๙" w:hAnsi="TH SarabunIT๙" w:cs="TH SarabunIT๙"/>
        </w:rPr>
      </w:pPr>
    </w:p>
    <w:p w14:paraId="61FD33E9" w14:textId="77777777" w:rsidR="00E836AF" w:rsidRPr="006B7B6E" w:rsidRDefault="00E836AF" w:rsidP="000B27AC">
      <w:pPr>
        <w:pStyle w:val="a3"/>
        <w:rPr>
          <w:rFonts w:ascii="TH SarabunIT๙" w:hAnsi="TH SarabunIT๙" w:cs="TH SarabunIT๙"/>
        </w:rPr>
      </w:pPr>
    </w:p>
    <w:p w14:paraId="49BD669B" w14:textId="77777777" w:rsidR="00E836AF" w:rsidRDefault="00E836AF" w:rsidP="000B27AC">
      <w:pPr>
        <w:pStyle w:val="a3"/>
        <w:rPr>
          <w:rFonts w:ascii="TH SarabunIT๙" w:hAnsi="TH SarabunIT๙" w:cs="TH SarabunIT๙"/>
        </w:rPr>
      </w:pPr>
    </w:p>
    <w:p w14:paraId="021636E8" w14:textId="77777777" w:rsidR="00967E8E" w:rsidRDefault="00967E8E" w:rsidP="000B27AC">
      <w:pPr>
        <w:pStyle w:val="a3"/>
        <w:rPr>
          <w:rFonts w:ascii="TH SarabunIT๙" w:hAnsi="TH SarabunIT๙" w:cs="TH SarabunIT๙"/>
        </w:rPr>
      </w:pPr>
    </w:p>
    <w:p w14:paraId="294519A8" w14:textId="77777777" w:rsidR="00967E8E" w:rsidRDefault="00967E8E" w:rsidP="000B27AC">
      <w:pPr>
        <w:pStyle w:val="a3"/>
        <w:rPr>
          <w:rFonts w:ascii="TH SarabunIT๙" w:hAnsi="TH SarabunIT๙" w:cs="TH SarabunIT๙"/>
        </w:rPr>
      </w:pPr>
    </w:p>
    <w:p w14:paraId="5AF5FE6D" w14:textId="77777777" w:rsidR="000B5201" w:rsidRDefault="000B5201" w:rsidP="000B27AC">
      <w:pPr>
        <w:pStyle w:val="a3"/>
        <w:rPr>
          <w:rFonts w:ascii="TH SarabunIT๙" w:hAnsi="TH SarabunIT๙" w:cs="TH SarabunIT๙"/>
        </w:rPr>
      </w:pPr>
    </w:p>
    <w:p w14:paraId="2A2E7583" w14:textId="77777777" w:rsidR="000B5201" w:rsidRPr="006B7B6E" w:rsidRDefault="000B5201" w:rsidP="000B27AC">
      <w:pPr>
        <w:pStyle w:val="a3"/>
        <w:rPr>
          <w:rFonts w:ascii="TH SarabunIT๙" w:hAnsi="TH SarabunIT๙" w:cs="TH SarabunIT๙"/>
        </w:rPr>
      </w:pPr>
    </w:p>
    <w:p w14:paraId="535EFB3B" w14:textId="77777777" w:rsidR="003E4CDF" w:rsidRDefault="003E4CDF" w:rsidP="000B27AC">
      <w:pPr>
        <w:pStyle w:val="a3"/>
        <w:rPr>
          <w:rFonts w:ascii="TH SarabunIT๙" w:hAnsi="TH SarabunIT๙" w:cs="TH SarabunIT๙"/>
        </w:rPr>
      </w:pPr>
    </w:p>
    <w:p w14:paraId="1BB476A1" w14:textId="77777777" w:rsidR="00D34154" w:rsidRPr="006B7B6E" w:rsidRDefault="00D34154" w:rsidP="000B27AC">
      <w:pPr>
        <w:pStyle w:val="a3"/>
        <w:rPr>
          <w:rFonts w:ascii="TH SarabunIT๙" w:hAnsi="TH SarabunIT๙" w:cs="TH SarabunIT๙"/>
        </w:rPr>
      </w:pPr>
    </w:p>
    <w:p w14:paraId="7DD8DBB3" w14:textId="77777777" w:rsidR="003E4CDF" w:rsidRPr="006B7B6E" w:rsidRDefault="003E4CDF" w:rsidP="000B27AC">
      <w:pPr>
        <w:pStyle w:val="a3"/>
        <w:rPr>
          <w:rFonts w:ascii="TH SarabunIT๙" w:hAnsi="TH SarabunIT๙" w:cs="TH SarabunIT๙"/>
        </w:rPr>
      </w:pPr>
    </w:p>
    <w:p w14:paraId="037156FF" w14:textId="77777777" w:rsidR="0072638D" w:rsidRPr="006B7B6E" w:rsidRDefault="0072638D" w:rsidP="0072638D">
      <w:pPr>
        <w:tabs>
          <w:tab w:val="left" w:pos="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1.ความสัมพันธ์ระหว่างแผนพัฒนาระดับมหภาค</w:t>
      </w:r>
    </w:p>
    <w:p w14:paraId="2E231695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1.1  แผนยุทธศาสตร์ชาติ 20 ปี </w:t>
      </w:r>
    </w:p>
    <w:p w14:paraId="13261079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</w:r>
      <w:r w:rsidR="00A46552" w:rsidRPr="006B7B6E">
        <w:rPr>
          <w:rFonts w:ascii="TH SarabunIT๙" w:hAnsi="TH SarabunIT๙" w:cs="TH SarabunIT๙"/>
          <w:sz w:val="32"/>
          <w:szCs w:val="32"/>
          <w:cs/>
        </w:rPr>
        <w:t>การจัดทำแผนพัฒนาขององค์การบริหารส่วนตำบล</w:t>
      </w:r>
      <w:r w:rsidRPr="006B7B6E">
        <w:rPr>
          <w:rFonts w:ascii="TH SarabunIT๙" w:hAnsi="TH SarabunIT๙" w:cs="TH SarabunIT๙"/>
          <w:sz w:val="32"/>
          <w:szCs w:val="32"/>
          <w:cs/>
        </w:rPr>
        <w:t>จะต้องมีความสัมพันธ์ระหว่างแผนยุทธศาสตร์ชาติ เพื่อขับเคลื่อนการพัฒนาประเทศไปสู่ความมั่นคง  มั่งคั่ง  และยั่งยืน  โดยแผนยุทธศาสตร์ชาติ ๒๐ ปี ของประเทศไทยกำลังอยู่ระหว่างการการเสนอร่างกรอบยุท</w:t>
      </w:r>
      <w:r w:rsidR="00F874D1">
        <w:rPr>
          <w:rFonts w:ascii="TH SarabunIT๙" w:hAnsi="TH SarabunIT๙" w:cs="TH SarabunIT๙"/>
          <w:sz w:val="32"/>
          <w:szCs w:val="32"/>
          <w:cs/>
        </w:rPr>
        <w:t>ธศาสตร์ชาติต่อที่ประชุมคณะกรรมก</w:t>
      </w:r>
      <w:r w:rsidRPr="006B7B6E">
        <w:rPr>
          <w:rFonts w:ascii="TH SarabunIT๙" w:hAnsi="TH SarabunIT๙" w:cs="TH SarabunIT๙"/>
          <w:sz w:val="32"/>
          <w:szCs w:val="32"/>
          <w:cs/>
        </w:rPr>
        <w:t>รจัดทำยุทธศาสตร์ชาติ   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 20 ปี (พ.ศ. 2560</w:t>
      </w:r>
      <w:r w:rsidRPr="006B7B6E">
        <w:rPr>
          <w:rFonts w:ascii="TH SarabunIT๙" w:hAnsi="TH SarabunIT๙" w:cs="TH SarabunIT๙"/>
          <w:sz w:val="32"/>
          <w:szCs w:val="32"/>
        </w:rPr>
        <w:t>–</w:t>
      </w:r>
      <w:r w:rsidRPr="006B7B6E">
        <w:rPr>
          <w:rFonts w:ascii="TH SarabunIT๙" w:hAnsi="TH SarabunIT๙" w:cs="TH SarabunIT๙"/>
          <w:sz w:val="32"/>
          <w:szCs w:val="32"/>
          <w:cs/>
        </w:rPr>
        <w:t>2579)  สรุปย่อได้  ดังนี้</w:t>
      </w:r>
    </w:p>
    <w:p w14:paraId="3652AA3B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“ประเทศไทยมีความมั่นคง  มั่งคั่ง  ยั่งยืน เป็นประเทศที่พัฒนาแล้ว ด้วยการพัฒนาตาม</w:t>
      </w:r>
    </w:p>
    <w:p w14:paraId="1C595CB9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                    หลักปรัชญาของเศรษฐกิจพอเพียง”</w:t>
      </w:r>
    </w:p>
    <w:p w14:paraId="2B46DD08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คติพจน์ประจำชาติ“มั่นคง  มั่งคั่ง  ยั่งยืน”</w:t>
      </w:r>
    </w:p>
    <w:p w14:paraId="589A3BBE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ประกอบด้วย  6  ยุทธศาสตร์</w:t>
      </w:r>
    </w:p>
    <w:p w14:paraId="2FF2DEF0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 เศรษฐกิจและสังคมไทยมีการพัฒนาอย่างมั่นคงและยั่งยืน</w:t>
      </w:r>
    </w:p>
    <w:p w14:paraId="135F5AC8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2 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เศรษฐกิจขยายตัวด้วยการค้าส่งค้าปลีกและเศรษฐกิจดิจิตัลที่เข้มข้นขึ้น</w:t>
      </w:r>
    </w:p>
    <w:p w14:paraId="4C2A69F8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 คนไทยมีศักยภาพและความสามารถปรับตัวรองรับบริบทการพัฒนาในอนาคต</w:t>
      </w:r>
    </w:p>
    <w:p w14:paraId="12303B98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 สังคมไทยมีความเป็นธรรม มีความเหลื่อมล้ำน้อย</w:t>
      </w:r>
    </w:p>
    <w:p w14:paraId="5F6AEA4B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 เศรษฐกิจและสังคมพัฒนาอย่างเป็นมิตรกับสิ่งแวดล้อม</w:t>
      </w:r>
    </w:p>
    <w:p w14:paraId="23AB224E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6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 ระบบการบริหารจัดการภาครัฐมีประสิทธิภาพ ทันสมัย  รับผิดชอบ โปร่งใส </w:t>
      </w:r>
    </w:p>
    <w:p w14:paraId="774FC2C1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                    ตรวจสอบได้และประชาชนมีส่วนร่วม</w:t>
      </w:r>
    </w:p>
    <w:p w14:paraId="49EF5DB3" w14:textId="77777777" w:rsidR="0072638D" w:rsidRPr="006B7B6E" w:rsidRDefault="003A6374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28355884" wp14:editId="21919320">
            <wp:simplePos x="0" y="0"/>
            <wp:positionH relativeFrom="column">
              <wp:posOffset>1314450</wp:posOffset>
            </wp:positionH>
            <wp:positionV relativeFrom="paragraph">
              <wp:posOffset>-1049655</wp:posOffset>
            </wp:positionV>
            <wp:extent cx="3155950" cy="5656580"/>
            <wp:effectExtent l="6985" t="0" r="0" b="0"/>
            <wp:wrapNone/>
            <wp:docPr id="3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5950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EA71F7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231E0D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447C03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566E22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CC069D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267CF7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94F7F4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93EE1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EE25A9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27C220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4F17AC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4BF75A" w14:textId="77777777" w:rsidR="00662E15" w:rsidRPr="006B7B6E" w:rsidRDefault="00662E15" w:rsidP="00662E1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5D17AD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623BD6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9E6179" w14:textId="77777777" w:rsidR="00E94071" w:rsidRPr="006B7B6E" w:rsidRDefault="00E94071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0E4BFA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859AAD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F8BA50E" w14:textId="77777777" w:rsidR="0072638D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47EB7E" w14:textId="77777777" w:rsidR="00526924" w:rsidRDefault="00526924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221FB5" w14:textId="77777777" w:rsidR="00526924" w:rsidRPr="006B7B6E" w:rsidRDefault="00526924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741FD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1B5B94" w14:textId="77777777" w:rsidR="0072638D" w:rsidRPr="006B7B6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8752" behindDoc="0" locked="0" layoutInCell="1" allowOverlap="1" wp14:anchorId="68C5FDED" wp14:editId="0EAB5BFF">
            <wp:simplePos x="0" y="0"/>
            <wp:positionH relativeFrom="column">
              <wp:posOffset>1195070</wp:posOffset>
            </wp:positionH>
            <wp:positionV relativeFrom="paragraph">
              <wp:posOffset>-662305</wp:posOffset>
            </wp:positionV>
            <wp:extent cx="2898140" cy="4723130"/>
            <wp:effectExtent l="1905" t="0" r="0" b="0"/>
            <wp:wrapNone/>
            <wp:docPr id="3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8140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952058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06B92C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FA815B" w14:textId="77777777" w:rsidR="0072638D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417EFD" w14:textId="77777777" w:rsidR="00B8658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B17E5D" w14:textId="77777777" w:rsidR="00B8658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497015" w14:textId="77777777" w:rsidR="00B8658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D953E" w14:textId="77777777" w:rsidR="00B8658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334D88" w14:textId="77777777" w:rsidR="00B8658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32245C" w14:textId="77777777" w:rsidR="00B8658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A9C1FA" w14:textId="77777777" w:rsidR="00B8658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836485" w14:textId="77777777" w:rsidR="00B8658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B40DD9" w14:textId="77777777" w:rsidR="00B8658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83F4E8" w14:textId="77777777" w:rsidR="00B8658E" w:rsidRPr="006B7B6E" w:rsidRDefault="00B8658E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572F29" w14:textId="77777777" w:rsidR="0072638D" w:rsidRPr="006B7B6E" w:rsidRDefault="0072638D" w:rsidP="00423D9E">
      <w:pPr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</w:t>
      </w:r>
    </w:p>
    <w:p w14:paraId="74B931A6" w14:textId="77777777" w:rsidR="0072638D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คณะรัฐมนตรีได้มีมติเมื่อวันที่ 30 มิถุนายน 2558 เห็นช</w:t>
      </w:r>
      <w:r w:rsidR="003B71FD">
        <w:rPr>
          <w:rFonts w:ascii="TH SarabunIT๙" w:hAnsi="TH SarabunIT๙" w:cs="TH SarabunIT๙"/>
          <w:sz w:val="32"/>
          <w:szCs w:val="32"/>
          <w:cs/>
        </w:rPr>
        <w:t>อบให้มีการจัดตั้งคณะกรรมการจัดท</w:t>
      </w:r>
      <w:r w:rsidR="003B71FD">
        <w:rPr>
          <w:rFonts w:ascii="TH SarabunIT๙" w:hAnsi="TH SarabunIT๙" w:cs="TH SarabunIT๙" w:hint="cs"/>
          <w:sz w:val="32"/>
          <w:szCs w:val="32"/>
          <w:cs/>
        </w:rPr>
        <w:t>ำ</w:t>
      </w:r>
    </w:p>
    <w:p w14:paraId="7FB2B3DF" w14:textId="77777777" w:rsidR="0072638D" w:rsidRPr="006B7B6E" w:rsidRDefault="0072638D" w:rsidP="003B71F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ยุทธศาส</w:t>
      </w:r>
      <w:r w:rsidR="003B71FD">
        <w:rPr>
          <w:rFonts w:ascii="TH SarabunIT๙" w:hAnsi="TH SarabunIT๙" w:cs="TH SarabunIT๙"/>
          <w:sz w:val="32"/>
          <w:szCs w:val="32"/>
          <w:cs/>
        </w:rPr>
        <w:t>ตร์ชาติ มีอำนาจหน้าที่ในการจัดท</w:t>
      </w:r>
      <w:r w:rsidR="003B71F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ร่างยุทธศาสตร์ชาติระยะ 20 ปี เพื่อใช้ในการขับเคลื่อนการพัฒนาประเทศสู่ความมั่นคง มั่งคั่ง และยั่งยืน และให้เสนอร่างยุทธศาสตร์ชาติระยะ 20 ปี ให้คณะรัฐมนตรีพิจารณาให้ความเห็นชอบเพื่อใช้เป็นกรอบในการดำเนินงานในระยะที่ ๒ ของรัฐบาล (ปี 2558-2559) และกรอบการปฏิรูปในระยะที่ 3 (ปี 2560 เป็นต้นไป) คณะกรรมการจัดทำยุทธศาสตร์ชาติได้แต่งตั้งคณะอนุกรรมการ๒ คณะ ได้แก่ (1) คณะอนุกรรมการจัดทำยุทธศาสตร์และกรอบการปฏิรูป เพื่อจัดทำร่างกรอบยุทธศาสตร์ชาติระยะ 20 ปี และ (2) คณะอนุกรรมการจัดทำแผนปฏิบัติการตามแนวทางการปฏิรูปประเทศเพื่อจัดทาร่างแผนปฏิบัติการตามแนวทางการปฏิรูปประเทศ (</w:t>
      </w:r>
      <w:r w:rsidRPr="006B7B6E">
        <w:rPr>
          <w:rFonts w:ascii="TH SarabunIT๙" w:hAnsi="TH SarabunIT๙" w:cs="TH SarabunIT๙"/>
          <w:sz w:val="32"/>
          <w:szCs w:val="32"/>
        </w:rPr>
        <w:t xml:space="preserve">Roadmap) </w:t>
      </w:r>
      <w:r w:rsidRPr="006B7B6E">
        <w:rPr>
          <w:rFonts w:ascii="TH SarabunIT๙" w:hAnsi="TH SarabunIT๙" w:cs="TH SarabunIT๙"/>
          <w:sz w:val="32"/>
          <w:szCs w:val="32"/>
          <w:cs/>
        </w:rPr>
        <w:t>ภายใต้ยุทธศาสตร์ชาติระยะ 20 ปี</w:t>
      </w:r>
    </w:p>
    <w:p w14:paraId="05AB7AE9" w14:textId="77777777" w:rsidR="0072638D" w:rsidRPr="006B7B6E" w:rsidRDefault="003B71F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คณะอนุกรรมการจัดท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ยุทธศาสตร์และกรอบการปฏิรูปได้ดำเนินการยกร่างกรอบยุทธศาสตร์ชาติระยะ 20 ปี ตามแนวทางที่คณะรัฐมนตรีกำหนด โดยได้มีการนำความคิดเห็นและข้อเสนอแนะจากกรรมการจัดทำยุทธศาสตร์ชาติที่มาจากหลายภาคส่วน ได้แก่ภาคราชการ ภาคเอกชน ภาคการเมือง และ นักวิชาการ รวมถึงได้พิจารณานำข้อคิดเห็นจากสภาปฏิรูปแห่งชาติ และความคิดเห็นจากภาคประชาชนมาเป็นข้อมูลในการยกร่างยุทธศาสตร์ชาติด้วย และได้นำเสนอร่างกรอบยุทธศาสตร์ชาติระยะ 20 ปี ต่อที่ประชุมคณะกรรมการจัดทำยุทธศาสตร์ชาติ ซึ่งขณะนี้อยู่ระหว่างการดาเนินการปรับปรุงร่างกรอบยุทธศาสตร์ชาติตามมติที่ประชุมคณะกรรมการจัดทายุทธศาสตร์ชาติ</w:t>
      </w:r>
    </w:p>
    <w:p w14:paraId="1E96EABA" w14:textId="77777777" w:rsidR="0072638D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ในการดำเนินการขั้นต่อไป คณะกรรมการจัดทำยุทธศาสตร์ชาติจะนำเสนอร่างกรอบยุทธศาสตร์ชาติเพื่อขอความเห็นชอบจากคณะรัฐมนตรีและจะได้มีการรับฟังความคิดเห็นจากประชาชน ก่อนที่จะนำเสนอต่อสภานิติบัญญัติแห่งชาติให้ความเห็นชอบกรอบยุ</w:t>
      </w:r>
      <w:r w:rsidR="00A46552" w:rsidRPr="006B7B6E">
        <w:rPr>
          <w:rFonts w:ascii="TH SarabunIT๙" w:hAnsi="TH SarabunIT๙" w:cs="TH SarabunIT๙"/>
          <w:sz w:val="32"/>
          <w:szCs w:val="32"/>
          <w:cs/>
        </w:rPr>
        <w:t>ทธศาสตร์ชาติมาใช้เป็นกรอบในการกำ</w:t>
      </w:r>
      <w:r w:rsidRPr="006B7B6E">
        <w:rPr>
          <w:rFonts w:ascii="TH SarabunIT๙" w:hAnsi="TH SarabunIT๙" w:cs="TH SarabunIT๙"/>
          <w:sz w:val="32"/>
          <w:szCs w:val="32"/>
          <w:cs/>
        </w:rPr>
        <w:t>หนดทิศทางในการบริหารประเทศภายในเดือนตุลาคม ๒๕๕๙ ซึ่งเป็นช่วงเวลาของการประกาศใช้แผนพัฒนาเศรษฐกิจและสังคมแห่งชาติ ฉบับที่ 12 (ตุลาคม 2559 - กันยายน 2564) นอกจากนี้หน่วยงานต่างๆ จะได้นาแผนพัฒนาเศรษฐกิจและสังคมแห่งชาติ ซึ่งเป็นแผนระยะ 5 ปี มาถ่ายทอดลงสู่แผนปฏิบัติการระดับกระทรวงและแผนพัฒนารายสาขาในระหว่างที่กลไกการจัดทำยุทธศาสตร์ชาติตามร่างรัฐธรรมนูญฉบับใหม่อยู่ระหว่างการดำเนินการ ซึ่งคาดว่าจะดำเนินการแล้วเสร็จภายในเดือนกรกฎาคม 2560</w:t>
      </w:r>
    </w:p>
    <w:p w14:paraId="1EB7B03F" w14:textId="77777777" w:rsidR="000B5201" w:rsidRPr="006B7B6E" w:rsidRDefault="000B5201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F13017" w14:textId="77777777" w:rsidR="007067E5" w:rsidRPr="006B7B6E" w:rsidRDefault="007067E5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CE959B" w14:textId="77777777" w:rsidR="0072638D" w:rsidRPr="006B7B6E" w:rsidRDefault="00F874D1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สาระส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</w:p>
    <w:p w14:paraId="724E3E70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2.1 สภาพแวดล้อม</w:t>
      </w:r>
    </w:p>
    <w:p w14:paraId="3EBE3471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ในช่วงทศวรรษที่ผ่านมา กระแสการเปลี่ยนแปลงที่เกิดขึ้นในโลกเป็นไปอย่างรวดเร็วและในหลากหลายมิติทำให้ภูมิทัศน์ของโลกเปลี่ยนแปลงไปอย่างมีนัยสำคัญ โดยก่อให้เกิดโอกาสทั้งในด้านเศรษฐกิจ สังคม สิ่งแวดล้อม เทคโนโลยี และการเมืองของประเทศไทยแต่ขณะเดียวกันท่ามกลางความเปลี่ยนแปลงในด้านต่างๆ ก็มีปัจจัยเสี่ยงและภัยคุกคามที่ต้องบริหารจัดการด้วยความยากลาบากมากขึ้นกระแสทุนนิยมและการเปลี่ยนแปลงภูมิทัศน์เศรษฐกิจของโลกได้ส่งผลให้โครงสร้างเศรษฐกิจของประเทศไทยซึ่งเดิมมีโครงสร้างเศรษฐกิจในระบบ </w:t>
      </w:r>
      <w:r w:rsidRPr="006B7B6E">
        <w:rPr>
          <w:rFonts w:ascii="TH SarabunIT๙" w:hAnsi="TH SarabunIT๙" w:cs="TH SarabunIT๙"/>
          <w:sz w:val="32"/>
          <w:szCs w:val="32"/>
        </w:rPr>
        <w:t>“</w:t>
      </w:r>
      <w:r w:rsidRPr="006B7B6E">
        <w:rPr>
          <w:rFonts w:ascii="TH SarabunIT๙" w:hAnsi="TH SarabunIT๙" w:cs="TH SarabunIT๙"/>
          <w:sz w:val="32"/>
          <w:szCs w:val="32"/>
          <w:cs/>
        </w:rPr>
        <w:t>เกษตรแบบพึ่งตนเอง</w:t>
      </w:r>
      <w:r w:rsidRPr="006B7B6E">
        <w:rPr>
          <w:rFonts w:ascii="TH SarabunIT๙" w:hAnsi="TH SarabunIT๙" w:cs="TH SarabunIT๙"/>
          <w:sz w:val="32"/>
          <w:szCs w:val="32"/>
        </w:rPr>
        <w:t xml:space="preserve">”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ต้องปรับตัวและเปลี่ยนไปเป็นระบบเศรษฐกิจที่ </w:t>
      </w:r>
      <w:r w:rsidRPr="006B7B6E">
        <w:rPr>
          <w:rFonts w:ascii="TH SarabunIT๙" w:hAnsi="TH SarabunIT๙" w:cs="TH SarabunIT๙"/>
          <w:sz w:val="32"/>
          <w:szCs w:val="32"/>
        </w:rPr>
        <w:t>“</w:t>
      </w:r>
      <w:r w:rsidRPr="006B7B6E">
        <w:rPr>
          <w:rFonts w:ascii="TH SarabunIT๙" w:hAnsi="TH SarabunIT๙" w:cs="TH SarabunIT๙"/>
          <w:sz w:val="32"/>
          <w:szCs w:val="32"/>
          <w:cs/>
        </w:rPr>
        <w:t>พึ่งพาอุตสาหกรรมและการส่งออก</w:t>
      </w:r>
      <w:r w:rsidRPr="006B7B6E">
        <w:rPr>
          <w:rFonts w:ascii="TH SarabunIT๙" w:hAnsi="TH SarabunIT๙" w:cs="TH SarabunIT๙"/>
          <w:sz w:val="32"/>
          <w:szCs w:val="32"/>
        </w:rPr>
        <w:t xml:space="preserve">” </w:t>
      </w:r>
      <w:r w:rsidRPr="006B7B6E">
        <w:rPr>
          <w:rFonts w:ascii="TH SarabunIT๙" w:hAnsi="TH SarabunIT๙" w:cs="TH SarabunIT๙"/>
          <w:sz w:val="32"/>
          <w:szCs w:val="32"/>
          <w:cs/>
        </w:rPr>
        <w:t>การพัฒนาในภาคเกษตรล่าช้ากว่าฐานการผลิตอื่นๆ ที่อาศัยเทคโนโลยีสมัยใหม่มากขึ้นตามลำดับโดยเฉพาะอย่างยิ่งภายใต้อิทธิพลของกระแสโลกาภิวัฒน์และความก้าวหน้าอย่างรวดเร็วของเทคโนโลยีสารสนเทศ จึงมีปัญหาความเหลื่อมล้ำทางด้านรายได้ระหว่างภาคการเกษตรกับภาคอุตสาหกรรมและระหว่างสังคมในเมืองและชนบทขยายวงกว้างขึ้น และปัญหาความยากจนกระจุกตัวในกลุ่มเกษตรกรรายย่อยและในภาคชนบทรวมทั้งโอกาสในการเข้าถึงข้อมูลข่าวสาร องค์ความรู้ แหล่งทุน และบริการทางสังคมที่มีคุณภาพสาหรับประชาชนที่อยู่ในพื้นที่ห่างไกลก็มีในวงแคบกว่า ในขณะที่การใช้เทคโนโลยีในภาคอุตสาหกรรมและบริการเองก็นับว่ายังอยู่ในกลุ่มประเทศที่ใช้เทคโนโลยีในระดับกลางๆ ซึ่งส่วนใหญ่ไม่สาม</w:t>
      </w:r>
      <w:r w:rsidR="0071452B">
        <w:rPr>
          <w:rFonts w:ascii="TH SarabunIT๙" w:hAnsi="TH SarabunIT๙" w:cs="TH SarabunIT๙"/>
          <w:sz w:val="32"/>
          <w:szCs w:val="32"/>
          <w:cs/>
        </w:rPr>
        <w:t>ารถพัฒนาได้เองภายในประเทศ ต้องน</w:t>
      </w:r>
      <w:r w:rsidR="0071452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เข้ามาจากต่างประเทศ โดยรวมประเทศไทยจึงยังใช้วัตถุดิบและแรงงานเข้มข้นในการเป็นจุดแข็งในการแข่งขันและขับเคลื่อนการเจริญเติบโตนอกจากนั้น ในอีกด้านหนึ่งการเปลี่ยนแปลงภูมิทัศน์ของโลกและแรงขับเคลื่อนของเทคโนโลยีสมัยใหม่รวมทั้งความเชื่อ</w:t>
      </w:r>
      <w:r w:rsidR="0071452B">
        <w:rPr>
          <w:rFonts w:ascii="TH SarabunIT๙" w:hAnsi="TH SarabunIT๙" w:cs="TH SarabunIT๙"/>
          <w:sz w:val="32"/>
          <w:szCs w:val="32"/>
          <w:cs/>
        </w:rPr>
        <w:t>มโยงอย่างใกล้ชิดของสังคมโลกได้ท</w:t>
      </w:r>
      <w:r w:rsidR="0071452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ให้เกิดภัยคุกคามและความเสี่ยงด้านอื่นๆ ที่ซับซ้อนขึ้นอาทิ การก่อการร้าย โรคระบาด เครือข่ายยาเสพติดข้ามชาติ และการก่อการร้าย อาชญากรรมข้ามชาติในรูปแบบต่างๆ ขณะที่การเปลี่ยนแปลงภูมิอากาศโลกก็มีความผันผวนรุนแรงขึ้น ซึ่งล้วนแล้วเป็นความเสี่ยงในการดารงชีวิตของประชาชน การบริหารจัดการทางธุรกิจ และการบริหารราชการแผ่นดินของภาครัฐ</w:t>
      </w:r>
    </w:p>
    <w:p w14:paraId="21EEA04E" w14:textId="77777777" w:rsidR="00662E15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นอกจากนั้นในช่วงต้นศตวรรษที่ 21 กระแสโลกาภิวัตน์ได้ทาให้ภูมิทัศน์ทางด้านเศรษฐกิจและสังคมของโลกเปลี่ยนแปลงจากเศรษฐกิจสังคมอุตสาหกรรมมุ่งสู่เศรษฐกิจสังคมดิจิทัล ในขณะที่โอกาสทางเศรษฐกิจขยายเพิ่มขึ้น แต่ช่องว่างทางสังคมก็ยิ่งกว้างขึ้นรวมถึงช่องว่างทางดิจิทัล (</w:t>
      </w:r>
      <w:r w:rsidRPr="006B7B6E">
        <w:rPr>
          <w:rFonts w:ascii="TH SarabunIT๙" w:hAnsi="TH SarabunIT๙" w:cs="TH SarabunIT๙"/>
          <w:sz w:val="32"/>
          <w:szCs w:val="32"/>
        </w:rPr>
        <w:t xml:space="preserve">digital divide) </w:t>
      </w:r>
      <w:r w:rsidRPr="006B7B6E">
        <w:rPr>
          <w:rFonts w:ascii="TH SarabunIT๙" w:hAnsi="TH SarabunIT๙" w:cs="TH SarabunIT๙"/>
          <w:sz w:val="32"/>
          <w:szCs w:val="32"/>
          <w:cs/>
        </w:rPr>
        <w:t>ถ้าหากไม่สามารถลดลงก็จะยิ่งทำให้ความเหลื่อมล้ำทางรายได้และโอกาสทางเศรษฐกิจและสังคมมีความแตกต่างมากขึ้น ประกอบกับในอนาคต 20 ปีข้างหน้าสภาพแวดล้อมทั้งภายในและภายนอกประเทศจะมีการเปลี่ยนแปลงอย่างมีนัยสำคัญในทุกมิติ เงื่อนไขภายนอกที่สำคัญต่อการพัฒนาประเทศไทยในอนาคต ได้แก่ กระแสโลกาภิวัตน์ที่เข้มข้นขึ้นอย่างต่อเนื่องและมีความเสี่ยงและท้าทายต่อการปรับตัวมากขึ้นจากการเคลื่อนย้ายอย่างเสรีและรวดเร็วของผู้คน เงินทุน ข้อมูลข่าวสารองค์ความรู้และเทคโนโลยี และสินค้าและบริการ ขณะเดียวกันการรวมกลุ่มเศรษฐกิจในภูมิภาคนำไปสู่ความเชื่อมโยงทุกระบบในขณะที่ศูนย์รวมอำนาจทางเศรษฐกิจโลกเคลื่อนย้ายมาสู่เอเชียภายใต้สภาพแวดล้อมทางเศรษฐกิจโลกซึ่งในช่วงระยะ 10 ปีข้างหน้</w:t>
      </w:r>
      <w:r w:rsidR="00F874D1">
        <w:rPr>
          <w:rFonts w:ascii="TH SarabunIT๙" w:hAnsi="TH SarabunIT๙" w:cs="TH SarabunIT๙"/>
          <w:sz w:val="32"/>
          <w:szCs w:val="32"/>
          <w:cs/>
        </w:rPr>
        <w:t>าจะยังคงได้รับผลกระทบจากปัจจัยส</w:t>
      </w:r>
      <w:r w:rsidR="00F874D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คัญหลายประการทั้งปัญหาต่อเนื่องจากวิกฤติการณ์ทางเศรษฐกิจโลกในช่วงปี 2551-2552 และวิกฤ</w:t>
      </w:r>
      <w:r w:rsidR="0071452B">
        <w:rPr>
          <w:rFonts w:ascii="TH SarabunIT๙" w:hAnsi="TH SarabunIT๙" w:cs="TH SarabunIT๙"/>
          <w:sz w:val="32"/>
          <w:szCs w:val="32"/>
          <w:cs/>
        </w:rPr>
        <w:t>ติการณ์ในกลุ่มประเทศยูโรโซนที่ท</w:t>
      </w:r>
      <w:r w:rsidR="0071452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ให้ระดับหนี้สาธารณะในประเทศต่างๆ เพิ่มสูงขึ้นและกลายเป็นความเสี่ยงต่อความยั่งยืนทางการคลัง ขณะที่จะมีผลพวงต่อเนื่องจากการดำเนินมาตรการขยายปริมาณเงินขนาดใหญ่ในสหรัฐฯ ยุโรป และญี่ปุ่น ซึ่งเป็นความเสี่ยงให้เกิดภาวะเงินเฟ้อได้เมื่อเศรษฐกิจฟื้นตัวเต็มที่ รวมทั้งอาจจะมีความผันผวนของการเคลื่อนย้ายเงินทุนระหว่างประเทศ </w:t>
      </w:r>
    </w:p>
    <w:p w14:paraId="43C52242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นอกจากนั้นการพัฒนาด้านเทคโนโลยีสารสนเทศเข้าสู่จุดอิ่มตัวมากขึ้น ขณะที่การพัฒนาเทคโนโลยีใหม่ที่จะช่วยให้ประสิทธิภาพการผลิตของโลกเพิ่มขึ้นขนานใหญ่และเป็นวงกว้าง เช่นที่เคยเกิดขึ้นในช่วงการปฏิวัติอุตสาหกรรมยังไม่มีแนวโน้มการก่อตัวที่ชัดเจน แต่ก็มีแนวโน้มของการพัฒนาเทคโนโล</w:t>
      </w:r>
      <w:r w:rsidR="00A94918">
        <w:rPr>
          <w:rFonts w:ascii="TH SarabunIT๙" w:hAnsi="TH SarabunIT๙" w:cs="TH SarabunIT๙"/>
          <w:sz w:val="32"/>
          <w:szCs w:val="32"/>
          <w:cs/>
        </w:rPr>
        <w:t>ยีในรูปแบบใหม่ๆ ที่จะเป็นโอกาสส</w:t>
      </w:r>
      <w:r w:rsidR="00A9491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หรับการพัฒนาเศรษฐกิจรูปแบบใหม่ๆ ซึ่งภายใต้เงื่อนไขดังกล่าว เศรษฐกิจโลกในช่วง 10 ปีข้างหน้ามี</w:t>
      </w:r>
      <w:r w:rsidRPr="006B7B6E">
        <w:rPr>
          <w:rFonts w:ascii="TH SarabunIT๙" w:hAnsi="TH SarabunIT๙" w:cs="TH SarabunIT๙"/>
          <w:sz w:val="32"/>
          <w:szCs w:val="32"/>
          <w:cs/>
        </w:rPr>
        <w:lastRenderedPageBreak/>
        <w:t>แนวโน้มที่</w:t>
      </w:r>
      <w:r w:rsidR="00662E15" w:rsidRPr="006B7B6E">
        <w:rPr>
          <w:rFonts w:ascii="TH SarabunIT๙" w:hAnsi="TH SarabunIT๙" w:cs="TH SarabunIT๙"/>
          <w:sz w:val="32"/>
          <w:szCs w:val="32"/>
          <w:cs/>
        </w:rPr>
        <w:t>จะขยายตัวต่ำ</w:t>
      </w:r>
      <w:r w:rsidRPr="006B7B6E">
        <w:rPr>
          <w:rFonts w:ascii="TH SarabunIT๙" w:hAnsi="TH SarabunIT๙" w:cs="TH SarabunIT๙"/>
          <w:sz w:val="32"/>
          <w:szCs w:val="32"/>
          <w:cs/>
        </w:rPr>
        <w:t>กว่าเฉลี่ยร้อยละ 5.1 ในช่วง 5 ปีก่อนวิกฤติเศรษฐกิจโลก (2546-2550) สถานการณ์ที่ตลาดโลกขยายตัวช้า แต่ประเทศต่างๆ ขยายกาลังการผลิตเพื่อยกระดับศักยภาพการผลิต การแข่งขันในตลาดโลกจะมีความรุนแรงขึ้น ขณะเดียวกันการลดลงของประชากรไทยในระยะ 10-15 ปี ข้างหน้านี้ จะทาให้ขนาดของตลาดในประเทศขยายตัวช้าลง เงื่อนไขดังกล่าวเป็นความเสี่ยงสาหรับอนาคตของเศรษฐกิจไทยในระยะยาวหากประเทศไทยไม่เร่งปรับโครงสร้างเพื่อแก้ปัญหาจุดอ่อนและเสริมจุดแข็งให้สัมฤทธิ์ผล</w:t>
      </w:r>
    </w:p>
    <w:p w14:paraId="7CC019FC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ในด้านความมั่</w:t>
      </w:r>
      <w:r w:rsidR="00A94918">
        <w:rPr>
          <w:rFonts w:ascii="TH SarabunIT๙" w:hAnsi="TH SarabunIT๙" w:cs="TH SarabunIT๙"/>
          <w:sz w:val="32"/>
          <w:szCs w:val="32"/>
          <w:cs/>
        </w:rPr>
        <w:t>นคงของโลกก็ก</w:t>
      </w:r>
      <w:r w:rsidR="00A9491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ลังก้าวเข้าสู่ช่วงเปลี่ยนผ่านที่สำคัญจากการปรับดุลอำนาจข</w:t>
      </w:r>
      <w:r w:rsidR="00A94918">
        <w:rPr>
          <w:rFonts w:ascii="TH SarabunIT๙" w:hAnsi="TH SarabunIT๙" w:cs="TH SarabunIT๙"/>
          <w:sz w:val="32"/>
          <w:szCs w:val="32"/>
          <w:cs/>
        </w:rPr>
        <w:t>องสหรัฐฯ เพื่อพยายามคงบทบาทผู้น</w:t>
      </w:r>
      <w:r w:rsidR="00A9491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94918">
        <w:rPr>
          <w:rFonts w:ascii="TH SarabunIT๙" w:hAnsi="TH SarabunIT๙" w:cs="TH SarabunIT๙"/>
          <w:sz w:val="32"/>
          <w:szCs w:val="32"/>
          <w:cs/>
        </w:rPr>
        <w:t>โลกและเพื่อ</w:t>
      </w:r>
      <w:r w:rsidR="00A94918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6B7B6E">
        <w:rPr>
          <w:rFonts w:ascii="TH SarabunIT๙" w:hAnsi="TH SarabunIT๙" w:cs="TH SarabunIT๙"/>
          <w:sz w:val="32"/>
          <w:szCs w:val="32"/>
          <w:cs/>
        </w:rPr>
        <w:t>านอิทธิพลและบทบาทของจีนและรัสเซียที่เพิ่มมากขึ้นในเอเชียและยุโรปนั้น น่าจะมีผลทำให้บรรยากาศด้านความมั่นคงของโลกในช่วงปี 2560</w:t>
      </w:r>
      <w:r w:rsidRPr="006B7B6E">
        <w:rPr>
          <w:rFonts w:ascii="TH SarabunIT๙" w:hAnsi="TH SarabunIT๙" w:cs="TH SarabunIT๙"/>
          <w:sz w:val="32"/>
          <w:szCs w:val="32"/>
        </w:rPr>
        <w:t xml:space="preserve">– </w:t>
      </w:r>
      <w:r w:rsidRPr="006B7B6E">
        <w:rPr>
          <w:rFonts w:ascii="TH SarabunIT๙" w:hAnsi="TH SarabunIT๙" w:cs="TH SarabunIT๙"/>
          <w:sz w:val="32"/>
          <w:szCs w:val="32"/>
          <w:cs/>
        </w:rPr>
        <w:t>ปี 2579 มีลักษณะผสมผสานกันทั้งความร่วมมือและความขัดแย้ง โดยขึ้นอยู่กับปัจจัยผลประโยชน์แห่งชาติทั้งในระดับทวิภาคีและพหุภาคีเป็นองค์ประกอบสำคัญในการกำหนด</w:t>
      </w:r>
      <w:r w:rsidR="00A94918">
        <w:rPr>
          <w:rFonts w:ascii="TH SarabunIT๙" w:hAnsi="TH SarabunIT๙" w:cs="TH SarabunIT๙"/>
          <w:sz w:val="32"/>
          <w:szCs w:val="32"/>
          <w:cs/>
        </w:rPr>
        <w:t>นโยบายของประเทศและกลุ่มประเทศ ส</w:t>
      </w:r>
      <w:r w:rsidR="00A9491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หรับการเปลี่ยนแปลงด้านเทคโนโลยีอย่างรวดเร็วจะเป็นเงื่อนไขสำคัญสำหรับอนาคตของโลกและประเทศไทยเช่นกัน โดยเฉพาะอย่างยิ่งเทคโนโลยีสมัยใหม่ที่เป็นอัจฉริยะจะกระทบการดำรงชีวิตของคนและทำให้เกิดธุรกิจรูปแบบใหม่ รวมทั้งเกิดการเชื่อมต่อและการบรรจบกันของเทคโนโลยีก้าวหน้าอุตสาหกรรม และผลิตภัณฑ์ ซึ่งประเทศไทยจะต้องลงทุนด้านทรัพยากรมนุษย์และการวิจัยให้สามารถพัฒนาเทคโนโลยีสมัยใหม่ได้ เงื่อนไขการผลิตและการบริโภคที่เป็นมิตรกับสิ่งแวดล้อมก็จะเป็นเกณฑ์มาตรฐานที่กดดันให้ประเทศไทยต้องปรับเปลี่ยนไปสู่สังคมสีเขียวโดยการพัฒนาและนาเทคโนโลยีสีเขียวมาใช้ก็จะมีส่วนสำคัญ และช่วยแก้ปัญหาการลดลงของทรัพยากรต่างๆ รวมทั้งน้ำมัน ซึ่งแม้ราคาจะลดลงแต่มีผลกระทบต่อสภาพแวดล้อม จึงต้องผลักดันให้มุ่งสู่การผลิตพลังงานทดแทนในรูปแบบต่างๆ รวมทั้งพืชพลังงานที่อาจจะส่งผลกระทบต่อความมั่นคงทางอาหารของโลก</w:t>
      </w:r>
    </w:p>
    <w:p w14:paraId="70B1DAD8" w14:textId="77777777" w:rsidR="00662E15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นอกจากนั้น ยังมีข้อจำกัดและความเสี่ยงสำคัญจากการเข้าสู่สังคมสูงวัยของโลกและภาวะภูมิอากาศเปลี่ยนแปลงผันผวนและภาวะโลกร้อน ทั้งนี้โครงสร้างประชากรโลกที่เข้าสู่สังคมสูงวัย แม้จะส่งผลให้เกิดโอกาสทางธุรกิจใหม่ๆ แต่มีความเสี่ยงให้เกิดการแย่งชิงแรงงานและเงินทุน รวมทั้งมีแรงกดดันต่อการใช้จ่ายงบประมาณด้านสวัสดิการและสาธารณสุขเพิ่มขึ้นในหลายๆ ประเทศกลายเป็นความเสี่ยงด้านการ คลังที่สำคัญ สำหรับ ภาวะโลกร้อนและการเปลี่ยนแปลงสภาวะภูมิอากาศที่ผันผวนก่อให้เกิดภัยธรรมชาติที่ทวีความรุนแรงมากขึ้นนั้น กดดันให้ต้องมีการปรับเปลี่ยนรูปแบบการดาเนินธุรกิจ การดำรงชีวิต การผลิตและการบริโภคที่เป็นมิตรต่อสิ่งแวดล้อมมากขึ้น ในขณะที่ความพยายามในการกระจายความเจริญและการพัฒนาให้มีความทั่วถึงมากขึ้น ประกอบกับจำนวนประชากรที่เพิ่มขึ้นจะส่งผลให้ความเป็นเมืองเติบโตอย่างต่อเนื่อง ตามมาด้วยการมีข้อกำหนดของรูปแบบและกฎเกณฑ์ที่เกี่ยวเนื่องกับลักษณะการใช้พื้นที่ และความเป็นมิตรต่อสิ่งแวดล้อม ภายใต้เงื่อนไขการเปลี่ยนแปลง</w:t>
      </w:r>
    </w:p>
    <w:p w14:paraId="72258BDF" w14:textId="77777777" w:rsidR="0072638D" w:rsidRPr="006B7B6E" w:rsidRDefault="0072638D" w:rsidP="00662E1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ดังกล่าว การยึดถือหลักการบริหารจัดการที่ดีทั้งในภาครัฐและภาคธุรกิจเอกชน การใช้ระบอบประชาธิปไตย และการปฏิบัติให้เป็นไปตามสิทธิมนุษยชนจะเข้มข้นมากขึ้น</w:t>
      </w:r>
    </w:p>
    <w:p w14:paraId="2573F083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สำหรับสถานการณ์และสภาพแวดล้อมภายในประเทศไทยนั้น ผลของการพัฒนาตั้งแต่อดีตถึงปัจจุบันทำให้ประเทศไทยมีระดับการพัฒนาที่สูงขึ้นตามลำดับ โดยถูกจัดอยู่ในกลุ่มประเทศระดับรายได้ปานกลางมาตั้งแต่ปี </w:t>
      </w:r>
    </w:p>
    <w:p w14:paraId="6BDE86DD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2531 และได้ขยับสูงขึ้นมาอยู่ในกลุ่มบนของกลุ่มประเทศระดับรายได้ปานกลางตั้งแต่ปี 2553 และล่าสุดในปี 2557 รายได้ประชาชาติต่อหัวเพิ่มขึ้นเป็น 57,392 ดอลลาร์ สรอ. ต่อปีฐานการผลิตและบริการหลากหลายขึ้น ฐานการส่งออกสินค้าอุตสาหกรรมใหญ่ขึ้นมาก หลายสาขาการผลิตและบริการสามารถแข่งขันและมีส่วนแบ่งในตลาดโลกสูงขึ้นและสร้างรายได้เงินตราต่างประเทศในระดับสูง อาทิ กลุ่มยานยนต์ อิเล็กทรอนิกส์และเครื่องใช้ไฟฟ้า อุตสาหกรรมอาหาร สินค้าเกษตร การท่องเที่ยว และบริการด้านสุขภาพ ฐานเศรษฐกิจที่ใหญ่ขึ้นส่งผลให้การจ้างงานเพิ่มขึ้นเป็น 38.1 ล้านคนจากประชากรวัยแรงงาน 38.6 ล้านคน อัตราการว่างงานเฉลี่ยไม่ถึงร้อยละ 1 ปัญหาความยากจนจึงลดลงตามลำดับจากร้อยละ 20.0 ในปี 2550 เป็นร้อยละ 10.9 ในปี 2556 คุณภาพชีวิตดีขึ้นในทุกระดับ โอกาสการได้รับการศึกษา บริการสาธารณสุข บริการสาธารณะและโครงสร้างพื้นฐานต่างๆ และการคุ้มครองทางสังคม  อื่นๆ รวมถึงการเข้าถึงทรัพยากรต่างๆ มีความครอบคลุมและมีคุณภาพดีขึ้น</w:t>
      </w:r>
      <w:r w:rsidRPr="006B7B6E">
        <w:rPr>
          <w:rFonts w:ascii="TH SarabunIT๙" w:hAnsi="TH SarabunIT๙" w:cs="TH SarabunIT๙"/>
          <w:sz w:val="32"/>
          <w:szCs w:val="32"/>
          <w:cs/>
        </w:rPr>
        <w:lastRenderedPageBreak/>
        <w:t>ตามลำดับ ในขณะเดียวกันประเทศไทยก็มีความเป็นสากลมากขึ้น ความร่วมมือระหว่างประเทศไทยกับนานาชาติทั้งในรูปของทวิภาคีและพหุภาคีเพื่อเป็นกลไกและช่องทางในการสนับสนุนการพัฒนาเศรษฐกิจ สังคม และการเมืองของประเทศก็มีความก้าวหน้าไปมาก รวมทั้งกรอบความร่วมมือที่ช่วยทำให้ประเทศไทยสามารถยกระดับมาตรฐานต่างๆ ไปสู่ระดับสากลก็มีความคืบหน้ามากขึ้น</w:t>
      </w:r>
    </w:p>
    <w:p w14:paraId="52E8ABBE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นอกจากนั้น ประสบการณ์ในช่วงวิกฤตเศรษฐกิจและการเงินในปี 2540-2541 ได้ส่งผลให้ภาครัฐและภาคเอกชนปรับตัวในการบริหารความเสี่ยงและสร้างภูมิคุ้มกัน ให้ดีขึ้นตามแนวคิดการบริหารจัดการที่ดีอันได้แก่ การดำเนินการที่มีประสิทธิภาพ โปร่งใส รับผิดรับชอบและตรวจสอบได้อย่างเป็นระบบดีขึ้น มีการกากับดูแลวินัยทางการเงินการคลังที่กำหนดกรอบของความยั่งยืนทางการคลังเป็นแนวปฏิบัติที่ดีขึ้นและฐานะการคลังมีความมั่นคงมากขึ้น และฐานะเงินสารองระหว่างประเทศอยู่ในระดับสูง มีการปรับปรุงในเรื่องกฎหมาย กฎระเบียบต่างๆ ให้มีการดำเนินการอย่างเป็นระบบมากขึ้น มีการสร้างความเป็นธรรมให้กับกลุ่มต่างๆ สามารถคุ้มครองผู้บริโภคและประชาชนจากการถูกเอารัดเอาเปรียบได้ดีขึ้น ช่วยสร้างบรรยากาศของการแข่งขันในตลาด และสนับสนุนให้การดาเนินธุรกิจในประเทศไทยมีความสะดวกคล่องตัวมากขึ้น</w:t>
      </w:r>
    </w:p>
    <w:p w14:paraId="431181BF" w14:textId="77777777" w:rsidR="00662E15" w:rsidRPr="006B7B6E" w:rsidRDefault="0072638D" w:rsidP="00662E1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แต่ประเทศไทยก็ยังมีจุดอ่อนในเชิงโครงสร้างหลายด้านทั้งทางเศรษฐกิจ สังคม และการเมือง จุดอ่อนสำคัญของประเทศไทยได้แก่ โครงสร้างประชากรสูงอายุ</w:t>
      </w:r>
      <w:r w:rsidR="00CB2C61">
        <w:rPr>
          <w:rFonts w:ascii="TH SarabunIT๙" w:hAnsi="TH SarabunIT๙" w:cs="TH SarabunIT๙" w:hint="cs"/>
          <w:sz w:val="32"/>
          <w:szCs w:val="32"/>
          <w:cs/>
        </w:rPr>
        <w:t>สูง</w:t>
      </w:r>
      <w:r w:rsidR="00CB2C61">
        <w:rPr>
          <w:rFonts w:ascii="TH SarabunIT๙" w:hAnsi="TH SarabunIT๙" w:cs="TH SarabunIT๙"/>
          <w:sz w:val="32"/>
          <w:szCs w:val="32"/>
          <w:cs/>
        </w:rPr>
        <w:t>มากขึ้นตามล</w:t>
      </w:r>
      <w:r w:rsidR="00CB2C6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ดับ แต่คุณภาพคนโดยเฉลี่ยยังต่ำและการออมไม่เพียงพอ ประเทศขาดแคลนแรงงานทั้งในกลุ่มทักษะฝีมือสูงและกลุ่มทักษะฝีมือระดับล่าง ผลิตภาพแรงงานโดยเฉลี่ยยังต่ำ ทั้งระบบเศรษฐกิจมีผลิตภาพการผลิตรวมต่ำ ต้องอาศัยการเพิ่มปริมาณเป็นแรงขับเคลื่อนหลัก ขณะที่โครงสร้างเศรษฐกิจมีสัดส่วนภาคการค้าระหว่างประเทศต่อขนาดของเศรษฐกิจสูงกว่าเศรษฐกิจภายในประเทศมาก จึงมีความอ่อนไหวและผันผวนตามปัจจัยภายนอกเป็นสำคัญ ฐานการผลิตเกษตรและบริการมีผลิตภาพการผลิตต่ำ โดยที่การใช้องค์ความรู้ เทคโนโลยี และนวัตกรรมเพื่อการเพิ่มมูลค่ายังมีน้อย การลงทุนเพื่อการวิจัยและพัฒนายังไม่เพียงพอ </w:t>
      </w:r>
      <w:r w:rsidR="00CB2C61">
        <w:rPr>
          <w:rFonts w:ascii="TH SarabunIT๙" w:hAnsi="TH SarabunIT๙" w:cs="TH SarabunIT๙"/>
          <w:sz w:val="32"/>
          <w:szCs w:val="32"/>
          <w:cs/>
        </w:rPr>
        <w:t>การวิจัยที่ด</w:t>
      </w:r>
      <w:r w:rsidR="00CB2C6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B2C61">
        <w:rPr>
          <w:rFonts w:ascii="TH SarabunIT๙" w:hAnsi="TH SarabunIT๙" w:cs="TH SarabunIT๙"/>
          <w:sz w:val="32"/>
          <w:szCs w:val="32"/>
          <w:cs/>
        </w:rPr>
        <w:t>เนินการไปแล้วไม่ถูกน</w:t>
      </w:r>
      <w:r w:rsidR="00CB2C6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มาใช้ให้เกิดประโยชน์เชิงเศรษฐกิจและสังคมได้อย่างค</w:t>
      </w:r>
      <w:r w:rsidR="00CB2C61">
        <w:rPr>
          <w:rFonts w:ascii="TH SarabunIT๙" w:hAnsi="TH SarabunIT๙" w:cs="TH SarabunIT๙"/>
          <w:sz w:val="32"/>
          <w:szCs w:val="32"/>
          <w:cs/>
        </w:rPr>
        <w:t>ุ้มค่า การพัฒนานวัตกรรมมีน้อย ส</w:t>
      </w:r>
      <w:r w:rsidR="00CB2C6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หรับการดำเนินงานและการบริหารจัดการภาครัฐก็ยังขาดการบูรณา</w:t>
      </w:r>
    </w:p>
    <w:p w14:paraId="11AB618B" w14:textId="77777777" w:rsidR="0072638D" w:rsidRPr="006B7B6E" w:rsidRDefault="0072638D" w:rsidP="00662E1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การจึงสิ้นเปลืองงบประมาณ การดำเนินงานเพื่อการพัฒนามักขาดความต่อเนื่องประสิทธิภาพต่ำ ขาดความโปร่งใส และขาดความรับผิดชอบ ขณะที่ปัญหาคอร์รัปชั่นมีเป็นวงกว้าง การพัฒนาโครงสร้างพื้นฐานและระบบโลจิสติกส์รวมทั้งการบริหารจัดการน้ายังไม่เป็นระบบโครงข่ายที่สมบูรณ์และล่าช้า การบังคับใช้กฎหมายยังขาดประสิทธิผล และกฎระเบียบต่างๆ ล้าสมัยไม่ทันกับการเปลี่ยนแปลง คนไทยยังมีปัญหาด้านคุณธรรมจริยธรรม ไม่เคารพสิทธิผู้อื่นและไม่ยึดผลประโยชน์ส่วนรวมเป็นสำคัญขณะที่ความเหลื่อมล้าและความแตกแยกในสังคมไทยยังเป็นปัญหาที่ท้าทายมาก รวมทั้งปัญหาในด้านทรัพยากรธรรมชาติและสิ่งแวดล้อมที่เผชิญกับภาวะขยะล้นเมืองและสิ่งแวดล้อมเสื่อมโทรมลงในทุกด้าน</w:t>
      </w:r>
    </w:p>
    <w:p w14:paraId="76C9CD36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ทั้งนี้ ปัจจัยและเงื่อนไขภายในประเทศที่จะส่งผลต่ออนาคตการพัฒนาประเทศไทยที่สำคัญ ได้แก่ การเปลี่ยนแปลงโครงสร้างประชากรสู่สังคมผู้สูงอายุอย่างสมบูรณ์ ในระยะเวลา20 ปีต่อจากนี้ไป จะมีนัยยะที่สำคัญยิ่งต่อการพัฒนาประเทศ กำลังคนในวัยเด็กและวัยแรงงานจะลดลง ผู้สูงอายุจะเพิ่มขึ้นอย่างรวดเร็วย่อมส่งผลต่อศักยภาพทางเศรษฐกิจของประเทศ รูปแบบการใช้จ่ายการลงทุนและการออม ตลอดจนค่าใช้จ่ายด้านสุขภาพ ความมั่นคงทางสังคมและคุณภาพชีวิตผู้สูงอายุ ขณะ</w:t>
      </w:r>
      <w:r w:rsidR="00CB2C61">
        <w:rPr>
          <w:rFonts w:ascii="TH SarabunIT๙" w:hAnsi="TH SarabunIT๙" w:cs="TH SarabunIT๙"/>
          <w:sz w:val="32"/>
          <w:szCs w:val="32"/>
          <w:cs/>
        </w:rPr>
        <w:t>เดียวกันประเทศไทยก็เผชิญกับข้อจ</w:t>
      </w:r>
      <w:r w:rsidR="00CB2C6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กัดด้านทรัพยากร ทั้งด้านแรงงานและทรัพยากรธรรมชาติที่มีนัยยะต่อต้นทุนการผลิตและสภาพแวดล้อมความเป็นอยู่ของประชาชนนอกจากนั้นปัญหาความเหลื่อมล้าในมิติต่างๆ ก็มีนัยยะต่อการสร้างความสามัคคีสมานฉันท์ในสังคม ข้อจำกัดต่อการยกระดับศักยภาพทุนมนุษย์ ความจำเป็นในการลงทุนเพื่อยกระดับบริการทางสังคมและโครงสร้างพื้นฐานที่มีคุณภาพอย่างทั่วถึง และ</w:t>
      </w:r>
      <w:r w:rsidR="003B71FD">
        <w:rPr>
          <w:rFonts w:ascii="TH SarabunIT๙" w:hAnsi="TH SarabunIT๙" w:cs="TH SarabunIT๙"/>
          <w:sz w:val="32"/>
          <w:szCs w:val="32"/>
          <w:cs/>
        </w:rPr>
        <w:t>การปฏิรูปกฎระเบียบและกฎหมายที่ท</w:t>
      </w:r>
      <w:r w:rsidR="003B71F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ให้เกิดความเป็นธรรมและลดความเหลื่อมล้า และที่สำคัญเ</w:t>
      </w:r>
      <w:r w:rsidR="003B71FD">
        <w:rPr>
          <w:rFonts w:ascii="TH SarabunIT๙" w:hAnsi="TH SarabunIT๙" w:cs="TH SarabunIT๙"/>
          <w:sz w:val="32"/>
          <w:szCs w:val="32"/>
          <w:cs/>
        </w:rPr>
        <w:t>งื่อนไขจ</w:t>
      </w:r>
      <w:r w:rsidR="003B71F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เป็นที่ต้องปรับตัวคือ การแก้ปัญหาความอ่อนแอของการบริหารราชการแผ่นดิน ที่ทำให้จำเป็นต้องเร่งปฏิรูประบบราชการและการเมืองเพื่อให้เกิดการบริหารราชการที่ดี</w:t>
      </w:r>
    </w:p>
    <w:p w14:paraId="36D287E7" w14:textId="1CDB73D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lastRenderedPageBreak/>
        <w:t>โครงสร้างที่เป็นจุดอ่อนและการบริหารจัดการที่ขาดประสิทธิภาพและความโปร่งใสดังกล่าว จะส่งผลให้ประเทศไทยยิ่งต้องเผชิญกับแรงกดดันและความเสี่ยงมากขึ้น</w:t>
      </w:r>
      <w:r w:rsidR="00AD0920">
        <w:rPr>
          <w:rFonts w:ascii="TH SarabunIT๙" w:hAnsi="TH SarabunIT๙" w:cs="TH SarabunIT๙"/>
          <w:sz w:val="32"/>
          <w:szCs w:val="32"/>
          <w:cs/>
        </w:rPr>
        <w:t>ภายใต้สถานการณ์ที่กระแสโลกาภิวัต</w:t>
      </w:r>
      <w:r w:rsidRPr="006B7B6E">
        <w:rPr>
          <w:rFonts w:ascii="TH SarabunIT๙" w:hAnsi="TH SarabunIT๙" w:cs="TH SarabunIT๙"/>
          <w:sz w:val="32"/>
          <w:szCs w:val="32"/>
          <w:cs/>
        </w:rPr>
        <w:t>น์เข้มข้นขึ้น เป็นโลกไร้พรมแดนอย่างแท้จริง โดยที่การเคลื่อนย้ายของผู้คน สินค้าและบริการ เงินทุน องค์ความรู้เทคโนโลยี ข้อมูลและข่าวสารต่างๆ เป็นไปอย่างเสรี ส่งผลให้การแข่งขันในตลาดโลกรุนแรงขึ้นโดยที่ประเทศต่างๆ เร่งผลักดันการเพิ่มผลิตภาพและการพัฒนานวัตกรรมเพื่อการแข่งข</w:t>
      </w:r>
      <w:r w:rsidR="003B71FD">
        <w:rPr>
          <w:rFonts w:ascii="TH SarabunIT๙" w:hAnsi="TH SarabunIT๙" w:cs="TH SarabunIT๙"/>
          <w:sz w:val="32"/>
          <w:szCs w:val="32"/>
          <w:cs/>
        </w:rPr>
        <w:t>ัน ขณะเดียวกันความเสี่ยงและข้อจ</w:t>
      </w:r>
      <w:r w:rsidR="003B71F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กัดที่เกิดจากส</w:t>
      </w:r>
      <w:r w:rsidR="003F7D61">
        <w:rPr>
          <w:rFonts w:ascii="TH SarabunIT๙" w:hAnsi="TH SarabunIT๙" w:cs="TH SarabunIT๙"/>
          <w:sz w:val="32"/>
          <w:szCs w:val="32"/>
          <w:cs/>
        </w:rPr>
        <w:t>ภาพภูมิอากาศผันผวนรุนแรงต่อการด</w:t>
      </w:r>
      <w:r w:rsidR="003F7D6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3F7D61">
        <w:rPr>
          <w:rFonts w:ascii="TH SarabunIT๙" w:hAnsi="TH SarabunIT๙" w:cs="TH SarabunIT๙"/>
          <w:sz w:val="32"/>
          <w:szCs w:val="32"/>
          <w:cs/>
        </w:rPr>
        <w:t>เนินธุรกิจและการด</w:t>
      </w:r>
      <w:r w:rsidR="003F7D6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เนินชีวิตของผู้คนก็เพิ่มขึ้น กฎเกณฑ์และกฎระเบียบของสังคมโลกจึงมีความเข้มงวดมากขึ้นทั้งในเรื่องการปลดปล่อยมลพิษ สิทธิมนุษยชน และกฎระเบียบทางการเงิน เป็นต้นเงื่อนไขต่างๆ ดังกล่าวจะเป็นแรงกดดันให้ประเทศไทยต้องปรับตัวและมีการบริหารความเสี่ยงอย่างชาญฉลาดมากขึ้น โดยที่การปรับตัวจะต้องหยั่งรากลึกลงไปถึงการเปลี่ยนแปลงในเชิงโครงสร้างเพื่อแก้จุดอ่อนและควบคู่ไปกับการสร้างกลไกเชิงรุกให้จุดแข็งของประเทศเป็นประโยชน์สูงสุดแก่ประชาชนส่วนใหญ่ของประเทศ ซึ่งหากไม่สามารถแก้ปัญหาและปฏิรูปให้สัมฤทธิ์ผลได้ในระยะ 4-5 ปีต่อจากนี้ไป ประเทศไทยจะสูญเสียความสามารถในการแข่งขัน รายได้เฉลี่ยของประชาชนจะไม่สามารถยกระดับให้ดีขึ้นได้ คุณภาพคนโดยเฉลี่ยจะยังต่ำ และปัญหาความเหลื่อมล้ำจะรุนแรงขึ้น รวมทั้งทรัพยากรจะร่อยหรอเสื่อมโทรมลงไปอีก และในที่สุดการพัฒนาประเทศจะไม่สามารถยั่งยืนไปได้ในระยะยาว</w:t>
      </w:r>
    </w:p>
    <w:p w14:paraId="45B4895A" w14:textId="77777777" w:rsidR="00662E15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ทั้งนี้ เงื่อนไขในปัจจุบันและแนวโน้มการเปลี่ยนแปลงในอนาคตในทุกมิติจะส่งผลต่ออนาคตการพัฒนาประเทศไทยอย่างมากโดยเฉพาะอย่างยิ่งลักษณะในเชิงโครงสร้างทั้งทางเศรษฐกิจและสังคมภายในประเทศทั้งที่เป็น</w:t>
      </w:r>
    </w:p>
    <w:p w14:paraId="3A0612C5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จุดแข็งและเป็นจุดอ่อนที่จะต้องเผชิญและผสมผสานกับปัจจัยภายนอกและก่อให้เกิดทั้งโอกาสและความเสี่ยงในหลากหลายมิติ การที่ประเทศไทยจะสามารถแสวงหาโอกาสจากการพัฒนาของโลกและรับมือกับภัยคุกคามเหล่านี้</w:t>
      </w:r>
    </w:p>
    <w:p w14:paraId="160AD793" w14:textId="77777777" w:rsidR="0072638D" w:rsidRPr="006B7B6E" w:rsidRDefault="003B71F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ดัง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นั้น จำเป็นจะต้องมีการวิเคราะห์แนวโน้มการเปลี่ยนแปลงในอนาคตอย่างรอบด้านขณะเดียวกันต้องวิเคราะห์ศักยภาพภายในประเทศ เพื่อเตรียมความพร้อมของประเทศต่อการเปลี่ยนแปลงเหล่านั้น โดยที่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 สามารถรับมือกับความเสี่ยงและภัยคุกคามแบบใหม่ได้ และสามารถอาศัยโอกาสจากการเปลี่ยนแปลงบริบทโลกมาสร้างประโยชน์สุขให้กับคนในชาติได้ ไม่ว่าจะเป็นการปรับโครงสร้างเศรษฐกิจและสังคม การลงทุนเพื่อพัฒนาโครงสร้างพื้นฐาน การพัฒนาทรัพยากรมนุษย์ การปรับเปลี่ยนค่านิยมแล</w:t>
      </w:r>
      <w:r w:rsidR="00F763D5">
        <w:rPr>
          <w:rFonts w:ascii="TH SarabunIT๙" w:hAnsi="TH SarabunIT๙" w:cs="TH SarabunIT๙"/>
          <w:sz w:val="32"/>
          <w:szCs w:val="32"/>
          <w:cs/>
        </w:rPr>
        <w:t>ะวัฒนธรรมการด</w:t>
      </w:r>
      <w:r w:rsidR="00F763D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รงชีว</w:t>
      </w:r>
      <w:r w:rsidR="00F763D5">
        <w:rPr>
          <w:rFonts w:ascii="TH SarabunIT๙" w:hAnsi="TH SarabunIT๙" w:cs="TH SarabunIT๙"/>
          <w:sz w:val="32"/>
          <w:szCs w:val="32"/>
          <w:cs/>
        </w:rPr>
        <w:t>ิตการทางาน และการเรียนรู้ ซึ่งจ</w:t>
      </w:r>
      <w:r w:rsidR="00F763D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เป็นอย่างยิ่งที่จะต้องอาศั</w:t>
      </w:r>
      <w:r w:rsidR="00F763D5">
        <w:rPr>
          <w:rFonts w:ascii="TH SarabunIT๙" w:hAnsi="TH SarabunIT๙" w:cs="TH SarabunIT๙"/>
          <w:sz w:val="32"/>
          <w:szCs w:val="32"/>
          <w:cs/>
        </w:rPr>
        <w:t>ยความร่วมมือจากทุกภาคส่วนในการด</w:t>
      </w:r>
      <w:r w:rsidR="00F763D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เนินการร่วมกันอย่างเป็นเอกภาพมีการจัดลำดับความสำคัญและแบ่งหน้าที่รับผิดชอบอย่างชัดเจนของผู้ที่เกี่ยวข้องกับประเด็นปัญหานั้นๆ ซึ่งการดำเนินการดังกล่าวจะต้องกำหนดเป็นยุทธศาสตร์การพัฒนาประเทศในระยะยาว เพื่อกำหนดวิสัยทัศน์และเป้าหมายการพัฒนาประเทศและกรอบการทางานของภาคส่วนต่างๆ เพื่อให้ขับเคลื่อนการพัฒนาประเทศไปสู่เป้าหมายที่กำหนดไว้</w:t>
      </w:r>
    </w:p>
    <w:p w14:paraId="38FCEB3C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ดังนั้น จึงจำเป็นต้องกำหนดยุทธศาสตร์ที่เหมาะสมเพื่อแก้ไขจุดอ่อนและเสริมจุดแข็งให้เอื้อต่อการพัฒนาประเทศ เพื่อให้บรรลุซึ่งเป้าหมายการสร้างและรักษาไว้ซึ่งผลประโยชน์แห่งชาติในการที่จะให้ประเทศไทยมีความมั่นคงในทุกด้าน คนในชาติมีคุณภาพชีวิตที่ดีและมั่งคั่ง และประเทศสามารถพัฒนาไปได้อย่างยั่งยืน ทั้งนี้การวิเคราะห์ให้ได้ข้อสรุปเกี่ยวกับจุดแข็ง จุดอ่อน โอกาสและข้อจำกัดรวมทั้งความเสี่ยงของประเทศ จะนำไปสู่การกำหนดตำแหน่งเชิงยุทธศาสตร์และเป้าหมายของประเทศที่ชัดเจนและได้รับการยอมรับร่วมกันในสั</w:t>
      </w:r>
      <w:r w:rsidR="00ED662A">
        <w:rPr>
          <w:rFonts w:ascii="TH SarabunIT๙" w:hAnsi="TH SarabunIT๙" w:cs="TH SarabunIT๙"/>
          <w:sz w:val="32"/>
          <w:szCs w:val="32"/>
          <w:cs/>
        </w:rPr>
        <w:t>งคมไทยที่จะส่งผลให้เกิดการผนึกก</w:t>
      </w:r>
      <w:r w:rsidR="00ED662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ลังและระดมทรัพยากรอย่างมีประสิทธิภาพในการขับเคลื่อนการพัฒนาไปในทิศ</w:t>
      </w:r>
      <w:r w:rsidR="00ED662A">
        <w:rPr>
          <w:rFonts w:ascii="TH SarabunIT๙" w:hAnsi="TH SarabunIT๙" w:cs="TH SarabunIT๙"/>
          <w:sz w:val="32"/>
          <w:szCs w:val="32"/>
          <w:cs/>
        </w:rPr>
        <w:t>ทางที่สอดคล้องกัน การด</w:t>
      </w:r>
      <w:r w:rsidR="00ED662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เนินการมีบูรณาการและเป็นเอกภาพภายใต้การมองภาพอนาคตของประเทศที่เป็นภาพเดียวกัน</w:t>
      </w:r>
    </w:p>
    <w:p w14:paraId="59D9258D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อย่างไรก็ตามในช่วงที่ผ่านมา ประเทศไทยมิได้มีการกำหนดวิสัยทัศน์ประเทศ เป้าหมายและยุทธศาสตร์ของประเทศในระยะยาว การบริหารราชการแผ่นดินของฝ่ายบริหารจึงให้ความสำคัญกับนโยบายพรรคการเมือง</w:t>
      </w:r>
      <w:r w:rsidRPr="006B7B6E">
        <w:rPr>
          <w:rFonts w:ascii="TH SarabunIT๙" w:hAnsi="TH SarabunIT๙" w:cs="TH SarabunIT๙"/>
          <w:sz w:val="32"/>
          <w:szCs w:val="32"/>
          <w:cs/>
        </w:rPr>
        <w:lastRenderedPageBreak/>
        <w:t>หรือนโยบายของรัฐบา</w:t>
      </w:r>
      <w:r w:rsidR="00ED662A">
        <w:rPr>
          <w:rFonts w:ascii="TH SarabunIT๙" w:hAnsi="TH SarabunIT๙" w:cs="TH SarabunIT๙"/>
          <w:sz w:val="32"/>
          <w:szCs w:val="32"/>
          <w:cs/>
        </w:rPr>
        <w:t>ลซึ่งเมื่อมีการเปลี่ยนรัฐบาลก็ท</w:t>
      </w:r>
      <w:r w:rsidR="00ED662A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D662A">
        <w:rPr>
          <w:rFonts w:ascii="TH SarabunIT๙" w:hAnsi="TH SarabunIT๙" w:cs="TH SarabunIT๙"/>
          <w:sz w:val="32"/>
          <w:szCs w:val="32"/>
          <w:cs/>
        </w:rPr>
        <w:t>ให้การด</w:t>
      </w:r>
      <w:r w:rsidR="00ED662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เนินนโยบายขาดความต่อเนื่อง ถือเป็นการสูญเสียโอกาสและสิ้นเปลืองทรัพยากรของประเทศ ดังนั้น เพื่อเป็นการปฏิรูประบบการบริหารราชการแผ่นดินของประเทศไทยให้มีเป้าหมายการพัฒนาในระยะยาว และเพื่อเป็นการกำหนดให้ฝ่ายบริหารมีความรับผิดชอบที่จะต้องขับเคลื่อนประเทศไปสู่เป้าหมายที่เป็นที่ยอมรับร่วมกันและเป็นเอกภาพ ประเทศไทยจาเป็นจะต้องมี </w:t>
      </w:r>
      <w:r w:rsidRPr="006B7B6E">
        <w:rPr>
          <w:rFonts w:ascii="TH SarabunIT๙" w:hAnsi="TH SarabunIT๙" w:cs="TH SarabunIT๙"/>
          <w:sz w:val="32"/>
          <w:szCs w:val="32"/>
        </w:rPr>
        <w:t>“</w:t>
      </w:r>
      <w:r w:rsidRPr="006B7B6E">
        <w:rPr>
          <w:rFonts w:ascii="TH SarabunIT๙" w:hAnsi="TH SarabunIT๙" w:cs="TH SarabunIT๙"/>
          <w:sz w:val="32"/>
          <w:szCs w:val="32"/>
          <w:cs/>
        </w:rPr>
        <w:t>ยุทธศาสตร์ชาติ</w:t>
      </w:r>
      <w:r w:rsidRPr="006B7B6E">
        <w:rPr>
          <w:rFonts w:ascii="TH SarabunIT๙" w:hAnsi="TH SarabunIT๙" w:cs="TH SarabunIT๙"/>
          <w:sz w:val="32"/>
          <w:szCs w:val="32"/>
        </w:rPr>
        <w:t xml:space="preserve">” </w:t>
      </w:r>
      <w:r w:rsidRPr="006B7B6E">
        <w:rPr>
          <w:rFonts w:ascii="TH SarabunIT๙" w:hAnsi="TH SarabunIT๙" w:cs="TH SarabunIT๙"/>
          <w:sz w:val="32"/>
          <w:szCs w:val="32"/>
          <w:cs/>
        </w:rPr>
        <w:t>ซึ่งภายใต้ยุทธศาสตร์ชาติ ประเทศไทยต้องปฏิรูปและปรับเปลี่ยนอย่างเป็นระบบขนานใหญ่ 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 สามารถรับมือกับความเสี่ยงและภัยคุกคามแบบใหม่ได้ และสามารถอาศัยโอกาสจากการเปลี่ยนแปลงบริบทโลกมาสร้างประโยชน์สุขให้กับคนในชาติได้ จะต้องมีการกำหนดวิสัยทัศน์ เป้าหมายของประเทศ และทิศทางในการขับเคลื่อนประเทศให้สอดคล้องกับประเด็นการเปลี่ยนแปลงและความท้าทายต่างๆ ของบริบทโลก และบริบทการพัฒนาภายในประเทศ</w:t>
      </w:r>
    </w:p>
    <w:p w14:paraId="7A827A5F" w14:textId="77777777" w:rsidR="0072638D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การกำหนดให้มี </w:t>
      </w:r>
      <w:r w:rsidRPr="006B7B6E">
        <w:rPr>
          <w:rFonts w:ascii="TH SarabunIT๙" w:hAnsi="TH SarabunIT๙" w:cs="TH SarabunIT๙"/>
          <w:sz w:val="32"/>
          <w:szCs w:val="32"/>
        </w:rPr>
        <w:t>“</w:t>
      </w:r>
      <w:r w:rsidRPr="006B7B6E">
        <w:rPr>
          <w:rFonts w:ascii="TH SarabunIT๙" w:hAnsi="TH SarabunIT๙" w:cs="TH SarabunIT๙"/>
          <w:sz w:val="32"/>
          <w:szCs w:val="32"/>
          <w:cs/>
        </w:rPr>
        <w:t>ยุทธศาสตร์ชาติ</w:t>
      </w:r>
      <w:r w:rsidRPr="006B7B6E">
        <w:rPr>
          <w:rFonts w:ascii="TH SarabunIT๙" w:hAnsi="TH SarabunIT๙" w:cs="TH SarabunIT๙"/>
          <w:sz w:val="32"/>
          <w:szCs w:val="32"/>
        </w:rPr>
        <w:t xml:space="preserve">” </w:t>
      </w:r>
      <w:r w:rsidRPr="006B7B6E">
        <w:rPr>
          <w:rFonts w:ascii="TH SarabunIT๙" w:hAnsi="TH SarabunIT๙" w:cs="TH SarabunIT๙"/>
          <w:sz w:val="32"/>
          <w:szCs w:val="32"/>
          <w:cs/>
        </w:rPr>
        <w:t>เพื่อเป็นยุทธศาสตร์ในการพัฒนาประเทศในระยะยาว พร้อมกับการปฏิรูปและการพัฒนาระบบและกลไกการบริหารราชการแผ่นดินในกา</w:t>
      </w:r>
      <w:r w:rsidR="00ED662A">
        <w:rPr>
          <w:rFonts w:ascii="TH SarabunIT๙" w:hAnsi="TH SarabunIT๙" w:cs="TH SarabunIT๙"/>
          <w:sz w:val="32"/>
          <w:szCs w:val="32"/>
          <w:cs/>
        </w:rPr>
        <w:t>รขับเคลื่อนยุทธศาสตร์ให้สามารถน</w:t>
      </w:r>
      <w:r w:rsidR="00ED662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ไปสู่การปฏิบัติอย่างจริงจังจะช่วยยกระดับคุณ</w:t>
      </w:r>
      <w:r w:rsidR="00ED662A">
        <w:rPr>
          <w:rFonts w:ascii="TH SarabunIT๙" w:hAnsi="TH SarabunIT๙" w:cs="TH SarabunIT๙"/>
          <w:sz w:val="32"/>
          <w:szCs w:val="32"/>
          <w:cs/>
        </w:rPr>
        <w:t>ภาพของประเทศไทยในทุกภาคส่วนและน</w:t>
      </w:r>
      <w:r w:rsidR="00ED662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พาประเทศไทยให้หลุดพ้นหรือ</w:t>
      </w:r>
    </w:p>
    <w:p w14:paraId="7A9D7AC8" w14:textId="77777777" w:rsidR="0072638D" w:rsidRPr="006B7B6E" w:rsidRDefault="0072638D" w:rsidP="003B71F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บรรเทาความรุนแรงของสภาพปัญหาที่เกิดขึ้นในปัจจุบัน ทั้งปัญหาทางเศรษฐกิจ ปัญหาความเหลื่อมล้ำ ปัญหาการทุจริตคอร์รัปชั่น และปัญหาความขัดแย้งในสังคม รวมถึงสามารถรับมือกับภัยคุกคามและบริหารจัดการกับความเสี่ยงที่จะเกิดขึ้นในอนาคต และสามารถเปลี่ยนผ่านประเทศไทยไปพร้อมๆ กับการเปลี่ยนแปลงภูมิทัศน์ใหม่ของโลกได้ซึ่งจะทำให้ประเทศไทยยังคงรักษาบทบาทสำคัญในเวทีโลก สามารถดำรงรักษาความเป็นชาติที่มีความมั่นคงทางเศรษฐกิจ สังคม และวัฒนธรรม และคนไทยในประเทศมีความอ</w:t>
      </w:r>
      <w:r w:rsidR="00662E15" w:rsidRPr="006B7B6E">
        <w:rPr>
          <w:rFonts w:ascii="TH SarabunIT๙" w:hAnsi="TH SarabunIT๙" w:cs="TH SarabunIT๙"/>
          <w:sz w:val="32"/>
          <w:szCs w:val="32"/>
          <w:cs/>
        </w:rPr>
        <w:t>ยู่ดีมีสุขอย่างถ้วนหน้ากันสาระสำ</w:t>
      </w:r>
      <w:r w:rsidRPr="006B7B6E">
        <w:rPr>
          <w:rFonts w:ascii="TH SarabunIT๙" w:hAnsi="TH SarabunIT๙" w:cs="TH SarabunIT๙"/>
          <w:sz w:val="32"/>
          <w:szCs w:val="32"/>
          <w:cs/>
        </w:rPr>
        <w:t>คัญของยุทธศาสตร์ชาติซึ่งคณะกรรมการจัดทำยุทธศาสตร์ชาติกาลังดำเนินการยกร่างอยู่ในขณะนี้นั้นจะประกอบด้วยวิสัยทัศน์และเป้าหมายของชาติที่คนไทยทุกคนต้องการบรรลุร่วมกันรวมทั้งนโยบายแห่งชาติและมาตรการเฉพาะ ซึ่งเป็นแนวทาง ทิศทางและวิธีการที่ทุกองค์กรและคนไทยทุกคนต้องมุ่งดำเนินการไปพร้อมกันอย่างประสานสอดคล้อง เพื่อให้บรรลุซึ่งสิ่งที่คนไทยทุกคนต้องการ คือประเทศไทยมั่นคง มั่งคั่ง และยั่งยืน ในทุกสาขาของกำลังอำนาจแห่งชาติ อันได้แก่ การเมืองภายในประเทศ การเมืองต่างประเทศเศรษฐกิจ สังคมจิตวิทยา การทหาร วิทยาศาสตร์และเทคโนโลยีการพลังงาน ทรัพยากรธรรมชาติและสิ่งแวดล้อม และเทคโนโลยีสารสนเทศและการสื่อสาร</w:t>
      </w:r>
    </w:p>
    <w:p w14:paraId="067C36A2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2.2 วิสัยทัศน์</w:t>
      </w:r>
    </w:p>
    <w:p w14:paraId="66488E96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วิสัยทัศน์ </w:t>
      </w:r>
      <w:r w:rsidRPr="006B7B6E">
        <w:rPr>
          <w:rFonts w:ascii="TH SarabunIT๙" w:hAnsi="TH SarabunIT๙" w:cs="TH SarabunIT๙"/>
          <w:sz w:val="32"/>
          <w:szCs w:val="32"/>
        </w:rPr>
        <w:t>“</w:t>
      </w:r>
      <w:r w:rsidRPr="006B7B6E"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Pr="006B7B6E">
        <w:rPr>
          <w:rFonts w:ascii="TH SarabunIT๙" w:hAnsi="TH SarabunIT๙" w:cs="TH SarabunIT๙"/>
          <w:sz w:val="32"/>
          <w:szCs w:val="32"/>
        </w:rPr>
        <w:t>”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หรือเป็นคติพจน์ประจำชาติว่า </w:t>
      </w:r>
      <w:r w:rsidRPr="006B7B6E">
        <w:rPr>
          <w:rFonts w:ascii="TH SarabunIT๙" w:hAnsi="TH SarabunIT๙" w:cs="TH SarabunIT๙"/>
          <w:sz w:val="32"/>
          <w:szCs w:val="32"/>
        </w:rPr>
        <w:t>“</w:t>
      </w:r>
      <w:r w:rsidRPr="006B7B6E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 w:rsidRPr="006B7B6E">
        <w:rPr>
          <w:rFonts w:ascii="TH SarabunIT๙" w:hAnsi="TH SarabunIT๙" w:cs="TH SarabunIT๙"/>
          <w:sz w:val="32"/>
          <w:szCs w:val="32"/>
        </w:rPr>
        <w:t xml:space="preserve">” </w:t>
      </w:r>
      <w:r w:rsidRPr="006B7B6E">
        <w:rPr>
          <w:rFonts w:ascii="TH SarabunIT๙" w:hAnsi="TH SarabunIT๙" w:cs="TH SarabunIT๙"/>
          <w:sz w:val="32"/>
          <w:szCs w:val="32"/>
          <w:cs/>
        </w:rPr>
        <w:t>ทั้งนี้วิสัยทัศน์ดังกล่าวจะต้องสนองตอบต่อผลประโยชน์แห่งชาติ อันได้แก่การมีเอกราช อธิปไตย และบูรณภาพแห่งเขตอำนาจรัฐ การดำรงอยู่อย่างมั่นคง ยั่งยืนของสถาบันหลักของชาติ การดำรงอยู่อย่างมั่นคงของชาติและประชาชนจากภัยคุกคามทุกรูปแบบ 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 ความเจริญเติบโตของชาติความเป็นธรรมและความอยู่ดีมีสุขของประชาชน ความยั่งยืนของฐานทรัพยากรธรรมชาติสิ่งแวดล้อม 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 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14:paraId="0892F101" w14:textId="77777777" w:rsidR="00662E15" w:rsidRPr="006B7B6E" w:rsidRDefault="00296229" w:rsidP="00662E1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ในการที่จะบรรลุวิสัยทัศน์และท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ให้ประเทศไทยพัฒนาไปสู่อนาคตที่พึงประสงค์นั้น จำเป็นจะต้องมีการวางแผนและกำหนดยุทธศาสตร์การพัฒนาในระยะยาว และกำหนดแนวทางการพัฒนาของทุกภาคส่วนให้ขับเคลื่อนไปในทิศทางเดียวกัน ดังนั้น จึงจำเป็นจะต้องกำหนดยุทธศาสตร์ชาติในระยะยาว  เพื่อถ่ายทอดแนวทางการพัฒนาสู่การปฏิบัติในแต่ละช่วงเวลาอย่างต่อเนื่องและมีการบูรณาการ 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 เอกชน ประชาสังคมในการ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ขับเคลื่อนการพัฒนาเพื่อการสร้างและรักษาไว้ซึ่งผลประโยชน์แห่งชาติและบรรลุวิสัยทัศน์ </w:t>
      </w:r>
      <w:r w:rsidR="0072638D" w:rsidRPr="006B7B6E">
        <w:rPr>
          <w:rFonts w:ascii="TH SarabunIT๙" w:hAnsi="TH SarabunIT๙" w:cs="TH SarabunIT๙"/>
          <w:sz w:val="32"/>
          <w:szCs w:val="32"/>
        </w:rPr>
        <w:t>“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ประเทศไทยมีความมั่นคง มั่งคั่ง ยั่งยืนเป็นประเทศพัฒนาแล้ว ด้วยการพัฒนาตามหลักปรัชญาของเศรษฐกิจพอเพียง </w:t>
      </w:r>
      <w:r w:rsidR="0072638D" w:rsidRPr="006B7B6E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/>
          <w:sz w:val="32"/>
          <w:szCs w:val="32"/>
          <w:cs/>
        </w:rPr>
        <w:t>หรือคติพจน์ประจ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ชาติ </w:t>
      </w:r>
      <w:r w:rsidR="0072638D" w:rsidRPr="006B7B6E">
        <w:rPr>
          <w:rFonts w:ascii="TH SarabunIT๙" w:hAnsi="TH SarabunIT๙" w:cs="TH SarabunIT๙"/>
          <w:sz w:val="32"/>
          <w:szCs w:val="32"/>
        </w:rPr>
        <w:t>“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”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เพื่อให้ประเทศมีขีดความสามารถในการแข่งขัน มีรายได้สูงอยู่ในกลุ่มประเทศพัฒนาแล้ว คนไทยมีความสุข อยู่ดี กินดี สังคมมีความมั่นคงเสมอภาคและเป็นธรรม ซึ่งยุทธศาสตร์ชาติที่จะใช้เป็นกรอบแนวทางการพัฒนาในระยะ ๒๐ ปีต่อจากนี้ไป จะประกอบด้วย 6 ยุทธศาสตร์ ได้แก่</w:t>
      </w:r>
    </w:p>
    <w:p w14:paraId="0834650B" w14:textId="77777777" w:rsidR="00662E15" w:rsidRPr="006B7B6E" w:rsidRDefault="0072638D" w:rsidP="00662E1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(1) ยุทธศาสตร์ด้านความมั่นคง </w:t>
      </w:r>
    </w:p>
    <w:p w14:paraId="5D151AE1" w14:textId="77777777" w:rsidR="00662E15" w:rsidRPr="006B7B6E" w:rsidRDefault="0072638D" w:rsidP="00662E1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(2) ยุทธศาสตร์ด้านการสร้างความสามารถในการแข่งขัน </w:t>
      </w:r>
    </w:p>
    <w:p w14:paraId="0DB5194F" w14:textId="77777777" w:rsidR="00662E15" w:rsidRPr="006B7B6E" w:rsidRDefault="0072638D" w:rsidP="00662E1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(3) ยุทธศาสตร์การพัฒนาและเสริมสร้างศักยภาพคน </w:t>
      </w:r>
    </w:p>
    <w:p w14:paraId="7798B0EE" w14:textId="77777777" w:rsidR="00662E15" w:rsidRPr="006B7B6E" w:rsidRDefault="0072638D" w:rsidP="00662E1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(4) ยุทธศาสตร์ด้านการสร้างโอกาสความเสมอภาคและเท่าเทียมกันทางสังคม </w:t>
      </w:r>
    </w:p>
    <w:p w14:paraId="37C8945F" w14:textId="77777777" w:rsidR="00662E15" w:rsidRPr="006B7B6E" w:rsidRDefault="0072638D" w:rsidP="00662E1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(5) ยุทธศาสตร์ด้านการสร้างการเติบโตบนคุณภาพชีวิตที่เป็นมิตรกับสิ่ง</w:t>
      </w:r>
      <w:r w:rsidR="00662E15" w:rsidRPr="006B7B6E">
        <w:rPr>
          <w:rFonts w:ascii="TH SarabunIT๙" w:hAnsi="TH SarabunIT๙" w:cs="TH SarabunIT๙"/>
          <w:sz w:val="32"/>
          <w:szCs w:val="32"/>
          <w:cs/>
        </w:rPr>
        <w:t xml:space="preserve">แวดล้อม </w:t>
      </w:r>
    </w:p>
    <w:p w14:paraId="24F0C85F" w14:textId="77777777" w:rsidR="0072638D" w:rsidRPr="006B7B6E" w:rsidRDefault="0072638D" w:rsidP="00662E1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(6) ยุทธศาสตร์ด้านการปรับสมดุลและพัฒนาระบบการบริหารจัดการภาครัฐ โดยมีสาระสำคัญ</w:t>
      </w:r>
    </w:p>
    <w:p w14:paraId="44439F68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ของแต่ละยุทธศาสตร์ สรุปได้ ดังนี้</w:t>
      </w:r>
    </w:p>
    <w:p w14:paraId="714729C7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2.3.1 ยุทธศาสตร์ด้านความมั่นคง มีเป้าหมายทั้งในการสร้างเสถียรภาพภายในประเทศและช่วยลดและป้องกันภัยคุกคามจากภายนอก รวมทั้งสร้างความเชื่อมั่นในกลุ่มประเทศอาเซียนและประชาคมโลกที่มีต่อประเทศไทย กรอบแนวทางที่ต้องให้ความสำคัญ อาทิ</w:t>
      </w:r>
    </w:p>
    <w:p w14:paraId="521A9EB1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(1) 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14:paraId="6246DF9D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(2) การปฏิรูปกลไกการบริหารประเทศและพัฒนาความมั่นคงทางการเมือง ขจัดคอร์รัปชั่น สร้างความเชื่อมั่นในกระบวนการยุติธรรม</w:t>
      </w:r>
    </w:p>
    <w:p w14:paraId="53FD78C7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(3) การรักษาความมั่นคงภายในและความสงบเรียบร้อยภายใน ตลอดจนการบริหารจัดการความมั่นคงชายแดนและชายฝั่งทะเล</w:t>
      </w:r>
    </w:p>
    <w:p w14:paraId="3E0F55F7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(4) การพัฒนาระบบ กลไก มาตรการและความร่วมมือระหว่างประเทศทุกระดับ และรักษาด</w:t>
      </w:r>
      <w:r w:rsidR="00662E15" w:rsidRPr="006B7B6E">
        <w:rPr>
          <w:rFonts w:ascii="TH SarabunIT๙" w:hAnsi="TH SarabunIT๙" w:cs="TH SarabunIT๙"/>
          <w:sz w:val="32"/>
          <w:szCs w:val="32"/>
          <w:cs/>
        </w:rPr>
        <w:t>ุลยภาพความสัมพันธ์กับประเทศมหาอำ</w:t>
      </w:r>
      <w:r w:rsidRPr="006B7B6E">
        <w:rPr>
          <w:rFonts w:ascii="TH SarabunIT๙" w:hAnsi="TH SarabunIT๙" w:cs="TH SarabunIT๙"/>
          <w:sz w:val="32"/>
          <w:szCs w:val="32"/>
          <w:cs/>
        </w:rPr>
        <w:t>นาจ เพื่อป้องกันและแก้ไขปัญหาความมั่นคงรูปแบบใหม่</w:t>
      </w:r>
    </w:p>
    <w:p w14:paraId="6D61BF3E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(5) กา</w:t>
      </w:r>
      <w:r w:rsidR="00296229">
        <w:rPr>
          <w:rFonts w:ascii="TH SarabunIT๙" w:hAnsi="TH SarabunIT๙" w:cs="TH SarabunIT๙"/>
          <w:sz w:val="32"/>
          <w:szCs w:val="32"/>
          <w:cs/>
        </w:rPr>
        <w:t>รพัฒนาเสริมสร้างศักยภาพการผนึกก</w:t>
      </w:r>
      <w:r w:rsidR="0029622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ลังป้องกันประเทศ 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14:paraId="59F2978C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(6) การพัฒนาระบบการเตรียมพร้อมแห่งชาติและระบบบริหารจัดการภัยพิบัติ รักษาความมั่นคงของฐานทรัพยากรธรรมชาติ  สิ่งแวดล้อม</w:t>
      </w:r>
    </w:p>
    <w:p w14:paraId="4AACB099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(7) การปรับกระบวนการทางานของกลไกที่เกี่ยวข้องจากแนวดิ่งสู่แนวระนาบมากขึ้น</w:t>
      </w:r>
    </w:p>
    <w:p w14:paraId="5DFFB625" w14:textId="77777777" w:rsidR="00826BEA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2.3.2 ยุทธศาสตร์ด้านการสร้างความสามารถในการแข่งขัน เพื่อให้ประเทศไทยสามารถพัฒนาไป</w:t>
      </w:r>
      <w:r w:rsidR="00296229">
        <w:rPr>
          <w:rFonts w:ascii="TH SarabunIT๙" w:hAnsi="TH SarabunIT๙" w:cs="TH SarabunIT๙"/>
          <w:sz w:val="32"/>
          <w:szCs w:val="32"/>
          <w:cs/>
        </w:rPr>
        <w:t>สู่การเป็นประเทศพัฒนาแล้ว ซึ่งจ</w:t>
      </w:r>
      <w:r w:rsidR="0029622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 เกษตรและบริการ การสร้างความมั่นคงและปลอดภัยด้านอาหาร การเพิ่มขีดความสามารถทางการค้าและการเป็นผู้ประกอบการ รวมทั้งการพัฒนาฐานเศรษฐกิจแห่งอนาคต ทั้งนี้ภายใต้กรอบการปฏิรูปและพัฒนาปัจจัยเชิงยุทธศาสตร์ทุกด้าน อันได้แก่โครงสร้างพื้นฐานและระบบ</w:t>
      </w:r>
    </w:p>
    <w:p w14:paraId="35FB9E1B" w14:textId="77777777" w:rsidR="0072638D" w:rsidRPr="006B7B6E" w:rsidRDefault="0072638D" w:rsidP="00826B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โลจิสติกส์ วิทยาศาสตร์ เทคโนโลยีและนวัตกรรม การพัฒนาทุนมนุษย์ และการบริหารจัดการทั้งในภาครัฐและภาคธุรกิจ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เอกชน กรอบแนวทางที่ต้องให้ความสำ</w:t>
      </w:r>
      <w:r w:rsidRPr="006B7B6E">
        <w:rPr>
          <w:rFonts w:ascii="TH SarabunIT๙" w:hAnsi="TH SarabunIT๙" w:cs="TH SarabunIT๙"/>
          <w:sz w:val="32"/>
          <w:szCs w:val="32"/>
          <w:cs/>
        </w:rPr>
        <w:t>คัญ อาทิ</w:t>
      </w:r>
    </w:p>
    <w:p w14:paraId="10ED4488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การพัฒนาสมรรถนะทางเศรษฐกิจ ได้แก่การรักษาเสถียรภาพเศรษฐกิจและสร้างความเชื่อมั่น การส่งเสริมการค้าและการลงทุนที่อยู่บนการแข่งขันที่เป็นธรรมและรับผิดชอบต่อสังคม ตลอดจนการพัฒนาประเทศสู่ความเป็นชาติการค้าเพื่อให้ได้ประโยชน์จากห่วงโซ่มูลค่าในภูมิภาค และเป็นการยกระดับไปสู่ส่วนบนของห่วงโซ่มูลค่ามากขึ้น</w:t>
      </w:r>
    </w:p>
    <w:p w14:paraId="796ADD42" w14:textId="77777777" w:rsidR="0072638D" w:rsidRPr="006B7B6E" w:rsidRDefault="00826BEA" w:rsidP="00001A5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lastRenderedPageBreak/>
        <w:t>(2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การพัฒนาภาคการผลิตและบริการ บนฐานของการพัฒนานวัตกรรมและมีความเป็นมิตรต่อสิ่งแวดล้อม โดยมีการใช้ดิจิทัลและการค้าที่เข้มข้นเพื่อสร้างมูลค่าเพิ่มและขยายกิจกรรมการผลิตและบริการ โดยมุ่งสู่ความเป็นเลิศในระดับโลกและในระดับภูมิภาคในอุตสาหกรรมหลายสาขา และในภาคบริการที่หลากหลายตามรูปแบบการดำเนินชีวิตและการดำเนินธุรกิจที่เปลี่ยนไป รวมทั้งเป็นแหล่งอาหารคุณภาพ สะอาดและปลอดภัยของโลก</w:t>
      </w:r>
    </w:p>
    <w:p w14:paraId="13B7349A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- ภาคเกษตร โดยเสริมสร้างฐานการผลิตให้เข้มแข็งและยั่งยืน 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 และการพัฒนาสินค้าเกษตรที่มีศักยภาพและอาหารคุณภาพ สะอาด และปลอดภัย</w:t>
      </w:r>
    </w:p>
    <w:p w14:paraId="7669A2BA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- ภาคอุตสาหกรรม โดยพัฒนาอุตสาหกรรมศักยภาพ ยกระดับการพัฒนาอุตสาหกรรมปัจจุบันที่มีศักยภาพสูง และพัฒนาอุตสาหกรรมอนาคตที่มีศักยภาพ โดยการใช้ดิจิทัลและการค้ามาเพิ่มมูลค่าและยกระดับห่วงโซ่มูลค่าในระดับสูงขึ้น</w:t>
      </w:r>
    </w:p>
    <w:p w14:paraId="4D94AEE8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- ภาคบริการ โดยขยายฐานการบริการให้มีความหลากหลาย มีความเป็นเลิศและเป็นมิตรต่อสิ่งแวดล้อม โดยการยกระดับบริการที่เป็นฐานรายได้เดิม เช่น การท่องเที่ยว และพัฒนาให้ประเทศไทยเป็นศูนย์กลางการให้บริการสุขภาพ ธุรกิจบริการด้านการเงินและธุรกิจบริการที่มีศักยภาพอื่นๆ เป็นต้น</w:t>
      </w:r>
    </w:p>
    <w:p w14:paraId="5C06E581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การพัฒนาผู้ประกอบการและเศรษฐกิจชุมชน พัฒนาทักษะผู้ประกอบการ ยกระดับผลิตภาพแรงงานและพัฒนาวิสาหกิจขนาดกลางและขนาดย่อม (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SMEs)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สู่สากล และพัฒนาวิสาหกิจชุมชนและสถาบันเกษตรกร</w:t>
      </w:r>
    </w:p>
    <w:p w14:paraId="0F9F5CEF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การพัฒนาพื้นที่เศรษฐกิจพิเศษและเมืองพัฒนาเขตเศรษฐกิจพิเศษชายแดน และพัฒนาระบบเมืองศูนย์กลางความเจริญ จัดระบบผังเมืองที่มีประสิทธิภาพและมีส่วนร่วม มีการจัดการสิ่งแวดล้อมเมือง และโครงสร้างพื้นฐานทางสังคมและเศรษฐกิจที่สอดคล้องกับศักยภาพ</w:t>
      </w:r>
    </w:p>
    <w:p w14:paraId="6FBCF2D8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การลงทุนพัฒนาโครงสร้างพื้นฐาน ในด้านการขนส่ง ด้านพลังงาน ระบบเทคโนโลยีสารสนเทศและการสื่อสารและการวิจัยและพัฒนา</w:t>
      </w:r>
    </w:p>
    <w:p w14:paraId="3EBD473F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การเชื่อมโยงกับภูมิภาคและเศรษฐกิจโลกสร้างความเป็นหุ้นส่วนการพัฒนากับนานาประเทศ ส่งเสริมความร่วมมือกับนานาชาติในการสร้างความมั่นคงด้านต่างๆ เพิ่มบทบาทของไทยในองค์กรระหว่างประเทศ รวมถึงสร้างองค์ความรู้ด้านการต่างประเทศ</w:t>
      </w:r>
    </w:p>
    <w:p w14:paraId="7E63229C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2.3.3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ยุทธศาสตร์การพัฒนาและเสริมสร้างศักยภาพคน เพื่อพัฒนาคนและสังคมไทยให้เป็นรากฐานที่แข็งแกร่งของประเทศมีความพร้อมทางกาย ใจ สติปัญญา มีความเป็นสากล มีทักษะการคิดวิเคราะห์อย่างมีเหตุผล มีระเบียบวินัย เคารพกฎหมาย มีคุณธรรมจริยธรรม รู้คุณค่าความเป็นไทย มีครอบครัวที่มั่นคง กรอบแนวทางที่</w:t>
      </w:r>
    </w:p>
    <w:p w14:paraId="3C33BC00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ต้องให้ความสำ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คัญ อาทิ</w:t>
      </w:r>
    </w:p>
    <w:p w14:paraId="27C01342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การพัฒนาศักยภาพคนตลอดช่วงชีวิตให้สนับสนุนการเจริญเติบโตของประเทศ</w:t>
      </w:r>
    </w:p>
    <w:p w14:paraId="0EAF9ADA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การยกระดับคุณภาพการศึกษาและการเรียนรู้ให้มีคุณภาพ เท่าเทียม และทั่วถึง</w:t>
      </w:r>
    </w:p>
    <w:p w14:paraId="01D468CD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การปลูกฝังระเบียบวินัย คุณธรรม จริยธรรมค่านิยมที่พึงประสงค์</w:t>
      </w:r>
    </w:p>
    <w:p w14:paraId="4CC53E83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การสร้างเสริมให้คนมีสุขภาวะที่ดี</w:t>
      </w:r>
    </w:p>
    <w:p w14:paraId="45FC10B7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14:paraId="721A2740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2.3.4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ยุทธศาสตร์ด้านการสร้างโอกาสความเสมอภาคและเท่าเทียมกันทางสังคม เพื่อเร่งกระจายโอกาสการพัฒนาและสร้างความมั่นคงให้ทั่วถึง ลดความเหลื่อมล้าไปสู่สังคมที่เสมอภาคและเป็</w:t>
      </w:r>
      <w:r w:rsidRPr="006B7B6E">
        <w:rPr>
          <w:rFonts w:ascii="TH SarabunIT๙" w:hAnsi="TH SarabunIT๙" w:cs="TH SarabunIT๙"/>
          <w:sz w:val="32"/>
          <w:szCs w:val="32"/>
          <w:cs/>
        </w:rPr>
        <w:t>นธรรม กรอบแนวทางที่ต้องให้ความสำ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คัญ อาทิ</w:t>
      </w:r>
    </w:p>
    <w:p w14:paraId="7060BC3B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การสร้างความมั่นคงและการลดความเหลื่อมล้ำทางด้านเศรษฐกิจและสังคม</w:t>
      </w:r>
    </w:p>
    <w:p w14:paraId="4A22188C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การพัฒนาระบบบริการและระบบบริหารจัดการสุขภาพ</w:t>
      </w:r>
    </w:p>
    <w:p w14:paraId="1914891B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การสร้างสภาพแวดล้อมและนวัตกรรมที่เอื้อต่อการดำรงชีวิตในสังคมสูงวัย</w:t>
      </w:r>
    </w:p>
    <w:p w14:paraId="43DC86E8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lastRenderedPageBreak/>
        <w:t>(4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การสร้างความเข้มแข็งของสถาบันทางสังคมทุนทางวัฒนธรรมและความเข้มแข็งของชุมชน</w:t>
      </w:r>
    </w:p>
    <w:p w14:paraId="7E3051A9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การพัฒนาการสื่อสารมวลชนให้เป็นกลไกในการสนับสนุนการพัฒนา</w:t>
      </w:r>
    </w:p>
    <w:p w14:paraId="1EB9C95E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2.3.5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ยุทธศาสตร์ด้านการสร้างการเติบโตบนคุณภาพชีวิตที่เป็นมิตรต่อสิ่งแวดล้อม เพื่อเร่งอนุรักษ์ฟื้นฟูและสร้างความมั่นคงของฐานทรัพยากรธรรมชาติ และมีความมั่นคงด้านน้า 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 และพัฒนามุ่งสู่การเป็นสังคมสี</w:t>
      </w:r>
      <w:r w:rsidRPr="006B7B6E">
        <w:rPr>
          <w:rFonts w:ascii="TH SarabunIT๙" w:hAnsi="TH SarabunIT๙" w:cs="TH SarabunIT๙"/>
          <w:sz w:val="32"/>
          <w:szCs w:val="32"/>
          <w:cs/>
        </w:rPr>
        <w:t>เขียว กรอบแนวทางที่ต้องให้ความสำ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คัญ อาทิ</w:t>
      </w:r>
    </w:p>
    <w:p w14:paraId="586ED01F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การจัดระบบอนุรักษ์ ฟื้นฟูและป้องกันการทำลายทรัพยากรธรรมชาติ</w:t>
      </w:r>
    </w:p>
    <w:p w14:paraId="2E331F36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การวางระบบบริหารจัดการน้ำให้มีประสิทธิภาพทั้ง ๒๕ ลุ่มน้ำ เน้นการปรับระบบการบริหารจัดการอุทกภัยอย่างบูรณาการ</w:t>
      </w:r>
    </w:p>
    <w:p w14:paraId="7A412E4F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การพัฒนาและใช้พลังงานที่เป็นมิตรกับสิ่งแวดล้อม</w:t>
      </w:r>
    </w:p>
    <w:p w14:paraId="319A88C8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การพัฒนาเมืองอุตสาหกรรมเชิงนิเวศและเมืองที่เป็นมิตรกับสิ่งแวดล้อม</w:t>
      </w:r>
    </w:p>
    <w:p w14:paraId="107E32B5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การร่วมลดปัญหาโลกร้อนและปรับตัวให้พร้อมกับการเปลี่ยนแปลงสภาพภูมิอากาศ</w:t>
      </w:r>
    </w:p>
    <w:p w14:paraId="546BF942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การใช้เครื่องมือทางเศรษฐศาสตร์และนโยบายการคลังเพื่อสิ่งแวดล้อม</w:t>
      </w:r>
    </w:p>
    <w:p w14:paraId="4D4638F6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2.3.6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ยุทธศาสตร์ด้านการปรับสมดุลและพัฒนาระบบ การบริหารจัดการภาครัฐ เพื่อให้หน่วยงานภาครัฐมีขนาดที่เหมาะสมกับบทบาทภารกิจ มีสมรรถนะสูง มีประสิทธิภาพและประสิทธิผลกระจายบทบาทภารกิจไปสู่ท้องถิ่นอย่างเหมาะสม มีธรรมาภิบาลกรอบแนวทางที่ต้องให</w:t>
      </w:r>
      <w:r w:rsidRPr="006B7B6E">
        <w:rPr>
          <w:rFonts w:ascii="TH SarabunIT๙" w:hAnsi="TH SarabunIT๙" w:cs="TH SarabunIT๙"/>
          <w:sz w:val="32"/>
          <w:szCs w:val="32"/>
          <w:cs/>
        </w:rPr>
        <w:t>้ความสำ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คัญ อาทิ</w:t>
      </w:r>
    </w:p>
    <w:p w14:paraId="1A0402FF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การปรับปรุงโครงสร้าง บทบาท ภารกิจของหน่วยงานภาครัฐ ให้มีขนาดที่เหมาะสม</w:t>
      </w:r>
    </w:p>
    <w:p w14:paraId="26F3AB02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การวางระบบบริหารราชการแบบบูรณาการ</w:t>
      </w:r>
    </w:p>
    <w:p w14:paraId="6CF4324E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การพัฒนาระบบบริหารจัดการกำลังคนและพัฒนาบุคลากรภาครัฐ</w:t>
      </w:r>
    </w:p>
    <w:p w14:paraId="6F3ADE95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การต่อต้านการทุจริตและประพฤติมิชอบ</w:t>
      </w:r>
    </w:p>
    <w:p w14:paraId="4079EAE5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การปรับปรุงกฎหมายและระเบียบต่างๆให้ทันสมัย เป็นธรรมและเป็นสากล</w:t>
      </w:r>
    </w:p>
    <w:p w14:paraId="20353B45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การพัฒนาระบบการให้บริการประชาชนของหน่วยงานภาครัฐ</w:t>
      </w:r>
    </w:p>
    <w:p w14:paraId="352F8502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(7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การปรับปรุงการบริหารจัดการรายได้และรายจ่ายของภาครัฐ</w:t>
      </w:r>
    </w:p>
    <w:p w14:paraId="7B0E6761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2.4</w:t>
      </w:r>
      <w:r w:rsidR="0072638D" w:rsidRPr="00B8658E">
        <w:rPr>
          <w:rFonts w:ascii="TH SarabunIT๙" w:hAnsi="TH SarabunIT๙" w:cs="TH SarabunIT๙"/>
          <w:sz w:val="32"/>
          <w:szCs w:val="32"/>
          <w:cs/>
        </w:rPr>
        <w:t>กลไก</w:t>
      </w:r>
      <w:r w:rsidR="0072638D"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การขับเคลื่อนกระบวนการพัฒนา</w:t>
      </w:r>
    </w:p>
    <w:p w14:paraId="72A0E347" w14:textId="77777777" w:rsidR="00826BEA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ยุทธศาสตร์ชาติจะเป็นแผนแม่บทหลักในการพัฒนาประเทศเพื่อให้ส่วนราชการและหน่วยงานต่างๆ ใช้เป็นแนวทางในการจัดทาแผนยุทธศาสตร์การพัฒนาประเทศในด้านต่างๆ อาทิ แผนพัฒนาเศรษฐกิจและสังคมแห่งชาติ แผนเฉพาะด้านต่างๆ เช่น ด้านความมั่นคง เศรษฐกิจ การศึกษา ศิลปวัฒนธรรม ฯลฯ แผนปฏิบัติการในระดับกระทรวงและในระดับพื้นที่ ให้มีความสอดคล้องกันตามห้วงเวลานอกจากนี้ยุทธศาสตร์ชาติจะใช้เป็นกรอบในการจัดสรรงบประมาณและทรัพยากรอื่นๆ ของประเทศ เพื่อขับเคลื่อนการพัฒนาอย่างมีเอกภาพให้บรรลุเป้าหมาย โดยจะต้องอาศัยการประสานความร่วมมือจากหลายภาคส่วน ภายใต้ระบบประชารัฐ คือ ความร่วมมือของภาครัฐภาคเอกชน ภาคประชาชนและประชาสังคม ทั้งนี้ รัฐธรรมนูญแห่งราชอาณาจักรไทยจะได้มีการกำหนดเกี่ยวกับ</w:t>
      </w:r>
    </w:p>
    <w:p w14:paraId="213C227E" w14:textId="77777777" w:rsidR="0072638D" w:rsidRPr="006B7B6E" w:rsidRDefault="0072638D" w:rsidP="00826B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บทบาทของย</w:t>
      </w:r>
      <w:r w:rsidR="00001A5C">
        <w:rPr>
          <w:rFonts w:ascii="TH SarabunIT๙" w:hAnsi="TH SarabunIT๙" w:cs="TH SarabunIT๙"/>
          <w:sz w:val="32"/>
          <w:szCs w:val="32"/>
          <w:cs/>
        </w:rPr>
        <w:t>ุทธศาสตร์ชาติและแนวทางในการน</w:t>
      </w:r>
      <w:r w:rsidR="00001A5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ยุทธศาสตร์ชาติไปสู่การปฏิบัติ เพื่อที่ส่วนราชการและหน่วยงานต่างๆ จะสามารถขับเคลื่อนการพัฒนาได้อย่างต่อเนื่องและบูรณาการ</w:t>
      </w:r>
    </w:p>
    <w:p w14:paraId="1B03ED74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2.5 ปัจจัยความสำ</w:t>
      </w:r>
      <w:r w:rsidR="0072638D"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เร็จของยุทธศาสตร์ชาติ</w:t>
      </w:r>
    </w:p>
    <w:p w14:paraId="00B93F08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2.5.1 สาระของยุทธศาสตร์ชาติ กำ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หนดวิ</w:t>
      </w:r>
      <w:r w:rsidRPr="006B7B6E">
        <w:rPr>
          <w:rFonts w:ascii="TH SarabunIT๙" w:hAnsi="TH SarabunIT๙" w:cs="TH SarabunIT๙"/>
          <w:sz w:val="32"/>
          <w:szCs w:val="32"/>
          <w:cs/>
        </w:rPr>
        <w:t>สัยทัศน์ระยะยาวที่ชัดเจน มีการกำ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หนดเป้าหมายและภาพในอนาคตของประเทศที่ชัดเจนและเป็นที่เข้าใจ รับรู้ และยอมรับเป็นเจ้าของร่วมกันสามารถถ่ายทอดเป้าหมายของยุทธศาสตร์ชาติ สู่เป้าหมายเฉพาะด้านต่างๆ ตามระยะเวลาเป็นช่วงๆ ของหน</w:t>
      </w:r>
      <w:r w:rsidRPr="006B7B6E">
        <w:rPr>
          <w:rFonts w:ascii="TH SarabunIT๙" w:hAnsi="TH SarabunIT๙" w:cs="TH SarabunIT๙"/>
          <w:sz w:val="32"/>
          <w:szCs w:val="32"/>
          <w:cs/>
        </w:rPr>
        <w:t>่วยงานปฏิบัติได้ และมีการกำ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หนดตัวชี้วัดที่สามารถวัดผลสัมฤทธิ์ได้</w:t>
      </w:r>
    </w:p>
    <w:p w14:paraId="5DB3B8BF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2.5.2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ระบบและกฎหมาย มีกฎหมายรองรับ มีกลไกเชื่อมโยงกับแผนพัฒนาเศรษฐกิจและสังคมแห่งชาติและแผนใ</w:t>
      </w:r>
      <w:r w:rsidR="00001A5C">
        <w:rPr>
          <w:rFonts w:ascii="TH SarabunIT๙" w:hAnsi="TH SarabunIT๙" w:cs="TH SarabunIT๙"/>
          <w:sz w:val="32"/>
          <w:szCs w:val="32"/>
          <w:cs/>
        </w:rPr>
        <w:t>นระดับต่างๆ เพื่อให้ส่วนราชการน</w:t>
      </w:r>
      <w:r w:rsidR="00001A5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ยุทธศาสตร์ชาติไปปฏิบัติ รวมทั้งกรอบกฎหมายด้านการจัดสรร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lastRenderedPageBreak/>
        <w:t>งบประมาณ ให้สามารถระดมทรั</w:t>
      </w:r>
      <w:r w:rsidR="00001A5C">
        <w:rPr>
          <w:rFonts w:ascii="TH SarabunIT๙" w:hAnsi="TH SarabunIT๙" w:cs="TH SarabunIT๙"/>
          <w:sz w:val="32"/>
          <w:szCs w:val="32"/>
          <w:cs/>
        </w:rPr>
        <w:t>พยากรเพื่อผลักดันขับเคลื่อนการด</w:t>
      </w:r>
      <w:r w:rsidR="00001A5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เนินการตามยุทธศาสตร์ชาติอย่า</w:t>
      </w:r>
      <w:r w:rsidRPr="006B7B6E">
        <w:rPr>
          <w:rFonts w:ascii="TH SarabunIT๙" w:hAnsi="TH SarabunIT๙" w:cs="TH SarabunIT๙"/>
          <w:sz w:val="32"/>
          <w:szCs w:val="32"/>
          <w:cs/>
        </w:rPr>
        <w:t>งมีบูรณาการ และกรอบกฎหมายที่จะกำ</w:t>
      </w:r>
      <w:r w:rsidR="00001A5C">
        <w:rPr>
          <w:rFonts w:ascii="TH SarabunIT๙" w:hAnsi="TH SarabunIT๙" w:cs="TH SarabunIT๙"/>
          <w:sz w:val="32"/>
          <w:szCs w:val="32"/>
          <w:cs/>
        </w:rPr>
        <w:t>หนดให้การด</w:t>
      </w:r>
      <w:r w:rsidR="00001A5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เนินการตามยุทธศาสตร์ชาติมีความต่อเนื่อง รวมทั้งมีระบบการติดตามและประเมินผลอย่างเป็นระบบในทุกระดับ</w:t>
      </w:r>
    </w:p>
    <w:p w14:paraId="52C362FC" w14:textId="77777777" w:rsidR="0072638D" w:rsidRPr="006B7B6E" w:rsidRDefault="00826BEA" w:rsidP="007263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2.5.3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กลไกสู่การปฏิบัติ มีกลไกที่สอดรับ/สอดคล้องตั้งแต่ระดับการจัดทายุทธศาสตร์ การนำไปสู่การปฏิบัติ และการติดตามประเมินผล รวมทั้งมีกลไกในการกำกับดูแล บริหารจัดการและการขับเคลื่อนยุทธศาสตร์ชาติสู่การปฏิบัติอย่างมีประสิทธิภาพและหน่วยงานปฏิบัติจะต้องมีความเข้าใจ สามารถกำหนดแผนงานโครงการให้สอดคล้องกับเป้าหมายที่กำหนดไว้ในยุทธศาสตร์ชาติ</w:t>
      </w:r>
    </w:p>
    <w:p w14:paraId="2CB93C8F" w14:textId="77777777" w:rsidR="0072638D" w:rsidRPr="006B7B6E" w:rsidRDefault="0072638D" w:rsidP="0072638D">
      <w:pPr>
        <w:ind w:firstLine="720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5954F9B6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แผนพัฒนาเศรษฐกิจและสังคมแห่งชาติ ฉบับที่ 12(พ.ศ.2560-2564)</w:t>
      </w:r>
    </w:p>
    <w:p w14:paraId="2BFCAB10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B7B6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B7B6E">
        <w:rPr>
          <w:rFonts w:ascii="TH SarabunIT๙" w:hAnsi="TH SarabunIT๙" w:cs="TH SarabunIT๙"/>
          <w:sz w:val="32"/>
          <w:szCs w:val="32"/>
          <w:cs/>
        </w:rPr>
        <w:t>เนื่องด้วยในการจัดทำแผนพัฒนาสามปีขององค์การปกครองส่วนท้องถิ่นนั้น  จะต้องสอดคล้องกับแผนยุทธศาสตร์พัฒนาขององค์กรปกครองส่วนท้องถิ่น  โดยแผนยุทธศาสตร์การพัฒนาจะต้องสอดคล้องกับแผนพัฒนาเศรษฐกิจและสังคมแห่งชาติ  แต่ทั้งนี้  แผนพัฒนาเศร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ษฐกิจและสังคมแห่งชาติ ฉบับที่ 11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(พ.ศ. 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2555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2559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ได้สิ้นสุดลงและการจัดทำแผนพัฒนาเศรษฐกิจและสังคมแห่งชาติ  ฉบับที่  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12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อยู่ระหว่างการดำเนินการและยังไม่ประกาศใช้ แต่ได้กำหนดทิศทางของแผนพัฒนาเศรษฐกิจและสังคมแห่งชาติ ฉบับที่ 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12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เอาไว้แล้ว</w:t>
      </w:r>
    </w:p>
    <w:p w14:paraId="173B4687" w14:textId="77777777" w:rsidR="00001A5C" w:rsidRDefault="0072638D" w:rsidP="007263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ดังนั้น  เพื่อให้การจัดทำแผนพัฒนาสามปี(พ.ศ. 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2560-2562</w:t>
      </w:r>
      <w:r w:rsidRPr="006B7B6E">
        <w:rPr>
          <w:rFonts w:ascii="TH SarabunIT๙" w:hAnsi="TH SarabunIT๙" w:cs="TH SarabunIT๙"/>
          <w:sz w:val="32"/>
          <w:szCs w:val="32"/>
          <w:cs/>
        </w:rPr>
        <w:t>)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</w:p>
    <w:p w14:paraId="580D67FB" w14:textId="77777777" w:rsidR="0072638D" w:rsidRPr="006B7B6E" w:rsidRDefault="00826BEA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หัว</w:t>
      </w:r>
      <w:r w:rsidR="00001A5C">
        <w:rPr>
          <w:rFonts w:ascii="TH SarabunIT๙" w:hAnsi="TH SarabunIT๙" w:cs="TH SarabunIT๙" w:hint="cs"/>
          <w:sz w:val="32"/>
          <w:szCs w:val="32"/>
          <w:cs/>
        </w:rPr>
        <w:t>โทน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มีความสอดคล้องกับทิศทางแผนพัฒนาเศรษฐกิจและสังคมแห่งชาติ ฉบับที่ ๑๒ </w:t>
      </w:r>
      <w:r w:rsidRPr="006B7B6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จึงได้นำทิศทางของแผนพัฒนาเศรษฐกิจและสังคมแห่งชาติดังกล่าวมาประกอบในการจัดทำแผนพัฒนาสามปีให้เหมาะสมกับสภาวการณ์ของเทศบาล  ซึ่งทิศทางของแผนพัฒนาเศรษฐกิจและสังคมแห่งชาติ ฉบับที่ ๑๒ มีรายละเอียดดังนี้</w:t>
      </w:r>
    </w:p>
    <w:p w14:paraId="155AF834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1.กรอบวิสัยทัศน์และเป้าหมาย</w:t>
      </w:r>
    </w:p>
    <w:p w14:paraId="5DF0AB92" w14:textId="77777777" w:rsidR="00826BEA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</w:r>
      <w:r w:rsidRPr="006B7B6E">
        <w:rPr>
          <w:rFonts w:ascii="TH SarabunIT๙" w:hAnsi="TH SarabunIT๙" w:cs="TH SarabunIT๙"/>
          <w:sz w:val="32"/>
          <w:szCs w:val="32"/>
        </w:rPr>
        <w:tab/>
      </w:r>
      <w:r w:rsidRPr="006B7B6E">
        <w:rPr>
          <w:rFonts w:ascii="TH SarabunIT๙" w:hAnsi="TH SarabunIT๙" w:cs="TH SarabunIT๙"/>
          <w:sz w:val="32"/>
          <w:szCs w:val="32"/>
          <w:cs/>
        </w:rPr>
        <w:t>ในช่วงของแผนพัฒนาเศ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รษฐกิจและสังคมแห่งชาติฉบับที่ 12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(พ.ศ. 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2561-2564</w:t>
      </w:r>
      <w:r w:rsidRPr="006B7B6E">
        <w:rPr>
          <w:rFonts w:ascii="TH SarabunIT๙" w:hAnsi="TH SarabunIT๙" w:cs="TH SarabunIT๙"/>
          <w:sz w:val="32"/>
          <w:szCs w:val="32"/>
          <w:cs/>
        </w:rPr>
        <w:t>) ประเทศไทยจะยังคงประสบสภาวะแวดล้อมและบริบทของการเปลี่ยนแปลงต่างๆ ที่อาจก่อให้เกิดความเสี่ยงทั้งจากภายในและภายนอกประเทศ อาทิ กระแสการเปิดเศรษฐกิจเสรี ความท้าทายของเทคโนโลยีใหม่ๆ การเข้าสู่สังคมผู้สูงอายุ การเกิดภัยธรรมชาติที่รุนแรง ประกอบกับสภาวการณ์ด้านต่างๆ ทั้งเศรษฐกิจ สังคม ทรัพยากรธรรมชาติและสิ่งแวดล้อมของประเทศในปัจจุบันที่ยังคงประสบปัญหาในหลายด้าน เช่น ปัญหาผลิตภาพการผลิตความสามารถใน</w:t>
      </w:r>
    </w:p>
    <w:p w14:paraId="74F2E138" w14:textId="77777777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การแข่งขัน คุณภาพการศึกษา ความเหลื่อมล้ำทางสังคม เป็นต้น ทำให้กา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รพัฒนาในช่วงแผนพัฒนาฯ ฉบับที่ 12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จึงจำเป็นต้องยึดกรอบแนวคิดและหลักการในการวางแผนที่สำคัญ ดังนี้ </w:t>
      </w:r>
    </w:p>
    <w:p w14:paraId="24B711BD" w14:textId="77777777" w:rsidR="0072638D" w:rsidRPr="006B7B6E" w:rsidRDefault="0072638D" w:rsidP="00826BE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การน้อมน้าและประยุกต์ใช้หลักปรัชญาของเศรษฐกิจพอเพียง </w:t>
      </w:r>
    </w:p>
    <w:p w14:paraId="1E3044D2" w14:textId="77777777" w:rsidR="0072638D" w:rsidRPr="006B7B6E" w:rsidRDefault="0072638D" w:rsidP="00826BE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คนเป็นศูนย์กลางของการพัฒนาอย่างมีส่วนร่วม </w:t>
      </w:r>
    </w:p>
    <w:p w14:paraId="3CCCF8DE" w14:textId="77777777" w:rsidR="0072638D" w:rsidRPr="006B7B6E" w:rsidRDefault="0072638D" w:rsidP="00826BE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การสนับสนุนและส่งเสริมแนวคิดการปฏิรูปประเทศ และ </w:t>
      </w:r>
    </w:p>
    <w:p w14:paraId="1E74288E" w14:textId="77777777" w:rsidR="0072638D" w:rsidRPr="006B7B6E" w:rsidRDefault="0072638D" w:rsidP="00826BE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826BEA" w:rsidRPr="006B7B6E">
        <w:rPr>
          <w:rFonts w:ascii="TH SarabunIT๙" w:hAnsi="TH SarabunIT๙" w:cs="TH SarabunIT๙"/>
          <w:sz w:val="32"/>
          <w:szCs w:val="32"/>
          <w:cs/>
        </w:rPr>
        <w:t>4</w:t>
      </w:r>
      <w:r w:rsidRPr="006B7B6E">
        <w:rPr>
          <w:rFonts w:ascii="TH SarabunIT๙" w:hAnsi="TH SarabunIT๙" w:cs="TH SarabunIT๙"/>
          <w:sz w:val="32"/>
          <w:szCs w:val="32"/>
          <w:cs/>
        </w:rPr>
        <w:t>) การพัฒนาสู่ความมั่นคง มั่งคั่ง ยั่งยืน สังคมอยู่ร่วมกันอย่างมีความสุข</w:t>
      </w:r>
    </w:p>
    <w:p w14:paraId="69448322" w14:textId="77777777" w:rsidR="0072638D" w:rsidRPr="006B7B6E" w:rsidRDefault="00826BEA" w:rsidP="007263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72638D"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. สถานะของประเทศ</w:t>
      </w:r>
    </w:p>
    <w:p w14:paraId="0467AE5C" w14:textId="77777777" w:rsidR="0072638D" w:rsidRPr="006B7B6E" w:rsidRDefault="00826BEA" w:rsidP="00826BE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2.1</w:t>
      </w:r>
      <w:r w:rsidR="0072638D" w:rsidRPr="006B7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ด้านเศรษฐกิจ</w:t>
      </w:r>
    </w:p>
    <w:p w14:paraId="1898AE54" w14:textId="77777777" w:rsidR="0072638D" w:rsidRPr="006B7B6E" w:rsidRDefault="00826BEA" w:rsidP="00826BE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2.1.1  ๓ ปีแรกของแผนพัฒนาฯ ฉบับที่ 11</w:t>
      </w:r>
      <w:r w:rsidR="003B71FD">
        <w:rPr>
          <w:rFonts w:ascii="TH SarabunIT๙" w:hAnsi="TH SarabunIT๙" w:cs="TH SarabunIT๙"/>
          <w:sz w:val="32"/>
          <w:szCs w:val="32"/>
          <w:cs/>
        </w:rPr>
        <w:t xml:space="preserve"> เริ่มแสดงให้เห็นถึงข้อจ</w:t>
      </w:r>
      <w:r w:rsidR="003B71F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กัดในการขยายตัวทางเศรษฐกิจ แม้ว่าเศรษฐกิจของไทยในระยะที่ผ่านมา (ยกเว้นช่วงวิกฤตการณ์ทางเศรษฐกิจ 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2540-2541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 จะขยายตัวได้ดีเฉลี่ยประม</w:t>
      </w:r>
      <w:r w:rsidRPr="006B7B6E">
        <w:rPr>
          <w:rFonts w:ascii="TH SarabunIT๙" w:hAnsi="TH SarabunIT๙" w:cs="TH SarabunIT๙"/>
          <w:sz w:val="32"/>
          <w:szCs w:val="32"/>
          <w:cs/>
        </w:rPr>
        <w:t>าณร้อยละ 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ต่อปี จนท้าให้รายได้ประชาชาติต่อหัว (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GNP Per Capita)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มาอยู่ที่ประมาณ </w:t>
      </w:r>
      <w:r w:rsidRPr="006B7B6E">
        <w:rPr>
          <w:rFonts w:ascii="TH SarabunIT๙" w:hAnsi="TH SarabunIT๙" w:cs="TH SarabunIT๙"/>
          <w:sz w:val="32"/>
          <w:szCs w:val="32"/>
          <w:cs/>
        </w:rPr>
        <w:t>196,240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บาท หรือประมาณ </w:t>
      </w:r>
      <w:r w:rsidRPr="006B7B6E">
        <w:rPr>
          <w:rFonts w:ascii="TH SarabunIT๙" w:hAnsi="TH SarabunIT๙" w:cs="TH SarabunIT๙"/>
          <w:sz w:val="32"/>
          <w:szCs w:val="32"/>
          <w:cs/>
        </w:rPr>
        <w:t>6,041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ดอลลาร์ สรอ. ต่อคนต่อปี ซึ่งท้าให้ประเทศไทยได้ขยับฐานะขึ้นมาเป็นประเทศรายได้ปานกลางขั้นสูง (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Upper Middle Income Country)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แต่ในระยะ </w:t>
      </w:r>
      <w:r w:rsidRPr="006B7B6E">
        <w:rPr>
          <w:rFonts w:ascii="TH SarabunIT๙" w:hAnsi="TH SarabunIT๙" w:cs="TH SarabunIT๙"/>
          <w:sz w:val="32"/>
          <w:szCs w:val="32"/>
          <w:cs/>
        </w:rPr>
        <w:t>8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ปีที่ผ่านมาการขยายตัวทางเศรษฐกิจชะลอตัวลงและมีความผันผวน โดยขยายตัวเฉลี่ยเพียงร้อยละ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3.2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ชะลอจากร้อยละ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5.7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ในช่วง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แผนพัฒนาฯ ฉบับที่ </w:t>
      </w:r>
      <w:r w:rsidRPr="006B7B6E">
        <w:rPr>
          <w:rFonts w:ascii="TH SarabunIT๙" w:hAnsi="TH SarabunIT๙" w:cs="TH SarabunIT๙"/>
          <w:sz w:val="32"/>
          <w:szCs w:val="32"/>
          <w:cs/>
        </w:rPr>
        <w:t>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ซึ่งต่ำกว่าศักยภาพของระบบเศรษฐกิจและต่ำกว่าระดับที่จะทำให้ประเทศไทยหลุดจากกับดักประเทศรายได้ปานกลางในระยะเวลาอันควร โดยสาเหตุที่สำคัญประการหนึ่งมาจากการชะลอตัวของการลงทุนโดยรวมอย่างต่อเนื่อง ดังจะเห็นได้จาก สัดส่วนการลงทุนรวมต่อผลิตภัณฑ์มวลรวมในประเทศ (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Gross Domestic Product : GDP)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ลดลงจากร้อยละ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41.3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ในช่วงปี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2534-2539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เป็นร้อยละ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25.5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ในช่วงปี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2543-2557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นอกจากนี้ เมื่อเทียบกับประเทศอื่นๆ ในภูมิภาค จะพบว่าอัตราการขยายตัวของการลงทุนของไทยโดยเฉลี่ยในช่วงปี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2543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– </w:t>
      </w:r>
      <w:r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อยู่ที่ประมาณร้อยละ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4.9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ต่ำกว่าสิงคโปร์และมาเลเซียซึ่งมีระดับการพัฒนาที่สูงกว่าไทย</w:t>
      </w:r>
    </w:p>
    <w:p w14:paraId="34649B1E" w14:textId="77777777" w:rsidR="0072638D" w:rsidRPr="006B7B6E" w:rsidRDefault="00826BEA" w:rsidP="00826BE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2.1.2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การปรับโครงสร้างการผลิตสู่ประเทศรายได้ปานกลางขั้นสูง แต่ความสามารถในการแข่งขันเริ่มลดลง โครงสร้างการผลิตของไทยได้เปลี่ยนผ่านจากภาคเกษตรไปสู่ภาคอุตสาหกรรมและบริการมากขึ้น (สัดส่วนของภาคเกษตร อุตสาหกรรม และบริการในปี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ที่ระดับร้อยละ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9.9 25.4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64.7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เป็นร้อยละ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7.228.4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64.3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="003B71FD">
        <w:rPr>
          <w:rFonts w:ascii="TH SarabunIT๙" w:hAnsi="TH SarabunIT๙" w:cs="TH SarabunIT๙"/>
          <w:sz w:val="32"/>
          <w:szCs w:val="32"/>
          <w:cs/>
        </w:rPr>
        <w:t xml:space="preserve"> ตามล</w:t>
      </w:r>
      <w:r w:rsidR="003B71F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ดับ) โดยภาคอุตสาหกรรมได้มีการสั่งสมองค์ความรู้และเทคโนโลยีอย่างต่อเนื่อง ท้าให้มีการพัฒนาจากอุตสาหกรรมขั้นปฐมภายใต้การบริหารจัดการของเงินทุนต่างชาติมาเป็นอุตสาหกรรมพื้นฐาน (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Supporting Industry)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และอุตสาหกรรมที่มีเทคโนโลยีสูงขึ้นภายใต้เครือข่ายของบริษัทแม่ในต่างชาติและของนักลงทุนไทยที่มีสัดส่วนสูงขึ้น จนประเทศไทยกลายเป็นประเทศรายได้ปานกลางขั้นสูง ขณะเดียวกันก็มีการเคลื่อนย้ายแรงงานจากภาคเกษตรไปยังภาคอุตสาหกรรมและบริการที่มีประสิทธิภาพการผลิตสูงกว่า ทำให้ผลิตภาพแรงงานในระยะที่ผ่านมายังเพิ่มในระดับที่น่าพอใจแต่การชะลอตัวของกำลังแรงงานและการเพิ่มผลิตภาพการผลิตของกำลังแรงงานเป็นไปอย่างล่าช้า ประกอบกับผลิตภาพการผลิตของปัจจัยการผลิตรวม (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Total Factor Productivity : TFP)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ที่ลดลงท้าให้ความสามารถในการแข่งขันระหว่างประเทศในระยะหลังลดลงซึ่งสะท้อนมาที่ปริมาณการส่งออกรวมขยายตัวช้าลงจาก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9.7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ต่อปีในช่วงแผนพัฒนาฯ ฉบับที่ </w:t>
      </w:r>
      <w:r w:rsidRPr="006B7B6E">
        <w:rPr>
          <w:rFonts w:ascii="TH SarabunIT๙" w:hAnsi="TH SarabunIT๙" w:cs="TH SarabunIT๙"/>
          <w:sz w:val="32"/>
          <w:szCs w:val="32"/>
          <w:cs/>
        </w:rPr>
        <w:t>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(พ.ศ. </w:t>
      </w:r>
      <w:r w:rsidRPr="006B7B6E">
        <w:rPr>
          <w:rFonts w:ascii="TH SarabunIT๙" w:hAnsi="TH SarabunIT๙" w:cs="TH SarabunIT๙"/>
          <w:sz w:val="32"/>
          <w:szCs w:val="32"/>
          <w:cs/>
        </w:rPr>
        <w:t>2545-2549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) เป็นเฉลี่ยร้อยละ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1.1 ในช่วง 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ปีของแผนพัฒนาฯ ฉบับที่ </w:t>
      </w:r>
      <w:r w:rsidRPr="006B7B6E">
        <w:rPr>
          <w:rFonts w:ascii="TH SarabunIT๙" w:hAnsi="TH SarabunIT๙" w:cs="TH SarabunIT๙"/>
          <w:sz w:val="32"/>
          <w:szCs w:val="32"/>
          <w:cs/>
        </w:rPr>
        <w:t>11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(พ.ศ. </w:t>
      </w:r>
      <w:r w:rsidRPr="006B7B6E">
        <w:rPr>
          <w:rFonts w:ascii="TH SarabunIT๙" w:hAnsi="TH SarabunIT๙" w:cs="TH SarabunIT๙"/>
          <w:sz w:val="32"/>
          <w:szCs w:val="32"/>
          <w:cs/>
        </w:rPr>
        <w:t>2555-2557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)</w:t>
      </w:r>
    </w:p>
    <w:p w14:paraId="129F9622" w14:textId="77777777" w:rsidR="0072638D" w:rsidRPr="006B7B6E" w:rsidRDefault="00826BEA" w:rsidP="00826BE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2.1.3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ผลิตภาพการผลิตของปัจจัยการผลิตรวม (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TFP)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ยังคงอยู่ในระดับต่ำทำให้ขาดพลังในการขับเคลื่อนการขยายตัวทางเศรษฐกิจให้หลุดพ้นจากการเป็นประเทศรายได้ปานกลาง ซึ่งต้องอาศัยการผลิตที่มีเทคโนโลยีและนวัตกรรมการผลิตที่เป็นของตนเองมากขึ้น แม้ว่าการขยายตัวของผลิตภาพการผลิตร</w:t>
      </w:r>
      <w:r w:rsidRPr="006B7B6E">
        <w:rPr>
          <w:rFonts w:ascii="TH SarabunIT๙" w:hAnsi="TH SarabunIT๙" w:cs="TH SarabunIT๙"/>
          <w:sz w:val="32"/>
          <w:szCs w:val="32"/>
          <w:cs/>
        </w:rPr>
        <w:t>วมในช่วงก่อนแผนพัฒนาฯ ฉบับที่ 10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จะอยู่ในระดับที่น่าพอ</w:t>
      </w:r>
      <w:r w:rsidRPr="006B7B6E">
        <w:rPr>
          <w:rFonts w:ascii="TH SarabunIT๙" w:hAnsi="TH SarabunIT๙" w:cs="TH SarabunIT๙"/>
          <w:sz w:val="32"/>
          <w:szCs w:val="32"/>
          <w:cs/>
        </w:rPr>
        <w:t>ใจก็ตาม แต่มีแนวโน้มลดลงในระยะ 8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ปี ที่ผ่านมา และยังมีความล่าช้าเมื่อเทียบกับประเทศที่เริ่มพัฒนาประเทศในช่วงเวลาเดียวกันและสามารถยกระดับการพัฒนาประเทศเข้าสู่การเป็นประเทศรายได้สูงในช่วงก่อนหน้า ทั้งนี้การขยายตัวของผลิตภาพการผลิตรวม ลดลงจากร้อยละ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3.32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ในช่วงแผนพัฒนาฯ ฉบับที่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เป็นร้อยละ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2.05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ในช่วงครึ่งแรกของแผนพัฒนาฯ ฉบับที่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11</w:t>
      </w:r>
      <w:r w:rsidR="00001A5C">
        <w:rPr>
          <w:rFonts w:ascii="TH SarabunIT๙" w:hAnsi="TH SarabunIT๙" w:cs="TH SarabunIT๙"/>
          <w:sz w:val="32"/>
          <w:szCs w:val="32"/>
          <w:cs/>
        </w:rPr>
        <w:t xml:space="preserve"> ท้าให้ประเทศไทยจ</w:t>
      </w:r>
      <w:r w:rsidR="00001A5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เป็นต้องให้ความสำคัญกับการพัฒนาเทคโนโลยีและนวัตกรรมการผลิตเพิ่มการลงทุนเพื่อเพิ่มประสิทธิภาพของระบบเศรษฐกิจ และเพิ่มแรงขับเคลื่อนจากผลิตภาพการผลิตของปัจจัยแรงงาน</w:t>
      </w:r>
    </w:p>
    <w:p w14:paraId="0F4F4DBA" w14:textId="77777777" w:rsidR="0072638D" w:rsidRPr="006B7B6E" w:rsidRDefault="00EF054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2.1.4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 การลดลงของความแข็งแกร่งด้านเสถียรภาพทางเศรษฐกิจจะเป็นอุปสรรคต่อการแก้ไขปัญหาเชิงโครงสร้าง การรองรับเง</w:t>
      </w:r>
      <w:r w:rsidR="00502070">
        <w:rPr>
          <w:rFonts w:ascii="TH SarabunIT๙" w:hAnsi="TH SarabunIT๙" w:cs="TH SarabunIT๙"/>
          <w:sz w:val="32"/>
          <w:szCs w:val="32"/>
          <w:cs/>
        </w:rPr>
        <w:t>ื่อนไขในระบบเศรษฐกิจโลก และการด</w:t>
      </w:r>
      <w:r w:rsidR="0050207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เนินนโยบายและการบริหารจัดการเศรษฐกิจในอนาคต แม้ว่าเศรษฐกิจไทยจะประสบปัญหาเสถียรภาพทางเศรษฐกิจรุนแรงถึงสองครั้งในปี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2524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2540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แต่การให้ความสำคัญกับการร</w:t>
      </w:r>
      <w:r w:rsidR="00502070">
        <w:rPr>
          <w:rFonts w:ascii="TH SarabunIT๙" w:hAnsi="TH SarabunIT๙" w:cs="TH SarabunIT๙"/>
          <w:sz w:val="32"/>
          <w:szCs w:val="32"/>
          <w:cs/>
        </w:rPr>
        <w:t>ักษาวินัยทางการเงินและการคลังท</w:t>
      </w:r>
      <w:r w:rsidR="0050207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ให้เสถียรภาพของเศรษฐกิจไทยอยู่ในเกณฑ์ที่แข็งแกร่ง โดยเฉพาะเมื่อเทียบกับประเทศที่มีระดับการพัฒนาในระดับใกล้เคียงกันอย่างไรก็ตาม เสถียรภาพทางเศรษฐกิจซึ่งเป็น</w:t>
      </w:r>
      <w:r w:rsidR="00502070">
        <w:rPr>
          <w:rFonts w:ascii="TH SarabunIT๙" w:hAnsi="TH SarabunIT๙" w:cs="TH SarabunIT๙"/>
          <w:sz w:val="32"/>
          <w:szCs w:val="32"/>
          <w:cs/>
        </w:rPr>
        <w:t>จุดแข็งของเศรษฐกิจไทยและเอื้ออ</w:t>
      </w:r>
      <w:r w:rsidR="0050207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นวยต่อการขยายตัวทางเศรษฐกิจมาอย่างต่อเน</w:t>
      </w:r>
      <w:r w:rsidR="00502070">
        <w:rPr>
          <w:rFonts w:ascii="TH SarabunIT๙" w:hAnsi="TH SarabunIT๙" w:cs="TH SarabunIT๙"/>
          <w:sz w:val="32"/>
          <w:szCs w:val="32"/>
          <w:cs/>
        </w:rPr>
        <w:t>ื่องเริ่มมีสัญญาณที่จะเป็นข้อจ</w:t>
      </w:r>
      <w:r w:rsidR="0050207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กัดต่อการขยายตัวทางเศรษฐกิจในระยะยาวมากขึ้น โดยเฉพาะหนี้สาธารณะซึ่งเพิ่มขึ้นจากเฉลี่ยร้อยละ ๓๗.๙ ในช่วงแผนพัฒนาฯ ฉบับที่ </w:t>
      </w:r>
      <w:r w:rsidRPr="006B7B6E">
        <w:rPr>
          <w:rFonts w:ascii="TH SarabunIT๙" w:hAnsi="TH SarabunIT๙" w:cs="TH SarabunIT๙"/>
          <w:sz w:val="32"/>
          <w:szCs w:val="32"/>
          <w:cs/>
        </w:rPr>
        <w:t>10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เป็นร้อยละ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42.2 ในช่วง 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ปีแรกของแผนพัฒนาฯ ฉบับที่ </w:t>
      </w:r>
      <w:r w:rsidRPr="006B7B6E">
        <w:rPr>
          <w:rFonts w:ascii="TH SarabunIT๙" w:hAnsi="TH SarabunIT๙" w:cs="TH SarabunIT๙"/>
          <w:sz w:val="32"/>
          <w:szCs w:val="32"/>
          <w:cs/>
        </w:rPr>
        <w:t>11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ชี้ให้เห็นว่าแม้จะอยู่ภายใต้กรอบวินัยทางการคลังแต่มีแนวโน้มเพิ่มขึ้นจากผลของการดำเนินมาตรการกระตุ้นเศรษฐกิจระยะสั</w:t>
      </w:r>
      <w:r w:rsidR="00502070">
        <w:rPr>
          <w:rFonts w:ascii="TH SarabunIT๙" w:hAnsi="TH SarabunIT๙" w:cs="TH SarabunIT๙"/>
          <w:sz w:val="32"/>
          <w:szCs w:val="32"/>
          <w:cs/>
        </w:rPr>
        <w:t>้นในระยะที่ผ่านมาและจะเป็นข้อจ</w:t>
      </w:r>
      <w:r w:rsidR="0050207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กัดต่อการใช้มาตรการทางการคลังในการกระตุ้นเศรษฐกิจและการพัฒนาศักยภาพการขยายตัวทางเศรษฐกิจในระยะต่อไป</w:t>
      </w:r>
    </w:p>
    <w:p w14:paraId="706594F6" w14:textId="77777777" w:rsidR="0072638D" w:rsidRPr="006B7B6E" w:rsidRDefault="00EF054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lastRenderedPageBreak/>
        <w:t>2.1.5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อันดับความสามารถในการแข่งขันโดยรวมยังปรับตัวดีขึ้นไม่มากนัก เนื่องจากต่างประเทศมีพลังการขับเคลื่อนมากกว่าไทย และประเทศไทยอยู่ในสถานการณ์การแข่งขันที่อยู่ตรงกลางระหว่างประเทศที่มีความได้เปรียบด้านต้นทุนแรงงานและการผลิต และประเทศที่มีความก้าวหน้าและความสามารถในการแข่งขันทางนวัตกรรมและความคิดสร้างสรรค์ โดยในปี พ.ศ. </w:t>
      </w:r>
      <w:r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WEF (World Economic Forum)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ได้จัดอันดับความสามารถในการแข่งขันของประเทศไทยเป็นอันดับที่ </w:t>
      </w:r>
      <w:r w:rsidRPr="006B7B6E">
        <w:rPr>
          <w:rFonts w:ascii="TH SarabunIT๙" w:hAnsi="TH SarabunIT๙" w:cs="TH SarabunIT๙"/>
          <w:sz w:val="32"/>
          <w:szCs w:val="32"/>
          <w:cs/>
        </w:rPr>
        <w:t>31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จาก </w:t>
      </w:r>
      <w:r w:rsidRPr="006B7B6E">
        <w:rPr>
          <w:rFonts w:ascii="TH SarabunIT๙" w:hAnsi="TH SarabunIT๙" w:cs="TH SarabunIT๙"/>
          <w:sz w:val="32"/>
          <w:szCs w:val="32"/>
          <w:cs/>
        </w:rPr>
        <w:t>144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ประเทศ และในปี พ.ศ. </w:t>
      </w:r>
      <w:r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IMD (International Institute for Management Development)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ได้จัดอันดับไว้ที่ </w:t>
      </w:r>
      <w:r w:rsidRPr="006B7B6E">
        <w:rPr>
          <w:rFonts w:ascii="TH SarabunIT๙" w:hAnsi="TH SarabunIT๙" w:cs="TH SarabunIT๙"/>
          <w:sz w:val="32"/>
          <w:szCs w:val="32"/>
          <w:cs/>
        </w:rPr>
        <w:t>30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จาก </w:t>
      </w:r>
      <w:r w:rsidRPr="006B7B6E">
        <w:rPr>
          <w:rFonts w:ascii="TH SarabunIT๙" w:hAnsi="TH SarabunIT๙" w:cs="TH SarabunIT๙"/>
          <w:sz w:val="32"/>
          <w:szCs w:val="32"/>
          <w:cs/>
        </w:rPr>
        <w:t>61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ปร</w:t>
      </w:r>
      <w:r w:rsidR="00502070">
        <w:rPr>
          <w:rFonts w:ascii="TH SarabunIT๙" w:hAnsi="TH SarabunIT๙" w:cs="TH SarabunIT๙"/>
          <w:sz w:val="32"/>
          <w:szCs w:val="32"/>
          <w:cs/>
        </w:rPr>
        <w:t>ะเทศชั้นน</w:t>
      </w:r>
      <w:r w:rsidR="0050207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ในขณะที่ผลการวิจัยประเทศที่มีความสะ</w:t>
      </w:r>
      <w:r w:rsidR="00502070">
        <w:rPr>
          <w:rFonts w:ascii="TH SarabunIT๙" w:hAnsi="TH SarabunIT๙" w:cs="TH SarabunIT๙"/>
          <w:sz w:val="32"/>
          <w:szCs w:val="32"/>
          <w:cs/>
        </w:rPr>
        <w:t>ดวกในการเข้าไปประกอบธุรกิจประจ</w:t>
      </w:r>
      <w:r w:rsidR="0050207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2558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หรือ 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Ease of Doing Business </w:t>
      </w:r>
      <w:r w:rsidRPr="006B7B6E">
        <w:rPr>
          <w:rFonts w:ascii="TH SarabunIT๙" w:hAnsi="TH SarabunIT๙" w:cs="TH SarabunIT๙"/>
          <w:sz w:val="32"/>
          <w:szCs w:val="32"/>
          <w:cs/>
        </w:rPr>
        <w:t>2015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 ซึ่งดำเนินการโดยธนาคารโลกนั้นประเทศไทยได้รับการจัดให้อยู่ในอันดับที่ </w:t>
      </w:r>
      <w:r w:rsidRPr="006B7B6E">
        <w:rPr>
          <w:rFonts w:ascii="TH SarabunIT๙" w:hAnsi="TH SarabunIT๙" w:cs="TH SarabunIT๙"/>
          <w:sz w:val="32"/>
          <w:szCs w:val="32"/>
          <w:cs/>
        </w:rPr>
        <w:t>26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จาก </w:t>
      </w:r>
      <w:r w:rsidRPr="006B7B6E">
        <w:rPr>
          <w:rFonts w:ascii="TH SarabunIT๙" w:hAnsi="TH SarabunIT๙" w:cs="TH SarabunIT๙"/>
          <w:sz w:val="32"/>
          <w:szCs w:val="32"/>
          <w:cs/>
        </w:rPr>
        <w:t>189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ประเทศทั่วโลก </w:t>
      </w:r>
    </w:p>
    <w:p w14:paraId="04108AA5" w14:textId="77777777" w:rsidR="0072638D" w:rsidRPr="006B7B6E" w:rsidRDefault="00EF054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2.1.6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สถานการณ์การพัฒนาวิทยาศาสตร์ เทคโนโลยี วิจัย และนวัตกรรมของประเทศได้รับการยกระดับดีขึ้นจากการผนึกกำลังของหน่วยงานด้านวิทยาศาสตร์ เทคโนโลยี วิจัย และนวัตกรรม และเชื่อมโยงให้เกิดความมั่นใจของภาคธุรกิจเอกชน แต่ยังคงอยู่ในระดับต่ำเมื่อเปรียบเทียบกับกลุ่มประเทศที่มีรายได้สูง โดยในปี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อันดับความพร้อมด้านโครงสร้า</w:t>
      </w:r>
      <w:r w:rsidRPr="006B7B6E">
        <w:rPr>
          <w:rFonts w:ascii="TH SarabunIT๙" w:hAnsi="TH SarabunIT๙" w:cs="TH SarabunIT๙"/>
          <w:sz w:val="32"/>
          <w:szCs w:val="32"/>
          <w:cs/>
        </w:rPr>
        <w:t>งพื้นฐานทางวิทยาศาสตร์อยู่ที่ 47 และด้านเทคโนโลยีที่ 44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จ</w:t>
      </w:r>
      <w:r w:rsidRPr="006B7B6E">
        <w:rPr>
          <w:rFonts w:ascii="TH SarabunIT๙" w:hAnsi="TH SarabunIT๙" w:cs="TH SarabunIT๙"/>
          <w:sz w:val="32"/>
          <w:szCs w:val="32"/>
          <w:cs/>
        </w:rPr>
        <w:t>าก 61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ประเทศที่จัดอันดับโดย 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IMD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ลดลงเมื่อเทียบกับอันดับที่ </w:t>
      </w:r>
      <w:r w:rsidRPr="006B7B6E">
        <w:rPr>
          <w:rFonts w:ascii="TH SarabunIT๙" w:hAnsi="TH SarabunIT๙" w:cs="TH SarabunIT๙"/>
          <w:sz w:val="32"/>
          <w:szCs w:val="32"/>
          <w:cs/>
        </w:rPr>
        <w:t>37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43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ตามลำดับในปี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และตลอดช่วงระยะเวลา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14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ปีที่ผ่านมา (</w:t>
      </w:r>
      <w:r w:rsidRPr="006B7B6E">
        <w:rPr>
          <w:rFonts w:ascii="TH SarabunIT๙" w:hAnsi="TH SarabunIT๙" w:cs="TH SarabunIT๙"/>
          <w:sz w:val="32"/>
          <w:szCs w:val="32"/>
          <w:cs/>
        </w:rPr>
        <w:t>2543-2556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) ค่าเฉลี่ยการลงทุนด้านการวิจัยและพัฒนาต่อ 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GDP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ยังคงอยู่ในระดับร้อยละ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0.17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ต่อ 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GDP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โดยในปี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(ข้อมูลล่าสุด) ประเทศไทยมีการลงทุนด้านการวิจัยและพัฒนาเพิ่มขึ้นเป็นร้อยละ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0.48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ต่อ 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GDP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โดยเป็นการลงทุนวิจัยและพัฒนาจากภาครัฐประมาณร้อยละ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53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และจากภาคเอกชนประมาณร้อยละ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47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ขณะที่ประเทศที่พัฒนาแล้ว เช่น เกาหลีใต้ ญี่ปุ่น สหรัฐอเมริกา ออสเตรเลีย มีค่าใช้จ่ายเพื่อการวิจัยและพัฒนาอยู่ที่ร้อยละ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4.03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, </w:t>
      </w:r>
      <w:r w:rsidRPr="006B7B6E">
        <w:rPr>
          <w:rFonts w:ascii="TH SarabunIT๙" w:hAnsi="TH SarabunIT๙" w:cs="TH SarabunIT๙"/>
          <w:sz w:val="32"/>
          <w:szCs w:val="32"/>
          <w:cs/>
        </w:rPr>
        <w:t>3.35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, </w:t>
      </w:r>
      <w:r w:rsidRPr="006B7B6E">
        <w:rPr>
          <w:rFonts w:ascii="TH SarabunIT๙" w:hAnsi="TH SarabunIT๙" w:cs="TH SarabunIT๙"/>
          <w:sz w:val="32"/>
          <w:szCs w:val="32"/>
          <w:cs/>
        </w:rPr>
        <w:t>2.79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,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2.27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ต่อ 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GDP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ตามลำดับขณะเดียวกันบุคลากรด้านก</w:t>
      </w:r>
      <w:r w:rsidR="00502070">
        <w:rPr>
          <w:rFonts w:ascii="TH SarabunIT๙" w:hAnsi="TH SarabunIT๙" w:cs="TH SarabunIT๙"/>
          <w:sz w:val="32"/>
          <w:szCs w:val="32"/>
          <w:cs/>
        </w:rPr>
        <w:t>ารวิจัยและพัฒนาของประเทศยังมีจ</w:t>
      </w:r>
      <w:r w:rsidR="0050207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นวนไม่เพียงพอต่อการส่งเสริมการพัฒนาวิทยาศาสตร์ เทคโนโลยี วิจัย และนวัตกรรมในระดับก้าวหน้า โดยในปี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2556</w:t>
      </w:r>
      <w:r w:rsidR="00B36F9E">
        <w:rPr>
          <w:rFonts w:ascii="TH SarabunIT๙" w:hAnsi="TH SarabunIT๙" w:cs="TH SarabunIT๙"/>
          <w:sz w:val="32"/>
          <w:szCs w:val="32"/>
          <w:cs/>
        </w:rPr>
        <w:t>บุคลากรด้านการวิจัยและพัฒนามีจ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Pr="006B7B6E">
        <w:rPr>
          <w:rFonts w:ascii="TH SarabunIT๙" w:hAnsi="TH SarabunIT๙" w:cs="TH SarabunIT๙"/>
          <w:sz w:val="32"/>
          <w:szCs w:val="32"/>
          <w:cs/>
        </w:rPr>
        <w:t>11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คนต่อประชากร </w:t>
      </w:r>
      <w:r w:rsidRPr="006B7B6E">
        <w:rPr>
          <w:rFonts w:ascii="TH SarabunIT๙" w:hAnsi="TH SarabunIT๙" w:cs="TH SarabunIT๙"/>
          <w:sz w:val="32"/>
          <w:szCs w:val="32"/>
          <w:cs/>
        </w:rPr>
        <w:t>10,000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คนซึ่งเมื่อเปรียบเทียบกับประเทศพัฒนาแล้ว ส่วนใหญ่จะอยู่ที่ระดับ </w:t>
      </w:r>
      <w:r w:rsidRPr="006B7B6E">
        <w:rPr>
          <w:rFonts w:ascii="TH SarabunIT๙" w:hAnsi="TH SarabunIT๙" w:cs="TH SarabunIT๙"/>
          <w:sz w:val="32"/>
          <w:szCs w:val="32"/>
          <w:cs/>
        </w:rPr>
        <w:t>20-30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คนต่อประชากร </w:t>
      </w:r>
      <w:r w:rsidRPr="006B7B6E">
        <w:rPr>
          <w:rFonts w:ascii="TH SarabunIT๙" w:hAnsi="TH SarabunIT๙" w:cs="TH SarabunIT๙"/>
          <w:sz w:val="32"/>
          <w:szCs w:val="32"/>
          <w:cs/>
        </w:rPr>
        <w:t>10,000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14:paraId="09A3975D" w14:textId="77777777" w:rsidR="0072638D" w:rsidRPr="006B7B6E" w:rsidRDefault="00EF054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2.1.7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สถานการณ์ด้านโครงสร้างพื้นฐานยังคงมีปัญหาในหลายๆ ด้าน ประกอบด้วยรูปแบบการขนส่งยังไม่สามา</w:t>
      </w:r>
      <w:r w:rsidR="00502070">
        <w:rPr>
          <w:rFonts w:ascii="TH SarabunIT๙" w:hAnsi="TH SarabunIT๙" w:cs="TH SarabunIT๙"/>
          <w:sz w:val="32"/>
          <w:szCs w:val="32"/>
          <w:cs/>
        </w:rPr>
        <w:t>รถปรับเปลี่ยนจากทางถนนเป็นทางน</w:t>
      </w:r>
      <w:r w:rsidR="00502070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และทางรางได้ตามเป้าหมายและยังขาดการพัฒนาคุณภาพการให้บริการ การบริหารจัดการกิจการป</w:t>
      </w:r>
      <w:r w:rsidR="00B36F9E">
        <w:rPr>
          <w:rFonts w:ascii="TH SarabunIT๙" w:hAnsi="TH SarabunIT๙" w:cs="TH SarabunIT๙"/>
          <w:sz w:val="32"/>
          <w:szCs w:val="32"/>
          <w:cs/>
        </w:rPr>
        <w:t>ระปายังขาดเอกภาพ การให้บริการน้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ประปายังกระจุกในเขตนครหลวงและเขตเมืองหลักใ</w:t>
      </w:r>
      <w:r w:rsidR="00502070">
        <w:rPr>
          <w:rFonts w:ascii="TH SarabunIT๙" w:hAnsi="TH SarabunIT๙" w:cs="TH SarabunIT๙"/>
          <w:sz w:val="32"/>
          <w:szCs w:val="32"/>
          <w:cs/>
        </w:rPr>
        <w:t>นภูมิภาค และมีแหล่งน</w:t>
      </w:r>
      <w:r w:rsidR="00502070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ดิบไม่เพียงพอ การให้บริการ 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ICT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ยังไม่ทั่วถึงกระจุกตัวอยู่ในเมือง และมีราคาค่อนข้างสูง ประสิทธิภาพการใช้พลังงานของประเทศมีแนวโน้มลดลงเล็กน้อยและยังคงเผชิญกับความเสี่ยงด้านความมั่นคงทั้งในระยะสั้นและระยะยาว นอกจากนั้น การส่งเสริมการวิจัยและพัฒนาเทคโนโลยีและการพัฒนานวัตกรรมด้านพลังงานและ 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ICT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อยู่ในระดับต่ำและมีข้อจ้ากัด ยังไม่สามารถพัฒนาต่อยอดในเชิงพาณิชย์ได้อย่างเป็นรูปธรรมนอกจากนี้ ด้านบุคลากรและการบริหารจัดการ รวมทั้งกฎหมายที่เกี่ยวข้องกับการบริหารจัดการด้านโครงสร้างพื้นฐานยังขาดประสิทธิภาพ โดยเฉพาะการคุ้มครองทรัพย์สินทางปัญญา การทำธุรกรรมอิเล็กทรอนิก</w:t>
      </w:r>
      <w:r w:rsidR="00C010B0">
        <w:rPr>
          <w:rFonts w:ascii="TH SarabunIT๙" w:hAnsi="TH SarabunIT๙" w:cs="TH SarabunIT๙"/>
          <w:sz w:val="32"/>
          <w:szCs w:val="32"/>
          <w:cs/>
        </w:rPr>
        <w:t>ส์ การรักษาความปลอดภัย และข้อจ</w:t>
      </w:r>
      <w:r w:rsidR="00C010B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กัดต่อการท้าธุรกิจใหม่และการประกอบกิจการในต่างประเทศ ตลอดจนบุคลากรด้านโลจิสติกส์ยังขาดความรู้และทักษะเฉพาะด้านที่ตรงต่อความต้องการของอุตสาหกรรม เช่น ความรู้ด้านภาษา ความรู้ด้านเทคโนโลยี และความรู้ในการดำเนินธุรกิจต่างประเทศ เป็นต้น</w:t>
      </w:r>
    </w:p>
    <w:p w14:paraId="63F27FD5" w14:textId="77777777" w:rsidR="0072638D" w:rsidRPr="006B7B6E" w:rsidRDefault="00EF054D" w:rsidP="00EF054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2.2</w:t>
      </w:r>
      <w:r w:rsidR="0072638D" w:rsidRPr="006B7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ด้านสังคม</w:t>
      </w:r>
    </w:p>
    <w:p w14:paraId="691EFF4B" w14:textId="77777777" w:rsidR="0072638D" w:rsidRPr="006B7B6E" w:rsidRDefault="00EF054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2.2.1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โครงสร้างประชากรเปลี่ยนแปลงเข้าสู่การเป็นสังคมสูงวัย แต่ยังคงมีปัญหาทั้งในเชิงปริมาณและคุณภาพของประชากรในทุกช่วงวัย เนื่องจากปัจจัยหลักๆ ได้แก่</w:t>
      </w:r>
    </w:p>
    <w:p w14:paraId="6534D62E" w14:textId="77777777" w:rsidR="0072638D" w:rsidRPr="006B7B6E" w:rsidRDefault="0072638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lastRenderedPageBreak/>
        <w:t>(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ประชากรวัยเด็กของไทยมีจานวนลดลงอย่างรวดเร็ว มีพัฒนาการไม่สมวัยและการตั้งครรภ์ในกลุ่มวัยรุ่นที่มีแนวโน้มเพิ่มขึ้น อัตราการเจริญพันธุ์รวมลดลงจาก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6.3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คน ในช่วงปี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2507-2508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เป็น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1.62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คน ในช่วงปี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2548-</w:t>
      </w:r>
      <w:r w:rsidR="00F874D1" w:rsidRPr="006B7B6E">
        <w:rPr>
          <w:rFonts w:ascii="TH SarabunIT๙" w:hAnsi="TH SarabunIT๙" w:cs="TH SarabunIT๙" w:hint="cs"/>
          <w:sz w:val="32"/>
          <w:szCs w:val="32"/>
          <w:cs/>
        </w:rPr>
        <w:t>2558 และคาดว่าในปี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2583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จะลดลงเหลือเพียง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1.3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14:paraId="37099F2B" w14:textId="77777777" w:rsidR="0072638D" w:rsidRPr="006B7B6E" w:rsidRDefault="0072638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กาลังแรงงานมีแนวโน้มลดลง และแรงงานกว่าร้อยละ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 xml:space="preserve">30 </w:t>
      </w:r>
      <w:r w:rsidRPr="006B7B6E">
        <w:rPr>
          <w:rFonts w:ascii="TH SarabunIT๙" w:hAnsi="TH SarabunIT๙" w:cs="TH SarabunIT๙"/>
          <w:sz w:val="32"/>
          <w:szCs w:val="32"/>
          <w:cs/>
        </w:rPr>
        <w:t>เป็นประชากรกลุ่มเจเนอเรชั่น</w:t>
      </w:r>
      <w:r w:rsidRPr="006B7B6E">
        <w:rPr>
          <w:rFonts w:ascii="TH SarabunIT๙" w:hAnsi="TH SarabunIT๙" w:cs="TH SarabunIT๙"/>
          <w:sz w:val="32"/>
          <w:szCs w:val="32"/>
        </w:rPr>
        <w:t xml:space="preserve">Y (Gen Y)* </w:t>
      </w:r>
      <w:r w:rsidRPr="006B7B6E">
        <w:rPr>
          <w:rFonts w:ascii="TH SarabunIT๙" w:hAnsi="TH SarabunIT๙" w:cs="TH SarabunIT๙"/>
          <w:sz w:val="32"/>
          <w:szCs w:val="32"/>
          <w:cs/>
        </w:rPr>
        <w:t>ขณะที่ผลิตภาพแรงงา</w:t>
      </w:r>
      <w:r w:rsidR="00C010B0">
        <w:rPr>
          <w:rFonts w:ascii="TH SarabunIT๙" w:hAnsi="TH SarabunIT๙" w:cs="TH SarabunIT๙"/>
          <w:sz w:val="32"/>
          <w:szCs w:val="32"/>
          <w:cs/>
        </w:rPr>
        <w:t>นยังเพิ่มขึ้นช้า ซึ่งจะเป็นข้อจ</w:t>
      </w:r>
      <w:r w:rsidR="00C010B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กัดต่อการพัฒนาในระยะต่อไป กำลังแรงงานของไทยมีจ้านวน </w:t>
      </w:r>
      <w:r w:rsidR="00EF054D" w:rsidRPr="006B7B6E">
        <w:rPr>
          <w:rFonts w:ascii="TH SarabunIT๙" w:hAnsi="TH SarabunIT๙" w:cs="TH SarabunIT๙"/>
          <w:sz w:val="32"/>
          <w:szCs w:val="32"/>
        </w:rPr>
        <w:t>38.9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ล้านคนในช่วงปี </w:t>
      </w:r>
      <w:r w:rsidR="00EF054D" w:rsidRPr="006B7B6E">
        <w:rPr>
          <w:rFonts w:ascii="TH SarabunIT๙" w:hAnsi="TH SarabunIT๙" w:cs="TH SarabunIT๙"/>
          <w:sz w:val="32"/>
          <w:szCs w:val="32"/>
        </w:rPr>
        <w:t>2555-2557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และเริ่มลดลงร้อยละ </w:t>
      </w:r>
      <w:r w:rsidR="00EF054D" w:rsidRPr="006B7B6E">
        <w:rPr>
          <w:rFonts w:ascii="TH SarabunIT๙" w:hAnsi="TH SarabunIT๙" w:cs="TH SarabunIT๙"/>
          <w:sz w:val="32"/>
          <w:szCs w:val="32"/>
        </w:rPr>
        <w:t>0.1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ในปี </w:t>
      </w:r>
      <w:r w:rsidR="00EF054D" w:rsidRPr="006B7B6E">
        <w:rPr>
          <w:rFonts w:ascii="TH SarabunIT๙" w:hAnsi="TH SarabunIT๙" w:cs="TH SarabunIT๙"/>
          <w:sz w:val="32"/>
          <w:szCs w:val="32"/>
        </w:rPr>
        <w:t>2556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และร้อยละ </w:t>
      </w:r>
      <w:r w:rsidR="00EF054D" w:rsidRPr="006B7B6E">
        <w:rPr>
          <w:rFonts w:ascii="TH SarabunIT๙" w:hAnsi="TH SarabunIT๙" w:cs="TH SarabunIT๙"/>
          <w:sz w:val="32"/>
          <w:szCs w:val="32"/>
        </w:rPr>
        <w:t>0.2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ในปี </w:t>
      </w:r>
      <w:r w:rsidR="00EF054D" w:rsidRPr="006B7B6E">
        <w:rPr>
          <w:rFonts w:ascii="TH SarabunIT๙" w:hAnsi="TH SarabunIT๙" w:cs="TH SarabunIT๙"/>
          <w:sz w:val="32"/>
          <w:szCs w:val="32"/>
        </w:rPr>
        <w:t>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ขณะที่ผลิตภาพแรงงานเฉลี่ยเพิ่มขึ้นร้อยละ </w:t>
      </w:r>
      <w:r w:rsidR="00EF054D" w:rsidRPr="006B7B6E">
        <w:rPr>
          <w:rFonts w:ascii="TH SarabunIT๙" w:hAnsi="TH SarabunIT๙" w:cs="TH SarabunIT๙"/>
          <w:sz w:val="32"/>
          <w:szCs w:val="32"/>
        </w:rPr>
        <w:t>2.2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ต่อปีในช่วง </w:t>
      </w:r>
      <w:r w:rsidR="00EF054D" w:rsidRPr="006B7B6E">
        <w:rPr>
          <w:rFonts w:ascii="TH SarabunIT๙" w:hAnsi="TH SarabunIT๙" w:cs="TH SarabunIT๙"/>
          <w:sz w:val="32"/>
          <w:szCs w:val="32"/>
        </w:rPr>
        <w:t>10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ปีที่ผ่านมา (ปี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2548-2557</w:t>
      </w:r>
      <w:r w:rsidRPr="006B7B6E">
        <w:rPr>
          <w:rFonts w:ascii="TH SarabunIT๙" w:hAnsi="TH SarabunIT๙" w:cs="TH SarabunIT๙"/>
          <w:sz w:val="32"/>
          <w:szCs w:val="32"/>
          <w:cs/>
        </w:rPr>
        <w:t>) แต่ยังต่ำกว่าประเทศเพื่อนบ้าน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 xml:space="preserve"> เช่น มาเลเซีย 1 เท่าตัว และสิงคโปร์ 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เท่าตัว และกำลังแรงงานกว่าร้อยละ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65.1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มีการศึกษาระดับมัธยมต้นและต่ำกว่า นอกจากนี้ กำลังแรงงานกลุ่มเจเ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นอเรชั่นวาย ซึ่งมีจำนวนร้อยละ 27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ของประชากรในปี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2553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มีลักษณะความเป็นปัจเจกสูง ไม่ให้ความสำคัญกับการมีครอบครัว ส่งผลต่อรูปแบบการประกอบอาชีพและอัตราการเจริญพันธุ์รวมของประเทศในอนาคต</w:t>
      </w:r>
    </w:p>
    <w:p w14:paraId="072C0326" w14:textId="77777777" w:rsidR="0072638D" w:rsidRPr="006B7B6E" w:rsidRDefault="0072638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กลุ่มผู้สูงอายุวัยกลางและวัยปลายมีแนวโน้มเพิ่มสูงขึ้น สะท้อนถึงภาระค่าใช้จ่ายด้านสุขภาพที่เพิ่มมากขึ้น ขณะที่ผู้สูงอายุจานวนมากยังมีรายได้ไม่เพียงพอในการยังชีพ ผู้สูงอายุมีแนวโน้มเพิ่มขึ้นจาก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10.3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ล้านคน (ร้อยละ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16.2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ในปี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2558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เป็น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20.5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ล้านคน (ร้อยละ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32.1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ในปี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 xml:space="preserve">2583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การเพิ่มขึ้นของผู้สูงอายุวัยกลางและวัยปลายจะส่งผลต่อภาระค่าใช้จ่ายในการดูแลที่เพิ่มสูงขึ้น แม้ผู้สูงอายุมีส่วนร่วมในกำลังแรงงานเพิ่มขึ้น แต่มีรายได้ไม่เพียงพอกับค่าใช้จ่าย เนื่องจากมีการออมน้อย และแหล่งรายได้หลักร้อยละ </w:t>
      </w:r>
      <w:r w:rsidR="00EF054D" w:rsidRPr="006B7B6E">
        <w:rPr>
          <w:rFonts w:ascii="TH SarabunIT๙" w:hAnsi="TH SarabunIT๙" w:cs="TH SarabunIT๙"/>
          <w:sz w:val="32"/>
          <w:szCs w:val="32"/>
          <w:cs/>
        </w:rPr>
        <w:t>78.5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ของรายได้ทั้งหมดมาจากการเกื้อหนุนของบุตร </w:t>
      </w:r>
    </w:p>
    <w:p w14:paraId="3E818A11" w14:textId="77777777" w:rsidR="0072638D" w:rsidRPr="006B7B6E" w:rsidRDefault="00EF054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2.2.2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ครัวเรือนไทยโดยเฉลี่ยมีขนาดลดลงและรูปแบบของครอบครัวเปลี่ยนแปลงมีหลากหลายรูปแบบมากขึ้น อัตราการเจริญพันธุ์ที่ลดลงส่งผลให้ขนาดครัวเรือนโดยเฉลี่ยลดจาก </w:t>
      </w:r>
      <w:r w:rsidRPr="006B7B6E">
        <w:rPr>
          <w:rFonts w:ascii="TH SarabunIT๙" w:hAnsi="TH SarabunIT๙" w:cs="TH SarabunIT๙"/>
          <w:sz w:val="32"/>
          <w:szCs w:val="32"/>
          <w:cs/>
        </w:rPr>
        <w:t>3.6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คน 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2543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เหลือ </w:t>
      </w:r>
      <w:r w:rsidRPr="006B7B6E">
        <w:rPr>
          <w:rFonts w:ascii="TH SarabunIT๙" w:hAnsi="TH SarabunIT๙" w:cs="TH SarabunIT๙"/>
          <w:sz w:val="32"/>
          <w:szCs w:val="32"/>
          <w:cs/>
        </w:rPr>
        <w:t>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คน 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2556 โดยครัวเรือนเดียว ครัวเรือน 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รุ่น และครัวเรือนแหว่งกลางมีการขยายตัวมากที่สุดในช่วงปี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2543-2556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ส่งผลให้ความสัมพันธ์ทางสังคมและครอบครัวเปลี่ยนแปลงไปทำให้ครอบครัวเสี่ยงต่อการล่มสลาย</w:t>
      </w:r>
    </w:p>
    <w:p w14:paraId="0A9A9009" w14:textId="77777777" w:rsidR="0072638D" w:rsidRPr="006B7B6E" w:rsidRDefault="00EF054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2.2.3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คนไทยยังมีปัญหาเชิงคุณภาพทั้งด้านสุขภาพ การเรียนรู้ และคุณธรรมจริยธรรม โดยคนไทยมีอายุคาดเฉลี่ยสูงขึ้น อายุคาดเฉลี่ยเมื่อแรกเกิดของคนไทย 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เพศชาย </w:t>
      </w:r>
      <w:r w:rsidRPr="006B7B6E">
        <w:rPr>
          <w:rFonts w:ascii="TH SarabunIT๙" w:hAnsi="TH SarabunIT๙" w:cs="TH SarabunIT๙"/>
          <w:sz w:val="32"/>
          <w:szCs w:val="32"/>
          <w:cs/>
        </w:rPr>
        <w:t>71.3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ปี เพศหญิง </w:t>
      </w:r>
      <w:r w:rsidRPr="006B7B6E">
        <w:rPr>
          <w:rFonts w:ascii="TH SarabunIT๙" w:hAnsi="TH SarabunIT๙" w:cs="TH SarabunIT๙"/>
          <w:sz w:val="32"/>
          <w:szCs w:val="32"/>
          <w:cs/>
        </w:rPr>
        <w:t>78.2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ปี แต่เสียชีวิตก่อนวัยอันควรจากโรคและการบาดเจ็บ เนื่องจากโรคไม่ติดต่อและอุบัติเหตุ อย่างไรก็ตาม คนไทยไ</w:t>
      </w:r>
      <w:r w:rsidR="00C010B0">
        <w:rPr>
          <w:rFonts w:ascii="TH SarabunIT๙" w:hAnsi="TH SarabunIT๙" w:cs="TH SarabunIT๙"/>
          <w:sz w:val="32"/>
          <w:szCs w:val="32"/>
          <w:cs/>
        </w:rPr>
        <w:t>ด้รับโอกาสทางการศึกษาสูงขึ้น จ</w:t>
      </w:r>
      <w:r w:rsidR="00C010B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นวนปีการศึกษาเฉลี่ยของประชากรวัยแรงงานอายุ </w:t>
      </w:r>
      <w:r w:rsidRPr="006B7B6E">
        <w:rPr>
          <w:rFonts w:ascii="TH SarabunIT๙" w:hAnsi="TH SarabunIT๙" w:cs="TH SarabunIT๙"/>
          <w:sz w:val="32"/>
          <w:szCs w:val="32"/>
          <w:cs/>
        </w:rPr>
        <w:t>15.59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ปี เพิ่มขึ้นอย่างต่อเนื่อง โดยช่วงปี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2551-2556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มีการศึกษาเฉลี่ย </w:t>
      </w:r>
      <w:r w:rsidRPr="006B7B6E">
        <w:rPr>
          <w:rFonts w:ascii="TH SarabunIT๙" w:hAnsi="TH SarabunIT๙" w:cs="TH SarabunIT๙"/>
          <w:sz w:val="32"/>
          <w:szCs w:val="32"/>
          <w:cs/>
        </w:rPr>
        <w:t>8.9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ปี ขณะที่คุณภาพการศึกษาอยู่ในระดับต่ำ สะท้อนได้จากคะแนนผลสัมฤทธิ์ทางการเรียนของนักเรียนขั้นพื้นฐาน (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O-NET)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มีค่าเฉลี่ยต่ำกว่าร้อยละ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50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นอกจากนี้ คนไทยส่วนใหญ่มีปัญหาด้านคุณธรรมจริยธรรม โดยผลการวิจัยและการสำรวจต่างๆ พบว่าปัญหาสำคัญที่สุด คือ ความซื่อสัตย์สุจริต และการทุจริตคอร์รัปชัน โดยเห็นว่าต้องส่งเสริมคุณธรรมจริยธรรมในสังคมไทยเร่งด่วน</w:t>
      </w:r>
    </w:p>
    <w:p w14:paraId="5A63FEC7" w14:textId="77777777" w:rsidR="00E441EC" w:rsidRDefault="00EF054D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2.2.4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สถานการณ์ความยากจนมีแนวโน้มลดลง แต่ยังคงมีความเหลื่อมล้ำของการกระจายรายได้ สัดส่วนคนจนลดลงอย่างต่อเนื่องจากร้อยละ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42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2543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เหลือร้อยละ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10.9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แต่ความยากจนยังกระจุกตัวหนาแน่นในภาคตะวันเฉียงเหนือ</w:t>
      </w:r>
      <w:r w:rsidR="00C010B0">
        <w:rPr>
          <w:rFonts w:ascii="TH SarabunIT๙" w:hAnsi="TH SarabunIT๙" w:cs="TH SarabunIT๙"/>
          <w:sz w:val="32"/>
          <w:szCs w:val="32"/>
          <w:cs/>
        </w:rPr>
        <w:t>และภาคเหนือ ขณะที่ความเหลื่อมล้</w:t>
      </w:r>
      <w:r w:rsidR="00C010B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ด้านรายได้มีแนวโน้มดีขึ้นเล็กน้อย ค่าสัมประสิทธิ์ความไม่เสมอภาค (</w:t>
      </w:r>
      <w:r w:rsidR="0072638D" w:rsidRPr="006B7B6E">
        <w:rPr>
          <w:rFonts w:ascii="TH SarabunIT๙" w:hAnsi="TH SarabunIT๙" w:cs="TH SarabunIT๙"/>
          <w:sz w:val="32"/>
          <w:szCs w:val="32"/>
        </w:rPr>
        <w:t xml:space="preserve">Gini Coefficient) 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ด้านรายได้ลดลงจาก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0.484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ในปี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2554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เหลือ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0.464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ในปี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2556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อย่างไรก็ตามความแตกต่างของรายได้ระหว่างกลุ่มคนรวยที่สุดกับกลุ่มคนจนที่สุดแตกต่างกันถึง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34.9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เท่า ในปี ๒๕๕๖ โดยกลุ่มคนรวยที่สุดร้อยละ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10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ถือครองรายได้สูงถึงร้อยละ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36.8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ของรายได้ทั้งหมด ขณะที่กลุ่มคนจนที่สุดร้อยละ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10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ถือครองรายได้เพียงร้อยละ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1.1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สาเหตุพื้นฐานที่สำคัญจากโครงสร้างเศรษฐกิจที่ไม่สมดุล ส่งผลให้การกระจายประโยชน์ของการพัฒนาไปยั</w:t>
      </w:r>
      <w:r w:rsidR="00C010B0">
        <w:rPr>
          <w:rFonts w:ascii="TH SarabunIT๙" w:hAnsi="TH SarabunIT๙" w:cs="TH SarabunIT๙"/>
          <w:sz w:val="32"/>
          <w:szCs w:val="32"/>
          <w:cs/>
        </w:rPr>
        <w:t>งกลุ่มคนต่างๆ ในสังคมไม่ทั่วถึง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ประชากรที่เกิดช่วงปี </w:t>
      </w:r>
      <w:r w:rsidR="00E441EC">
        <w:rPr>
          <w:rFonts w:ascii="TH SarabunIT๙" w:hAnsi="TH SarabunIT๙" w:cs="TH SarabunIT๙"/>
          <w:sz w:val="32"/>
          <w:szCs w:val="32"/>
          <w:cs/>
        </w:rPr>
        <w:t>2555</w:t>
      </w:r>
    </w:p>
    <w:p w14:paraId="66946549" w14:textId="1FC909FF" w:rsidR="0072638D" w:rsidRDefault="00E441EC" w:rsidP="00E441E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ถึง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2556</w:t>
      </w:r>
    </w:p>
    <w:p w14:paraId="65FE8E50" w14:textId="77777777" w:rsidR="000B5201" w:rsidRDefault="000B5201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A6895F" w14:textId="77777777" w:rsidR="000B5201" w:rsidRPr="006B7B6E" w:rsidRDefault="000B5201" w:rsidP="00EF054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F0FA73" w14:textId="77777777" w:rsidR="0072638D" w:rsidRPr="006B7B6E" w:rsidRDefault="000D7F17" w:rsidP="000D7F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lastRenderedPageBreak/>
        <w:t>2.2.5</w:t>
      </w:r>
      <w:r w:rsidR="00C010B0">
        <w:rPr>
          <w:rFonts w:ascii="TH SarabunIT๙" w:hAnsi="TH SarabunIT๙" w:cs="TH SarabunIT๙"/>
          <w:sz w:val="32"/>
          <w:szCs w:val="32"/>
          <w:cs/>
        </w:rPr>
        <w:t xml:space="preserve"> ความเหลื่อมล้</w:t>
      </w:r>
      <w:r w:rsidR="00C010B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ระหว่างกลุ่มคนยังคงเป็นปัญหาสำคัญของสังคมไทย อันเนื่องมาจาก</w:t>
      </w:r>
    </w:p>
    <w:p w14:paraId="63C4C7D8" w14:textId="77777777" w:rsidR="0072638D" w:rsidRPr="006B7B6E" w:rsidRDefault="0072638D" w:rsidP="000D7F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1</w:t>
      </w:r>
      <w:r w:rsidR="00C010B0">
        <w:rPr>
          <w:rFonts w:ascii="TH SarabunIT๙" w:hAnsi="TH SarabunIT๙" w:cs="TH SarabunIT๙"/>
          <w:sz w:val="32"/>
          <w:szCs w:val="32"/>
          <w:cs/>
        </w:rPr>
        <w:t>) ความเหลื่อมล้</w:t>
      </w:r>
      <w:r w:rsidR="00C010B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ด้านสินทรัพย์ทั้งด้านการเงินและการถือครองที่ดินยังคงกระจุกตัวอยู่ในกลุ่มคนเพียงส่วนน้อย โดยเฉพาะอย่างยิ่งการถือครองที่ดินโ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ดยกลุ่มผู้ถือครองที่ดินร้อยละ 20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มีการถือครองที่ดินมากที่สุด มีสัดส่วนการถือครองที่ดินสูงกว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่ากลุ่มผู้ถือครองที่ดินร้อยละ 20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ที่มีการถือครองที่ดินน้อยที่สุด 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325.7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เท่า เนื่องจากปัญหากรรมสิทธิ์ที่ดิน และการขาดประสิทธิภาพในการบริหารจัดการที่ดินว่างเปล่าของภาครัฐ</w:t>
      </w:r>
    </w:p>
    <w:p w14:paraId="0F33A0E8" w14:textId="77777777" w:rsidR="000D7F17" w:rsidRPr="006B7B6E" w:rsidRDefault="0072638D" w:rsidP="000D7F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0D7F17" w:rsidRPr="006B7B6E">
        <w:rPr>
          <w:rFonts w:ascii="TH SarabunIT๙" w:hAnsi="TH SarabunIT๙" w:cs="TH SarabunIT๙"/>
          <w:sz w:val="32"/>
          <w:szCs w:val="32"/>
          <w:cs/>
        </w:rPr>
        <w:t>2</w:t>
      </w:r>
      <w:r w:rsidRPr="006B7B6E">
        <w:rPr>
          <w:rFonts w:ascii="TH SarabunIT๙" w:hAnsi="TH SarabunIT๙" w:cs="TH SarabunIT๙"/>
          <w:sz w:val="32"/>
          <w:szCs w:val="32"/>
          <w:cs/>
        </w:rPr>
        <w:t>) เด็กยากจนยังเข้าไม่ถึงการศึกษาขั้นพื้นฐาน ขณะที่โอกาสในการเข้าถึงการศึกษาในระดับปริญญาตรียังมีความแตกต่างกันตามฐานะของกลุ่มประชากร ระหว่างเขตเมือง-ชนบทและระหว่างภูมิภาค มีปัจจัยหลักมาจากปัญหาเรื่องค่าครองชีพและการเดินทางไปศึกษา โดยกลุ่มประชากรร้อยละ ๑๐ ที่มีฐานะความเป็นอยู่ดีที่สุด มี</w:t>
      </w:r>
    </w:p>
    <w:p w14:paraId="4AB0AC49" w14:textId="77777777" w:rsidR="0072638D" w:rsidRPr="006B7B6E" w:rsidRDefault="0072638D" w:rsidP="000D7F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โอกาสเข้าถึงการศึกษาระดับปริญญ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าตรีมากกว่ากลุ่มประชากรร้อยละ 10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ที่มีฐานะความเป็นอยู่ด้อยที่สุดประมาณ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19.1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เท่า นักศึกษาในเขตเมืองมีโอกาสสูงกว่านักศึกษาในเขตชนบทประมาณ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2.2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เท่า</w:t>
      </w:r>
    </w:p>
    <w:p w14:paraId="76CE5BB6" w14:textId="77777777" w:rsidR="0072638D" w:rsidRPr="006B7B6E" w:rsidRDefault="0072638D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3</w:t>
      </w:r>
      <w:r w:rsidRPr="006B7B6E">
        <w:rPr>
          <w:rFonts w:ascii="TH SarabunIT๙" w:hAnsi="TH SarabunIT๙" w:cs="TH SarabunIT๙"/>
          <w:sz w:val="32"/>
          <w:szCs w:val="32"/>
          <w:cs/>
        </w:rPr>
        <w:t>) คุณภาพการให้บริก</w:t>
      </w:r>
      <w:r w:rsidR="00C010B0">
        <w:rPr>
          <w:rFonts w:ascii="TH SarabunIT๙" w:hAnsi="TH SarabunIT๙" w:cs="TH SarabunIT๙"/>
          <w:sz w:val="32"/>
          <w:szCs w:val="32"/>
          <w:cs/>
        </w:rPr>
        <w:t>ารสาธารณสุขยังคงมีความเหลื่อมล้</w:t>
      </w:r>
      <w:r w:rsidR="00C010B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กันระหว่างภูมิภาค โดยเฉพาะการกระจายทรัพยากรทางการแพทย์และสาธารณสุข อาทิ จา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กการสำรวจทรัพยากรสาธารณสุขในปี 2556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พบว่า อัตราส่วนแพทย์ต่อประชากรระหว่างกรุงเทพฯ และภาคตะวันออกเฉียงเหนือต่างกันถึง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3.6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เท่า</w:t>
      </w:r>
    </w:p>
    <w:p w14:paraId="65A1443C" w14:textId="77777777" w:rsidR="0072638D" w:rsidRPr="006B7B6E" w:rsidRDefault="0072638D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ความเหลื่อมล้ำการเข้าถึงการคุ้มครองทางสังคมของแรงงาน แรงงานอิสระเข้าถึงการคุ้มครองมากขึ้น จากการเข้าถึงการประกันตนตามมาตรา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50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ที่เพิ่มขึ้นจาก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1.29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ล้านคน ในปี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2555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เป็น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2.471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ล้านคน ในปี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ทำให้แรงงานในระบบมีสัดส่วนเพิ่มขึ้นเป็นร้อยละ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42.4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ในปี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อย่างไรก็ตาม แรงงานในระบบได้รับค่าจ้างเฉลี่ยสูงกว่าแรงงานนอกระบบประมาณ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2.1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เท่า ในปี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2556</w:t>
      </w:r>
    </w:p>
    <w:p w14:paraId="76C39A05" w14:textId="77777777" w:rsidR="0072638D" w:rsidRPr="006B7B6E" w:rsidRDefault="0072638D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5</w:t>
      </w:r>
      <w:r w:rsidRPr="006B7B6E">
        <w:rPr>
          <w:rFonts w:ascii="TH SarabunIT๙" w:hAnsi="TH SarabunIT๙" w:cs="TH SarabunIT๙"/>
          <w:sz w:val="32"/>
          <w:szCs w:val="32"/>
          <w:cs/>
        </w:rPr>
        <w:t>) ความเหลื่อมล้ำด้านกระบวนการยุติธรรม เนื่องจากประชาชนไม่เข้าใจกฎหมาย เข้าไม่ถึงกระบวนการยุติธรรม และหน่วยงานในกระบวนการยุติธรรมขาดการบูรณาการในการทำงาน นอกจากนี้ ผู้มีรายได้น้อยมักไม่ได้รับความเป็นธรรม ไม่สามารถต่อสู้คดีจากการที่ไม่สามารถรับภาระค่าใช้จ่ายในกระบวนการยุติธรรมและต้องใช้ระยะเวลายาวนาน</w:t>
      </w:r>
    </w:p>
    <w:p w14:paraId="48F8A50E" w14:textId="77777777" w:rsidR="0072638D" w:rsidRPr="006B7B6E" w:rsidRDefault="00653668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2.2.6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คนไทยมีความมั่นคงทางสังคมมากขึ้น จากการที่คนไทยกว่าร้อยละ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99.9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ได้รับความคุ้มครองทางด้านสุขภาพ โดยอยู่ภายใต้ระบบประกันสุขภาพถ้วนหน้าร้อยละ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73.8 ระบบประกันสังคมร้อยละ  16.7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และระบบสวัสดิการรักษาพยาบาลข้าราชการ/รัฐวิสาหกิจร้อยละ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7.1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ขณะที่ กลุ่มผู้ด้อยโอกาสมีหลักประกันทางรายได้มั่นคงขึ้นและมีความครอบคลุมมากขึ้น โดยในปี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2558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ผู้สูงอายุได้รับการสงเคราะห์เบี้ยยังชีพเพิ่มขึ้นเป็นแบบขั้นบันไดตามช่วงอายุ </w:t>
      </w:r>
      <w:r w:rsidRPr="006B7B6E">
        <w:rPr>
          <w:rFonts w:ascii="TH SarabunIT๙" w:hAnsi="TH SarabunIT๙" w:cs="TH SarabunIT๙"/>
          <w:sz w:val="32"/>
          <w:szCs w:val="32"/>
          <w:cs/>
        </w:rPr>
        <w:t>8.3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ล้านคน จากผู้สูงอายุทั้งประเทศ </w:t>
      </w:r>
      <w:r w:rsidRPr="006B7B6E">
        <w:rPr>
          <w:rFonts w:ascii="TH SarabunIT๙" w:hAnsi="TH SarabunIT๙" w:cs="TH SarabunIT๙"/>
          <w:sz w:val="32"/>
          <w:szCs w:val="32"/>
          <w:cs/>
        </w:rPr>
        <w:t>10.4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ล้านคน ส่วนผู้พิการได้รับเบี้ยยังชีพเพิ่มขึ้นเป็น </w:t>
      </w:r>
      <w:r w:rsidRPr="006B7B6E">
        <w:rPr>
          <w:rFonts w:ascii="TH SarabunIT๙" w:hAnsi="TH SarabunIT๙" w:cs="TH SarabunIT๙"/>
          <w:sz w:val="32"/>
          <w:szCs w:val="32"/>
          <w:cs/>
        </w:rPr>
        <w:t>800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บาท ครอบคลุมผู้พิการร้อยละ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89.5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ละรัฐให้เงินอุดหนุนแก่เด็กด้อยโอกาสที่อยู่ในครอบครัวยากจนให้ได้รับการเลี้ยงดูที่มีคุณภาพภายใต้โครงการอุดหนุนเพื่อการเลี้ยงดูเด็กแรกเกิดอย่างไรก็ตาม สวัสดิการด้านที่อยู่อาศัยยังไม่ครอบคุลมกลุ่มผู้มีรายได้น้อยและผู้ยากไร้ แม้ว่ารัฐจัดสวัสดิการด้านที่อยู่อาศัยภายใต้โครงการต่างๆ แต่ปัจจุบันกลุ่มผู้มีรายได้น้อยและรายได้ปานกลางยังไม่มีกรรมสิทธิ์ในที่อยู่อาศัยถึง </w:t>
      </w:r>
      <w:r w:rsidRPr="006B7B6E">
        <w:rPr>
          <w:rFonts w:ascii="TH SarabunIT๙" w:hAnsi="TH SarabunIT๙" w:cs="TH SarabunIT๙"/>
          <w:sz w:val="32"/>
          <w:szCs w:val="32"/>
          <w:cs/>
        </w:rPr>
        <w:t>4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.</w:t>
      </w:r>
      <w:r w:rsidRPr="006B7B6E">
        <w:rPr>
          <w:rFonts w:ascii="TH SarabunIT๙" w:hAnsi="TH SarabunIT๙" w:cs="TH SarabunIT๙"/>
          <w:sz w:val="32"/>
          <w:szCs w:val="32"/>
          <w:cs/>
        </w:rPr>
        <w:t>544</w:t>
      </w:r>
      <w:r w:rsidR="0072638D" w:rsidRPr="006B7B6E">
        <w:rPr>
          <w:rFonts w:ascii="TH SarabunIT๙" w:hAnsi="TH SarabunIT๙" w:cs="TH SarabunIT๙"/>
          <w:sz w:val="32"/>
          <w:szCs w:val="32"/>
        </w:rPr>
        <w:t>,</w:t>
      </w:r>
      <w:r w:rsidRPr="006B7B6E">
        <w:rPr>
          <w:rFonts w:ascii="TH SarabunIT๙" w:hAnsi="TH SarabunIT๙" w:cs="TH SarabunIT๙"/>
          <w:sz w:val="32"/>
          <w:szCs w:val="32"/>
          <w:cs/>
        </w:rPr>
        <w:t>926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ครัวเรือน อย่างไรก็ตาม รัฐเริ่มให้ความสำคัญกับการพัฒนาที่อยู่อาศัยแก่ผู้สูงอายุโดยเฉพาะผู้ที่มีรายได้น้อยและผู้ยากไร้</w:t>
      </w:r>
    </w:p>
    <w:p w14:paraId="05E0F204" w14:textId="77777777" w:rsidR="0072638D" w:rsidRPr="006B7B6E" w:rsidRDefault="00653668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2.2.7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วัฒนธรรมอันดีงามของไทยเริ่มเสื่อมถอยและสังคมไทยมีแนวโน้มเป็นสังคมพหุวัฒนธรรมมากขึ้น อาทิ การให้คุณค่ากับความสนุกสนาน และความสะดวกสบาย ละเลยเรื่องวินัย มีความเห็นแก่ตัว ไม่รู้จักเสียสละ ไม่เอื้อเฟื้อเผื่อแผ่ และขาดความรับผิดชอบ นอกจากนี้ยังมีแนวโน้มการเป็นสังคมพหุวัฒนธรรม โดยเฉพาะการเข้ามาของแ</w:t>
      </w:r>
      <w:r w:rsidR="009E71C9">
        <w:rPr>
          <w:rFonts w:ascii="TH SarabunIT๙" w:hAnsi="TH SarabunIT๙" w:cs="TH SarabunIT๙"/>
          <w:sz w:val="32"/>
          <w:szCs w:val="32"/>
          <w:cs/>
        </w:rPr>
        <w:t>รงงานต่างชาติที่ก่อให้เกิดการน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เอาวัฒนธรรมต้นทางผสมผสานกับวัฒนธรรมท้องถิ่น</w:t>
      </w:r>
    </w:p>
    <w:p w14:paraId="21B13475" w14:textId="77777777" w:rsidR="0072638D" w:rsidRPr="006B7B6E" w:rsidRDefault="00653668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2.2.8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ความเข้มแข็งของชุมชนมีแนวโน้มที่ดีขึ้น ชุมชนสามารถแก้ปัญหาและสนองตอบความต้องการของชุมชนด้วยตนเองได้ดีขึ้น โดยมีกระบ</w:t>
      </w:r>
      <w:r w:rsidR="009E71C9">
        <w:rPr>
          <w:rFonts w:ascii="TH SarabunIT๙" w:hAnsi="TH SarabunIT๙" w:cs="TH SarabunIT๙"/>
          <w:sz w:val="32"/>
          <w:szCs w:val="32"/>
          <w:cs/>
        </w:rPr>
        <w:t>วนการจัดท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แผนชุมชนที่ครอบคลุมทุกพื้นที่ และบูรณาการเป็นแผนตำบลเพื่อเชื่อมโยงกับแผนขององค์กรปกครองส่วนท้องถิ่น แผนพัฒนาอำเภอ และแผนพัฒนาจังหวัดเพื่อให้ได้รับการสนับสนุนทั้งในด้านองค์ความรู้และงบประมาณในกิจกรรมที่เกินความสามารถของชุมชน มีการรวมกลุ่มท้ากิจกรรมทั้งด้านเศรษฐกิจ สังคม สิ่งแวดล้อมและเชื่อมโยงเป็นเครือข่ายเพิ่มขึ้นจาก </w:t>
      </w:r>
      <w:r w:rsidRPr="006B7B6E">
        <w:rPr>
          <w:rFonts w:ascii="TH SarabunIT๙" w:hAnsi="TH SarabunIT๙" w:cs="TH SarabunIT๙"/>
          <w:sz w:val="32"/>
          <w:szCs w:val="32"/>
          <w:cs/>
        </w:rPr>
        <w:t>142,632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แห่งในปี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2555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เป็น </w:t>
      </w:r>
      <w:r w:rsidRPr="006B7B6E">
        <w:rPr>
          <w:rFonts w:ascii="TH SarabunIT๙" w:hAnsi="TH SarabunIT๙" w:cs="TH SarabunIT๙"/>
          <w:sz w:val="32"/>
          <w:szCs w:val="32"/>
          <w:cs/>
        </w:rPr>
        <w:lastRenderedPageBreak/>
        <w:t>152,377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แห่ง ในปี </w:t>
      </w:r>
      <w:r w:rsidRPr="006B7B6E">
        <w:rPr>
          <w:rFonts w:ascii="TH SarabunIT๙" w:hAnsi="TH SarabunIT๙" w:cs="TH SarabunIT๙"/>
          <w:sz w:val="32"/>
          <w:szCs w:val="32"/>
          <w:cs/>
        </w:rPr>
        <w:t>2556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ส่วนใหญ่เป็นกลุ่มธุรกิจชุมชนและอาชีพ ร้อยละ ๓๒.๕๑ ขององค์กรทั้งหมด และองค์กรการเงิน ร้อยละ </w:t>
      </w:r>
      <w:r w:rsidRPr="006B7B6E">
        <w:rPr>
          <w:rFonts w:ascii="TH SarabunIT๙" w:hAnsi="TH SarabunIT๙" w:cs="TH SarabunIT๙"/>
          <w:sz w:val="32"/>
          <w:szCs w:val="32"/>
          <w:cs/>
        </w:rPr>
        <w:t>26.77</w:t>
      </w:r>
    </w:p>
    <w:p w14:paraId="26363E67" w14:textId="77777777" w:rsidR="0072638D" w:rsidRPr="006B7B6E" w:rsidRDefault="00653668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2.2.9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ความไม่ยอมรับในความคิดเห็นที่แตกต่างกันส่งผลให้เกิดความขัดแย้งในสังคม ในช่วงระยะเวลากว่า </w:t>
      </w:r>
      <w:r w:rsidRPr="006B7B6E">
        <w:rPr>
          <w:rFonts w:ascii="TH SarabunIT๙" w:hAnsi="TH SarabunIT๙" w:cs="TH SarabunIT๙"/>
          <w:sz w:val="32"/>
          <w:szCs w:val="32"/>
          <w:cs/>
        </w:rPr>
        <w:t>10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ปีที่ผ่านมา ความขัดแย้งในเชิงความคิดเห็นทางการเมืองของกลุ่มต่างๆ ที่มีความรุนแรงมากขึ้น นำไปสู่ความสูญเสียต่อชีวิต ทรัพย์สิน และส่งผลกระทบสภาพจิตใจของประชาชนทั้งทางตรงและทางอ้อม</w:t>
      </w:r>
    </w:p>
    <w:p w14:paraId="72E0E78E" w14:textId="77777777" w:rsidR="0072638D" w:rsidRPr="006B7B6E" w:rsidRDefault="00653668" w:rsidP="0065366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2.3</w:t>
      </w:r>
      <w:r w:rsidR="0072638D" w:rsidRPr="006B7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ด้านทรัพยากรธรรมชาติและสิ่งแวดล้อม</w:t>
      </w:r>
    </w:p>
    <w:p w14:paraId="392025D4" w14:textId="77777777" w:rsidR="0072638D" w:rsidRPr="006B7B6E" w:rsidRDefault="00653668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2.3.1</w:t>
      </w:r>
      <w:r w:rsidR="009E71C9">
        <w:rPr>
          <w:rFonts w:ascii="TH SarabunIT๙" w:hAnsi="TH SarabunIT๙" w:cs="TH SarabunIT๙"/>
          <w:sz w:val="32"/>
          <w:szCs w:val="32"/>
          <w:cs/>
        </w:rPr>
        <w:t xml:space="preserve"> ทรัพยากรธรรมชาติส่วนใหญ่ถูกน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E71C9">
        <w:rPr>
          <w:rFonts w:ascii="TH SarabunIT๙" w:hAnsi="TH SarabunIT๙" w:cs="TH SarabunIT๙"/>
          <w:sz w:val="32"/>
          <w:szCs w:val="32"/>
          <w:cs/>
        </w:rPr>
        <w:t>ไปใช้ในการพัฒนาจ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นวนมาก ก่อให้เกิดความเสื่อมโทรมอย่างต่อเนื่องและเกิดปัญหาความขัดแย้งในการใช้ประโยชน์ทรัพยากรธรรมชาติมากขึ้น</w:t>
      </w:r>
    </w:p>
    <w:p w14:paraId="2157F795" w14:textId="77777777" w:rsidR="0072638D" w:rsidRPr="006B7B6E" w:rsidRDefault="0072638D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1</w:t>
      </w:r>
      <w:r w:rsidR="009E71C9">
        <w:rPr>
          <w:rFonts w:ascii="TH SarabunIT๙" w:hAnsi="TH SarabunIT๙" w:cs="TH SarabunIT๙"/>
          <w:sz w:val="32"/>
          <w:szCs w:val="32"/>
          <w:cs/>
        </w:rPr>
        <w:t>) พื้นที่ป่าไม้ลดลง เนื่องจากจ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E71C9">
        <w:rPr>
          <w:rFonts w:ascii="TH SarabunIT๙" w:hAnsi="TH SarabunIT๙" w:cs="TH SarabunIT๙"/>
          <w:sz w:val="32"/>
          <w:szCs w:val="32"/>
          <w:cs/>
        </w:rPr>
        <w:t>นวนประชากรที่เพิ่มมากขึ้น ท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ให้ความต้องการใช้ที่ดินเพื่อการผลิตทางการเกษตร การอยู่อาศัย และการพัฒนาโครงสร้างพื้นฐานเพิ่มมากขึ้นตามไปด</w:t>
      </w:r>
      <w:r w:rsidR="009E71C9">
        <w:rPr>
          <w:rFonts w:ascii="TH SarabunIT๙" w:hAnsi="TH SarabunIT๙" w:cs="TH SarabunIT๙"/>
          <w:sz w:val="32"/>
          <w:szCs w:val="32"/>
          <w:cs/>
        </w:rPr>
        <w:t>้วย พื้นที่ป่าไม้จึงถูกบุกรุกท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ลายมากขึ้น โดยพื้นที่ป่าไม้ลดลงจาก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171.02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ล้านไร่ หรือร้อยละ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53.33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ของพื้นที่ทั้งหมดของประเทศในปี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2504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เป็น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102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ล้านไร่ หรือคิดเป็นร้อยละ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31.6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ในปี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2556</w:t>
      </w:r>
    </w:p>
    <w:p w14:paraId="46C1C022" w14:textId="77777777" w:rsidR="0072638D" w:rsidRPr="006B7B6E" w:rsidRDefault="0072638D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</w:t>
      </w:r>
      <w:r w:rsidR="009E71C9">
        <w:rPr>
          <w:rFonts w:ascii="TH SarabunIT๙" w:hAnsi="TH SarabunIT๙" w:cs="TH SarabunIT๙"/>
          <w:sz w:val="32"/>
          <w:szCs w:val="32"/>
          <w:cs/>
        </w:rPr>
        <w:t>) ทรัพยากรดินเสื่อมโทรม ท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ให้ความหลากหลายทางชีวภาพถูกคุกคามทรัพยากรดินและที่ดินมีปัญหาความเสื่อมโทรมของดินจากการใช้ประโยชน์ที่ไม่ถูกต้องตามหลักวิชาการ ดินเกษตรกรรมเสื่อมคุณภาพ การชะล้างพังทลายของดิน นอกจากนี้ ยังมีปัญหาพื้นที่สูง</w:t>
      </w:r>
      <w:r w:rsidR="009E71C9">
        <w:rPr>
          <w:rFonts w:ascii="TH SarabunIT๙" w:hAnsi="TH SarabunIT๙" w:cs="TH SarabunIT๙"/>
          <w:sz w:val="32"/>
          <w:szCs w:val="32"/>
          <w:cs/>
        </w:rPr>
        <w:t>ชันหรือพื้นที่ภูเขา ซึ่งมีข้อจ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E71C9">
        <w:rPr>
          <w:rFonts w:ascii="TH SarabunIT๙" w:hAnsi="TH SarabunIT๙" w:cs="TH SarabunIT๙"/>
          <w:sz w:val="32"/>
          <w:szCs w:val="32"/>
          <w:cs/>
        </w:rPr>
        <w:t>กัดในการน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ไปใช้ประโยชน์ การใช้ทรัพยากรที่ดินของประเทศยังไม่มีประสิทธิภาพและขาดการบูรณาการของหน่วยงานที่เกี่ยวข้อง การบริหารจัดการที่ดินมีปัญหาความไม่เป็นธรรมและการกระจายสิทธิการถือครองที่ดิน ความหลากหลายทางชีวภาพกำลังตกอยู่ภายใต้ภาวะถูกคุกคาม โดยมีสาเหตุมาจากการสูญเสียระบบนิเวศป่าไม้อย่างต่อเนื่องเป็นเวลานาน</w:t>
      </w:r>
    </w:p>
    <w:p w14:paraId="11F4AA40" w14:textId="77777777" w:rsidR="0072638D" w:rsidRPr="006B7B6E" w:rsidRDefault="0072638D" w:rsidP="006536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3</w:t>
      </w:r>
      <w:r w:rsidRPr="006B7B6E">
        <w:rPr>
          <w:rFonts w:ascii="TH SarabunIT๙" w:hAnsi="TH SarabunIT๙" w:cs="TH SarabunIT๙"/>
          <w:sz w:val="32"/>
          <w:szCs w:val="32"/>
          <w:cs/>
        </w:rPr>
        <w:t>) ป</w:t>
      </w:r>
      <w:r w:rsidR="009E71C9">
        <w:rPr>
          <w:rFonts w:ascii="TH SarabunIT๙" w:hAnsi="TH SarabunIT๙" w:cs="TH SarabunIT๙"/>
          <w:sz w:val="32"/>
          <w:szCs w:val="32"/>
          <w:cs/>
        </w:rPr>
        <w:t>่าชายเลนและระบบนิเวศชายฝั่งถูกท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ลาย และมีการเ</w:t>
      </w:r>
      <w:r w:rsidR="009E71C9">
        <w:rPr>
          <w:rFonts w:ascii="TH SarabunIT๙" w:hAnsi="TH SarabunIT๙" w:cs="TH SarabunIT๙"/>
          <w:sz w:val="32"/>
          <w:szCs w:val="32"/>
          <w:cs/>
        </w:rPr>
        <w:t>ปลี่ยนสภาพไปใช้ประโยชน์อื่นๆ จ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นวนมาก เช่น การเพ</w:t>
      </w:r>
      <w:r w:rsidR="009E71C9">
        <w:rPr>
          <w:rFonts w:ascii="TH SarabunIT๙" w:hAnsi="TH SarabunIT๙" w:cs="TH SarabunIT๙"/>
          <w:sz w:val="32"/>
          <w:szCs w:val="32"/>
          <w:cs/>
        </w:rPr>
        <w:t>าะเลี้ยงชายฝั่ง โดยเฉพาะการท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นากุ้ง การ</w:t>
      </w:r>
      <w:r w:rsidR="009E71C9">
        <w:rPr>
          <w:rFonts w:ascii="TH SarabunIT๙" w:hAnsi="TH SarabunIT๙" w:cs="TH SarabunIT๙"/>
          <w:sz w:val="32"/>
          <w:szCs w:val="32"/>
          <w:cs/>
        </w:rPr>
        <w:t>ขยายตัวของเมืองและอุตสาหกรรม ท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ให้พื้นที่ป่าชายเลนลดลงจากปี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2504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ที่มีพื้นที่ป่าชายเลนกว่า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2.3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ล้านไร่ เหลือเพียง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1.5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ล้านไร่ ในปี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2552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คิดเป็นการลดลงร้อยละ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34.8</w:t>
      </w:r>
      <w:r w:rsidR="009E71C9">
        <w:rPr>
          <w:rFonts w:ascii="TH SarabunIT๙" w:hAnsi="TH SarabunIT๙" w:cs="TH SarabunIT๙"/>
          <w:sz w:val="32"/>
          <w:szCs w:val="32"/>
          <w:cs/>
        </w:rPr>
        <w:t xml:space="preserve"> ท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ให้รัฐเริ่มมีนโยบายปกป้องป่าชายเลนอย่างจริงจัง โดยไม่อนุญาตการต่อสัมปทานบัตรทั้งหมดตั้งแต่ปี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2534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และห้ามการใช้ประโยชน์อื่นๆ อย่างไรก็ตาม ในระหว่างปี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2549-2554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พบว่า ป่าชายเลนมีสภาพดีขึ้น ในปี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2554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ผลผลิตประมงทะเลมีปริมาณเพียง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1.61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ล้านตัน ลดลงจากปี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2549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ที่มีปริมาณ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2.42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ล้านตัน ในขณะที่พื้นที่เพาะเลี้ยงส</w:t>
      </w:r>
      <w:r w:rsidR="009E71C9">
        <w:rPr>
          <w:rFonts w:ascii="TH SarabunIT๙" w:hAnsi="TH SarabunIT๙" w:cs="TH SarabunIT๙"/>
          <w:sz w:val="32"/>
          <w:szCs w:val="32"/>
          <w:cs/>
        </w:rPr>
        <w:t>ัตว์น้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ชายฝั่งของประเทศไทยยังคงขยายตัวอย่างต่อเน</w:t>
      </w:r>
      <w:r w:rsidR="009E71C9">
        <w:rPr>
          <w:rFonts w:ascii="TH SarabunIT๙" w:hAnsi="TH SarabunIT๙" w:cs="TH SarabunIT๙"/>
          <w:sz w:val="32"/>
          <w:szCs w:val="32"/>
          <w:cs/>
        </w:rPr>
        <w:t>ื่องจากปริมาณความต้องการสัตว์น้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ที่เพิ่มมากขึ้น</w:t>
      </w:r>
    </w:p>
    <w:p w14:paraId="7234212E" w14:textId="77777777" w:rsidR="0072638D" w:rsidRPr="006B7B6E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4</w:t>
      </w:r>
      <w:r w:rsidRPr="006B7B6E">
        <w:rPr>
          <w:rFonts w:ascii="TH SarabunIT๙" w:hAnsi="TH SarabunIT๙" w:cs="TH SarabunIT๙"/>
          <w:sz w:val="32"/>
          <w:szCs w:val="32"/>
          <w:cs/>
        </w:rPr>
        <w:t>) การผลิตพลังงานในประเทศไม่เพียงพอกับความต้องการ แต่ประสิทธิภาพการใช้พลังงานดีขึ้น ความต้องการใช้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พลังงานของประเทศเพิ่มขึ้นตลอด 30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ปีที่ผ่านมาแต่การผลิตพลังงานเชิงพาณิชย์เพื่อการบริโภคภายในประเทศไม่เพี</w:t>
      </w:r>
      <w:r w:rsidR="009E71C9">
        <w:rPr>
          <w:rFonts w:ascii="TH SarabunIT๙" w:hAnsi="TH SarabunIT๙" w:cs="TH SarabunIT๙"/>
          <w:sz w:val="32"/>
          <w:szCs w:val="32"/>
          <w:cs/>
        </w:rPr>
        <w:t>ยงพอกับความต้องการ ท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36F9E">
        <w:rPr>
          <w:rFonts w:ascii="TH SarabunIT๙" w:hAnsi="TH SarabunIT๙" w:cs="TH SarabunIT๙"/>
          <w:sz w:val="32"/>
          <w:szCs w:val="32"/>
          <w:cs/>
        </w:rPr>
        <w:t>ให้ต้องน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เข้าจากต่างประเทศเพิ่มขึ้นโดยในปี </w:t>
      </w:r>
      <w:r w:rsidR="00B36F9E">
        <w:rPr>
          <w:rFonts w:ascii="TH SarabunIT๙" w:hAnsi="TH SarabunIT๙" w:cs="TH SarabunIT๙"/>
          <w:sz w:val="32"/>
          <w:szCs w:val="32"/>
          <w:cs/>
        </w:rPr>
        <w:t>2555 ต้องน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เข้าเพิ่มขึ้นร้อยละ 6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อยู่ที่ระดับ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1.08</w:t>
      </w:r>
      <w:r w:rsidR="009E71C9">
        <w:rPr>
          <w:rFonts w:ascii="TH SarabunIT๙" w:hAnsi="TH SarabunIT๙" w:cs="TH SarabunIT๙"/>
          <w:sz w:val="32"/>
          <w:szCs w:val="32"/>
          <w:cs/>
        </w:rPr>
        <w:t xml:space="preserve"> ล้านบาร์เรลเทียบเท่าน้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มันดิบต่อวัน คิดเป็นร้อยละ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54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ของความต้องการใช้ในปี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2555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และคิดเป็นร้อยละ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12.5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ของ </w:t>
      </w:r>
      <w:r w:rsidRPr="006B7B6E">
        <w:rPr>
          <w:rFonts w:ascii="TH SarabunIT๙" w:hAnsi="TH SarabunIT๙" w:cs="TH SarabunIT๙"/>
          <w:sz w:val="32"/>
          <w:szCs w:val="32"/>
        </w:rPr>
        <w:t xml:space="preserve">GDP </w:t>
      </w:r>
      <w:r w:rsidR="009E71C9">
        <w:rPr>
          <w:rFonts w:ascii="TH SarabunIT๙" w:hAnsi="TH SarabunIT๙" w:cs="TH SarabunIT๙"/>
          <w:sz w:val="32"/>
          <w:szCs w:val="32"/>
          <w:cs/>
        </w:rPr>
        <w:t>โดยน้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E71C9">
        <w:rPr>
          <w:rFonts w:ascii="TH SarabunIT๙" w:hAnsi="TH SarabunIT๙" w:cs="TH SarabunIT๙"/>
          <w:sz w:val="32"/>
          <w:szCs w:val="32"/>
          <w:cs/>
        </w:rPr>
        <w:t>มันดิบมีการน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เข้าสูงที่สุดคิดเป็นร้อยละ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76</w:t>
      </w:r>
      <w:r w:rsidR="00B36F9E">
        <w:rPr>
          <w:rFonts w:ascii="TH SarabunIT๙" w:hAnsi="TH SarabunIT๙" w:cs="TH SarabunIT๙"/>
          <w:sz w:val="32"/>
          <w:szCs w:val="32"/>
          <w:cs/>
        </w:rPr>
        <w:t xml:space="preserve"> ของการน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เข้าพลังงานทั้งหมด ขณะที่การใช้พลังงานเชิงพาณิชย์ขั้นต้นในปี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2555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เพิ่มขึ้นร้อยละ </w:t>
      </w:r>
      <w:r w:rsidR="00653668" w:rsidRPr="006B7B6E">
        <w:rPr>
          <w:rFonts w:ascii="TH SarabunIT๙" w:hAnsi="TH SarabunIT๙" w:cs="TH SarabunIT๙"/>
          <w:sz w:val="32"/>
          <w:szCs w:val="32"/>
          <w:cs/>
        </w:rPr>
        <w:t>6.8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อยู่ที่ระดับ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1.981</w:t>
      </w:r>
      <w:r w:rsidR="009E71C9">
        <w:rPr>
          <w:rFonts w:ascii="TH SarabunIT๙" w:hAnsi="TH SarabunIT๙" w:cs="TH SarabunIT๙"/>
          <w:sz w:val="32"/>
          <w:szCs w:val="32"/>
          <w:cs/>
        </w:rPr>
        <w:t xml:space="preserve"> พันบาร์เรลเทียบเท่าน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B7B6E">
        <w:rPr>
          <w:rFonts w:ascii="TH SarabunIT๙" w:hAnsi="TH SarabunIT๙" w:cs="TH SarabunIT๙"/>
          <w:sz w:val="32"/>
          <w:szCs w:val="32"/>
          <w:cs/>
        </w:rPr>
        <w:t>มันดิบต่อวัน ทั้งนี้ ประสิทธิภาพการใช้พลังงานของประเทศไทยมีแนวโน้มดีขึ้น โดยมีอัตราการเพิ่มขึ้นของการใช้พลังงานต่ำกว่าอัตราขยายตัวของ</w:t>
      </w:r>
      <w:r w:rsidRPr="006B7B6E">
        <w:rPr>
          <w:rFonts w:ascii="TH SarabunIT๙" w:hAnsi="TH SarabunIT๙" w:cs="TH SarabunIT๙"/>
          <w:sz w:val="32"/>
          <w:szCs w:val="32"/>
        </w:rPr>
        <w:t xml:space="preserve">GDP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โดยในปี  2555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การเพิ่มขึ้นของ </w:t>
      </w:r>
      <w:r w:rsidRPr="006B7B6E">
        <w:rPr>
          <w:rFonts w:ascii="TH SarabunIT๙" w:hAnsi="TH SarabunIT๙" w:cs="TH SarabunIT๙"/>
          <w:sz w:val="32"/>
          <w:szCs w:val="32"/>
        </w:rPr>
        <w:t xml:space="preserve">GDP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ร้อยละ 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ขณะที่มีการใช้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พลังงานเพิ่มขึ้นเพียงร้อยละ 0.6</w:t>
      </w:r>
    </w:p>
    <w:p w14:paraId="54E9C9EF" w14:textId="77777777" w:rsidR="0072638D" w:rsidRPr="006B7B6E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ทรัพยากรน้ำยังมีส่วนที่ไม่สามารถจัดสรรได้ตามความต้องการ ประเทศไทยประกอบด้วย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ลุ่มน้ำหลัก น้ำทำตามธรรมชาติมีปริมาณรวม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285,227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ล้านลูกบาศก์เม</w:t>
      </w:r>
      <w:r w:rsidR="00B36F9E">
        <w:rPr>
          <w:rFonts w:ascii="TH SarabunIT๙" w:hAnsi="TH SarabunIT๙" w:cs="TH SarabunIT๙"/>
          <w:sz w:val="32"/>
          <w:szCs w:val="32"/>
          <w:cs/>
        </w:rPr>
        <w:t>ตร ขณะที่การพัฒนาแหล่งเก็บกักน้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ในประเทศมีความจุคิดเป็นร้อยละ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28</w:t>
      </w:r>
      <w:r w:rsidR="00B36F9E">
        <w:rPr>
          <w:rFonts w:ascii="TH SarabunIT๙" w:hAnsi="TH SarabunIT๙" w:cs="TH SarabunIT๙"/>
          <w:sz w:val="32"/>
          <w:szCs w:val="32"/>
          <w:cs/>
        </w:rPr>
        <w:t xml:space="preserve"> ของปริมาณน้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36F9E">
        <w:rPr>
          <w:rFonts w:ascii="TH SarabunIT๙" w:hAnsi="TH SarabunIT๙" w:cs="TH SarabunIT๙"/>
          <w:sz w:val="32"/>
          <w:szCs w:val="32"/>
          <w:cs/>
        </w:rPr>
        <w:t>ท่าธรรมชาติ มีแอ่งน้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บาดาลทั้งหมด ๒๗ แอ่งน้ำบ</w:t>
      </w:r>
      <w:r w:rsidR="00B36F9E">
        <w:rPr>
          <w:rFonts w:ascii="TH SarabunIT๙" w:hAnsi="TH SarabunIT๙" w:cs="TH SarabunIT๙"/>
          <w:sz w:val="32"/>
          <w:szCs w:val="32"/>
          <w:cs/>
        </w:rPr>
        <w:t>าดาล มีปริมาณการกักเก็บในชั้นน้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บาดาลรวมประมาณ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1.13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ล้านล้านลูกบาศก์เมตร มีศักยภาพที่จะพัฒนาขึ้น</w:t>
      </w:r>
      <w:r w:rsidR="00B36F9E">
        <w:rPr>
          <w:rFonts w:ascii="TH SarabunIT๙" w:hAnsi="TH SarabunIT๙" w:cs="TH SarabunIT๙"/>
          <w:sz w:val="32"/>
          <w:szCs w:val="32"/>
          <w:cs/>
        </w:rPr>
        <w:t>มาใช้ได้ โดยไม่กระทบต่อปริมาณน้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บาดาลที่มีอยู่ได้รวมปีละ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68,200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ล้านลูกบ</w:t>
      </w:r>
      <w:r w:rsidR="00B36F9E">
        <w:rPr>
          <w:rFonts w:ascii="TH SarabunIT๙" w:hAnsi="TH SarabunIT๙" w:cs="TH SarabunIT๙"/>
          <w:sz w:val="32"/>
          <w:szCs w:val="32"/>
          <w:cs/>
        </w:rPr>
        <w:t>าศก์เมตรอย่างไรก็ตาม การพัฒนาน้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36F9E">
        <w:rPr>
          <w:rFonts w:ascii="TH SarabunIT๙" w:hAnsi="TH SarabunIT๙" w:cs="TH SarabunIT๙"/>
          <w:sz w:val="32"/>
          <w:szCs w:val="32"/>
          <w:cs/>
        </w:rPr>
        <w:t>บาดาลขึ้นมาใช้ มี</w:t>
      </w:r>
      <w:r w:rsidR="00B36F9E">
        <w:rPr>
          <w:rFonts w:ascii="TH SarabunIT๙" w:hAnsi="TH SarabunIT๙" w:cs="TH SarabunIT๙"/>
          <w:sz w:val="32"/>
          <w:szCs w:val="32"/>
          <w:cs/>
        </w:rPr>
        <w:lastRenderedPageBreak/>
        <w:t>ข้อจ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กัดในเรื่องข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6B7B6E">
        <w:rPr>
          <w:rFonts w:ascii="TH SarabunIT๙" w:hAnsi="TH SarabunIT๙" w:cs="TH SarabunIT๙"/>
          <w:sz w:val="32"/>
          <w:szCs w:val="32"/>
          <w:cs/>
        </w:rPr>
        <w:t>งความคุ้มทุนเนื่องจากมีค่าใช้จ่ายในการสูบน้ำ และการดำเนินการสำรวจส</w:t>
      </w:r>
      <w:r w:rsidR="009E71C9">
        <w:rPr>
          <w:rFonts w:ascii="TH SarabunIT๙" w:hAnsi="TH SarabunIT๙" w:cs="TH SarabunIT๙"/>
          <w:sz w:val="32"/>
          <w:szCs w:val="32"/>
          <w:cs/>
        </w:rPr>
        <w:t>ูง ขณะที่ภาพรวมความต้องการใช้น้</w:t>
      </w:r>
      <w:r w:rsidR="009E7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ในประเทศ ในปี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มีจำนวนประมาณ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151,750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ล้านลูกบาศก์เมตร โด</w:t>
      </w:r>
      <w:r w:rsidR="00B36F9E">
        <w:rPr>
          <w:rFonts w:ascii="TH SarabunIT๙" w:hAnsi="TH SarabunIT๙" w:cs="TH SarabunIT๙"/>
          <w:sz w:val="32"/>
          <w:szCs w:val="32"/>
          <w:cs/>
        </w:rPr>
        <w:t>ยที่ศักยภาพของการเข้าถึงแหล่งน้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ของภาคส่วนต่างๆ มีจำนวน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102,140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ล้านลูกบาศก์เมตร และยังไม่สามารถ</w:t>
      </w:r>
      <w:r w:rsidR="00B36F9E">
        <w:rPr>
          <w:rFonts w:ascii="TH SarabunIT๙" w:hAnsi="TH SarabunIT๙" w:cs="TH SarabunIT๙"/>
          <w:sz w:val="32"/>
          <w:szCs w:val="32"/>
          <w:cs/>
        </w:rPr>
        <w:t>จัดสรรน้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ตามความต้องการได้อีกประมาณ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49,610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ล้านลูกบาศก์เมตร</w:t>
      </w:r>
    </w:p>
    <w:p w14:paraId="27F4C924" w14:textId="77777777" w:rsidR="0072638D" w:rsidRPr="006B7B6E" w:rsidRDefault="00E11BEC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2.3.2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ปัญหาสิ่งแวดล้อมเพิ่มสูงขึ้นตามการขยายตัวของเศรษฐกิจและชุมชนเมือง</w:t>
      </w:r>
    </w:p>
    <w:p w14:paraId="74D53275" w14:textId="77777777" w:rsidR="0072638D" w:rsidRPr="006B7B6E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ปัญหาขยะมูลฝอยยังไม่ได้รับการแก้ไขอย่างมีประสิทธิภาพ แนวโน้มอัตราการเกิดขยะมูลฝอยเฉลี่ยต่อคนต่อวันเพิ่มสูงขึ้นจาก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1.04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กิโลกรัม/คน/วัน ในปี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เป็น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1.11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กิโลกรัม/คน/วัน ในปี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สถานที่กำจัดขยะแบบถูกต้องตามหลักวิชาการมีเพียงร้อยละ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และมีการนำมูลฝอยกลับไปใช้ประโยชน์เพียงร้อยละ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18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ทำให้มีปริมาณขยะสะสมตกค้างเพิ่มสูงขึ้นถึง 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19.9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ล้านตัน ในปี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2556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ของเสียอันตราย ในปี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มีประมาณ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2.69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ล้านตัน โดยขยะอิเล็กทรอนิกส์มีแนวโน้มเพิ่มขึ้นร้อยละ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ต่อปี เนื่องจากความก้าวหน้าทางเทคโนโลยีที่มีการปรับเปลี่ยนอย่างรวดเร็ว ส่งผลให้ในอนาคตอาจต้องประสบปัญหาการกำจัดซากของเสียเหล่านี้ หากภาครัฐไม่มีมาตรการหรือมีกฎหมายควบคุมการรีไซเคิลขยะอย่างครบวงจร ขณะที่การจัดการของเสียอันตรายจากภาคอุตสาหกรรมสามารถจัดการได้ประมาณร้อยละ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70</w:t>
      </w:r>
      <w:r w:rsidR="005F08C0">
        <w:rPr>
          <w:rFonts w:ascii="TH SarabunIT๙" w:hAnsi="TH SarabunIT๙" w:cs="TH SarabunIT๙"/>
          <w:sz w:val="32"/>
          <w:szCs w:val="32"/>
          <w:cs/>
        </w:rPr>
        <w:t xml:space="preserve"> โดยภาคอุตสาหกรรมมีการน</w:t>
      </w:r>
      <w:r w:rsidR="005F08C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ของเสียอันตรายกลับมาใช้ประโยชน์ใหม่มากขึ้น แต่ยังพบการลักลอบทิ้งกากอุตสาหกรรมในหลายพื้นที่อย่างต่อเนื่อง เนื่องจากต้นทุนในการกำจัดสูง</w:t>
      </w:r>
    </w:p>
    <w:p w14:paraId="31FD9E2D" w14:textId="77777777" w:rsidR="0072638D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มลพิษทางอากาศยังเกินมาตรฐานหลายแห่ง แต่มีแนวโน้มดีขึ้น ในปี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พบสารมลพิษทางอากาศเกินค่ามาตรฐานในหลายพื้นที่ของประเทศ และที่เป็นปัญหาสำคัญได้แก่ฝุ่นละออง ก๊าซโอโซน และสารอินทรีย์ระเหยง่าย (</w:t>
      </w:r>
      <w:r w:rsidRPr="006B7B6E">
        <w:rPr>
          <w:rFonts w:ascii="TH SarabunIT๙" w:hAnsi="TH SarabunIT๙" w:cs="TH SarabunIT๙"/>
          <w:sz w:val="32"/>
          <w:szCs w:val="32"/>
        </w:rPr>
        <w:t xml:space="preserve">VOCs) </w:t>
      </w:r>
      <w:r w:rsidRPr="006B7B6E">
        <w:rPr>
          <w:rFonts w:ascii="TH SarabunIT๙" w:hAnsi="TH SarabunIT๙" w:cs="TH SarabunIT๙"/>
          <w:sz w:val="32"/>
          <w:szCs w:val="32"/>
          <w:cs/>
        </w:rPr>
        <w:t>โดยมีพื้นที่วิกฤติในเขตพื้นที่มาบตาพุด จังหวัดระยอง ที่ยังคงประสบปัญหาสารอินทรีย์ระเหยง่าย ในขณะที่พื้นที่อื่น เช่น กรุงเทพฯ ปทุมธานีเชียงใหม่ ขอนแก่น พบสารเบนซินเกินค่ามาตรฐาน แต่ส่วนใหญ่มีปริมาณลดลงจากปีที่ผ่านมา ซึ่งได</w:t>
      </w:r>
      <w:r w:rsidR="005F08C0">
        <w:rPr>
          <w:rFonts w:ascii="TH SarabunIT๙" w:hAnsi="TH SarabunIT๙" w:cs="TH SarabunIT๙"/>
          <w:sz w:val="32"/>
          <w:szCs w:val="32"/>
          <w:cs/>
        </w:rPr>
        <w:t>้รับผลดีจากการปรับปรุงมาตรฐานน</w:t>
      </w:r>
      <w:r w:rsidR="005F08C0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มันเชื้อเพลิงเมื่อต้นปี </w:t>
      </w:r>
      <w:r w:rsidR="00E11BEC" w:rsidRPr="006B7B6E">
        <w:rPr>
          <w:rFonts w:ascii="TH SarabunIT๙" w:hAnsi="TH SarabunIT๙" w:cs="TH SarabunIT๙"/>
          <w:sz w:val="32"/>
          <w:szCs w:val="32"/>
        </w:rPr>
        <w:t>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ทั้งนี้ ในพื้นที่กรุงเทพมหานคร การที่ปัญหาฝุ่นละอองและเบนซินมีปริมาณลดลง ส่วนหนึ่งเป็นผลการปรับปรุงมาตรฐานน้</w:t>
      </w:r>
      <w:r w:rsidR="005F08C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มันเชื้อเพลิงจาก </w:t>
      </w:r>
      <w:r w:rsidR="00E11BEC" w:rsidRPr="006B7B6E">
        <w:rPr>
          <w:rFonts w:ascii="TH SarabunIT๙" w:hAnsi="TH SarabunIT๙" w:cs="TH SarabunIT๙"/>
          <w:sz w:val="32"/>
          <w:szCs w:val="32"/>
        </w:rPr>
        <w:t xml:space="preserve">EURO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เป็น </w:t>
      </w:r>
      <w:r w:rsidRPr="006B7B6E">
        <w:rPr>
          <w:rFonts w:ascii="TH SarabunIT๙" w:hAnsi="TH SarabunIT๙" w:cs="TH SarabunIT๙"/>
          <w:sz w:val="32"/>
          <w:szCs w:val="32"/>
        </w:rPr>
        <w:t xml:space="preserve">EURO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ตั้งแต่ปี </w:t>
      </w:r>
      <w:r w:rsidR="00E11BEC" w:rsidRPr="006B7B6E">
        <w:rPr>
          <w:rFonts w:ascii="TH SarabunIT๙" w:hAnsi="TH SarabunIT๙" w:cs="TH SarabunIT๙"/>
          <w:sz w:val="32"/>
          <w:szCs w:val="32"/>
        </w:rPr>
        <w:t>2555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และการปรับปรุงระบบขนส่งสาธารณะและทางจักรยาน การเข้มงวดกับการตรวจจับรถควันดำ อย่างไรก็ตาม ปัญหามลพิษทางอากาศในพื้นที่ม</w:t>
      </w:r>
      <w:r w:rsidR="005F08C0">
        <w:rPr>
          <w:rFonts w:ascii="TH SarabunIT๙" w:hAnsi="TH SarabunIT๙" w:cs="TH SarabunIT๙"/>
          <w:sz w:val="32"/>
          <w:szCs w:val="32"/>
          <w:cs/>
        </w:rPr>
        <w:t>าจากสาเหตุหลักคือปริมาณรถยนต์จ</w:t>
      </w:r>
      <w:r w:rsidR="005F08C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นวนมากสำหรับมลพิษจากหมอกควัน ในพื้นที่ภาคเหนือตอนบน พบว</w:t>
      </w:r>
      <w:r w:rsidR="005F08C0">
        <w:rPr>
          <w:rFonts w:ascii="TH SarabunIT๙" w:hAnsi="TH SarabunIT๙" w:cs="TH SarabunIT๙"/>
          <w:sz w:val="32"/>
          <w:szCs w:val="32"/>
          <w:cs/>
        </w:rPr>
        <w:t>่าสถานการณ์ดีขึ้นเป็นล</w:t>
      </w:r>
      <w:r w:rsidR="005F08C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ดับ โดยความร่วมมือและการทำงานระหว่างภาครัฐ องค์กรปกครองส่วนท้องถิ่น (อปท.) และประชาชนดีขึ้น</w:t>
      </w:r>
    </w:p>
    <w:p w14:paraId="69A9FEEF" w14:textId="77777777" w:rsidR="0072638D" w:rsidRPr="006B7B6E" w:rsidRDefault="0072638D" w:rsidP="00B36F9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คุณภาพน้ำที่อยู่ในเกณฑ์ดีมีแนวโน้มลดลง สถานการณ์คุณภาพน้ำในช่วง </w:t>
      </w:r>
      <w:r w:rsidR="00E11BEC" w:rsidRPr="006B7B6E">
        <w:rPr>
          <w:rFonts w:ascii="TH SarabunIT๙" w:hAnsi="TH SarabunIT๙" w:cs="TH SarabunIT๙"/>
          <w:sz w:val="32"/>
          <w:szCs w:val="32"/>
        </w:rPr>
        <w:t>10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ปีที่ผ่านมา (พ.ศ. </w:t>
      </w:r>
      <w:r w:rsidR="00E11BEC" w:rsidRPr="006B7B6E">
        <w:rPr>
          <w:rFonts w:ascii="TH SarabunIT๙" w:hAnsi="TH SarabunIT๙" w:cs="TH SarabunIT๙"/>
          <w:sz w:val="32"/>
          <w:szCs w:val="32"/>
        </w:rPr>
        <w:t>2548-2557</w:t>
      </w:r>
      <w:r w:rsidRPr="006B7B6E">
        <w:rPr>
          <w:rFonts w:ascii="TH SarabunIT๙" w:hAnsi="TH SarabunIT๙" w:cs="TH SarabunIT๙"/>
          <w:sz w:val="32"/>
          <w:szCs w:val="32"/>
          <w:cs/>
        </w:rPr>
        <w:t>) ม</w:t>
      </w:r>
      <w:r w:rsidR="00B36F9E">
        <w:rPr>
          <w:rFonts w:ascii="TH SarabunIT๙" w:hAnsi="TH SarabunIT๙" w:cs="TH SarabunIT๙"/>
          <w:sz w:val="32"/>
          <w:szCs w:val="32"/>
          <w:cs/>
        </w:rPr>
        <w:t>ีแนวโน้มเสื่อมโทรมลง โดยแหล่งน้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ที่อยู่ใน</w:t>
      </w:r>
      <w:r w:rsidR="00B36F9E">
        <w:rPr>
          <w:rFonts w:ascii="TH SarabunIT๙" w:hAnsi="TH SarabunIT๙" w:cs="TH SarabunIT๙"/>
          <w:sz w:val="32"/>
          <w:szCs w:val="32"/>
          <w:cs/>
        </w:rPr>
        <w:t>เกณฑ์ดีมีแนวโน้มลดลงส่วนแหล่งน้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ที่อยู่ในเกณฑ์พอใช้และเสื่อมโทรมมีแนวโน้มเพิ่มขึ้น สาเหตุสำคัญมาจากการชะหน้าดินที่มีปุ๋ยตกค้างจากการเก</w:t>
      </w:r>
      <w:r w:rsidR="00A852F9">
        <w:rPr>
          <w:rFonts w:ascii="TH SarabunIT๙" w:hAnsi="TH SarabunIT๙" w:cs="TH SarabunIT๙"/>
          <w:sz w:val="32"/>
          <w:szCs w:val="32"/>
          <w:cs/>
        </w:rPr>
        <w:t>ษตรและการปศุสัตว์ และการระบายน้</w:t>
      </w:r>
      <w:r w:rsidR="00A852F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เสียจากชุมชน ระบบบำบัดน้ำเสียรวมของชุมชน มีจำนวนไม่เพียงพอต่อการบำบัดน้ำเสียที่เพิ่มขึ้นตามการขยายตัวและการเจริญเติบโตของชุมชน โดยปัจจุบัน มีปริมาณน้าเสียจากชุมชน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10.3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</w:t>
      </w:r>
      <w:r w:rsidR="00B36F9E">
        <w:rPr>
          <w:rFonts w:ascii="TH SarabunIT๙" w:hAnsi="TH SarabunIT๙" w:cs="TH SarabunIT๙"/>
          <w:sz w:val="32"/>
          <w:szCs w:val="32"/>
          <w:cs/>
        </w:rPr>
        <w:t>ลูกบาศก์เมตรต่อวัน ขณะที่ระบบบ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852F9">
        <w:rPr>
          <w:rFonts w:ascii="TH SarabunIT๙" w:hAnsi="TH SarabunIT๙" w:cs="TH SarabunIT๙"/>
          <w:sz w:val="32"/>
          <w:szCs w:val="32"/>
          <w:cs/>
        </w:rPr>
        <w:t>บัดน้าเสียรองรับน้</w:t>
      </w:r>
      <w:r w:rsidR="00A852F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เสียที่เกิดขึ้นได้เพียงร้อยละ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31</w:t>
      </w:r>
    </w:p>
    <w:p w14:paraId="39A607D1" w14:textId="77777777" w:rsidR="0072638D" w:rsidRPr="006B7B6E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4</w:t>
      </w:r>
      <w:r w:rsidRPr="006B7B6E">
        <w:rPr>
          <w:rFonts w:ascii="TH SarabunIT๙" w:hAnsi="TH SarabunIT๙" w:cs="TH SarabunIT๙"/>
          <w:sz w:val="32"/>
          <w:szCs w:val="32"/>
          <w:cs/>
        </w:rPr>
        <w:t>) ประเทศไทยปล่อยก๊าซเรือนกระจกเพิ่มขึ้น แต่อัตราการเติบโตลดลงปริมาณการปล่อยก๊าซเรือนกระจกจากสาขาพลังงานมีแนวโน้มเพิ่มขึ้นอย่างต่อเนื่อง ตามปริมาณความต้องการใช้พลังงานที่เพิ่มขึ้นตามการขยายตัวทางเศรษฐกิจของป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ระเทศ จากรายงานแห่งชาติฉบับที่ 2</w:t>
      </w:r>
      <w:r w:rsidR="00A852F9">
        <w:rPr>
          <w:rFonts w:ascii="TH SarabunIT๙" w:hAnsi="TH SarabunIT๙" w:cs="TH SarabunIT๙"/>
          <w:sz w:val="32"/>
          <w:szCs w:val="32"/>
          <w:cs/>
        </w:rPr>
        <w:t xml:space="preserve"> การจัดท</w:t>
      </w:r>
      <w:r w:rsidR="00A852F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บัญชีก๊าซเรือนกระจกของประเทศไทย ระบุว่าประเทศไทยมีการปล่อยก๊าซเรือนกระจก ในปี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2533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ปริมาณ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229.08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ล้านตันคาร์บอนไดออกไซด์เทียบเท่า และเพิ่มเป็น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265.9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ล้านตันคาร์บอนไดออกไซด์เทียบเท่า ในปี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2547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โดยปริมาณการปล่อยก๊าซเรือ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นกระจกมีแนวโน้มเพิ่มขึ้นร้อยละ 3.3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ต่อปี อย่างไรก็ตาม อัตราการเติบโตลดลงในช่วง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ปีที่ผ่านมา ทั้งนี้เนื่องมาจากมาตรการการลดก๊าซเรือนกระจกต่างๆ ที่มีการดำเนินงานเพิ่มมากขึ้นในประเทศ ประกอบกับการกักเก็บก๊าซเรือนกระจกในภาคป่าไม้และการใช้ประโยชน์ที่ดินมีแนวโน้มเพิ่มมากขึ้นร้อย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1.1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จึงส่งผลให้ภาคดังกล่าวเป็นภาคที่มีความสำคัญมากในการเพิ่มการดูดกลับและช่วยลดปริมาณการปล่อยก๊าซเรือนกระจกโดยรวมของประเทศ</w:t>
      </w:r>
    </w:p>
    <w:p w14:paraId="3186B378" w14:textId="77777777" w:rsidR="0072638D" w:rsidRPr="006B7B6E" w:rsidRDefault="00E11BEC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lastRenderedPageBreak/>
        <w:t>2.3.3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ภัยพิบัติทางธรรมชาติโดยเฉพาะอย่างยิ่งอุทกภัยเกิดขึ้นบ่อยครั้งและมีความรุนแรงมากขึ้น ส่งผลกระทบต่อภาคการผลิตและวิถีการดารงชีวิตของคนไทย ทั้งอุทกภัย ภัยแล้ง วาตภัย และดินถล่ม สร้างความเสียหายนับเป็นมูลค่ากว่าหมื่นล้านบาท อันเป็นผลกระทบมาจากการเปลี่ยนแปลงสภาพภูมิอากาศ ภัยพิบัติทางธรรมชาติโดยเฉพาะอย่างยิ่งอุทกภัยมีแนวโน้มและความถี่มากขึ้น ซึ่งจะส่งผลกระทบต่อภาคการผลิตและวิถีการดำรงชีวิตของ</w:t>
      </w:r>
      <w:r w:rsidR="000E6E73">
        <w:rPr>
          <w:rFonts w:ascii="TH SarabunIT๙" w:hAnsi="TH SarabunIT๙" w:cs="TH SarabunIT๙"/>
          <w:sz w:val="32"/>
          <w:szCs w:val="32"/>
          <w:cs/>
        </w:rPr>
        <w:t>คนไทยเป็นประจ</w:t>
      </w:r>
      <w:r w:rsidR="000E6E7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36F9E">
        <w:rPr>
          <w:rFonts w:ascii="TH SarabunIT๙" w:hAnsi="TH SarabunIT๙" w:cs="TH SarabunIT๙"/>
          <w:sz w:val="32"/>
          <w:szCs w:val="32"/>
          <w:cs/>
        </w:rPr>
        <w:t>ทุกปีในมิติของจ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นวนประชากรเสี่ยงภัยจะพบว่าภัยแล้งเป็นภัยธรรมชาติที่ส่งผลกระทบต่อประชากรเป</w:t>
      </w:r>
      <w:r w:rsidR="000E6E73">
        <w:rPr>
          <w:rFonts w:ascii="TH SarabunIT๙" w:hAnsi="TH SarabunIT๙" w:cs="TH SarabunIT๙"/>
          <w:sz w:val="32"/>
          <w:szCs w:val="32"/>
          <w:cs/>
        </w:rPr>
        <w:t>็นจ</w:t>
      </w:r>
      <w:r w:rsidR="000E6E7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นวนมากกว่าภัยประเภทอื่นๆ ในขณะที่น้ำท่วมเป็นภัยธรรมชาติที่</w:t>
      </w:r>
      <w:r w:rsidR="00B36F9E">
        <w:rPr>
          <w:rFonts w:ascii="TH SarabunIT๙" w:hAnsi="TH SarabunIT๙" w:cs="TH SarabunIT๙"/>
          <w:sz w:val="32"/>
          <w:szCs w:val="32"/>
          <w:cs/>
        </w:rPr>
        <w:t>ส่งผลให้ประเทศไทยถูกจัดอยู่ในล</w:t>
      </w:r>
      <w:r w:rsidR="00B36F9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>ดับประเทศที่มีความเสี่ยงต้นๆ ของโลก</w:t>
      </w:r>
    </w:p>
    <w:p w14:paraId="179FD491" w14:textId="77777777" w:rsidR="0072638D" w:rsidRPr="006B7B6E" w:rsidRDefault="00E11BEC" w:rsidP="00E11BEC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2.4</w:t>
      </w:r>
      <w:r w:rsidR="0072638D" w:rsidRPr="006B7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ด้านการบริหารจัดการและการปรับปรุงประสิทธิภาพกลไกการพัฒนา</w:t>
      </w:r>
    </w:p>
    <w:p w14:paraId="69AA8D93" w14:textId="77777777" w:rsidR="0072638D" w:rsidRPr="006B7B6E" w:rsidRDefault="00E11BEC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2.4.1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ด้านธรรมาภิบาล</w:t>
      </w:r>
    </w:p>
    <w:p w14:paraId="4F062482" w14:textId="77777777" w:rsidR="00E11BEC" w:rsidRPr="006B7B6E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</w:t>
      </w:r>
      <w:r w:rsidRPr="006B7B6E">
        <w:rPr>
          <w:rFonts w:ascii="TH SarabunIT๙" w:hAnsi="TH SarabunIT๙" w:cs="TH SarabunIT๙"/>
          <w:sz w:val="32"/>
          <w:szCs w:val="32"/>
          <w:cs/>
        </w:rPr>
        <w:t>) ประเทศไทยจะต้องให้ความสำคัญกับเรื่องธรรมาภิบาลอย่างเร่งด่วนจากการประเมินผ่านดัชนีความอยู่เย็นเป็นสุขร่วมกันในสังคมไทย ชี้ว่า สังคมไทยในภาพรวมมีความอยู่เย็นเป็นสุขร่วมกันอยู่ในระดับปานกลางในปี ๒๕๕๖ แต่องค์ประกอบด้านสังคมประชาธิปไตยที่มีธรรมาภิบาลอยู่ในระดับที่ต้องเร่งแก้ไข สถานการณ์ดังกล่าว ถือเป</w:t>
      </w:r>
      <w:r w:rsidR="000E6E73">
        <w:rPr>
          <w:rFonts w:ascii="TH SarabunIT๙" w:hAnsi="TH SarabunIT๙" w:cs="TH SarabunIT๙"/>
          <w:sz w:val="32"/>
          <w:szCs w:val="32"/>
          <w:cs/>
        </w:rPr>
        <w:t>็นความจ</w:t>
      </w:r>
      <w:r w:rsidR="000E6E7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เป็นของประเทศไทยที่จะต้องให้ความสำคัญกับเรื่องธรรมาภิบาลอย่างเร่งด่วน เนื่องจากสถานการณ์วิกฤตคุณธรรม จริยธรรมและธรรมาภิบาลของสังคมไทยหลักธรรมาภิบาล ตามระเบียบสำนักนายกรัฐมนตรีว่าด้วยการสร้างระบบบริหารกิจการบ้านเมืองและสังคมที่ดี พ.ศ.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2552 มีอย่างน้อย 6  ประการคือ (1) หลักนิติธรรม (2) หลักคุณธรรม (3</w:t>
      </w:r>
      <w:r w:rsidRPr="006B7B6E">
        <w:rPr>
          <w:rFonts w:ascii="TH SarabunIT๙" w:hAnsi="TH SarabunIT๙" w:cs="TH SarabunIT๙"/>
          <w:sz w:val="32"/>
          <w:szCs w:val="32"/>
          <w:cs/>
        </w:rPr>
        <w:t>) หลักความโปร่งใ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ส (4) หลักความมีส่วนร่วม (5) หลักความรับผิดชอบ (6</w:t>
      </w:r>
      <w:r w:rsidRPr="006B7B6E">
        <w:rPr>
          <w:rFonts w:ascii="TH SarabunIT๙" w:hAnsi="TH SarabunIT๙" w:cs="TH SarabunIT๙"/>
          <w:sz w:val="32"/>
          <w:szCs w:val="32"/>
          <w:cs/>
        </w:rPr>
        <w:t>) หลักความคุ้มค่า ขณะนี้ ได้มีการสะสมตัวและลุกลามสู่ทุกภาคส่วน ได้แก่ ภาคการเมืองทั้งระดับชาติและระดับท้องถิ่นที่มีการซื้อสิทธิ์ ขายเสียง มีการทุจริตเพื่อให้ได้รับการเลือกตั้ง มีผลประโยชน์ส่วนตนทับซ้อนกับผลประโยชน์รัฐหน่วยงานภาครัฐ มีระบบการบริหารงานที่ไม่เป็นธรรมาภิบาล มีการใช้อำนาจหน้าที่โดยมิชอบ หาผลประโยชน์ให้ตนเองและพวกพ้อง ภาคธุรกิจบางส่วนมีการร่วมมือก</w:t>
      </w:r>
      <w:r w:rsidR="000E6E73">
        <w:rPr>
          <w:rFonts w:ascii="TH SarabunIT๙" w:hAnsi="TH SarabunIT๙" w:cs="TH SarabunIT๙"/>
          <w:sz w:val="32"/>
          <w:szCs w:val="32"/>
          <w:cs/>
        </w:rPr>
        <w:t>ับนักการเมืองและข้าราชการ กระท</w:t>
      </w:r>
      <w:r w:rsidR="000E6E7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การทุจริตเพื่อให้ได้งานจากภาครัฐ ปิดงานอย่างรวดเร็ว ผูกขาดทางธุรกิจ หลีกเลี่ยงภาษี ขาดความรับผิดชอบต่อผู้บริโภค ภาคประชาชนมีแนวโน้มยอมรับการทุจริตต่างๆ ที่ตนเองได้รับประโยชน์มากขึ้น สถาบันทางศาสนาบางส่วนประพฤติผิดคุณธรรมและจริยธรรมเสียเอง มีปัญหาการบริหารจัดการทรัพย์สินของส่วนรวม ขาดความโปร่งใส ปล่อยให้คนบางกลุ่มใช้ศาสนาเป็นเครื่องมือ</w:t>
      </w:r>
    </w:p>
    <w:p w14:paraId="30EF9893" w14:textId="77777777" w:rsidR="0072638D" w:rsidRPr="006B7B6E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แสวงหาประโยชน์ สื่อมวลชนหลายสำนักวางตัวไม่เป็นกลาง ไม่แสดงบทบาทในการต่อต้านการทุจริตหรือปกปิดข้อเท็จจริง รับผลประโยชน์จากกลุ่มนายทุนและนักธุรกิจการเมืองจนไม่สามารถรักษาจริยธรรมหรือจรรยาบรรณของวิชาชีพได้</w:t>
      </w:r>
    </w:p>
    <w:p w14:paraId="72BD1A96" w14:textId="77777777" w:rsidR="0072638D" w:rsidRPr="006B7B6E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</w:t>
      </w:r>
      <w:r w:rsidR="00F874D1">
        <w:rPr>
          <w:rFonts w:ascii="TH SarabunIT๙" w:hAnsi="TH SarabunIT๙" w:cs="TH SarabunIT๙"/>
          <w:sz w:val="32"/>
          <w:szCs w:val="32"/>
          <w:cs/>
        </w:rPr>
        <w:t>) ภาคเอกชนมีการประเมินหลัก</w:t>
      </w:r>
      <w:r w:rsidR="00F874D1">
        <w:rPr>
          <w:rFonts w:ascii="TH SarabunIT๙" w:hAnsi="TH SarabunIT๙" w:cs="TH SarabunIT๙" w:hint="cs"/>
          <w:sz w:val="32"/>
          <w:szCs w:val="32"/>
          <w:cs/>
        </w:rPr>
        <w:t>ธรรมา</w:t>
      </w:r>
      <w:r w:rsidRPr="006B7B6E">
        <w:rPr>
          <w:rFonts w:ascii="TH SarabunIT๙" w:hAnsi="TH SarabunIT๙" w:cs="TH SarabunIT๙"/>
          <w:sz w:val="32"/>
          <w:szCs w:val="32"/>
          <w:cs/>
        </w:rPr>
        <w:t>ภิบาล ตั้ง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แต่ปี 2544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โดยสมาคมส่งเสริมสถาบันกรรมการบริษัทไทย (</w:t>
      </w:r>
      <w:r w:rsidRPr="006B7B6E">
        <w:rPr>
          <w:rFonts w:ascii="TH SarabunIT๙" w:hAnsi="TH SarabunIT๙" w:cs="TH SarabunIT๙"/>
          <w:sz w:val="32"/>
          <w:szCs w:val="32"/>
        </w:rPr>
        <w:t xml:space="preserve">Thai Institute of Directors : IOD) </w:t>
      </w:r>
      <w:r w:rsidRPr="006B7B6E">
        <w:rPr>
          <w:rFonts w:ascii="TH SarabunIT๙" w:hAnsi="TH SarabunIT๙" w:cs="TH SarabunIT๙"/>
          <w:sz w:val="32"/>
          <w:szCs w:val="32"/>
          <w:cs/>
        </w:rPr>
        <w:t>ได้สำรวจการกำกับดูแลกิจการของบริษัทจดทะเบียนในตลาดหลักทรัพย์แห่งประเทศไทยอย่างต่อเนื่อง พบว่า บริษัทจดทะเบียนที่มีธ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รรมาภิบาลมีคะแนนเฉลี่ยอยู่ที่ 72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% ในปี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ถือว่าอยู่ในระดับดีเมื่อเทียบกับปี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2545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ที่มีคะแนนเฉลี่ยอยู่ที่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52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% และมีคะแนนเฉลี่ยลดลงเมื่อเทียบกับปี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ที่มีคะแนนเฉลี่ยอยู่ที่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77</w:t>
      </w:r>
      <w:r w:rsidRPr="006B7B6E">
        <w:rPr>
          <w:rFonts w:ascii="TH SarabunIT๙" w:hAnsi="TH SarabunIT๙" w:cs="TH SarabunIT๙"/>
          <w:sz w:val="32"/>
          <w:szCs w:val="32"/>
          <w:cs/>
        </w:rPr>
        <w:t>% แสดงให้เห็นว่า บริษัทจดทะเบียนไทย ให้ความสำคัญในการพัฒนาการกำกับดูแลกิจการที่ดีเพื่อโอกาสในการเติบโตอย่างยั่งยืนและสร้างความเชื่อมั่นแก่ผู้ลงทุนทั้งในประเทศและต่างประเทศสู่การยอมรับในระดับสากล</w:t>
      </w:r>
    </w:p>
    <w:p w14:paraId="5BB1EEDE" w14:textId="77777777" w:rsidR="0072638D" w:rsidRPr="006B7B6E" w:rsidRDefault="00E11BEC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2.4.2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ด้านการบริหารจัดการภาครัฐและการกระจายอำนาจ</w:t>
      </w:r>
    </w:p>
    <w:p w14:paraId="54259696" w14:textId="77777777" w:rsidR="0072638D" w:rsidRPr="006B7B6E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การบริหารจัดการภาครัฐมีการปรับปรุงตามยุคสมัย พระราชบัญญัติระเบียบบริหารราชการแผ่นดิน พ.ศ.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 xml:space="preserve">2534 </w:t>
      </w:r>
      <w:r w:rsidRPr="006B7B6E">
        <w:rPr>
          <w:rFonts w:ascii="TH SarabunIT๙" w:hAnsi="TH SarabunIT๙" w:cs="TH SarabunIT๙"/>
          <w:sz w:val="32"/>
          <w:szCs w:val="32"/>
          <w:cs/>
        </w:rPr>
        <w:t>ได้จัดระเบียบการบริหารราชการแผ่นดินแบ่งออกเป็น ๓ ส่วนได้แก่ บริหารราชการส่วนกลาง บริหารราชการส่วนภูมิภาค และบริหารราชการส่วนท้องถิ่นที่ใช้หลักการกระจายอำนาจที่ส่วนกลางได้มอบอำนาจระดับหนึ่งให้ประชาชนในท้องถิ่นไปดำเนินการปกครองตนเองอย่างอิสระโดยที่ไม่ขัดต่อกฎหมายของประเทศ ทั้งสามส่วนนี้อยู่ในการควบคุมและบริหารงานของคณะรัฐมนตรี ซึ่งมีหน้าที่รับผิดชอบบริหารราชการแผ่นดิน รวมไปถึงกา</w:t>
      </w:r>
      <w:r w:rsidR="005D2766">
        <w:rPr>
          <w:rFonts w:ascii="TH SarabunIT๙" w:hAnsi="TH SarabunIT๙" w:cs="TH SarabunIT๙"/>
          <w:sz w:val="32"/>
          <w:szCs w:val="32"/>
          <w:cs/>
        </w:rPr>
        <w:t>ร</w:t>
      </w:r>
      <w:r w:rsidR="005D2766">
        <w:rPr>
          <w:rFonts w:ascii="TH SarabunIT๙" w:hAnsi="TH SarabunIT๙" w:cs="TH SarabunIT๙"/>
          <w:sz w:val="32"/>
          <w:szCs w:val="32"/>
          <w:cs/>
        </w:rPr>
        <w:lastRenderedPageBreak/>
        <w:t>กำหนดนโยบายเพื่อให้ข้าราชการน</w:t>
      </w:r>
      <w:r w:rsidR="005D276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ไปปฏิบัติ ทั้งนี้การปฏิรูประบบราชการที่เกิดการเปลี่ยนแปลงอย่างชัดเจนในโครงสร้างของหน่วยราชการเกิดขึ้นจากพระราชบัญญัติปรับปรุงกระทรวง ทบวง กรม พ.ศ.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2545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มีการกำหนดส่วนราชการไว้เป็น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กระทรวง และส่วนราชการไม่สังกัดสำนักนายกรัฐมนตรี กระทรวง หรือทบวง</w:t>
      </w:r>
    </w:p>
    <w:p w14:paraId="410ECD76" w14:textId="77777777" w:rsidR="003E4CDF" w:rsidRPr="006B7B6E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>(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การกระจายอำนาจเกิดผลสำเร็จหลายด้านแต่ยังมีปัญหาที่ต้องแก้ไขการกระจายอำนาจให้แก่ อปท. ในระยะที่ผ่านมาได้ดำเนินการตามแนวทางของรัฐธรรมนูญแห่งราชอาณาจักรไทย พ.ศ. </w:t>
      </w:r>
      <w:r w:rsidR="00662E15" w:rsidRPr="006B7B6E">
        <w:rPr>
          <w:rFonts w:ascii="TH SarabunIT๙" w:hAnsi="TH SarabunIT๙" w:cs="TH SarabunIT๙"/>
          <w:sz w:val="32"/>
          <w:szCs w:val="32"/>
        </w:rPr>
        <w:t>2540</w:t>
      </w:r>
      <w:r w:rsidR="00662E15" w:rsidRPr="006B7B6E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="00662E15" w:rsidRPr="006B7B6E">
        <w:rPr>
          <w:rFonts w:ascii="TH SarabunIT๙" w:hAnsi="TH SarabunIT๙" w:cs="TH SarabunIT๙"/>
          <w:sz w:val="32"/>
          <w:szCs w:val="32"/>
        </w:rPr>
        <w:t>2550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และตามแผนการกระจายอำนาจให้แก่องค์กรปกครองส่วนท้องถิ่น และแผนปฏิบัติการกำหนดขั้นตอนการกระจายอำนาจให้แก่อ</w:t>
      </w:r>
      <w:r w:rsidR="00662E15" w:rsidRPr="006B7B6E">
        <w:rPr>
          <w:rFonts w:ascii="TH SarabunIT๙" w:hAnsi="TH SarabunIT๙" w:cs="TH SarabunIT๙"/>
          <w:sz w:val="32"/>
          <w:szCs w:val="32"/>
          <w:cs/>
        </w:rPr>
        <w:t xml:space="preserve">งค์กรปกครองส่วนท้องถิ่นฉบับที่ </w:t>
      </w:r>
      <w:r w:rsidR="00662E15" w:rsidRPr="006B7B6E">
        <w:rPr>
          <w:rFonts w:ascii="TH SarabunIT๙" w:hAnsi="TH SarabunIT๙" w:cs="TH SarabunIT๙"/>
          <w:sz w:val="32"/>
          <w:szCs w:val="32"/>
        </w:rPr>
        <w:t>1</w:t>
      </w:r>
      <w:r w:rsidR="00662E15" w:rsidRPr="006B7B6E">
        <w:rPr>
          <w:rFonts w:ascii="TH SarabunIT๙" w:hAnsi="TH SarabunIT๙" w:cs="TH SarabunIT๙"/>
          <w:sz w:val="32"/>
          <w:szCs w:val="32"/>
          <w:cs/>
        </w:rPr>
        <w:t xml:space="preserve"> และฉบับที่ </w:t>
      </w:r>
      <w:r w:rsidR="00662E15" w:rsidRPr="006B7B6E">
        <w:rPr>
          <w:rFonts w:ascii="TH SarabunIT๙" w:hAnsi="TH SarabunIT๙" w:cs="TH SarabunIT๙"/>
          <w:sz w:val="32"/>
          <w:szCs w:val="32"/>
        </w:rPr>
        <w:t>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นอกจากนั้น มีการใช้งบประมาณเป็นตัวกระตุ้นให้เกิดการถ่ายโอนภารกิจ หน้าที่และเพิ่มรายได้ในการดำเนินงานของ อปท. โดยในปีงบประมาณ พ.ศ.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2543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สัดส่วนของรายได้ของท้องถิ่นต่อรายได้รัฐบาลคิดเป็นร้อยละ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13.31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เพิ่มขึ้นเป็นร้อยละ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25.17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ในปีงบประมาณ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และร้อยละ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28.21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ในปีงบประมาณ พ.ศ.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2559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มีการถ่ายโอนภารกิจไปแล้วตามแผนปฏิบัติการกำหนดขั้นตอนการกระจายอำนาจให้แก่ อปท. ฉบับที่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185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ภารกิจจากภารกิจที่จะต้องถ่ายโอน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245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ภารกิจและถ่ายโอนภ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ารกิจตามแผนปฏิบัติการฯ ฉบับที่ 2 จำนวน 75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งาน/กิจกรรม จาก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114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งาน/กิจกรรม และถ่ายโอนบุคลากรจากส่วนกลางให้องค์กรปกครองส่วนท้องถิ่น จำนวน </w:t>
      </w:r>
      <w:r w:rsidR="00E11BEC" w:rsidRPr="006B7B6E">
        <w:rPr>
          <w:rFonts w:ascii="TH SarabunIT๙" w:hAnsi="TH SarabunIT๙" w:cs="TH SarabunIT๙"/>
          <w:sz w:val="32"/>
          <w:szCs w:val="32"/>
          <w:cs/>
        </w:rPr>
        <w:t>9.850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คน แบ่งเป็นข้าราชการ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1,378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คน บุคลากรทางการศึกษา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5,295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คน ข้าราชการกระทรวงสาธารณสุขซึ่งประจำอยู่ที่สถานีอนามัย จำนวน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79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คน และลูกจ้างประจำ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3,098</w:t>
      </w:r>
      <w:r w:rsidRPr="006B7B6E">
        <w:rPr>
          <w:rFonts w:ascii="TH SarabunIT๙" w:hAnsi="TH SarabunIT๙" w:cs="TH SarabunIT๙"/>
          <w:sz w:val="32"/>
          <w:szCs w:val="32"/>
          <w:cs/>
        </w:rPr>
        <w:t>คน อย่างไรก็ตามยังมีปัญหาที่ต้องการการแก้ไข เช่น การทับซ้อนของอำนาจหน้าที่และเขตพื้นที่ระหว่างองค์การบริหารส่วนจังหวัดและเท</w:t>
      </w:r>
      <w:r w:rsidR="005D2766">
        <w:rPr>
          <w:rFonts w:ascii="TH SarabunIT๙" w:hAnsi="TH SarabunIT๙" w:cs="TH SarabunIT๙"/>
          <w:sz w:val="32"/>
          <w:szCs w:val="32"/>
          <w:cs/>
        </w:rPr>
        <w:t>ศบาลหรืองค์การบริหารส่วนตำบล ท</w:t>
      </w:r>
      <w:r w:rsidR="005D276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ให้การจัดบริการสาธารณะให้กับปร</w:t>
      </w:r>
      <w:r w:rsidR="00967E8E">
        <w:rPr>
          <w:rFonts w:ascii="TH SarabunIT๙" w:hAnsi="TH SarabunIT๙" w:cs="TH SarabunIT๙"/>
          <w:sz w:val="32"/>
          <w:szCs w:val="32"/>
          <w:cs/>
        </w:rPr>
        <w:t>ะชาชนยังขาดความสมดุล ปัญหาการซื</w:t>
      </w:r>
      <w:r w:rsidR="00967E8E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5D2766">
        <w:rPr>
          <w:rFonts w:ascii="TH SarabunIT๙" w:hAnsi="TH SarabunIT๙" w:cs="TH SarabunIT๙"/>
          <w:sz w:val="32"/>
          <w:szCs w:val="32"/>
          <w:cs/>
        </w:rPr>
        <w:t>อเสียง ท</w:t>
      </w:r>
      <w:r w:rsidR="005D276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ให้การเลือกตั้งระดับท้องถิ่นขาดความชอบธรรม และปัญหาการขาดแคลนรายได้ของ อปท. ซึ่งรายได้ที่ท้องถิ่นจัดเก็บเองในภาพรวมมีสัดส่วนเพียงร้อยละ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9.90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ของรายได้รัฐบาลในปีงบประมาณ </w:t>
      </w:r>
    </w:p>
    <w:p w14:paraId="6FED00F4" w14:textId="77777777" w:rsidR="0072638D" w:rsidRPr="006B7B6E" w:rsidRDefault="0072638D" w:rsidP="00E11BE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2549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และเพิ่มเป็นร้อยละ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10.65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ในปีงบประมาณ พ.ศ.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2559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ท้องถิ่นจำเป็นต้องพึ่งพาเงินอุดหนุนจากรัฐบาล คิดเป็นร้อยละ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38.52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และร้อยละ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39.46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ตามลำดับ ส่งผลให้ อปท. ในพื้นที่ที่มีกิจกรรมทางเศรษฐกิจหนาแน่น เช่น การเป็นแหล่งที่ตั้งของอุตสาหกรรม การค้า การบริการ การเป็นพื้นที่เขตพัฒนาเศรษฐกิจพิเศษ แหล่งท่องเที่ยวที่มีชื่อเสียงระดับโลก การจัดบริการสาธารณะรองรับการเติบโตของเมืองและการเพิ่มขึ้นของประชากรแฝงและแ</w:t>
      </w:r>
      <w:r w:rsidR="002F7B84">
        <w:rPr>
          <w:rFonts w:ascii="TH SarabunIT๙" w:hAnsi="TH SarabunIT๙" w:cs="TH SarabunIT๙"/>
          <w:sz w:val="32"/>
          <w:szCs w:val="32"/>
          <w:cs/>
        </w:rPr>
        <w:t>รงงานต่างด้าวได้อย่างมีขอบเขตจ</w:t>
      </w:r>
      <w:r w:rsidR="002F7B8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B7B6E">
        <w:rPr>
          <w:rFonts w:ascii="TH SarabunIT๙" w:hAnsi="TH SarabunIT๙" w:cs="TH SarabunIT๙"/>
          <w:sz w:val="32"/>
          <w:szCs w:val="32"/>
          <w:cs/>
        </w:rPr>
        <w:t>กัด</w:t>
      </w:r>
    </w:p>
    <w:p w14:paraId="724A8FB7" w14:textId="77777777" w:rsidR="0072638D" w:rsidRPr="006B7B6E" w:rsidRDefault="003E4CDF" w:rsidP="003E4CD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2.4.3</w:t>
      </w:r>
      <w:r w:rsidR="0072638D" w:rsidRPr="006B7B6E">
        <w:rPr>
          <w:rFonts w:ascii="TH SarabunIT๙" w:hAnsi="TH SarabunIT๙" w:cs="TH SarabunIT๙"/>
          <w:sz w:val="32"/>
          <w:szCs w:val="32"/>
          <w:cs/>
        </w:rPr>
        <w:t xml:space="preserve"> ด้านการทุจริตคอร์รัปชั่น</w:t>
      </w:r>
    </w:p>
    <w:p w14:paraId="31786215" w14:textId="3EB6B3D9" w:rsidR="0072638D" w:rsidRPr="006B7B6E" w:rsidRDefault="0072638D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ไทยกำลังประสบปัญหาการทุจริตเชิงนโยบายและผลประโยชน์ทับซ้อนเป็นอย่างมาก พัฒนาการของการทุจริตคอร์รัปชั่นในสังคมไทยเปลี่ยนแปลงจากในอดีตที่มีรูปแบบการทุจริตจัดซื้อจัดจ้าง รับสินบน ซึ่งสามารถตรวจสอบหาหลักฐานจับผิดมาลงโทษได้ เนื่องจากมีความซับซ้อนไม่มากเท่ากับการทุจริตคอร์รัปชั่นในปัจจุบันที่ประเทศไทยมีความเสียหายจากการทุจริตคอร์รัปชั่นขนาดใหญ่ที่สูงเป็นแสนล้านบาท อันเนื่องจากการทุจริตเชิงนโยบายและผลประโยชน์ทับซ้อนซึ่งเป็นรูปแบบใหม่ที่เกิดมากขึ้นในช่วงที่รัฐเข้ามามีบทบาทในการพัฒนาเศรษฐกิจและการหาประโยชน์จากธุรกิจในโลกสมัยใหม่ มีความซับซ้อนเพิ่มขึ้นและในปัจจุบันประเทศไทยประสบปัญหาการทุจริตเชิงนโยบายและผลประโยชน์ทับซ้อนเป็นอย่างมาก ไม่ว่าจะเป็นองค์กรภาครัฐหรือภาคเอกชน และมาตรการต่างๆ ที่ออกมา รวมทั้งกฎหมายเกี่ยวกับการทุจริตและการตรวจสอบจากองค์กรต่างๆ ยังไม่สามารถที่จะเข้าไปแก้ไขปัญหาเหล่านี้ได้ ดังปรากฏตามดัชนีภาพลักษณ์คอร์รัปชั่น (</w:t>
      </w:r>
      <w:r w:rsidRPr="006B7B6E">
        <w:rPr>
          <w:rFonts w:ascii="TH SarabunIT๙" w:hAnsi="TH SarabunIT๙" w:cs="TH SarabunIT๙"/>
          <w:sz w:val="32"/>
          <w:szCs w:val="32"/>
        </w:rPr>
        <w:t xml:space="preserve">Corruption Perception Index : CPI)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2557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ขององค์กรเพื่อความโปร่งใสนานาชาติ พบว่าประเทศไทยได้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38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คะแนนจากคะแนนเต็ม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100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คะแนน อยู่อันดับที่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85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จากการจัดอันดับทั้งหมด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175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ประเทศทั่วโลก จะเห็นได้ว่าประเทศไทยมีคะแนนดีขึ้นเล็กน้อยเทียบกับปี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2556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ที่ได้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35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คะแนน อยู่อันดับ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102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โดยเมื่อเทียบกับประเทศในกลุ่มอาเซียน พบว่า ประเทศไทยมีคะแนนเท่ากับประเทศฟิลิปปินส์ ส่วนประเทศสิงคโปร์สูงถึง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84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คะแนน และมาเลเซียได้ </w:t>
      </w:r>
      <w:r w:rsidR="003E4CDF" w:rsidRPr="006B7B6E">
        <w:rPr>
          <w:rFonts w:ascii="TH SarabunIT๙" w:hAnsi="TH SarabunIT๙" w:cs="TH SarabunIT๙"/>
          <w:sz w:val="32"/>
          <w:szCs w:val="32"/>
          <w:cs/>
        </w:rPr>
        <w:t>52</w:t>
      </w:r>
      <w:r w:rsidR="003234BF">
        <w:rPr>
          <w:rFonts w:ascii="TH SarabunIT๙" w:hAnsi="TH SarabunIT๙" w:cs="TH SarabunIT๙"/>
          <w:sz w:val="32"/>
          <w:szCs w:val="32"/>
          <w:cs/>
        </w:rPr>
        <w:t xml:space="preserve"> คะแนน (คะแนนมากหมายถึงมีคอ</w:t>
      </w:r>
      <w:r w:rsidRPr="006B7B6E">
        <w:rPr>
          <w:rFonts w:ascii="TH SarabunIT๙" w:hAnsi="TH SarabunIT๙" w:cs="TH SarabunIT๙"/>
          <w:sz w:val="32"/>
          <w:szCs w:val="32"/>
          <w:cs/>
        </w:rPr>
        <w:t>รัปชันน้อย)</w:t>
      </w:r>
    </w:p>
    <w:p w14:paraId="72578A2E" w14:textId="77777777" w:rsidR="00E94071" w:rsidRPr="006B7B6E" w:rsidRDefault="00E94071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5CFCA6" w14:textId="77777777" w:rsidR="00E94071" w:rsidRPr="006B7B6E" w:rsidRDefault="00E94071" w:rsidP="007263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55428C" w14:textId="77777777" w:rsidR="00AB5372" w:rsidRPr="006B7B6E" w:rsidRDefault="00C33CEB" w:rsidP="00AB5372">
      <w:pPr>
        <w:pStyle w:val="a3"/>
        <w:spacing w:before="240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b/>
          <w:bCs/>
        </w:rPr>
        <w:t xml:space="preserve"> 1.</w:t>
      </w:r>
      <w:r w:rsidR="003E4CDF" w:rsidRPr="006B7B6E">
        <w:rPr>
          <w:rFonts w:ascii="TH SarabunIT๙" w:hAnsi="TH SarabunIT๙" w:cs="TH SarabunIT๙"/>
          <w:b/>
          <w:bCs/>
        </w:rPr>
        <w:t>3</w:t>
      </w:r>
      <w:r w:rsidR="00AB5372" w:rsidRPr="006B7B6E">
        <w:rPr>
          <w:rFonts w:ascii="TH SarabunIT๙" w:hAnsi="TH SarabunIT๙" w:cs="TH SarabunIT๙"/>
          <w:b/>
          <w:bCs/>
        </w:rPr>
        <w:t xml:space="preserve">. </w:t>
      </w:r>
      <w:r w:rsidR="00396CEA" w:rsidRPr="006B7B6E">
        <w:rPr>
          <w:rFonts w:ascii="TH SarabunIT๙" w:hAnsi="TH SarabunIT๙" w:cs="TH SarabunIT๙"/>
          <w:b/>
          <w:bCs/>
          <w:u w:val="single"/>
          <w:cs/>
        </w:rPr>
        <w:t>ยุทธศาสตร์การพัฒนา/</w:t>
      </w:r>
      <w:r w:rsidR="00AB5372" w:rsidRPr="006B7B6E">
        <w:rPr>
          <w:rFonts w:ascii="TH SarabunIT๙" w:hAnsi="TH SarabunIT๙" w:cs="TH SarabunIT๙"/>
          <w:b/>
          <w:bCs/>
          <w:u w:val="single"/>
          <w:cs/>
        </w:rPr>
        <w:t>วิสัยทัศน์การพัฒนาจังหวัด</w:t>
      </w:r>
    </w:p>
    <w:p w14:paraId="7EE6D151" w14:textId="77777777" w:rsidR="00BE4783" w:rsidRPr="006B7B6E" w:rsidRDefault="00BE4783" w:rsidP="00695F1D">
      <w:pPr>
        <w:pStyle w:val="a3"/>
        <w:tabs>
          <w:tab w:val="left" w:pos="360"/>
        </w:tabs>
        <w:ind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b/>
          <w:bCs/>
          <w:cs/>
        </w:rPr>
        <w:t>วิสัยทัศน์การพัฒนากลุ่มจังหวัดภาคตะวันออกเฉียงเหนือตอนกลาง</w:t>
      </w:r>
      <w:r w:rsidRPr="006B7B6E">
        <w:rPr>
          <w:rFonts w:ascii="TH SarabunIT๙" w:hAnsi="TH SarabunIT๙" w:cs="TH SarabunIT๙"/>
          <w:cs/>
        </w:rPr>
        <w:t>(กาฬสินธุ์ ขอนแก่น มหาสารคาม ร้อยเอ็ด)</w:t>
      </w:r>
      <w:r w:rsidR="00695F1D" w:rsidRPr="006B7B6E">
        <w:rPr>
          <w:rFonts w:ascii="TH SarabunIT๙" w:hAnsi="TH SarabunIT๙" w:cs="TH SarabunIT๙"/>
          <w:cs/>
        </w:rPr>
        <w:tab/>
      </w:r>
    </w:p>
    <w:p w14:paraId="77F9162B" w14:textId="77777777" w:rsidR="00BE4783" w:rsidRPr="006B7B6E" w:rsidRDefault="00BE4783" w:rsidP="00695F1D">
      <w:pPr>
        <w:pStyle w:val="a3"/>
        <w:tabs>
          <w:tab w:val="left" w:pos="360"/>
        </w:tabs>
        <w:ind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u w:val="single"/>
          <w:cs/>
        </w:rPr>
        <w:t>วิสัยทัศน์การพัฒนาของกลุ่มจังหวัด</w:t>
      </w:r>
      <w:r w:rsidRPr="006B7B6E">
        <w:rPr>
          <w:rFonts w:ascii="TH SarabunIT๙" w:hAnsi="TH SarabunIT๙" w:cs="TH SarabunIT๙"/>
          <w:i/>
          <w:iCs/>
          <w:cs/>
        </w:rPr>
        <w:t>คือ “เพิ่มผลิตภาพพืชเศรษฐกิจหลัก(ข้าว อ้อย มันสำปะหลัง)</w:t>
      </w:r>
      <w:r w:rsidR="00695F1D" w:rsidRPr="006B7B6E">
        <w:rPr>
          <w:rFonts w:ascii="TH SarabunIT๙" w:hAnsi="TH SarabunIT๙" w:cs="TH SarabunIT๙"/>
          <w:i/>
          <w:iCs/>
          <w:cs/>
        </w:rPr>
        <w:tab/>
      </w:r>
      <w:r w:rsidRPr="006B7B6E">
        <w:rPr>
          <w:rFonts w:ascii="TH SarabunIT๙" w:hAnsi="TH SarabunIT๙" w:cs="TH SarabunIT๙"/>
          <w:i/>
          <w:iCs/>
          <w:cs/>
        </w:rPr>
        <w:t>และอุตสาหกรรมการค้า การบริการ การท่องเที่ยว และการลงทุนสู่ระดับสากล”</w:t>
      </w:r>
    </w:p>
    <w:p w14:paraId="29D478AB" w14:textId="77777777" w:rsidR="00BE4783" w:rsidRPr="006B7B6E" w:rsidRDefault="00BE4783" w:rsidP="00695F1D">
      <w:pPr>
        <w:pStyle w:val="a3"/>
        <w:tabs>
          <w:tab w:val="left" w:pos="360"/>
        </w:tabs>
        <w:ind w:right="-543"/>
        <w:rPr>
          <w:rFonts w:ascii="TH SarabunIT๙" w:hAnsi="TH SarabunIT๙" w:cs="TH SarabunIT๙"/>
          <w:u w:val="single"/>
        </w:rPr>
      </w:pP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u w:val="single"/>
          <w:cs/>
        </w:rPr>
        <w:t>เป้าประสงค์รวม</w:t>
      </w:r>
    </w:p>
    <w:p w14:paraId="5725F423" w14:textId="77777777" w:rsidR="00DD3F78" w:rsidRPr="006B7B6E" w:rsidRDefault="00DD3F78" w:rsidP="00DD3F78">
      <w:pPr>
        <w:pStyle w:val="a3"/>
        <w:tabs>
          <w:tab w:val="left" w:pos="360"/>
        </w:tabs>
        <w:ind w:left="1080"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1)  เพิ่มคุณภาพการผลิตพืชเศรษฐกิจหลักในเขตพื้นที่การเกษตรที่เหมาะสม(</w:t>
      </w:r>
      <w:r w:rsidRPr="006B7B6E">
        <w:rPr>
          <w:rFonts w:ascii="TH SarabunIT๙" w:hAnsi="TH SarabunIT๙" w:cs="TH SarabunIT๙"/>
        </w:rPr>
        <w:t>Zoning</w:t>
      </w:r>
      <w:r w:rsidRPr="006B7B6E">
        <w:rPr>
          <w:rFonts w:ascii="TH SarabunIT๙" w:hAnsi="TH SarabunIT๙" w:cs="TH SarabunIT๙"/>
          <w:cs/>
        </w:rPr>
        <w:t>) ให้ได้มาตรฐาน</w:t>
      </w:r>
    </w:p>
    <w:p w14:paraId="6613CF82" w14:textId="77777777" w:rsidR="00DD3F78" w:rsidRPr="006B7B6E" w:rsidRDefault="00DD3F78" w:rsidP="00DD3F78">
      <w:pPr>
        <w:pStyle w:val="a3"/>
        <w:tabs>
          <w:tab w:val="left" w:pos="360"/>
        </w:tabs>
        <w:ind w:left="1080"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2)  สร้างความเติบโตทางเศรษฐกิจ</w:t>
      </w:r>
    </w:p>
    <w:p w14:paraId="210CA48A" w14:textId="77777777" w:rsidR="00DD3F78" w:rsidRPr="006B7B6E" w:rsidRDefault="00DD3F78" w:rsidP="00DD3F78">
      <w:pPr>
        <w:pStyle w:val="a3"/>
        <w:tabs>
          <w:tab w:val="left" w:pos="360"/>
        </w:tabs>
        <w:ind w:left="1080"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3)  พัฒนาการท่องเที่ยวกลุ่มจังหวัดสู่การพัฒนาที่ยั้งยืน</w:t>
      </w:r>
    </w:p>
    <w:p w14:paraId="7D1114B3" w14:textId="77777777" w:rsidR="00DD3F78" w:rsidRPr="006B7B6E" w:rsidRDefault="00DD3F78" w:rsidP="00DD3F78">
      <w:pPr>
        <w:pStyle w:val="a3"/>
        <w:tabs>
          <w:tab w:val="left" w:pos="360"/>
        </w:tabs>
        <w:ind w:left="720" w:right="-543"/>
        <w:rPr>
          <w:rFonts w:ascii="TH SarabunIT๙" w:hAnsi="TH SarabunIT๙" w:cs="TH SarabunIT๙"/>
          <w:u w:val="single"/>
        </w:rPr>
      </w:pPr>
      <w:r w:rsidRPr="006B7B6E">
        <w:rPr>
          <w:rFonts w:ascii="TH SarabunIT๙" w:hAnsi="TH SarabunIT๙" w:cs="TH SarabunIT๙"/>
          <w:u w:val="single"/>
          <w:cs/>
        </w:rPr>
        <w:t>ประเด็นยุทธศาสตร์</w:t>
      </w:r>
    </w:p>
    <w:p w14:paraId="13541DAD" w14:textId="77777777" w:rsidR="00BE4783" w:rsidRPr="006B7B6E" w:rsidRDefault="00DD3F78" w:rsidP="00423D9E">
      <w:pPr>
        <w:pStyle w:val="a3"/>
        <w:numPr>
          <w:ilvl w:val="0"/>
          <w:numId w:val="6"/>
        </w:numPr>
        <w:tabs>
          <w:tab w:val="left" w:pos="360"/>
        </w:tabs>
        <w:ind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การพัฒนาศักยภาพการผลิต การแปรรูป การค้า พืชเศรษฐกิจให้มีความเข้มแข็ง</w:t>
      </w:r>
    </w:p>
    <w:p w14:paraId="1D033910" w14:textId="77777777" w:rsidR="00DD3F78" w:rsidRPr="006B7B6E" w:rsidRDefault="00DD3F78" w:rsidP="00423D9E">
      <w:pPr>
        <w:pStyle w:val="a3"/>
        <w:numPr>
          <w:ilvl w:val="0"/>
          <w:numId w:val="6"/>
        </w:numPr>
        <w:tabs>
          <w:tab w:val="left" w:pos="360"/>
        </w:tabs>
        <w:ind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การส่งเสริมการค้า การบริการและการลงทุนและพัฒนาอุตสาหกรรมให้เป็นมิตรกับสิ่งแวดล้อม</w:t>
      </w:r>
    </w:p>
    <w:p w14:paraId="1FB0CBAB" w14:textId="77777777" w:rsidR="00DD3F78" w:rsidRPr="006B7B6E" w:rsidRDefault="00DD3F78" w:rsidP="00423D9E">
      <w:pPr>
        <w:pStyle w:val="a3"/>
        <w:numPr>
          <w:ilvl w:val="0"/>
          <w:numId w:val="6"/>
        </w:numPr>
        <w:tabs>
          <w:tab w:val="left" w:pos="360"/>
        </w:tabs>
        <w:ind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การเพิ่มศักยภาพ</w:t>
      </w:r>
      <w:r w:rsidR="00AC33FD" w:rsidRPr="006B7B6E">
        <w:rPr>
          <w:rFonts w:ascii="TH SarabunIT๙" w:hAnsi="TH SarabunIT๙" w:cs="TH SarabunIT๙"/>
          <w:cs/>
        </w:rPr>
        <w:t>การท่องเที่ยวกลุ่มจังหวัด</w:t>
      </w:r>
    </w:p>
    <w:p w14:paraId="5C822314" w14:textId="77777777" w:rsidR="00AC33FD" w:rsidRPr="006B7B6E" w:rsidRDefault="00AC33FD" w:rsidP="00423D9E">
      <w:pPr>
        <w:pStyle w:val="a3"/>
        <w:numPr>
          <w:ilvl w:val="0"/>
          <w:numId w:val="6"/>
        </w:numPr>
        <w:tabs>
          <w:tab w:val="left" w:pos="360"/>
        </w:tabs>
        <w:ind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การก้าวเข้าสู่ประชาคมเศรษฐกิจอาเซียน</w:t>
      </w:r>
    </w:p>
    <w:p w14:paraId="0788ACCE" w14:textId="77777777" w:rsidR="00AC33FD" w:rsidRPr="006B7B6E" w:rsidRDefault="00AC33FD" w:rsidP="00AC33FD">
      <w:pPr>
        <w:pStyle w:val="a3"/>
        <w:tabs>
          <w:tab w:val="left" w:pos="360"/>
        </w:tabs>
        <w:ind w:left="1425" w:right="-543"/>
        <w:rPr>
          <w:rFonts w:ascii="TH SarabunIT๙" w:hAnsi="TH SarabunIT๙" w:cs="TH SarabunIT๙"/>
          <w:sz w:val="16"/>
          <w:szCs w:val="16"/>
          <w:cs/>
        </w:rPr>
      </w:pPr>
    </w:p>
    <w:p w14:paraId="215A1BF3" w14:textId="77777777" w:rsidR="00695F1D" w:rsidRPr="006B7B6E" w:rsidRDefault="00695F1D" w:rsidP="00695F1D">
      <w:pPr>
        <w:pStyle w:val="a3"/>
        <w:tabs>
          <w:tab w:val="left" w:pos="360"/>
        </w:tabs>
        <w:ind w:right="-543"/>
        <w:rPr>
          <w:rFonts w:ascii="TH SarabunIT๙" w:hAnsi="TH SarabunIT๙" w:cs="TH SarabunIT๙"/>
          <w:b/>
          <w:bCs/>
          <w:u w:val="single"/>
        </w:rPr>
      </w:pPr>
      <w:r w:rsidRPr="006B7B6E">
        <w:rPr>
          <w:rFonts w:ascii="TH SarabunIT๙" w:hAnsi="TH SarabunIT๙" w:cs="TH SarabunIT๙"/>
          <w:b/>
          <w:bCs/>
          <w:u w:val="single"/>
          <w:cs/>
        </w:rPr>
        <w:t>วิสัยทัศน์จังหวัดร้อยเอ็ด</w:t>
      </w:r>
    </w:p>
    <w:p w14:paraId="18EF0D33" w14:textId="77777777" w:rsidR="00695F1D" w:rsidRDefault="00695F1D" w:rsidP="00695F1D">
      <w:pPr>
        <w:pStyle w:val="a3"/>
        <w:tabs>
          <w:tab w:val="left" w:pos="360"/>
        </w:tabs>
        <w:ind w:left="270"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="00AB5372" w:rsidRPr="006B7B6E">
        <w:rPr>
          <w:rFonts w:ascii="TH SarabunIT๙" w:hAnsi="TH SarabunIT๙" w:cs="TH SarabunIT๙"/>
          <w:cs/>
        </w:rPr>
        <w:t>จังหวัดร้อยเอ็ดได้กำหนดวิสัยทัศน์การพัฒนา คือ</w:t>
      </w:r>
      <w:r w:rsidR="00AB5372" w:rsidRPr="006B7B6E">
        <w:rPr>
          <w:rFonts w:ascii="TH SarabunIT๙" w:hAnsi="TH SarabunIT๙" w:cs="TH SarabunIT๙"/>
        </w:rPr>
        <w:t xml:space="preserve"> “</w:t>
      </w:r>
      <w:r w:rsidR="00AB5372" w:rsidRPr="006B7B6E">
        <w:rPr>
          <w:rFonts w:ascii="TH SarabunIT๙" w:hAnsi="TH SarabunIT๙" w:cs="TH SarabunIT๙"/>
          <w:i/>
          <w:iCs/>
          <w:cs/>
        </w:rPr>
        <w:t>เป็นจังหวัดเข้มแข็งทางเศรษฐกิจและสังคม บนพื้นฐานแหล่งผลิต และสร้างมูลค่าข้าวหอมมะลิคุณภาพสูง เอื้อต่อการลงทุนภาคเอกชน และเป็นเมืองน่าเที่ยวน่าอยู่</w:t>
      </w:r>
      <w:r w:rsidR="00AB5372" w:rsidRPr="006B7B6E">
        <w:rPr>
          <w:rFonts w:ascii="TH SarabunIT๙" w:hAnsi="TH SarabunIT๙" w:cs="TH SarabunIT๙"/>
          <w:i/>
          <w:iCs/>
        </w:rPr>
        <w:t xml:space="preserve"> ”</w:t>
      </w:r>
      <w:r w:rsidR="00AB5372" w:rsidRPr="006B7B6E">
        <w:rPr>
          <w:rFonts w:ascii="TH SarabunIT๙" w:hAnsi="TH SarabunIT๙" w:cs="TH SarabunIT๙"/>
          <w:cs/>
        </w:rPr>
        <w:t xml:space="preserve">โดยกำหนดยุทธศาสตร์หลักในการดำเนินการตอบสนองวิสัยทัศน์ดังกล่าว </w:t>
      </w:r>
      <w:r w:rsidR="00AB5372" w:rsidRPr="006B7B6E">
        <w:rPr>
          <w:rFonts w:ascii="TH SarabunIT๙" w:hAnsi="TH SarabunIT๙" w:cs="TH SarabunIT๙"/>
        </w:rPr>
        <w:t xml:space="preserve">4 </w:t>
      </w:r>
      <w:r w:rsidR="00AB5372" w:rsidRPr="006B7B6E">
        <w:rPr>
          <w:rFonts w:ascii="TH SarabunIT๙" w:hAnsi="TH SarabunIT๙" w:cs="TH SarabunIT๙"/>
          <w:cs/>
        </w:rPr>
        <w:t>ประการคือ</w:t>
      </w:r>
    </w:p>
    <w:p w14:paraId="25DA21CA" w14:textId="77777777" w:rsidR="002F7B84" w:rsidRDefault="002F7B84" w:rsidP="00695F1D">
      <w:pPr>
        <w:pStyle w:val="a3"/>
        <w:tabs>
          <w:tab w:val="left" w:pos="360"/>
        </w:tabs>
        <w:ind w:left="270" w:right="-543"/>
        <w:rPr>
          <w:rFonts w:ascii="TH SarabunIT๙" w:hAnsi="TH SarabunIT๙" w:cs="TH SarabunIT๙"/>
        </w:rPr>
      </w:pPr>
    </w:p>
    <w:p w14:paraId="3EF54B2B" w14:textId="77777777" w:rsidR="00695F1D" w:rsidRPr="00967E8E" w:rsidRDefault="00695F1D" w:rsidP="00695F1D">
      <w:pPr>
        <w:pStyle w:val="a3"/>
        <w:tabs>
          <w:tab w:val="left" w:pos="360"/>
        </w:tabs>
        <w:ind w:right="-543"/>
        <w:rPr>
          <w:rFonts w:ascii="TH SarabunIT๙" w:hAnsi="TH SarabunIT๙" w:cs="TH SarabunIT๙"/>
          <w:b/>
          <w:bCs/>
        </w:rPr>
      </w:pPr>
      <w:r w:rsidRPr="00967E8E">
        <w:rPr>
          <w:rFonts w:ascii="TH SarabunIT๙" w:hAnsi="TH SarabunIT๙" w:cs="TH SarabunIT๙"/>
          <w:b/>
          <w:bCs/>
        </w:rPr>
        <w:tab/>
      </w:r>
      <w:r w:rsidRPr="00967E8E">
        <w:rPr>
          <w:rFonts w:ascii="TH SarabunIT๙" w:hAnsi="TH SarabunIT๙" w:cs="TH SarabunIT๙"/>
          <w:b/>
          <w:bCs/>
        </w:rPr>
        <w:tab/>
      </w:r>
      <w:r w:rsidRPr="00967E8E">
        <w:rPr>
          <w:rFonts w:ascii="TH SarabunIT๙" w:hAnsi="TH SarabunIT๙" w:cs="TH SarabunIT๙"/>
          <w:b/>
          <w:bCs/>
          <w:u w:val="single"/>
          <w:cs/>
        </w:rPr>
        <w:t>พันธกิจ</w:t>
      </w:r>
    </w:p>
    <w:p w14:paraId="6351860A" w14:textId="77777777" w:rsidR="00695F1D" w:rsidRPr="006B7B6E" w:rsidRDefault="00695F1D" w:rsidP="00695F1D">
      <w:pPr>
        <w:pStyle w:val="a3"/>
        <w:tabs>
          <w:tab w:val="left" w:pos="360"/>
        </w:tabs>
        <w:ind w:left="270"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 xml:space="preserve">- </w:t>
      </w:r>
      <w:r w:rsidR="00FB53D8" w:rsidRPr="006B7B6E">
        <w:rPr>
          <w:rFonts w:ascii="TH SarabunIT๙" w:hAnsi="TH SarabunIT๙" w:cs="TH SarabunIT๙"/>
          <w:cs/>
        </w:rPr>
        <w:t>ส่งเสริมและพัฒนาการผลิต</w:t>
      </w:r>
      <w:r w:rsidRPr="006B7B6E">
        <w:rPr>
          <w:rFonts w:ascii="TH SarabunIT๙" w:hAnsi="TH SarabunIT๙" w:cs="TH SarabunIT๙"/>
          <w:cs/>
        </w:rPr>
        <w:t>ข้าวหอมมะลิ เพื่อสร้างมูลค่าเพิ่มในนวัตกรรมเพิ่มศักยภาพในการบริหารทรัพยากรและสินค้าเกษตรให้เป็นเกษตรที่ปลอดภัย เกษตรอินทรีย์ เป็นมิตรต่อสิ่งแวดล้อมและเป็นแหล่งผลิตอาหารปลอดภัย</w:t>
      </w:r>
    </w:p>
    <w:p w14:paraId="49900A2B" w14:textId="77777777" w:rsidR="00695F1D" w:rsidRPr="006B7B6E" w:rsidRDefault="00695F1D" w:rsidP="00695F1D">
      <w:pPr>
        <w:pStyle w:val="a3"/>
        <w:tabs>
          <w:tab w:val="left" w:pos="360"/>
        </w:tabs>
        <w:ind w:left="270"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  <w:t>- พัฒนาให้จังหวัดเป็นศูนย์กลางการท่องเที่ยว การค้า การลงทุน เชื่อมโยงการบริการ สินค้าผลิตในชุมชน รวมทั้งวัฒนธรรม ค่านิยมประเพณีอันดีงาม สามารถผสมผสานกับการเปลี่ยนแปลงของสังคมใหม่ได้อย่างกลมกลืน</w:t>
      </w:r>
    </w:p>
    <w:p w14:paraId="35E2F9F9" w14:textId="77777777" w:rsidR="00695F1D" w:rsidRPr="006B7B6E" w:rsidRDefault="00695F1D" w:rsidP="00695F1D">
      <w:pPr>
        <w:pStyle w:val="a3"/>
        <w:tabs>
          <w:tab w:val="left" w:pos="360"/>
        </w:tabs>
        <w:ind w:left="270"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  <w:t>- พัฒนาคนให้มีคุณภาพ สร้างโครงสร้าง สร้างอาชีพ รายได้ ให้ภาคประชาสังคม และส่งเสริมให้ดำเนินการชีวิตตามแนวหลักปรัชญาเศรษฐกิจพอเพียง ยกระดับคุณภาพชีวิตให้มีความมั่นคง มั่งคั่ง ยั่งยืน เพื่อสร้างภูมิคุ้มกันให้สามารถรองรับการเปลี่ยนแปลงอย่างมีประสิทธิภาพ</w:t>
      </w:r>
    </w:p>
    <w:p w14:paraId="5F9CA3F1" w14:textId="77777777" w:rsidR="00C670CA" w:rsidRPr="00967E8E" w:rsidRDefault="00695F1D" w:rsidP="00695F1D">
      <w:pPr>
        <w:pStyle w:val="a3"/>
        <w:tabs>
          <w:tab w:val="left" w:pos="360"/>
        </w:tabs>
        <w:ind w:left="270" w:right="-543"/>
        <w:rPr>
          <w:rFonts w:ascii="TH SarabunIT๙" w:hAnsi="TH SarabunIT๙" w:cs="TH SarabunIT๙"/>
          <w:b/>
          <w:bCs/>
        </w:rPr>
      </w:pPr>
      <w:r w:rsidRPr="00967E8E">
        <w:rPr>
          <w:rFonts w:ascii="TH SarabunIT๙" w:hAnsi="TH SarabunIT๙" w:cs="TH SarabunIT๙"/>
          <w:b/>
          <w:bCs/>
          <w:cs/>
        </w:rPr>
        <w:tab/>
      </w:r>
      <w:r w:rsidRPr="00967E8E">
        <w:rPr>
          <w:rFonts w:ascii="TH SarabunIT๙" w:hAnsi="TH SarabunIT๙" w:cs="TH SarabunIT๙"/>
          <w:b/>
          <w:bCs/>
          <w:cs/>
        </w:rPr>
        <w:tab/>
      </w:r>
      <w:r w:rsidR="00C670CA" w:rsidRPr="00967E8E">
        <w:rPr>
          <w:rFonts w:ascii="TH SarabunIT๙" w:hAnsi="TH SarabunIT๙" w:cs="TH SarabunIT๙"/>
          <w:b/>
          <w:bCs/>
          <w:u w:val="single"/>
          <w:cs/>
        </w:rPr>
        <w:t>เป้าประสงค์รวม</w:t>
      </w:r>
      <w:r w:rsidRPr="00967E8E">
        <w:rPr>
          <w:rFonts w:ascii="TH SarabunIT๙" w:hAnsi="TH SarabunIT๙" w:cs="TH SarabunIT๙"/>
          <w:b/>
          <w:bCs/>
          <w:cs/>
        </w:rPr>
        <w:tab/>
      </w:r>
    </w:p>
    <w:p w14:paraId="174A3044" w14:textId="77777777" w:rsidR="00C670CA" w:rsidRPr="006B7B6E" w:rsidRDefault="00C670CA" w:rsidP="00695F1D">
      <w:pPr>
        <w:pStyle w:val="a3"/>
        <w:tabs>
          <w:tab w:val="left" w:pos="360"/>
        </w:tabs>
        <w:ind w:left="270"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  <w:t>- ผลิตภัณฑ์มวลรวมของจังหวัด(</w:t>
      </w:r>
      <w:r w:rsidR="003E4CDF" w:rsidRPr="006B7B6E">
        <w:rPr>
          <w:rFonts w:ascii="TH SarabunIT๙" w:hAnsi="TH SarabunIT๙" w:cs="TH SarabunIT๙"/>
        </w:rPr>
        <w:t>GP</w:t>
      </w:r>
      <w:r w:rsidRPr="006B7B6E">
        <w:rPr>
          <w:rFonts w:ascii="TH SarabunIT๙" w:hAnsi="TH SarabunIT๙" w:cs="TH SarabunIT๙"/>
        </w:rPr>
        <w:t>P</w:t>
      </w:r>
      <w:r w:rsidRPr="006B7B6E">
        <w:rPr>
          <w:rFonts w:ascii="TH SarabunIT๙" w:hAnsi="TH SarabunIT๙" w:cs="TH SarabunIT๙"/>
          <w:cs/>
        </w:rPr>
        <w:t>) เติมโตเพิ่มขึ้นร้อยละ 5  ต่อปี</w:t>
      </w:r>
    </w:p>
    <w:p w14:paraId="142A60C5" w14:textId="77777777" w:rsidR="00C670CA" w:rsidRPr="006B7B6E" w:rsidRDefault="00C670CA" w:rsidP="00695F1D">
      <w:pPr>
        <w:pStyle w:val="a3"/>
        <w:tabs>
          <w:tab w:val="left" w:pos="360"/>
        </w:tabs>
        <w:ind w:left="270"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  <w:t>- สังคมมีความมั่งคง ปลอดภัย และประชาชนมีคุณภาพชีวิตที่ดีตามเกณฑ์มาตรฐาน</w:t>
      </w:r>
    </w:p>
    <w:p w14:paraId="38CF24A8" w14:textId="77777777" w:rsidR="00AB5372" w:rsidRPr="006B7B6E" w:rsidRDefault="00C670CA" w:rsidP="00695F1D">
      <w:pPr>
        <w:pStyle w:val="a3"/>
        <w:tabs>
          <w:tab w:val="left" w:pos="360"/>
        </w:tabs>
        <w:ind w:left="270" w:right="-543"/>
        <w:rPr>
          <w:rFonts w:ascii="TH SarabunIT๙" w:hAnsi="TH SarabunIT๙" w:cs="TH SarabunIT๙"/>
        </w:rPr>
      </w:pPr>
      <w:r w:rsidRPr="00967E8E">
        <w:rPr>
          <w:rFonts w:ascii="TH SarabunIT๙" w:hAnsi="TH SarabunIT๙" w:cs="TH SarabunIT๙"/>
          <w:b/>
          <w:bCs/>
          <w:cs/>
        </w:rPr>
        <w:tab/>
      </w:r>
      <w:r w:rsidRPr="00967E8E">
        <w:rPr>
          <w:rFonts w:ascii="TH SarabunIT๙" w:hAnsi="TH SarabunIT๙" w:cs="TH SarabunIT๙"/>
          <w:b/>
          <w:bCs/>
        </w:rPr>
        <w:tab/>
      </w:r>
      <w:r w:rsidRPr="00967E8E">
        <w:rPr>
          <w:rFonts w:ascii="TH SarabunIT๙" w:hAnsi="TH SarabunIT๙" w:cs="TH SarabunIT๙"/>
          <w:b/>
          <w:bCs/>
          <w:u w:val="single"/>
          <w:cs/>
        </w:rPr>
        <w:t>ประเด็นยุทธศาสตร์</w:t>
      </w:r>
      <w:r w:rsidR="00AB5372" w:rsidRPr="00967E8E">
        <w:rPr>
          <w:rFonts w:ascii="TH SarabunIT๙" w:hAnsi="TH SarabunIT๙" w:cs="TH SarabunIT๙"/>
          <w:b/>
          <w:bCs/>
        </w:rPr>
        <w:br/>
      </w:r>
      <w:r w:rsidR="00AB5372" w:rsidRPr="006B7B6E">
        <w:rPr>
          <w:rFonts w:ascii="TH SarabunIT๙" w:hAnsi="TH SarabunIT๙" w:cs="TH SarabunIT๙"/>
        </w:rPr>
        <w:tab/>
      </w:r>
      <w:r w:rsidR="00AB5372"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</w:r>
      <w:r w:rsidR="00AB5372" w:rsidRPr="006B7B6E">
        <w:rPr>
          <w:rFonts w:ascii="TH SarabunIT๙" w:hAnsi="TH SarabunIT๙" w:cs="TH SarabunIT๙"/>
          <w:cs/>
        </w:rPr>
        <w:t xml:space="preserve">ยุทธศาสตร์ที่ </w:t>
      </w:r>
      <w:r w:rsidR="00AB5372" w:rsidRPr="006B7B6E">
        <w:rPr>
          <w:rFonts w:ascii="TH SarabunIT๙" w:hAnsi="TH SarabunIT๙" w:cs="TH SarabunIT๙"/>
        </w:rPr>
        <w:t xml:space="preserve"> 1</w:t>
      </w:r>
      <w:r w:rsidR="00AB5372" w:rsidRPr="006B7B6E">
        <w:rPr>
          <w:rFonts w:ascii="TH SarabunIT๙" w:hAnsi="TH SarabunIT๙" w:cs="TH SarabunIT๙"/>
          <w:cs/>
        </w:rPr>
        <w:t>เพิ่มศักยภาพการผลิตข้าวหอมมะลิและสินค้าเกษตร สู่มาตรฐานเกษตรอินทรีย์ และอาหารปลอดภัย</w:t>
      </w:r>
    </w:p>
    <w:p w14:paraId="7DBE189E" w14:textId="77777777" w:rsidR="00AB5372" w:rsidRPr="006B7B6E" w:rsidRDefault="00AB5372" w:rsidP="00AB5372">
      <w:pPr>
        <w:pStyle w:val="a3"/>
        <w:tabs>
          <w:tab w:val="left" w:pos="360"/>
        </w:tabs>
        <w:ind w:left="270"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="00C670CA"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 xml:space="preserve">ยุทธศาสตร์ที่ </w:t>
      </w:r>
      <w:r w:rsidRPr="006B7B6E">
        <w:rPr>
          <w:rFonts w:ascii="TH SarabunIT๙" w:hAnsi="TH SarabunIT๙" w:cs="TH SarabunIT๙"/>
        </w:rPr>
        <w:t xml:space="preserve">2 </w:t>
      </w:r>
      <w:r w:rsidRPr="006B7B6E">
        <w:rPr>
          <w:rFonts w:ascii="TH SarabunIT๙" w:hAnsi="TH SarabunIT๙" w:cs="TH SarabunIT๙"/>
          <w:cs/>
        </w:rPr>
        <w:t xml:space="preserve"> ส่งเสริมและพัฒนาการท่องเที่ยว การบริการ การค้า การผลิต และการลงทุน</w:t>
      </w:r>
    </w:p>
    <w:p w14:paraId="00C37291" w14:textId="77777777" w:rsidR="00AB5372" w:rsidRPr="006B7B6E" w:rsidRDefault="00AB5372" w:rsidP="00AB5372">
      <w:pPr>
        <w:pStyle w:val="a3"/>
        <w:tabs>
          <w:tab w:val="left" w:pos="360"/>
        </w:tabs>
        <w:ind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ab/>
      </w:r>
      <w:r w:rsidR="00C670CA"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>ยุทธศาสตร์ที่</w:t>
      </w:r>
      <w:r w:rsidRPr="006B7B6E">
        <w:rPr>
          <w:rFonts w:ascii="TH SarabunIT๙" w:hAnsi="TH SarabunIT๙" w:cs="TH SarabunIT๙"/>
        </w:rPr>
        <w:t xml:space="preserve"> 3</w:t>
      </w:r>
      <w:r w:rsidR="00396471">
        <w:rPr>
          <w:rFonts w:ascii="TH SarabunIT๙" w:hAnsi="TH SarabunIT๙" w:cs="TH SarabunIT๙" w:hint="cs"/>
          <w:cs/>
        </w:rPr>
        <w:t xml:space="preserve">  </w:t>
      </w:r>
      <w:r w:rsidRPr="006B7B6E">
        <w:rPr>
          <w:rFonts w:ascii="TH SarabunIT๙" w:hAnsi="TH SarabunIT๙" w:cs="TH SarabunIT๙"/>
          <w:cs/>
        </w:rPr>
        <w:t>ยกระดับคุณภาพชีวิต และสร้างความเข้มแข็งของครอบครัว ชุมชนและสังคม</w:t>
      </w:r>
      <w:r w:rsidRPr="006B7B6E">
        <w:rPr>
          <w:rFonts w:ascii="TH SarabunIT๙" w:hAnsi="TH SarabunIT๙" w:cs="TH SarabunIT๙"/>
        </w:rPr>
        <w:br/>
      </w: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</w:r>
      <w:r w:rsidR="00C670CA"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  <w:cs/>
        </w:rPr>
        <w:t xml:space="preserve">ยุทธศาสตร์ที่ </w:t>
      </w:r>
      <w:r w:rsidRPr="006B7B6E">
        <w:rPr>
          <w:rFonts w:ascii="TH SarabunIT๙" w:hAnsi="TH SarabunIT๙" w:cs="TH SarabunIT๙"/>
        </w:rPr>
        <w:t xml:space="preserve">4 </w:t>
      </w:r>
      <w:r w:rsidRPr="006B7B6E">
        <w:rPr>
          <w:rFonts w:ascii="TH SarabunIT๙" w:hAnsi="TH SarabunIT๙" w:cs="TH SarabunIT๙"/>
          <w:cs/>
        </w:rPr>
        <w:t>สร้างความสมดุลทรัพยากรธรรมชาติและสิ่งแวดล้อมให้มีคุณภาพและยั่งยืน</w:t>
      </w:r>
    </w:p>
    <w:p w14:paraId="650EE03E" w14:textId="77777777" w:rsidR="00AB5372" w:rsidRPr="006B7B6E" w:rsidRDefault="00AB5372" w:rsidP="00AB5372">
      <w:pPr>
        <w:pStyle w:val="a3"/>
        <w:tabs>
          <w:tab w:val="left" w:pos="360"/>
        </w:tabs>
        <w:ind w:right="-54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</w:r>
      <w:r w:rsidR="00C670CA" w:rsidRPr="006B7B6E">
        <w:rPr>
          <w:rFonts w:ascii="TH SarabunIT๙" w:hAnsi="TH SarabunIT๙" w:cs="TH SarabunIT๙"/>
          <w:cs/>
        </w:rPr>
        <w:tab/>
      </w:r>
      <w:r w:rsidRPr="006B7B6E">
        <w:rPr>
          <w:rFonts w:ascii="TH SarabunIT๙" w:hAnsi="TH SarabunIT๙" w:cs="TH SarabunIT๙"/>
          <w:cs/>
        </w:rPr>
        <w:t>ยุทธศาสตร์ที่ 5  รักษาความมั่นคงภายใน และการบริหารกิจการบ้านเมืองที่ดี</w:t>
      </w:r>
    </w:p>
    <w:p w14:paraId="06BD93E1" w14:textId="77777777" w:rsidR="00AB5372" w:rsidRPr="006B7B6E" w:rsidRDefault="00AB5372" w:rsidP="00AB5372">
      <w:pPr>
        <w:pStyle w:val="a3"/>
        <w:spacing w:before="240"/>
        <w:rPr>
          <w:rFonts w:ascii="TH SarabunIT๙" w:hAnsi="TH SarabunIT๙" w:cs="TH SarabunIT๙"/>
          <w:b/>
          <w:bCs/>
          <w:u w:val="single"/>
          <w:cs/>
        </w:rPr>
      </w:pPr>
      <w:r w:rsidRPr="006B7B6E">
        <w:rPr>
          <w:rFonts w:ascii="TH SarabunIT๙" w:hAnsi="TH SarabunIT๙" w:cs="TH SarabunIT๙"/>
          <w:b/>
          <w:bCs/>
          <w:u w:val="single"/>
          <w:cs/>
        </w:rPr>
        <w:lastRenderedPageBreak/>
        <w:t>วิสัยทัศน์การพัฒนาอำเภอ</w:t>
      </w:r>
      <w:r w:rsidR="008F2404" w:rsidRPr="006B7B6E">
        <w:rPr>
          <w:rFonts w:ascii="TH SarabunIT๙" w:hAnsi="TH SarabunIT๙" w:cs="TH SarabunIT๙"/>
          <w:b/>
          <w:bCs/>
          <w:u w:val="single"/>
          <w:cs/>
        </w:rPr>
        <w:t>สุวรรณภูมิ</w:t>
      </w:r>
    </w:p>
    <w:p w14:paraId="31DEC627" w14:textId="77777777" w:rsidR="00851C1E" w:rsidRPr="006B7B6E" w:rsidRDefault="00AB5372" w:rsidP="00AB5372">
      <w:pPr>
        <w:pStyle w:val="a3"/>
        <w:ind w:left="720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u w:val="single"/>
          <w:cs/>
        </w:rPr>
        <w:t>วิสัยทัศน์การพัฒนาอำเภอสุวรรณภูมิ</w:t>
      </w:r>
      <w:r w:rsidRPr="006B7B6E">
        <w:rPr>
          <w:rFonts w:ascii="TH SarabunIT๙" w:hAnsi="TH SarabunIT๙" w:cs="TH SarabunIT๙"/>
        </w:rPr>
        <w:t xml:space="preserve">  </w:t>
      </w:r>
      <w:r w:rsidRPr="006B7B6E">
        <w:rPr>
          <w:rFonts w:ascii="TH SarabunIT๙" w:hAnsi="TH SarabunIT๙" w:cs="TH SarabunIT๙"/>
          <w:cs/>
        </w:rPr>
        <w:t>จังหวัดร้อยเอ็ดได้กำหนดแนวทางการพัฒนา ดังนี้</w:t>
      </w:r>
    </w:p>
    <w:p w14:paraId="4A648E79" w14:textId="77777777" w:rsidR="008F2404" w:rsidRPr="006B7B6E" w:rsidRDefault="008F2404" w:rsidP="00AB5372">
      <w:pPr>
        <w:pStyle w:val="a3"/>
        <w:ind w:left="720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“</w:t>
      </w:r>
      <w:r w:rsidR="00851C1E" w:rsidRPr="006B7B6E">
        <w:rPr>
          <w:rFonts w:ascii="TH SarabunIT๙" w:hAnsi="TH SarabunIT๙" w:cs="TH SarabunIT๙"/>
          <w:i/>
          <w:iCs/>
          <w:cs/>
        </w:rPr>
        <w:t>เป็นศูนย์กลางการผลิตข้าวหอมมะลิคุณภาพดีในทุ่งกุลา ส่งเสริมการปลูกยางพารา พัฒนาผลิตภัณฑ์ชุมชนให้เป็นเลิศ ครอบครัวอบอุ่น ชุมชนเข้มแข็ง</w:t>
      </w:r>
      <w:r w:rsidRPr="006B7B6E">
        <w:rPr>
          <w:rFonts w:ascii="TH SarabunIT๙" w:hAnsi="TH SarabunIT๙" w:cs="TH SarabunIT๙"/>
          <w:cs/>
        </w:rPr>
        <w:t>”</w:t>
      </w:r>
    </w:p>
    <w:p w14:paraId="0EBA9CAA" w14:textId="77777777" w:rsidR="008F2404" w:rsidRPr="006B7B6E" w:rsidRDefault="008F2404" w:rsidP="008F2404">
      <w:pPr>
        <w:pStyle w:val="a3"/>
        <w:ind w:left="720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u w:val="single"/>
          <w:cs/>
        </w:rPr>
        <w:t>พันธกิจอำเภอสุวรรณภูมิ</w:t>
      </w:r>
    </w:p>
    <w:p w14:paraId="2818DE08" w14:textId="77777777" w:rsidR="00AB5372" w:rsidRPr="006B7B6E" w:rsidRDefault="00AB5372" w:rsidP="008F2404">
      <w:pPr>
        <w:pStyle w:val="a3"/>
        <w:ind w:left="1440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 xml:space="preserve">1. </w:t>
      </w:r>
      <w:r w:rsidR="008F2404" w:rsidRPr="006B7B6E">
        <w:rPr>
          <w:rFonts w:ascii="TH SarabunIT๙" w:hAnsi="TH SarabunIT๙" w:cs="TH SarabunIT๙"/>
          <w:cs/>
        </w:rPr>
        <w:t>พัฒนาการผลิตภาคการเกษตรให้มีคุณภาพ</w:t>
      </w:r>
      <w:r w:rsidRPr="006B7B6E">
        <w:rPr>
          <w:rFonts w:ascii="TH SarabunIT๙" w:hAnsi="TH SarabunIT๙" w:cs="TH SarabunIT๙"/>
        </w:rPr>
        <w:br/>
        <w:t>2. </w:t>
      </w:r>
      <w:r w:rsidR="008F2404" w:rsidRPr="006B7B6E">
        <w:rPr>
          <w:rFonts w:ascii="TH SarabunIT๙" w:hAnsi="TH SarabunIT๙" w:cs="TH SarabunIT๙"/>
          <w:cs/>
        </w:rPr>
        <w:t>พัฒนาอาชีพเสริมและอาชีพรองเพื่อให้ประชาชนมีรายได้เพิ่มขึ้น</w:t>
      </w:r>
      <w:r w:rsidRPr="006B7B6E">
        <w:rPr>
          <w:rFonts w:ascii="TH SarabunIT๙" w:hAnsi="TH SarabunIT๙" w:cs="TH SarabunIT๙"/>
        </w:rPr>
        <w:br/>
        <w:t xml:space="preserve">3. </w:t>
      </w:r>
      <w:r w:rsidR="008F2404" w:rsidRPr="006B7B6E">
        <w:rPr>
          <w:rFonts w:ascii="TH SarabunIT๙" w:hAnsi="TH SarabunIT๙" w:cs="TH SarabunIT๙"/>
          <w:cs/>
        </w:rPr>
        <w:t>ส่งเสริมและพัฒนาให้ประชาชนมีส่วนร่วมในการพัฒนาชุมชนโดยกระบวนการจัดทำแผนชุมชน</w:t>
      </w:r>
    </w:p>
    <w:p w14:paraId="5D0A9C31" w14:textId="77777777" w:rsidR="008F2404" w:rsidRPr="006B7B6E" w:rsidRDefault="008F2404" w:rsidP="008F2404">
      <w:pPr>
        <w:pStyle w:val="a3"/>
        <w:ind w:left="720"/>
        <w:rPr>
          <w:rFonts w:ascii="TH SarabunIT๙" w:hAnsi="TH SarabunIT๙" w:cs="TH SarabunIT๙"/>
          <w:u w:val="single"/>
        </w:rPr>
      </w:pPr>
      <w:r w:rsidRPr="006B7B6E">
        <w:rPr>
          <w:rFonts w:ascii="TH SarabunIT๙" w:hAnsi="TH SarabunIT๙" w:cs="TH SarabunIT๙"/>
          <w:u w:val="single"/>
          <w:cs/>
        </w:rPr>
        <w:t>ยุทธศาสตร์อำเภอสุวรรณภูมิ</w:t>
      </w:r>
    </w:p>
    <w:p w14:paraId="7B16E1FB" w14:textId="77777777" w:rsidR="008F2404" w:rsidRPr="006B7B6E" w:rsidRDefault="008F2404" w:rsidP="00423D9E">
      <w:pPr>
        <w:pStyle w:val="a3"/>
        <w:numPr>
          <w:ilvl w:val="0"/>
          <w:numId w:val="7"/>
        </w:numPr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ส่งเสริมการพัฒนาการผลิตพืชผลทางการเกษตร</w:t>
      </w:r>
    </w:p>
    <w:p w14:paraId="37E866C0" w14:textId="77777777" w:rsidR="008F2404" w:rsidRPr="006B7B6E" w:rsidRDefault="008F2404" w:rsidP="00423D9E">
      <w:pPr>
        <w:pStyle w:val="a3"/>
        <w:numPr>
          <w:ilvl w:val="0"/>
          <w:numId w:val="7"/>
        </w:numPr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พัฒนาอาชีพรองและอาชีพเสริม</w:t>
      </w:r>
    </w:p>
    <w:p w14:paraId="69BAA44C" w14:textId="77777777" w:rsidR="008F2404" w:rsidRPr="006B7B6E" w:rsidRDefault="008F2404" w:rsidP="00423D9E">
      <w:pPr>
        <w:pStyle w:val="a3"/>
        <w:numPr>
          <w:ilvl w:val="0"/>
          <w:numId w:val="7"/>
        </w:numPr>
        <w:rPr>
          <w:rFonts w:ascii="TH SarabunIT๙" w:hAnsi="TH SarabunIT๙" w:cs="TH SarabunIT๙"/>
          <w:cs/>
        </w:rPr>
      </w:pPr>
      <w:r w:rsidRPr="006B7B6E">
        <w:rPr>
          <w:rFonts w:ascii="TH SarabunIT๙" w:hAnsi="TH SarabunIT๙" w:cs="TH SarabunIT๙"/>
          <w:cs/>
        </w:rPr>
        <w:t>พัฒนาสังคมและยกระดับคุณภาพชีวิต</w:t>
      </w:r>
    </w:p>
    <w:p w14:paraId="383DDB91" w14:textId="77777777" w:rsidR="00396CEA" w:rsidRPr="006B7B6E" w:rsidRDefault="00396CEA" w:rsidP="00AB5372">
      <w:pPr>
        <w:pStyle w:val="a3"/>
        <w:ind w:left="720"/>
        <w:rPr>
          <w:rFonts w:ascii="TH SarabunIT๙" w:hAnsi="TH SarabunIT๙" w:cs="TH SarabunIT๙"/>
          <w:sz w:val="16"/>
          <w:szCs w:val="16"/>
        </w:rPr>
      </w:pPr>
    </w:p>
    <w:p w14:paraId="381D08FE" w14:textId="77777777" w:rsidR="007B35B2" w:rsidRPr="006B7B6E" w:rsidRDefault="00C33CEB" w:rsidP="00396CEA">
      <w:pPr>
        <w:pStyle w:val="a3"/>
        <w:rPr>
          <w:rFonts w:ascii="TH SarabunIT๙" w:hAnsi="TH SarabunIT๙" w:cs="TH SarabunIT๙"/>
          <w:u w:val="single"/>
        </w:rPr>
      </w:pPr>
      <w:r w:rsidRPr="006B7B6E">
        <w:rPr>
          <w:rFonts w:ascii="TH SarabunIT๙" w:hAnsi="TH SarabunIT๙" w:cs="TH SarabunIT๙"/>
          <w:b/>
          <w:bCs/>
          <w:sz w:val="36"/>
          <w:szCs w:val="36"/>
          <w:cs/>
        </w:rPr>
        <w:t>2</w:t>
      </w:r>
      <w:r w:rsidR="00396CEA" w:rsidRPr="006B7B6E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7B35B2" w:rsidRPr="006B7B6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ยุทธศาสตร์</w:t>
      </w:r>
      <w:r w:rsidR="00E836AF" w:rsidRPr="006B7B6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องค์กรปกครองท้องถิ่น</w:t>
      </w:r>
    </w:p>
    <w:p w14:paraId="4CEEBE68" w14:textId="77777777" w:rsidR="00F874D1" w:rsidRDefault="00F874D1" w:rsidP="00F874D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B7B6E">
        <w:rPr>
          <w:rFonts w:ascii="TH SarabunIT๙" w:hAnsi="TH SarabunIT๙" w:cs="TH SarabunIT๙" w:hint="cs"/>
          <w:b/>
          <w:bCs/>
          <w:sz w:val="32"/>
          <w:szCs w:val="32"/>
          <w:cs/>
        </w:rPr>
        <w:t>) วิสัยทัศน์การพัฒนาองค์การบริหารส่วนตำบลหัวโท</w:t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</w:p>
    <w:p w14:paraId="7E0B7637" w14:textId="77777777" w:rsidR="00F874D1" w:rsidRDefault="00F874D1" w:rsidP="00AD6AD2">
      <w:pPr>
        <w:pStyle w:val="2"/>
        <w:ind w:left="720" w:firstLine="720"/>
        <w:jc w:val="left"/>
        <w:textAlignment w:val="baseline"/>
        <w:rPr>
          <w:rFonts w:ascii="TH SarabunPSK" w:hAnsi="TH SarabunPSK" w:cs="TH SarabunPSK"/>
          <w:b w:val="0"/>
          <w:bCs w:val="0"/>
          <w:i/>
          <w:iCs/>
          <w:color w:val="000000"/>
          <w:sz w:val="36"/>
          <w:szCs w:val="36"/>
        </w:rPr>
      </w:pPr>
      <w:r w:rsidRPr="00F874D1">
        <w:rPr>
          <w:rFonts w:ascii="TH SarabunPSK" w:hAnsi="TH SarabunPSK" w:cs="TH SarabunPSK"/>
          <w:b w:val="0"/>
          <w:bCs w:val="0"/>
          <w:i/>
          <w:iCs/>
          <w:color w:val="000000"/>
          <w:bdr w:val="none" w:sz="0" w:space="0" w:color="auto" w:frame="1"/>
        </w:rPr>
        <w:t>“</w:t>
      </w:r>
      <w:r w:rsidRPr="00F874D1">
        <w:rPr>
          <w:rFonts w:ascii="TH SarabunPSK" w:hAnsi="TH SarabunPSK" w:cs="TH SarabunPSK"/>
          <w:b w:val="0"/>
          <w:bCs w:val="0"/>
          <w:i/>
          <w:iCs/>
          <w:color w:val="000000"/>
          <w:cs/>
        </w:rPr>
        <w:t>ส่งเสริมคุณภาพชีวิต ระดมความคิดเพื่อพัฒนาส่งเสริมการศึกษา</w:t>
      </w:r>
      <w:r w:rsidRPr="00F874D1">
        <w:rPr>
          <w:rFonts w:ascii="TH SarabunPSK" w:hAnsi="TH SarabunPSK" w:cs="TH SarabunPSK"/>
          <w:b w:val="0"/>
          <w:bCs w:val="0"/>
          <w:i/>
          <w:iCs/>
          <w:color w:val="000000"/>
        </w:rPr>
        <w:br/>
      </w:r>
      <w:r w:rsidRPr="00F874D1">
        <w:rPr>
          <w:rFonts w:ascii="Arial" w:hAnsi="Arial" w:cs="Arial" w:hint="cs"/>
          <w:b w:val="0"/>
          <w:bCs w:val="0"/>
          <w:i/>
          <w:iCs/>
          <w:color w:val="000000"/>
          <w:cs/>
        </w:rPr>
        <w:t>​</w:t>
      </w:r>
      <w:r w:rsidRPr="00F874D1">
        <w:rPr>
          <w:rFonts w:ascii="TH SarabunPSK" w:hAnsi="TH SarabunPSK" w:cs="TH SarabunPSK" w:hint="cs"/>
          <w:b w:val="0"/>
          <w:bCs w:val="0"/>
          <w:i/>
          <w:iCs/>
          <w:color w:val="000000"/>
          <w:cs/>
        </w:rPr>
        <w:t>อนุรักษ์ภูมิปัญญาท้องถิ่นขจัดสิ้นยาเสพติดใกล้ชิดประชาชนตำบลน่าอยู่</w:t>
      </w:r>
      <w:r w:rsidRPr="00F874D1">
        <w:rPr>
          <w:rFonts w:ascii="TH SarabunPSK" w:hAnsi="TH SarabunPSK" w:cs="TH SarabunPSK"/>
          <w:b w:val="0"/>
          <w:bCs w:val="0"/>
          <w:i/>
          <w:iCs/>
          <w:color w:val="000000"/>
          <w:bdr w:val="none" w:sz="0" w:space="0" w:color="auto" w:frame="1"/>
        </w:rPr>
        <w:t>”</w:t>
      </w:r>
    </w:p>
    <w:p w14:paraId="18C32567" w14:textId="77777777" w:rsidR="002F7B84" w:rsidRDefault="002F7B84" w:rsidP="002F7B84"/>
    <w:p w14:paraId="117E98FE" w14:textId="77777777" w:rsidR="00AD6AD2" w:rsidRDefault="00AD6AD2" w:rsidP="00AD6AD2">
      <w:pPr>
        <w:ind w:firstLine="720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Angsana New" w:hAnsi="TH SarabunIT๙" w:cs="TH SarabunIT๙"/>
          <w:b/>
          <w:bCs/>
          <w:sz w:val="32"/>
          <w:szCs w:val="32"/>
        </w:rPr>
        <w:t>2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) </w:t>
      </w:r>
      <w:r w:rsidRPr="00AD6AD2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พันธกิ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จ</w:t>
      </w:r>
    </w:p>
    <w:p w14:paraId="40C00112" w14:textId="77777777" w:rsid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๑.  จัดให้มีและบำรุงรักษาทางบก ทางน้ำ และสาธารณูปโภคพื้นฐานให้กับประชาชน</w:t>
      </w:r>
    </w:p>
    <w:p w14:paraId="20F5DD3E" w14:textId="77777777" w:rsid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๒.  ส่งเสริมการศึกษา</w:t>
      </w:r>
    </w:p>
    <w:p w14:paraId="133554DD" w14:textId="77777777" w:rsid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๓.  ส่งเสริมการรักษาทรัพยากรธรรมชาติและสิ่งแวดล้อม ให้คงอยู่อย่างยั่งยืน</w:t>
      </w:r>
    </w:p>
    <w:p w14:paraId="000564C0" w14:textId="77777777" w:rsid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๔.  ส่งเสริมการอนุรักษ์ประเพณีและวัฒนธรรมอันดีงามของท้องถิ่น</w:t>
      </w:r>
    </w:p>
    <w:p w14:paraId="69F6D1A5" w14:textId="77777777" w:rsid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๕.  ส่งเสริมการประกอบอาชีพของประชาชน</w:t>
      </w:r>
    </w:p>
    <w:p w14:paraId="3CD5941D" w14:textId="77777777" w:rsid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๖.  ส่งเสริมกระบวนการเรียนรู้ร่วมกัน  การใช้ภูมิปัญญาท้องถิ่นและพัฒนาฝีมือแรงงาน</w:t>
      </w:r>
    </w:p>
    <w:p w14:paraId="689FF6D2" w14:textId="77777777" w:rsid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๗.  ส่งเสริมให้ประชาชนมีคุณภาพพลานามัยที่แข็งแรงสมบูรณ์  มีคุณภาพชีวิตที่ดีถ้วนหน้า</w:t>
      </w:r>
    </w:p>
    <w:p w14:paraId="5BCCD1C5" w14:textId="77777777" w:rsid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๘. ป้องกันและแก้ไขปัญหายาเสพติด</w:t>
      </w:r>
    </w:p>
    <w:p w14:paraId="5B985997" w14:textId="77777777" w:rsid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๙. ส่งเสริมและสนับสนุนการเกษตรและการใช้เกษตรอินทรีย์</w:t>
      </w:r>
    </w:p>
    <w:p w14:paraId="7EB1ECB0" w14:textId="77777777" w:rsid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๑๐. ส่งเสริมการสร้างความเข้มแข็งให้กับประชาชน</w:t>
      </w:r>
    </w:p>
    <w:p w14:paraId="0AD21F4A" w14:textId="77777777" w:rsidR="00AD6AD2" w:rsidRPr="00AD6AD2" w:rsidRDefault="00AD6AD2" w:rsidP="00AD6A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6AD2">
        <w:rPr>
          <w:rFonts w:ascii="TH SarabunIT๙" w:hAnsi="TH SarabunIT๙" w:cs="TH SarabunIT๙"/>
          <w:sz w:val="28"/>
          <w:szCs w:val="32"/>
          <w:cs/>
        </w:rPr>
        <w:t>๑๑. ส่งเสริมและพัฒนาการท่องเที่ยวของตำบล</w:t>
      </w:r>
    </w:p>
    <w:p w14:paraId="3A071D65" w14:textId="77777777" w:rsidR="00AD6AD2" w:rsidRPr="00AD6AD2" w:rsidRDefault="00AD6AD2" w:rsidP="002F7B84">
      <w:pPr>
        <w:keepNext/>
        <w:spacing w:before="240"/>
        <w:ind w:firstLine="720"/>
        <w:outlineLvl w:val="3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b/>
          <w:bCs/>
          <w:sz w:val="28"/>
          <w:szCs w:val="32"/>
        </w:rPr>
        <w:t>3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)</w:t>
      </w:r>
      <w:r w:rsidRPr="00AD6AD2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จุดมุ่งหมายการพัฒน</w:t>
      </w:r>
      <w:r w:rsidRPr="00AD6AD2">
        <w:rPr>
          <w:rFonts w:ascii="TH SarabunIT๙" w:hAnsi="TH SarabunIT๙" w:cs="TH SarabunIT๙"/>
          <w:b/>
          <w:bCs/>
          <w:sz w:val="28"/>
          <w:szCs w:val="32"/>
          <w:cs/>
        </w:rPr>
        <w:t>า</w:t>
      </w:r>
    </w:p>
    <w:p w14:paraId="3DFF786B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๑.  การคมนาคมมีความสะดวกรวดเร็วและปลอดภัย</w:t>
      </w:r>
    </w:p>
    <w:p w14:paraId="0CBB7AB7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๒.  ประชาชนมีสาธารณูปโภคพื้นฐานอย่างทั่วถึงและเพียงพอในการดำรงชีพ</w:t>
      </w:r>
    </w:p>
    <w:p w14:paraId="0F5F69CB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๓.  ประชาชนได้รับการศึกษาขั้นพื้นฐานอย่างทั่วถึงและเพียงพอ</w:t>
      </w:r>
    </w:p>
    <w:p w14:paraId="5A6A43C5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๔.  มีทรัพยากรธรรมชาติที่สมบูรณ์และสิ่งแวดล้อมที่ดีอย่างยั่งยืน</w:t>
      </w:r>
    </w:p>
    <w:p w14:paraId="39B6D128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๕.  สืบสานประเพณีวัฒนธรรมอันดีงามให้คงอยู่คู้กับท้องถิ่นตลอดไป</w:t>
      </w:r>
    </w:p>
    <w:p w14:paraId="3582B749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๖.  ประชาชนมีอาชีพ  มีรายได้ที่ดีเพียงพอ</w:t>
      </w:r>
    </w:p>
    <w:p w14:paraId="72BE377E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๗.  ฝีมือแรงงานได้รับการพัฒนาให้ได้มาตรฐานเป็นที่ต้องการของตลาดแรงงาน</w:t>
      </w:r>
    </w:p>
    <w:p w14:paraId="0663E406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๘. มีการนำเอาภูมิปัญญาท้องถิ่นมาปรับใช้ในการประกอบอาชีพ  เพื่อสร้างมูลค่าเพิ่มให้กับสินค้าและบริการ</w:t>
      </w:r>
    </w:p>
    <w:p w14:paraId="412F6869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๙. ประชาชนมีสุขภาพจิตที่เข้มแข็ง  สุขภาพร่างกายแข็งแรงสมบูรณ์ห่างไกลจากยาเสพติดและมีคุณภาพชีวิตที่ดี</w:t>
      </w:r>
    </w:p>
    <w:p w14:paraId="52C560C1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>๑๐. ประชาชน</w:t>
      </w:r>
      <w:r w:rsidR="00DD6DBB">
        <w:rPr>
          <w:rFonts w:ascii="TH SarabunIT๙" w:eastAsia="Cordia New" w:hAnsi="TH SarabunIT๙" w:cs="TH SarabunIT๙" w:hint="cs"/>
          <w:sz w:val="32"/>
          <w:szCs w:val="32"/>
          <w:cs/>
        </w:rPr>
        <w:t>ใ</w:t>
      </w: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นท้องถิ่นคิดเป็น  ทำเป็น  มีกระบวนการเรียนรู้ร่วมกัน และรู้จักความสามัคคีเป็นชุมชนเข้มแข็ง</w:t>
      </w:r>
    </w:p>
    <w:p w14:paraId="791DB96E" w14:textId="77777777" w:rsidR="00AD6AD2" w:rsidRPr="00AD6AD2" w:rsidRDefault="00AD6AD2" w:rsidP="00AD6AD2">
      <w:pPr>
        <w:rPr>
          <w:rFonts w:ascii="TH SarabunIT๙" w:eastAsia="Cordia New" w:hAnsi="TH SarabunIT๙" w:cs="TH SarabunIT๙"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๑๑. ประชาชนในท้องถิ่นรู้และเข้าใจเกี่ยวกับเศรษฐกิจพอเพียง และสามารถนำมาปรับใช้ในการดำเนินชีวิตได้อย่างเหมาะสม</w:t>
      </w:r>
    </w:p>
    <w:p w14:paraId="045FB1B1" w14:textId="77777777" w:rsidR="00AD6AD2" w:rsidRPr="00AD6AD2" w:rsidRDefault="00AD6AD2" w:rsidP="00AD6AD2">
      <w:pPr>
        <w:rPr>
          <w:rFonts w:ascii="TH SarabunIT๙" w:eastAsia="Cordia New" w:hAnsi="TH SarabunIT๙" w:cs="TH SarabunIT๙"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๑๒. สินค้าด้านการเกษตร  ได้รับการสนับสนุนเป็นสินค้าส่งออกที่มีชื่อเสียงของตำบล สามารถสร้างรายได้ให้กับราษฎรในท้องถิ่นเป็นจำนวนมาก</w:t>
      </w:r>
    </w:p>
    <w:p w14:paraId="6630892C" w14:textId="77777777" w:rsidR="00AD6AD2" w:rsidRPr="00AD6AD2" w:rsidRDefault="00AD6AD2" w:rsidP="00AD6AD2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AD6AD2">
        <w:rPr>
          <w:rFonts w:ascii="TH SarabunIT๙" w:eastAsia="Cordia New" w:hAnsi="TH SarabunIT๙" w:cs="TH SarabunIT๙"/>
          <w:sz w:val="32"/>
          <w:szCs w:val="32"/>
          <w:cs/>
        </w:rPr>
        <w:t>๑๓. การท่องเที่ยวของตำบลได้รับการพัฒนา  สามารถสร้างรายได้ให้กับราษฎรในตำบลได้เป็น อย่างมาก</w:t>
      </w:r>
    </w:p>
    <w:p w14:paraId="6F0B4DD3" w14:textId="77777777" w:rsidR="007B35B2" w:rsidRPr="00E441EC" w:rsidRDefault="007B35B2" w:rsidP="00AD6AD2">
      <w:pPr>
        <w:rPr>
          <w:rFonts w:ascii="TH SarabunIT๙" w:hAnsi="TH SarabunIT๙" w:cs="TH SarabunIT๙"/>
          <w:sz w:val="32"/>
          <w:szCs w:val="32"/>
        </w:rPr>
      </w:pPr>
    </w:p>
    <w:p w14:paraId="1FB586A0" w14:textId="77777777" w:rsidR="007B35B2" w:rsidRDefault="005A53E8" w:rsidP="002F7B84">
      <w:pPr>
        <w:pStyle w:val="a3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</w:rPr>
        <w:t>4</w:t>
      </w:r>
      <w:r w:rsidR="00396CEA" w:rsidRPr="006B7B6E">
        <w:rPr>
          <w:rFonts w:ascii="TH SarabunIT๙" w:hAnsi="TH SarabunIT๙" w:cs="TH SarabunIT๙"/>
          <w:b/>
          <w:bCs/>
          <w:cs/>
        </w:rPr>
        <w:t>)</w:t>
      </w:r>
      <w:r w:rsidR="007B35B2" w:rsidRPr="006B7B6E">
        <w:rPr>
          <w:rFonts w:ascii="TH SarabunIT๙" w:hAnsi="TH SarabunIT๙" w:cs="TH SarabunIT๙"/>
          <w:b/>
          <w:bCs/>
          <w:cs/>
        </w:rPr>
        <w:t>ยุทธศาสตร์และแนวทางการพัฒนา</w:t>
      </w:r>
    </w:p>
    <w:p w14:paraId="11FA5C0E" w14:textId="77777777" w:rsidR="00624E53" w:rsidRPr="00624E53" w:rsidRDefault="00624E53" w:rsidP="00624E53">
      <w:pPr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1.</w:t>
      </w:r>
      <w:r w:rsidRPr="00624E5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 xml:space="preserve"> ยุทธศาสตร์ด้านโครงสร้างพื้นฐาน</w:t>
      </w:r>
    </w:p>
    <w:p w14:paraId="4CAA33D7" w14:textId="77777777" w:rsidR="00624E53" w:rsidRPr="00624E53" w:rsidRDefault="00624E53" w:rsidP="00624E53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พัฒนาเส้นทางคมนาคม และวิศวกรรมจราจรทางบกภายในท้องถิ่นและเชื่อมโยงระหว่างท้องถิ่น</w:t>
      </w:r>
    </w:p>
    <w:p w14:paraId="3893A622" w14:textId="77777777" w:rsidR="00624E53" w:rsidRPr="00624E53" w:rsidRDefault="00624E53" w:rsidP="00624E53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พัฒนา ปรับปรุงและบำรุงรักษาสาธารณูปโภคและสาธารณูปการให้มีอย่างทั่วถึง และเพียงพอ</w:t>
      </w:r>
    </w:p>
    <w:p w14:paraId="135936D4" w14:textId="77777777" w:rsidR="00624E53" w:rsidRPr="00624E53" w:rsidRDefault="00624E53" w:rsidP="00624E53">
      <w:pPr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พัฒนา ส่งเสริมและสนับสนุนการวางผังเมือง</w:t>
      </w:r>
    </w:p>
    <w:p w14:paraId="609919A3" w14:textId="77777777" w:rsidR="00624E53" w:rsidRPr="00624E53" w:rsidRDefault="00624E53" w:rsidP="00624E53">
      <w:pPr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2</w:t>
      </w: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Pr="00624E5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ยุทธศาสตร์การพัฒนาด้านสังคม และสิ่งแวดล้อม</w:t>
      </w:r>
    </w:p>
    <w:p w14:paraId="6C796C03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การพัฒนาส่งเสริมอนามัยชีวิตความเป็นอยู่ของประชาชน</w:t>
      </w:r>
    </w:p>
    <w:p w14:paraId="4F1C44A7" w14:textId="69F81574" w:rsidR="00624E53" w:rsidRPr="00E441EC" w:rsidRDefault="00624E53" w:rsidP="00624E53">
      <w:pPr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E441EC">
        <w:rPr>
          <w:rFonts w:ascii="TH SarabunIT๙" w:hAnsi="TH SarabunIT๙" w:cs="TH SarabunIT๙"/>
          <w:color w:val="000000"/>
          <w:sz w:val="30"/>
          <w:szCs w:val="30"/>
          <w:cs/>
        </w:rPr>
        <w:t>การพัฒนาสนับสนุนการป้องกันและแก้ไขปัญหายาเสพติดและความปลอดภัยในชีวิตและทรัพย์สินของประชาชน</w:t>
      </w:r>
    </w:p>
    <w:p w14:paraId="0A8292F0" w14:textId="77777777" w:rsidR="00624E53" w:rsidRPr="00624E53" w:rsidRDefault="00624E53" w:rsidP="00624E53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การพัฒนาส่งเสริมและสนับสนุนการจัดสวัสดิการสังคมและพัฒนาคุณภาพชีวิตเด็ก เยาวชน สตรี</w:t>
      </w:r>
    </w:p>
    <w:p w14:paraId="4E4BB39D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ผู้สูงอายุ ผู้พิการและผู้ด้อยโอกาสทางสังคม</w:t>
      </w:r>
    </w:p>
    <w:p w14:paraId="4936713D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การพัฒนามาตรการป้องกันและบรรเทาสาธารณภัย</w:t>
      </w:r>
    </w:p>
    <w:p w14:paraId="48A31DE2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eastAsia="Cordia New" w:hAnsi="TH SarabunIT๙" w:cs="TH SarabunIT๙"/>
          <w:sz w:val="32"/>
          <w:szCs w:val="32"/>
        </w:rPr>
        <w:t>2</w:t>
      </w:r>
      <w:r w:rsidRPr="00624E53">
        <w:rPr>
          <w:rFonts w:ascii="TH SarabunIT๙" w:eastAsia="Cordia New" w:hAnsi="TH SarabunIT๙" w:cs="TH SarabunIT๙"/>
          <w:sz w:val="32"/>
          <w:szCs w:val="32"/>
          <w:cs/>
        </w:rPr>
        <w:t>.</w:t>
      </w:r>
      <w:r w:rsidRPr="00624E53">
        <w:rPr>
          <w:rFonts w:ascii="TH SarabunIT๙" w:eastAsia="Cordia New" w:hAnsi="TH SarabunIT๙" w:cs="TH SarabunIT๙"/>
          <w:sz w:val="32"/>
          <w:szCs w:val="32"/>
        </w:rPr>
        <w:t xml:space="preserve">5 </w:t>
      </w:r>
      <w:r w:rsidRPr="00624E53">
        <w:rPr>
          <w:rFonts w:ascii="TH SarabunIT๙" w:eastAsia="Cordia New" w:hAnsi="TH SarabunIT๙" w:cs="TH SarabunIT๙"/>
          <w:sz w:val="32"/>
          <w:szCs w:val="32"/>
          <w:cs/>
        </w:rPr>
        <w:t>แนวทางการพัฒนาส่งเสริมการสร้างความสมานฉันท์เอื้ออาทรในสังคม</w:t>
      </w:r>
    </w:p>
    <w:p w14:paraId="7F476C51" w14:textId="2339582A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การพัฒนาเสริมสร้างและพัฒนาวัฒนธรรมประชาธิปไตยให้เป็นส่วนหนึ่งของวิถีการดำเนินชีวิตในสังคมไทย</w:t>
      </w:r>
    </w:p>
    <w:p w14:paraId="721365B2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7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พัฒนาจัดให้มี และบำรุงสถานที่สำหรับการกีฬาสถานที่พักผ่อนหย่อนใจและสวนสาธารณะ</w:t>
      </w:r>
    </w:p>
    <w:p w14:paraId="6D314AAF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8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 ส่งเสริมการออกกำลังกายแข่งขันกีฬาและนันทนาการ</w:t>
      </w:r>
    </w:p>
    <w:p w14:paraId="170B0081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9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 จัดตั้งและการบำรุงสถานพยาบาล</w:t>
      </w:r>
    </w:p>
    <w:p w14:paraId="1C1F221E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10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การพัฒนาจัดให้มีและสนับสนุนสุสานและฌาปนสถาน</w:t>
      </w:r>
    </w:p>
    <w:p w14:paraId="716C96C9" w14:textId="77777777" w:rsidR="00624E53" w:rsidRPr="00624E53" w:rsidRDefault="00624E53" w:rsidP="00624E53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11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 ส่งเสริมและสนับสนุนให้มีการอนุรักษ์ฟื้นฟู สิ่งแวดล้อมทรัพยากรธรรมชาติ ใช้ทรัพยากรธรรมชาติ</w:t>
      </w:r>
    </w:p>
    <w:p w14:paraId="6DE19E91" w14:textId="77777777" w:rsidR="00624E53" w:rsidRPr="00624E53" w:rsidRDefault="00624E53" w:rsidP="00624E53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อย่างคุ้มค่า</w:t>
      </w:r>
    </w:p>
    <w:p w14:paraId="038D2321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12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แนวทางการพัฒนาจัดให้มีระบบบำบัดน้ำเสีย การกำจัดขยะและสิ่งปฏิกูล</w:t>
      </w:r>
    </w:p>
    <w:p w14:paraId="5889659B" w14:textId="77777777" w:rsidR="00624E53" w:rsidRPr="00624E53" w:rsidRDefault="00624E53" w:rsidP="00624E53">
      <w:pPr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3</w:t>
      </w: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Pr="00624E5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ยุทธศาสตร์ด้านการศึกษา ศาสนาและวัฒนธรรม</w:t>
      </w:r>
    </w:p>
    <w:p w14:paraId="2A0BC320" w14:textId="77777777" w:rsidR="00624E53" w:rsidRPr="00624E53" w:rsidRDefault="00624E53" w:rsidP="00624E53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พัฒนาการศึกษาและสนับสนุนการศึกษาขั้นพื้นฐานให้มีอย่างเพียงพอทั่วถึงได้มาตรฐานและสอดคล้อง</w:t>
      </w:r>
    </w:p>
    <w:p w14:paraId="204977F8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ตามปรัชญาเศรษฐกิจพอเพียง</w:t>
      </w:r>
    </w:p>
    <w:p w14:paraId="3D8C3AAA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พัฒนาส่งเสริม สืบสานจารีตประเพณีศาสนาและวัฒนธรรมอันดีงามให้คงอยู่คู่กับท้องถิ่นสืบไป</w:t>
      </w:r>
    </w:p>
    <w:p w14:paraId="47B34FDE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การพัฒนาและส่งเสริมให้มีการจัดตั้งศูนย์พัฒนาเด็กเล็กที่มีมาตรฐานทั่วทั้งจังหวัด</w:t>
      </w:r>
    </w:p>
    <w:p w14:paraId="450BD5C2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การพัฒนาคนให้มีคุณธรรม จริยธรรม นำความรู้เกิดภูมิคุ้มกัน</w:t>
      </w:r>
    </w:p>
    <w:p w14:paraId="721452B5" w14:textId="77777777" w:rsidR="00624E53" w:rsidRPr="00624E53" w:rsidRDefault="00624E53" w:rsidP="00624E53">
      <w:pPr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4</w:t>
      </w:r>
      <w:r w:rsidRPr="00624E5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.ยุทธศาสตร์การพัฒนาด้านเศรษฐกิจ</w:t>
      </w:r>
    </w:p>
    <w:p w14:paraId="10B5E4CA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การพัฒนาสนับสนุน และส่งเสริมอาชีพ การสร้างงานสร้างรายได้ให้กับประชาชน</w:t>
      </w:r>
    </w:p>
    <w:p w14:paraId="2D16D6C0" w14:textId="77777777" w:rsid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การพัฒนาแหล่งน้ำและการชลประทาน</w:t>
      </w:r>
    </w:p>
    <w:p w14:paraId="60395485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การพัฒนาส่งเสริมและสนับสนุนการนำภูมิปัญญาท้องถิ่นมาปรับใช้ในการประกอบอาชีพ</w:t>
      </w:r>
    </w:p>
    <w:p w14:paraId="126C6B2E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การพัฒนาส่งเสริมการดำเนินชีวิตตามแนวพระราชดำริเศรษฐกิจพอเพียงและเกษตรอินทรีย์</w:t>
      </w:r>
    </w:p>
    <w:p w14:paraId="645876A9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5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การพัฒนาการผลิตและการจำหน่ายข้าวหอมมะลิ</w:t>
      </w:r>
    </w:p>
    <w:p w14:paraId="30CD1F04" w14:textId="77777777" w:rsidR="00624E53" w:rsidRPr="00624E53" w:rsidRDefault="00624E53" w:rsidP="00624E53">
      <w:pPr>
        <w:spacing w:after="1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6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การพัฒนาส่งเสริม สนับสนุนระบบสหกรณ์และวิสาหกิจชุมชน</w:t>
      </w:r>
    </w:p>
    <w:p w14:paraId="482BAC54" w14:textId="77777777" w:rsidR="00624E53" w:rsidRPr="00624E53" w:rsidRDefault="00624E53" w:rsidP="00624E53">
      <w:pPr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lastRenderedPageBreak/>
        <w:t>5</w:t>
      </w: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. </w:t>
      </w:r>
      <w:r w:rsidRPr="00624E53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ยุทธศาสตร์การพัฒนาการท่องเที่ยว</w:t>
      </w:r>
    </w:p>
    <w:p w14:paraId="4E7EDE1E" w14:textId="77777777" w:rsidR="00624E53" w:rsidRPr="00624E53" w:rsidRDefault="00624E53" w:rsidP="00624E53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การพัฒนา สร้าง พัฒนา ฟื้นฟูและอนุรักษ์แหล่งท่องเที่ยวทางโบราณสถาน ศาสนสถาน แหล่งท่องเที่ยวทาง    </w:t>
      </w:r>
    </w:p>
    <w:p w14:paraId="741C094D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ธรรมชาติต่างๆและแหล่งท่องเที่ยวใหม่</w:t>
      </w:r>
    </w:p>
    <w:p w14:paraId="729DB818" w14:textId="77777777" w:rsidR="00624E53" w:rsidRPr="00624E53" w:rsidRDefault="00624E53" w:rsidP="00624E53">
      <w:pPr>
        <w:spacing w:after="1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พัฒนาส่งเสริมการท่องเที่ยวของจังหวัดให้เป็นที่รู้จักของนักท่องเที่ยวทั้งในและต่างประเทศ</w:t>
      </w:r>
    </w:p>
    <w:p w14:paraId="27AC6AEE" w14:textId="77777777" w:rsidR="00624E53" w:rsidRPr="00624E53" w:rsidRDefault="00624E53" w:rsidP="00624E53">
      <w:pPr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b/>
          <w:bCs/>
          <w:color w:val="000000"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ยุทธศาสตร์ด้านการบริหาร</w:t>
      </w:r>
      <w:r w:rsidRPr="00624E5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กิจการบ้านเมืองที่ดี</w:t>
      </w:r>
    </w:p>
    <w:p w14:paraId="1C8EE9D4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ส่งเสริมให้ประชาชนมีส่วนร่วมในการพัฒนาท้องถิ่น</w:t>
      </w:r>
    </w:p>
    <w:p w14:paraId="31AD3ACA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การรับรู้ข้อมูลข่าวสารของประชาชน</w:t>
      </w:r>
    </w:p>
    <w:p w14:paraId="5DB529E1" w14:textId="77777777" w:rsidR="00624E53" w:rsidRPr="00624E53" w:rsidRDefault="00624E53" w:rsidP="00624E53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การส่งเสริมสนับสนุนการให้องค์กรปกครองส่วนท้องถิ่น มีความเข้มแข็งร่วมมือและเกื้อกูลกันในการพัฒนา</w:t>
      </w:r>
    </w:p>
    <w:p w14:paraId="0A14760E" w14:textId="77777777" w:rsidR="00624E53" w:rsidRPr="00624E53" w:rsidRDefault="00624E53" w:rsidP="00624E53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ท้องถิ่น</w:t>
      </w:r>
    </w:p>
    <w:p w14:paraId="4E01BE58" w14:textId="77777777" w:rsidR="00624E53" w:rsidRPr="00624E53" w:rsidRDefault="00624E53" w:rsidP="00624E53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แนวทางการพัฒนาปรับปรุงและพัฒนาความรู้ ความสามารถของบุคลากร</w:t>
      </w:r>
    </w:p>
    <w:p w14:paraId="33F005D8" w14:textId="77777777" w:rsidR="00624E53" w:rsidRPr="00624E53" w:rsidRDefault="00624E53" w:rsidP="00624E53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แนวทางการพัฒนาประสิทธิภาพการปฏิบัติงาน</w:t>
      </w:r>
    </w:p>
    <w:p w14:paraId="1A1CFB13" w14:textId="77777777" w:rsidR="00624E53" w:rsidRPr="00624E53" w:rsidRDefault="00624E53" w:rsidP="00624E5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24E53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624E53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624E53">
        <w:rPr>
          <w:rFonts w:ascii="TH SarabunIT๙" w:hAnsi="TH SarabunIT๙" w:cs="TH SarabunIT๙"/>
          <w:color w:val="000000"/>
          <w:sz w:val="32"/>
          <w:szCs w:val="32"/>
          <w:cs/>
        </w:rPr>
        <w:t>แนวทางการพัฒนาปรับปรุง ให้มีอาคารสำนักงาน จัดให้มีเครื่องมือ เครื่องใช้และสถานที่ปฏิบัติงาน</w:t>
      </w:r>
    </w:p>
    <w:p w14:paraId="64D8C5F1" w14:textId="77777777" w:rsidR="00624E53" w:rsidRPr="00624E53" w:rsidRDefault="00624E53" w:rsidP="00624E53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14:paraId="6B2E97AC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b/>
          <w:bCs/>
          <w:sz w:val="34"/>
          <w:szCs w:val="34"/>
          <w:u w:val="single"/>
          <w:cs/>
        </w:rPr>
      </w:pPr>
      <w:r w:rsidRPr="006B7B6E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3. </w:t>
      </w:r>
      <w:r w:rsidRPr="006B7B6E">
        <w:rPr>
          <w:rFonts w:ascii="TH SarabunIT๙" w:hAnsi="TH SarabunIT๙" w:cs="TH SarabunIT๙"/>
          <w:b/>
          <w:bCs/>
          <w:sz w:val="34"/>
          <w:szCs w:val="34"/>
          <w:u w:val="single"/>
          <w:cs/>
        </w:rPr>
        <w:t>การวิเคราะห์เพื่อการพัฒนา</w:t>
      </w:r>
    </w:p>
    <w:p w14:paraId="757D9B9D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6B7B6E">
        <w:rPr>
          <w:rFonts w:ascii="TH SarabunIT๙" w:hAnsi="TH SarabunIT๙" w:cs="TH SarabunIT๙"/>
          <w:b/>
          <w:bCs/>
          <w:sz w:val="32"/>
          <w:szCs w:val="32"/>
        </w:rPr>
        <w:t xml:space="preserve">3.2.1 </w:t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วิเคราะห์การเปลี่ยนแปลงในระดับภูมิภาค ประเทศ และต่างประเทศในเรื่องที่ส่งผลกระทบต่อองค์การบริหารส่วนตำบล</w:t>
      </w:r>
    </w:p>
    <w:p w14:paraId="6EC7D93B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  <w:t>ตามที่กลุ่มประเทศในระดับภูมิภาคเอเชียตะวันออกเฉียงใต้ จำนวน 10 ประเทศ ได้รวมตัวจัดตั้งสมาคมประชาชาติเอเชียตะวันออกเฉียงใต้ (</w:t>
      </w:r>
      <w:r w:rsidRPr="006B7B6E">
        <w:rPr>
          <w:rStyle w:val="st1"/>
          <w:rFonts w:ascii="TH SarabunIT๙" w:hAnsi="TH SarabunIT๙" w:cs="TH SarabunIT๙"/>
          <w:sz w:val="32"/>
          <w:szCs w:val="32"/>
        </w:rPr>
        <w:t>Association of South East AsianNations</w:t>
      </w:r>
      <w:r w:rsidRPr="006B7B6E">
        <w:rPr>
          <w:rStyle w:val="st1"/>
          <w:rFonts w:ascii="TH SarabunIT๙" w:hAnsi="TH SarabunIT๙" w:cs="TH SarabunIT๙"/>
          <w:sz w:val="32"/>
          <w:szCs w:val="32"/>
          <w:cs/>
        </w:rPr>
        <w:t>หรือ</w:t>
      </w:r>
      <w:r w:rsidRPr="006B7B6E">
        <w:rPr>
          <w:rStyle w:val="af0"/>
          <w:rFonts w:ascii="TH SarabunIT๙" w:hAnsi="TH SarabunIT๙" w:cs="TH SarabunIT๙"/>
          <w:color w:val="auto"/>
          <w:sz w:val="32"/>
          <w:szCs w:val="32"/>
        </w:rPr>
        <w:t>ASEAN</w:t>
      </w:r>
      <w:r w:rsidRPr="006B7B6E">
        <w:rPr>
          <w:rFonts w:ascii="TH SarabunIT๙" w:hAnsi="TH SarabunIT๙" w:cs="TH SarabunIT๙"/>
          <w:sz w:val="32"/>
          <w:szCs w:val="32"/>
          <w:cs/>
        </w:rPr>
        <w:t>) ซึ่งเป็นองค์กรระหว่างประเทศ ระดับภูมิภาค เอเชียตะวันออกเฉียงใต้ โดยในช่วงตั้งแต่ ปี 2510 ถึง 2534 สมาคมอาเซียนให้ความสำคัญด้านการเมือง และความมั่นคง มุ่งส่งเสริมสันติภาพ และเสถียรภาพในภูมิภาค ต่อมาในปี 2535 ประเทศไทยในฐานะสมาชิกสมาคมอาเซียนได้ผลักดันให้เกิดความร่วมมือทางเศรษฐกิจของกลุ่มประเทศในอาเซียน โดยให้มีการจัดตั้งเขตการค้าเสรีอาเซียน  (</w:t>
      </w:r>
      <w:r w:rsidRPr="006B7B6E">
        <w:rPr>
          <w:rFonts w:ascii="TH SarabunIT๙" w:hAnsi="TH SarabunIT๙" w:cs="TH SarabunIT๙"/>
          <w:sz w:val="32"/>
          <w:szCs w:val="32"/>
        </w:rPr>
        <w:t>ASEAN Free Trade Area</w:t>
      </w:r>
      <w:r w:rsidRPr="006B7B6E">
        <w:rPr>
          <w:rFonts w:ascii="TH SarabunIT๙" w:hAnsi="TH SarabunIT๙" w:cs="TH SarabunIT๙"/>
          <w:sz w:val="32"/>
          <w:szCs w:val="32"/>
          <w:cs/>
        </w:rPr>
        <w:t>) หรือ อาฟต้า (</w:t>
      </w:r>
      <w:r w:rsidRPr="006B7B6E">
        <w:rPr>
          <w:rFonts w:ascii="TH SarabunIT๙" w:hAnsi="TH SarabunIT๙" w:cs="TH SarabunIT๙"/>
          <w:sz w:val="32"/>
          <w:szCs w:val="32"/>
        </w:rPr>
        <w:t>AFTA</w:t>
      </w:r>
      <w:r w:rsidRPr="006B7B6E">
        <w:rPr>
          <w:rFonts w:ascii="TH SarabunIT๙" w:hAnsi="TH SarabunIT๙" w:cs="TH SarabunIT๙"/>
          <w:sz w:val="32"/>
          <w:szCs w:val="32"/>
          <w:cs/>
        </w:rPr>
        <w:t>) ในการลดภาษีศุลกากร ระหว่างกันเหลือร้อยละ 0-5 เป็นที่เรียบร้อยเมื่อปี 2551 ซึ่งได้ส่งผลให้ปัจจุบันบริบท</w:t>
      </w:r>
      <w:r w:rsidR="002F2DB6" w:rsidRPr="006B7B6E">
        <w:rPr>
          <w:rFonts w:ascii="TH SarabunIT๙" w:hAnsi="TH SarabunIT๙" w:cs="TH SarabunIT๙"/>
          <w:sz w:val="32"/>
          <w:szCs w:val="32"/>
          <w:cs/>
        </w:rPr>
        <w:t>ท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างการเมือง เศรษฐกิจ และสังคม รวมทั้งความสัมพันธ์ระหว่างประเทศของกลุ่มประเทศในอาเซียนเปลี่ยนแปลงไปอย่างมาก </w:t>
      </w:r>
    </w:p>
    <w:p w14:paraId="03E5AEBD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โดยเฉพาะการขยายตัวทางเศรษฐกิจในภูมิภาคและภูมิภาคใกล้เคียง คือ จีน และอินเดีย ตลอดจนภูมิภาคอื่น เช่น สหภาพยุโรป อีกทั้งได้เกิดปัญหาความท้าทาย ความมั่นคงในรูปแบบใหม่ เช่น โรคระบาด การก่อการร้าย ยาเสพติด การค้ามนุษย์  สิ่งแวดล้อม ภัยพิบัติ ทำให้อาเซียนจำเป็นต้องปรับตัว  เพื่อให้สามารถรับมือการเปลี่ยนแปลงของสภาพแวดล้อม ระหว่างประเทศ ประกอบกับ ที่ประชุมสุดยอดผู้นำอาเซียนปี 2550 (2007)  ณ เมืองเบซู ประเทศฟิลิปปินส์ ผู้นำอาเซียนได้ตกลงให้มีการจัดตั้งประชาคมเศรษฐกิจอาเซียน  </w:t>
      </w:r>
      <w:r w:rsidRPr="006B7B6E">
        <w:rPr>
          <w:rFonts w:ascii="TH SarabunIT๙" w:hAnsi="TH SarabunIT๙" w:cs="TH SarabunIT๙"/>
          <w:sz w:val="32"/>
          <w:szCs w:val="32"/>
          <w:lang w:val="en-GB"/>
        </w:rPr>
        <w:t>(ASEAN Economic Community–AEC)</w:t>
      </w:r>
      <w:r w:rsidRPr="006B7B6E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ซึ่งเป้า</w:t>
      </w:r>
      <w:r w:rsidRPr="006B7B6E">
        <w:rPr>
          <w:rFonts w:ascii="TH SarabunIT๙" w:hAnsi="TH SarabunIT๙" w:cs="TH SarabunIT๙"/>
          <w:sz w:val="32"/>
          <w:szCs w:val="32"/>
          <w:cs/>
        </w:rPr>
        <w:t>หมายสำคัญของการสร้างประชาคมเศรษฐกิจอาเซียน ประกอบด้วย</w:t>
      </w:r>
    </w:p>
    <w:p w14:paraId="1D6D3758" w14:textId="0DFD5A07" w:rsidR="00C33CEB" w:rsidRPr="006B7B6E" w:rsidRDefault="00E441EC" w:rsidP="00E441E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C33CEB" w:rsidRPr="006B7B6E">
        <w:rPr>
          <w:rFonts w:ascii="TH SarabunIT๙" w:hAnsi="TH SarabunIT๙" w:cs="TH SarabunIT๙"/>
          <w:sz w:val="32"/>
          <w:szCs w:val="32"/>
          <w:cs/>
        </w:rPr>
        <w:t>เพื่อให้อาเซียนเป็นฐานการผลิตเดียว มีการเคลื่อนย้ายสินค้า ทุน และปัจจัยการผลิตอื่นๆ ได้อย่างเสรี</w:t>
      </w:r>
    </w:p>
    <w:p w14:paraId="01F0E4AB" w14:textId="2A56B40C" w:rsidR="00C33CEB" w:rsidRPr="006B7B6E" w:rsidRDefault="00E441EC" w:rsidP="00E441E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C33CEB" w:rsidRPr="006B7B6E">
        <w:rPr>
          <w:rFonts w:ascii="TH SarabunIT๙" w:hAnsi="TH SarabunIT๙" w:cs="TH SarabunIT๙"/>
          <w:sz w:val="32"/>
          <w:szCs w:val="32"/>
          <w:cs/>
        </w:rPr>
        <w:t>เพื่อสร้างเสริมขีดความสามารถในการแข่งขัน</w:t>
      </w:r>
    </w:p>
    <w:p w14:paraId="1181225B" w14:textId="248CEB8B" w:rsidR="00C33CEB" w:rsidRPr="006B7B6E" w:rsidRDefault="00E441EC" w:rsidP="00E441E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C33CEB" w:rsidRPr="006B7B6E">
        <w:rPr>
          <w:rFonts w:ascii="TH SarabunIT๙" w:hAnsi="TH SarabunIT๙" w:cs="TH SarabunIT๙"/>
          <w:sz w:val="32"/>
          <w:szCs w:val="32"/>
          <w:cs/>
        </w:rPr>
        <w:t>เพื่อให้เกิดการพัฒนาทางเศรษฐกิจอย่างเสมอภาค ลดช่องว่างการพัฒนาระหว่างสมาชิกเก่าและสมาชิกใหม่</w:t>
      </w:r>
    </w:p>
    <w:p w14:paraId="220FB350" w14:textId="0533E61A" w:rsidR="00C33CEB" w:rsidRPr="006B7B6E" w:rsidRDefault="00E441EC" w:rsidP="00E441E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3234BF">
        <w:rPr>
          <w:rFonts w:ascii="TH SarabunIT๙" w:hAnsi="TH SarabunIT๙" w:cs="TH SarabunIT๙"/>
          <w:sz w:val="32"/>
          <w:szCs w:val="32"/>
          <w:cs/>
        </w:rPr>
        <w:t>เพื่อบู</w:t>
      </w:r>
      <w:r w:rsidR="003234BF">
        <w:rPr>
          <w:rFonts w:ascii="TH SarabunIT๙" w:hAnsi="TH SarabunIT๙" w:cs="TH SarabunIT๙" w:hint="cs"/>
          <w:sz w:val="32"/>
          <w:szCs w:val="32"/>
          <w:cs/>
        </w:rPr>
        <w:t>รณา</w:t>
      </w:r>
      <w:r w:rsidR="00C33CEB" w:rsidRPr="006B7B6E">
        <w:rPr>
          <w:rFonts w:ascii="TH SarabunIT๙" w:hAnsi="TH SarabunIT๙" w:cs="TH SarabunIT๙"/>
          <w:sz w:val="32"/>
          <w:szCs w:val="32"/>
          <w:cs/>
        </w:rPr>
        <w:t>การเศรษฐกิจของอาเซียนเข้ากับเศรษฐกิจโลก โดยผ่านการจัดทำข้อตกลงการค้าเสรี (</w:t>
      </w:r>
      <w:r w:rsidR="00C33CEB" w:rsidRPr="006B7B6E">
        <w:rPr>
          <w:rFonts w:ascii="TH SarabunIT๙" w:hAnsi="TH SarabunIT๙" w:cs="TH SarabunIT๙"/>
          <w:sz w:val="32"/>
          <w:szCs w:val="32"/>
        </w:rPr>
        <w:t>FTA</w:t>
      </w:r>
      <w:r w:rsidR="00C33CEB" w:rsidRPr="006B7B6E">
        <w:rPr>
          <w:rFonts w:ascii="TH SarabunIT๙" w:hAnsi="TH SarabunIT๙" w:cs="TH SarabunIT๙"/>
          <w:sz w:val="32"/>
          <w:szCs w:val="32"/>
          <w:cs/>
        </w:rPr>
        <w:t>) กับประเทศนอกภูมิภาค</w:t>
      </w:r>
    </w:p>
    <w:p w14:paraId="4F5EBBA9" w14:textId="7705FD5E" w:rsidR="00C33CEB" w:rsidRPr="006B7B6E" w:rsidRDefault="00C33CEB" w:rsidP="00C33CEB">
      <w:pPr>
        <w:tabs>
          <w:tab w:val="left" w:pos="720"/>
        </w:tabs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การก้าวเข้าสู่ประชาคมอาเซียนของประเทศในสมาคมประชาชาติเอเชียตะวันออกเฉียงใต้ ในปี 2558 ในกรณีของประเทศไทย ส่วนที่สำคัญ คือ การปรับตัวและการเตรียมความพร้อมของชุมชนท้องถิ่น ในการก้าวเข้าสู่ประชาคมอาเซียน เพราะว่าถ้าหากชุมชนท้องถิ่น ไม่มีมาตรการหรือแผนรองรับการก้าวเข้าสู่ประชาคมอาเซียน ก็จะเกิดความเสียเปรียบทางด้านการแข่งขัน การตลาด ตลอดจนทางด้านภูมิปัญญาท้องถิ่น วัฒนธรรมท้องถิ่น ที่ถือ</w:t>
      </w:r>
      <w:r w:rsidRPr="006B7B6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ว่าเป็นสิ่งที่อยู่คู่กับสังคมไทยมาอย่างยาวนาน และการสร้างชุมชนท้องถิ่นที่มีวิสัยทัศน์ </w:t>
      </w:r>
      <w:r w:rsidR="003234B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B7B6E">
        <w:rPr>
          <w:rFonts w:ascii="TH SarabunIT๙" w:hAnsi="TH SarabunIT๙" w:cs="TH SarabunIT๙"/>
          <w:sz w:val="32"/>
          <w:szCs w:val="32"/>
          <w:cs/>
        </w:rPr>
        <w:t>ให้มีความสามารถในการบูรณาการเศรษฐกิจของประชาคมอาเซียนให้เข้ากับบริบทของชุมชนท้องถิ่น องค์กรปกครองส่วนท้องถิ่น ซึ่งมีภารกิจสำคัญในการจัดบริการสาธารณะให้ตอบสนองความต้องการของประชาชนในท้องถิ่น จำเป็นต้องเล็งเห็นถึงความสำคัญของการก้าวเข้าสู่ประชาคมอาเซียน ด้วยการสร้างความรู้ ความเข้าใจ ให้กับประชาชน โดยกำหนดแนวทางการพัฒนาท้องถิ่นและการบริหารงาน เพื่อพัฒนาคุณภาพชีวิตของประชาชนให้สามารถรองรับผลกระทบที่จะเกิดขึ้น เมื่อประเทศไทยเข้าสู่ความเป็นประชาคมอาเซียน ทั้งนี้ องค์กรปกครองส่วนท้องถิ่น</w:t>
      </w:r>
    </w:p>
    <w:p w14:paraId="005213B2" w14:textId="77777777" w:rsidR="00C33CEB" w:rsidRPr="006B7B6E" w:rsidRDefault="00C33CEB" w:rsidP="00C33CEB">
      <w:pPr>
        <w:tabs>
          <w:tab w:val="left" w:pos="720"/>
        </w:tabs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จะต้องวางแผน และเตรียมความพร้อมในการรองรับผลกระทบการเข้าสู่ประชาคมอาเซียนในปี 2558 ที่มีต่อองค์กรปกครองส่วนท้องถิ่น และประชาชนในท้องถิ่น 7 ด้าน ดังนี้</w:t>
      </w:r>
    </w:p>
    <w:p w14:paraId="67CA4A36" w14:textId="77777777" w:rsidR="00C33CEB" w:rsidRPr="006B7B6E" w:rsidRDefault="00C33CEB" w:rsidP="00423D9E">
      <w:pPr>
        <w:numPr>
          <w:ilvl w:val="0"/>
          <w:numId w:val="3"/>
        </w:numPr>
        <w:tabs>
          <w:tab w:val="left" w:pos="72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การพัฒนาโครงสร้างพื้นฐานและสร้างเครือข่ายคมนาคม ประชาคมเศรษฐกิจอาเซียน ทำให้เกิดการรวมตัวของเศรษฐกิจที่มีมูลค่า และมีช่องทางการกระจายสินค้าเพิ่มมากขึ้นนอกจากนั้น จะเกิดการเรียกร้องจากกลุ่มนักลงทุนที่เข้ามาลงทุนในประเทศไทยให้มีการพัฒนาเครือข่ายการคมนาคม เพื่อให้การเคลื่อนย้ายสินค้าและแรงงานมีความสะดวกรวดเร็วและมีประสิทธิภาพ ดังนั้น องค์กรปกครองส่วนท้องถิ่นจะต้องมุ่งเน้นการพัฒนาโครงสร้างพื้นฐานที่จำเป็นต่อการขยายฐานการผลิต อาทิ ไฟฟ้าและประปา ซึ่งองค์กรปกครองส่วนท้องถิ่นอาจไม่สามารถดำเนินการได้โดยลำพัง จำเป็นต้องประสานความร่วมมือกับหน่วยงานที่เกี่ยวข้อง</w:t>
      </w:r>
    </w:p>
    <w:p w14:paraId="568DDC73" w14:textId="77777777" w:rsidR="00C33CEB" w:rsidRPr="006B7B6E" w:rsidRDefault="00C33CEB" w:rsidP="00423D9E">
      <w:pPr>
        <w:numPr>
          <w:ilvl w:val="0"/>
          <w:numId w:val="3"/>
        </w:numPr>
        <w:tabs>
          <w:tab w:val="left" w:pos="72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การพัฒนาและส่งเสริมเศรษฐกิจในระดับชุมชน  การหลั่งไหลเข้ามาของทุนต่างชาติที่จะเพิ่มมากขึ้นส่งผลให้องค์กรปกครองส่วนท้องถิ่นต้องทบทวนบทบาทในการดูแลและช่วยเหลือกลุ่มผู้ผลิตในพื้นที่ โดยอาจจะต้องมีนโยบายในการส่งเสริมอาชีพ ทั้งอาชีพหลักและอาชีพเสริมเปิดรับวิสัยทัศน์ในกระบวนการผลิตแบบใหม่ เพื่อยกระดับกระบวนการผลิตให้เป็นมาตรฐานเท่าเทียมกับระดับสากล</w:t>
      </w:r>
    </w:p>
    <w:p w14:paraId="1B4F000C" w14:textId="77777777" w:rsidR="00C33CEB" w:rsidRPr="00BB63F7" w:rsidRDefault="00C33CEB" w:rsidP="00C33CEB">
      <w:pPr>
        <w:numPr>
          <w:ilvl w:val="0"/>
          <w:numId w:val="3"/>
        </w:numPr>
        <w:tabs>
          <w:tab w:val="left" w:pos="72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BB63F7">
        <w:rPr>
          <w:rFonts w:ascii="TH SarabunIT๙" w:hAnsi="TH SarabunIT๙" w:cs="TH SarabunIT๙"/>
          <w:sz w:val="32"/>
          <w:szCs w:val="32"/>
          <w:cs/>
        </w:rPr>
        <w:t>การจัดการทรัพยากรธรรมชาติและสิ่งแวดล้อม เป้าหมายเรื่องการสร้างความยั่งยืนด้านสิ่งแวดล้อมของประชาคมอาเซียน ทำให้องค์กรปกครองส่วนท้องถิ่นต้องเร่งปรับระบบการบริหารจัดการด้านสิ่งแวดล้อม ซึ่งจะต้องดูแลทรัพยากรและจัดการอย่างเป็นระบบ โดยเน้นการบริหารจัดการทรัพยากรธรรมชาติ โดยการมีส่วนร่วมของประชาชน เน้นการจัดการบนพื้นฐานของความเป็นเจ้าของร่วมกัน เพื่อสร้างความรัก ความหวงแหนในทรัพยากร และก่อเกิดการมีส่วนร่วมในการบริหารจัดการสิ่งแวดล้อมอย่างไรก็ตาม ต้องไม่ลืมเรื่องของการควบคุมมาตรฐานการดูแลรักษาฟื้นฟูทรัพยากรธรรมชาติและสิ่งแวดล้อม เพื่อให้เกิดการจัดการที่มีประสิทธิภาพ ตลอดจนอาจต้องทบทวนขอบเขตอำนาจหน้าที่ระหว่างองค์กรปกครองส่วนท้องถิ่นและภาคส่วนที่เกี่ยวข้องเพื่อให้มีการบูรณาการการทำงานร่วมกันในเรื่องการจัดการทรัพยากรธรรมชาติและสิ่งแวดล้อม</w:t>
      </w:r>
    </w:p>
    <w:p w14:paraId="40C17EC9" w14:textId="77777777" w:rsidR="00C33CEB" w:rsidRPr="006B7B6E" w:rsidRDefault="00C33CEB" w:rsidP="00423D9E">
      <w:pPr>
        <w:numPr>
          <w:ilvl w:val="0"/>
          <w:numId w:val="3"/>
        </w:numPr>
        <w:tabs>
          <w:tab w:val="left" w:pos="72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การพัฒนาคุณภาพชีวิต องค์กรปกครองส่วนท้องถิ่นต้องเตรียมรับผลกระทบจากปัญหาสังคมและสาธารณสุขที่อาจเกิดจากการเคลื่อนย้ายแรงงานและนักท่องเที่ยวโดยเสรี อาทิ โรคระบาด ความขัดแย้งทางสังคมและเชื้อชาติ  และอาชญากรรม ข้ามชาติ อาทิ ยาเสพติด การค้ามนุษย์ องค์กรปกครองส่วนท้องถิ่นต้องเน้นการจัดบริการสาธารณะให้ได้มาตรฐานที่กำหนดในแต่ละงานหรือกิจกรรมอย่างเคร่งครัด รวมทั้งจะต้องจัดสวัสดิการสังคมสำหรับเด็ก กลุ่มเสี่ยง และกลุ่มด้อยโอกาสอย่างมีคุณภาพและทั่วถึง นอกจากนี้ องค์กรปกครองส่วนท้องถิ่นต้องให้ความสำคัญกับการเข้าถึงการดูแลสุขภาพของคนในชุมชน ซึ่งจะทำให้ชุมชนมีการดำรงชีวิตที่ปลอดภัยและมีคุณภาพชีวิตที่ดี</w:t>
      </w:r>
    </w:p>
    <w:p w14:paraId="5A29C839" w14:textId="77777777" w:rsidR="00C33CEB" w:rsidRPr="006B7B6E" w:rsidRDefault="00C33CEB" w:rsidP="00423D9E">
      <w:pPr>
        <w:numPr>
          <w:ilvl w:val="0"/>
          <w:numId w:val="3"/>
        </w:numPr>
        <w:tabs>
          <w:tab w:val="left" w:pos="72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การรักษาความสงบเรียบร้อย องค์กรปกครองส่วนท้องถิ่นต้องมีบทบาทในการเฝ้าระวังปัญหาอาชญากรรมเพิ่มมากขึ้นรวมทั้งอาจต้องพัฒนาระบบและจัดทำฐานข้อมูลเกี่ยวกับแรงงานอพยพร่วมกับหน่วยงานที่เกี่ยวข้อง ตลอดจนร่วมกับชุมชนในการกำหนดกติกาและหลักเกณฑ์ของชุมชนให้ทุกคนอยู่ร่วมกันได้ภายใต้แนวคิดสังคมที่เอื้ออาทรและมีความมั่นคง</w:t>
      </w:r>
    </w:p>
    <w:p w14:paraId="0FF31F6E" w14:textId="77777777" w:rsidR="00C33CEB" w:rsidRPr="006B7B6E" w:rsidRDefault="00C33CEB" w:rsidP="00423D9E">
      <w:pPr>
        <w:numPr>
          <w:ilvl w:val="0"/>
          <w:numId w:val="3"/>
        </w:numPr>
        <w:tabs>
          <w:tab w:val="left" w:pos="72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การจัดการด้านการศึกษา ภาษา วัฒนธรรม จารีตประเพณี การศึกษาเป็นจุดเริ่มต้นของการพัฒนาด้านต่างๆ เสมือนประตูเชื่อมกับโลกภายนอก องค์กรปกครองส่วนท้องถิ่นซึ่งมีหน้าที่ในการจัดและส่งเสริมการศึกษาให้แก่ประชาชนและชุมชนต้องพัฒนาประชาชนและชุมชนให้สามารถก้าวสู่ประชาคมอาเซียนได้โดยต้องเน้น </w:t>
      </w:r>
      <w:r w:rsidRPr="006B7B6E">
        <w:rPr>
          <w:rFonts w:ascii="TH SarabunIT๙" w:hAnsi="TH SarabunIT๙" w:cs="TH SarabunIT๙"/>
          <w:sz w:val="32"/>
          <w:szCs w:val="32"/>
        </w:rPr>
        <w:t>“</w:t>
      </w:r>
      <w:r w:rsidRPr="006B7B6E">
        <w:rPr>
          <w:rFonts w:ascii="TH SarabunIT๙" w:hAnsi="TH SarabunIT๙" w:cs="TH SarabunIT๙"/>
          <w:sz w:val="32"/>
          <w:szCs w:val="32"/>
          <w:cs/>
        </w:rPr>
        <w:t>การ</w:t>
      </w:r>
      <w:r w:rsidRPr="006B7B6E">
        <w:rPr>
          <w:rFonts w:ascii="TH SarabunIT๙" w:hAnsi="TH SarabunIT๙" w:cs="TH SarabunIT๙"/>
          <w:sz w:val="32"/>
          <w:szCs w:val="32"/>
          <w:cs/>
        </w:rPr>
        <w:lastRenderedPageBreak/>
        <w:t>พัฒนามาตรฐานด้านการศึกษา</w:t>
      </w:r>
      <w:r w:rsidRPr="006B7B6E">
        <w:rPr>
          <w:rFonts w:ascii="TH SarabunIT๙" w:hAnsi="TH SarabunIT๙" w:cs="TH SarabunIT๙"/>
          <w:sz w:val="32"/>
          <w:szCs w:val="32"/>
        </w:rPr>
        <w:t>”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ไม่ว่าจะเป็นการพัฒนาคุณภาพในการจัดการศึกษา โดยปรับหลักสูตรการเรียนการสอน ส่งเสริมการเรียนรู้ภาษาอังกฤษและภาษาเพื่อนบ้านในภูมิภาคอาเซียนเพื่อการสื่อสารที่ดี การพัฒนาและสนับสนุนครูผู้สอนให้มีการแลกเปลี่ยนทางวัฒนธรรมระหว่างประเทศสมาชิกและนำเทคโนโลยีมาใช้ประกอบการเรียนการสอน ทำให้ประชาชนเกิดการเรียนรู้ที่ทันสมัย มีความเป็นสากลและมีคุณภาพ นอกจากนี้องค์กรปกครองส่วนท้องถิ่นจะต้องจัดทำข้อมูลที่จำเป็นต่อแรงงานต่างชาติ เป็นภาษาอังกฤษหรือภาษาของประเทศสมาชิกอาเซียนอื่นๆ สำหรับเรื่องวัฒนธรรมและจารีตประเพณีนั้น นอกจากองค์กรปกครองส่วนท้องถิ่นจะสิ่งเสริมให้เกิดการเรียนรู้และเข้าใจวัฒนธรรมของประเทศเพื่อนบ้านในอาเซียนแล้ว ยังต้องเป็นสื่อกลางในการจัดกิจกรรมแลกเปลี่ยนเชิงวัฒนธรรมระหว่างประชาชนในเขตพื้นที่องค์กรปกครองส่วนท้องถิ่นและประชาชนในประเทศอาเซียนอื่นที่มีพรมแดนติดต่อกัน ซึ่งมักจะมีวัฒนธรรมที่คล้ายคลึงกัน การจัดกิจกรรมเช่นนี้จะช่วยให้ประชาชนมีความรู้สึกเป็นอันหนึ่งอันเดียวกันมากขึ้น</w:t>
      </w:r>
    </w:p>
    <w:p w14:paraId="7D0987F0" w14:textId="77777777" w:rsidR="00C33CEB" w:rsidRPr="006B7B6E" w:rsidRDefault="00C33CEB" w:rsidP="00423D9E">
      <w:pPr>
        <w:numPr>
          <w:ilvl w:val="0"/>
          <w:numId w:val="3"/>
        </w:numPr>
        <w:tabs>
          <w:tab w:val="left" w:pos="72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การปรับปรุงโครงสร้างขององค์กรปกครองส่วนท้องถิ่นอาจต้องมีการจัดตั้งหน่วยงานด้านวิเทศสัมพันธ์ โดยเฉพาะในพื้นที่จังหวัดชายแดนเพื่อรับรองเนื้องานด้านการต่างประเทศและความร่วมมือกับประเทศเพื่อนบ้าน และเพื่อให้สามารถสื่อสารทำความเข้าใจกับประชาชนจากประเทศอื่นที่มาติดต่อราชการได้</w:t>
      </w:r>
    </w:p>
    <w:p w14:paraId="71B0FF3D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4"/>
          <w:szCs w:val="34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</w:r>
      <w:r w:rsidRPr="006B7B6E">
        <w:rPr>
          <w:rFonts w:ascii="TH SarabunIT๙" w:hAnsi="TH SarabunIT๙" w:cs="TH SarabunIT๙"/>
          <w:b/>
          <w:bCs/>
          <w:sz w:val="34"/>
          <w:szCs w:val="34"/>
        </w:rPr>
        <w:t xml:space="preserve">3.2.2 </w:t>
      </w:r>
      <w:r w:rsidRPr="006B7B6E">
        <w:rPr>
          <w:rFonts w:ascii="TH SarabunIT๙" w:hAnsi="TH SarabunIT๙" w:cs="TH SarabunIT๙"/>
          <w:b/>
          <w:bCs/>
          <w:sz w:val="34"/>
          <w:szCs w:val="34"/>
          <w:cs/>
        </w:rPr>
        <w:t>การวิเคราะห์ศักยภาพการพัฒนาท้องถิ่น</w:t>
      </w:r>
    </w:p>
    <w:p w14:paraId="2E3CCD82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B7B6E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6B7B6E">
        <w:rPr>
          <w:rFonts w:ascii="TH SarabunIT๙" w:hAnsi="TH SarabunIT๙" w:cs="TH SarabunIT๙"/>
          <w:b/>
          <w:bCs/>
          <w:sz w:val="32"/>
          <w:szCs w:val="32"/>
        </w:rPr>
        <w:t xml:space="preserve"> 1. </w:t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กรอบแนวความคิดเกี่ยวกับการวางแผนพัฒนาท้องถิ่น</w:t>
      </w:r>
    </w:p>
    <w:p w14:paraId="6DA4C1ED" w14:textId="77777777" w:rsidR="00C33CEB" w:rsidRPr="006B7B6E" w:rsidRDefault="00C33CEB" w:rsidP="00967E8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รัฐธรรมนูญฉบับปัจจุบัน(พุทธศักราช </w:t>
      </w:r>
      <w:r w:rsidRPr="006B7B6E">
        <w:rPr>
          <w:rFonts w:ascii="TH SarabunIT๙" w:hAnsi="TH SarabunIT๙" w:cs="TH SarabunIT๙"/>
          <w:sz w:val="32"/>
          <w:szCs w:val="32"/>
        </w:rPr>
        <w:t xml:space="preserve">2550) </w:t>
      </w:r>
      <w:r w:rsidRPr="006B7B6E">
        <w:rPr>
          <w:rFonts w:ascii="TH SarabunIT๙" w:hAnsi="TH SarabunIT๙" w:cs="TH SarabunIT๙"/>
          <w:sz w:val="32"/>
          <w:szCs w:val="32"/>
          <w:cs/>
        </w:rPr>
        <w:t>ได้ให้ความสำคัญกับการกระจายอำนาจให้แก่องค์กรปกครองส่วนท้องถิ่น  โดยกำหนดกรอบความเป็นอิสระในการปกครองตนเองตามเจตนารมณ์ของประชาชนและความเป็นอิสระในการกำหนดนโยบายการปกครอง  การบริหาร  การบริหารงานบุคคล  การเงินและการคลังและมีอำนาจหน้าที่ของตนเองโดยเฉพาะ</w:t>
      </w:r>
      <w:r w:rsidRPr="006B7B6E">
        <w:rPr>
          <w:rFonts w:ascii="TH SarabunIT๙" w:hAnsi="TH SarabunIT๙" w:cs="TH SarabunIT๙"/>
          <w:sz w:val="32"/>
          <w:szCs w:val="32"/>
        </w:rPr>
        <w:tab/>
      </w:r>
      <w:r w:rsidRPr="006B7B6E">
        <w:rPr>
          <w:rFonts w:ascii="TH SarabunIT๙" w:hAnsi="TH SarabunIT๙" w:cs="TH SarabunIT๙"/>
          <w:sz w:val="32"/>
          <w:szCs w:val="32"/>
          <w:cs/>
        </w:rPr>
        <w:t>นอกจากนี้  พระราชบัญญัติกำหนดแผนและขั้นตอนการกระจายอำนาจให้แก่องค์กรปกครองส่วนท้องถิ่น  พ</w:t>
      </w:r>
      <w:r w:rsidRPr="006B7B6E">
        <w:rPr>
          <w:rFonts w:ascii="TH SarabunIT๙" w:hAnsi="TH SarabunIT๙" w:cs="TH SarabunIT๙"/>
          <w:sz w:val="32"/>
          <w:szCs w:val="32"/>
        </w:rPr>
        <w:t>.</w:t>
      </w:r>
      <w:r w:rsidRPr="006B7B6E">
        <w:rPr>
          <w:rFonts w:ascii="TH SarabunIT๙" w:hAnsi="TH SarabunIT๙" w:cs="TH SarabunIT๙"/>
          <w:sz w:val="32"/>
          <w:szCs w:val="32"/>
          <w:cs/>
        </w:rPr>
        <w:t>ศ</w:t>
      </w:r>
      <w:r w:rsidRPr="006B7B6E">
        <w:rPr>
          <w:rFonts w:ascii="TH SarabunIT๙" w:hAnsi="TH SarabunIT๙" w:cs="TH SarabunIT๙"/>
          <w:sz w:val="32"/>
          <w:szCs w:val="32"/>
        </w:rPr>
        <w:t xml:space="preserve">.  2542  </w:t>
      </w:r>
      <w:r w:rsidRPr="006B7B6E">
        <w:rPr>
          <w:rFonts w:ascii="TH SarabunIT๙" w:hAnsi="TH SarabunIT๙" w:cs="TH SarabunIT๙"/>
          <w:sz w:val="32"/>
          <w:szCs w:val="32"/>
          <w:cs/>
        </w:rPr>
        <w:t>ได้บัญญัติให้มีองค์กรรับผิดชอบในการจัดทำแผนการกระจายอำนาจให้แก่องค์กรปกครองส่วนท้องถิ่น  คือ  คณะกรรมการการกระจายอำนาจให้แก่องค์กรปกครองส่วนท้องถิ่นและกำหนดหน้าที่ขององค์กรปกครองส่วนท้องถิ่นในการให้บริการสาธารณะที่จำเป็นแก่ท้องถิ่น  ตลอดจนรายได้ของท้องถิ่นที่เพิ่มขึ้นและพระราชบัญญัติระเบียบบริหารงานบุคคลส่วนท้องถิ่น  พ</w:t>
      </w:r>
      <w:r w:rsidRPr="006B7B6E">
        <w:rPr>
          <w:rFonts w:ascii="TH SarabunIT๙" w:hAnsi="TH SarabunIT๙" w:cs="TH SarabunIT๙"/>
          <w:sz w:val="32"/>
          <w:szCs w:val="32"/>
        </w:rPr>
        <w:t>.</w:t>
      </w:r>
      <w:r w:rsidRPr="006B7B6E">
        <w:rPr>
          <w:rFonts w:ascii="TH SarabunIT๙" w:hAnsi="TH SarabunIT๙" w:cs="TH SarabunIT๙"/>
          <w:sz w:val="32"/>
          <w:szCs w:val="32"/>
          <w:cs/>
        </w:rPr>
        <w:t>ศ</w:t>
      </w:r>
      <w:r w:rsidRPr="006B7B6E">
        <w:rPr>
          <w:rFonts w:ascii="TH SarabunIT๙" w:hAnsi="TH SarabunIT๙" w:cs="TH SarabunIT๙"/>
          <w:sz w:val="32"/>
          <w:szCs w:val="32"/>
        </w:rPr>
        <w:t xml:space="preserve">.  2542  </w:t>
      </w:r>
      <w:r w:rsidRPr="006B7B6E">
        <w:rPr>
          <w:rFonts w:ascii="TH SarabunIT๙" w:hAnsi="TH SarabunIT๙" w:cs="TH SarabunIT๙"/>
          <w:sz w:val="32"/>
          <w:szCs w:val="32"/>
          <w:cs/>
        </w:rPr>
        <w:t>ได้กำหนดรูปแบบการบริหารงานบุคคลส่วนท้องถิ่นที่มีความเป็นอิสระมากขึ้น</w:t>
      </w:r>
    </w:p>
    <w:p w14:paraId="64B088CC" w14:textId="77777777" w:rsidR="00C33CEB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</w:r>
      <w:r w:rsidRPr="006B7B6E">
        <w:rPr>
          <w:rFonts w:ascii="TH SarabunIT๙" w:hAnsi="TH SarabunIT๙" w:cs="TH SarabunIT๙"/>
          <w:sz w:val="32"/>
          <w:szCs w:val="32"/>
          <w:cs/>
        </w:rPr>
        <w:t>ดังนั้น  องค์กรปกครองส่วนท้องถิ่นยุคปัจจุบัน จึงมีบทบาทอำนาจหน้าที่อย่างกว้างขวาง  โดยมิเพียงจะมีหน้าที่ในการให้บริการสาธารณะพื้นฐานแก่ประชาชนในท้องถิ่นเท่านั้น  แต่ยังขยายบทบาทหน้าที่ออกไปรวมถึงการพัฒนาคุณภาพชีวิตและการพัฒนาเศรษฐกิจและสังคมของท้องถิ่นให้มีความยั่งยืน ประชาชนสาม</w:t>
      </w:r>
      <w:r w:rsidR="005964B6" w:rsidRPr="006B7B6E">
        <w:rPr>
          <w:rFonts w:ascii="TH SarabunIT๙" w:hAnsi="TH SarabunIT๙" w:cs="TH SarabunIT๙"/>
          <w:sz w:val="32"/>
          <w:szCs w:val="32"/>
          <w:cs/>
        </w:rPr>
        <w:t>า</w:t>
      </w:r>
      <w:r w:rsidRPr="006B7B6E">
        <w:rPr>
          <w:rFonts w:ascii="TH SarabunIT๙" w:hAnsi="TH SarabunIT๙" w:cs="TH SarabunIT๙"/>
          <w:sz w:val="32"/>
          <w:szCs w:val="32"/>
          <w:cs/>
        </w:rPr>
        <w:t>รถพึ่งพาตนเองได้ด้วย  และยังเป็นองค์กรที่เปิดโอกาสให้ประชาคมท้องถิ่นมีส่วนร่วมในการบริหารและการตรวจสอบการปฏิบัติงานขององค์กรปกครองส่วนท้องถิ่นเพิ่มมากขึ้น</w:t>
      </w:r>
    </w:p>
    <w:p w14:paraId="23A117CD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</w:r>
      <w:r w:rsidRPr="006B7B6E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หลักการพื้นฐานในการวางแผน</w:t>
      </w:r>
    </w:p>
    <w:p w14:paraId="761ADFE6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การวางแผนประกอบด้วยหลักการพื้นฐาน  </w:t>
      </w:r>
      <w:r w:rsidRPr="006B7B6E">
        <w:rPr>
          <w:rFonts w:ascii="TH SarabunIT๙" w:hAnsi="TH SarabunIT๙" w:cs="TH SarabunIT๙"/>
          <w:sz w:val="32"/>
          <w:szCs w:val="32"/>
        </w:rPr>
        <w:t xml:space="preserve">4  </w:t>
      </w:r>
      <w:r w:rsidRPr="006B7B6E">
        <w:rPr>
          <w:rFonts w:ascii="TH SarabunIT๙" w:hAnsi="TH SarabunIT๙" w:cs="TH SarabunIT๙"/>
          <w:sz w:val="32"/>
          <w:szCs w:val="32"/>
          <w:cs/>
        </w:rPr>
        <w:t>ประการด้วยกัน  คือ</w:t>
      </w:r>
    </w:p>
    <w:p w14:paraId="000C5EE3" w14:textId="77777777" w:rsidR="00BB63F7" w:rsidRDefault="00C33CEB" w:rsidP="00423D9E">
      <w:pPr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การวางแผนจะต้องสนับสนุนเป้าหมายและวัตถุประสงค์ขององค์กร  </w:t>
      </w:r>
      <w:r w:rsidRPr="006B7B6E">
        <w:rPr>
          <w:rFonts w:ascii="TH SarabunIT๙" w:hAnsi="TH SarabunIT๙" w:cs="TH SarabunIT๙"/>
          <w:sz w:val="32"/>
          <w:szCs w:val="32"/>
        </w:rPr>
        <w:t xml:space="preserve">(Contribution  to  Purpose  </w:t>
      </w:r>
    </w:p>
    <w:p w14:paraId="75A0E654" w14:textId="77777777" w:rsidR="00C33CEB" w:rsidRPr="006B7B6E" w:rsidRDefault="00C33CEB" w:rsidP="005964B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 xml:space="preserve">and  Objectives)  </w:t>
      </w:r>
      <w:r w:rsidRPr="006B7B6E">
        <w:rPr>
          <w:rFonts w:ascii="TH SarabunIT๙" w:hAnsi="TH SarabunIT๙" w:cs="TH SarabunIT๙"/>
          <w:sz w:val="32"/>
          <w:szCs w:val="32"/>
          <w:cs/>
        </w:rPr>
        <w:t>ในการวางแผน  ผู้วางแผนจะต้องตระหนักถึงความสำคัญว่าเป้าหมายของแผนทุกแผนที่กำหนดขึ้นนั้นจะต้องเกื้อหนุนและอำนวยความสะดวกให้เป้าหมายและวัตถุประสงค์ขององค์การสัมฤทธิ์ผลหลักการนี้เกิดขึ้นจากธรรมชาติขององค์การธุรกิจต่าง ๆ ที่จัดตั้งขึ้นเพื่อให้จุดประสงค์ของกลุ่มบุคคลที่ร่วมกันในองค์กรบรรลุตามเป้าหมายหรือประสบความสำเร็จได้ด้วยความร่วมมือร่วมใจของสมาชิกอย่างจริงใจ</w:t>
      </w:r>
    </w:p>
    <w:p w14:paraId="38B129BE" w14:textId="77777777" w:rsidR="00C33CEB" w:rsidRPr="006B7B6E" w:rsidRDefault="00C33CEB" w:rsidP="005A53E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 xml:space="preserve">2.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การวางแผนเป็นงานอันดับแรกของกระบวนการจัดการ (</w:t>
      </w:r>
      <w:r w:rsidR="005A53E8" w:rsidRPr="006B7B6E">
        <w:rPr>
          <w:rFonts w:ascii="TH SarabunIT๙" w:hAnsi="TH SarabunIT๙" w:cs="TH SarabunIT๙"/>
          <w:sz w:val="32"/>
          <w:szCs w:val="32"/>
        </w:rPr>
        <w:t xml:space="preserve">Primary of Planning) </w:t>
      </w:r>
      <w:r w:rsidR="005A53E8" w:rsidRPr="006B7B6E">
        <w:rPr>
          <w:rFonts w:ascii="TH SarabunIT๙" w:hAnsi="TH SarabunIT๙" w:cs="TH SarabunIT๙"/>
          <w:sz w:val="32"/>
          <w:szCs w:val="32"/>
          <w:cs/>
        </w:rPr>
        <w:t>ซึ่ง</w:t>
      </w:r>
      <w:r w:rsidRPr="006B7B6E">
        <w:rPr>
          <w:rFonts w:ascii="TH SarabunIT๙" w:hAnsi="TH SarabunIT๙" w:cs="TH SarabunIT๙"/>
          <w:sz w:val="32"/>
          <w:szCs w:val="32"/>
          <w:cs/>
        </w:rPr>
        <w:t>กระบวนการจัดการประกอบด้วย การวางแผน</w:t>
      </w:r>
      <w:r w:rsidRPr="006B7B6E">
        <w:rPr>
          <w:rFonts w:ascii="TH SarabunIT๙" w:hAnsi="TH SarabunIT๙" w:cs="TH SarabunIT๙"/>
          <w:sz w:val="32"/>
          <w:szCs w:val="32"/>
        </w:rPr>
        <w:t xml:space="preserve">(Planning ) </w:t>
      </w:r>
      <w:r w:rsidRPr="006B7B6E">
        <w:rPr>
          <w:rFonts w:ascii="TH SarabunIT๙" w:hAnsi="TH SarabunIT๙" w:cs="TH SarabunIT๙"/>
          <w:sz w:val="32"/>
          <w:szCs w:val="32"/>
          <w:cs/>
        </w:rPr>
        <w:t>การจัดองค์การ</w:t>
      </w:r>
      <w:r w:rsidRPr="006B7B6E">
        <w:rPr>
          <w:rFonts w:ascii="TH SarabunIT๙" w:hAnsi="TH SarabunIT๙" w:cs="TH SarabunIT๙"/>
          <w:sz w:val="32"/>
          <w:szCs w:val="32"/>
        </w:rPr>
        <w:t xml:space="preserve">(Organizing) 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การบริหารงานบุคคล </w:t>
      </w:r>
      <w:r w:rsidRPr="006B7B6E">
        <w:rPr>
          <w:rFonts w:ascii="TH SarabunIT๙" w:hAnsi="TH SarabunIT๙" w:cs="TH SarabunIT๙"/>
          <w:sz w:val="32"/>
          <w:szCs w:val="32"/>
        </w:rPr>
        <w:t xml:space="preserve">(Staffing) 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การสั่งการ  </w:t>
      </w:r>
      <w:r w:rsidRPr="006B7B6E">
        <w:rPr>
          <w:rFonts w:ascii="TH SarabunIT๙" w:hAnsi="TH SarabunIT๙" w:cs="TH SarabunIT๙"/>
          <w:sz w:val="32"/>
          <w:szCs w:val="32"/>
        </w:rPr>
        <w:t xml:space="preserve">(Leading) 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และการควบคุม  </w:t>
      </w:r>
      <w:r w:rsidRPr="006B7B6E">
        <w:rPr>
          <w:rFonts w:ascii="TH SarabunIT๙" w:hAnsi="TH SarabunIT๙" w:cs="TH SarabunIT๙"/>
          <w:sz w:val="32"/>
          <w:szCs w:val="32"/>
        </w:rPr>
        <w:t xml:space="preserve">(Controlling)  </w:t>
      </w:r>
      <w:r w:rsidRPr="006B7B6E">
        <w:rPr>
          <w:rFonts w:ascii="TH SarabunIT๙" w:hAnsi="TH SarabunIT๙" w:cs="TH SarabunIT๙"/>
          <w:sz w:val="32"/>
          <w:szCs w:val="32"/>
          <w:cs/>
        </w:rPr>
        <w:t>การวางแผนเป็นงานเริ่มต้นก่อน  ทั้งนี้  เพราะการวางแผนจะเป็นตัวสนับสนุนให้งานด้านอื่น  ๆ ดำเนินไปด้วยความสอดคล้อง</w:t>
      </w:r>
    </w:p>
    <w:p w14:paraId="7F9B1DA2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lastRenderedPageBreak/>
        <w:tab/>
        <w:t xml:space="preserve">3.  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การวางแผนเป็นหน้าที่ของผู้บริหารงานทุกคน (</w:t>
      </w:r>
      <w:r w:rsidRPr="006B7B6E">
        <w:rPr>
          <w:rFonts w:ascii="TH SarabunIT๙" w:hAnsi="TH SarabunIT๙" w:cs="TH SarabunIT๙"/>
          <w:sz w:val="32"/>
          <w:szCs w:val="32"/>
        </w:rPr>
        <w:t>Pervasivess of  Planning</w:t>
      </w:r>
      <w:r w:rsidR="005A53E8" w:rsidRPr="006B7B6E">
        <w:rPr>
          <w:rFonts w:ascii="TH SarabunIT๙" w:hAnsi="TH SarabunIT๙" w:cs="TH SarabunIT๙"/>
          <w:sz w:val="32"/>
          <w:szCs w:val="32"/>
        </w:rPr>
        <w:t xml:space="preserve">)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การวางแผนงานของผู้บริหารทุกระดับที่จะต้องทำแล้วแต่ขอบเขตของอำนาจหน้าที่ที่แตกต่างกัน ทั้งนี้เพราะการบริหารในระดับที่ต่างกันต่างก็มีความรับผิดชอบควบคุมให้งานที่ตนกระทำอยู่ให้ประสบความสำเร็จในการวางแผนจึงมีความสำคัญเป็นอย่างยิ่ง</w:t>
      </w:r>
    </w:p>
    <w:p w14:paraId="7CCCD838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ประสิทธิภาพของแผนงาน  </w:t>
      </w:r>
      <w:r w:rsidRPr="006B7B6E">
        <w:rPr>
          <w:rFonts w:ascii="TH SarabunIT๙" w:hAnsi="TH SarabunIT๙" w:cs="TH SarabunIT๙"/>
          <w:sz w:val="32"/>
          <w:szCs w:val="32"/>
        </w:rPr>
        <w:t xml:space="preserve">(Efficiency of  Plans) 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ในการวางแผนนั้นผู้วางแผนจะต้องคำนึงถึงประสิทธิภาพของการวางแผน  ซึ่งสามารถพิจารณาจากการบรรลุวัตถุประสงค์ด้วยการลงทุนซึ่งประหยัดและคุ้มค่า  เช่น  การใช้เวลา  เงิน  เครื่องมือ  แรงงานและการบริหารที่ดีสร้างความพึงพอใจให้แก่สมาชิกในองค์การหลักการพื้นฐาน  </w:t>
      </w:r>
      <w:r w:rsidRPr="006B7B6E">
        <w:rPr>
          <w:rFonts w:ascii="TH SarabunIT๙" w:hAnsi="TH SarabunIT๙" w:cs="TH SarabunIT๙"/>
          <w:sz w:val="32"/>
          <w:szCs w:val="32"/>
        </w:rPr>
        <w:t xml:space="preserve">4  </w:t>
      </w:r>
      <w:r w:rsidRPr="006B7B6E">
        <w:rPr>
          <w:rFonts w:ascii="TH SarabunIT๙" w:hAnsi="TH SarabunIT๙" w:cs="TH SarabunIT๙"/>
          <w:sz w:val="32"/>
          <w:szCs w:val="32"/>
          <w:cs/>
        </w:rPr>
        <w:t>ประการ  นี้นับว่ามีส่วนสำคัญในการปูพื้นฐานของความคิดในด้านการวางแผนให้องค์การประสบความเจริญก้าวหน้า</w:t>
      </w:r>
    </w:p>
    <w:p w14:paraId="598FCCA9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</w:r>
      <w:r w:rsidRPr="006B7B6E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ปัจจัยและสถานการณ์การเปลี่ยนแปลงที่มีผลต่อการพัฒนา</w:t>
      </w:r>
    </w:p>
    <w:p w14:paraId="7CAB5405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  <w:t xml:space="preserve">1. 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การขาดข้อมูลที่เชื่อถือได้ในการวางแผนจำเป็นต้องอาศัยข้อมูลต่าง ๆ เพื่อนำมาพิจารณากำหนดจุดมุ่งหมายและกิจการต่าง ๆ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ที่จะดำเนินงาน แต่ถ้าขณะที่มีการวางแผนนั้นกลุ่มทำงานได้ข้อมูลที่มาจากแหล่งที่เชื่อถือไม่ได้ จะทำให้การวางแผนงานนั้น เกิดการผิดพลาด ฉะนั้น ข้อมูลนับว่าเป็นปัจจัยสำคัญในการกำหนดแผนงานเป็นอย่างยิ่ง</w:t>
      </w:r>
    </w:p>
    <w:p w14:paraId="53C341D8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การวางแผนเป็นกระบวนการมองไปข้างหน้า ถ้าผู้บริหารมีแนวโน้มที่จะทำงานในเชิงรับมากกว่าเชิงรุก เขาจะไม่สามารถทำการวางแผนที่ดีได้เลย ฉะนั้น ผู้วางแผนจะต้องเป็นบุคคลที่มีความคิดริเริ่มและเป็นคนที่มีความกระตือรือร้นจะได้สามารถมองหามาตรการประเมินและติดตาม แผนที่วางไว้อย่างเหมาะสมและเข้าใจการดำเนินงานตามแผนอย่างถูกต้อง</w:t>
      </w:r>
    </w:p>
    <w:p w14:paraId="04C1E964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  <w:t xml:space="preserve">3. 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การวางแผนเป็นกระบวนการที่ต้องใช้เวลาและสิ้นเปลืองค่าใช้จ่าย การวางแผนอาจจะทำให้การปฏิบัติการบางกรณีล่าช้าไปได้ แต่ก็เป็นความจริงว่า ถ้าเราไม่ใช้เวลาในการวางแผนอย่างพอเพียงแล้ว แผนที่กำหนดขึ้นอาจจะเป็นแผนที่ใช้ไม่ได้ จึงกล่าวได้ว่า การวางแผนเกี่ยวข้องกับการใช้เวลาและค่าใช้จ่ายในการ</w:t>
      </w:r>
    </w:p>
    <w:p w14:paraId="1E2366B7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รวบรวมการวิเคราะห์  สารสนเทศและการประเมินทางเลือกต่าง ๆ ดังนั้น  ถ้าการเสียเวลาสิ้นเปลืองแล้ว  ผลของแผนที่จะออกมาดีนั้น  ย่อมเป็นไปไม่ได้</w:t>
      </w:r>
    </w:p>
    <w:p w14:paraId="4F283599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การดำเนินการภายในองค์การที่เข้มงวดเกินไปในเรื่องต่าง ๆ จะเป็นอุปสรรคในการนำความคิดริเริ่มและแนวความคิดใหม่ ๆ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เข้ามาสู่องค์การ ฉะนั้นผู้วางแผนจำเป็นต้องมีการยืดหยุ่นการดำเนินการในบางกรณีบ้าง ซึ่งจะนำผลดีมาสู่องค์การ</w:t>
      </w:r>
    </w:p>
    <w:p w14:paraId="549D147C" w14:textId="77777777" w:rsidR="00C33CEB" w:rsidRPr="006B7B6E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การต่อต้านการเปลี่ยนแปลงเป็นอีกปัจจัยหนึ่งที่เป็นข้อจำกัดในการวางแผน บางครั้งเหตุการณ์ต่าง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ๆ ที่เกิดขึ้นในองค์การธุรกิจต่าง ๆ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ทั่วโลกเป็นผลกระทบต่อเนื่องมาจากความผันผวนทางเศรษฐกิจ สังคมและการเมือง ฉะนั้นผู้วางแผนไม่สามารถยอมรับเรื่องราวต่าง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ๆ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ที่อาจเกิดขึ้นได้ อาจจะนำไปสู่การต่อต้านจากกลุ่มคนงานและทัศนคติเช่นนี้จะส่งผลต่อ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กระบวนการวางแผนที่เกิดขึ้นขาดประสิทธิภาพ</w:t>
      </w:r>
    </w:p>
    <w:p w14:paraId="2927B416" w14:textId="77777777" w:rsidR="00C33CEB" w:rsidRDefault="00C33CEB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ประสิทธิภาพในการวางแผนอาจมีข้อจำกัดมาจากปัจจัยภายนอกที่ไม่สามารถควบคุมได้เพราะปัจจัยภายนอกบางอย่างยากแก่การทำนายและคาดการณ์ เช่นการเกิดสงคราม การควบคุมของรัฐบาล หรือภัยธรรมชาติต่าง </w:t>
      </w:r>
      <w:r w:rsidR="005A53E8" w:rsidRPr="006B7B6E">
        <w:rPr>
          <w:rFonts w:ascii="TH SarabunIT๙" w:hAnsi="TH SarabunIT๙" w:cs="TH SarabunIT๙" w:hint="cs"/>
          <w:sz w:val="32"/>
          <w:szCs w:val="32"/>
          <w:cs/>
        </w:rPr>
        <w:t>ๆ ซึ่งสิ่งเหล่านี้ผู้วางแผนไม่สามารถควบคุมได้ก็อาจทำให้การดำเนินงานตามแผนประสบปัญหายุ่งยากได้</w:t>
      </w:r>
    </w:p>
    <w:p w14:paraId="73347E11" w14:textId="77777777" w:rsidR="005A53E8" w:rsidRPr="006B7B6E" w:rsidRDefault="005A53E8" w:rsidP="00C33C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D5365B" w14:textId="77777777" w:rsidR="00C33CEB" w:rsidRPr="006B7B6E" w:rsidRDefault="00C33CEB" w:rsidP="00C33C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B7B6E">
        <w:rPr>
          <w:rFonts w:ascii="TH SarabunIT๙" w:hAnsi="TH SarabunIT๙" w:cs="TH SarabunIT๙"/>
          <w:b/>
          <w:bCs/>
          <w:sz w:val="32"/>
          <w:szCs w:val="32"/>
        </w:rPr>
        <w:t xml:space="preserve">3.2.3 </w:t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ผลการวิเคราะห์ศักยภาพเพื่อประเมินสถานภาพการพัฒนาในปัจจุบันและโอกาส</w:t>
      </w:r>
      <w:r w:rsidRPr="006B7B6E">
        <w:rPr>
          <w:rFonts w:ascii="TH SarabunIT๙" w:hAnsi="TH SarabunIT๙" w:cs="TH SarabunIT๙"/>
          <w:b/>
          <w:bCs/>
          <w:sz w:val="32"/>
          <w:szCs w:val="32"/>
        </w:rPr>
        <w:t xml:space="preserve"> SWOT Analysis</w:t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(จุดแข็ง จุดอ่อน โอกาส และอุปสรรค)</w:t>
      </w:r>
    </w:p>
    <w:p w14:paraId="7193155A" w14:textId="77777777" w:rsidR="00C33CEB" w:rsidRPr="006B7B6E" w:rsidRDefault="00C33CEB" w:rsidP="00C33C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B7B6E">
        <w:rPr>
          <w:rFonts w:ascii="TH SarabunIT๙" w:hAnsi="TH SarabunIT๙" w:cs="TH SarabunIT๙"/>
          <w:sz w:val="32"/>
          <w:szCs w:val="32"/>
          <w:cs/>
        </w:rPr>
        <w:t>การวิเคราะห์ปัจจัยสภาพแวดล้อมภายนอกและภายในองค์กร เพื่อช่วยในการกำหนดจุดแข็ง</w:t>
      </w:r>
      <w:r w:rsidRPr="006B7B6E">
        <w:rPr>
          <w:rFonts w:ascii="TH SarabunIT๙" w:hAnsi="TH SarabunIT๙" w:cs="TH SarabunIT๙"/>
          <w:sz w:val="32"/>
          <w:szCs w:val="32"/>
        </w:rPr>
        <w:t xml:space="preserve">(Strength) </w:t>
      </w:r>
      <w:r w:rsidRPr="006B7B6E">
        <w:rPr>
          <w:rFonts w:ascii="TH SarabunIT๙" w:hAnsi="TH SarabunIT๙" w:cs="TH SarabunIT๙"/>
          <w:sz w:val="32"/>
          <w:szCs w:val="32"/>
          <w:cs/>
        </w:rPr>
        <w:t>จุดอ่อน</w:t>
      </w:r>
      <w:r w:rsidRPr="006B7B6E">
        <w:rPr>
          <w:rFonts w:ascii="TH SarabunIT๙" w:hAnsi="TH SarabunIT๙" w:cs="TH SarabunIT๙"/>
          <w:sz w:val="32"/>
          <w:szCs w:val="32"/>
        </w:rPr>
        <w:t>(Weakness)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โอกาส</w:t>
      </w:r>
      <w:r w:rsidRPr="006B7B6E">
        <w:rPr>
          <w:rFonts w:ascii="TH SarabunIT๙" w:hAnsi="TH SarabunIT๙" w:cs="TH SarabunIT๙"/>
          <w:sz w:val="32"/>
          <w:szCs w:val="32"/>
        </w:rPr>
        <w:t>(Opportunity)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และอุปสรรคหรือภัยคุกคาม</w:t>
      </w:r>
      <w:r w:rsidRPr="006B7B6E">
        <w:rPr>
          <w:rFonts w:ascii="TH SarabunIT๙" w:hAnsi="TH SarabunIT๙" w:cs="TH SarabunIT๙"/>
          <w:sz w:val="32"/>
          <w:szCs w:val="32"/>
        </w:rPr>
        <w:t xml:space="preserve">(Threat) </w:t>
      </w:r>
      <w:r w:rsidRPr="006B7B6E">
        <w:rPr>
          <w:rFonts w:ascii="TH SarabunIT๙" w:hAnsi="TH SarabunIT๙" w:cs="TH SarabunIT๙"/>
          <w:sz w:val="32"/>
          <w:szCs w:val="32"/>
          <w:cs/>
        </w:rPr>
        <w:t>เพื่อนำผลการวิเคราะห์ไปกำหนดกลยุทธ์การทำงาน นำไปสู่การกำหนดวิสัยทัศน์ พันธกิจ ยุทธศาสตร์และแนวทางการพัฒนา</w:t>
      </w:r>
    </w:p>
    <w:p w14:paraId="32A704CC" w14:textId="77777777" w:rsidR="00C33CEB" w:rsidRPr="006B7B6E" w:rsidRDefault="00C33CEB" w:rsidP="00C33CEB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  <w:t>3.2.4 การวิเคราะห์ข้อมูลสถานการณ์ทางสังคม เศรษฐกิจ เทคโนโลยี และสภาพแวดล้อมในพื้นที่ ซึ่งคาดการณ์ว่าจะเกิดขึ้นในอนาคต</w:t>
      </w:r>
    </w:p>
    <w:p w14:paraId="4C6FDD8D" w14:textId="77777777" w:rsidR="00740DAD" w:rsidRPr="00740DAD" w:rsidRDefault="00C33CEB" w:rsidP="00740DAD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</w:r>
      <w:r w:rsidR="00740DAD" w:rsidRPr="00740DAD">
        <w:rPr>
          <w:rFonts w:ascii="TH SarabunIT๙" w:hAnsi="TH SarabunIT๙" w:cs="TH SarabunIT๙"/>
          <w:b/>
          <w:bCs/>
          <w:sz w:val="32"/>
          <w:szCs w:val="32"/>
          <w:cs/>
        </w:rPr>
        <w:t>ผลการวิเคราะห์สภาพแวดล้อม</w:t>
      </w:r>
    </w:p>
    <w:p w14:paraId="7A934316" w14:textId="77777777" w:rsidR="00740DAD" w:rsidRPr="00740DAD" w:rsidRDefault="00740DAD" w:rsidP="00740DAD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740DA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40DAD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740D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ผลการวิเคราะห์สภาพแวดล้อมภายนอก</w:t>
      </w:r>
    </w:p>
    <w:p w14:paraId="7E818D29" w14:textId="77777777" w:rsidR="00740DAD" w:rsidRPr="00740DAD" w:rsidRDefault="00740DAD" w:rsidP="00740DAD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40DA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องค์การบริหารส่วนตำบลมีโอกาสในการพัฒนา  คือ  มีองค์กรภาครัฐ  รัฐวิสาหกิจ อยู่ใกล้พื้นที่  ประชาชนสามารถติดต่อได้สะดวก  มีเส้นทางคมนาคมสะดวก  มีระบบบริการพื้นฐานจากหน่วยงานเอกชนและรัฐวิสาหกิจ   ได้รับการสนับสนุนจากรัฐบาล  แต่ยังมีอุปสรรคจากสภาพแวดล้อมภายนอก  คืออยู่ไกลจากจังหวัด  บริการทางภาครัฐหลายอย่างยังเข้าไม่ถึง  ทำให้ไม่ได้รับความสะดวกในการติดต่อกับจังหวัด  การพัฒนาบริเวณคาบเกี่ยวยังไม่สามารถดำเนินการได้  การจราจรของถนบางสายมีรถเป็นจำนวนมากทำให้เกิดอุบัติเหตุบ่อยครั้ง</w:t>
      </w:r>
    </w:p>
    <w:p w14:paraId="4B116CEF" w14:textId="77777777" w:rsidR="00740DAD" w:rsidRPr="00740DAD" w:rsidRDefault="00740DAD" w:rsidP="00740DAD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40DAD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740D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ผลการวิเคราะห์สภาพแวดล้อมภายใน</w:t>
      </w:r>
    </w:p>
    <w:p w14:paraId="768CDD38" w14:textId="77777777" w:rsidR="005964B6" w:rsidRPr="00740DAD" w:rsidRDefault="00740DAD" w:rsidP="00740DAD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40DA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องค์การบริหารส่วนตำบลมีจุดแข็งในการพัฒนา คือ ประชาชน  ผู้นำชุมชน มีความพร้อมที่จะให้ความร่วมมือ ชุมชนเข้มแข็งได้รับการบริการสาธารณะด้านโครงสร้างพื้นฐานครบถ้วน  ยึดยึดมั่นในขนบธรรมเนียมประเพณีและวัฒนธรรมท้องถิ่น มีสิ่งแวดล้อมที่ดี  อากาศบริสุทธิ์  ไม่มีมลพิษ แต่ก็มีจุดอ่อน  คือ คนในวัยทำงาน  คนหนุ่มสาวอพยพไปหางานทำในเมืองและต่างประเทศ  ราษฎรยากจน  ส่วนใหญ่ประชาชนประกอบอาชีพทางการเกษตรเพียงอย่างเดียวทำให้ขาดรายได้  เป็นชุมชนที่อยู่ห่างไกลตัวเมือง ข้าวของราคาแพลง  ขาดแหล่งเก็บกักน้ำเพื่อการอุปโภค  บริโภคและเพื่อการเกษตรไม่เพียงพอ  เนื่องจากต้องสูบน้ำจากแม่น้ำชี ซึ่งต้องเสียค่าใช้จ่ายให</w:t>
      </w:r>
      <w:r w:rsidR="00BB63F7">
        <w:rPr>
          <w:rFonts w:ascii="TH SarabunIT๙" w:hAnsi="TH SarabunIT๙" w:cs="TH SarabunIT๙"/>
          <w:sz w:val="32"/>
          <w:szCs w:val="32"/>
          <w:cs/>
        </w:rPr>
        <w:t>้แก่องค์การบริหารส่วนตำบลหัว</w:t>
      </w:r>
      <w:r w:rsidR="00BB63F7">
        <w:rPr>
          <w:rFonts w:ascii="TH SarabunIT๙" w:hAnsi="TH SarabunIT๙" w:cs="TH SarabunIT๙" w:hint="cs"/>
          <w:sz w:val="32"/>
          <w:szCs w:val="32"/>
          <w:cs/>
        </w:rPr>
        <w:t>โทน</w:t>
      </w:r>
      <w:r w:rsidRPr="00740DAD">
        <w:rPr>
          <w:rFonts w:ascii="TH SarabunIT๙" w:hAnsi="TH SarabunIT๙" w:cs="TH SarabunIT๙"/>
          <w:sz w:val="32"/>
          <w:szCs w:val="32"/>
          <w:cs/>
        </w:rPr>
        <w:t xml:space="preserve">  ไม่มีโรงงานโรงงานหรือบริษัทใหญ่ๆ เพื่อจ้างคนในท้องถิ่น</w:t>
      </w:r>
    </w:p>
    <w:p w14:paraId="150FA9BA" w14:textId="77777777" w:rsidR="00C33CEB" w:rsidRPr="006B7B6E" w:rsidRDefault="00C33CEB" w:rsidP="00967E8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3.2.6  ผลการวิเคราะห์ศักยภาพเพื่อประเมินสถานภาพการพัฒนาในปัจจุบันและโอกาสการพัฒนาในอนาคต  เทคนิค </w:t>
      </w:r>
      <w:r w:rsidRPr="006B7B6E">
        <w:rPr>
          <w:rFonts w:ascii="TH SarabunIT๙" w:hAnsi="TH SarabunIT๙" w:cs="TH SarabunIT๙"/>
          <w:b/>
          <w:bCs/>
          <w:sz w:val="32"/>
          <w:szCs w:val="32"/>
        </w:rPr>
        <w:t xml:space="preserve">SWOT  Analysis  </w:t>
      </w:r>
      <w:r w:rsidRPr="006B7B6E">
        <w:rPr>
          <w:rFonts w:ascii="TH SarabunIT๙" w:hAnsi="TH SarabunIT๙" w:cs="TH SarabunIT๙"/>
          <w:b/>
          <w:bCs/>
          <w:sz w:val="32"/>
          <w:szCs w:val="32"/>
          <w:cs/>
        </w:rPr>
        <w:t>(จุดแข็ง  จุดอ่อน  โอกาส  และอุปสรรค)</w:t>
      </w:r>
    </w:p>
    <w:p w14:paraId="14EF0C21" w14:textId="77777777" w:rsidR="00C33CEB" w:rsidRDefault="00C33CEB" w:rsidP="00C33CEB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ab/>
      </w:r>
      <w:r w:rsidRPr="006B7B6E">
        <w:rPr>
          <w:rFonts w:ascii="TH SarabunIT๙" w:hAnsi="TH SarabunIT๙" w:cs="TH SarabunIT๙"/>
          <w:sz w:val="32"/>
          <w:szCs w:val="32"/>
          <w:cs/>
        </w:rPr>
        <w:tab/>
        <w:t xml:space="preserve">การวิเคราะห์ศักยภาพเพื่อประเมินการพัฒนาท้องถิ่นในปัจจุบัน เป็นการประเมินโดยวิเคราะห์ถึงโอกาส และภาวะคุกคามหรือข้อจำกัด อันเป็นสภาวะแวดล้อมภายนอกที่มีผลต่อการพัฒนาด้านๆ ขององค์การบริหารส่วนตำบล รวมทั้งการวิเคราะห์จุดแข็ง จุดอ่อนของท้องถิ่น อันเป็นสภาวะแวดล้อมภายในของท้องถิ่น ซึ่งทั้งหมดเป็นการประเมินสถานภาพของท้องถิ่นในปัจจุบันโดยเป็นการตอบคำถามว่า   </w:t>
      </w:r>
      <w:r w:rsidRPr="006B7B6E">
        <w:rPr>
          <w:rFonts w:ascii="TH SarabunIT๙" w:hAnsi="TH SarabunIT๙" w:cs="TH SarabunIT๙"/>
          <w:sz w:val="32"/>
          <w:szCs w:val="32"/>
        </w:rPr>
        <w:t>“</w:t>
      </w:r>
      <w:r w:rsidRPr="006B7B6E">
        <w:rPr>
          <w:rFonts w:ascii="TH SarabunIT๙" w:hAnsi="TH SarabunIT๙" w:cs="TH SarabunIT๙"/>
          <w:sz w:val="32"/>
          <w:szCs w:val="32"/>
          <w:cs/>
        </w:rPr>
        <w:t>ปัจจุบันท้องถิ่นมีสถานภาพการพัฒนาอยู่จุดไหน</w:t>
      </w:r>
      <w:r w:rsidRPr="006B7B6E">
        <w:rPr>
          <w:rFonts w:ascii="TH SarabunIT๙" w:hAnsi="TH SarabunIT๙" w:cs="TH SarabunIT๙"/>
          <w:sz w:val="32"/>
          <w:szCs w:val="32"/>
        </w:rPr>
        <w:t>”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สำหรับใช้เป็นประโยชน์ในการกำหนดการดำเนินงานในอนาคตต่อไป ทั้งนี้โดยใช้เทคนิค </w:t>
      </w:r>
      <w:r w:rsidRPr="006B7B6E">
        <w:rPr>
          <w:rFonts w:ascii="TH SarabunIT๙" w:hAnsi="TH SarabunIT๙" w:cs="TH SarabunIT๙"/>
          <w:sz w:val="32"/>
          <w:szCs w:val="32"/>
        </w:rPr>
        <w:t xml:space="preserve">SWOT analysis </w:t>
      </w:r>
      <w:r w:rsidRPr="006B7B6E">
        <w:rPr>
          <w:rFonts w:ascii="TH SarabunIT๙" w:hAnsi="TH SarabunIT๙" w:cs="TH SarabunIT๙"/>
          <w:sz w:val="32"/>
          <w:szCs w:val="32"/>
          <w:cs/>
        </w:rPr>
        <w:t>การพิจารณาถึงปัจจัยภายใน ได้แก่จุดแข็ง  (</w:t>
      </w:r>
      <w:r w:rsidRPr="006B7B6E">
        <w:rPr>
          <w:rFonts w:ascii="TH SarabunIT๙" w:hAnsi="TH SarabunIT๙" w:cs="TH SarabunIT๙"/>
          <w:sz w:val="32"/>
          <w:szCs w:val="32"/>
        </w:rPr>
        <w:t>Strength – S</w:t>
      </w:r>
      <w:r w:rsidRPr="006B7B6E">
        <w:rPr>
          <w:rFonts w:ascii="TH SarabunIT๙" w:hAnsi="TH SarabunIT๙" w:cs="TH SarabunIT๙"/>
          <w:sz w:val="32"/>
          <w:szCs w:val="32"/>
          <w:cs/>
        </w:rPr>
        <w:t>)  จุดอ่อน (</w:t>
      </w:r>
      <w:r w:rsidRPr="006B7B6E">
        <w:rPr>
          <w:rFonts w:ascii="TH SarabunIT๙" w:hAnsi="TH SarabunIT๙" w:cs="TH SarabunIT๙"/>
          <w:sz w:val="32"/>
          <w:szCs w:val="32"/>
        </w:rPr>
        <w:t>Weak – W</w:t>
      </w:r>
      <w:r w:rsidRPr="006B7B6E">
        <w:rPr>
          <w:rFonts w:ascii="TH SarabunIT๙" w:hAnsi="TH SarabunIT๙" w:cs="TH SarabunIT๙"/>
          <w:sz w:val="32"/>
          <w:szCs w:val="32"/>
          <w:cs/>
        </w:rPr>
        <w:t>)  และปัจจัยภายนอกได้แก่ โอกาส (</w:t>
      </w:r>
      <w:r w:rsidRPr="006B7B6E">
        <w:rPr>
          <w:rFonts w:ascii="TH SarabunIT๙" w:hAnsi="TH SarabunIT๙" w:cs="TH SarabunIT๙"/>
          <w:sz w:val="32"/>
          <w:szCs w:val="32"/>
        </w:rPr>
        <w:t>Opportunity – O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) และอุปสรรค ( </w:t>
      </w:r>
      <w:r w:rsidRPr="006B7B6E">
        <w:rPr>
          <w:rFonts w:ascii="TH SarabunIT๙" w:hAnsi="TH SarabunIT๙" w:cs="TH SarabunIT๙"/>
          <w:sz w:val="32"/>
          <w:szCs w:val="32"/>
        </w:rPr>
        <w:t>Threat – T</w:t>
      </w:r>
      <w:r w:rsidRPr="006B7B6E">
        <w:rPr>
          <w:rFonts w:ascii="TH SarabunIT๙" w:hAnsi="TH SarabunIT๙" w:cs="TH SarabunIT๙"/>
          <w:sz w:val="32"/>
          <w:szCs w:val="32"/>
          <w:cs/>
        </w:rPr>
        <w:t>) เป็นเครื่องมือ</w:t>
      </w:r>
    </w:p>
    <w:p w14:paraId="66696A2D" w14:textId="77777777" w:rsidR="00C33CEB" w:rsidRPr="006B7B6E" w:rsidRDefault="00C33CEB" w:rsidP="00C33CEB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i/>
          <w:iCs/>
          <w:color w:val="auto"/>
          <w:sz w:val="32"/>
          <w:szCs w:val="32"/>
          <w:cs/>
        </w:rPr>
        <w:t>ปัจจัยภายใน</w:t>
      </w:r>
    </w:p>
    <w:p w14:paraId="751B1B62" w14:textId="77777777" w:rsidR="00C33CEB" w:rsidRPr="006B7B6E" w:rsidRDefault="00C33CEB" w:rsidP="00C33CEB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  <w:t>จุดแข็ง</w:t>
      </w:r>
      <w:r w:rsidRPr="006B7B6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(Strengths) </w:t>
      </w:r>
      <w:r w:rsidRPr="006B7B6E">
        <w:rPr>
          <w:rFonts w:ascii="TH SarabunIT๙" w:hAnsi="TH SarabunIT๙" w:cs="TH SarabunIT๙"/>
          <w:color w:val="auto"/>
          <w:sz w:val="32"/>
          <w:szCs w:val="32"/>
          <w:cs/>
        </w:rPr>
        <w:t>หมายถึงขีดความสามารถหรือทรัพยากรที่มีอยู่ภายในองค์กรปกครองส่วนท้องถิ่นซึ่งสามารถนำมาจัดการเพื่อให้บรรลุวิสัยทัศน์ภารกิจและจุดมุ่งหมายการพัฒนาที่ยั่งยืน</w:t>
      </w:r>
    </w:p>
    <w:p w14:paraId="2BF6730B" w14:textId="77777777" w:rsidR="00C33CEB" w:rsidRDefault="00C33CEB" w:rsidP="00C33CEB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  <w:t>จุดอ่อน</w:t>
      </w:r>
      <w:r w:rsidRPr="006B7B6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(Weakness) </w:t>
      </w:r>
      <w:r w:rsidRPr="006B7B6E">
        <w:rPr>
          <w:rFonts w:ascii="TH SarabunIT๙" w:hAnsi="TH SarabunIT๙" w:cs="TH SarabunIT๙"/>
          <w:color w:val="auto"/>
          <w:sz w:val="32"/>
          <w:szCs w:val="32"/>
          <w:cs/>
        </w:rPr>
        <w:t>หมายถึงความผิดพลาดหรือข้อด้อยในท้องถิ่นซึ่งมีผลทำให้ไม่บรรลุตามแนวทางการพัฒนาที่วางไว้</w:t>
      </w:r>
    </w:p>
    <w:p w14:paraId="3BD5E86C" w14:textId="77777777" w:rsidR="003234BF" w:rsidRDefault="003234BF" w:rsidP="00C33CEB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14:paraId="56850186" w14:textId="77777777" w:rsidR="00C33CEB" w:rsidRPr="006B7B6E" w:rsidRDefault="00C33CEB" w:rsidP="00C33CEB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i/>
          <w:iCs/>
          <w:color w:val="auto"/>
          <w:sz w:val="32"/>
          <w:szCs w:val="32"/>
          <w:cs/>
        </w:rPr>
        <w:t>ปัจจัยภายนอก</w:t>
      </w:r>
    </w:p>
    <w:p w14:paraId="47984992" w14:textId="77777777" w:rsidR="00C33CEB" w:rsidRPr="006B7B6E" w:rsidRDefault="00C33CEB" w:rsidP="00C33CEB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6B7B6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  <w:t>โอกาส</w:t>
      </w:r>
      <w:r w:rsidRPr="006B7B6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(Opportunities) </w:t>
      </w:r>
      <w:r w:rsidRPr="006B7B6E">
        <w:rPr>
          <w:rFonts w:ascii="TH SarabunIT๙" w:hAnsi="TH SarabunIT๙" w:cs="TH SarabunIT๙"/>
          <w:color w:val="auto"/>
          <w:sz w:val="32"/>
          <w:szCs w:val="32"/>
          <w:cs/>
        </w:rPr>
        <w:t>หมายถึงสถานการณ์และสิ่งแวดล้อมภายนอกที่มีลักษณะเกื้อกูลหรือสนับสนุนต่อแนวทางการพัฒนา</w:t>
      </w:r>
    </w:p>
    <w:p w14:paraId="384B425A" w14:textId="77777777" w:rsidR="00C33CEB" w:rsidRDefault="00C33CEB" w:rsidP="00C33CEB">
      <w:pPr>
        <w:pStyle w:val="a3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b/>
          <w:bCs/>
          <w:cs/>
        </w:rPr>
        <w:tab/>
        <w:t>อุปสรรค</w:t>
      </w:r>
      <w:r w:rsidRPr="006B7B6E">
        <w:rPr>
          <w:rFonts w:ascii="TH SarabunIT๙" w:hAnsi="TH SarabunIT๙" w:cs="TH SarabunIT๙"/>
          <w:b/>
          <w:bCs/>
        </w:rPr>
        <w:t xml:space="preserve"> (Threat) </w:t>
      </w:r>
      <w:r w:rsidRPr="006B7B6E">
        <w:rPr>
          <w:rFonts w:ascii="TH SarabunIT๙" w:hAnsi="TH SarabunIT๙" w:cs="TH SarabunIT๙"/>
          <w:cs/>
        </w:rPr>
        <w:t>หมายถึงสถานการณ์และสิ่งแวดล้อมภายนอกท้องถิ่นที่มีลักษณะส่งผลให้เกิดความเสียหายหรือมีผลด้านลบต่อการพัฒนา</w:t>
      </w:r>
    </w:p>
    <w:p w14:paraId="2AF47ED8" w14:textId="77777777" w:rsidR="00E441EC" w:rsidRDefault="00E441EC" w:rsidP="00C33CEB">
      <w:pPr>
        <w:pStyle w:val="a3"/>
        <w:rPr>
          <w:rFonts w:ascii="TH SarabunIT๙" w:hAnsi="TH SarabunIT๙" w:cs="TH SarabunIT๙"/>
        </w:rPr>
      </w:pPr>
    </w:p>
    <w:p w14:paraId="00B2DB52" w14:textId="77777777" w:rsidR="00E441EC" w:rsidRPr="006B7B6E" w:rsidRDefault="00E441EC" w:rsidP="00C33CEB">
      <w:pPr>
        <w:pStyle w:val="a3"/>
        <w:rPr>
          <w:rFonts w:ascii="TH SarabunIT๙" w:hAnsi="TH SarabunIT๙" w:cs="TH SarabunIT๙"/>
        </w:rPr>
      </w:pPr>
    </w:p>
    <w:p w14:paraId="3A3D4825" w14:textId="77777777" w:rsidR="002F2DB6" w:rsidRPr="006B7B6E" w:rsidRDefault="002F2DB6" w:rsidP="00C33CEB">
      <w:pPr>
        <w:pStyle w:val="a3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14:paraId="5C0577ED" w14:textId="77777777" w:rsidR="00C33CEB" w:rsidRPr="006B7B6E" w:rsidRDefault="00C33CEB" w:rsidP="00C33CEB">
      <w:pPr>
        <w:pStyle w:val="a3"/>
        <w:rPr>
          <w:rFonts w:ascii="TH SarabunIT๙" w:hAnsi="TH SarabunIT๙" w:cs="TH SarabunIT๙"/>
          <w:u w:val="single"/>
        </w:rPr>
      </w:pPr>
      <w:r w:rsidRPr="006B7B6E">
        <w:rPr>
          <w:rFonts w:ascii="TH SarabunIT๙" w:hAnsi="TH SarabunIT๙" w:cs="TH SarabunIT๙"/>
          <w:b/>
          <w:bCs/>
          <w:u w:val="single"/>
          <w:cs/>
        </w:rPr>
        <w:lastRenderedPageBreak/>
        <w:t xml:space="preserve">ผลการวิเคราะห์ศักยภาพการพัฒนา   </w:t>
      </w:r>
    </w:p>
    <w:p w14:paraId="58D699AF" w14:textId="77777777" w:rsidR="00C33CEB" w:rsidRPr="006B7B6E" w:rsidRDefault="00C33CEB" w:rsidP="00C33CE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B6E">
        <w:rPr>
          <w:rFonts w:ascii="TH SarabunIT๙" w:hAnsi="TH SarabunIT๙" w:cs="TH SarabunIT๙"/>
          <w:sz w:val="32"/>
          <w:szCs w:val="32"/>
          <w:cs/>
        </w:rPr>
        <w:t>เพื่อประเมินสถานภาพการพัฒนาในปัจจุบันและโอกาสการพัฒนาในอนาคตขององค์การบริหารส่วนตำบล</w:t>
      </w:r>
      <w:r w:rsidR="002738BB" w:rsidRPr="006B7B6E">
        <w:rPr>
          <w:rFonts w:ascii="TH SarabunIT๙" w:hAnsi="TH SarabunIT๙" w:cs="TH SarabunIT๙"/>
          <w:sz w:val="32"/>
          <w:szCs w:val="32"/>
          <w:cs/>
        </w:rPr>
        <w:t>หัว</w:t>
      </w:r>
      <w:r w:rsidR="00494BC8">
        <w:rPr>
          <w:rFonts w:ascii="TH SarabunIT๙" w:hAnsi="TH SarabunIT๙" w:cs="TH SarabunIT๙" w:hint="cs"/>
          <w:sz w:val="32"/>
          <w:szCs w:val="32"/>
          <w:cs/>
        </w:rPr>
        <w:t>โทน</w:t>
      </w:r>
      <w:r w:rsidRPr="006B7B6E">
        <w:rPr>
          <w:rFonts w:ascii="TH SarabunIT๙" w:hAnsi="TH SarabunIT๙" w:cs="TH SarabunIT๙"/>
          <w:sz w:val="32"/>
          <w:szCs w:val="32"/>
          <w:cs/>
        </w:rPr>
        <w:t xml:space="preserve">  โดยใช้เทคนิค </w:t>
      </w:r>
      <w:r w:rsidRPr="006B7B6E">
        <w:rPr>
          <w:rFonts w:ascii="TH SarabunIT๙" w:hAnsi="TH SarabunIT๙" w:cs="TH SarabunIT๙"/>
          <w:sz w:val="32"/>
          <w:szCs w:val="32"/>
        </w:rPr>
        <w:t xml:space="preserve">SWOT analysis </w:t>
      </w:r>
      <w:r w:rsidRPr="006B7B6E">
        <w:rPr>
          <w:rFonts w:ascii="TH SarabunIT๙" w:hAnsi="TH SarabunIT๙" w:cs="TH SarabunIT๙"/>
          <w:sz w:val="32"/>
          <w:szCs w:val="32"/>
          <w:cs/>
        </w:rPr>
        <w:t>มีดังนี้</w:t>
      </w:r>
    </w:p>
    <w:p w14:paraId="1F0BF438" w14:textId="77777777" w:rsidR="00740DAD" w:rsidRPr="004C1C49" w:rsidRDefault="00740DAD" w:rsidP="00740DAD">
      <w:pPr>
        <w:pStyle w:val="af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 w:rsidRPr="004C1C49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 (</w:t>
      </w:r>
      <w:r w:rsidRPr="004C1C49">
        <w:rPr>
          <w:rFonts w:ascii="TH SarabunIT๙" w:hAnsi="TH SarabunIT๙" w:cs="TH SarabunIT๙"/>
          <w:b/>
          <w:bCs/>
          <w:sz w:val="32"/>
          <w:szCs w:val="32"/>
        </w:rPr>
        <w:t>S : Strength)</w:t>
      </w:r>
    </w:p>
    <w:p w14:paraId="28A4DA51" w14:textId="77777777" w:rsidR="00A119B0" w:rsidRDefault="00740DAD" w:rsidP="00740DAD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740DAD">
        <w:rPr>
          <w:rFonts w:ascii="TH SarabunIT๙" w:hAnsi="TH SarabunIT๙" w:cs="TH SarabunIT๙"/>
          <w:sz w:val="32"/>
          <w:szCs w:val="32"/>
          <w:cs/>
        </w:rPr>
        <w:t>ประชาชน  ผู้นำชุมชน มีความพร้อมที่จะให้ความร่วมมือกับทางราชการในการพัฒนาท้องถิ่นของตนเอง</w:t>
      </w:r>
    </w:p>
    <w:p w14:paraId="57582453" w14:textId="77777777" w:rsidR="00740DAD" w:rsidRDefault="00740DAD" w:rsidP="00740DAD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740DAD">
        <w:rPr>
          <w:rFonts w:ascii="TH SarabunIT๙" w:hAnsi="TH SarabunIT๙" w:cs="TH SarabunIT๙"/>
          <w:sz w:val="32"/>
          <w:szCs w:val="32"/>
          <w:cs/>
        </w:rPr>
        <w:t>ชุมชนเข้มแข็งได้รับการบริการสาธารณะด้านโครงสร้างพื้นฐานครบถ้วน</w:t>
      </w:r>
    </w:p>
    <w:p w14:paraId="6B766841" w14:textId="77777777" w:rsidR="00740DAD" w:rsidRDefault="00740DAD" w:rsidP="00740DAD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740DAD">
        <w:rPr>
          <w:rFonts w:ascii="TH SarabunIT๙" w:hAnsi="TH SarabunIT๙" w:cs="TH SarabunIT๙"/>
          <w:sz w:val="32"/>
          <w:szCs w:val="32"/>
          <w:cs/>
        </w:rPr>
        <w:t xml:space="preserve">ประชาชนยังยึดมั่นในขนบธรรมเนียมประเพณีและวัฒนธรรมท้องถิ่น  </w:t>
      </w:r>
    </w:p>
    <w:p w14:paraId="388A793A" w14:textId="77777777" w:rsidR="00740DAD" w:rsidRDefault="00740DAD" w:rsidP="00740DAD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740DAD">
        <w:rPr>
          <w:rFonts w:ascii="TH SarabunIT๙" w:hAnsi="TH SarabunIT๙" w:cs="TH SarabunIT๙"/>
          <w:sz w:val="32"/>
          <w:szCs w:val="32"/>
          <w:cs/>
        </w:rPr>
        <w:t xml:space="preserve">ประชากรส่วนใหญ่มีอาชีพเกษตรกรรม  ผลผลิตทางการเกษตรที่สำคัญ ได้แก่ ข้าว  มันสำปะหลัง </w:t>
      </w:r>
    </w:p>
    <w:p w14:paraId="33598A67" w14:textId="77777777" w:rsidR="00740DAD" w:rsidRDefault="00740DAD" w:rsidP="00740DAD">
      <w:pPr>
        <w:ind w:left="720"/>
        <w:rPr>
          <w:rFonts w:ascii="TH SarabunIT๙" w:hAnsi="TH SarabunIT๙" w:cs="TH SarabunIT๙"/>
          <w:sz w:val="32"/>
          <w:szCs w:val="32"/>
        </w:rPr>
      </w:pPr>
      <w:r w:rsidRPr="00740DAD">
        <w:rPr>
          <w:rFonts w:ascii="TH SarabunIT๙" w:hAnsi="TH SarabunIT๙" w:cs="TH SarabunIT๙"/>
          <w:sz w:val="32"/>
          <w:szCs w:val="32"/>
          <w:cs/>
        </w:rPr>
        <w:t>ยางพารา เลี้ยงสัตว์  ฯลฯ</w:t>
      </w:r>
    </w:p>
    <w:p w14:paraId="0D1F4D37" w14:textId="77777777" w:rsidR="00740DAD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740DAD">
        <w:rPr>
          <w:rFonts w:ascii="TH SarabunIT๙" w:hAnsi="TH SarabunIT๙" w:cs="TH SarabunIT๙"/>
          <w:sz w:val="32"/>
          <w:szCs w:val="32"/>
          <w:cs/>
        </w:rPr>
        <w:t>มีการประสานความร่วมมือระหว่างองค์การบริหารส่วนตำบลหัวโทนกับส่วนราชการในพื้นที่</w:t>
      </w:r>
    </w:p>
    <w:p w14:paraId="04E1E883" w14:textId="77777777" w:rsidR="00740DAD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740DAD">
        <w:rPr>
          <w:rFonts w:ascii="TH SarabunIT๙" w:hAnsi="TH SarabunIT๙" w:cs="TH SarabunIT๙"/>
          <w:sz w:val="32"/>
          <w:szCs w:val="32"/>
          <w:cs/>
        </w:rPr>
        <w:t>มีความสงบไม่ค่อยจะมีปัญหา ด้านความปลอดภัยและด้านมลพิษ</w:t>
      </w:r>
    </w:p>
    <w:p w14:paraId="69A19F89" w14:textId="77777777" w:rsidR="00740DAD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740DAD">
        <w:rPr>
          <w:rFonts w:ascii="TH SarabunIT๙" w:hAnsi="TH SarabunIT๙" w:cs="TH SarabunIT๙"/>
          <w:sz w:val="32"/>
          <w:szCs w:val="32"/>
          <w:cs/>
        </w:rPr>
        <w:t>ผู้นำชุมชน</w:t>
      </w:r>
      <w:r>
        <w:rPr>
          <w:rFonts w:ascii="TH SarabunIT๙" w:hAnsi="TH SarabunIT๙" w:cs="TH SarabunIT๙"/>
          <w:sz w:val="32"/>
          <w:szCs w:val="32"/>
          <w:cs/>
        </w:rPr>
        <w:t>ให้ความร่วมมือในการพัฒนาท้องถิ่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78724294" w14:textId="77777777" w:rsidR="00740DAD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740DAD">
        <w:rPr>
          <w:rFonts w:ascii="TH SarabunIT๙" w:hAnsi="TH SarabunIT๙" w:cs="TH SarabunIT๙"/>
          <w:sz w:val="32"/>
          <w:szCs w:val="32"/>
          <w:cs/>
        </w:rPr>
        <w:t>มีระบบประปาเพิ่มขึ้นทำให้มีน้ำใช้อุปโภคบริโภคตลอดทั้งปี</w:t>
      </w:r>
      <w:r w:rsidRPr="00740DAD">
        <w:rPr>
          <w:rFonts w:ascii="TH SarabunIT๙" w:hAnsi="TH SarabunIT๙" w:cs="TH SarabunIT๙"/>
          <w:sz w:val="32"/>
          <w:szCs w:val="32"/>
          <w:cs/>
        </w:rPr>
        <w:tab/>
      </w:r>
    </w:p>
    <w:p w14:paraId="5271129D" w14:textId="77777777" w:rsidR="0044410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740DA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องค์การบริหารส่วนตำบลหัวโทน  มีศักยภาพเพียงพอที่รองรับการบริการสาธารณะและแก้ไขปัญหาความเดือดร้อนของประชาชน</w:t>
      </w:r>
    </w:p>
    <w:p w14:paraId="56E3EBC6" w14:textId="77777777" w:rsidR="0044410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444109">
        <w:rPr>
          <w:rFonts w:ascii="TH SarabunIT๙" w:hAnsi="TH SarabunIT๙" w:cs="TH SarabunIT๙"/>
          <w:sz w:val="32"/>
          <w:szCs w:val="32"/>
          <w:cs/>
        </w:rPr>
        <w:t>มีสนามกีฬาเอนกประสงค์  จำนวน 2 แห่ง ได้แก่ หมู่ที่ 1 และลานกีฬาหน้าองค์การบริหารส่วนตำบลหัวโทน  หมู่ที่ 10</w:t>
      </w:r>
    </w:p>
    <w:p w14:paraId="00D8E380" w14:textId="77777777" w:rsidR="00444109" w:rsidRDefault="00A119B0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มีวัด  </w:t>
      </w:r>
      <w:r>
        <w:rPr>
          <w:rFonts w:ascii="TH SarabunIT๙" w:hAnsi="TH SarabunIT๙" w:cs="TH SarabunIT๙"/>
          <w:sz w:val="32"/>
          <w:szCs w:val="32"/>
        </w:rPr>
        <w:t>10</w:t>
      </w:r>
      <w:r w:rsidR="00740DAD" w:rsidRPr="00444109">
        <w:rPr>
          <w:rFonts w:ascii="TH SarabunIT๙" w:hAnsi="TH SarabunIT๙" w:cs="TH SarabunIT๙"/>
          <w:sz w:val="32"/>
          <w:szCs w:val="32"/>
          <w:cs/>
        </w:rPr>
        <w:t xml:space="preserve">  แห่ง   </w:t>
      </w:r>
    </w:p>
    <w:p w14:paraId="1B9C4D70" w14:textId="77777777" w:rsidR="0044410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444109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องค์การบริหารส่วนตำบลมีระบบเสียงไร้สายประชาสัมพันธ์ </w:t>
      </w:r>
      <w:r w:rsidR="00BB63F7" w:rsidRPr="00444109">
        <w:rPr>
          <w:rFonts w:ascii="TH SarabunIT๙" w:hAnsi="TH SarabunIT๙" w:cs="TH SarabunIT๙"/>
          <w:sz w:val="32"/>
          <w:szCs w:val="32"/>
          <w:cs/>
        </w:rPr>
        <w:t>หอกระจายข่าวประชาสัมพันธ์</w:t>
      </w:r>
      <w:r w:rsidRPr="00444109">
        <w:rPr>
          <w:rFonts w:ascii="TH SarabunIT๙" w:hAnsi="TH SarabunIT๙" w:cs="TH SarabunIT๙"/>
          <w:sz w:val="32"/>
          <w:szCs w:val="32"/>
          <w:cs/>
        </w:rPr>
        <w:t>ให้ประชาชนได้รับทราบข้อมูล</w:t>
      </w:r>
      <w:r w:rsidR="00444109">
        <w:rPr>
          <w:rFonts w:ascii="TH SarabunIT๙" w:hAnsi="TH SarabunIT๙" w:cs="TH SarabunIT๙"/>
          <w:sz w:val="32"/>
          <w:szCs w:val="32"/>
          <w:cs/>
        </w:rPr>
        <w:t>ข่าวสา</w:t>
      </w:r>
      <w:r w:rsidR="00444109">
        <w:rPr>
          <w:rFonts w:ascii="TH SarabunIT๙" w:hAnsi="TH SarabunIT๙" w:cs="TH SarabunIT๙" w:hint="cs"/>
          <w:sz w:val="32"/>
          <w:szCs w:val="32"/>
          <w:cs/>
        </w:rPr>
        <w:t>ร</w:t>
      </w:r>
    </w:p>
    <w:p w14:paraId="56539469" w14:textId="77777777" w:rsidR="0044410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444109">
        <w:rPr>
          <w:rFonts w:ascii="TH SarabunIT๙" w:hAnsi="TH SarabunIT๙" w:cs="TH SarabunIT๙"/>
          <w:sz w:val="32"/>
          <w:szCs w:val="32"/>
          <w:cs/>
        </w:rPr>
        <w:t>มีกองทุนในหมู่บ้าน  เช่น  การออมเงินสัจจะ  กองทุนร้านค้า ฯลฯ</w:t>
      </w:r>
    </w:p>
    <w:p w14:paraId="5F715380" w14:textId="77777777" w:rsidR="00740DAD" w:rsidRPr="0044410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444109">
        <w:rPr>
          <w:rFonts w:ascii="TH SarabunIT๙" w:hAnsi="TH SarabunIT๙" w:cs="TH SarabunIT๙"/>
          <w:sz w:val="32"/>
          <w:szCs w:val="32"/>
          <w:cs/>
        </w:rPr>
        <w:t>มีกลุ่มอาชีพแม่บ้าน  กลุ่มปุ๋ยชีวภาพ  กลุ่มเลี้ยงวัว กลุ่มทอผ้าไหม ฯลฯ</w:t>
      </w:r>
    </w:p>
    <w:p w14:paraId="199D4572" w14:textId="77777777" w:rsidR="00444109" w:rsidRDefault="00740DAD" w:rsidP="00444109">
      <w:pPr>
        <w:pStyle w:val="af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 w:rsidRPr="00444109">
        <w:rPr>
          <w:rFonts w:ascii="TH SarabunIT๙" w:hAnsi="TH SarabunIT๙" w:cs="TH SarabunIT๙"/>
          <w:b/>
          <w:bCs/>
          <w:sz w:val="32"/>
          <w:szCs w:val="32"/>
          <w:cs/>
        </w:rPr>
        <w:t>จุดอ่อน (</w:t>
      </w:r>
      <w:r w:rsidRPr="00444109">
        <w:rPr>
          <w:rFonts w:ascii="TH SarabunIT๙" w:hAnsi="TH SarabunIT๙" w:cs="TH SarabunIT๙"/>
          <w:b/>
          <w:bCs/>
          <w:sz w:val="32"/>
          <w:szCs w:val="32"/>
        </w:rPr>
        <w:t>W : Weakness)</w:t>
      </w:r>
    </w:p>
    <w:p w14:paraId="417DE820" w14:textId="77777777" w:rsidR="0044410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40DAD">
        <w:rPr>
          <w:rFonts w:ascii="TH SarabunIT๙" w:hAnsi="TH SarabunIT๙" w:cs="TH SarabunIT๙"/>
          <w:sz w:val="32"/>
          <w:szCs w:val="32"/>
          <w:cs/>
        </w:rPr>
        <w:t>คนในวัยทำงาน  คนหนุ่มสาวอพยพไปหางานทำในเมืองหลวง</w:t>
      </w:r>
    </w:p>
    <w:p w14:paraId="163EF8EE" w14:textId="77777777" w:rsidR="00444109" w:rsidRPr="0044410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444109">
        <w:rPr>
          <w:rFonts w:ascii="TH SarabunIT๙" w:hAnsi="TH SarabunIT๙" w:cs="TH SarabunIT๙"/>
          <w:sz w:val="32"/>
          <w:szCs w:val="32"/>
          <w:cs/>
        </w:rPr>
        <w:t>ราษฎรยากจน  ส่วนใหญ่ประชาชนประกอบอาชีพทางการเกษตรเพียงอย่างเดียวทำให้ขาดรายได</w:t>
      </w:r>
      <w:r w:rsidR="00444109">
        <w:rPr>
          <w:rFonts w:ascii="TH SarabunIT๙" w:hAnsi="TH SarabunIT๙" w:cs="TH SarabunIT๙" w:hint="cs"/>
          <w:sz w:val="32"/>
          <w:szCs w:val="32"/>
          <w:cs/>
        </w:rPr>
        <w:t>้</w:t>
      </w:r>
    </w:p>
    <w:p w14:paraId="08E08C1E" w14:textId="77777777" w:rsidR="004C1C49" w:rsidRPr="004C1C49" w:rsidRDefault="00740DAD" w:rsidP="004C1C49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444109">
        <w:rPr>
          <w:rFonts w:ascii="TH SarabunIT๙" w:hAnsi="TH SarabunIT๙" w:cs="TH SarabunIT๙"/>
          <w:sz w:val="32"/>
          <w:szCs w:val="32"/>
          <w:cs/>
        </w:rPr>
        <w:t>ประชาชนไม่สามารถรวมกลุ่มกันเพื่อดำเนินการด้านเศรษฐกิจของชุมชนในรูปของกลุ่มอาชีพอย่างเข้มแข็ง</w:t>
      </w:r>
    </w:p>
    <w:p w14:paraId="296C2395" w14:textId="77777777" w:rsidR="00CA47D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CA47D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องค์การบริหารส่วนตำบลเป็นชุมชนที่อยู่ห่างไกลตัวเมือง ข้าวของราคาแพลง  เพราะต้องนำมาจา</w:t>
      </w:r>
      <w:r w:rsidRPr="00CA47D9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A47D9">
        <w:rPr>
          <w:rFonts w:ascii="TH SarabunIT๙" w:hAnsi="TH SarabunIT๙" w:cs="TH SarabunIT๙"/>
          <w:sz w:val="32"/>
          <w:szCs w:val="32"/>
          <w:cs/>
        </w:rPr>
        <w:t xml:space="preserve">แหล่งอื่นหรือในเมืองใหญ่  จึงมีการบวกราคาค่าขนส่งเข้าไปอีก เช่น  น้ำมัน  เสื้อผ้า  นุ่งห่ม  ฯลฯ  </w:t>
      </w:r>
    </w:p>
    <w:p w14:paraId="349DC5F3" w14:textId="77777777" w:rsidR="00CA47D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CA47D9">
        <w:rPr>
          <w:rFonts w:ascii="TH SarabunIT๙" w:hAnsi="TH SarabunIT๙" w:cs="TH SarabunIT๙"/>
          <w:sz w:val="32"/>
          <w:szCs w:val="32"/>
          <w:cs/>
        </w:rPr>
        <w:t>ขาดการฝึกอาชีพระดับตำบล  ขาดแหล่งงานรองรับแรงงานว่างงานนอกฤดูกาล</w:t>
      </w:r>
    </w:p>
    <w:p w14:paraId="23BFC54F" w14:textId="77777777" w:rsidR="00CA47D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CA47D9">
        <w:rPr>
          <w:rFonts w:ascii="TH SarabunIT๙" w:hAnsi="TH SarabunIT๙" w:cs="TH SarabunIT๙"/>
          <w:sz w:val="32"/>
          <w:szCs w:val="32"/>
          <w:cs/>
        </w:rPr>
        <w:t>ไม่มีสถานประกอบกิจการขนาดใหญ่  ไม่มีโรงงานในพื้นที่</w:t>
      </w:r>
    </w:p>
    <w:p w14:paraId="0F012CDD" w14:textId="77777777" w:rsidR="00CA47D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CA47D9">
        <w:rPr>
          <w:rFonts w:ascii="TH SarabunIT๙" w:hAnsi="TH SarabunIT๙" w:cs="TH SarabunIT๙"/>
          <w:sz w:val="32"/>
          <w:szCs w:val="32"/>
          <w:cs/>
        </w:rPr>
        <w:t xml:space="preserve">ไม่มีสถานประกอบกิจการขนาดใหญ่  ไม่มีโรงงานในพื้นที่ </w:t>
      </w:r>
    </w:p>
    <w:p w14:paraId="3B22C080" w14:textId="77777777" w:rsidR="00CA47D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CA47D9">
        <w:rPr>
          <w:rFonts w:ascii="TH SarabunIT๙" w:hAnsi="TH SarabunIT๙" w:cs="TH SarabunIT๙"/>
          <w:sz w:val="32"/>
          <w:szCs w:val="32"/>
          <w:cs/>
        </w:rPr>
        <w:t xml:space="preserve">แหล่งเงินทุนต่างๆ เช่น  ธนาคารพาณิชย์  มีน้อยประชาชนไม่ได้รับความสะดวกในการติดต่อ   </w:t>
      </w:r>
    </w:p>
    <w:p w14:paraId="3F3FBA67" w14:textId="77777777" w:rsidR="00CA47D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CA47D9">
        <w:rPr>
          <w:rFonts w:ascii="TH SarabunIT๙" w:hAnsi="TH SarabunIT๙" w:cs="TH SarabunIT๙"/>
          <w:sz w:val="32"/>
          <w:szCs w:val="32"/>
          <w:cs/>
        </w:rPr>
        <w:t>ที่ดินมีราคาสูงถ้าจะพัฒนาในด้านการเกษตรและอุตสาหกรรมต้องใช้งบประมาณจำนวนมาก</w:t>
      </w:r>
    </w:p>
    <w:p w14:paraId="0ADEDB56" w14:textId="77777777" w:rsidR="00CA47D9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CA47D9">
        <w:rPr>
          <w:rFonts w:ascii="TH SarabunIT๙" w:hAnsi="TH SarabunIT๙" w:cs="TH SarabunIT๙"/>
          <w:sz w:val="32"/>
          <w:szCs w:val="32"/>
          <w:cs/>
        </w:rPr>
        <w:t>ไม่มีโรงงานหรือบริษัทใหญ่ๆ เพื่อจ้างคนในท้องถิ่น</w:t>
      </w:r>
    </w:p>
    <w:p w14:paraId="22912485" w14:textId="77777777" w:rsidR="004D1AFC" w:rsidRDefault="00740DAD" w:rsidP="00423D9E">
      <w:pPr>
        <w:pStyle w:val="af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CA47D9">
        <w:rPr>
          <w:rFonts w:ascii="TH SarabunIT๙" w:hAnsi="TH SarabunIT๙" w:cs="TH SarabunIT๙"/>
          <w:sz w:val="32"/>
          <w:szCs w:val="32"/>
          <w:cs/>
        </w:rPr>
        <w:t>มีระบบประปาเพิ่มขึ้น เพราะน้ำใช้อุปโภคบริโภคไม่เพียงพอ</w:t>
      </w:r>
    </w:p>
    <w:p w14:paraId="3532D796" w14:textId="77777777" w:rsidR="00CA47D9" w:rsidRPr="00CA47D9" w:rsidRDefault="004C1C49" w:rsidP="00CA47D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A47D9" w:rsidRPr="00CA47D9">
        <w:rPr>
          <w:rFonts w:ascii="TH SarabunIT๙" w:hAnsi="TH SarabunIT๙" w:cs="TH SarabunIT๙"/>
          <w:b/>
          <w:bCs/>
          <w:sz w:val="32"/>
          <w:szCs w:val="32"/>
          <w:cs/>
        </w:rPr>
        <w:t>โอกาส (</w:t>
      </w:r>
      <w:r w:rsidR="00CA47D9" w:rsidRPr="00CA47D9">
        <w:rPr>
          <w:rFonts w:ascii="TH SarabunIT๙" w:hAnsi="TH SarabunIT๙" w:cs="TH SarabunIT๙"/>
          <w:b/>
          <w:bCs/>
          <w:sz w:val="32"/>
          <w:szCs w:val="32"/>
        </w:rPr>
        <w:t>O : Opportunity)</w:t>
      </w:r>
    </w:p>
    <w:p w14:paraId="7A856417" w14:textId="77777777" w:rsidR="004C1C49" w:rsidRDefault="00CA47D9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-</w:t>
      </w:r>
      <w:r w:rsidR="004C1C49" w:rsidRPr="00CA47D9">
        <w:rPr>
          <w:rFonts w:ascii="TH SarabunIT๙" w:hAnsi="TH SarabunIT๙" w:cs="TH SarabunIT๙" w:hint="cs"/>
          <w:sz w:val="32"/>
          <w:szCs w:val="32"/>
          <w:cs/>
        </w:rPr>
        <w:t>มีองค์กรภาครัฐอยู่ใกล้พื้นที่ เช่น สถานีตำรวจภูธรหัวโทน</w:t>
      </w:r>
      <w:r w:rsidRPr="00CA47D9">
        <w:rPr>
          <w:rFonts w:ascii="TH SarabunIT๙" w:hAnsi="TH SarabunIT๙" w:cs="TH SarabunIT๙"/>
          <w:sz w:val="32"/>
          <w:szCs w:val="32"/>
          <w:cs/>
        </w:rPr>
        <w:t xml:space="preserve"> โรงพยาบาลส่งเสริมสุขภาพตำบล</w:t>
      </w:r>
    </w:p>
    <w:p w14:paraId="6A5DB4F3" w14:textId="77777777" w:rsidR="004C1C49" w:rsidRDefault="004C1C49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>บ้านตากแดด  เป็นต้น</w:t>
      </w:r>
    </w:p>
    <w:p w14:paraId="27F3AC04" w14:textId="77777777" w:rsidR="004C1C49" w:rsidRDefault="004C1C49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-</w:t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 xml:space="preserve">มีสถานศึกษาระดับประถมศึกษาในพื้นที่ จำนวน </w:t>
      </w:r>
      <w:r w:rsidR="00CA47D9" w:rsidRPr="00CA47D9">
        <w:rPr>
          <w:rFonts w:ascii="TH SarabunIT๙" w:hAnsi="TH SarabunIT๙" w:cs="TH SarabunIT๙"/>
          <w:sz w:val="32"/>
          <w:szCs w:val="32"/>
        </w:rPr>
        <w:t>3</w:t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 xml:space="preserve"> แห่ง       </w:t>
      </w:r>
    </w:p>
    <w:p w14:paraId="4A1AD1D8" w14:textId="77777777" w:rsidR="004C1C49" w:rsidRDefault="004C1C49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  <w:t xml:space="preserve">-    </w:t>
      </w:r>
      <w:r w:rsidRPr="00CA47D9">
        <w:rPr>
          <w:rFonts w:ascii="TH SarabunIT๙" w:hAnsi="TH SarabunIT๙" w:cs="TH SarabunIT๙" w:hint="cs"/>
          <w:sz w:val="32"/>
          <w:szCs w:val="32"/>
          <w:cs/>
        </w:rPr>
        <w:t>มีเส้นทางคมนาคมสะดวก สามารถรองรับการขยายตัวของการลงทุนทางเศรษฐกิจ</w:t>
      </w:r>
    </w:p>
    <w:p w14:paraId="01F134BF" w14:textId="77777777" w:rsidR="00CA47D9" w:rsidRPr="00CA47D9" w:rsidRDefault="004C1C49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   </w:t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 xml:space="preserve">มีระบบบริการพื้นฐานจากหน่วยงานเอกชนและรัฐวิสาหกิจ   ดังนี้การไฟฟ้าสาขาสุวรรณภูมิ  </w:t>
      </w:r>
    </w:p>
    <w:p w14:paraId="1D813EBB" w14:textId="77777777" w:rsidR="004C1C49" w:rsidRDefault="004C1C49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 xml:space="preserve">โทรศัพท์/อินเตอร์เน็ต  </w:t>
      </w:r>
      <w:r w:rsidR="00CA47D9" w:rsidRPr="00CA47D9">
        <w:rPr>
          <w:rFonts w:ascii="TH SarabunIT๙" w:hAnsi="TH SarabunIT๙" w:cs="TH SarabunIT๙"/>
          <w:sz w:val="32"/>
          <w:szCs w:val="32"/>
        </w:rPr>
        <w:t xml:space="preserve">TOT  CAT  AIS  </w:t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>เป็นต้น  ไปรษณีย์หรือการสื่อสารหรือการขนส่ง และ</w:t>
      </w:r>
    </w:p>
    <w:p w14:paraId="02506062" w14:textId="77777777" w:rsidR="00CA47D9" w:rsidRPr="00CA47D9" w:rsidRDefault="004C1C49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>วัสดุ ครุภัณฑ์  จำนวน  ๑  แห่ง</w:t>
      </w:r>
    </w:p>
    <w:p w14:paraId="608E4EEA" w14:textId="77777777" w:rsidR="00DE3873" w:rsidRPr="00CA47D9" w:rsidRDefault="004C1C49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   </w:t>
      </w:r>
      <w:r w:rsidRPr="00CA47D9">
        <w:rPr>
          <w:rFonts w:ascii="TH SarabunIT๙" w:hAnsi="TH SarabunIT๙" w:cs="TH SarabunIT๙" w:hint="cs"/>
          <w:sz w:val="32"/>
          <w:szCs w:val="32"/>
          <w:cs/>
        </w:rPr>
        <w:t>ได้รับการสนับสนุนจากรัฐบาล เช่น หมู่บ้านละ</w:t>
      </w:r>
      <w:r w:rsidR="00A119B0">
        <w:rPr>
          <w:rFonts w:ascii="TH SarabunIT๙" w:hAnsi="TH SarabunIT๙" w:cs="TH SarabunIT๙"/>
          <w:sz w:val="32"/>
          <w:szCs w:val="32"/>
        </w:rPr>
        <w:t>2</w:t>
      </w:r>
      <w:r w:rsidR="00DE3873">
        <w:rPr>
          <w:rFonts w:ascii="TH SarabunIT๙" w:hAnsi="TH SarabunIT๙" w:cs="TH SarabunIT๙" w:hint="cs"/>
          <w:sz w:val="32"/>
          <w:szCs w:val="32"/>
          <w:cs/>
        </w:rPr>
        <w:t>๐๐,๐๐๐.-บาท</w:t>
      </w:r>
    </w:p>
    <w:p w14:paraId="4E765381" w14:textId="77777777" w:rsidR="00CA47D9" w:rsidRDefault="004C1C49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   </w:t>
      </w:r>
      <w:r w:rsidR="00DE3873">
        <w:rPr>
          <w:rFonts w:ascii="TH SarabunIT๙" w:hAnsi="TH SarabunIT๙" w:cs="TH SarabunIT๙"/>
          <w:sz w:val="32"/>
          <w:szCs w:val="32"/>
          <w:cs/>
        </w:rPr>
        <w:t xml:space="preserve">มีศูนย์ดำรงธรรมระดับอำเภอ </w:t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 xml:space="preserve">ระดับท้องถิ่น  </w:t>
      </w:r>
    </w:p>
    <w:p w14:paraId="2C6E6D4E" w14:textId="77777777" w:rsidR="00A119B0" w:rsidRPr="00CA47D9" w:rsidRDefault="00A119B0" w:rsidP="00CA47D9">
      <w:pPr>
        <w:rPr>
          <w:rFonts w:ascii="TH SarabunIT๙" w:hAnsi="TH SarabunIT๙" w:cs="TH SarabunIT๙"/>
          <w:sz w:val="32"/>
          <w:szCs w:val="32"/>
        </w:rPr>
      </w:pPr>
    </w:p>
    <w:p w14:paraId="23642354" w14:textId="77777777" w:rsidR="00CA47D9" w:rsidRPr="004C1C49" w:rsidRDefault="004C1C49" w:rsidP="00CA47D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A47D9" w:rsidRPr="004C1C49">
        <w:rPr>
          <w:rFonts w:ascii="TH SarabunIT๙" w:hAnsi="TH SarabunIT๙" w:cs="TH SarabunIT๙"/>
          <w:b/>
          <w:bCs/>
          <w:sz w:val="32"/>
          <w:szCs w:val="32"/>
          <w:cs/>
        </w:rPr>
        <w:t>อุปสรรค (</w:t>
      </w:r>
      <w:r w:rsidR="00CA47D9" w:rsidRPr="004C1C49">
        <w:rPr>
          <w:rFonts w:ascii="TH SarabunIT๙" w:hAnsi="TH SarabunIT๙" w:cs="TH SarabunIT๙"/>
          <w:b/>
          <w:bCs/>
          <w:sz w:val="32"/>
          <w:szCs w:val="32"/>
        </w:rPr>
        <w:t>T : Threat)</w:t>
      </w:r>
    </w:p>
    <w:p w14:paraId="53AC06C3" w14:textId="77777777" w:rsidR="00CA47D9" w:rsidRPr="00CA47D9" w:rsidRDefault="00DE3873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  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อยู่ไกลจากจังหวัด </w:t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>ทำให้ใช้เวลานานในการติดต่อกับจังหวัด</w:t>
      </w:r>
    </w:p>
    <w:p w14:paraId="098C37FE" w14:textId="77777777" w:rsidR="00CA47D9" w:rsidRPr="00CA47D9" w:rsidRDefault="00DE3873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   </w:t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>บริการท</w:t>
      </w:r>
      <w:r>
        <w:rPr>
          <w:rFonts w:ascii="TH SarabunIT๙" w:hAnsi="TH SarabunIT๙" w:cs="TH SarabunIT๙"/>
          <w:sz w:val="32"/>
          <w:szCs w:val="32"/>
          <w:cs/>
        </w:rPr>
        <w:t xml:space="preserve">างภาครัฐหลายอย่างยังเข้าไม่ถึง เช่น การทำบัตรผู้พิการ </w:t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 xml:space="preserve">การขออนุญาตใบขับขี่  </w:t>
      </w:r>
    </w:p>
    <w:p w14:paraId="634CB3E2" w14:textId="45903D1F" w:rsidR="00A119B0" w:rsidRDefault="00DE3873" w:rsidP="00CA47D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-</w:t>
      </w:r>
      <w:r w:rsidR="00384000">
        <w:rPr>
          <w:rFonts w:ascii="TH SarabunIT๙" w:hAnsi="TH SarabunIT๙" w:cs="TH SarabunIT๙"/>
          <w:sz w:val="32"/>
          <w:szCs w:val="32"/>
        </w:rPr>
        <w:t xml:space="preserve">     </w:t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>มีปัญหา</w:t>
      </w:r>
      <w:r>
        <w:rPr>
          <w:rFonts w:ascii="TH SarabunIT๙" w:hAnsi="TH SarabunIT๙" w:cs="TH SarabunIT๙"/>
          <w:sz w:val="32"/>
          <w:szCs w:val="32"/>
          <w:cs/>
        </w:rPr>
        <w:t xml:space="preserve">การพัฒนาบริเวณคาบเกี่ยวระหว่าง </w:t>
      </w:r>
      <w:r w:rsidR="00CA47D9" w:rsidRPr="00CA47D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องค์การบริหารส่วนตำบลหัวโทนกับองค์การบริหารส่วน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4985AFAB" w14:textId="77777777" w:rsidR="00384000" w:rsidRDefault="00CA47D9" w:rsidP="0038400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A47D9">
        <w:rPr>
          <w:rFonts w:ascii="TH SarabunIT๙" w:hAnsi="TH SarabunIT๙" w:cs="TH SarabunIT๙"/>
          <w:sz w:val="32"/>
          <w:szCs w:val="32"/>
          <w:cs/>
        </w:rPr>
        <w:t>ตำบลนาใหญ่ และองค์การบริหารส่วนตำบลห้วยหินลาด</w:t>
      </w:r>
      <w:r w:rsidR="00DE3873">
        <w:rPr>
          <w:rFonts w:ascii="TH SarabunIT๙" w:hAnsi="TH SarabunIT๙" w:cs="TH SarabunIT๙"/>
          <w:sz w:val="32"/>
          <w:szCs w:val="32"/>
          <w:cs/>
        </w:rPr>
        <w:t xml:space="preserve"> เช่น คลองส่งน้ำ</w:t>
      </w:r>
      <w:r w:rsidR="00EA2929">
        <w:rPr>
          <w:rFonts w:ascii="TH SarabunIT๙" w:hAnsi="TH SarabunIT๙" w:cs="TH SarabunIT๙"/>
          <w:sz w:val="32"/>
          <w:szCs w:val="32"/>
          <w:cs/>
        </w:rPr>
        <w:t xml:space="preserve"> ถนน </w:t>
      </w:r>
      <w:r w:rsidRPr="00CA47D9">
        <w:rPr>
          <w:rFonts w:ascii="TH SarabunIT๙" w:hAnsi="TH SarabunIT๙" w:cs="TH SarabunIT๙"/>
          <w:sz w:val="32"/>
          <w:szCs w:val="32"/>
          <w:cs/>
        </w:rPr>
        <w:t>ยังไม่สามารถดำเนินการได้</w:t>
      </w:r>
    </w:p>
    <w:p w14:paraId="109DD02D" w14:textId="28B1120F" w:rsidR="00CA47D9" w:rsidRPr="00CA47D9" w:rsidRDefault="00CA47D9" w:rsidP="0038400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A47D9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1148177B" w14:textId="77777777" w:rsidR="00A119B0" w:rsidRDefault="00CA47D9" w:rsidP="00DE3873">
      <w:pPr>
        <w:pStyle w:val="af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DE3873">
        <w:rPr>
          <w:rFonts w:ascii="TH SarabunIT๙" w:hAnsi="TH SarabunIT๙" w:cs="TH SarabunIT๙"/>
          <w:sz w:val="32"/>
          <w:szCs w:val="32"/>
          <w:cs/>
        </w:rPr>
        <w:t>ปัจจุบันองค์การบริหารส่วนตำบลหัวโทน  เป็นองค์การบริหารส่วนตำบลขนาดกลาง  มีงบประมาณ</w:t>
      </w:r>
    </w:p>
    <w:p w14:paraId="2C0E823F" w14:textId="77777777" w:rsidR="00384000" w:rsidRDefault="00CA47D9" w:rsidP="0038400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119B0">
        <w:rPr>
          <w:rFonts w:ascii="TH SarabunIT๙" w:hAnsi="TH SarabunIT๙" w:cs="TH SarabunIT๙"/>
          <w:sz w:val="32"/>
          <w:szCs w:val="32"/>
          <w:cs/>
        </w:rPr>
        <w:t>จำกัดเมื่อเทียบกับภารกิจหน้าที่ต่างๆ  ตามกฎหมายที่กำหนดให้เป็นอำนาจหน้าที่ขององค์การบริหารส่วน</w:t>
      </w:r>
    </w:p>
    <w:p w14:paraId="15B987F4" w14:textId="43A77896" w:rsidR="00CA47D9" w:rsidRPr="00A119B0" w:rsidRDefault="00CA47D9" w:rsidP="0038400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119B0">
        <w:rPr>
          <w:rFonts w:ascii="TH SarabunIT๙" w:hAnsi="TH SarabunIT๙" w:cs="TH SarabunIT๙"/>
          <w:sz w:val="32"/>
          <w:szCs w:val="32"/>
          <w:cs/>
        </w:rPr>
        <w:t>ตำบลตามกฎหมายอื่น  ตามภารกิจถ่ายโอนฯ  ตามนโยบายท้องถิ่น  นโยบายจังหวัดและนโยบายรัฐบาล</w:t>
      </w:r>
    </w:p>
    <w:p w14:paraId="09A14CF2" w14:textId="77777777" w:rsidR="00CA47D9" w:rsidRPr="00CA47D9" w:rsidRDefault="00CA47D9" w:rsidP="00CA47D9">
      <w:pPr>
        <w:rPr>
          <w:rFonts w:ascii="TH SarabunIT๙" w:hAnsi="TH SarabunIT๙" w:cs="TH SarabunIT๙"/>
          <w:sz w:val="32"/>
          <w:szCs w:val="32"/>
        </w:rPr>
        <w:sectPr w:rsidR="00CA47D9" w:rsidRPr="00CA47D9" w:rsidSect="001F26BD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737" w:right="836" w:bottom="1079" w:left="1622" w:header="720" w:footer="720" w:gutter="0"/>
          <w:pgNumType w:fmt="thaiNumbers" w:start="1"/>
          <w:cols w:space="708"/>
          <w:titlePg/>
          <w:docGrid w:linePitch="360"/>
        </w:sectPr>
      </w:pPr>
      <w:r w:rsidRPr="00CA47D9">
        <w:rPr>
          <w:rFonts w:ascii="TH SarabunIT๙" w:hAnsi="TH SarabunIT๙" w:cs="TH SarabunIT๙"/>
          <w:sz w:val="32"/>
          <w:szCs w:val="32"/>
        </w:rPr>
        <w:tab/>
      </w:r>
      <w:r w:rsidRPr="00CA47D9">
        <w:rPr>
          <w:rFonts w:ascii="TH SarabunIT๙" w:hAnsi="TH SarabunIT๙" w:cs="TH SarabunIT๙"/>
          <w:sz w:val="32"/>
          <w:szCs w:val="32"/>
        </w:rPr>
        <w:tab/>
      </w:r>
    </w:p>
    <w:p w14:paraId="0C11A753" w14:textId="77777777" w:rsidR="004D1AFC" w:rsidRPr="006B7B6E" w:rsidRDefault="004D1AFC" w:rsidP="004D1AFC">
      <w:pPr>
        <w:jc w:val="both"/>
        <w:rPr>
          <w:rFonts w:ascii="TH SarabunIT๙" w:hAnsi="TH SarabunIT๙" w:cs="TH SarabunIT๙"/>
          <w:sz w:val="16"/>
          <w:szCs w:val="16"/>
        </w:rPr>
      </w:pPr>
    </w:p>
    <w:p w14:paraId="1C4CD29A" w14:textId="77777777" w:rsidR="004D1AFC" w:rsidRPr="006B7B6E" w:rsidRDefault="004D1AFC" w:rsidP="004D1AFC">
      <w:pPr>
        <w:jc w:val="both"/>
        <w:rPr>
          <w:rFonts w:ascii="TH SarabunIT๙" w:hAnsi="TH SarabunIT๙" w:cs="TH SarabunIT๙"/>
          <w:sz w:val="16"/>
          <w:szCs w:val="16"/>
        </w:rPr>
      </w:pPr>
    </w:p>
    <w:p w14:paraId="4A38214E" w14:textId="77777777" w:rsidR="004D1AFC" w:rsidRPr="006B7B6E" w:rsidRDefault="004D1AFC" w:rsidP="004D1AFC">
      <w:pPr>
        <w:jc w:val="center"/>
        <w:rPr>
          <w:rFonts w:ascii="TH SarabunIT๙" w:hAnsi="TH SarabunIT๙" w:cs="TH SarabunIT๙"/>
          <w:b/>
          <w:bCs/>
          <w:spacing w:val="-6"/>
          <w:sz w:val="40"/>
          <w:szCs w:val="40"/>
        </w:rPr>
      </w:pPr>
      <w:r w:rsidRPr="006B7B6E">
        <w:rPr>
          <w:rFonts w:ascii="TH SarabunIT๙" w:hAnsi="TH SarabunIT๙" w:cs="TH SarabunIT๙"/>
          <w:b/>
          <w:bCs/>
          <w:spacing w:val="-6"/>
          <w:sz w:val="40"/>
          <w:szCs w:val="40"/>
          <w:cs/>
        </w:rPr>
        <w:t xml:space="preserve"> ความเชื่อมโยงยุทธศาสตร์จังหวัดกับยุทธศาสตร์การพัฒนาขององค์กรปกครองส่วนท้องถิ่น</w:t>
      </w:r>
    </w:p>
    <w:p w14:paraId="6662927D" w14:textId="77777777" w:rsidR="004D1AFC" w:rsidRPr="006B7B6E" w:rsidRDefault="004D1AFC" w:rsidP="004D1AF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B7B6E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โครงการความเชื่อมโยงแผนยุทธศาสตร์การพ</w:t>
      </w:r>
      <w:r w:rsidR="00FA34E5">
        <w:rPr>
          <w:rFonts w:ascii="TH SarabunIT๙" w:hAnsi="TH SarabunIT๙" w:cs="TH SarabunIT๙"/>
          <w:b/>
          <w:bCs/>
          <w:sz w:val="36"/>
          <w:szCs w:val="36"/>
          <w:cs/>
        </w:rPr>
        <w:t>ัฒนาองค์การบริหารส่วนตำบลหัว</w:t>
      </w:r>
      <w:r w:rsidR="00FA34E5">
        <w:rPr>
          <w:rFonts w:ascii="TH SarabunIT๙" w:hAnsi="TH SarabunIT๙" w:cs="TH SarabunIT๙" w:hint="cs"/>
          <w:b/>
          <w:bCs/>
          <w:sz w:val="36"/>
          <w:szCs w:val="36"/>
          <w:cs/>
        </w:rPr>
        <w:t>โทน</w:t>
      </w:r>
      <w:r w:rsidR="00A1293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พ.ศ.2561-256</w:t>
      </w:r>
      <w:r w:rsidR="00A12937">
        <w:rPr>
          <w:rFonts w:ascii="TH SarabunIT๙" w:hAnsi="TH SarabunIT๙" w:cs="TH SarabunIT๙"/>
          <w:b/>
          <w:bCs/>
          <w:sz w:val="36"/>
          <w:szCs w:val="36"/>
        </w:rPr>
        <w:t>5</w:t>
      </w:r>
    </w:p>
    <w:p w14:paraId="6E9AA77D" w14:textId="77777777" w:rsidR="004D1AFC" w:rsidRPr="006B7B6E" w:rsidRDefault="004D1AFC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185DB2" w14:textId="77777777" w:rsidR="004D1AFC" w:rsidRPr="006B7B6E" w:rsidRDefault="001B1F0A" w:rsidP="004D1A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3E490AC7">
          <v:shapetype id="_x0000_t202" coordsize="21600,21600" o:spt="202" path="m,l,21600r21600,l21600,xe">
            <v:stroke joinstyle="miter"/>
            <v:path gradientshapeok="t" o:connecttype="rect"/>
          </v:shapetype>
          <v:shape id="Text Box 346" o:spid="_x0000_s1034" type="#_x0000_t202" style="position:absolute;left:0;text-align:left;margin-left:636.95pt;margin-top:1.8pt;width:119.6pt;height:97.1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" strokecolor="#c0504d" strokeweight="5pt">
            <v:stroke linestyle="thickThin"/>
            <v:shadow color="#868686"/>
            <v:textbox>
              <w:txbxContent>
                <w:p w14:paraId="70622961" w14:textId="77777777" w:rsidR="001B1F0A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</w:p>
                <w:p w14:paraId="00DA5DBC" w14:textId="77777777" w:rsidR="001B1F0A" w:rsidRPr="00314071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การปรับสมดุลพัฒนาระบบการบริหารจัดการภาครัฐ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32F5A33">
          <v:shape id="Text Box 345" o:spid="_x0000_s1035" type="#_x0000_t202" style="position:absolute;left:0;text-align:left;margin-left:187.7pt;margin-top:1.8pt;width:95.25pt;height:97.1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" strokecolor="#8064a2" strokeweight="5pt">
            <v:stroke linestyle="thickThin"/>
            <v:shadow color="#868686"/>
            <v:textbox>
              <w:txbxContent>
                <w:p w14:paraId="50D772FB" w14:textId="77777777" w:rsidR="001B1F0A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</w:p>
                <w:p w14:paraId="7462DA0D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การสร้างความสามารถในการแข่งขัน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AA40B34">
          <v:shape id="Text Box 344" o:spid="_x0000_s1036" type="#_x0000_t202" style="position:absolute;left:0;text-align:left;margin-left:293.45pt;margin-top:1.8pt;width:93.75pt;height:97.1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" strokecolor="#9bbb59" strokeweight="5pt">
            <v:stroke linestyle="thickThin"/>
            <v:shadow color="#868686"/>
            <v:textbox>
              <w:txbxContent>
                <w:p w14:paraId="297E30D4" w14:textId="77777777" w:rsidR="001B1F0A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</w:p>
                <w:p w14:paraId="69240DBB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การพัฒนาและเสริมสร้างศักยภาพคน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224E97F8">
          <v:shape id="Text Box 343" o:spid="_x0000_s1037" type="#_x0000_t202" style="position:absolute;left:0;text-align:left;margin-left:399.2pt;margin-top:1.8pt;width:99.75pt;height:97.1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" strokecolor="#4f81bd" strokeweight="5pt">
            <v:stroke linestyle="thickThin"/>
            <v:shadow color="#868686"/>
            <v:textbox>
              <w:txbxContent>
                <w:p w14:paraId="6860B176" w14:textId="77777777" w:rsidR="001B1F0A" w:rsidRPr="004942C1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6084EAD6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การสร้างโอกาสความเสมอภาคและความเท่าเทียมกันในสังคม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3C28C2E9">
          <v:shape id="Text Box 342" o:spid="_x0000_s1038" type="#_x0000_t202" style="position:absolute;left:0;text-align:left;margin-left:515.35pt;margin-top:1.8pt;width:105.85pt;height:97.1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" strokeweight="5pt">
            <v:stroke linestyle="thickThin"/>
            <v:shadow color="#868686"/>
            <v:textbox>
              <w:txbxContent>
                <w:p w14:paraId="24829E28" w14:textId="77777777" w:rsidR="001B1F0A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</w:p>
                <w:p w14:paraId="41FA2951" w14:textId="77777777" w:rsidR="001B1F0A" w:rsidRPr="00314071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การสร้างการเติบโตบนคุณภาพชีวิตที่เป็นมิตรต่อสิ่งแวดล้อม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02CA38DE">
          <v:shape id="Text Box 341" o:spid="_x0000_s1039" type="#_x0000_t202" style="position:absolute;left:0;text-align:left;margin-left:88.7pt;margin-top:1.8pt;width:84pt;height:97.1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" strokecolor="#4bacc6" strokeweight="5pt">
            <v:stroke linestyle="thickThin"/>
            <v:shadow color="#868686"/>
            <v:textbox>
              <w:txbxContent>
                <w:p w14:paraId="3BF26D30" w14:textId="77777777" w:rsidR="001B1F0A" w:rsidRPr="004942C1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5E53A27A" w14:textId="77777777" w:rsidR="001B1F0A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</w:p>
                <w:p w14:paraId="498D0C92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ความมั่นคง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22F4566C">
          <v:shape id="Text Box 340" o:spid="_x0000_s1040" type="#_x0000_t202" style="position:absolute;left:0;text-align:left;margin-left:-14.35pt;margin-top:12.7pt;width:67.5pt;height:55.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" fillcolor="#f79646" strokecolor="#f2f2f2" strokeweight="3pt">
            <v:shadow on="t" color="#974706" opacity=".5" offset="1pt"/>
            <v:textbox>
              <w:txbxContent>
                <w:p w14:paraId="7184641E" w14:textId="77777777" w:rsidR="001B1F0A" w:rsidRPr="009D6D08" w:rsidRDefault="001B1F0A" w:rsidP="004D1AFC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7F01CCCE" w14:textId="77777777" w:rsidR="001B1F0A" w:rsidRPr="009D6D08" w:rsidRDefault="001B1F0A" w:rsidP="004D1AFC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9D6D08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ยุทธศาสตร์</w:t>
                  </w:r>
                </w:p>
                <w:p w14:paraId="031AE90F" w14:textId="77777777" w:rsidR="001B1F0A" w:rsidRPr="009D6D08" w:rsidRDefault="001B1F0A" w:rsidP="004D1AFC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 w:rsidRPr="009D6D08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 xml:space="preserve">ชาติ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20</w:t>
                  </w:r>
                  <w:r w:rsidRPr="009D6D08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 xml:space="preserve">  ปี</w:t>
                  </w:r>
                </w:p>
              </w:txbxContent>
            </v:textbox>
          </v:shape>
        </w:pict>
      </w:r>
    </w:p>
    <w:p w14:paraId="47CF5619" w14:textId="77777777" w:rsidR="004D1AFC" w:rsidRPr="006B7B6E" w:rsidRDefault="004D1AFC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26CE27" w14:textId="77777777" w:rsidR="004D1AFC" w:rsidRPr="006B7B6E" w:rsidRDefault="001B1F0A" w:rsidP="004D1A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12A42270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ลูกศรขวา 339" o:spid="_x0000_s1385" type="#_x0000_t13" style="position:absolute;left:0;text-align:left;margin-left:58.2pt;margin-top:.75pt;width:14.45pt;height:12.7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" fillcolor="#f79646" strokecolor="#f79646" strokeweight="10pt">
            <v:stroke linestyle="thinThin"/>
            <v:shadow color="#868686"/>
          </v:shape>
        </w:pict>
      </w:r>
    </w:p>
    <w:p w14:paraId="03BF9C8B" w14:textId="77777777" w:rsidR="004D1AFC" w:rsidRPr="006B7B6E" w:rsidRDefault="004D1AFC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8E52309" w14:textId="77777777" w:rsidR="004D1AFC" w:rsidRPr="006B7B6E" w:rsidRDefault="004D1AFC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97E065B" w14:textId="77777777" w:rsidR="004D1AFC" w:rsidRPr="006B7B6E" w:rsidRDefault="001B1F0A" w:rsidP="004D1A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3DC9EBD1">
          <v:shape id="ลูกศรเชื่อมต่อแบบตรง 338" o:spid="_x0000_s1384" type="#_x0000_t32" style="position:absolute;left:0;text-align:left;margin-left:579.3pt;margin-top:8.55pt;width:0;height:15.65pt;flip:y;z-index:2516039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668958F">
          <v:shape id="ลูกศรเชื่อมต่อแบบตรง 337" o:spid="_x0000_s1383" type="#_x0000_t32" style="position:absolute;left:0;text-align:left;margin-left:342.1pt;margin-top:4.9pt;width:.05pt;height:19.3pt;flip:y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753E4040">
          <v:shape id="ลูกศรเชื่อมต่อแบบตรง 336" o:spid="_x0000_s1382" type="#_x0000_t32" style="position:absolute;left:0;text-align:left;margin-left:453.9pt;margin-top:8.55pt;width:.05pt;height:15.65pt;flip:y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7033C504">
          <v:shape id="ลูกศรเชื่อมต่อแบบตรง 335" o:spid="_x0000_s1381" type="#_x0000_t32" style="position:absolute;left:0;text-align:left;margin-left:133.6pt;margin-top:4.9pt;width:.05pt;height:19.3pt;flip:y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D1A2EB4">
          <v:shape id="ลูกศรเชื่อมต่อแบบตรง 334" o:spid="_x0000_s1380" type="#_x0000_t32" style="position:absolute;left:0;text-align:left;margin-left:703.7pt;margin-top:8.55pt;width:.05pt;height:37.65pt;flip:y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407E79CB">
          <v:shape id="ลูกศรเชื่อมต่อแบบตรง 333" o:spid="_x0000_s1379" type="#_x0000_t32" style="position:absolute;left:0;text-align:left;margin-left:240.15pt;margin-top:8.55pt;width:.05pt;height:15.65pt;flip:y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" strokecolor="#9bbb59" strokeweight="2.5pt">
            <v:stroke endarrow="block"/>
            <v:shadow color="#868686"/>
          </v:shape>
        </w:pict>
      </w:r>
    </w:p>
    <w:p w14:paraId="32C6B517" w14:textId="77777777" w:rsidR="004D1AFC" w:rsidRPr="006B7B6E" w:rsidRDefault="001B1F0A" w:rsidP="004D1A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4F1348BF">
          <v:shape id="ลูกศรเชื่อมต่อแบบตรง 324" o:spid="_x0000_s1378" type="#_x0000_t32" style="position:absolute;left:0;text-align:left;margin-left:132.95pt;margin-top:4.6pt;width:569.95pt;height:0;z-index:2516090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" strokecolor="#4bacc6" strokeweight="2.5pt"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31DAA5B9">
          <v:shape id="ลูกศรเชื่อมต่อแบบตรง 332" o:spid="_x0000_s1377" type="#_x0000_t32" style="position:absolute;left:0;text-align:left;margin-left:184pt;margin-top:6.1pt;width:0;height:151.25pt;z-index:2516121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" strokecolor="#4bacc6" strokeweight="2.5pt">
            <v:stroke dashstyle="1 1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2C1477FC">
          <v:shape id="ลูกศรเชื่อมต่อแบบตรง 331" o:spid="_x0000_s1376" type="#_x0000_t32" style="position:absolute;left:0;text-align:left;margin-left:522.2pt;margin-top:6.25pt;width:.05pt;height:133.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" strokecolor="red" strokeweight="2.5pt">
            <v:stroke dashstyle="1 1" endcap="round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284BC6DB">
          <v:shape id="ลูกศรเชื่อมต่อแบบตรง 330" o:spid="_x0000_s1375" type="#_x0000_t32" style="position:absolute;left:0;text-align:left;margin-left:342.1pt;margin-top:12.95pt;width:.05pt;height:17.4pt;flip:y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7E187DE5">
          <v:shape id="ลูกศรเชื่อมต่อแบบตรง 329" o:spid="_x0000_s1374" type="#_x0000_t32" style="position:absolute;left:0;text-align:left;margin-left:579.3pt;margin-top:12.95pt;width:0;height:15.15pt;flip:y;z-index:2516172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CA2BF31">
          <v:shape id="ลูกศรเชื่อมต่อแบบตรง 328" o:spid="_x0000_s1373" type="#_x0000_t32" style="position:absolute;left:0;text-align:left;margin-left:453.95pt;margin-top:12.95pt;width:0;height:15.15pt;flip:y;z-index:2516152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5A8D7E29">
          <v:shape id="ลูกศรเชื่อมต่อแบบตรง 327" o:spid="_x0000_s1372" type="#_x0000_t32" style="position:absolute;left:0;text-align:left;margin-left:233.45pt;margin-top:12.95pt;width:0;height:15.15pt;flip:y;z-index:2516142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12DD00D">
          <v:shape id="ลูกศรเชื่อมต่อแบบตรง 326" o:spid="_x0000_s1371" type="#_x0000_t32" style="position:absolute;left:0;text-align:left;margin-left:126.2pt;margin-top:11.05pt;width:.05pt;height:19.3pt;flip:y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55933E71">
          <v:shape id="ลูกศรเชื่อมต่อแบบตรง 325" o:spid="_x0000_s1370" type="#_x0000_t32" style="position:absolute;left:0;text-align:left;margin-left:126.2pt;margin-top:12.95pt;width:577.5pt;height:0;z-index:2516101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" strokecolor="#4bacc6" strokeweight="2.5pt">
            <v:shadow color="#868686"/>
          </v:shape>
        </w:pict>
      </w:r>
    </w:p>
    <w:p w14:paraId="0C1DF9A4" w14:textId="77777777" w:rsidR="004D1AFC" w:rsidRPr="006B7B6E" w:rsidRDefault="001B1F0A" w:rsidP="004D1A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0CCF45FA">
          <v:shape id="Text Box 323" o:spid="_x0000_s1041" type="#_x0000_t202" style="position:absolute;left:0;text-align:left;margin-left:644.45pt;margin-top:10.05pt;width:112.1pt;height:96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" strokecolor="#4bacc6" strokeweight="5pt">
            <v:stroke linestyle="thickThin"/>
            <v:shadow color="#868686"/>
            <v:textbox>
              <w:txbxContent>
                <w:p w14:paraId="4DCFA3D7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การบริหารจัดการในภาครัฐ การป้องกันการทุจริต ประพฤติมิชอบและธรรมาภิบาลในสังคมไทย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06BC4D5C">
          <v:shape id="Text Box 322" o:spid="_x0000_s1042" type="#_x0000_t202" style="position:absolute;left:0;text-align:left;margin-left:527.45pt;margin-top:10.05pt;width:105pt;height:96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" strokecolor="#f79646" strokeweight="5pt">
            <v:stroke linestyle="thickThin"/>
            <v:shadow color="#868686"/>
            <v:textbox>
              <w:txbxContent>
                <w:p w14:paraId="2A9127CE" w14:textId="77777777" w:rsidR="001B1F0A" w:rsidRPr="004942C1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1DB0CF86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การเสริมสร้างความมั่นคงแห่งชาติเพื่อการพัฒนาประเทศสู่ความมั่นคงและยั่งยืน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00F0651E">
          <v:shape id="Text Box 321" o:spid="_x0000_s1043" type="#_x0000_t202" style="position:absolute;left:0;text-align:left;margin-left:411.2pt;margin-top:10.05pt;width:104.15pt;height:96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" strokecolor="#8064a2" strokeweight="5pt">
            <v:stroke linestyle="thickThin"/>
            <v:shadow color="#868686"/>
            <v:textbox>
              <w:txbxContent>
                <w:p w14:paraId="1CE3C41F" w14:textId="77777777" w:rsidR="001B1F0A" w:rsidRPr="004942C1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68E78F6F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2163E733">
          <v:shape id="Text Box 320" o:spid="_x0000_s1044" type="#_x0000_t202" style="position:absolute;left:0;text-align:left;margin-left:192.2pt;margin-top:10.05pt;width:92.25pt;height:96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" strokecolor="#9bbb59" strokeweight="5pt">
            <v:stroke linestyle="thickThin"/>
            <v:shadow color="#868686"/>
            <v:textbox>
              <w:txbxContent>
                <w:p w14:paraId="5A737A55" w14:textId="77777777" w:rsidR="001B1F0A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</w:p>
                <w:p w14:paraId="1B28EA98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การสร้างความเป็นธรรมลดความเลื่อมล้ำในสังคม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0A944F5">
          <v:shape id="Text Box 319" o:spid="_x0000_s1045" type="#_x0000_t202" style="position:absolute;left:0;text-align:left;margin-left:295.7pt;margin-top:10.05pt;width:103.5pt;height:96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" strokecolor="#4f81bd" strokeweight="5pt">
            <v:stroke linestyle="thickThin"/>
            <v:shadow color="#868686"/>
            <v:textbox>
              <w:txbxContent>
                <w:p w14:paraId="5AEB749C" w14:textId="77777777" w:rsidR="001B1F0A" w:rsidRPr="0092453F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15E55C44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การสร้างความเข้มแข็งทางเศรษฐกิจและแข่งขันได้อย่างยั่งยืน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48C7172D">
          <v:shape id="Text Box 318" o:spid="_x0000_s1046" type="#_x0000_t202" style="position:absolute;left:0;text-align:left;margin-left:83.45pt;margin-top:10.05pt;width:96.75pt;height:96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" strokeweight="5pt">
            <v:stroke linestyle="thickThin"/>
            <v:shadow color="#868686"/>
            <v:textbox>
              <w:txbxContent>
                <w:p w14:paraId="042F1003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การเสริมสร้างและพัฒนาศักยภาพความเป็นมนุษย์</w:t>
                  </w:r>
                </w:p>
              </w:txbxContent>
            </v:textbox>
          </v:shape>
        </w:pict>
      </w:r>
    </w:p>
    <w:p w14:paraId="74FECA96" w14:textId="77777777" w:rsidR="004D1AFC" w:rsidRPr="006B7B6E" w:rsidRDefault="001B1F0A" w:rsidP="004D1A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18D0E2F8">
          <v:shape id="Text Box 317" o:spid="_x0000_s1047" type="#_x0000_t202" style="position:absolute;left:0;text-align:left;margin-left:-14.35pt;margin-top:11.45pt;width:67.5pt;height:66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" fillcolor="#f79646" strokecolor="#f2f2f2" strokeweight="3pt">
            <v:shadow on="t" color="#974706" opacity=".5" offset="1pt"/>
            <v:textbox>
              <w:txbxContent>
                <w:p w14:paraId="5CA3EF93" w14:textId="77777777" w:rsidR="001B1F0A" w:rsidRPr="004D1AFC" w:rsidRDefault="001B1F0A" w:rsidP="004D1AFC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</w:rPr>
                    <w:t xml:space="preserve">แผนพัฒนาเศรษฐกิจฉบับที่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 xml:space="preserve"> 12</w:t>
                  </w:r>
                </w:p>
              </w:txbxContent>
            </v:textbox>
          </v:shape>
        </w:pict>
      </w:r>
    </w:p>
    <w:p w14:paraId="6DAEDDAB" w14:textId="77777777" w:rsidR="004D1AFC" w:rsidRPr="006B7B6E" w:rsidRDefault="004D1AFC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87AC8A7" w14:textId="77777777" w:rsidR="004D1AFC" w:rsidRPr="006B7B6E" w:rsidRDefault="001B1F0A" w:rsidP="004D1A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209FF626">
          <v:shape id="ลูกศรขวา 316" o:spid="_x0000_s1369" type="#_x0000_t13" style="position:absolute;left:0;text-align:left;margin-left:53.15pt;margin-top:2.3pt;width:14.45pt;height:12.7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" fillcolor="#f79646" strokecolor="#f79646" strokeweight="10pt">
            <v:stroke linestyle="thinThin"/>
            <v:shadow color="#868686"/>
          </v:shape>
        </w:pict>
      </w:r>
    </w:p>
    <w:p w14:paraId="49709F49" w14:textId="77777777" w:rsidR="004D1AFC" w:rsidRPr="006B7B6E" w:rsidRDefault="004D1AFC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9B8D96" w14:textId="77777777" w:rsidR="004D1AFC" w:rsidRPr="006B7B6E" w:rsidRDefault="004D1AFC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A9373B4" w14:textId="77777777" w:rsidR="004D1AFC" w:rsidRPr="006B7B6E" w:rsidRDefault="001B1F0A" w:rsidP="004D1A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33B2D02B">
          <v:shape id="ลูกศรเชื่อมต่อแบบตรง 315" o:spid="_x0000_s1368" type="#_x0000_t32" style="position:absolute;left:0;text-align:left;margin-left:600.15pt;margin-top:11.55pt;width:.05pt;height:17.4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6DE8DC95">
          <v:shape id="ลูกศรเชื่อมต่อแบบตรง 314" o:spid="_x0000_s1367" type="#_x0000_t32" style="position:absolute;left:0;text-align:left;margin-left:464.5pt;margin-top:13.25pt;width:.05pt;height:17.4pt;flip:y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19632D9A">
          <v:shape id="ลูกศรเชื่อมต่อแบบตรง 313" o:spid="_x0000_s1366" type="#_x0000_t32" style="position:absolute;left:0;text-align:left;margin-left:330.9pt;margin-top:11.55pt;width:.05pt;height:17.4pt;flip:y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CD92EF6">
          <v:shape id="ลูกศรเชื่อมต่อแบบตรง 312" o:spid="_x0000_s1365" type="#_x0000_t32" style="position:absolute;left:0;text-align:left;margin-left:183.95pt;margin-top:13.2pt;width:416.25pt;height:.0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" strokecolor="#4bacc6" strokeweight="2.5pt">
            <v:shadow color="#868686"/>
          </v:shape>
        </w:pict>
      </w:r>
    </w:p>
    <w:p w14:paraId="35CAB3C8" w14:textId="77777777" w:rsidR="004D1AFC" w:rsidRPr="006B7B6E" w:rsidRDefault="001B1F0A" w:rsidP="004D1AF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02EB47D2">
          <v:shape id="Text Box 310" o:spid="_x0000_s1048" type="#_x0000_t202" style="position:absolute;left:0;text-align:left;margin-left:547.8pt;margin-top:10.5pt;width:96.45pt;height:86.9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" strokecolor="#9bbb59" strokeweight="5pt">
            <v:stroke linestyle="thickThin"/>
            <v:shadow color="#868686"/>
            <v:textbox>
              <w:txbxContent>
                <w:p w14:paraId="3DA42E68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ความร่วมมือระหว่างประเทศเพื่อการพัฒนา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72EFC76">
          <v:shape id="Text Box 311" o:spid="_x0000_s1049" type="#_x0000_t202" style="position:absolute;left:0;text-align:left;margin-left:418.75pt;margin-top:10.5pt;width:96.45pt;height:86.9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" strokecolor="#4f81bd" strokeweight="5pt">
            <v:stroke linestyle="thickThin"/>
            <v:shadow color="#868686"/>
            <v:textbox>
              <w:txbxContent>
                <w:p w14:paraId="18B1CEE1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การพัฒนาภาคเมือง และพื้นที่เศรษฐกิจ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0098050E">
          <v:shape id="Text Box 309" o:spid="_x0000_s1050" type="#_x0000_t202" style="position:absolute;left:0;text-align:left;margin-left:147.75pt;margin-top:10.5pt;width:96.75pt;height:86.9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" strokecolor="#8064a2" strokeweight="5pt">
            <v:stroke linestyle="thickThin"/>
            <v:shadow color="#868686"/>
            <v:textbox>
              <w:txbxContent>
                <w:p w14:paraId="3B30F962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การพัฒนาโครงสร้างพื้นฐานและระบบโลจิสติกส์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63068775">
          <v:shape id="Text Box 308" o:spid="_x0000_s1051" type="#_x0000_t202" style="position:absolute;left:0;text-align:left;margin-left:282.9pt;margin-top:12.55pt;width:96.75pt;height:84.9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" strokecolor="#f79646" strokeweight="5pt">
            <v:stroke linestyle="thickThin"/>
            <v:shadow color="#868686"/>
            <v:textbox>
              <w:txbxContent>
                <w:p w14:paraId="72A607C1" w14:textId="77777777" w:rsidR="001B1F0A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 xml:space="preserve">การพัฒนาวิทยาศาสตร์ เทคโนโลยี วิจัย </w:t>
                  </w:r>
                </w:p>
                <w:p w14:paraId="66847178" w14:textId="77777777" w:rsidR="001B1F0A" w:rsidRPr="009D6D08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และนวัตกรรม</w:t>
                  </w:r>
                </w:p>
              </w:txbxContent>
            </v:textbox>
          </v:shape>
        </w:pict>
      </w:r>
    </w:p>
    <w:p w14:paraId="3C5FDA78" w14:textId="77777777" w:rsidR="004D1AFC" w:rsidRPr="006B7B6E" w:rsidRDefault="004D1AFC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4D0D21" w14:textId="77777777" w:rsidR="004D1AFC" w:rsidRDefault="004D1AFC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FD752A" w14:textId="77777777" w:rsidR="00494BC8" w:rsidRDefault="00494BC8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884C5B7" w14:textId="77777777" w:rsidR="00494BC8" w:rsidRDefault="00494BC8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8A1E82E" w14:textId="77777777" w:rsidR="00494BC8" w:rsidRDefault="00494BC8" w:rsidP="004D1A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54F95C" w14:textId="77777777" w:rsidR="00BD64AB" w:rsidRPr="006B7B6E" w:rsidRDefault="00BD64AB" w:rsidP="00BD64A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EF37A7" w14:textId="77777777" w:rsidR="00BD64AB" w:rsidRPr="006B7B6E" w:rsidRDefault="001B1F0A" w:rsidP="00BD64A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0C877524">
          <v:shape id="ลูกศรเชื่อมต่อแบบตรง 299" o:spid="_x0000_s1453" type="#_x0000_t32" style="position:absolute;left:0;text-align:left;margin-left:530.45pt;margin-top:9.6pt;width:0;height:21.55pt;flip:y;z-index:251907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43A598A8">
          <v:shape id="_x0000_s1508" type="#_x0000_t32" style="position:absolute;left:0;text-align:left;margin-left:613.8pt;margin-top:9.5pt;width:0;height:21.55pt;flip:y;z-index:251963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42DE2FCF">
          <v:shape id="ลูกศรเชื่อมต่อแบบตรง 298" o:spid="_x0000_s1452" type="#_x0000_t32" style="position:absolute;left:0;text-align:left;margin-left:381.3pt;margin-top:9.6pt;width:0;height:21.55pt;flip:y;z-index:251906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60DCFCAD">
          <v:shape id="ลูกศรเชื่อมต่อแบบตรง 297" o:spid="_x0000_s1451" type="#_x0000_t32" style="position:absolute;left:0;text-align:left;margin-left:244.7pt;margin-top:9.5pt;width:0;height:21.55pt;flip:y;z-index:251905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18D668F1">
          <v:shape id="ลูกศรเชื่อมต่อแบบตรง 296" o:spid="_x0000_s1450" type="#_x0000_t32" style="position:absolute;left:0;text-align:left;margin-left:121.85pt;margin-top:9.5pt;width:0;height:21.55pt;flip:y;z-index:251904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" strokecolor="#9bbb59" strokeweight="2.5pt">
            <v:stroke endarrow="block"/>
            <v:shadow color="#868686"/>
          </v:shape>
        </w:pict>
      </w:r>
    </w:p>
    <w:p w14:paraId="4836FDD3" w14:textId="77777777" w:rsidR="00BD64AB" w:rsidRPr="006B7B6E" w:rsidRDefault="001B1F0A" w:rsidP="00BD64A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7484B532">
          <v:shape id="AutoShape 1056" o:spid="_x0000_s1513" type="#_x0000_t32" style="position:absolute;left:0;text-align:left;margin-left:509.45pt;margin-top:5.65pt;width:105.1pt;height:0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" strokecolor="#ffc000" strokeweight="2.25pt"/>
        </w:pict>
      </w:r>
      <w:r>
        <w:rPr>
          <w:rFonts w:ascii="TH SarabunIT๙" w:hAnsi="TH SarabunIT๙" w:cs="TH SarabunIT๙"/>
          <w:noProof/>
        </w:rPr>
        <w:pict w14:anchorId="22284297">
          <v:shape id="AutoShape 1032" o:spid="_x0000_s1507" type="#_x0000_t32" style="position:absolute;left:0;text-align:left;margin-left:121.8pt;margin-top:5.65pt;width:387.65pt;height:0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" strokecolor="#ffc000" strokeweight="2.25pt"/>
        </w:pict>
      </w:r>
      <w:r>
        <w:rPr>
          <w:rFonts w:ascii="TH SarabunIT๙" w:hAnsi="TH SarabunIT๙" w:cs="TH SarabunIT๙"/>
          <w:noProof/>
        </w:rPr>
        <w:pict w14:anchorId="7D8F6568">
          <v:shape id="Text Box 294" o:spid="_x0000_s1503" type="#_x0000_t202" style="position:absolute;left:0;text-align:left;margin-left:589.75pt;margin-top:12.95pt;width:108.6pt;height:101.0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" strokecolor="#f79646" strokeweight="5pt">
            <v:stroke linestyle="thickThin"/>
            <v:shadow color="#868686"/>
            <v:textbox>
              <w:txbxContent>
                <w:p w14:paraId="20EAA4DF" w14:textId="77777777" w:rsidR="001B1F0A" w:rsidRPr="0080057F" w:rsidRDefault="001B1F0A" w:rsidP="00BD64A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รักษาความมั่นคงภายในและการบริหารกิจการบ้านเมืองที่ดี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01323CB9">
          <v:shape id="Text Box 292" o:spid="_x0000_s1402" type="#_x0000_t202" style="position:absolute;left:0;text-align:left;margin-left:193.8pt;margin-top:12.95pt;width:113.25pt;height:101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" strokecolor="#8064a2" strokeweight="5pt">
            <v:stroke linestyle="thickThin"/>
            <v:shadow color="#868686"/>
            <v:textbox>
              <w:txbxContent>
                <w:p w14:paraId="47661740" w14:textId="77777777" w:rsidR="001B1F0A" w:rsidRPr="0080057F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ส่งเสริมการพัฒนาการท่องเที่ยว การบริการ การค้า การผลิตและการลงทุน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7F503515">
          <v:shape id="_x0000_s1404" type="#_x0000_t202" style="position:absolute;left:0;text-align:left;margin-left:467.5pt;margin-top:12.95pt;width:108.6pt;height:101.0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" strokecolor="#c0504d" strokeweight="5pt">
            <v:stroke linestyle="thickThin"/>
            <v:shadow color="#868686"/>
            <v:textbox>
              <w:txbxContent>
                <w:p w14:paraId="5F4E3272" w14:textId="77777777" w:rsidR="001B1F0A" w:rsidRPr="0080057F" w:rsidRDefault="001B1F0A" w:rsidP="00BD64A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สร้างความสมดุลทรัพยากรธรรมชาติและสิ่งแวดล้อม ให้มีคุณภาพและยั่งยืน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43116974">
          <v:shape id="Text Box 293" o:spid="_x0000_s1403" type="#_x0000_t202" style="position:absolute;left:0;text-align:left;margin-left:327.25pt;margin-top:12.95pt;width:122.3pt;height:101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" strokecolor="#9bbb59" strokeweight="5pt">
            <v:stroke linestyle="thickThin"/>
            <v:shadow color="#868686"/>
            <v:textbox>
              <w:txbxContent>
                <w:p w14:paraId="47D31557" w14:textId="77777777" w:rsidR="001B1F0A" w:rsidRPr="0080057F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ยกระดับชีวิตและสร้างความเข้มแข็งให้กับครอบครัว ชุมชนและสังคม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0E077211">
          <v:shape id="Text Box 291" o:spid="_x0000_s1401" type="#_x0000_t202" style="position:absolute;left:0;text-align:left;margin-left:80.55pt;margin-top:13.05pt;width:97.5pt;height:100.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" strokecolor="#4bacc6" strokeweight="5pt">
            <v:stroke linestyle="thickThin"/>
            <v:shadow color="#868686"/>
            <v:textbox>
              <w:txbxContent>
                <w:p w14:paraId="316B3B7A" w14:textId="77777777" w:rsidR="001B1F0A" w:rsidRPr="0080057F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เพิ่มศักยภาพข้าวหอมมะลิและสินค้าเกษตร สู่มาตรฐานเกษตรอินทรีย์และอาหารปลอดภัย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4EAFB15E">
          <v:shape id="Text Box 290" o:spid="_x0000_s1399" type="#_x0000_t202" style="position:absolute;left:0;text-align:left;margin-left:-14.35pt;margin-top:13pt;width:67.5pt;height:71.3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" fillcolor="#f79646" strokecolor="#f2f2f2" strokeweight="3pt">
            <v:shadow on="t" color="#974706" opacity=".5" offset="1pt"/>
            <v:textbox>
              <w:txbxContent>
                <w:p w14:paraId="0D37F139" w14:textId="77777777" w:rsidR="001B1F0A" w:rsidRPr="00E0701C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E0701C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ยุทธศาสตร์</w:t>
                  </w:r>
                </w:p>
                <w:p w14:paraId="362DC7BD" w14:textId="77777777" w:rsidR="001B1F0A" w:rsidRPr="00E0701C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E0701C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จังหวัด</w:t>
                  </w:r>
                </w:p>
                <w:p w14:paraId="155461B3" w14:textId="77777777" w:rsidR="001B1F0A" w:rsidRPr="00E0701C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ร้อยเอ็ด</w:t>
                  </w:r>
                </w:p>
              </w:txbxContent>
            </v:textbox>
          </v:shape>
        </w:pict>
      </w:r>
    </w:p>
    <w:p w14:paraId="00B460AC" w14:textId="77777777" w:rsidR="00BD64AB" w:rsidRPr="006B7B6E" w:rsidRDefault="00BD64AB" w:rsidP="00BD64AB">
      <w:pPr>
        <w:rPr>
          <w:rFonts w:ascii="TH SarabunIT๙" w:hAnsi="TH SarabunIT๙" w:cs="TH SarabunIT๙"/>
          <w:sz w:val="32"/>
          <w:szCs w:val="32"/>
        </w:rPr>
      </w:pPr>
    </w:p>
    <w:p w14:paraId="22ED51DF" w14:textId="77777777" w:rsidR="00BD64AB" w:rsidRPr="006B7B6E" w:rsidRDefault="001B1F0A" w:rsidP="00BD64A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45345005">
          <v:shape id="ลูกศรขวา 289" o:spid="_x0000_s1400" type="#_x0000_t13" style="position:absolute;margin-left:58.2pt;margin-top:4.95pt;width:14.45pt;height:12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" fillcolor="#f79646" strokecolor="#f79646" strokeweight="10pt">
            <v:stroke linestyle="thinThin"/>
            <v:shadow color="#868686"/>
          </v:shape>
        </w:pict>
      </w:r>
    </w:p>
    <w:p w14:paraId="056A9203" w14:textId="77777777" w:rsidR="00BD64AB" w:rsidRPr="006B7B6E" w:rsidRDefault="00BD64AB" w:rsidP="00BD64AB">
      <w:pPr>
        <w:rPr>
          <w:rFonts w:ascii="TH SarabunIT๙" w:hAnsi="TH SarabunIT๙" w:cs="TH SarabunIT๙"/>
          <w:sz w:val="32"/>
          <w:szCs w:val="32"/>
        </w:rPr>
      </w:pPr>
    </w:p>
    <w:p w14:paraId="64702C55" w14:textId="77777777" w:rsidR="00BD64AB" w:rsidRPr="006B7B6E" w:rsidRDefault="00BD64AB" w:rsidP="00BD64AB">
      <w:pPr>
        <w:rPr>
          <w:rFonts w:ascii="TH SarabunIT๙" w:hAnsi="TH SarabunIT๙" w:cs="TH SarabunIT๙"/>
          <w:sz w:val="32"/>
          <w:szCs w:val="32"/>
        </w:rPr>
      </w:pPr>
    </w:p>
    <w:p w14:paraId="3E6193A8" w14:textId="77777777" w:rsidR="00BD64AB" w:rsidRPr="006B7B6E" w:rsidRDefault="00BD64AB" w:rsidP="00BD64AB">
      <w:pPr>
        <w:rPr>
          <w:rFonts w:ascii="TH SarabunIT๙" w:hAnsi="TH SarabunIT๙" w:cs="TH SarabunIT๙"/>
          <w:sz w:val="32"/>
          <w:szCs w:val="32"/>
        </w:rPr>
      </w:pPr>
    </w:p>
    <w:p w14:paraId="406A5CDD" w14:textId="77777777" w:rsidR="00BD64AB" w:rsidRPr="006B7B6E" w:rsidRDefault="001B1F0A" w:rsidP="00BD64A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02EEA6BD">
          <v:shape id="AutoShape 1030" o:spid="_x0000_s1505" type="#_x0000_t32" style="position:absolute;margin-left:638.5pt;margin-top:10.75pt;width:0;height:44.7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" strokecolor="#92d050" strokeweight="2.25pt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187F48C0">
          <v:shape id="AutoShape 1031" o:spid="_x0000_s1506" type="#_x0000_t32" style="position:absolute;margin-left:606.3pt;margin-top:9.25pt;width:0;height:45.8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" strokecolor="#f79646" strokeweight="2.25pt"/>
        </w:pict>
      </w:r>
      <w:r>
        <w:rPr>
          <w:rFonts w:ascii="TH SarabunIT๙" w:hAnsi="TH SarabunIT๙" w:cs="TH SarabunIT๙"/>
          <w:noProof/>
        </w:rPr>
        <w:pict w14:anchorId="6616A80B">
          <v:shape id="ลูกศรเชื่อมต่อแบบตรง 288" o:spid="_x0000_s1447" type="#_x0000_t32" style="position:absolute;margin-left:559.2pt;margin-top:7.7pt;width:.1pt;height:46.25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E39AAFB">
          <v:shape id="ลูกศรเชื่อมต่อแบบตรง 287" o:spid="_x0000_s1429" type="#_x0000_t32" style="position:absolute;margin-left:520.7pt;margin-top:5.55pt;width:.05pt;height:49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" strokecolor="#c0504d" strokeweight="2.5pt"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556111C2">
          <v:shape id="ลูกศรเชื่อมต่อแบบตรง 286" o:spid="_x0000_s1423" type="#_x0000_t32" style="position:absolute;margin-left:250.15pt;margin-top:5.55pt;width:.15pt;height:44.95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" strokecolor="#8064a2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7F3309F">
          <v:shape id="ลูกศรเชื่อมต่อแบบตรง 285" o:spid="_x0000_s1421" type="#_x0000_t32" style="position:absolute;margin-left:123.95pt;margin-top:9.25pt;width:.1pt;height:59.35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179D01E1">
          <v:shape id="ลูกศรเชื่อมต่อแบบตรง 284" o:spid="_x0000_s1419" type="#_x0000_t32" style="position:absolute;margin-left:389.45pt;margin-top:5.55pt;width:0;height:49.55pt;z-index:251872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" strokecolor="#9bbb59" strokeweight="2.5pt"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7D5DDE77">
          <v:shape id="ลูกศรเชื่อมต่อแบบตรง 283" o:spid="_x0000_s1425" type="#_x0000_t32" style="position:absolute;margin-left:124.05pt;margin-top:5.55pt;width:0;height:20.25pt;z-index:251878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" strokecolor="#4bacc6" strokeweight="2.5pt"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152C713F">
          <v:shape id="ลูกศรเชื่อมต่อแบบตรง 282" o:spid="_x0000_s1426" type="#_x0000_t32" style="position:absolute;margin-left:124.05pt;margin-top:7.7pt;width:396.65pt;height:0;z-index:251879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" strokecolor="#4bacc6" strokeweight="2.5pt">
            <v:shadow color="#868686"/>
          </v:shape>
        </w:pict>
      </w:r>
    </w:p>
    <w:p w14:paraId="4B79530A" w14:textId="77777777" w:rsidR="00BD64AB" w:rsidRPr="006B7B6E" w:rsidRDefault="001B1F0A" w:rsidP="00BD64A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650134A8">
          <v:shape id="ลูกศรเชื่อมต่อแบบตรง 281" o:spid="_x0000_s1427" type="#_x0000_t32" style="position:absolute;margin-left:457.75pt;margin-top:3.55pt;width:.05pt;height:33.65pt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" strokecolor="#4bacc6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7A4E08C3">
          <v:shape id="ลูกศรเชื่อมต่อแบบตรง 280" o:spid="_x0000_s1422" type="#_x0000_t32" style="position:absolute;margin-left:174.3pt;margin-top:-.1pt;width:.05pt;height:35.95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" strokecolor="#8064a2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1EB32B16">
          <v:shape id="ลูกศรเชื่อมต่อแบบตรง 279" o:spid="_x0000_s1431" type="#_x0000_t32" style="position:absolute;margin-left:404.55pt;margin-top:3.95pt;width:.05pt;height:80.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" strokecolor="#c0504d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5A88A369">
          <v:shape id="ลูกศรเชื่อมต่อแบบตรง 278" o:spid="_x0000_s1430" type="#_x0000_t32" style="position:absolute;margin-left:403.8pt;margin-top:3.95pt;width:54pt;height: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" strokecolor="#c0504d" strokeweight="2.5pt"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46F1EABB">
          <v:shape id="ลูกศรเชื่อมต่อแบบตรง 277" o:spid="_x0000_s1424" type="#_x0000_t32" style="position:absolute;margin-left:174.3pt;margin-top:.85pt;width:75.85pt;height:.1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" strokecolor="#8064a2" strokeweight="2.5pt"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49C6DDE0">
          <v:shape id="Text Box 276" o:spid="_x0000_s1405" type="#_x0000_t202" style="position:absolute;margin-left:-14.35pt;margin-top:7.75pt;width:67.5pt;height:76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" fillcolor="#4bacc6" strokecolor="#f2f2f2" strokeweight="3pt">
            <v:shadow on="t" color="#205867" opacity=".5" offset="1pt"/>
            <v:textbox>
              <w:txbxContent>
                <w:p w14:paraId="3FD58231" w14:textId="77777777" w:rsidR="001B1F0A" w:rsidRPr="00E0701C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E0701C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ยุทธศาสตร์</w:t>
                  </w:r>
                </w:p>
                <w:p w14:paraId="7CF06617" w14:textId="77777777" w:rsidR="001B1F0A" w:rsidRPr="00E0701C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 w:rsidRPr="00E0701C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การพัฒนาของ อปท.ในเขตจังหวัด</w:t>
                  </w:r>
                </w:p>
              </w:txbxContent>
            </v:textbox>
          </v:shape>
        </w:pict>
      </w:r>
    </w:p>
    <w:p w14:paraId="08738EC9" w14:textId="77777777" w:rsidR="00BD64AB" w:rsidRPr="006B7B6E" w:rsidRDefault="00BD64AB" w:rsidP="00BD64AB">
      <w:pPr>
        <w:rPr>
          <w:rFonts w:ascii="TH SarabunIT๙" w:hAnsi="TH SarabunIT๙" w:cs="TH SarabunIT๙"/>
          <w:sz w:val="32"/>
          <w:szCs w:val="32"/>
        </w:rPr>
      </w:pPr>
    </w:p>
    <w:p w14:paraId="54397AED" w14:textId="77777777" w:rsidR="00BD64AB" w:rsidRPr="006B7B6E" w:rsidRDefault="001B1F0A" w:rsidP="00BD64AB">
      <w:pPr>
        <w:rPr>
          <w:rFonts w:ascii="TH SarabunIT๙" w:hAnsi="TH SarabunIT๙" w:cs="TH SarabunIT๙"/>
          <w:sz w:val="32"/>
          <w:szCs w:val="32"/>
        </w:rPr>
        <w:sectPr w:rsidR="00BD64AB" w:rsidRPr="006B7B6E" w:rsidSect="00EA515D">
          <w:pgSz w:w="16838" w:h="11906" w:orient="landscape" w:code="9"/>
          <w:pgMar w:top="1134" w:right="1077" w:bottom="1701" w:left="1134" w:header="709" w:footer="709" w:gutter="0"/>
          <w:pgNumType w:fmt="thaiNumbers" w:start="42"/>
          <w:cols w:space="708"/>
          <w:docGrid w:linePitch="360"/>
        </w:sectPr>
      </w:pPr>
      <w:r>
        <w:rPr>
          <w:rFonts w:ascii="TH SarabunIT๙" w:hAnsi="TH SarabunIT๙" w:cs="TH SarabunIT๙"/>
          <w:noProof/>
        </w:rPr>
        <w:pict w14:anchorId="6D3AC153">
          <v:shape id="Text Box 273" o:spid="_x0000_s1418" type="#_x0000_t202" style="position:absolute;margin-left:527.4pt;margin-top:88.25pt;width:92.9pt;height:60.85pt;z-index:25187123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" fillcolor="#666" strokecolor="#666" strokeweight="1pt">
            <v:fill color2="#ccc" angle="135" focus="50%" type="gradient"/>
            <v:shadow on="t" color="#7f7f7f" opacity=".5" offset="1pt"/>
            <v:textbox>
              <w:txbxContent>
                <w:p w14:paraId="111288BC" w14:textId="77777777" w:rsidR="001B1F0A" w:rsidRDefault="001B1F0A" w:rsidP="00BD64AB"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๖</w:t>
                  </w: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.</w:t>
                  </w:r>
                  <w:r w:rsidRPr="002C30BE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ด้านการบริหารกิจการบ้านเมืองที่ดี</w:t>
                  </w:r>
                </w:p>
                <w:p w14:paraId="0F1446CD" w14:textId="77777777" w:rsidR="001B1F0A" w:rsidRPr="00552CED" w:rsidRDefault="001B1F0A" w:rsidP="00BD64AB">
                  <w:pPr>
                    <w:rPr>
                      <w:sz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02177D06">
          <v:shape id="Text Box 264" o:spid="_x0000_s1416" type="#_x0000_t202" style="position:absolute;margin-left:250.25pt;margin-top:88.25pt;width:77pt;height:60.85pt;z-index:25186918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" fillcolor="#c2d69b" strokecolor="#c2d69b" strokeweight="1pt">
            <v:fill color2="#eaf1dd" angle="135" focus="50%" type="gradient"/>
            <v:shadow on="t" color="#4e6128" opacity=".5" offset="1pt"/>
            <v:textbox>
              <w:txbxContent>
                <w:p w14:paraId="76E4B4C1" w14:textId="77777777" w:rsidR="001B1F0A" w:rsidRPr="000C1C64" w:rsidRDefault="001B1F0A" w:rsidP="00BD64AB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๓.</w:t>
                  </w: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ด้านการศึกษาศาสนาและวัฒนธรรม</w:t>
                  </w:r>
                </w:p>
                <w:p w14:paraId="3EF73FD5" w14:textId="77777777" w:rsidR="001B1F0A" w:rsidRPr="00552CED" w:rsidRDefault="001B1F0A" w:rsidP="00BD64AB">
                  <w:pPr>
                    <w:rPr>
                      <w:sz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5A2409FF">
          <v:shape id="Text Box 253" o:spid="_x0000_s1409" type="#_x0000_t202" style="position:absolute;margin-left:290.55pt;margin-top:14.35pt;width:109.5pt;height:36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" strokecolor="#4f81bd" strokeweight="1pt">
            <v:stroke dashstyle="dash"/>
            <v:shadow color="#868686"/>
            <v:textbox>
              <w:txbxContent>
                <w:p w14:paraId="193D4966" w14:textId="77777777" w:rsidR="001B1F0A" w:rsidRPr="005571B9" w:rsidRDefault="001B1F0A" w:rsidP="00BD64AB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การพัฒนาที่สมดุลและยั่งยืน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33A06C08">
          <v:shape id="Text Box 254" o:spid="_x0000_s1410" type="#_x0000_t202" style="position:absolute;margin-left:415.9pt;margin-top:14.35pt;width:85.35pt;height:38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" strokecolor="#f79646" strokeweight="1pt">
            <v:stroke dashstyle="dash"/>
            <v:shadow color="#868686"/>
            <v:textbox>
              <w:txbxContent>
                <w:p w14:paraId="2540B2DA" w14:textId="77777777" w:rsidR="001B1F0A" w:rsidRPr="005571B9" w:rsidRDefault="001B1F0A" w:rsidP="00BD64AB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การเสริมสร้างสมรรถนะประชาชนและพลังสังคม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2C5D4B12">
          <v:shape id="AutoShape 1118" o:spid="_x0000_s1516" type="#_x0000_t32" style="position:absolute;margin-left:165.15pt;margin-top:33.75pt;width:18.8pt;height:.05pt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1215B50D">
          <v:shape id="AutoShape 1116" o:spid="_x0000_s1515" type="#_x0000_t32" style="position:absolute;margin-left:183.95pt;margin-top:33.75pt;width:0;height:24.55pt;flip:y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"/>
        </w:pict>
      </w:r>
      <w:r>
        <w:rPr>
          <w:rFonts w:ascii="TH SarabunIT๙" w:hAnsi="TH SarabunIT๙" w:cs="TH SarabunIT๙"/>
          <w:noProof/>
        </w:rPr>
        <w:pict w14:anchorId="65CF8072">
          <v:shape id="AutoShape 1113" o:spid="_x0000_s1514" type="#_x0000_t32" style="position:absolute;margin-left:183.95pt;margin-top:59.3pt;width:0;height:28.95pt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647F959D">
          <v:shape id="ลูกศรเชื่อมต่อแบบตรง 261" o:spid="_x0000_s1432" type="#_x0000_t32" style="position:absolute;margin-left:94.55pt;margin-top:73.8pt;width:28.95pt;height:0;rotation:-9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" strokeweight="1pt">
            <v:stroke dashstyle="dash"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D9BA013">
          <v:shape id="ลูกศรเชื่อมต่อแบบตรง 274" o:spid="_x0000_s1448" type="#_x0000_t32" style="position:absolute;margin-left:561.2pt;margin-top:58.3pt;width:.05pt;height:37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" strokecolor="#c0504d" strokeweight="1pt">
            <v:stroke dashstyle="dash"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2658ABEE">
          <v:shape id="AutoShape 1029" o:spid="_x0000_s1504" type="#_x0000_t32" style="position:absolute;margin-left:559.2pt;margin-top:1.1pt;width:79.3pt;height:.0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" strokecolor="#92d050" strokeweight="2.25pt"/>
        </w:pict>
      </w:r>
      <w:r>
        <w:rPr>
          <w:rFonts w:ascii="TH SarabunIT๙" w:hAnsi="TH SarabunIT๙" w:cs="TH SarabunIT๙"/>
          <w:noProof/>
        </w:rPr>
        <w:pict w14:anchorId="32C897B0">
          <v:shape id="ลูกศรเชื่อมต่อแบบตรง 275" o:spid="_x0000_s1420" type="#_x0000_t32" style="position:absolute;margin-left:121.8pt;margin-top:1.05pt;width:437.4pt;height:.05pt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" strokecolor="#9bbb59" strokeweight="2.5pt"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547006B0">
          <v:shape id="ลูกศรเชื่อมต่อแบบตรง 272" o:spid="_x0000_s1445" type="#_x0000_t32" style="position:absolute;margin-left:473.6pt;margin-top:59.3pt;width:.05pt;height:28.95pt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" strokeweight="1pt">
            <v:stroke dashstyle="dash"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68BD8047">
          <v:shape id="ลูกศรเชื่อมต่อแบบตรง 271" o:spid="_x0000_s1444" type="#_x0000_t32" style="position:absolute;margin-left:449.55pt;margin-top:48.3pt;width:0;height:39.95pt;flip:y;z-index:251897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" strokecolor="#c0504d" strokeweight="1pt">
            <v:stroke dashstyle="dash"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48EF04AD">
          <v:shape id="Text Box 270" o:spid="_x0000_s1417" type="#_x0000_t202" style="position:absolute;margin-left:423.2pt;margin-top:88.25pt;width:78.05pt;height:60.8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" fillcolor="#95b3d7" strokecolor="#95b3d7" strokeweight="1pt">
            <v:fill color2="#dbe5f1" angle="135" focus="50%" type="gradient"/>
            <v:shadow on="t" color="#243f60" opacity=".5" offset="1pt"/>
            <v:textbox>
              <w:txbxContent>
                <w:p w14:paraId="0BE1D116" w14:textId="77777777" w:rsidR="001B1F0A" w:rsidRPr="002A3B15" w:rsidRDefault="001B1F0A" w:rsidP="00BD64AB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๕</w:t>
                  </w: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.ด้าน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ท่องเที่ยว</w:t>
                  </w:r>
                </w:p>
                <w:p w14:paraId="711EE81F" w14:textId="77777777" w:rsidR="001B1F0A" w:rsidRPr="0007033B" w:rsidRDefault="001B1F0A" w:rsidP="00BD64AB">
                  <w:pPr>
                    <w:rPr>
                      <w:sz w:val="22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493355F">
          <v:shape id="ลูกศรเชื่อมต่อแบบตรง 269" o:spid="_x0000_s1446" type="#_x0000_t32" style="position:absolute;margin-left:381.25pt;margin-top:58.3pt;width:.05pt;height:30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" strokeweight="1pt">
            <v:stroke dashstyle="dash"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6E732CCA">
          <v:shape id="ลูกศรเชื่อมต่อแบบตรง 268" o:spid="_x0000_s1441" type="#_x0000_t32" style="position:absolute;margin-left:361.05pt;margin-top:58.8pt;width:.05pt;height:29.45pt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" strokecolor="#4bacc6" strokeweight="1pt">
            <v:stroke dashstyle="dash"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538A32D3">
          <v:shape id="Text Box 267" o:spid="_x0000_s1415" type="#_x0000_t202" style="position:absolute;margin-left:342.25pt;margin-top:88.3pt;width:62.3pt;height:60.8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" fillcolor="#d99594" strokecolor="#d99594" strokeweight="1pt">
            <v:fill color2="#f2dbdb" angle="135" focus="50%" type="gradient"/>
            <v:shadow on="t" color="#622423" opacity=".5" offset="1pt"/>
            <v:textbox>
              <w:txbxContent>
                <w:p w14:paraId="4544D16F" w14:textId="77777777" w:rsidR="001B1F0A" w:rsidRPr="00E311E8" w:rsidRDefault="001B1F0A" w:rsidP="00BD64AB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๔.ด้านเศรษฐกิจ</w:t>
                  </w:r>
                </w:p>
                <w:p w14:paraId="7C236E2E" w14:textId="77777777" w:rsidR="001B1F0A" w:rsidRPr="0007033B" w:rsidRDefault="001B1F0A" w:rsidP="00BD64AB">
                  <w:pPr>
                    <w:rPr>
                      <w:sz w:val="22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77CCA2CA">
          <v:shape id="ลูกศรเชื่อมต่อแบบตรง 266" o:spid="_x0000_s1439" type="#_x0000_t32" style="position:absolute;margin-left:290.55pt;margin-top:48.3pt;width:.05pt;height:39.95pt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" strokecolor="#f79646" strokeweight="1pt">
            <v:stroke dashstyle="dash"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08E0CEF">
          <v:shape id="ลูกศรเชื่อมต่อแบบตรง 265" o:spid="_x0000_s1437" type="#_x0000_t32" style="position:absolute;margin-left:279.35pt;margin-top:58.3pt;width:.05pt;height:29.95pt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" strokeweight="1pt">
            <v:stroke dashstyle="dash"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6492CF84">
          <v:shape id="Text Box 262" o:spid="_x0000_s1414" type="#_x0000_t202" style="position:absolute;margin-left:165.15pt;margin-top:88.25pt;width:68.25pt;height:60.8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" fillcolor="#92cddc" strokecolor="#92cddc" strokeweight="1pt">
            <v:fill color2="#daeef3" angle="135" focus="50%" type="gradient"/>
            <v:shadow on="t" color="#205867" opacity=".5" offset="1pt"/>
            <v:textbox>
              <w:txbxContent>
                <w:p w14:paraId="1709D79A" w14:textId="77777777" w:rsidR="001B1F0A" w:rsidRPr="00E311E8" w:rsidRDefault="001B1F0A" w:rsidP="00BD64AB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๒</w:t>
                  </w: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.ด้านสังคม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และสิ่งแวดล้อม</w:t>
                  </w:r>
                </w:p>
                <w:p w14:paraId="6FA0F6F3" w14:textId="77777777" w:rsidR="001B1F0A" w:rsidRPr="00552CED" w:rsidRDefault="001B1F0A" w:rsidP="00BD64AB">
                  <w:pPr>
                    <w:rPr>
                      <w:sz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6F2FD89D">
          <v:shape id="Text Box 260" o:spid="_x0000_s1413" type="#_x0000_t202" style="position:absolute;margin-left:77.6pt;margin-top:88.25pt;width:69.2pt;height:60.9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p w14:paraId="544165B6" w14:textId="77777777" w:rsidR="001B1F0A" w:rsidRPr="00E311E8" w:rsidRDefault="001B1F0A" w:rsidP="00BD64AB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๑.ด้านโครงสร้างพื้นฐาน</w:t>
                  </w:r>
                </w:p>
                <w:p w14:paraId="6BE7DF44" w14:textId="77777777" w:rsidR="001B1F0A" w:rsidRPr="00552CED" w:rsidRDefault="001B1F0A" w:rsidP="00BD64AB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995E64A">
          <v:shape id="ลูกศรขวา 259" o:spid="_x0000_s1412" type="#_x0000_t13" style="position:absolute;margin-left:58.2pt;margin-top:114.55pt;width:14.45pt;height:12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" fillcolor="#8064a2" strokecolor="#8064a2" strokeweight="10pt">
            <v:stroke linestyle="thinThin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26B0640D">
          <v:shape id="Text Box 258" o:spid="_x0000_s1411" type="#_x0000_t202" style="position:absolute;margin-left:-11.75pt;margin-top:88.25pt;width:67.5pt;height:67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" fillcolor="#8064a2" strokecolor="#f2f2f2" strokeweight="3pt">
            <v:shadow on="t" color="#3f3151" opacity=".5" offset="1pt"/>
            <v:textbox>
              <w:txbxContent>
                <w:p w14:paraId="2A707F6E" w14:textId="77777777" w:rsidR="001B1F0A" w:rsidRPr="00E0701C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E0701C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ยุทธศาสตร์</w:t>
                  </w:r>
                </w:p>
                <w:p w14:paraId="38D56EFC" w14:textId="77777777" w:rsidR="001B1F0A" w:rsidRPr="00E0701C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 w:rsidRPr="00E0701C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การพัฒนา อปท.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57FAFEEB">
          <v:shape id="ลูกศรเชื่อมต่อแบบตรง 257" o:spid="_x0000_s1428" type="#_x0000_t32" style="position:absolute;margin-left:347.5pt;margin-top:1.05pt;width:.05pt;height:15.35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5312600D">
          <v:shape id="ลูกศรเชื่อมต่อแบบตรง 256" o:spid="_x0000_s1449" type="#_x0000_t32" style="position:absolute;margin-left:233.35pt;margin-top:-.3pt;width:.05pt;height:14.65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" strokecolor="#9bbb59" strokeweight="2.5pt">
            <v:stroke endarrow="block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2FBB508">
          <v:shape id="Text Box 252" o:spid="_x0000_s1408" type="#_x0000_t202" style="position:absolute;margin-left:178.05pt;margin-top:14.35pt;width:105.75pt;height:37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" strokecolor="#c0504d" strokeweight="1pt">
            <v:stroke dashstyle="dash"/>
            <v:shadow color="#868686"/>
            <v:textbox>
              <w:txbxContent>
                <w:p w14:paraId="438A8F27" w14:textId="77777777" w:rsidR="001B1F0A" w:rsidRPr="005571B9" w:rsidRDefault="001B1F0A" w:rsidP="00BD64AB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สร้างความเข้มแข็งของครอบครัว ชุมชน และสังคม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0D5CB360">
          <v:shape id="Text Box 251" o:spid="_x0000_s1407" type="#_x0000_t202" style="position:absolute;margin-left:80.55pt;margin-top:14.35pt;width:90.75pt;height:37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" strokeweight="1pt">
            <v:stroke dashstyle="dash"/>
            <v:shadow color="#868686"/>
            <v:textbox>
              <w:txbxContent>
                <w:p w14:paraId="3E0DF377" w14:textId="77777777" w:rsidR="001B1F0A" w:rsidRPr="005571B9" w:rsidRDefault="001B1F0A" w:rsidP="00BD64AB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การพัฒนาเชื่อมโยงครือข่ายโครงสร้างพื้นฐาน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385A1796">
          <v:shape id="ลูกศรเชื่อมต่อแบบตรง 250" o:spid="_x0000_s1442" type="#_x0000_t32" style="position:absolute;margin-left:233.35pt;margin-top:58.3pt;width:325.95pt;height: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" strokecolor="#c0504d" strokeweight="1pt">
            <v:stroke dashstyle="dash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73479853">
          <v:shape id="ลูกศรเชื่อมต่อแบบตรง 249" o:spid="_x0000_s1433" type="#_x0000_t32" style="position:absolute;margin-left:238.25pt;margin-top:33.75pt;width:.05pt;height:24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" strokecolor="#c0504d" strokeweight="1pt">
            <v:stroke dashstyle="dash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1CABA942">
          <v:shape id="ลูกศรขวา 248" o:spid="_x0000_s1406" type="#_x0000_t13" style="position:absolute;margin-left:58.2pt;margin-top:6.8pt;width:14.45pt;height:12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" fillcolor="#4bacc6" strokecolor="#4bacc6" strokeweight="10pt">
            <v:stroke linestyle="thinThin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0088FB42">
          <v:shape id="ลูกศรเชื่อมต่อแบบตรง 247" o:spid="_x0000_s1434" type="#_x0000_t32" style="position:absolute;margin-left:109.05pt;margin-top:47.05pt;width:129.25pt;height:0;flip:x;z-index:251887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" strokecolor="#c0504d" strokeweight="1pt">
            <v:stroke dashstyle="dash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221BC1E2">
          <v:shape id="ลูกศรเชื่อมต่อแบบตรง 246" o:spid="_x0000_s1436" type="#_x0000_t32" style="position:absolute;margin-left:171.3pt;margin-top:58.3pt;width:303.6pt;height:0;z-index:251889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" strokeweight="1pt">
            <v:stroke dashstyle="dash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1DE9C9B4">
          <v:shape id="ลูกศรเชื่อมต่อแบบตรง 245" o:spid="_x0000_s1443" type="#_x0000_t32" style="position:absolute;margin-left:238.3pt;margin-top:47.05pt;width:0;height:6.75pt;z-index:251896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" strokecolor="#c0504d" strokeweight="1pt">
            <v:stroke dashstyle="dash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2CEBD220">
          <v:shape id="ลูกศรเชื่อมต่อแบบตรง 244" o:spid="_x0000_s1440" type="#_x0000_t32" style="position:absolute;margin-left:318.4pt;margin-top:58.3pt;width:42.65pt;height:0;z-index:251893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" strokecolor="#4bacc6" strokeweight="1pt">
            <v:stroke dashstyle="dash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6DE8DBA5">
          <v:shape id="ลูกศรเชื่อมต่อแบบตรง 243" o:spid="_x0000_s1438" type="#_x0000_t32" style="position:absolute;margin-left:290.55pt;margin-top:47.05pt;width:187.65pt;height:0;flip:x;z-index:251891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" strokecolor="#f79646" strokeweight="1pt">
            <v:stroke dashstyle="dash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193F2C1D">
          <v:shape id="ลูกศรเชื่อมต่อแบบตรง 242" o:spid="_x0000_s1435" type="#_x0000_t32" style="position:absolute;margin-left:109.05pt;margin-top:58.3pt;width:90.9pt;height:0;z-index:251888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" strokeweight="1pt">
            <v:stroke dashstyle="dash"/>
            <v:shadow color="#868686"/>
          </v:shape>
        </w:pict>
      </w:r>
    </w:p>
    <w:p w14:paraId="3C2DC1FF" w14:textId="77777777" w:rsidR="00BD64AB" w:rsidRPr="006B7B6E" w:rsidRDefault="001B1F0A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lastRenderedPageBreak/>
        <w:pict w14:anchorId="278C0444">
          <v:shape id="_x0000_s1454" type="#_x0000_t202" style="position:absolute;margin-left:-26.55pt;margin-top:30.5pt;width:70.15pt;height:82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" fillcolor="#4bacc6" strokecolor="#f2f2f2" strokeweight="3pt">
            <v:shadow on="t" color="#205867" opacity=".5" offset="1pt"/>
            <v:textbox>
              <w:txbxContent>
                <w:p w14:paraId="544DB070" w14:textId="77777777" w:rsidR="001B1F0A" w:rsidRPr="00B91863" w:rsidRDefault="001B1F0A" w:rsidP="00BD64AB">
                  <w:pPr>
                    <w:pStyle w:val="af1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B9186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ยุทธศาสตร์การ</w:t>
                  </w:r>
                  <w:r w:rsidRPr="00430D5D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พัฒนา</w:t>
                  </w:r>
                  <w:r w:rsidRPr="00B9186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อปท.</w:t>
                  </w:r>
                </w:p>
                <w:p w14:paraId="43768B09" w14:textId="77777777" w:rsidR="001B1F0A" w:rsidRPr="00B91863" w:rsidRDefault="001B1F0A" w:rsidP="00BD64AB">
                  <w:pPr>
                    <w:pStyle w:val="af1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(มี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6</w:t>
                  </w:r>
                  <w:r w:rsidRPr="00B91863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ยุทธ)</w:t>
                  </w:r>
                </w:p>
                <w:p w14:paraId="35C0A3A6" w14:textId="77777777" w:rsidR="001B1F0A" w:rsidRPr="00B91863" w:rsidRDefault="001B1F0A" w:rsidP="00BD64AB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  <w:p w14:paraId="3A52E6CE" w14:textId="77777777" w:rsidR="001B1F0A" w:rsidRPr="00ED5E48" w:rsidRDefault="001B1F0A" w:rsidP="00BD64AB">
                  <w:pPr>
                    <w:jc w:val="center"/>
                    <w:rPr>
                      <w:rFonts w:ascii="TH Baijam" w:hAnsi="TH Baijam" w:cs="TH Baijam"/>
                      <w:cs/>
                    </w:rPr>
                  </w:pPr>
                </w:p>
              </w:txbxContent>
            </v:textbox>
          </v:shape>
        </w:pict>
      </w:r>
    </w:p>
    <w:p w14:paraId="42781CB1" w14:textId="77777777" w:rsidR="00BD64AB" w:rsidRPr="006B7B6E" w:rsidRDefault="001B1F0A" w:rsidP="00BD64AB">
      <w:pPr>
        <w:spacing w:after="200" w:line="27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418C733A">
          <v:shape id="_x0000_s1483" type="#_x0000_t202" style="position:absolute;left:0;text-align:left;margin-left:616.1pt;margin-top:1.9pt;width:116.1pt;height:89.6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" strokeweight="5pt">
            <v:stroke linestyle="thickThin"/>
            <v:shadow color="#868686"/>
            <v:textbox>
              <w:txbxContent>
                <w:p w14:paraId="0EA21F04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7C8C9D56" w14:textId="77777777" w:rsidR="001B1F0A" w:rsidRPr="00430D5D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ยุทธศาสตร์ที่ 6</w:t>
                  </w:r>
                </w:p>
                <w:p w14:paraId="397CF7FC" w14:textId="77777777" w:rsidR="001B1F0A" w:rsidRPr="00430D5D" w:rsidRDefault="001B1F0A" w:rsidP="00BD64AB">
                  <w:pPr>
                    <w:rPr>
                      <w:rFonts w:ascii="TH SarabunIT๙" w:hAnsi="TH SarabunIT๙" w:cs="TH SarabunIT๙"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ด้านการบริหารกิจการบ้านเมืองที่ดี</w:t>
                  </w:r>
                </w:p>
                <w:p w14:paraId="0A424F40" w14:textId="77777777" w:rsidR="001B1F0A" w:rsidRPr="000A2A3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szCs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442D5FB2">
          <v:shape id="_x0000_s1456" type="#_x0000_t202" style="position:absolute;left:0;text-align:left;margin-left:408.15pt;margin-top:3.65pt;width:85.1pt;height:81.9pt;z-index:25191014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" strokeweight="5pt">
            <v:stroke linestyle="thickThin"/>
            <v:shadow color="#868686"/>
            <v:textbox>
              <w:txbxContent>
                <w:p w14:paraId="327B92F2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49C114CC" w14:textId="77777777" w:rsidR="001B1F0A" w:rsidRPr="00430D5D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ยุทธศาสตร์ที่ 4</w:t>
                  </w:r>
                </w:p>
                <w:p w14:paraId="0F47A982" w14:textId="77777777" w:rsidR="001B1F0A" w:rsidRPr="00430D5D" w:rsidRDefault="001B1F0A" w:rsidP="00BD64AB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ด้านเศรษฐกิจ</w:t>
                  </w:r>
                </w:p>
                <w:p w14:paraId="4B3E9A12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BBD1186">
          <v:shape id="_x0000_s1458" type="#_x0000_t202" style="position:absolute;left:0;text-align:left;margin-left:283pt;margin-top:1.9pt;width:112pt;height:81.9pt;z-index:25191219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" strokeweight="5pt">
            <v:stroke linestyle="thickThin"/>
            <v:shadow color="#868686"/>
            <v:textbox>
              <w:txbxContent>
                <w:p w14:paraId="71AF91E8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777D5F59" w14:textId="77777777" w:rsidR="001B1F0A" w:rsidRPr="00430D5D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ยุทธศาสตร์ที่ 3</w:t>
                  </w:r>
                </w:p>
                <w:p w14:paraId="1FBFD318" w14:textId="77777777" w:rsidR="001B1F0A" w:rsidRPr="00430D5D" w:rsidRDefault="001B1F0A" w:rsidP="00BD64AB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ด้านการศึกษาศาสนาและวัฒนธรรม</w:t>
                  </w:r>
                </w:p>
                <w:p w14:paraId="1D11F9A4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3F55FDB3">
          <v:shape id="_x0000_s1482" type="#_x0000_t202" style="position:absolute;left:0;text-align:left;margin-left:518.25pt;margin-top:3.65pt;width:87.15pt;height:87.85pt;z-index:25193676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" strokeweight="5pt">
            <v:stroke linestyle="thickThin"/>
            <v:shadow color="#868686"/>
            <v:textbox>
              <w:txbxContent>
                <w:p w14:paraId="616DFBBA" w14:textId="77777777" w:rsidR="001B1F0A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</w:p>
                <w:p w14:paraId="535EFD04" w14:textId="77777777" w:rsidR="001B1F0A" w:rsidRPr="00430D5D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ยุทธศาสตร์ที่ 5</w:t>
                  </w:r>
                </w:p>
                <w:p w14:paraId="7E1D5240" w14:textId="77777777" w:rsidR="001B1F0A" w:rsidRPr="00430D5D" w:rsidRDefault="001B1F0A" w:rsidP="00BD64A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ด้านท่องเที่ยว</w:t>
                  </w:r>
                </w:p>
              </w:txbxContent>
            </v:textbox>
          </v:shape>
        </w:pict>
      </w:r>
    </w:p>
    <w:p w14:paraId="14F18FF7" w14:textId="77777777" w:rsidR="00BD64AB" w:rsidRPr="006B7B6E" w:rsidRDefault="001B1F0A" w:rsidP="00BD64AB">
      <w:pPr>
        <w:spacing w:after="200" w:line="27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60F28275">
          <v:shape id="_x0000_s1502" type="#_x0000_t13" style="position:absolute;left:0;text-align:left;margin-left:43.6pt;margin-top:7.7pt;width:14.45pt;height:12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" fillcolor="#8064a2" strokecolor="#8064a2" strokeweight="10pt">
            <v:stroke linestyle="thinThin"/>
            <v:shadow color="#868686"/>
          </v:shape>
        </w:pict>
      </w:r>
      <w:r>
        <w:rPr>
          <w:rFonts w:ascii="TH SarabunIT๙" w:hAnsi="TH SarabunIT๙" w:cs="TH SarabunIT๙"/>
          <w:noProof/>
        </w:rPr>
        <w:pict w14:anchorId="5283B8D1">
          <v:shape id="_x0000_s1457" type="#_x0000_t202" style="position:absolute;left:0;text-align:left;margin-left:181.55pt;margin-top:-28.9pt;width:89.45pt;height:81.9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" strokeweight="5pt">
            <v:stroke linestyle="thickThin"/>
            <v:shadow color="#868686"/>
            <v:textbox>
              <w:txbxContent>
                <w:p w14:paraId="221EF56A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18B9A5E6" w14:textId="77777777" w:rsidR="001B1F0A" w:rsidRPr="00430D5D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ยุทธศาสตร์ที่ 2</w:t>
                  </w:r>
                </w:p>
                <w:p w14:paraId="251E197C" w14:textId="77777777" w:rsidR="001B1F0A" w:rsidRPr="00430D5D" w:rsidRDefault="001B1F0A" w:rsidP="00BD64A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ด้านสังคมและสิ่งแวดล้อม</w:t>
                  </w:r>
                </w:p>
                <w:p w14:paraId="0EC474FA" w14:textId="77777777" w:rsidR="001B1F0A" w:rsidRPr="00B91863" w:rsidRDefault="001B1F0A" w:rsidP="00BD64AB">
                  <w:pPr>
                    <w:pStyle w:val="af1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2255FC80">
          <v:shape id="_x0000_s1455" type="#_x0000_t202" style="position:absolute;left:0;text-align:left;margin-left:60.15pt;margin-top:-27.7pt;width:110.35pt;height:81.9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" strokeweight="5pt">
            <v:stroke linestyle="thickThin"/>
            <v:shadow color="#868686"/>
            <v:textbox>
              <w:txbxContent>
                <w:p w14:paraId="201F60DD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6ED3CEAE" w14:textId="77777777" w:rsidR="001B1F0A" w:rsidRPr="00430D5D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ยุทธศาสตร์ ที่ 1</w:t>
                  </w:r>
                </w:p>
                <w:p w14:paraId="4EACE597" w14:textId="77777777" w:rsidR="001B1F0A" w:rsidRPr="00430D5D" w:rsidRDefault="001B1F0A" w:rsidP="00BD64AB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 w:rsidRPr="00430D5D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๑.ด้านโครงสร้างพื้นฐาน</w:t>
                  </w:r>
                </w:p>
                <w:p w14:paraId="59F0BFC6" w14:textId="77777777" w:rsidR="001B1F0A" w:rsidRPr="00430D5D" w:rsidRDefault="001B1F0A" w:rsidP="00BD64A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</w:p>
                <w:p w14:paraId="03F9FAAE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57C4746B">
          <v:shape id="_x0000_s1460" type="#_x0000_t202" style="position:absolute;left:0;text-align:left;margin-left:988.95pt;margin-top:7.7pt;width:89.45pt;height:46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" strokeweight="5pt">
            <v:stroke linestyle="thickThin"/>
            <v:shadow color="#868686"/>
            <v:textbox>
              <w:txbxContent>
                <w:p w14:paraId="6D9D9C6A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52868FE8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  <w:r w:rsidRPr="000E2A17"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  <w:t>ยุทธศาสตร์ที่</w:t>
                  </w: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 xml:space="preserve"> ๖</w:t>
                  </w:r>
                </w:p>
                <w:p w14:paraId="0F4BABCC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</w:p>
                <w:p w14:paraId="650A75E4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26B3165F">
          <v:shape id="_x0000_s1459" type="#_x0000_t202" style="position:absolute;left:0;text-align:left;margin-left:805.8pt;margin-top:6.5pt;width:89.45pt;height:46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" strokeweight="5pt">
            <v:stroke linestyle="thickThin"/>
            <v:shadow color="#868686"/>
            <v:textbox>
              <w:txbxContent>
                <w:p w14:paraId="52B3D164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5774C15E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  <w:r w:rsidRPr="000E2A17"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  <w:t>ยุทธศาสตร์ที่</w:t>
                  </w: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 xml:space="preserve"> ๕</w:t>
                  </w:r>
                </w:p>
                <w:p w14:paraId="352B1D66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</w:p>
                <w:p w14:paraId="52139B42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</w:p>
    <w:p w14:paraId="122CAC28" w14:textId="77777777" w:rsidR="00BD64AB" w:rsidRPr="006B7B6E" w:rsidRDefault="001B1F0A" w:rsidP="00BD64AB">
      <w:pPr>
        <w:spacing w:after="200" w:line="27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3F6E0AC3">
          <v:shape id="_x0000_s1499" type="#_x0000_t32" style="position:absolute;left:0;text-align:left;margin-left:552.9pt;margin-top:25.1pt;width:0;height:16.65pt;flip:y;z-index:251954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" strokeweight="2.25pt"/>
        </w:pict>
      </w:r>
      <w:r>
        <w:rPr>
          <w:rFonts w:ascii="TH SarabunIT๙" w:hAnsi="TH SarabunIT๙" w:cs="TH SarabunIT๙"/>
          <w:noProof/>
        </w:rPr>
        <w:pict w14:anchorId="7B9FA2EB">
          <v:shape id="_x0000_s1497" type="#_x0000_t32" style="position:absolute;left:0;text-align:left;margin-left:436.65pt;margin-top:24.35pt;width:0;height:16.65pt;flip:y;z-index:251952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" strokeweight="2.25pt"/>
        </w:pict>
      </w:r>
      <w:r>
        <w:rPr>
          <w:rFonts w:ascii="TH SarabunIT๙" w:hAnsi="TH SarabunIT๙" w:cs="TH SarabunIT๙"/>
          <w:noProof/>
        </w:rPr>
        <w:pict w14:anchorId="363A0789">
          <v:shape id="_x0000_s1493" type="#_x0000_t32" style="position:absolute;left:0;text-align:left;margin-left:327.9pt;margin-top:22.1pt;width:0;height:16.65pt;flip:y;z-index:251948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" strokeweight="2.25pt"/>
        </w:pict>
      </w:r>
      <w:r>
        <w:rPr>
          <w:rFonts w:ascii="TH SarabunIT๙" w:hAnsi="TH SarabunIT๙" w:cs="TH SarabunIT๙"/>
          <w:noProof/>
        </w:rPr>
        <w:pict w14:anchorId="6B3FD77A">
          <v:shape id="_x0000_s1492" type="#_x0000_t32" style="position:absolute;left:0;text-align:left;margin-left:222.15pt;margin-top:20.9pt;width:0;height:16.65pt;flip:y;z-index:251947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" strokeweight="2.25pt"/>
        </w:pict>
      </w:r>
      <w:r>
        <w:rPr>
          <w:rFonts w:ascii="TH SarabunIT๙" w:hAnsi="TH SarabunIT๙" w:cs="TH SarabunIT๙"/>
          <w:noProof/>
        </w:rPr>
        <w:pict w14:anchorId="0B3A52D1">
          <v:shape id="_x0000_s1491" type="#_x0000_t32" style="position:absolute;left:0;text-align:left;margin-left:111.9pt;margin-top:22.1pt;width:0;height:16.65pt;flip:y;z-index:251945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" strokeweight="2.25pt"/>
        </w:pict>
      </w:r>
    </w:p>
    <w:p w14:paraId="56D54190" w14:textId="77777777" w:rsidR="00BD64AB" w:rsidRPr="006B7B6E" w:rsidRDefault="001B1F0A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5787DA31">
          <v:shape id="_x0000_s1486" type="#_x0000_t202" style="position:absolute;margin-left:509.4pt;margin-top:10pt;width:96pt;height:112.95pt;z-index:25194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" strokecolor="#c0504d" strokeweight="5pt">
            <v:stroke linestyle="thickThin"/>
            <v:shadow color="#868686"/>
            <v:textbox>
              <w:txbxContent>
                <w:p w14:paraId="64F9C0F2" w14:textId="77777777" w:rsidR="001B1F0A" w:rsidRPr="003102F5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3102F5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เป้าประสงค์ที่ ๑</w:t>
                  </w:r>
                </w:p>
                <w:p w14:paraId="5C6BF20F" w14:textId="77777777" w:rsidR="001B1F0A" w:rsidRPr="007B16B2" w:rsidRDefault="001B1F0A" w:rsidP="00623C0C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.</w:t>
                  </w: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เพื่อพัฒนาสร้าง  ฟื้นฟูและอนุรักษ์แหล่งท่องเที่ยวทางโบราณสถาน  </w:t>
                  </w:r>
                </w:p>
                <w:p w14:paraId="343203BD" w14:textId="77777777" w:rsidR="001B1F0A" w:rsidRPr="007B16B2" w:rsidRDefault="001B1F0A" w:rsidP="00623C0C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              ศาสนสถาน  แหล่งท่องเที่ยวทางธรรมชาติต่างๆ  และแหล่งท่องเที่ยวใหม่ให้</w:t>
                  </w:r>
                </w:p>
                <w:p w14:paraId="7DC63EC6" w14:textId="77777777" w:rsidR="001B1F0A" w:rsidRPr="000E2A17" w:rsidRDefault="001B1F0A" w:rsidP="00623C0C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              เป็นที่รู้จักของนักท่องเที่ยวทั้งในและต่างประเทศ</w:t>
                  </w:r>
                </w:p>
                <w:p w14:paraId="39633F52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1CA6178">
          <v:shape id="_x0000_s1488" type="#_x0000_t202" style="position:absolute;margin-left:395pt;margin-top:11.85pt;width:100.5pt;height:122.25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" strokecolor="#c0504d" strokeweight="5pt">
            <v:stroke linestyle="thickThin"/>
            <v:shadow color="#868686"/>
            <v:textbox>
              <w:txbxContent>
                <w:p w14:paraId="0283B033" w14:textId="77777777" w:rsidR="001B1F0A" w:rsidRPr="003102F5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3102F5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เป้าประสงค์ที่ ๑</w:t>
                  </w:r>
                </w:p>
                <w:p w14:paraId="110B53D8" w14:textId="77777777" w:rsidR="001B1F0A" w:rsidRPr="000E2A17" w:rsidRDefault="001B1F0A" w:rsidP="00623C0C">
                  <w:pPr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  <w:r>
                    <w:rPr>
                      <w:rFonts w:ascii="TH SarabunIT๙" w:eastAsia="Cordia New" w:hAnsi="TH SarabunIT๙" w:cs="TH SarabunIT๙"/>
                      <w:sz w:val="32"/>
                      <w:szCs w:val="32"/>
                      <w:lang w:eastAsia="zh-CN"/>
                    </w:rPr>
                    <w:t>1</w:t>
                  </w:r>
                  <w:r>
                    <w:rPr>
                      <w:rFonts w:ascii="TH SarabunIT๙" w:eastAsia="Cordia New" w:hAnsi="TH SarabunIT๙" w:cs="TH SarabunIT๙" w:hint="cs"/>
                      <w:sz w:val="32"/>
                      <w:szCs w:val="32"/>
                      <w:cs/>
                      <w:lang w:eastAsia="zh-CN"/>
                    </w:rPr>
                    <w:t>.</w:t>
                  </w:r>
                  <w:r w:rsidRPr="007B16B2">
                    <w:rPr>
                      <w:rFonts w:ascii="TH SarabunIT๙" w:eastAsia="Cordia New" w:hAnsi="TH SarabunIT๙" w:cs="TH SarabunIT๙"/>
                      <w:sz w:val="32"/>
                      <w:szCs w:val="32"/>
                      <w:cs/>
                      <w:lang w:eastAsia="zh-CN"/>
                    </w:rPr>
                    <w:t>ประชาชนมีอาชีพหลักบนพื้นฐานเศรษฐกิจที่ดี มีรายได้ที่มั่นคง</w:t>
                  </w:r>
                </w:p>
                <w:p w14:paraId="7A9C4B9A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C0A0001">
          <v:shape id="_x0000_s1464" type="#_x0000_t202" style="position:absolute;margin-left:278.45pt;margin-top:10pt;width:100.5pt;height:199.65pt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" strokecolor="#c0504d" strokeweight="5pt">
            <v:stroke linestyle="thickThin"/>
            <v:shadow color="#868686"/>
            <v:textbox>
              <w:txbxContent>
                <w:p w14:paraId="6D05641A" w14:textId="77777777" w:rsidR="001B1F0A" w:rsidRPr="00704F46" w:rsidRDefault="001B1F0A" w:rsidP="00704F46">
                  <w:pPr>
                    <w:pStyle w:val="af1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704F46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เป้าประสงค์ที่ ๑</w:t>
                  </w:r>
                </w:p>
                <w:p w14:paraId="02DE26FF" w14:textId="77777777" w:rsidR="001B1F0A" w:rsidRPr="00704F46" w:rsidRDefault="001B1F0A" w:rsidP="00704F46">
                  <w:pPr>
                    <w:ind w:right="3"/>
                    <w:rPr>
                      <w:rFonts w:ascii="TH SarabunIT๙" w:eastAsia="Cordia New" w:hAnsi="TH SarabunIT๙" w:cs="TH SarabunIT๙"/>
                      <w:spacing w:val="-6"/>
                      <w:lang w:eastAsia="zh-CN"/>
                    </w:rPr>
                  </w:pPr>
                  <w:r w:rsidRPr="00704F46">
                    <w:rPr>
                      <w:rFonts w:ascii="TH SarabunIT๙" w:eastAsia="Cordia New" w:hAnsi="TH SarabunIT๙" w:cs="TH SarabunIT๙"/>
                      <w:spacing w:val="-6"/>
                      <w:cs/>
                      <w:lang w:eastAsia="zh-CN"/>
                    </w:rPr>
                    <w:t xml:space="preserve">๑. เพื่อให้คนได้รับการพัฒนาเหมาะสมตามวัย มีคุณภาพ เป็นคนดีคนเก่ง </w:t>
                  </w:r>
                </w:p>
                <w:p w14:paraId="1F8AA755" w14:textId="77777777" w:rsidR="001B1F0A" w:rsidRPr="00704F46" w:rsidRDefault="001B1F0A" w:rsidP="00704F46">
                  <w:pPr>
                    <w:tabs>
                      <w:tab w:val="left" w:pos="720"/>
                      <w:tab w:val="left" w:pos="900"/>
                    </w:tabs>
                    <w:rPr>
                      <w:rFonts w:ascii="TH SarabunIT๙" w:hAnsi="TH SarabunIT๙" w:cs="TH SarabunIT๙"/>
                    </w:rPr>
                  </w:pPr>
                  <w:r w:rsidRPr="00704F46">
                    <w:rPr>
                      <w:rFonts w:ascii="TH SarabunIT๙" w:eastAsia="Cordia New" w:hAnsi="TH SarabunIT๙" w:cs="TH SarabunIT๙"/>
                      <w:lang w:eastAsia="zh-CN"/>
                    </w:rPr>
                    <w:t>2</w:t>
                  </w:r>
                  <w:r w:rsidRPr="00704F46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.</w:t>
                  </w:r>
                  <w:r w:rsidRPr="00704F46">
                    <w:rPr>
                      <w:rFonts w:ascii="TH SarabunIT๙" w:hAnsi="TH SarabunIT๙" w:cs="TH SarabunIT๙"/>
                      <w:cs/>
                    </w:rPr>
                    <w:t xml:space="preserve"> เพื่อให้เด็กนักเรียน มีความรู้  ความเข้าใจในสื่อการเรียน </w:t>
                  </w:r>
                  <w:r w:rsidRPr="00704F46">
                    <w:rPr>
                      <w:rFonts w:ascii="TH SarabunIT๙" w:hAnsi="TH SarabunIT๙" w:cs="TH SarabunIT๙"/>
                    </w:rPr>
                    <w:t>–</w:t>
                  </w:r>
                  <w:r w:rsidRPr="00704F46">
                    <w:rPr>
                      <w:rFonts w:ascii="TH SarabunIT๙" w:hAnsi="TH SarabunIT๙" w:cs="TH SarabunIT๙"/>
                      <w:cs/>
                    </w:rPr>
                    <w:t>การสอน</w:t>
                  </w:r>
                </w:p>
                <w:p w14:paraId="25421F2E" w14:textId="77777777" w:rsidR="001B1F0A" w:rsidRDefault="001B1F0A" w:rsidP="00704F46">
                  <w:pPr>
                    <w:tabs>
                      <w:tab w:val="left" w:pos="720"/>
                      <w:tab w:val="left" w:pos="900"/>
                    </w:tabs>
                    <w:rPr>
                      <w:rFonts w:ascii="TH SarabunIT๙" w:hAnsi="TH SarabunIT๙" w:cs="TH SarabunIT๙"/>
                    </w:rPr>
                  </w:pPr>
                  <w:r w:rsidRPr="00704F46">
                    <w:rPr>
                      <w:rFonts w:ascii="TH SarabunIT๙" w:hAnsi="TH SarabunIT๙" w:cs="TH SarabunIT๙"/>
                    </w:rPr>
                    <w:t>3</w:t>
                  </w:r>
                  <w:r w:rsidRPr="00704F46">
                    <w:rPr>
                      <w:rFonts w:ascii="TH SarabunIT๙" w:hAnsi="TH SarabunIT๙" w:cs="TH SarabunIT๙"/>
                      <w:cs/>
                    </w:rPr>
                    <w:t>. เพื่อส่งเสริม  สืบสานจารีตประเพณี  ศาสนา  และวัฒนธรรมอันดีงามให้อยู่คู่กับ</w:t>
                  </w:r>
                  <w:r>
                    <w:rPr>
                      <w:rFonts w:ascii="TH SarabunIT๙" w:hAnsi="TH SarabunIT๙" w:cs="TH SarabunIT๙"/>
                      <w:cs/>
                    </w:rPr>
                    <w:t>ท้องถิ่นตลอดไป</w:t>
                  </w:r>
                </w:p>
                <w:p w14:paraId="74B2F423" w14:textId="77777777" w:rsidR="001B1F0A" w:rsidRPr="00704F46" w:rsidRDefault="001B1F0A" w:rsidP="00704F46">
                  <w:pPr>
                    <w:tabs>
                      <w:tab w:val="left" w:pos="720"/>
                      <w:tab w:val="left" w:pos="900"/>
                    </w:tabs>
                    <w:rPr>
                      <w:rFonts w:ascii="TH Baijam" w:hAnsi="TH Baijam" w:cs="TH Baijam"/>
                      <w:b/>
                      <w:bCs/>
                      <w:cs/>
                    </w:rPr>
                  </w:pPr>
                  <w:r w:rsidRPr="00704F46">
                    <w:rPr>
                      <w:rFonts w:ascii="TH SarabunIT๙" w:hAnsi="TH SarabunIT๙" w:cs="TH SarabunIT๙"/>
                    </w:rPr>
                    <w:t>4</w:t>
                  </w:r>
                  <w:r w:rsidRPr="00704F46">
                    <w:rPr>
                      <w:rFonts w:ascii="TH SarabunIT๙" w:hAnsi="TH SarabunIT๙" w:cs="TH SarabunIT๙"/>
                      <w:cs/>
                    </w:rPr>
                    <w:t xml:space="preserve">. เพื่อให้ลูกหลานรักษาประเพณีท้องถิ่น  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46AEDDCF">
          <v:shape id="_x0000_s1461" type="#_x0000_t202" style="position:absolute;margin-left:163.15pt;margin-top:10pt;width:104pt;height:223.7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" strokecolor="#c0504d" strokeweight="5pt">
            <v:stroke linestyle="thickThin"/>
            <v:shadow color="#868686"/>
            <v:textbox>
              <w:txbxContent>
                <w:p w14:paraId="6C7CD33A" w14:textId="77777777" w:rsidR="001B1F0A" w:rsidRPr="003102F5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3102F5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เป้าประสงค์ที่ ๑</w:t>
                  </w:r>
                </w:p>
                <w:p w14:paraId="0BC036EF" w14:textId="77777777" w:rsidR="001B1F0A" w:rsidRPr="0099175D" w:rsidRDefault="001B1F0A" w:rsidP="0099175D">
                  <w:pPr>
                    <w:ind w:right="3"/>
                    <w:jc w:val="thaiDistribute"/>
                    <w:rPr>
                      <w:rFonts w:ascii="TH SarabunIT๙" w:eastAsia="Cordia New" w:hAnsi="TH SarabunIT๙" w:cs="TH SarabunIT๙"/>
                      <w:spacing w:val="-6"/>
                      <w:lang w:eastAsia="zh-CN"/>
                    </w:rPr>
                  </w:pPr>
                  <w:r w:rsidRPr="0099175D">
                    <w:rPr>
                      <w:rFonts w:ascii="TH SarabunIT๙" w:eastAsia="Cordia New" w:hAnsi="TH SarabunIT๙" w:cs="TH SarabunIT๙"/>
                      <w:spacing w:val="-6"/>
                      <w:cs/>
                      <w:lang w:eastAsia="zh-CN"/>
                    </w:rPr>
                    <w:t xml:space="preserve">๑. เพื่อให้องค์การบริหารส่วนตำบลหัวโทน น่าอยู่ ปลอดภัย ไม่มีปัญหายาเสพติด  ปัญหาการทะเลาะวิวาท ลดอุบัติเหตุทางถนน </w:t>
                  </w:r>
                  <w:r w:rsidRPr="0099175D">
                    <w:rPr>
                      <w:rFonts w:ascii="TH SarabunIT๙" w:hAnsi="TH SarabunIT๙" w:cs="TH SarabunIT๙"/>
                      <w:cs/>
                    </w:rPr>
                    <w:tab/>
                  </w:r>
                </w:p>
                <w:p w14:paraId="680820CD" w14:textId="77777777" w:rsidR="001B1F0A" w:rsidRPr="0099175D" w:rsidRDefault="001B1F0A" w:rsidP="0099175D">
                  <w:pPr>
                    <w:ind w:right="3"/>
                    <w:jc w:val="thaiDistribute"/>
                    <w:rPr>
                      <w:rFonts w:ascii="TH SarabunIT๙" w:hAnsi="TH SarabunIT๙" w:cs="TH SarabunIT๙"/>
                    </w:rPr>
                  </w:pPr>
                  <w:r w:rsidRPr="0099175D">
                    <w:rPr>
                      <w:rFonts w:ascii="TH SarabunIT๙" w:hAnsi="TH SarabunIT๙" w:cs="TH SarabunIT๙"/>
                    </w:rPr>
                    <w:t>2</w:t>
                  </w:r>
                  <w:r w:rsidRPr="0099175D">
                    <w:rPr>
                      <w:rFonts w:ascii="TH SarabunIT๙" w:hAnsi="TH SarabunIT๙" w:cs="TH SarabunIT๙"/>
                      <w:cs/>
                    </w:rPr>
                    <w:t>. จัดให้มีระบบการกำจัดขยะมูลฝอยประจำหมู่บ้านให้ถูกสุขลักษณะ  โดยร่วมกัน กับฝ่ายสาธารณสุข</w:t>
                  </w:r>
                </w:p>
                <w:p w14:paraId="1ADF383C" w14:textId="77777777" w:rsidR="001B1F0A" w:rsidRPr="0099175D" w:rsidRDefault="001B1F0A" w:rsidP="0099175D">
                  <w:pPr>
                    <w:tabs>
                      <w:tab w:val="left" w:pos="720"/>
                      <w:tab w:val="left" w:pos="900"/>
                    </w:tabs>
                    <w:rPr>
                      <w:rFonts w:ascii="TH SarabunIT๙" w:hAnsi="TH SarabunIT๙" w:cs="TH SarabunIT๙"/>
                    </w:rPr>
                  </w:pPr>
                  <w:r w:rsidRPr="0099175D">
                    <w:rPr>
                      <w:rFonts w:ascii="TH SarabunIT๙" w:hAnsi="TH SarabunIT๙" w:cs="TH SarabunIT๙"/>
                    </w:rPr>
                    <w:t>3</w:t>
                  </w:r>
                  <w:r w:rsidRPr="0099175D">
                    <w:rPr>
                      <w:rFonts w:ascii="TH SarabunIT๙" w:hAnsi="TH SarabunIT๙" w:cs="TH SarabunIT๙"/>
                      <w:cs/>
                    </w:rPr>
                    <w:t xml:space="preserve"> ออก</w:t>
                  </w:r>
                  <w:r w:rsidRPr="0099175D">
                    <w:rPr>
                      <w:rFonts w:ascii="TH SarabunIT๙" w:hAnsi="TH SarabunIT๙" w:cs="TH SarabunIT๙" w:hint="cs"/>
                      <w:cs/>
                    </w:rPr>
                    <w:t>ข้อบัญญัติ</w:t>
                  </w:r>
                  <w:r w:rsidRPr="0099175D">
                    <w:rPr>
                      <w:rFonts w:ascii="TH SarabunIT๙" w:hAnsi="TH SarabunIT๙" w:cs="TH SarabunIT๙"/>
                      <w:cs/>
                    </w:rPr>
                    <w:t>เกี่ยวกับการปศุสัตว์ที่ส่งกลิ่นเหม็นรบกวนและเป็นแหล่งเพาะพันธุ์เชื้อโรคในหมู่บ้าน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3D8037EC">
          <v:shape id="_x0000_s1485" type="#_x0000_t202" style="position:absolute;margin-left:22.9pt;margin-top:10pt;width:128.9pt;height:181.85pt;z-index:25193984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" strokecolor="#c0504d" strokeweight="5pt">
            <v:stroke linestyle="thickThin"/>
            <v:shadow color="#868686"/>
            <v:textbox>
              <w:txbxContent>
                <w:p w14:paraId="58A2CB0C" w14:textId="77777777" w:rsidR="001B1F0A" w:rsidRPr="0099175D" w:rsidRDefault="001B1F0A" w:rsidP="0099175D">
                  <w:pPr>
                    <w:pStyle w:val="af1"/>
                    <w:jc w:val="both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9175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เป้าประสงค์ที่ ๑</w:t>
                  </w:r>
                </w:p>
                <w:p w14:paraId="7854772E" w14:textId="77777777" w:rsidR="001B1F0A" w:rsidRPr="007B16B2" w:rsidRDefault="001B1F0A" w:rsidP="0099175D">
                  <w:pPr>
                    <w:jc w:val="both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พัฒนาเส้นทางคมนาคม  และวิศวกรรมจราจรทางบก  ภายในท้องถิ่นและเชื่อมโยงระหว่างท้องถิ่น</w:t>
                  </w:r>
                </w:p>
                <w:p w14:paraId="5B6D13A0" w14:textId="77777777" w:rsidR="001B1F0A" w:rsidRPr="007B16B2" w:rsidRDefault="001B1F0A" w:rsidP="0099175D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</w:rPr>
                    <w:t>2</w:t>
                  </w: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พัฒนา  ปรับปรุงและบำรุงรักษา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</w:t>
                  </w: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าธารณูปโภคและสาธารณูปการให้มีอย่างทั่วถึงและเพียงพอ</w:t>
                  </w:r>
                </w:p>
                <w:p w14:paraId="0296BAF8" w14:textId="77777777" w:rsidR="001B1F0A" w:rsidRPr="007B16B2" w:rsidRDefault="001B1F0A" w:rsidP="0099175D">
                  <w:pPr>
                    <w:ind w:left="720" w:firstLine="7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        3 </w:t>
                  </w: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พัฒนา  ส่งเสริมและสนับสนุนการวางผังชุมชน</w:t>
                  </w:r>
                </w:p>
                <w:p w14:paraId="6B8F6766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7AEE3DE2">
          <v:shape id="_x0000_s1489" type="#_x0000_t202" style="position:absolute;margin-left:620.55pt;margin-top:20.95pt;width:111.65pt;height:102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" strokecolor="#c0504d" strokeweight="5pt">
            <v:stroke linestyle="thickThin"/>
            <v:shadow color="#868686"/>
            <v:textbox>
              <w:txbxContent>
                <w:p w14:paraId="52C4F16D" w14:textId="77777777" w:rsidR="001B1F0A" w:rsidRPr="003102F5" w:rsidRDefault="001B1F0A" w:rsidP="00BD64AB">
                  <w:pPr>
                    <w:pStyle w:val="a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3102F5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เป้าประสงค์ที่ ๑</w:t>
                  </w:r>
                </w:p>
                <w:p w14:paraId="686ECBB8" w14:textId="77777777" w:rsidR="001B1F0A" w:rsidRPr="007B16B2" w:rsidRDefault="001B1F0A" w:rsidP="00623C0C">
                  <w:pPr>
                    <w:ind w:right="3"/>
                    <w:rPr>
                      <w:rFonts w:ascii="TH SarabunIT๙" w:eastAsia="Cordia New" w:hAnsi="TH SarabunIT๙" w:cs="TH SarabunIT๙"/>
                      <w:sz w:val="32"/>
                      <w:szCs w:val="32"/>
                      <w:lang w:eastAsia="zh-CN"/>
                    </w:rPr>
                  </w:pPr>
                  <w:r w:rsidRPr="007B16B2">
                    <w:rPr>
                      <w:rFonts w:ascii="TH SarabunIT๙" w:hAnsi="TH SarabunIT๙" w:cs="TH SarabunIT๙"/>
                      <w:szCs w:val="32"/>
                      <w:cs/>
                    </w:rPr>
                    <w:t>๑. ประ</w:t>
                  </w:r>
                  <w:r w:rsidRPr="007B16B2">
                    <w:rPr>
                      <w:rFonts w:ascii="TH SarabunIT๙" w:eastAsia="Cordia New" w:hAnsi="TH SarabunIT๙" w:cs="TH SarabunIT๙"/>
                      <w:sz w:val="32"/>
                      <w:szCs w:val="32"/>
                      <w:cs/>
                      <w:lang w:eastAsia="zh-CN"/>
                    </w:rPr>
                    <w:t xml:space="preserve">ชาชนมีความมั่นคง ปลอดภัยในชีวิตและทรัพย์สิน </w:t>
                  </w:r>
                </w:p>
                <w:p w14:paraId="7D8A4BF9" w14:textId="77777777" w:rsidR="001B1F0A" w:rsidRDefault="001B1F0A" w:rsidP="00623C0C">
                  <w:pPr>
                    <w:ind w:left="1800" w:right="3" w:hanging="720"/>
                    <w:rPr>
                      <w:rFonts w:ascii="TH SarabunIT๙" w:eastAsia="Cordia New" w:hAnsi="TH SarabunIT๙" w:cs="TH SarabunIT๙"/>
                      <w:sz w:val="32"/>
                      <w:szCs w:val="32"/>
                      <w:lang w:eastAsia="zh-CN"/>
                    </w:rPr>
                  </w:pPr>
                  <w:r w:rsidRPr="007B16B2">
                    <w:rPr>
                      <w:rFonts w:ascii="TH SarabunIT๙" w:hAnsi="TH SarabunIT๙" w:cs="TH SarabunIT๙"/>
                      <w:b/>
                      <w:bCs/>
                      <w:szCs w:val="32"/>
                      <w:cs/>
                    </w:rPr>
                    <w:tab/>
                  </w:r>
                  <w:r w:rsidRPr="007B16B2">
                    <w:rPr>
                      <w:rFonts w:ascii="TH SarabunIT๙" w:hAnsi="TH SarabunIT๙" w:cs="TH SarabunIT๙"/>
                      <w:b/>
                      <w:bCs/>
                      <w:szCs w:val="32"/>
                      <w:cs/>
                    </w:rPr>
                    <w:tab/>
                  </w:r>
                  <w:r w:rsidRPr="007B16B2">
                    <w:rPr>
                      <w:rFonts w:ascii="TH SarabunIT๙" w:hAnsi="TH SarabunIT๙" w:cs="TH SarabunIT๙"/>
                      <w:szCs w:val="32"/>
                      <w:cs/>
                    </w:rPr>
                    <w:t>๒.</w:t>
                  </w:r>
                  <w:r w:rsidRPr="007B16B2">
                    <w:rPr>
                      <w:rFonts w:ascii="TH SarabunIT๙" w:eastAsia="Cordia New" w:hAnsi="TH SarabunIT๙" w:cs="TH SarabunIT๙"/>
                      <w:sz w:val="32"/>
                      <w:szCs w:val="32"/>
                      <w:cs/>
                      <w:lang w:eastAsia="zh-CN"/>
                    </w:rPr>
                    <w:t>การบริหารจัดการมีคุณภาพ รวดเร็วให้บริการกับประชาชนอย่างเสมอภาค</w:t>
                  </w:r>
                </w:p>
                <w:p w14:paraId="3D919282" w14:textId="77777777" w:rsidR="001B1F0A" w:rsidRPr="007B16B2" w:rsidRDefault="001B1F0A" w:rsidP="00623C0C">
                  <w:pPr>
                    <w:ind w:left="1800" w:right="3" w:hanging="720"/>
                    <w:rPr>
                      <w:rFonts w:ascii="TH SarabunIT๙" w:eastAsia="Cordia New" w:hAnsi="TH SarabunIT๙" w:cs="TH SarabunIT๙"/>
                      <w:sz w:val="32"/>
                      <w:szCs w:val="32"/>
                      <w:cs/>
                      <w:lang w:eastAsia="zh-CN"/>
                    </w:rPr>
                  </w:pPr>
                  <w:r w:rsidRPr="007B16B2">
                    <w:rPr>
                      <w:rFonts w:ascii="TH SarabunIT๙" w:eastAsia="Cordia New" w:hAnsi="TH SarabunIT๙" w:cs="TH SarabunIT๙"/>
                      <w:sz w:val="32"/>
                      <w:szCs w:val="32"/>
                      <w:cs/>
                      <w:lang w:eastAsia="zh-CN"/>
                    </w:rPr>
                    <w:t>และเป็นธรรม</w:t>
                  </w:r>
                </w:p>
                <w:p w14:paraId="14AE533B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  <w:p w14:paraId="7EBBB547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</w:p>
                <w:p w14:paraId="02266380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20C90F8C">
          <v:shape id="_x0000_s1500" type="#_x0000_t32" style="position:absolute;margin-left:673.65pt;margin-top:2.2pt;width:0;height:16.65pt;flip:y;z-index:251955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" strokeweight="2.25pt"/>
        </w:pict>
      </w:r>
    </w:p>
    <w:p w14:paraId="4E4112A5" w14:textId="77777777" w:rsidR="00BD64AB" w:rsidRPr="006B7B6E" w:rsidRDefault="00BD64AB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1751BE9" w14:textId="77777777" w:rsidR="00BD64AB" w:rsidRPr="006B7B6E" w:rsidRDefault="001B1F0A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5C663EDB">
          <v:shape id="_x0000_s1466" type="#_x0000_t202" style="position:absolute;margin-left:991.35pt;margin-top:23.7pt;width:100.45pt;height:46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" strokecolor="#c0504d" strokeweight="5pt">
            <v:stroke linestyle="thickThin"/>
            <v:shadow color="#868686"/>
            <v:textbox>
              <w:txbxContent>
                <w:p w14:paraId="164DB627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3E51A96B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เป้าประสงค์ที่ ๖</w:t>
                  </w:r>
                </w:p>
                <w:p w14:paraId="5DDD5100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</w:p>
                <w:p w14:paraId="0E7952C2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59863EF5">
          <v:shape id="_x0000_s1465" type="#_x0000_t202" style="position:absolute;margin-left:808.2pt;margin-top:23.7pt;width:104.15pt;height:46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" strokecolor="#c0504d" strokeweight="5pt">
            <v:stroke linestyle="thickThin"/>
            <v:shadow color="#868686"/>
            <v:textbox>
              <w:txbxContent>
                <w:p w14:paraId="477EAB4C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617E660A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เป้าประสงค์ที่ ๕</w:t>
                  </w:r>
                </w:p>
                <w:p w14:paraId="491D68E5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</w:p>
                <w:p w14:paraId="084DFC2D" w14:textId="77777777" w:rsidR="001B1F0A" w:rsidRPr="000E2A17" w:rsidRDefault="001B1F0A" w:rsidP="00BD64AB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</w:p>
    <w:p w14:paraId="74BC768F" w14:textId="77777777" w:rsidR="00BD64AB" w:rsidRPr="006B7B6E" w:rsidRDefault="00BD64AB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D1D3FA3" w14:textId="77777777" w:rsidR="00BD64AB" w:rsidRPr="006B7B6E" w:rsidRDefault="001B1F0A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0E2A3052">
          <v:shape id="_x0000_s1471" type="#_x0000_t32" style="position:absolute;margin-left:978.7pt;margin-top:10.9pt;width:65.2pt;height:112.6pt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038C822C">
          <v:shape id="_x0000_s1470" type="#_x0000_t32" style="position:absolute;margin-left:861.95pt;margin-top:9pt;width:33.3pt;height:114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">
            <v:stroke endarrow="block"/>
          </v:shape>
        </w:pict>
      </w:r>
    </w:p>
    <w:p w14:paraId="661F3B6F" w14:textId="77777777" w:rsidR="00BD64AB" w:rsidRPr="006B7B6E" w:rsidRDefault="00BD64AB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7380ED4" w14:textId="77777777" w:rsidR="00BD64AB" w:rsidRPr="006B7B6E" w:rsidRDefault="00BD64AB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C9DBE5F" w14:textId="77777777" w:rsidR="00BD64AB" w:rsidRPr="006B7B6E" w:rsidRDefault="00BD64AB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A9D16CE" w14:textId="77777777" w:rsidR="00BD64AB" w:rsidRPr="006B7B6E" w:rsidRDefault="00BD64AB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780C3F0" w14:textId="77777777" w:rsidR="00BD64AB" w:rsidRPr="006B7B6E" w:rsidRDefault="00BD64AB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3DF9D93" w14:textId="77777777" w:rsidR="00CB3DBE" w:rsidRDefault="00CB3DBE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1E9A5A2" w14:textId="77777777" w:rsidR="00BD64AB" w:rsidRPr="006B7B6E" w:rsidRDefault="001B1F0A" w:rsidP="00BD64AB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lastRenderedPageBreak/>
        <w:pict w14:anchorId="406A974B">
          <v:shape id="_x0000_s1468" type="#_x0000_t202" style="position:absolute;margin-left:1031pt;margin-top:4.85pt;width:83.3pt;height:46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" strokecolor="#9bbb59" strokeweight="5pt">
            <v:stroke linestyle="thickThin"/>
            <v:shadow color="#868686"/>
            <v:textbox>
              <w:txbxContent>
                <w:p w14:paraId="6FFBBCD0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2787737F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กลยุทธที่ ๑๒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543AF2C2">
          <v:shape id="_x0000_s1467" type="#_x0000_t202" style="position:absolute;margin-left:944.7pt;margin-top:4.85pt;width:74.55pt;height:46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" strokecolor="#9bbb59" strokeweight="5pt">
            <v:stroke linestyle="thickThin"/>
            <v:shadow color="#868686"/>
            <v:textbox>
              <w:txbxContent>
                <w:p w14:paraId="043175BE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787EAAA6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กลยุทธที่๑๑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747FE67F">
          <v:shape id="_x0000_s1469" type="#_x0000_t202" style="position:absolute;margin-left:859.7pt;margin-top:5.8pt;width:74.55pt;height:46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" strokecolor="#9bbb59" strokeweight="5pt">
            <v:stroke linestyle="thickThin"/>
            <v:shadow color="#868686"/>
            <v:textbox>
              <w:txbxContent>
                <w:p w14:paraId="0B6E8E88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2B5EB766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กลยุทธที่๑๐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69BA9729">
          <v:shape id="_x0000_s1472" type="#_x0000_t202" style="position:absolute;margin-left:826.1pt;margin-top:12.8pt;width:74.55pt;height:46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" strokecolor="#8064a2" strokeweight="5pt">
            <v:stroke linestyle="thickThin"/>
            <v:shadow color="#868686"/>
            <v:textbox>
              <w:txbxContent>
                <w:p w14:paraId="1FDEA610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3B9573E0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แผนงานที่ ๘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3645F801">
          <v:shape id="_x0000_s1473" type="#_x0000_t202" style="position:absolute;margin-left:932.35pt;margin-top:9.45pt;width:74.55pt;height:46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" strokecolor="#8064a2" strokeweight="5pt">
            <v:stroke linestyle="thickThin"/>
            <v:shadow color="#868686"/>
            <v:textbox>
              <w:txbxContent>
                <w:p w14:paraId="4BCFC59B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7CDCB22F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แผนงานที่ 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35481EB9">
          <v:shape id="_x0000_s1478" type="#_x0000_t202" style="position:absolute;margin-left:1043.9pt;margin-top:9pt;width:74.55pt;height:46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" strokecolor="#8064a2" strokeweight="5pt">
            <v:stroke linestyle="thickThin"/>
            <v:shadow color="#868686"/>
            <v:textbox>
              <w:txbxContent>
                <w:p w14:paraId="2E353EB0" w14:textId="77777777" w:rsidR="001B1F0A" w:rsidRPr="008526F8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4BB2A8A0" w14:textId="77777777" w:rsidR="001B1F0A" w:rsidRPr="000E2A17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แผนงานที่ 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2ACF6950">
          <v:shape id="_x0000_s1481" type="#_x0000_t32" style="position:absolute;margin-left:1083.55pt;margin-top:26.35pt;width:0;height:45.95pt;z-index:251935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7207EE30">
          <v:shape id="_x0000_s1479" type="#_x0000_t32" style="position:absolute;margin-left:867.55pt;margin-top:28.3pt;width:0;height:45.95pt;z-index:251933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35499642">
          <v:shape id="_x0000_s1480" type="#_x0000_t32" style="position:absolute;margin-left:971.15pt;margin-top:27.25pt;width:0;height:45.95pt;z-index:251934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63162E54">
          <v:shape id="_x0000_s1477" type="#_x0000_t32" style="position:absolute;margin-left:142.8pt;margin-top:14.95pt;width:0;height:0;z-index:25193164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64FC29E0">
          <v:shape id="_x0000_s1474" type="#_x0000_t202" style="position:absolute;margin-left:829.7pt;margin-top:10.35pt;width:74.55pt;height:46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" strokecolor="#f79646" strokeweight="5pt">
            <v:stroke linestyle="thickThin"/>
            <v:shadow color="#868686"/>
            <v:textbox>
              <w:txbxContent>
                <w:p w14:paraId="1A3E3AE8" w14:textId="77777777" w:rsidR="001B1F0A" w:rsidRPr="00DF1584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 w:rsidRPr="00DF1584"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จำนวน</w:t>
                  </w: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๕โครงการ</w:t>
                  </w:r>
                </w:p>
                <w:p w14:paraId="6066A3D5" w14:textId="77777777" w:rsidR="001B1F0A" w:rsidRPr="00DF1584" w:rsidRDefault="001B1F0A" w:rsidP="00BD64AB">
                  <w:pPr>
                    <w:rPr>
                      <w:sz w:val="28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38DF5CA7">
          <v:shape id="_x0000_s1475" type="#_x0000_t202" style="position:absolute;margin-left:932.35pt;margin-top:11.85pt;width:74.55pt;height:46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" strokecolor="#f79646" strokeweight="5pt">
            <v:stroke linestyle="thickThin"/>
            <v:shadow color="#868686"/>
            <v:textbox>
              <w:txbxContent>
                <w:p w14:paraId="3380E225" w14:textId="77777777" w:rsidR="001B1F0A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  <w:r w:rsidRPr="00DF1584"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จำนวน</w:t>
                  </w: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๑๓</w:t>
                  </w:r>
                </w:p>
                <w:p w14:paraId="727082F3" w14:textId="77777777" w:rsidR="001B1F0A" w:rsidRPr="00DF1584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โครงการ</w:t>
                  </w:r>
                </w:p>
                <w:p w14:paraId="615C987D" w14:textId="77777777" w:rsidR="001B1F0A" w:rsidRPr="00DF1584" w:rsidRDefault="001B1F0A" w:rsidP="00BD64AB">
                  <w:pPr>
                    <w:rPr>
                      <w:sz w:val="28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6BF24A2F">
          <v:shape id="_x0000_s1476" type="#_x0000_t202" style="position:absolute;margin-left:1042.95pt;margin-top:11.85pt;width:74.55pt;height:46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" strokecolor="#f79646" strokeweight="5pt">
            <v:stroke linestyle="thickThin"/>
            <v:shadow color="#868686"/>
            <v:textbox>
              <w:txbxContent>
                <w:p w14:paraId="5FC631D0" w14:textId="77777777" w:rsidR="001B1F0A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  <w:r w:rsidRPr="00DF1584"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จำนวน</w:t>
                  </w: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๒๒</w:t>
                  </w:r>
                </w:p>
                <w:p w14:paraId="5171D373" w14:textId="77777777" w:rsidR="001B1F0A" w:rsidRPr="00DF1584" w:rsidRDefault="001B1F0A" w:rsidP="00BD64AB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โครงการ</w:t>
                  </w:r>
                </w:p>
                <w:p w14:paraId="16C9C948" w14:textId="77777777" w:rsidR="001B1F0A" w:rsidRPr="00DF1584" w:rsidRDefault="001B1F0A" w:rsidP="00BD64AB">
                  <w:pPr>
                    <w:rPr>
                      <w:sz w:val="28"/>
                      <w:szCs w:val="22"/>
                      <w:cs/>
                    </w:rPr>
                  </w:pPr>
                </w:p>
              </w:txbxContent>
            </v:textbox>
          </v:shape>
        </w:pict>
      </w:r>
    </w:p>
    <w:p w14:paraId="4B83EA5A" w14:textId="77777777" w:rsidR="004D1AFC" w:rsidRDefault="001B1F0A" w:rsidP="00623C0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 w14:anchorId="4914CCE8">
          <v:shape id="_x0000_s1517" type="#_x0000_t202" style="position:absolute;margin-left:272.3pt;margin-top:-17.25pt;width:232.2pt;height:57.35pt;z-index:25197260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" strokecolor="#92cddc" strokeweight="1pt">
            <v:fill color2="#b6dde8" focus="100%" type="gradient"/>
            <v:shadow on="t" color="#205867" opacity=".5" offset="1pt"/>
            <v:textbox>
              <w:txbxContent>
                <w:p w14:paraId="46D83273" w14:textId="77777777" w:rsidR="001B1F0A" w:rsidRPr="00D947AE" w:rsidRDefault="001B1F0A" w:rsidP="008E56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  <w:p w14:paraId="6F144CF3" w14:textId="77777777" w:rsidR="001B1F0A" w:rsidRPr="009D7FF6" w:rsidRDefault="001B1F0A" w:rsidP="008E56E4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9D7FF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1. ยุทธศาสตร์การพัฒนาด้าน</w:t>
                  </w:r>
                  <w:r w:rsidRPr="009D7FF6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ด้านโครงสร้างพื้นฐาน</w:t>
                  </w:r>
                </w:p>
                <w:p w14:paraId="78D90B0C" w14:textId="77777777" w:rsidR="001B1F0A" w:rsidRPr="00AC1508" w:rsidRDefault="001B1F0A" w:rsidP="008E56E4">
                  <w:pPr>
                    <w:jc w:val="center"/>
                    <w:rPr>
                      <w:b/>
                      <w:bCs/>
                      <w:cs/>
                    </w:rPr>
                  </w:pPr>
                </w:p>
              </w:txbxContent>
            </v:textbox>
          </v:shape>
        </w:pict>
      </w:r>
    </w:p>
    <w:p w14:paraId="1EC268DF" w14:textId="77777777" w:rsidR="008E56E4" w:rsidRDefault="001B1F0A" w:rsidP="00623C0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3E05C669">
          <v:shape id="_x0000_s1522" type="#_x0000_t32" style="position:absolute;margin-left:491.7pt;margin-top:13.6pt;width:60.85pt;height:45.1pt;z-index:251977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" strokecolor="#92cddc" strokeweight="1pt">
            <v:stroke endarrow="block"/>
            <v:shadow color="#205867" opacity=".5" offset="1pt"/>
          </v:shape>
        </w:pict>
      </w:r>
      <w:r>
        <w:rPr>
          <w:rFonts w:ascii="TH SarabunIT๙" w:hAnsi="TH SarabunIT๙" w:cs="TH SarabunIT๙"/>
          <w:noProof/>
        </w:rPr>
        <w:pict w14:anchorId="7E9973B8">
          <v:shape id="_x0000_s1521" type="#_x0000_t32" style="position:absolute;margin-left:458pt;margin-top:13.6pt;width:60.85pt;height:45.1pt;z-index:2519767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" strokecolor="#92cddc" strokeweight="1pt">
            <v:stroke endarrow="block"/>
            <v:shadow color="#205867" opacity=".5" offset="1pt"/>
          </v:shape>
        </w:pict>
      </w:r>
      <w:r>
        <w:rPr>
          <w:rFonts w:ascii="TH SarabunIT๙" w:hAnsi="TH SarabunIT๙" w:cs="TH SarabunIT๙"/>
          <w:noProof/>
        </w:rPr>
        <w:pict w14:anchorId="5FF96848">
          <v:shape id="_x0000_s1520" type="#_x0000_t32" style="position:absolute;margin-left:285.45pt;margin-top:17pt;width:172.55pt;height:45.1pt;flip:x;z-index:251975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" strokecolor="#92cddc" strokeweight="1pt">
            <v:stroke endarrow="block"/>
            <v:shadow color="#205867" opacity=".5" offset="1pt"/>
          </v:shape>
        </w:pict>
      </w:r>
      <w:r>
        <w:rPr>
          <w:rFonts w:ascii="TH SarabunIT๙" w:hAnsi="TH SarabunIT๙" w:cs="TH SarabunIT๙"/>
          <w:noProof/>
        </w:rPr>
        <w:pict w14:anchorId="7E227788">
          <v:shape id="_x0000_s1519" type="#_x0000_t32" style="position:absolute;margin-left:239.25pt;margin-top:17pt;width:172.55pt;height:45.1pt;flip:x;z-index:2519746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" strokecolor="#92cddc" strokeweight="1pt">
            <v:stroke endarrow="block"/>
            <v:shadow color="#205867" opacity=".5" offset="1pt"/>
          </v:shape>
        </w:pict>
      </w:r>
    </w:p>
    <w:p w14:paraId="233DF540" w14:textId="77777777" w:rsidR="008E56E4" w:rsidRDefault="001B1F0A" w:rsidP="00623C0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0B509365">
          <v:rect id="สี่เหลี่ยมผืนผ้า 187" o:spid="_x0000_s1109" style="position:absolute;margin-left:-17.45pt;margin-top:27.9pt;width:105.75pt;height:80.25pt;z-index:251695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" fillcolor="#9bbb59" strokecolor="#f2f2f2" strokeweight="3pt">
            <v:shadow on="t" color="#4e6128" opacity=".5" offset="1pt"/>
            <v:textbox>
              <w:txbxContent>
                <w:p w14:paraId="758FADDA" w14:textId="77777777" w:rsidR="001B1F0A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240D703E" w14:textId="77777777" w:rsidR="001B1F0A" w:rsidRPr="00480C9E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3297D1AB" w14:textId="77777777" w:rsidR="001B1F0A" w:rsidRPr="00480C9E" w:rsidRDefault="001B1F0A" w:rsidP="004D1A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480C9E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แผนงาน</w:t>
                  </w:r>
                </w:p>
              </w:txbxContent>
            </v:textbox>
          </v:rect>
        </w:pict>
      </w:r>
    </w:p>
    <w:tbl>
      <w:tblPr>
        <w:tblpPr w:leftFromText="180" w:rightFromText="180" w:vertAnchor="text" w:horzAnchor="margin" w:tblpXSpec="center" w:tblpY="73"/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2275"/>
        <w:gridCol w:w="2275"/>
        <w:gridCol w:w="2276"/>
        <w:gridCol w:w="2276"/>
      </w:tblGrid>
      <w:tr w:rsidR="009D7FF6" w:rsidRPr="006B7B6E" w14:paraId="24AD97F5" w14:textId="77777777" w:rsidTr="006C3350">
        <w:trPr>
          <w:trHeight w:val="1550"/>
        </w:trPr>
        <w:tc>
          <w:tcPr>
            <w:tcW w:w="2275" w:type="dxa"/>
          </w:tcPr>
          <w:p w14:paraId="1AF6619B" w14:textId="77777777" w:rsidR="009D7FF6" w:rsidRDefault="009D7FF6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บริหารงานทั่วไป</w:t>
            </w:r>
          </w:p>
          <w:p w14:paraId="790B4A7A" w14:textId="77777777" w:rsidR="00EE7D47" w:rsidRDefault="00EE7D47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1351BFD" w14:textId="5E966185" w:rsidR="00EE7D47" w:rsidRPr="006B7B6E" w:rsidRDefault="00CC7940" w:rsidP="00CB3DB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="00CB3D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EE7D4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75" w:type="dxa"/>
          </w:tcPr>
          <w:p w14:paraId="2D7F8184" w14:textId="77777777" w:rsidR="009D7FF6" w:rsidRDefault="009D7FF6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เคหะและชุมชน</w:t>
            </w:r>
          </w:p>
          <w:p w14:paraId="0F987F2C" w14:textId="77777777" w:rsidR="00FE11C7" w:rsidRDefault="00FE11C7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85362C5" w14:textId="1F8B8DDC" w:rsidR="00FE11C7" w:rsidRDefault="00CC7940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="00FE11C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FE11C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  <w:p w14:paraId="62010AB6" w14:textId="77777777" w:rsidR="00FE11C7" w:rsidRPr="006B7B6E" w:rsidRDefault="00FE11C7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76" w:type="dxa"/>
          </w:tcPr>
          <w:p w14:paraId="5D04DE94" w14:textId="77777777" w:rsidR="009D7FF6" w:rsidRDefault="009D7FF6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อุตสาหกรรมและการโยธา</w:t>
            </w:r>
          </w:p>
          <w:p w14:paraId="1EDBB447" w14:textId="0100ABAB" w:rsidR="00F1559E" w:rsidRDefault="00CC7940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="00CB3D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  <w:r w:rsidR="00F155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  <w:p w14:paraId="6D9FB978" w14:textId="77777777" w:rsidR="00EE7D47" w:rsidRPr="006B7B6E" w:rsidRDefault="00EE7D47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76" w:type="dxa"/>
          </w:tcPr>
          <w:p w14:paraId="239B1AD8" w14:textId="77777777" w:rsidR="009D7FF6" w:rsidRPr="006B7B6E" w:rsidRDefault="009D7FF6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7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กิจกรรมอื่นๆ</w:t>
            </w:r>
          </w:p>
          <w:p w14:paraId="106199D4" w14:textId="77777777" w:rsidR="009D7FF6" w:rsidRDefault="009D7FF6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7B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ที่เกี่ยวข้อง</w:t>
            </w:r>
          </w:p>
          <w:p w14:paraId="0B5706D4" w14:textId="77777777" w:rsidR="00F1559E" w:rsidRPr="006B7B6E" w:rsidRDefault="00F1559E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</w:tbl>
    <w:p w14:paraId="32AB5A89" w14:textId="77777777" w:rsidR="008E56E4" w:rsidRDefault="001B1F0A" w:rsidP="00623C0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 w14:anchorId="2D334E41">
          <v:shape id="_x0000_s1518" type="#_x0000_t13" style="position:absolute;margin-left:96.45pt;margin-top:18.6pt;width:27.05pt;height:18.1pt;z-index:251973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" fillcolor="black" strokecolor="#f2f2f2" strokeweight="3pt">
            <v:shadow on="t" color="#7f7f7f" opacity=".5" offset="1pt"/>
          </v:shape>
        </w:pict>
      </w:r>
    </w:p>
    <w:p w14:paraId="72BD0D03" w14:textId="77777777" w:rsidR="008E56E4" w:rsidRPr="006B7B6E" w:rsidRDefault="008E56E4" w:rsidP="00623C0C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9A924B9" w14:textId="77777777" w:rsidR="004D1AFC" w:rsidRPr="006B7B6E" w:rsidRDefault="004D1AFC" w:rsidP="004D1AFC">
      <w:pPr>
        <w:rPr>
          <w:rFonts w:ascii="TH SarabunIT๙" w:hAnsi="TH SarabunIT๙" w:cs="TH SarabunIT๙"/>
          <w:color w:val="FF0000"/>
          <w:sz w:val="40"/>
          <w:szCs w:val="40"/>
        </w:rPr>
      </w:pPr>
    </w:p>
    <w:p w14:paraId="48F2B821" w14:textId="77777777" w:rsidR="009D7FF6" w:rsidRDefault="009D7FF6" w:rsidP="004D1AFC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28EAB8C" w14:textId="77777777" w:rsidR="00E16259" w:rsidRDefault="00E16259" w:rsidP="00E16259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657E05E" w14:textId="77777777" w:rsidR="00E16259" w:rsidRPr="006B7B6E" w:rsidRDefault="00E16259" w:rsidP="00E1625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474D12" w14:textId="77777777" w:rsidR="00E16259" w:rsidRPr="006B7B6E" w:rsidRDefault="00E16259" w:rsidP="00E1625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6453A0" w14:textId="77777777" w:rsidR="00E16259" w:rsidRPr="006B7B6E" w:rsidRDefault="00E16259" w:rsidP="00E1625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E901C9" w14:textId="77777777" w:rsidR="00E16259" w:rsidRPr="006B7B6E" w:rsidRDefault="00E16259" w:rsidP="00E1625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F63BA2" w14:textId="77777777" w:rsidR="00E16259" w:rsidRPr="006B7B6E" w:rsidRDefault="00E16259" w:rsidP="00E1625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5A97DD" w14:textId="77777777" w:rsidR="00E16259" w:rsidRDefault="00E16259" w:rsidP="00E16259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5809CE0" w14:textId="77777777" w:rsidR="00E16259" w:rsidRDefault="00E16259" w:rsidP="00E16259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20F21ED" w14:textId="77777777" w:rsidR="00E16259" w:rsidRDefault="00E16259" w:rsidP="00E16259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9957829" w14:textId="77777777" w:rsidR="00E16259" w:rsidRPr="006B7B6E" w:rsidRDefault="00E16259" w:rsidP="00E16259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62F8880" w14:textId="77777777" w:rsidR="00E16259" w:rsidRPr="006B7B6E" w:rsidRDefault="00E16259" w:rsidP="00E1625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894548A" w14:textId="77777777" w:rsidR="00E16259" w:rsidRPr="006B7B6E" w:rsidRDefault="00E16259" w:rsidP="00E1625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D7C1B42" w14:textId="77777777" w:rsidR="00E16259" w:rsidRPr="006B7B6E" w:rsidRDefault="00E16259" w:rsidP="00E1625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D2E86BF" w14:textId="77777777" w:rsidR="009D7FF6" w:rsidRDefault="009D7FF6" w:rsidP="004D1AFC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CF42A13" w14:textId="77777777" w:rsidR="009D7FF6" w:rsidRPr="006B7B6E" w:rsidRDefault="009D7FF6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DFEE8D3" w14:textId="77777777" w:rsidR="009D7FF6" w:rsidRDefault="001B1F0A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 w14:anchorId="244DCECF">
          <v:shape id="_x0000_s1524" type="#_x0000_t202" style="position:absolute;margin-left:272.3pt;margin-top:-17.25pt;width:232.2pt;height:57.35pt;z-index:25198080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" strokecolor="#92cddc" strokeweight="1pt">
            <v:fill color2="#b6dde8" focus="100%" type="gradient"/>
            <v:shadow on="t" color="#205867" opacity=".5" offset="1pt"/>
            <v:textbox>
              <w:txbxContent>
                <w:p w14:paraId="674F0ED4" w14:textId="77777777" w:rsidR="001B1F0A" w:rsidRPr="00D947AE" w:rsidRDefault="001B1F0A" w:rsidP="009D7FF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  <w:p w14:paraId="5EF8C21E" w14:textId="77777777" w:rsidR="001B1F0A" w:rsidRPr="007B16B2" w:rsidRDefault="001B1F0A" w:rsidP="009D7FF6">
                  <w:pPr>
                    <w:tabs>
                      <w:tab w:val="left" w:pos="720"/>
                      <w:tab w:val="left" w:pos="900"/>
                    </w:tabs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</w:rPr>
                    <w:t>2</w:t>
                  </w:r>
                  <w:r w:rsidRPr="008E56E4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. ยุทธศาสตร์การพัฒนาด้าน</w:t>
                  </w:r>
                  <w:r w:rsidRPr="007B16B2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สังคมและสิ่งแวดล้อม</w:t>
                  </w:r>
                </w:p>
                <w:p w14:paraId="083BD058" w14:textId="77777777" w:rsidR="001B1F0A" w:rsidRPr="00AC1508" w:rsidRDefault="001B1F0A" w:rsidP="009D7FF6">
                  <w:pPr>
                    <w:rPr>
                      <w:b/>
                      <w:bCs/>
                      <w:cs/>
                    </w:rPr>
                  </w:pPr>
                </w:p>
              </w:txbxContent>
            </v:textbox>
          </v:shape>
        </w:pict>
      </w:r>
    </w:p>
    <w:p w14:paraId="3736E342" w14:textId="77777777" w:rsidR="009D7FF6" w:rsidRDefault="001B1F0A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5803A1B5">
          <v:shape id="_x0000_s1708" type="#_x0000_t32" style="position:absolute;margin-left:491.7pt;margin-top:18.5pt;width:60.85pt;height:45.1pt;z-index:2521620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" strokecolor="#92cddc" strokeweight="1pt">
            <v:stroke endarrow="block"/>
            <v:shadow color="#205867" opacity=".5" offset="1pt"/>
          </v:shape>
        </w:pict>
      </w:r>
      <w:r>
        <w:rPr>
          <w:rFonts w:ascii="TH SarabunIT๙" w:hAnsi="TH SarabunIT๙" w:cs="TH SarabunIT๙"/>
          <w:noProof/>
        </w:rPr>
        <w:pict w14:anchorId="1E5F73AC"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711" type="#_x0000_t34" style="position:absolute;margin-left:501.45pt;margin-top:7.25pt;width:152.35pt;height:56.35pt;z-index:252163072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" adj="10796,-60909,-81303" strokecolor="#92cddc" strokeweight="1pt">
            <v:stroke endarrow="block"/>
            <v:shadow color="#205867" opacity=".5" offset="1pt"/>
          </v:shape>
        </w:pict>
      </w:r>
      <w:r>
        <w:rPr>
          <w:rFonts w:ascii="TH SarabunIT๙" w:hAnsi="TH SarabunIT๙" w:cs="TH SarabunIT๙"/>
          <w:noProof/>
        </w:rPr>
        <w:pict w14:anchorId="4EE55BEF">
          <v:shape id="_x0000_s1525" type="#_x0000_t32" style="position:absolute;margin-left:129.45pt;margin-top:15.85pt;width:172.55pt;height:45.1pt;flip:x;z-index:251981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" strokecolor="#92cddc" strokeweight="1pt">
            <v:stroke endarrow="block"/>
            <v:shadow color="#205867" opacity=".5" offset="1pt"/>
          </v:shape>
        </w:pict>
      </w:r>
      <w:r>
        <w:rPr>
          <w:rFonts w:ascii="TH SarabunIT๙" w:hAnsi="TH SarabunIT๙" w:cs="TH SarabunIT๙"/>
          <w:noProof/>
        </w:rPr>
        <w:pict w14:anchorId="5004C07B">
          <v:shape id="_x0000_s1528" type="#_x0000_t32" style="position:absolute;margin-left:427.2pt;margin-top:11.35pt;width:60.85pt;height:45.1pt;z-index:251984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" strokecolor="#92cddc" strokeweight="1pt">
            <v:stroke endarrow="block"/>
            <v:shadow color="#205867" opacity=".5" offset="1pt"/>
          </v:shape>
        </w:pict>
      </w:r>
      <w:r>
        <w:rPr>
          <w:rFonts w:ascii="TH SarabunIT๙" w:hAnsi="TH SarabunIT๙" w:cs="TH SarabunIT๙"/>
          <w:noProof/>
        </w:rPr>
        <w:pict w14:anchorId="615914A9">
          <v:shape id="_x0000_s1543" type="#_x0000_t32" style="position:absolute;margin-left:342.7pt;margin-top:8pt;width:60.85pt;height:45.1pt;z-index:2519992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" strokecolor="#92cddc" strokeweight="1pt">
            <v:stroke endarrow="block"/>
            <v:shadow color="#205867" opacity=".5" offset="1pt"/>
          </v:shape>
        </w:pict>
      </w:r>
      <w:r>
        <w:rPr>
          <w:rFonts w:ascii="TH SarabunIT๙" w:hAnsi="TH SarabunIT๙" w:cs="TH SarabunIT๙"/>
          <w:noProof/>
        </w:rPr>
        <w:pict w14:anchorId="317A7967">
          <v:shape id="_x0000_s1527" type="#_x0000_t32" style="position:absolute;margin-left:297.65pt;margin-top:12.85pt;width:60.85pt;height:45.1pt;z-index:2519838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" strokecolor="#92cddc" strokeweight="1pt">
            <v:stroke endarrow="block"/>
            <v:shadow color="#205867" opacity=".5" offset="1pt"/>
          </v:shape>
        </w:pict>
      </w:r>
      <w:r>
        <w:rPr>
          <w:rFonts w:ascii="TH SarabunIT๙" w:hAnsi="TH SarabunIT๙" w:cs="TH SarabunIT๙"/>
          <w:noProof/>
        </w:rPr>
        <w:pict w14:anchorId="42902E5F">
          <v:shape id="_x0000_s1526" type="#_x0000_t32" style="position:absolute;margin-left:239.25pt;margin-top:17pt;width:172.55pt;height:45.1pt;flip:x;z-index:251982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" strokecolor="#92cddc" strokeweight="1pt">
            <v:stroke endarrow="block"/>
            <v:shadow color="#205867" opacity=".5" offset="1pt"/>
          </v:shape>
        </w:pict>
      </w:r>
    </w:p>
    <w:p w14:paraId="4FB93783" w14:textId="77777777" w:rsidR="009D7FF6" w:rsidRDefault="001B1F0A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304FD711">
          <v:rect id="_x0000_s1523" style="position:absolute;margin-left:-32.3pt;margin-top:24.55pt;width:105.75pt;height:80.25pt;z-index:251979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" fillcolor="#9bbb59" strokecolor="#f2f2f2" strokeweight="3pt">
            <v:shadow on="t" color="#4e6128" opacity=".5" offset="1pt"/>
            <v:textbox>
              <w:txbxContent>
                <w:p w14:paraId="1A984FC5" w14:textId="77777777" w:rsidR="001B1F0A" w:rsidRDefault="001B1F0A" w:rsidP="009D7FF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6038FAE0" w14:textId="77777777" w:rsidR="001B1F0A" w:rsidRPr="00480C9E" w:rsidRDefault="001B1F0A" w:rsidP="009D7FF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14:paraId="04FD5A11" w14:textId="77777777" w:rsidR="001B1F0A" w:rsidRPr="00480C9E" w:rsidRDefault="001B1F0A" w:rsidP="009D7FF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480C9E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แผนงาน</w:t>
                  </w:r>
                </w:p>
              </w:txbxContent>
            </v:textbox>
          </v:rect>
        </w:pict>
      </w:r>
    </w:p>
    <w:tbl>
      <w:tblPr>
        <w:tblpPr w:leftFromText="180" w:rightFromText="180" w:vertAnchor="text" w:horzAnchor="page" w:tblpX="3343" w:tblpY="117"/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1417"/>
        <w:gridCol w:w="1526"/>
        <w:gridCol w:w="1418"/>
        <w:gridCol w:w="1559"/>
        <w:gridCol w:w="1559"/>
        <w:gridCol w:w="1418"/>
        <w:gridCol w:w="1418"/>
        <w:gridCol w:w="1418"/>
      </w:tblGrid>
      <w:tr w:rsidR="0078171E" w:rsidRPr="006B7B6E" w14:paraId="66E4D1A2" w14:textId="77777777" w:rsidTr="0078171E">
        <w:trPr>
          <w:trHeight w:val="1550"/>
        </w:trPr>
        <w:tc>
          <w:tcPr>
            <w:tcW w:w="1417" w:type="dxa"/>
          </w:tcPr>
          <w:p w14:paraId="0F9382F2" w14:textId="77777777" w:rsid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สาธารณสุข</w:t>
            </w:r>
          </w:p>
          <w:p w14:paraId="29133609" w14:textId="77777777" w:rsid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10CD2FB" w14:textId="6B8E06F0" w:rsidR="0078171E" w:rsidRPr="006B7B6E" w:rsidRDefault="00CC7940" w:rsidP="0078171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7817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526" w:type="dxa"/>
          </w:tcPr>
          <w:p w14:paraId="4406CD9C" w14:textId="77777777" w:rsid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รักษาความสงบภายใน</w:t>
            </w:r>
          </w:p>
          <w:p w14:paraId="540ABF20" w14:textId="4E4FEB25" w:rsidR="0078171E" w:rsidRPr="006B7B6E" w:rsidRDefault="00CC7940" w:rsidP="00CC79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="007817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</w:tcPr>
          <w:p w14:paraId="3B530637" w14:textId="77777777" w:rsid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สร้างความเข้มแข็งของชุมชน</w:t>
            </w:r>
          </w:p>
          <w:p w14:paraId="7B2252C7" w14:textId="7CF49BFB" w:rsidR="0078171E" w:rsidRPr="006B7B6E" w:rsidRDefault="00CC7940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="007817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559" w:type="dxa"/>
          </w:tcPr>
          <w:p w14:paraId="6ECEA496" w14:textId="77777777" w:rsid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ศาสนา วัฒนธรรมและนันทนาการ</w:t>
            </w:r>
          </w:p>
          <w:p w14:paraId="088CF7EC" w14:textId="57C7DE05" w:rsidR="0078171E" w:rsidRPr="006B7B6E" w:rsidRDefault="00CC7940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="007817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559" w:type="dxa"/>
          </w:tcPr>
          <w:p w14:paraId="230FBBBA" w14:textId="77777777" w:rsid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การศึกษา</w:t>
            </w:r>
          </w:p>
          <w:p w14:paraId="2DA1A1BE" w14:textId="132C6459" w:rsidR="0078171E" w:rsidRPr="006B7B6E" w:rsidRDefault="00CC7940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="007817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7817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</w:tcPr>
          <w:p w14:paraId="2CC6C154" w14:textId="77777777" w:rsid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บริหารงานทั่วไป</w:t>
            </w:r>
          </w:p>
          <w:p w14:paraId="5FF37C0B" w14:textId="441DD7E9" w:rsidR="0078171E" w:rsidRPr="006B7B6E" w:rsidRDefault="00CC7940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="007817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418" w:type="dxa"/>
          </w:tcPr>
          <w:p w14:paraId="1AEAAB9B" w14:textId="77777777" w:rsid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การเกษตร</w:t>
            </w:r>
          </w:p>
          <w:p w14:paraId="37C62B95" w14:textId="77777777" w:rsid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882B78A" w14:textId="7D8C974B" w:rsidR="0078171E" w:rsidRDefault="00CC7940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="007817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418" w:type="dxa"/>
          </w:tcPr>
          <w:p w14:paraId="59C7FCC0" w14:textId="77777777" w:rsidR="0078171E" w:rsidRP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งบกลาง</w:t>
            </w:r>
          </w:p>
          <w:p w14:paraId="683846DC" w14:textId="77777777" w:rsidR="0078171E" w:rsidRDefault="0078171E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2036274" w14:textId="156193BC" w:rsidR="0078171E" w:rsidRDefault="00CC7940" w:rsidP="0078171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="0078171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</w:tr>
    </w:tbl>
    <w:p w14:paraId="734B175B" w14:textId="77777777" w:rsidR="009D7FF6" w:rsidRDefault="009D7FF6" w:rsidP="004D1AFC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2CBE04B" w14:textId="77777777" w:rsidR="009D7FF6" w:rsidRDefault="001B1F0A" w:rsidP="004D1AFC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pict w14:anchorId="01FA77E1">
          <v:shape id="_x0000_s1542" type="#_x0000_t13" style="position:absolute;margin-left:74.2pt;margin-top:5.7pt;width:27.05pt;height:18.1pt;z-index:2519982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" fillcolor="black" strokecolor="#f2f2f2" strokeweight="3pt">
            <v:shadow on="t" color="#7f7f7f" opacity=".5" offset="1pt"/>
          </v:shape>
        </w:pict>
      </w:r>
    </w:p>
    <w:p w14:paraId="026855D2" w14:textId="77777777" w:rsidR="009D7FF6" w:rsidRDefault="009D7FF6" w:rsidP="004D1AFC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7B11215" w14:textId="77777777" w:rsidR="009D7FF6" w:rsidRDefault="009D7FF6" w:rsidP="004D1AFC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F0FA3B2" w14:textId="77777777" w:rsidR="009D7FF6" w:rsidRDefault="009D7FF6" w:rsidP="004D1AFC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607BC00" w14:textId="77777777" w:rsidR="00E16259" w:rsidRDefault="00E16259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1C45220" w14:textId="77777777" w:rsidR="00E16259" w:rsidRDefault="00E16259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38F4E80" w14:textId="77777777" w:rsidR="00942FB0" w:rsidRDefault="00942FB0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BC332CF" w14:textId="77777777" w:rsidR="00942FB0" w:rsidRDefault="00942FB0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A80EC6A" w14:textId="77777777" w:rsidR="00942FB0" w:rsidRDefault="00942FB0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EFA87B5" w14:textId="77777777" w:rsidR="00942FB0" w:rsidRDefault="00942FB0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C35057E" w14:textId="77777777" w:rsidR="00E16259" w:rsidRDefault="00E16259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A99BAB9" w14:textId="77777777" w:rsidR="00CC7940" w:rsidRDefault="00CC7940" w:rsidP="009D7FF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EFB2B0C" w14:textId="77777777" w:rsidR="001D06C8" w:rsidRPr="002C30BE" w:rsidRDefault="001B1F0A" w:rsidP="001D06C8">
      <w:pPr>
        <w:ind w:right="3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411BB876">
          <v:shape id="Text Box 125" o:spid="_x0000_s1601" type="#_x0000_t202" style="position:absolute;left:0;text-align:left;margin-left:630.75pt;margin-top:-40.5pt;width:1in;height:32.85pt;z-index:-2512496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-225 -491 -225 21109 21825 21109 21825 -491 -225 -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">
            <v:textbox style="mso-next-textbox:#Text Box 125">
              <w:txbxContent>
                <w:p w14:paraId="5A31ADC9" w14:textId="77777777" w:rsidR="001B1F0A" w:rsidRPr="00140E74" w:rsidRDefault="001B1F0A" w:rsidP="001D06C8">
                  <w:pPr>
                    <w:shd w:val="clear" w:color="auto" w:fill="FFFFFF" w:themeFill="background1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140E7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แบบ ยท.</w:t>
                  </w:r>
                  <w:r w:rsidRPr="00140E74">
                    <w:rPr>
                      <w:rFonts w:ascii="TH SarabunIT๙" w:hAnsi="TH SarabunIT๙" w:cs="TH SarabunIT๙"/>
                      <w:b/>
                      <w:bCs/>
                    </w:rPr>
                    <w:t>02</w:t>
                  </w:r>
                </w:p>
                <w:p w14:paraId="3EE4E185" w14:textId="77777777" w:rsidR="001B1F0A" w:rsidRPr="00A16A61" w:rsidRDefault="001B1F0A" w:rsidP="001D06C8"/>
              </w:txbxContent>
            </v:textbox>
            <w10:wrap type="tight"/>
          </v:shape>
        </w:pict>
      </w:r>
      <w:r w:rsidR="001D06C8" w:rsidRPr="002C30BE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๓.๔ แผนผังกลยุทธ์ (</w:t>
      </w:r>
      <w:r w:rsidR="001D06C8" w:rsidRPr="002C30BE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strategic map</w:t>
      </w:r>
      <w:r w:rsidR="001D06C8" w:rsidRPr="002C30BE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)</w:t>
      </w:r>
      <w:r w:rsidR="00E378B4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พัฒนาท้องถิ่น (พ.ศ. ๒๕๖๑ – ๒๕๖</w:t>
      </w:r>
      <w:r w:rsidR="00E378B4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5</w:t>
      </w:r>
      <w:r w:rsidR="001D06C8" w:rsidRPr="002C30BE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)</w:t>
      </w:r>
    </w:p>
    <w:p w14:paraId="44AF4DE4" w14:textId="77777777" w:rsidR="001D06C8" w:rsidRPr="002C30BE" w:rsidRDefault="001D06C8" w:rsidP="001D06C8">
      <w:pPr>
        <w:ind w:right="3" w:firstLine="108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</w:pPr>
      <w:r w:rsidRPr="002C30BE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องค์การบริหารส่วนตำบลหัวโทน อำเภอสุวรรณภูมิ จังหวัดร้อยเอ็ด</w:t>
      </w:r>
    </w:p>
    <w:p w14:paraId="144BF833" w14:textId="77777777" w:rsidR="001D06C8" w:rsidRDefault="001B1F0A" w:rsidP="001D06C8">
      <w:pPr>
        <w:ind w:right="3"/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5F8050F8">
          <v:shape id="Text Box 61" o:spid="_x0000_s1580" type="#_x0000_t202" style="position:absolute;margin-left:333.35pt;margin-top:1.2pt;width:412.5pt;height:44.55pt;z-index:-251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79 -366 -79 21600 21679 21600 21679 -366 -79 -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" fillcolor="window" strokecolor="#c0504d" strokeweight="2pt">
            <v:path arrowok="t"/>
            <v:textbox style="mso-next-textbox:#Text Box 61">
              <w:txbxContent>
                <w:p w14:paraId="0D0D31C3" w14:textId="77777777" w:rsidR="001B1F0A" w:rsidRPr="00D83F31" w:rsidRDefault="001B1F0A" w:rsidP="001D06C8">
                  <w:pPr>
                    <w:rPr>
                      <w:szCs w:val="2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หารกกก</w:t>
                  </w:r>
                  <w:r w:rsidRPr="007B16B2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ส่งเสส่งส่งเสริมคุณภาพชีวิต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ตำบลน่าอยู่ริมส่งเสริมคุณภาพชีวิต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</w:t>
                  </w:r>
                </w:p>
              </w:txbxContent>
            </v:textbox>
            <w10:wrap type="tight"/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58AF2C95">
          <v:shape id="Text Box 138" o:spid="_x0000_s1602" type="#_x0000_t202" style="position:absolute;margin-left:338.85pt;margin-top:2.2pt;width:407pt;height:43.55pt;z-index:-2512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40 0 -40 21228 21600 21228 21600 0 -4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" stroked="f">
            <v:textbox style="mso-next-textbox:#Text Box 138">
              <w:txbxContent>
                <w:p w14:paraId="3C68BB2B" w14:textId="77777777" w:rsidR="001B1F0A" w:rsidRPr="00A16A61" w:rsidRDefault="001B1F0A" w:rsidP="001D06C8">
                  <w:r w:rsidRPr="007B16B2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ส่งเสริมคุณภาพชีวิต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</w:t>
                  </w:r>
                </w:p>
              </w:txbxContent>
            </v:textbox>
            <w10:wrap type="tight"/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534E3EF2">
          <v:shape id="ลูกศรขวา 60" o:spid="_x0000_s1579" type="#_x0000_t13" style="position:absolute;margin-left:265.9pt;margin-top:18.75pt;width:63.4pt;height:15.0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" adj="19036" fillcolor="red" strokecolor="red" strokeweight="2pt">
            <v:path arrowok="t"/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7BD1BC8D">
          <v:shape id="Text Box 58" o:spid="_x0000_s1578" type="#_x0000_t202" style="position:absolute;margin-left:-53.85pt;margin-top:2.2pt;width:319.75pt;height:35.6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 style="mso-next-textbox:#Text Box 58">
              <w:txbxContent>
                <w:p w14:paraId="1483C76C" w14:textId="77777777" w:rsidR="001B1F0A" w:rsidRPr="00E311E8" w:rsidRDefault="001B1F0A" w:rsidP="001D06C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วิสัยทัศน์องค์การบริหารส่วนตำบลหัวโทน</w:t>
                  </w: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 อำเภอสุวรรณภูมิ จังหวัดร้อยเอ็ด</w:t>
                  </w:r>
                </w:p>
              </w:txbxContent>
            </v:textbox>
          </v:shape>
        </w:pict>
      </w:r>
    </w:p>
    <w:p w14:paraId="417D843C" w14:textId="77777777" w:rsidR="001D06C8" w:rsidRDefault="001D06C8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0746C51F" w14:textId="77777777" w:rsidR="001D06C8" w:rsidRDefault="001B1F0A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383B69FB">
          <v:shape id="ลูกศรขวา 79" o:spid="_x0000_s1597" type="#_x0000_t13" style="position:absolute;left:0;text-align:left;margin-left:11.85pt;margin-top:15.55pt;width:26.3pt;height:10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" adj="17494" fillcolor="red" strokecolor="red" strokeweight="2pt">
            <v:path arrowok="t"/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5A5D864B">
          <v:shape id="Text Box 64" o:spid="_x0000_s1583" type="#_x0000_t202" style="position:absolute;left:0;text-align:left;margin-left:537.5pt;margin-top:6.65pt;width:161.5pt;height:26.9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 style="mso-next-textbox:#Text Box 64">
              <w:txbxContent>
                <w:p w14:paraId="1B248158" w14:textId="77777777" w:rsidR="001B1F0A" w:rsidRPr="000C1C64" w:rsidRDefault="001B1F0A" w:rsidP="001D06C8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๓.</w:t>
                  </w: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ด้านการศึกษาศาสนาและวัฒนธรรม</w:t>
                  </w:r>
                </w:p>
                <w:p w14:paraId="6282DCC4" w14:textId="77777777" w:rsidR="001B1F0A" w:rsidRPr="002C30BE" w:rsidRDefault="001B1F0A" w:rsidP="001D06C8">
                  <w:pPr>
                    <w:rPr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50F5C95B">
          <v:shape id="Text Box 70" o:spid="_x0000_s1584" type="#_x0000_t202" style="position:absolute;left:0;text-align:left;margin-left:275.3pt;margin-top:6.65pt;width:130.1pt;height:26.9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 style="mso-next-textbox:#Text Box 70">
              <w:txbxContent>
                <w:p w14:paraId="59982B0D" w14:textId="77777777" w:rsidR="001B1F0A" w:rsidRPr="00E311E8" w:rsidRDefault="001B1F0A" w:rsidP="001D06C8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๒</w:t>
                  </w: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.ด้านสังคม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และสิ่งแวดล้อม</w:t>
                  </w:r>
                </w:p>
                <w:p w14:paraId="3DB87A79" w14:textId="77777777" w:rsidR="001B1F0A" w:rsidRPr="002C30BE" w:rsidRDefault="001B1F0A" w:rsidP="001D06C8">
                  <w:pPr>
                    <w:rPr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003A874C">
          <v:shape id="Text Box 63" o:spid="_x0000_s1582" type="#_x0000_t202" style="position:absolute;left:0;text-align:left;margin-left:45.05pt;margin-top:6.65pt;width:115.4pt;height:26.9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 style="mso-next-textbox:#Text Box 63">
              <w:txbxContent>
                <w:p w14:paraId="3C36A12E" w14:textId="77777777" w:rsidR="001B1F0A" w:rsidRPr="00E311E8" w:rsidRDefault="001B1F0A" w:rsidP="001D06C8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๑.ด้านโครงสร้างพื้นฐาน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0651CEA">
          <v:shape id="Text Box 62" o:spid="_x0000_s1581" type="#_x0000_t202" style="position:absolute;left:0;text-align:left;margin-left:-53.85pt;margin-top:6.65pt;width:65.7pt;height:26.9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 style="mso-next-textbox:#Text Box 62">
              <w:txbxContent>
                <w:p w14:paraId="183279B1" w14:textId="77777777" w:rsidR="001B1F0A" w:rsidRPr="00E311E8" w:rsidRDefault="001B1F0A" w:rsidP="001D06C8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ยุทธศาสตร์</w:t>
                  </w:r>
                </w:p>
              </w:txbxContent>
            </v:textbox>
          </v:shape>
        </w:pict>
      </w:r>
    </w:p>
    <w:p w14:paraId="4104E923" w14:textId="77777777" w:rsidR="001D06C8" w:rsidRDefault="001B1F0A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22132097">
          <v:shape id="Text Box 75" o:spid="_x0000_s1588" type="#_x0000_t202" style="position:absolute;left:0;text-align:left;margin-left:45.05pt;margin-top:16.55pt;width:212.3pt;height:105.85pt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path arrowok="t"/>
            <v:textbox style="mso-next-textbox:#Text Box 75">
              <w:txbxContent>
                <w:p w14:paraId="592BE80B" w14:textId="77777777" w:rsidR="001B1F0A" w:rsidRPr="0005392F" w:rsidRDefault="001B1F0A" w:rsidP="0005392F">
                  <w:r w:rsidRPr="0005392F">
                    <w:rPr>
                      <w:cs/>
                      <w:lang w:eastAsia="zh-CN"/>
                    </w:rPr>
                    <w:t>๑.เพื่อ</w:t>
                  </w:r>
                  <w:r w:rsidRPr="0005392F">
                    <w:rPr>
                      <w:cs/>
                    </w:rPr>
                    <w:t>พัฒนาเส้นทางคมนาคม  และวิศวกรรมจราจรทางบก ภายในท้องถิ่นและเชื่อมโยงระหว่างท้องถิ่น</w:t>
                  </w:r>
                </w:p>
                <w:p w14:paraId="0471DBEB" w14:textId="77777777" w:rsidR="001B1F0A" w:rsidRPr="0005392F" w:rsidRDefault="001B1F0A" w:rsidP="0005392F">
                  <w:pPr>
                    <w:rPr>
                      <w:rFonts w:ascii="TH SarabunIT๙" w:hAnsi="TH SarabunIT๙" w:cs="TH SarabunIT๙"/>
                    </w:rPr>
                  </w:pPr>
                  <w:r w:rsidRPr="0005392F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๒. เพื่อ</w:t>
                  </w:r>
                  <w:r w:rsidRPr="0005392F">
                    <w:rPr>
                      <w:rFonts w:ascii="TH SarabunIT๙" w:hAnsi="TH SarabunIT๙" w:cs="TH SarabunIT๙"/>
                      <w:cs/>
                    </w:rPr>
                    <w:t>พัฒนา  ปรับปรุงและบำรุงรักษาสาธารณูปโภคและสาธารณูปการให้มีอย่างทั่วถึง  และเพียงพอ</w:t>
                  </w:r>
                </w:p>
                <w:p w14:paraId="1F0E8BC2" w14:textId="77777777" w:rsidR="001B1F0A" w:rsidRPr="0005392F" w:rsidRDefault="001B1F0A" w:rsidP="001D06C8">
                  <w:pPr>
                    <w:spacing w:after="120"/>
                    <w:rPr>
                      <w:rFonts w:ascii="TH SarabunIT๙" w:hAnsi="TH SarabunIT๙" w:cs="TH SarabunIT๙"/>
                    </w:rPr>
                  </w:pPr>
                  <w:r w:rsidRPr="0005392F">
                    <w:rPr>
                      <w:rFonts w:ascii="TH SarabunIT๙" w:hAnsi="TH SarabunIT๙" w:cs="TH SarabunIT๙"/>
                      <w:cs/>
                    </w:rPr>
                    <w:t>๓  เพื่อพัฒนา  ส่งเสริมและสนับสนุนการวางผังชุมชน</w:t>
                  </w:r>
                </w:p>
                <w:p w14:paraId="0C144C99" w14:textId="77777777" w:rsidR="001B1F0A" w:rsidRPr="00621866" w:rsidRDefault="001B1F0A" w:rsidP="001D06C8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52D61214">
          <v:shape id="Text Box 16" o:spid="_x0000_s1589" type="#_x0000_t202" style="position:absolute;left:0;text-align:left;margin-left:265.9pt;margin-top:16.55pt;width:260pt;height:99.4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path arrowok="t"/>
            <v:textbox style="mso-next-textbox:#Text Box 16">
              <w:txbxContent>
                <w:p w14:paraId="6EC1054C" w14:textId="77777777" w:rsidR="001B1F0A" w:rsidRPr="00A2570C" w:rsidRDefault="001B1F0A" w:rsidP="001D06C8">
                  <w:pPr>
                    <w:ind w:right="3"/>
                    <w:rPr>
                      <w:rFonts w:ascii="TH SarabunPSK" w:eastAsia="Cordia New" w:hAnsi="TH SarabunPSK" w:cs="TH SarabunPSK"/>
                      <w:spacing w:val="-6"/>
                      <w:lang w:eastAsia="zh-CN"/>
                    </w:rPr>
                  </w:pPr>
                  <w:r w:rsidRPr="00A2570C">
                    <w:rPr>
                      <w:rFonts w:ascii="TH SarabunPSK" w:eastAsia="Cordia New" w:hAnsi="TH SarabunPSK" w:cs="TH SarabunPSK"/>
                      <w:spacing w:val="-6"/>
                      <w:cs/>
                      <w:lang w:eastAsia="zh-CN"/>
                    </w:rPr>
                    <w:t>๑. เพื่อให้องค์การบริหารส่วนตำบลหัวโทน น่าอยู่ ปลอดภัย ไม่มีปัญหายาเสพติด  ปัญหา</w:t>
                  </w:r>
                  <w:r w:rsidRPr="00A2570C">
                    <w:rPr>
                      <w:rFonts w:ascii="TH SarabunIT๙" w:eastAsia="Cordia New" w:hAnsi="TH SarabunIT๙" w:cs="TH SarabunIT๙"/>
                      <w:spacing w:val="-6"/>
                      <w:cs/>
                      <w:lang w:eastAsia="zh-CN"/>
                    </w:rPr>
                    <w:t xml:space="preserve">การทะเลาะวิวาท ลดอุบัติเหตุทางถนน </w:t>
                  </w:r>
                </w:p>
                <w:p w14:paraId="7DF5290C" w14:textId="77777777" w:rsidR="001B1F0A" w:rsidRDefault="001B1F0A" w:rsidP="001D06C8">
                  <w:pPr>
                    <w:tabs>
                      <w:tab w:val="left" w:pos="720"/>
                      <w:tab w:val="left" w:pos="900"/>
                    </w:tabs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๒</w:t>
                  </w:r>
                  <w:r w:rsidRPr="00A2570C">
                    <w:rPr>
                      <w:rFonts w:ascii="TH SarabunPSK" w:hAnsi="TH SarabunPSK" w:cs="TH SarabunPSK"/>
                      <w:cs/>
                    </w:rPr>
                    <w:t>. จัดให้มีระบบการกำจัดขยะมูลฝอยประจำหมู่บ้านให้ถูกสุขลักษณะ  โดยร่วมกันกับฝ่ายสาธารณสุข</w:t>
                  </w: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</w:p>
                <w:p w14:paraId="4134AC9E" w14:textId="77777777" w:rsidR="001B1F0A" w:rsidRPr="0043554A" w:rsidRDefault="001B1F0A" w:rsidP="001D06C8">
                  <w:pPr>
                    <w:tabs>
                      <w:tab w:val="left" w:pos="720"/>
                      <w:tab w:val="left" w:pos="900"/>
                    </w:tabs>
                    <w:rPr>
                      <w:rFonts w:ascii="TH SarabunPSK" w:hAnsi="TH SarabunPSK" w:cs="TH SarabunPSK"/>
                    </w:rPr>
                  </w:pPr>
                  <w:r w:rsidRPr="00A2570C">
                    <w:rPr>
                      <w:rFonts w:ascii="TH SarabunIT๙" w:hAnsi="TH SarabunIT๙" w:cs="TH SarabunIT๙"/>
                    </w:rPr>
                    <w:t>3</w:t>
                  </w:r>
                  <w:r w:rsidRPr="00A2570C">
                    <w:rPr>
                      <w:rFonts w:ascii="TH SarabunIT๙" w:hAnsi="TH SarabunIT๙" w:cs="TH SarabunIT๙"/>
                      <w:cs/>
                    </w:rPr>
                    <w:t>ออกข้อบังคับองค์การเกี่ยวกับ</w:t>
                  </w:r>
                  <w:r w:rsidRPr="00A2570C">
                    <w:rPr>
                      <w:rFonts w:ascii="TH SarabunPSK" w:hAnsi="TH SarabunPSK" w:cs="TH SarabunPSK"/>
                      <w:cs/>
                    </w:rPr>
                    <w:t>การปศุสัตว์ที่ส่งกลิ่นเหม็นรบกวน  และเป็นแหล่ง</w:t>
                  </w:r>
                  <w:r w:rsidRPr="0043554A">
                    <w:rPr>
                      <w:rFonts w:ascii="TH SarabunPSK" w:hAnsi="TH SarabunPSK" w:cs="TH SarabunPSK"/>
                      <w:cs/>
                    </w:rPr>
                    <w:t>เพาะพันธุ์เชื้อโรคในหมู่บ้าน</w:t>
                  </w:r>
                </w:p>
                <w:p w14:paraId="1CCEFB99" w14:textId="77777777" w:rsidR="001B1F0A" w:rsidRPr="0043554A" w:rsidRDefault="001B1F0A" w:rsidP="001D06C8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79805F35">
          <v:shape id="Text Box 17" o:spid="_x0000_s1590" type="#_x0000_t202" style="position:absolute;left:0;text-align:left;margin-left:537.5pt;margin-top:16.55pt;width:188.55pt;height:99.4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path arrowok="t"/>
            <v:textbox style="mso-next-textbox:#Text Box 17">
              <w:txbxContent>
                <w:p w14:paraId="7536EFEB" w14:textId="77777777" w:rsidR="001B1F0A" w:rsidRPr="0043554A" w:rsidRDefault="001B1F0A" w:rsidP="001D06C8">
                  <w:pPr>
                    <w:ind w:right="3"/>
                    <w:rPr>
                      <w:rFonts w:ascii="TH SarabunPSK" w:eastAsia="Cordia New" w:hAnsi="TH SarabunPSK" w:cs="TH SarabunPSK"/>
                      <w:spacing w:val="-6"/>
                      <w:lang w:eastAsia="zh-CN"/>
                    </w:rPr>
                  </w:pPr>
                  <w:r w:rsidRPr="0043554A">
                    <w:rPr>
                      <w:rFonts w:ascii="TH SarabunPSK" w:eastAsia="Cordia New" w:hAnsi="TH SarabunPSK" w:cs="TH SarabunPSK"/>
                      <w:spacing w:val="-6"/>
                      <w:cs/>
                      <w:lang w:eastAsia="zh-CN"/>
                    </w:rPr>
                    <w:t xml:space="preserve">๑. เพื่อให้คนได้รับการพัฒนาเหมาะสมตามวัย มีคุณภาพ เป็นคนดีคนเก่ง </w:t>
                  </w:r>
                </w:p>
                <w:p w14:paraId="579EFF1C" w14:textId="77777777" w:rsidR="001B1F0A" w:rsidRDefault="001B1F0A" w:rsidP="001D06C8">
                  <w:pPr>
                    <w:tabs>
                      <w:tab w:val="left" w:pos="720"/>
                      <w:tab w:val="left" w:pos="900"/>
                    </w:tabs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eastAsia="Cordia New" w:hAnsi="TH SarabunPSK" w:cs="TH SarabunPSK" w:hint="cs"/>
                      <w:cs/>
                      <w:lang w:eastAsia="zh-CN"/>
                    </w:rPr>
                    <w:t>๒</w:t>
                  </w:r>
                  <w:r w:rsidRPr="0043554A">
                    <w:rPr>
                      <w:rFonts w:ascii="TH SarabunPSK" w:eastAsia="Cordia New" w:hAnsi="TH SarabunPSK" w:cs="TH SarabunPSK"/>
                      <w:cs/>
                      <w:lang w:eastAsia="zh-CN"/>
                    </w:rPr>
                    <w:t>.</w:t>
                  </w:r>
                  <w:r w:rsidRPr="0043554A">
                    <w:rPr>
                      <w:rFonts w:ascii="TH SarabunPSK" w:hAnsi="TH SarabunPSK" w:cs="TH SarabunPSK"/>
                      <w:cs/>
                    </w:rPr>
                    <w:t xml:space="preserve"> เพื่อให้เด็กนักเรียน มีความรู้  ความเข้าใจในสื่อ</w:t>
                  </w:r>
                </w:p>
                <w:p w14:paraId="09ADAF04" w14:textId="77777777" w:rsidR="001B1F0A" w:rsidRPr="0043554A" w:rsidRDefault="001B1F0A" w:rsidP="001D06C8">
                  <w:pPr>
                    <w:tabs>
                      <w:tab w:val="left" w:pos="720"/>
                      <w:tab w:val="left" w:pos="900"/>
                    </w:tabs>
                    <w:rPr>
                      <w:rFonts w:ascii="TH SarabunPSK" w:hAnsi="TH SarabunPSK" w:cs="TH SarabunPSK"/>
                    </w:rPr>
                  </w:pPr>
                  <w:r w:rsidRPr="0043554A">
                    <w:rPr>
                      <w:rFonts w:ascii="TH SarabunPSK" w:hAnsi="TH SarabunPSK" w:cs="TH SarabunPSK"/>
                      <w:cs/>
                    </w:rPr>
                    <w:t xml:space="preserve">การเรียน </w:t>
                  </w:r>
                  <w:r w:rsidRPr="0043554A">
                    <w:rPr>
                      <w:rFonts w:ascii="TH SarabunPSK" w:hAnsi="TH SarabunPSK" w:cs="TH SarabunPSK"/>
                    </w:rPr>
                    <w:t>–</w:t>
                  </w:r>
                  <w:r w:rsidRPr="0043554A">
                    <w:rPr>
                      <w:rFonts w:ascii="TH SarabunPSK" w:hAnsi="TH SarabunPSK" w:cs="TH SarabunPSK"/>
                      <w:cs/>
                    </w:rPr>
                    <w:t>การสอน</w:t>
                  </w:r>
                </w:p>
                <w:p w14:paraId="671FD7C2" w14:textId="77777777" w:rsidR="001B1F0A" w:rsidRPr="007B16B2" w:rsidRDefault="001B1F0A" w:rsidP="001D06C8">
                  <w:pPr>
                    <w:tabs>
                      <w:tab w:val="left" w:pos="720"/>
                      <w:tab w:val="left" w:pos="900"/>
                    </w:tabs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๓</w:t>
                  </w:r>
                  <w:r w:rsidRPr="0043554A">
                    <w:rPr>
                      <w:rFonts w:ascii="TH SarabunPSK" w:hAnsi="TH SarabunPSK" w:cs="TH SarabunPSK"/>
                      <w:cs/>
                    </w:rPr>
                    <w:t>. เพื่อส่งเสริม  สืบสานจารีตประเพณี  ศาสนา  และวัฒนธรรมอันดีงามให้อยู่คู่กับท้องถิ่นตลอดไป</w:t>
                  </w: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</w:p>
                <w:p w14:paraId="4BA52D3B" w14:textId="77777777" w:rsidR="001B1F0A" w:rsidRPr="007B16B2" w:rsidRDefault="001B1F0A" w:rsidP="001D06C8">
                  <w:pPr>
                    <w:tabs>
                      <w:tab w:val="left" w:pos="720"/>
                      <w:tab w:val="left" w:pos="900"/>
                    </w:tabs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       4</w:t>
                  </w:r>
                  <w:r w:rsidRPr="007B16B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. เพื่อให้ลูกหลานรักษาประเพณีท้องถิ่น  </w:t>
                  </w:r>
                </w:p>
                <w:p w14:paraId="1AC4FEA9" w14:textId="77777777" w:rsidR="001B1F0A" w:rsidRPr="00621866" w:rsidRDefault="001B1F0A" w:rsidP="001D06C8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14:paraId="7470CA5D" w14:textId="77777777" w:rsidR="001D06C8" w:rsidRDefault="001D06C8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26104C25" w14:textId="77777777" w:rsidR="001D06C8" w:rsidRDefault="001B1F0A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4CD15B34">
          <v:shape id="Text Box 72" o:spid="_x0000_s1585" type="#_x0000_t202" style="position:absolute;left:0;text-align:left;margin-left:-53.85pt;margin-top:11.7pt;width:68.85pt;height:27.5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path arrowok="t"/>
            <v:textbox style="mso-next-textbox:#Text Box 72">
              <w:txbxContent>
                <w:p w14:paraId="16B72EC9" w14:textId="77777777" w:rsidR="001B1F0A" w:rsidRPr="00E311E8" w:rsidRDefault="001B1F0A" w:rsidP="001D06C8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</w:p>
    <w:p w14:paraId="5A45F2BE" w14:textId="77777777" w:rsidR="001D06C8" w:rsidRDefault="001B1F0A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16A4C9E9">
          <v:shape id="ลูกศรขวา 81" o:spid="_x0000_s1599" type="#_x0000_t13" style="position:absolute;left:0;text-align:left;margin-left:15.15pt;margin-top:2.4pt;width:26.25pt;height:10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" adj="17486" fillcolor="red" strokecolor="red" strokeweight="2pt">
            <v:path arrowok="t"/>
          </v:shape>
        </w:pict>
      </w:r>
    </w:p>
    <w:p w14:paraId="487E51EB" w14:textId="77777777" w:rsidR="001D06C8" w:rsidRDefault="001D06C8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3119779E" w14:textId="77777777" w:rsidR="001D06C8" w:rsidRDefault="001B1F0A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4AE2B853">
          <v:shape id="Text Box 48" o:spid="_x0000_s1592" type="#_x0000_t202" style="position:absolute;left:0;text-align:left;margin-left:265.9pt;margin-top:11.2pt;width:265.5pt;height:154.3pt;z-index:25205760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 style="mso-next-textbox:#Text Box 48">
              <w:txbxContent>
                <w:p w14:paraId="3AB175A7" w14:textId="77777777" w:rsidR="001B1F0A" w:rsidRPr="00361070" w:rsidRDefault="001B1F0A" w:rsidP="001D06C8">
                  <w:pPr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eastAsia="Calibri" w:hAnsi="TH SarabunPSK" w:cs="TH SarabunPSK" w:hint="cs"/>
                      <w:sz w:val="20"/>
                      <w:szCs w:val="20"/>
                      <w:cs/>
                    </w:rPr>
                    <w:t>๑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 xml:space="preserve">พัฒนา  ส่งเสริมอนามัยชีวิตความเป็นอยู่ของประชาชน </w:t>
                  </w:r>
                </w:p>
                <w:p w14:paraId="44FB5D50" w14:textId="77777777" w:rsidR="001B1F0A" w:rsidRDefault="001B1F0A" w:rsidP="001D06C8">
                  <w:pPr>
                    <w:rPr>
                      <w:rFonts w:ascii="TH SarabunPSK" w:eastAsia="Calibri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eastAsia="Calibri" w:hAnsi="TH SarabunPSK" w:cs="TH SarabunPSK" w:hint="cs"/>
                      <w:sz w:val="20"/>
                      <w:szCs w:val="20"/>
                      <w:cs/>
                    </w:rPr>
                    <w:t>๒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พัฒนาสนับสนุนการป้องกันและแก้ไขปัญหายาเสพติดและความปลอดภัยในชีวิตและทรัพย์สิน</w:t>
                  </w:r>
                  <w:r>
                    <w:rPr>
                      <w:rFonts w:ascii="TH SarabunPSK" w:eastAsia="Calibri" w:hAnsi="TH SarabunPSK" w:cs="TH SarabunPSK" w:hint="cs"/>
                      <w:sz w:val="20"/>
                      <w:szCs w:val="20"/>
                      <w:cs/>
                    </w:rPr>
                    <w:t>ฯ</w:t>
                  </w:r>
                </w:p>
                <w:p w14:paraId="7A379123" w14:textId="77777777" w:rsidR="001B1F0A" w:rsidRPr="00361070" w:rsidRDefault="001B1F0A" w:rsidP="001D06C8">
                  <w:pPr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eastAsia="Calibri" w:hAnsi="TH SarabunPSK" w:cs="TH SarabunPSK" w:hint="cs"/>
                      <w:sz w:val="20"/>
                      <w:szCs w:val="20"/>
                      <w:cs/>
                    </w:rPr>
                    <w:t>๓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พัฒนา ส่งเสริมและสนับสนุนการจัดสวัสดิการสังคมและพัฒนาคุณภาพชีวิตเด็ก เยาวชน  สตรี  ผู้สูงอายุ  ผู้พิการ  และผู้ด้อยโอกาสทางสังคม</w:t>
                  </w:r>
                </w:p>
                <w:p w14:paraId="40C7EC11" w14:textId="77777777" w:rsidR="001B1F0A" w:rsidRPr="00361070" w:rsidRDefault="001B1F0A" w:rsidP="001D06C8">
                  <w:pPr>
                    <w:rPr>
                      <w:rFonts w:ascii="TH SarabunIT๙" w:eastAsia="Calibri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>4</w:t>
                  </w:r>
                  <w:r w:rsidRPr="00361070">
                    <w:rPr>
                      <w:rFonts w:ascii="TH SarabunIT๙" w:eastAsia="Calibri" w:hAnsi="TH SarabunIT๙" w:cs="TH SarabunIT๙"/>
                      <w:cs/>
                    </w:rPr>
                    <w:t>พัฒนามาตรการป้องกันและบรรเทาสาธารณภัย</w:t>
                  </w:r>
                </w:p>
                <w:p w14:paraId="50B827DC" w14:textId="77777777" w:rsidR="001B1F0A" w:rsidRDefault="001B1F0A" w:rsidP="001D06C8">
                  <w:pPr>
                    <w:rPr>
                      <w:rFonts w:ascii="TH SarabunPSK" w:eastAsia="Calibri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๕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พัฒนาวัฒนธรรมประชาธิปไตยให้เป็นส่วนหนึ่งของวิถีการ</w:t>
                  </w:r>
                  <w:r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ดำเนินชีวิตในสังคม</w:t>
                  </w:r>
                </w:p>
                <w:p w14:paraId="43DDFB0A" w14:textId="77777777" w:rsidR="001B1F0A" w:rsidRDefault="001B1F0A" w:rsidP="001D06C8">
                  <w:pPr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PSK" w:eastAsia="Calibri" w:hAnsi="TH SarabunPSK" w:cs="TH SarabunPSK" w:hint="cs"/>
                      <w:sz w:val="20"/>
                      <w:szCs w:val="20"/>
                      <w:cs/>
                    </w:rPr>
                    <w:t>๖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 xml:space="preserve"> พัฒนาจัดให้มีและบำรุงสถานที่สำหรับการกีฬา  สถานที่พักผ่อนหย่อนใจและสวนสาธารณะ</w:t>
                  </w:r>
                </w:p>
                <w:p w14:paraId="35F4797D" w14:textId="77777777" w:rsidR="001B1F0A" w:rsidRPr="00361070" w:rsidRDefault="001B1F0A" w:rsidP="001D06C8">
                  <w:pPr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PSK" w:eastAsia="Calibri" w:hAnsi="TH SarabunPSK" w:cs="TH SarabunPSK" w:hint="cs"/>
                      <w:sz w:val="20"/>
                      <w:szCs w:val="20"/>
                      <w:cs/>
                    </w:rPr>
                    <w:t>๗</w:t>
                  </w:r>
                  <w:r w:rsidRPr="00361070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พัฒนา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การออกกำลังกาย  แข่งขันกีฬา  และนันทนาการ</w:t>
                  </w:r>
                </w:p>
                <w:p w14:paraId="7EE5757E" w14:textId="77777777" w:rsidR="001B1F0A" w:rsidRDefault="001B1F0A" w:rsidP="001D06C8">
                  <w:pPr>
                    <w:rPr>
                      <w:rFonts w:ascii="TH SarabunPSK" w:eastAsia="Calibri" w:hAnsi="TH SarabunPSK" w:cs="TH SarabunPSK"/>
                    </w:rPr>
                  </w:pPr>
                  <w:r>
                    <w:rPr>
                      <w:rFonts w:ascii="TH SarabunPSK" w:eastAsia="Calibri" w:hAnsi="TH SarabunPSK" w:cs="TH SarabunPSK" w:hint="cs"/>
                      <w:sz w:val="20"/>
                      <w:szCs w:val="20"/>
                      <w:cs/>
                    </w:rPr>
                    <w:t>๘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 xml:space="preserve">  พัฒนาจัดตั้งและบำรุง</w:t>
                  </w:r>
                  <w:r w:rsidRPr="00361070">
                    <w:rPr>
                      <w:rFonts w:ascii="TH SarabunPSK" w:eastAsia="Calibri" w:hAnsi="TH SarabunPSK" w:cs="TH SarabunPSK"/>
                      <w:cs/>
                    </w:rPr>
                    <w:t>สถานพยาบาล</w:t>
                  </w:r>
                </w:p>
                <w:p w14:paraId="43D94EBF" w14:textId="77777777" w:rsidR="001B1F0A" w:rsidRDefault="001B1F0A" w:rsidP="001D06C8">
                  <w:pPr>
                    <w:rPr>
                      <w:rFonts w:ascii="TH SarabunPSK" w:eastAsia="Calibri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eastAsia="Calibri" w:hAnsi="TH SarabunPSK" w:cs="TH SarabunPSK" w:hint="cs"/>
                      <w:cs/>
                    </w:rPr>
                    <w:t>๙</w:t>
                  </w:r>
                  <w:r w:rsidRPr="00361070">
                    <w:rPr>
                      <w:rFonts w:ascii="TH SarabunPSK" w:eastAsia="Calibri" w:hAnsi="TH SarabunPSK" w:cs="TH SarabunPSK"/>
                      <w:cs/>
                    </w:rPr>
                    <w:t xml:space="preserve">  พัฒนาจัดให้มี  และสนับสนุน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สุสานและฌาปนสถาน</w:t>
                  </w:r>
                </w:p>
                <w:p w14:paraId="02AEC57D" w14:textId="77777777" w:rsidR="001B1F0A" w:rsidRDefault="001B1F0A" w:rsidP="001D06C8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PSK" w:eastAsia="Calibri" w:hAnsi="TH SarabunPSK" w:cs="TH SarabunPSK" w:hint="cs"/>
                      <w:sz w:val="20"/>
                      <w:szCs w:val="20"/>
                      <w:cs/>
                    </w:rPr>
                    <w:t>๑๐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 xml:space="preserve"> พัฒนา  ส่งเสริมและสนับสนุนให้มีก</w:t>
                  </w:r>
                  <w:r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ารอนุรักษ์  ฟื้นฟู  สิ่งแวดล้อม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 xml:space="preserve">  และใช้</w:t>
                  </w:r>
                  <w:r>
                    <w:rPr>
                      <w:rFonts w:ascii="TH SarabunPSK" w:eastAsia="Calibri" w:hAnsi="TH SarabunPSK" w:cs="TH SarabunPSK" w:hint="cs"/>
                      <w:sz w:val="20"/>
                      <w:szCs w:val="20"/>
                      <w:cs/>
                    </w:rPr>
                    <w:t>อ</w:t>
                  </w:r>
                  <w:r w:rsidRPr="0036107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ย่างคุ้มค่า</w:t>
                  </w:r>
                </w:p>
                <w:p w14:paraId="05DB068F" w14:textId="77777777" w:rsidR="001B1F0A" w:rsidRPr="00A51500" w:rsidRDefault="001B1F0A" w:rsidP="001D06C8">
                  <w:pPr>
                    <w:rPr>
                      <w:rFonts w:ascii="TH SarabunPSK" w:eastAsia="Cordia New" w:hAnsi="TH SarabunPSK" w:cs="TH SarabunPSK"/>
                      <w:sz w:val="20"/>
                      <w:szCs w:val="20"/>
                      <w:lang w:eastAsia="zh-CN"/>
                    </w:rPr>
                  </w:pPr>
                  <w:r w:rsidRPr="00A5150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1</w:t>
                  </w:r>
                  <w:r w:rsidRPr="00A51500">
                    <w:rPr>
                      <w:rFonts w:ascii="TH SarabunPSK" w:eastAsia="Calibri" w:hAnsi="TH SarabunPSK" w:cs="TH SarabunPSK"/>
                      <w:sz w:val="20"/>
                      <w:szCs w:val="20"/>
                    </w:rPr>
                    <w:t>1</w:t>
                  </w:r>
                  <w:r w:rsidRPr="00A5150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 xml:space="preserve">  แนวทางการพัฒนาจัดให้มีระบบบำบัดน้ำเสีย  การจัดการขยะ  และสิ่งปฏิกูล</w:t>
                  </w:r>
                </w:p>
                <w:p w14:paraId="3E974DA1" w14:textId="77777777" w:rsidR="001B1F0A" w:rsidRPr="00A2570C" w:rsidRDefault="001B1F0A" w:rsidP="001D06C8">
                  <w:pPr>
                    <w:rPr>
                      <w:szCs w:val="22"/>
                      <w:cs/>
                    </w:rPr>
                  </w:pPr>
                </w:p>
              </w:txbxContent>
            </v:textbox>
          </v:shape>
        </w:pict>
      </w:r>
    </w:p>
    <w:p w14:paraId="390EBAAC" w14:textId="77777777" w:rsidR="001D06C8" w:rsidRDefault="001B1F0A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76C62955">
          <v:shape id="Text Box 20" o:spid="_x0000_s1591" type="#_x0000_t202" style="position:absolute;left:0;text-align:left;margin-left:45.05pt;margin-top:15.25pt;width:208.5pt;height:117.95pt;z-index:25205657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 style="mso-next-textbox:#Text Box 20">
              <w:txbxContent>
                <w:p w14:paraId="4070915E" w14:textId="77777777" w:rsidR="001B1F0A" w:rsidRPr="0005392F" w:rsidRDefault="001B1F0A" w:rsidP="0005392F">
                  <w:pPr>
                    <w:rPr>
                      <w:rFonts w:ascii="TH SarabunIT๙" w:hAnsi="TH SarabunIT๙" w:cs="TH SarabunIT๙"/>
                    </w:rPr>
                  </w:pPr>
                  <w:r w:rsidRPr="0005392F">
                    <w:rPr>
                      <w:rFonts w:ascii="TH SarabunIT๙" w:hAnsi="TH SarabunIT๙" w:cs="TH SarabunIT๙"/>
                      <w:cs/>
                      <w:lang w:eastAsia="zh-CN"/>
                    </w:rPr>
                    <w:t>๑.ปรับปรุง ก่อสร้าง</w:t>
                  </w:r>
                  <w:r w:rsidRPr="0005392F">
                    <w:rPr>
                      <w:rFonts w:ascii="TH SarabunIT๙" w:hAnsi="TH SarabunIT๙" w:cs="TH SarabunIT๙"/>
                      <w:cs/>
                    </w:rPr>
                    <w:t>เส้นทางคมนาคม  และวิศวกรรมจราจรทางบก  ภายในท้องถิ่นและเชื่อมโยงระหว่างท้องถิ่น</w:t>
                  </w:r>
                </w:p>
                <w:p w14:paraId="3985871C" w14:textId="77777777" w:rsidR="001B1F0A" w:rsidRPr="0005392F" w:rsidRDefault="001B1F0A" w:rsidP="0005392F">
                  <w:pPr>
                    <w:rPr>
                      <w:rFonts w:ascii="TH SarabunIT๙" w:hAnsi="TH SarabunIT๙" w:cs="TH SarabunIT๙"/>
                    </w:rPr>
                  </w:pPr>
                  <w:r w:rsidRPr="0005392F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๒.</w:t>
                  </w:r>
                  <w:r w:rsidRPr="0005392F">
                    <w:rPr>
                      <w:rFonts w:ascii="TH SarabunIT๙" w:hAnsi="TH SarabunIT๙" w:cs="TH SarabunIT๙"/>
                      <w:cs/>
                    </w:rPr>
                    <w:t>ปรับปรุงและบำรุงรักษาสาธารณูปโภคและสาธารณูปการให้มีอย่างทั่วถึง  และเพียงพอ</w:t>
                  </w:r>
                </w:p>
                <w:p w14:paraId="529D0D58" w14:textId="77777777" w:rsidR="001B1F0A" w:rsidRPr="0005392F" w:rsidRDefault="001B1F0A" w:rsidP="0005392F">
                  <w:pPr>
                    <w:rPr>
                      <w:rFonts w:ascii="TH SarabunIT๙" w:hAnsi="TH SarabunIT๙" w:cs="TH SarabunIT๙"/>
                    </w:rPr>
                  </w:pPr>
                  <w:r w:rsidRPr="0005392F">
                    <w:rPr>
                      <w:rFonts w:ascii="TH SarabunIT๙" w:hAnsi="TH SarabunIT๙" w:cs="TH SarabunIT๙"/>
                      <w:cs/>
                    </w:rPr>
                    <w:t>๓  เพื่อพัฒนา  ส่งเสริมและสนับสนุนการวางผังชุมชน</w:t>
                  </w:r>
                </w:p>
                <w:p w14:paraId="6E15D071" w14:textId="77777777" w:rsidR="001B1F0A" w:rsidRPr="00621866" w:rsidRDefault="001B1F0A" w:rsidP="001D06C8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2B2C9246">
          <v:shape id="Text Box 49" o:spid="_x0000_s1593" type="#_x0000_t202" style="position:absolute;left:0;text-align:left;margin-left:541.4pt;margin-top:1.15pt;width:208.35pt;height:113.6pt;z-index:2520586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 style="mso-next-textbox:#Text Box 49">
              <w:txbxContent>
                <w:p w14:paraId="1F3D9C81" w14:textId="77777777" w:rsidR="001B1F0A" w:rsidRPr="00A51500" w:rsidRDefault="001B1F0A" w:rsidP="001D06C8">
                  <w:pPr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</w:pPr>
                  <w:r w:rsidRPr="00A51500">
                    <w:rPr>
                      <w:rFonts w:ascii="TH SarabunPSK" w:eastAsia="Cordia New" w:hAnsi="TH SarabunPSK" w:cs="TH SarabunPSK"/>
                      <w:sz w:val="20"/>
                      <w:szCs w:val="20"/>
                      <w:cs/>
                      <w:lang w:eastAsia="zh-CN"/>
                    </w:rPr>
                    <w:t xml:space="preserve">๑. </w:t>
                  </w:r>
                  <w:r w:rsidRPr="00A5150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พัฒนาการศึกษาและสนับสนุนการศึกษาขั้นพื้นฐานให้มีอย่างเพียงพอทั่วถึง  ได้มาตรฐาน</w:t>
                  </w:r>
                  <w:r>
                    <w:rPr>
                      <w:rFonts w:ascii="TH SarabunPSK" w:eastAsia="Calibri" w:hAnsi="TH SarabunPSK" w:cs="TH SarabunPSK" w:hint="cs"/>
                      <w:sz w:val="20"/>
                      <w:szCs w:val="20"/>
                      <w:cs/>
                    </w:rPr>
                    <w:t>ตามหลักเศรษฐกิจพอเพียง</w:t>
                  </w:r>
                </w:p>
                <w:p w14:paraId="19A9C68D" w14:textId="77777777" w:rsidR="001B1F0A" w:rsidRPr="00A51500" w:rsidRDefault="001B1F0A" w:rsidP="001D06C8">
                  <w:pPr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</w:pPr>
                  <w:r w:rsidRPr="00A51500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๒.</w:t>
                  </w:r>
                  <w:r w:rsidRPr="00A5150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 xml:space="preserve">พัฒนาส่งเสริม  สืบสานจารีตประเพณี  ศาสนาและวัฒนธรรมอันดีงามให้คงอยู่คู่กับท้องถิ่นสืบไป  </w:t>
                  </w:r>
                </w:p>
                <w:p w14:paraId="2132BFDA" w14:textId="77777777" w:rsidR="001B1F0A" w:rsidRPr="00A51500" w:rsidRDefault="001B1F0A" w:rsidP="001D06C8">
                  <w:pPr>
                    <w:rPr>
                      <w:rFonts w:ascii="TH SarabunPSK" w:eastAsia="Calibri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๓</w:t>
                  </w:r>
                  <w:r w:rsidRPr="00A51500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. </w:t>
                  </w:r>
                  <w:r w:rsidRPr="00A5150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พัฒนา  จัดตั้ง ปรับปรุงพัฒนาศูนย์พัฒนาเด็กเล็กที่มีมาตรฐาน</w:t>
                  </w:r>
                </w:p>
                <w:p w14:paraId="32F6E39D" w14:textId="77777777" w:rsidR="001B1F0A" w:rsidRPr="00A51500" w:rsidRDefault="001B1F0A" w:rsidP="001D06C8">
                  <w:pPr>
                    <w:ind w:left="22"/>
                    <w:rPr>
                      <w:rFonts w:ascii="TH SarabunPSK" w:eastAsia="Calibri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๔</w:t>
                  </w:r>
                  <w:r w:rsidRPr="00A51500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. </w:t>
                  </w:r>
                  <w:r w:rsidRPr="00A5150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 xml:space="preserve">พัฒนาคนให้มีคุณธรรม  จริยธรรมนำความรู้  เกิดภูมิคุ้มกัน </w:t>
                  </w:r>
                </w:p>
                <w:p w14:paraId="4486DA92" w14:textId="77777777" w:rsidR="001B1F0A" w:rsidRDefault="001B1F0A" w:rsidP="001D06C8">
                  <w:pPr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๕</w:t>
                  </w:r>
                  <w:r w:rsidRPr="00A51500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. </w:t>
                  </w:r>
                  <w:r w:rsidRPr="00A5150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พัฒนา สนับสนุนการศึกษาขั้นพื้นฐานโรงเรียนในเขตตำบลหัวโทน</w:t>
                  </w:r>
                </w:p>
                <w:p w14:paraId="047BF965" w14:textId="77777777" w:rsidR="001B1F0A" w:rsidRPr="00A51500" w:rsidRDefault="001B1F0A" w:rsidP="001D06C8">
                  <w:pPr>
                    <w:rPr>
                      <w:rFonts w:ascii="TH SarabunPSK" w:eastAsia="Calibri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๖</w:t>
                  </w:r>
                  <w:r w:rsidRPr="00A51500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. </w:t>
                  </w:r>
                  <w:r w:rsidRPr="00A5150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>ส่งเสริมสนับสนุนการศึกษา ด้านทักษะเพื่อการสื่อสาร เรียนรู้สู่อาเซียน</w:t>
                  </w:r>
                </w:p>
                <w:p w14:paraId="231B4FD1" w14:textId="77777777" w:rsidR="001B1F0A" w:rsidRPr="00A51500" w:rsidRDefault="001B1F0A" w:rsidP="001D06C8">
                  <w:pPr>
                    <w:ind w:right="3"/>
                    <w:rPr>
                      <w:rFonts w:ascii="TH SarabunPSK" w:eastAsia="Cordia New" w:hAnsi="TH SarabunPSK" w:cs="TH SarabunPSK"/>
                      <w:spacing w:val="-6"/>
                      <w:sz w:val="20"/>
                      <w:szCs w:val="20"/>
                      <w:cs/>
                      <w:lang w:eastAsia="zh-CN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๗</w:t>
                  </w:r>
                  <w:r w:rsidRPr="00A51500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.</w:t>
                  </w:r>
                  <w:r w:rsidRPr="00A51500">
                    <w:rPr>
                      <w:rFonts w:ascii="TH SarabunPSK" w:eastAsia="Calibri" w:hAnsi="TH SarabunPSK" w:cs="TH SarabunPSK"/>
                      <w:sz w:val="20"/>
                      <w:szCs w:val="20"/>
                      <w:cs/>
                    </w:rPr>
                    <w:t xml:space="preserve"> ให้การศึกษาเพื่อต่อต้านการใช้ยาเสพติดในเด็กนักเรียน</w:t>
                  </w:r>
                </w:p>
                <w:p w14:paraId="69D1BA46" w14:textId="77777777" w:rsidR="001B1F0A" w:rsidRDefault="001B1F0A" w:rsidP="001D06C8"/>
              </w:txbxContent>
            </v:textbox>
          </v:shape>
        </w:pict>
      </w:r>
    </w:p>
    <w:p w14:paraId="051C1CE6" w14:textId="77777777" w:rsidR="001D06C8" w:rsidRDefault="001B1F0A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7F44C96">
          <v:shape id="ลูกศรขวา 80" o:spid="_x0000_s1598" type="#_x0000_t13" style="position:absolute;left:0;text-align:left;margin-left:3.75pt;margin-top:12.95pt;width:38.15pt;height:10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" adj="18769" fillcolor="red" strokecolor="red" strokeweight="2pt">
            <v:path arrowok="t"/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222B096F">
          <v:shape id="Text Box 73" o:spid="_x0000_s1586" type="#_x0000_t202" style="position:absolute;left:0;text-align:left;margin-left:-53.85pt;margin-top:.25pt;width:57.6pt;height:27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 style="mso-next-textbox:#Text Box 73">
              <w:txbxContent>
                <w:p w14:paraId="1D5BB804" w14:textId="77777777" w:rsidR="001B1F0A" w:rsidRPr="00E311E8" w:rsidRDefault="001B1F0A" w:rsidP="001D06C8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กลยุทธ์</w:t>
                  </w:r>
                </w:p>
              </w:txbxContent>
            </v:textbox>
          </v:shape>
        </w:pict>
      </w:r>
    </w:p>
    <w:p w14:paraId="228D50D0" w14:textId="77777777" w:rsidR="001D06C8" w:rsidRDefault="001D06C8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22620A50" w14:textId="77777777" w:rsidR="001D06C8" w:rsidRDefault="001D06C8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2632753B" w14:textId="77777777" w:rsidR="001D06C8" w:rsidRDefault="001D06C8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78C82DEC" w14:textId="77777777" w:rsidR="001D06C8" w:rsidRDefault="001D06C8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3296C09B" w14:textId="77777777" w:rsidR="001D06C8" w:rsidRDefault="001B1F0A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815B339">
          <v:shape id="Text Box 76" o:spid="_x0000_s1596" type="#_x0000_t202" style="position:absolute;left:0;text-align:left;margin-left:581.5pt;margin-top:11.7pt;width:151.8pt;height:109.8pt;z-index:2520616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path arrowok="t"/>
            <v:textbox style="mso-next-textbox:#Text Box 76">
              <w:txbxContent>
                <w:p w14:paraId="73D25402" w14:textId="5D6DEE5F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๑ จำนวน </w:t>
                  </w:r>
                  <w:r>
                    <w:rPr>
                      <w:rFonts w:ascii="TH SarabunIT๙" w:eastAsia="Cordia New" w:hAnsi="TH SarabunIT๙" w:cs="TH SarabunIT๙" w:hint="cs"/>
                      <w:cs/>
                      <w:lang w:eastAsia="zh-CN"/>
                    </w:rPr>
                    <w:t xml:space="preserve">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โครงการ</w:t>
                  </w:r>
                </w:p>
                <w:p w14:paraId="66EDD905" w14:textId="5C064704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๒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โครงการ</w:t>
                  </w:r>
                </w:p>
                <w:p w14:paraId="4DAB7E3D" w14:textId="7F792F7B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๓ จำนวน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4716D9CE" w14:textId="3F874A9F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๔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โครงการ</w:t>
                  </w:r>
                </w:p>
                <w:p w14:paraId="52AE800A" w14:textId="643919A0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๕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 xml:space="preserve">-  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โครงการ</w:t>
                  </w:r>
                </w:p>
                <w:p w14:paraId="0B72CF0F" w14:textId="6D133823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๖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 xml:space="preserve">-  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โครงการ</w:t>
                  </w:r>
                </w:p>
                <w:p w14:paraId="4E7E3A9B" w14:textId="425F67F3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๗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 xml:space="preserve">-  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โครงการ</w:t>
                  </w:r>
                </w:p>
                <w:p w14:paraId="5B9B2313" w14:textId="77777777" w:rsidR="001B1F0A" w:rsidRPr="00621866" w:rsidRDefault="001B1F0A" w:rsidP="001D06C8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14:paraId="5C67B62D" w14:textId="77777777" w:rsidR="001D06C8" w:rsidRDefault="001B1F0A" w:rsidP="001D06C8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238991FC">
          <v:shape id="Text Box 71" o:spid="_x0000_s1595" type="#_x0000_t202" style="position:absolute;left:0;text-align:left;margin-left:199.2pt;margin-top:3.4pt;width:373.6pt;height:69.35pt;z-index:252060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path arrowok="t"/>
            <v:textbox style="mso-next-textbox:#Text Box 71">
              <w:txbxContent>
                <w:p w14:paraId="58E29931" w14:textId="4C86E599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๑ จำนวน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1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โครงการกลยุทธ์ที่ ๕ จำนวน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 โครงการกลยุทธ์ที่ ๙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081BD208" w14:textId="50E5BEC8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๒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 กลยุทธ์ที่ ๖ จำนวน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โครงการกลยุทธ์ที่ ๑๐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2E553F98" w14:textId="00970FC2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๓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โครงการกลยุทธ์ที่ ๗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โครงการกลยุทธ์ที่ ๑๑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17757706" w14:textId="58B4C153" w:rsidR="001B1F0A" w:rsidRPr="005F7F5D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กลยุทธ์ที่ ๔</w:t>
                  </w:r>
                  <w:r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2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โครงการกลยุทธ์ที่ ๘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5F7F5D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1063DBA1" w14:textId="77777777" w:rsidR="001B1F0A" w:rsidRPr="00E86791" w:rsidRDefault="001B1F0A" w:rsidP="001D06C8">
                  <w:pPr>
                    <w:rPr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FB2492F">
          <v:shape id="ลูกศรขวา 82" o:spid="_x0000_s1600" type="#_x0000_t13" style="position:absolute;left:0;text-align:left;margin-left:-6.6pt;margin-top:27.8pt;width:38.15pt;height:10pt;z-index:252065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" adj="18769" fillcolor="red" strokecolor="red" strokeweight="2pt">
            <v:path arrowok="t"/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25AE8BB5">
          <v:shape id="Text Box 74" o:spid="_x0000_s1587" type="#_x0000_t202" style="position:absolute;left:0;text-align:left;margin-left:-58.55pt;margin-top:17.6pt;width:51.95pt;height:27.5pt;z-index:252052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path arrowok="t"/>
            <v:textbox style="mso-next-textbox:#Text Box 74">
              <w:txbxContent>
                <w:p w14:paraId="6923049C" w14:textId="77777777" w:rsidR="001B1F0A" w:rsidRPr="00E311E8" w:rsidRDefault="001B1F0A" w:rsidP="001D06C8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โครงการ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34326D81">
          <v:shape id="Text Box 59" o:spid="_x0000_s1594" type="#_x0000_t202" style="position:absolute;left:0;text-align:left;margin-left:31.55pt;margin-top:8.75pt;width:150.75pt;height:58.4pt;z-index:252059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path arrowok="t"/>
            <v:textbox style="mso-next-textbox:#Text Box 59">
              <w:txbxContent>
                <w:p w14:paraId="3DD2C12C" w14:textId="4C112C16" w:rsidR="001B1F0A" w:rsidRPr="00C117C8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C117C8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กลยุทธ์ที่ ๑ จำนวน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 xml:space="preserve"> 34</w:t>
                  </w:r>
                  <w:r w:rsidRPr="00C117C8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 โครงการ</w:t>
                  </w:r>
                </w:p>
                <w:p w14:paraId="594982D5" w14:textId="6D527FC8" w:rsidR="001B1F0A" w:rsidRPr="00C117C8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C117C8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๒ จำนวน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38</w:t>
                  </w:r>
                  <w:r w:rsidRPr="00C117C8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742D1B03" w14:textId="01C68B70" w:rsidR="001B1F0A" w:rsidRPr="00C117C8" w:rsidRDefault="001B1F0A" w:rsidP="001D06C8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C117C8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๑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C117C8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  โครงการ</w:t>
                  </w:r>
                </w:p>
                <w:p w14:paraId="0172490A" w14:textId="77777777" w:rsidR="001B1F0A" w:rsidRPr="00621866" w:rsidRDefault="001B1F0A" w:rsidP="001D06C8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14:paraId="11C4BB36" w14:textId="77777777" w:rsidR="001D06C8" w:rsidRDefault="001D06C8" w:rsidP="001D06C8">
      <w:pPr>
        <w:ind w:right="3" w:firstLine="108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434EB872" w14:textId="77777777" w:rsidR="00E378B4" w:rsidRDefault="00E378B4" w:rsidP="00E378B4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14:paraId="3E06BF3C" w14:textId="77777777" w:rsidR="00C117C8" w:rsidRDefault="00C117C8" w:rsidP="00E378B4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14:paraId="23E34820" w14:textId="77777777" w:rsidR="00CC1A1C" w:rsidRDefault="00CC1A1C" w:rsidP="00E378B4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14:paraId="6152B99B" w14:textId="77777777" w:rsidR="00CC1A1C" w:rsidRDefault="00CC1A1C" w:rsidP="00E378B4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14:paraId="3DA7622D" w14:textId="77777777" w:rsidR="00CC1A1C" w:rsidRDefault="00CC1A1C" w:rsidP="00E378B4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14:paraId="596E1D48" w14:textId="77777777" w:rsidR="00E378B4" w:rsidRPr="00051B0F" w:rsidRDefault="001B1F0A" w:rsidP="00E378B4">
      <w:pPr>
        <w:jc w:val="center"/>
        <w:rPr>
          <w:cs/>
        </w:rPr>
      </w:pPr>
      <w:r>
        <w:rPr>
          <w:noProof/>
        </w:rPr>
        <w:pict w14:anchorId="0D9FC409">
          <v:shape id="Text Box 139" o:spid="_x0000_s1663" type="#_x0000_t202" style="position:absolute;left:0;text-align:left;margin-left:646.3pt;margin-top:-12.85pt;width:1in;height:32.85pt;z-index:-251185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-225 -491 -225 21109 21825 21109 21825 -491 -225 -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">
            <v:textbox style="mso-next-textbox:#Text Box 139">
              <w:txbxContent>
                <w:p w14:paraId="053512CC" w14:textId="77777777" w:rsidR="001B1F0A" w:rsidRPr="00140E74" w:rsidRDefault="001B1F0A" w:rsidP="00E378B4">
                  <w:pPr>
                    <w:shd w:val="clear" w:color="auto" w:fill="FFFFFF" w:themeFill="background1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140E74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แบบ ยท.</w:t>
                  </w:r>
                  <w:r w:rsidRPr="00140E74">
                    <w:rPr>
                      <w:rFonts w:ascii="TH SarabunIT๙" w:hAnsi="TH SarabunIT๙" w:cs="TH SarabunIT๙"/>
                      <w:b/>
                      <w:bCs/>
                    </w:rPr>
                    <w:t>02</w:t>
                  </w:r>
                </w:p>
                <w:p w14:paraId="601EC6B4" w14:textId="77777777" w:rsidR="001B1F0A" w:rsidRPr="00A16A61" w:rsidRDefault="001B1F0A" w:rsidP="00E378B4"/>
              </w:txbxContent>
            </v:textbox>
            <w10:wrap type="tight"/>
          </v:shape>
        </w:pict>
      </w:r>
      <w:r w:rsidR="00E378B4" w:rsidRPr="00D63760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๓.๔ แผนผังกลยุทธ์ (</w:t>
      </w:r>
      <w:r w:rsidR="00E378B4" w:rsidRPr="00D63760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strategic map</w:t>
      </w:r>
      <w:r w:rsidR="00E378B4" w:rsidRPr="00D63760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) พัฒนาท้องถิ่น (พ.ศ. ๒๕๖๑ – ๒๕๖</w:t>
      </w:r>
      <w:r w:rsidR="00E378B4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5</w:t>
      </w:r>
      <w:r w:rsidR="00E378B4" w:rsidRPr="00D63760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) (ต่อ) ยุทธศาสตร์ที่ </w:t>
      </w:r>
      <w:r w:rsidR="00E378B4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4</w:t>
      </w:r>
      <w:r w:rsidR="00E378B4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- ยุทธศาสตร์ที่ </w:t>
      </w:r>
      <w:r w:rsidR="00E378B4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6</w:t>
      </w:r>
    </w:p>
    <w:p w14:paraId="70663130" w14:textId="77777777" w:rsidR="00E378B4" w:rsidRDefault="00E378B4" w:rsidP="00E378B4">
      <w:pPr>
        <w:ind w:right="3" w:firstLine="108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D63760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องค์การบริหารส่วนตำบลหัวโทน อำเภอสุวรรณภูมิ จังหวัดร้อยเอ็ด</w:t>
      </w:r>
    </w:p>
    <w:p w14:paraId="1B79FD12" w14:textId="77777777" w:rsidR="00E378B4" w:rsidRPr="00D63760" w:rsidRDefault="00E378B4" w:rsidP="00E378B4">
      <w:pPr>
        <w:ind w:right="3" w:firstLine="108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</w:pPr>
    </w:p>
    <w:p w14:paraId="31EE4E1E" w14:textId="77777777" w:rsidR="00E378B4" w:rsidRDefault="001B1F0A" w:rsidP="00E378B4">
      <w:pPr>
        <w:ind w:right="3"/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45303C66">
          <v:shape id="Text Box 117" o:spid="_x0000_s1647" type="#_x0000_t202" style="position:absolute;margin-left:290.1pt;margin-top:5.3pt;width:392.35pt;height:45.5pt;z-index:25211494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" fillcolor="window" strokecolor="#c0504d" strokeweight="2pt">
            <v:path arrowok="t"/>
            <v:textbox style="mso-next-textbox:#Text Box 117">
              <w:txbxContent>
                <w:p w14:paraId="50994391" w14:textId="77777777" w:rsidR="001B1F0A" w:rsidRDefault="001B1F0A" w:rsidP="00E378B4">
                  <w:pP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cs/>
                    </w:rPr>
                    <w:t xml:space="preserve">ส่งเสริมคุณภาพชีวิต ระดมความคิดเพื่อพัฒนาส่งเสริมการศึกษา อนุรักษ์ภูมิปัญญาท้องถิ่น </w:t>
                  </w:r>
                </w:p>
                <w:p w14:paraId="22C1E992" w14:textId="77777777" w:rsidR="001B1F0A" w:rsidRPr="009C3DB0" w:rsidRDefault="001B1F0A" w:rsidP="00E378B4">
                  <w:pP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cs/>
                    </w:rPr>
                    <w:t>ขจัดสิ้นยาเสพติด ใกล้ชิดประชาชน ตำบลน่าอยู่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689F88F">
          <v:shape id="Text Box 118" o:spid="_x0000_s1645" type="#_x0000_t202" style="position:absolute;margin-left:-53.85pt;margin-top:2.2pt;width:265.45pt;height:48.6pt;z-index:2521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 style="mso-next-textbox:#Text Box 118">
              <w:txbxContent>
                <w:p w14:paraId="634C2A5B" w14:textId="77777777" w:rsidR="001B1F0A" w:rsidRPr="00E311E8" w:rsidRDefault="001B1F0A" w:rsidP="00E378B4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วิสัยทัศน์องค์การบริหารส่วนตำบลหัวโทน</w:t>
                  </w: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 อำเภอสุวรรณภูมิ จังหวัดร้อยเอ็ด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5611682E">
          <v:shape id="ลูกศรขวา 119" o:spid="_x0000_s1646" type="#_x0000_t13" style="position:absolute;margin-left:216.8pt;margin-top:11.25pt;width:61.95pt;height:10pt;z-index:252113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" adj="19857" fillcolor="red" strokecolor="red" strokeweight="2pt">
            <v:path arrowok="t"/>
          </v:shape>
        </w:pict>
      </w:r>
    </w:p>
    <w:p w14:paraId="1E379FAE" w14:textId="77777777" w:rsidR="00E378B4" w:rsidRDefault="00E378B4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56F59453" w14:textId="77777777" w:rsidR="00E378B4" w:rsidRDefault="001B1F0A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74D68B91">
          <v:shape id="Text Box 69" o:spid="_x0000_s1664" type="#_x0000_t202" style="position:absolute;left:0;text-align:left;margin-left:501.55pt;margin-top:18.8pt;width:190.85pt;height:31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 style="mso-next-textbox:#Text Box 69">
              <w:txbxContent>
                <w:p w14:paraId="6C91D1DE" w14:textId="77777777" w:rsidR="001B1F0A" w:rsidRDefault="001B1F0A" w:rsidP="00E378B4"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๖</w:t>
                  </w: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.</w:t>
                  </w:r>
                  <w:r w:rsidRPr="002C30BE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ด้านการบริหารกิจการบ้านเมืองที่ดี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5B5383A">
          <v:shape id="_x0000_s1644" type="#_x0000_t202" style="position:absolute;left:0;text-align:left;margin-left:247.75pt;margin-top:18.8pt;width:190.85pt;height:31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 style="mso-next-textbox:#_x0000_s1644">
              <w:txbxContent>
                <w:p w14:paraId="2B99A411" w14:textId="77777777" w:rsidR="001B1F0A" w:rsidRPr="002A3B15" w:rsidRDefault="001B1F0A" w:rsidP="00E378B4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๕</w:t>
                  </w: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.ด้าน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ท่องเที่ยว</w:t>
                  </w:r>
                </w:p>
                <w:p w14:paraId="4037F4FF" w14:textId="77777777" w:rsidR="001B1F0A" w:rsidRPr="0043554A" w:rsidRDefault="001B1F0A" w:rsidP="00E378B4"/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743B0154">
          <v:shape id="Text Box 67" o:spid="_x0000_s1643" type="#_x0000_t202" style="position:absolute;left:0;text-align:left;margin-left:41pt;margin-top:18.8pt;width:92.4pt;height:32.6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 style="mso-next-textbox:#Text Box 67">
              <w:txbxContent>
                <w:p w14:paraId="55EB1757" w14:textId="77777777" w:rsidR="001B1F0A" w:rsidRPr="00E311E8" w:rsidRDefault="001B1F0A" w:rsidP="00E378B4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E311E8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๔.ด้านเศรษฐกิจ</w:t>
                  </w:r>
                </w:p>
                <w:p w14:paraId="36EB4018" w14:textId="77777777" w:rsidR="001B1F0A" w:rsidRPr="0043554A" w:rsidRDefault="001B1F0A" w:rsidP="00E378B4">
                  <w:pPr>
                    <w:rPr>
                      <w:szCs w:val="22"/>
                      <w:cs/>
                    </w:rPr>
                  </w:pPr>
                </w:p>
              </w:txbxContent>
            </v:textbox>
          </v:shape>
        </w:pict>
      </w:r>
    </w:p>
    <w:p w14:paraId="2648243F" w14:textId="77777777" w:rsidR="00E378B4" w:rsidRDefault="001B1F0A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16AEE1D0">
          <v:shape id="ลูกศรขวา 120" o:spid="_x0000_s1658" type="#_x0000_t13" style="position:absolute;left:0;text-align:left;margin-left:15.15pt;margin-top:12.6pt;width:26.3pt;height:10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" adj="17494" fillcolor="red" strokecolor="red" strokeweight="2pt">
            <v:path arrowok="t"/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4E19AA6D">
          <v:shape id="Text Box 126" o:spid="_x0000_s1648" type="#_x0000_t202" style="position:absolute;left:0;text-align:left;margin-left:-53.85pt;margin-top:3.2pt;width:65.7pt;height:26.9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 style="mso-next-textbox:#Text Box 126">
              <w:txbxContent>
                <w:p w14:paraId="6CBDD7F9" w14:textId="77777777" w:rsidR="001B1F0A" w:rsidRPr="00E311E8" w:rsidRDefault="001B1F0A" w:rsidP="00E378B4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ยุทธศาสตร์</w:t>
                  </w:r>
                </w:p>
              </w:txbxContent>
            </v:textbox>
          </v:shape>
        </w:pict>
      </w:r>
    </w:p>
    <w:p w14:paraId="38A35489" w14:textId="77777777" w:rsidR="00E378B4" w:rsidRDefault="00E378B4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6CEEE8D4" w14:textId="77777777" w:rsidR="00E378B4" w:rsidRDefault="001B1F0A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49ABE479">
          <v:shape id="Text Box 127" o:spid="_x0000_s1653" type="#_x0000_t202" style="position:absolute;left:0;text-align:left;margin-left:238.05pt;margin-top:18.7pt;width:250.25pt;height:53.7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path arrowok="t"/>
            <v:textbox style="mso-next-textbox:#Text Box 127">
              <w:txbxContent>
                <w:p w14:paraId="659789D4" w14:textId="77777777" w:rsidR="001B1F0A" w:rsidRDefault="001B1F0A" w:rsidP="00E378B4">
                  <w:pPr>
                    <w:rPr>
                      <w:rFonts w:ascii="TH SarabunPSK" w:hAnsi="TH SarabunPSK" w:cs="TH SarabunPSK"/>
                    </w:rPr>
                  </w:pPr>
                  <w:r w:rsidRPr="009C3DB0">
                    <w:rPr>
                      <w:rFonts w:ascii="TH SarabunPSK" w:hAnsi="TH SarabunPSK" w:cs="TH SarabunPSK"/>
                      <w:cs/>
                      <w:lang w:eastAsia="zh-CN"/>
                    </w:rPr>
                    <w:t>๑.</w:t>
                  </w:r>
                  <w:r w:rsidRPr="009C3DB0">
                    <w:rPr>
                      <w:rFonts w:ascii="TH SarabunPSK" w:hAnsi="TH SarabunPSK" w:cs="TH SarabunPSK"/>
                      <w:cs/>
                    </w:rPr>
                    <w:t>เพื่อพัฒนา  สร้าง  ฟื้นฟูและอนุรักษ์แหล่งท่องเที่ยวทางโบราณสถาน  ศาสนสถาน  แหล่งท่องเที่ยวทางธรรมชาติต่างๆ  และแหล่งท่องเที่ยวใหม่</w:t>
                  </w:r>
                </w:p>
                <w:p w14:paraId="018F8640" w14:textId="77777777" w:rsidR="001B1F0A" w:rsidRPr="009C3DB0" w:rsidRDefault="001B1F0A" w:rsidP="00E378B4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9C3DB0">
                    <w:rPr>
                      <w:rFonts w:ascii="TH SarabunPSK" w:hAnsi="TH SarabunPSK" w:cs="TH SarabunPSK"/>
                      <w:cs/>
                    </w:rPr>
                    <w:t>ให้เป็นที่รู้จักของนักท่องเที่ยวทั้งในและต่างประเทศ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268DDBB">
          <v:shape id="_x0000_s1665" type="#_x0000_t202" style="position:absolute;left:0;text-align:left;margin-left:496.15pt;margin-top:17.8pt;width:208.45pt;height:54.6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path arrowok="t"/>
            <v:textbox style="mso-next-textbox:#_x0000_s1665">
              <w:txbxContent>
                <w:p w14:paraId="6BC77EA3" w14:textId="77777777" w:rsidR="001B1F0A" w:rsidRPr="009C3DB0" w:rsidRDefault="001B1F0A" w:rsidP="00E378B4">
                  <w:pPr>
                    <w:ind w:right="3"/>
                    <w:rPr>
                      <w:rFonts w:ascii="TH SarabunPSK" w:eastAsia="Cordia New" w:hAnsi="TH SarabunPSK" w:cs="TH SarabunPSK"/>
                      <w:lang w:eastAsia="zh-CN"/>
                    </w:rPr>
                  </w:pPr>
                  <w:r w:rsidRPr="009C3DB0">
                    <w:rPr>
                      <w:rFonts w:ascii="TH SarabunPSK" w:hAnsi="TH SarabunPSK" w:cs="TH SarabunPSK"/>
                      <w:cs/>
                    </w:rPr>
                    <w:t>๑. ประ</w:t>
                  </w:r>
                  <w:r w:rsidRPr="009C3DB0">
                    <w:rPr>
                      <w:rFonts w:ascii="TH SarabunPSK" w:eastAsia="Cordia New" w:hAnsi="TH SarabunPSK" w:cs="TH SarabunPSK"/>
                      <w:cs/>
                      <w:lang w:eastAsia="zh-CN"/>
                    </w:rPr>
                    <w:t xml:space="preserve">ชาชนมีความมั่นคง ปลอดภัยในชีวิตและทรัพย์สิน </w:t>
                  </w:r>
                </w:p>
                <w:p w14:paraId="5F521F7C" w14:textId="77777777" w:rsidR="001B1F0A" w:rsidRPr="009C3DB0" w:rsidRDefault="001B1F0A" w:rsidP="00E378B4">
                  <w:pPr>
                    <w:ind w:right="3"/>
                    <w:rPr>
                      <w:rFonts w:ascii="TH SarabunPSK" w:eastAsia="Cordia New" w:hAnsi="TH SarabunPSK" w:cs="TH SarabunPSK"/>
                      <w:cs/>
                      <w:lang w:eastAsia="zh-CN"/>
                    </w:rPr>
                  </w:pPr>
                  <w:r w:rsidRPr="009C3DB0">
                    <w:rPr>
                      <w:rFonts w:ascii="TH SarabunPSK" w:hAnsi="TH SarabunPSK" w:cs="TH SarabunPSK"/>
                      <w:cs/>
                    </w:rPr>
                    <w:t>๒.</w:t>
                  </w:r>
                  <w:r w:rsidRPr="009C3DB0">
                    <w:rPr>
                      <w:rFonts w:ascii="TH SarabunPSK" w:eastAsia="Cordia New" w:hAnsi="TH SarabunPSK" w:cs="TH SarabunPSK"/>
                      <w:cs/>
                      <w:lang w:eastAsia="zh-CN"/>
                    </w:rPr>
                    <w:t>การบริหารจัดการมีคุณภาพ รวดเร็วให้บริการกับประชาชนอย่างเสมอภาคและเป็นธรรม</w:t>
                  </w:r>
                </w:p>
                <w:p w14:paraId="6C8EC404" w14:textId="77777777" w:rsidR="001B1F0A" w:rsidRPr="009C3DB0" w:rsidRDefault="001B1F0A" w:rsidP="00E378B4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14:paraId="2466FDC9" w14:textId="77777777" w:rsidR="00E378B4" w:rsidRDefault="001B1F0A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C0F3EB9">
          <v:shape id="Text Box 129" o:spid="_x0000_s1652" type="#_x0000_t202" style="position:absolute;left:0;text-align:left;margin-left:41pt;margin-top:.65pt;width:175.8pt;height:45.1pt;z-index:25212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path arrowok="t"/>
            <v:textbox style="mso-next-textbox:#Text Box 129">
              <w:txbxContent>
                <w:p w14:paraId="511FE8A5" w14:textId="77777777" w:rsidR="001B1F0A" w:rsidRPr="00621866" w:rsidRDefault="001B1F0A" w:rsidP="00E378B4">
                  <w:pPr>
                    <w:ind w:right="3"/>
                    <w:jc w:val="thaiDistribute"/>
                    <w:rPr>
                      <w:rFonts w:ascii="TH SarabunPSK" w:hAnsi="TH SarabunPSK" w:cs="TH SarabunPSK"/>
                      <w:cs/>
                    </w:rPr>
                  </w:pPr>
                  <w:r w:rsidRPr="009C3DB0">
                    <w:rPr>
                      <w:rFonts w:ascii="TH SarabunPSK" w:hAnsi="TH SarabunPSK" w:cs="TH SarabunPSK"/>
                      <w:cs/>
                    </w:rPr>
                    <w:t>๑.</w:t>
                  </w:r>
                  <w:r w:rsidRPr="009C3DB0">
                    <w:rPr>
                      <w:rFonts w:ascii="TH SarabunPSK" w:eastAsia="Cordia New" w:hAnsi="TH SarabunPSK" w:cs="TH SarabunPSK"/>
                      <w:cs/>
                      <w:lang w:eastAsia="zh-CN"/>
                    </w:rPr>
                    <w:t>ประชาชนมีอาชีพหลักบนพื้นฐานเศรษฐกิจที่ดี มีรายได้ที่มั่นคง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1FE63FB6">
          <v:shape id="Text Box 132" o:spid="_x0000_s1649" type="#_x0000_t202" style="position:absolute;left:0;text-align:left;margin-left:-53.85pt;margin-top:11.7pt;width:68.85pt;height:27.5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path arrowok="t"/>
            <v:textbox style="mso-next-textbox:#Text Box 132">
              <w:txbxContent>
                <w:p w14:paraId="64517551" w14:textId="77777777" w:rsidR="001B1F0A" w:rsidRPr="00E311E8" w:rsidRDefault="001B1F0A" w:rsidP="00E378B4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</w:p>
    <w:p w14:paraId="1E22C9BC" w14:textId="77777777" w:rsidR="00E378B4" w:rsidRDefault="001B1F0A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5F26F05F">
          <v:shape id="ลูกศรขวา 133" o:spid="_x0000_s1660" type="#_x0000_t13" style="position:absolute;left:0;text-align:left;margin-left:15.15pt;margin-top:2.4pt;width:26.25pt;height:10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" adj="17486" fillcolor="red" strokecolor="red" strokeweight="2pt">
            <v:path arrowok="t"/>
          </v:shape>
        </w:pict>
      </w:r>
    </w:p>
    <w:p w14:paraId="37A1F03D" w14:textId="77777777" w:rsidR="00E378B4" w:rsidRDefault="00E378B4" w:rsidP="00E378B4">
      <w:pPr>
        <w:ind w:right="3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5A8A1DD0" w14:textId="77777777" w:rsidR="00E378B4" w:rsidRDefault="001B1F0A" w:rsidP="00E378B4">
      <w:pPr>
        <w:ind w:right="3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73E062BF">
          <v:shape id="Text Box 136" o:spid="_x0000_s1666" type="#_x0000_t202" style="position:absolute;margin-left:496.15pt;margin-top:13.55pt;width:262.2pt;height:135.25pt;z-index:25213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path arrowok="t"/>
            <v:textbox style="mso-next-textbox:#Text Box 136">
              <w:txbxContent>
                <w:p w14:paraId="5ED77CCA" w14:textId="77777777" w:rsidR="001B1F0A" w:rsidRPr="008A424E" w:rsidRDefault="001B1F0A" w:rsidP="00E378B4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๖.๑</w:t>
                  </w:r>
                  <w:r w:rsidRPr="008A424E">
                    <w:rPr>
                      <w:rFonts w:ascii="TH SarabunPSK" w:hAnsi="TH SarabunPSK" w:cs="TH SarabunPSK"/>
                      <w:cs/>
                    </w:rPr>
                    <w:t xml:space="preserve">แนวทางการพัฒนา  ส่งเสริมประชาชนให้มีส่วนร่วมในการพัฒนาท้องถิ่น </w:t>
                  </w:r>
                </w:p>
                <w:p w14:paraId="0BDB496C" w14:textId="77777777" w:rsidR="001B1F0A" w:rsidRPr="008A424E" w:rsidRDefault="001B1F0A" w:rsidP="00E378B4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๖.๒</w:t>
                  </w:r>
                  <w:r w:rsidRPr="008A424E">
                    <w:rPr>
                      <w:rFonts w:ascii="TH SarabunPSK" w:hAnsi="TH SarabunPSK" w:cs="TH SarabunPSK"/>
                      <w:cs/>
                    </w:rPr>
                    <w:t>แนวทางการพัฒนาการรับรู้ของประชาชน</w:t>
                  </w:r>
                </w:p>
                <w:p w14:paraId="769C6742" w14:textId="77777777" w:rsidR="001B1F0A" w:rsidRPr="008A424E" w:rsidRDefault="001B1F0A" w:rsidP="00E378B4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๖.๓</w:t>
                  </w:r>
                  <w:r w:rsidRPr="008A424E">
                    <w:rPr>
                      <w:rFonts w:ascii="TH SarabunPSK" w:hAnsi="TH SarabunPSK" w:cs="TH SarabunPSK"/>
                      <w:cs/>
                    </w:rPr>
                    <w:t xml:space="preserve">  แนวทางการพัฒนา  ส่งเสริมและสนับสนุนการให้องค์กรปกครองส่วนท้องถิ่นมีความเข้มแข็ง  ร่วมมือและเกื้อกูลกันในการพัฒนาท้องถิ่น</w:t>
                  </w:r>
                </w:p>
                <w:p w14:paraId="69324390" w14:textId="77777777" w:rsidR="001B1F0A" w:rsidRPr="008A424E" w:rsidRDefault="001B1F0A" w:rsidP="00E378B4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๖.๔</w:t>
                  </w:r>
                  <w:r w:rsidRPr="008A424E">
                    <w:rPr>
                      <w:rFonts w:ascii="TH SarabunPSK" w:hAnsi="TH SarabunPSK" w:cs="TH SarabunPSK"/>
                      <w:cs/>
                    </w:rPr>
                    <w:t xml:space="preserve">  แนวทางการพัฒนาปรับปรุงและพัฒนาความรู้  ความสามารถของบุคลากร</w:t>
                  </w:r>
                </w:p>
                <w:p w14:paraId="4856DD6E" w14:textId="77777777" w:rsidR="001B1F0A" w:rsidRPr="008A424E" w:rsidRDefault="001B1F0A" w:rsidP="00E378B4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๖.๕</w:t>
                  </w:r>
                  <w:r w:rsidRPr="008A424E">
                    <w:rPr>
                      <w:rFonts w:ascii="TH SarabunPSK" w:hAnsi="TH SarabunPSK" w:cs="TH SarabunPSK"/>
                      <w:cs/>
                    </w:rPr>
                    <w:t xml:space="preserve">  แนวทางการพัฒนาประสิทธิภาพการปฏิบัติงาน</w:t>
                  </w:r>
                </w:p>
                <w:p w14:paraId="477990F0" w14:textId="77777777" w:rsidR="001B1F0A" w:rsidRPr="00FC4FBC" w:rsidRDefault="001B1F0A" w:rsidP="00E378B4">
                  <w:pPr>
                    <w:rPr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๖.๖</w:t>
                  </w:r>
                  <w:r w:rsidRPr="008A424E">
                    <w:rPr>
                      <w:rFonts w:ascii="TH SarabunPSK" w:hAnsi="TH SarabunPSK" w:cs="TH SarabunPSK"/>
                      <w:cs/>
                    </w:rPr>
                    <w:t xml:space="preserve">  แนวทางการพัฒนาจัดให้มีเครื่องมือ</w:t>
                  </w:r>
                  <w:r w:rsidRPr="00515147">
                    <w:rPr>
                      <w:rFonts w:ascii="TH SarabunPSK" w:hAnsi="TH SarabunPSK" w:cs="TH SarabunPSK"/>
                      <w:cs/>
                    </w:rPr>
                    <w:t>เครื่องใช้และสถานที่ปฏิบัติงาน ที่ทำการองค์การบริหารส่วนตำบลที่มีความพร้อม ทันสมัยสะดวก เอื้ออำนวยต่อการให้บริการประชาชน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02392B5B">
          <v:shape id="_x0000_s1654" type="#_x0000_t202" style="position:absolute;margin-left:41.95pt;margin-top:7.55pt;width:186.75pt;height:131.4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path arrowok="t"/>
            <v:textbox style="mso-next-textbox:#_x0000_s1654">
              <w:txbxContent>
                <w:p w14:paraId="09A00F10" w14:textId="77777777" w:rsidR="001B1F0A" w:rsidRPr="00E80DBE" w:rsidRDefault="001B1F0A" w:rsidP="00E378B4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๔.๑</w:t>
                  </w:r>
                  <w:r w:rsidRPr="00E80DBE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พัฒนาสนับสนุน  และส่งเสริมอาชีพ ให้กับประชาชน </w:t>
                  </w:r>
                </w:p>
                <w:p w14:paraId="5C6E8817" w14:textId="77777777" w:rsidR="001B1F0A" w:rsidRPr="00E80DBE" w:rsidRDefault="001B1F0A" w:rsidP="00E378B4">
                  <w:pPr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๔.๒</w:t>
                  </w:r>
                  <w:r w:rsidRPr="00E80DBE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พัฒนาแหล่งน้ำและการชลประทาน</w:t>
                  </w:r>
                </w:p>
                <w:p w14:paraId="1767CBCD" w14:textId="77777777" w:rsidR="001B1F0A" w:rsidRPr="00E80DBE" w:rsidRDefault="001B1F0A" w:rsidP="00E378B4">
                  <w:pPr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๔.๓</w:t>
                  </w:r>
                  <w:r w:rsidRPr="00E80DBE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 พัฒนา  ส่งเสริมและสนับสนุนการนำภูมิปัญญาท้องถิ่นมาปรับใช้ในการประกอบอาชีพ</w:t>
                  </w:r>
                </w:p>
                <w:p w14:paraId="04022B1A" w14:textId="77777777" w:rsidR="001B1F0A" w:rsidRPr="00E80DBE" w:rsidRDefault="001B1F0A" w:rsidP="00E378B4">
                  <w:pPr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๔.๔</w:t>
                  </w:r>
                  <w:r w:rsidRPr="00E80DBE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 พัฒนาส่งเสริมการดำเนินชีวิตตามแนวพระราชดำริเศรษฐกิจพอเพียง  และเกษตรอินทรีย์</w:t>
                  </w:r>
                </w:p>
                <w:p w14:paraId="623C3DB0" w14:textId="77777777" w:rsidR="001B1F0A" w:rsidRPr="00E80DBE" w:rsidRDefault="001B1F0A" w:rsidP="00E378B4">
                  <w:pPr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๔.๕</w:t>
                  </w:r>
                  <w:r w:rsidRPr="00E80DBE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 พัฒนาการผลิตทางการเกษตรและการจำหน่ายข้าวหอมมะลิ</w:t>
                  </w:r>
                </w:p>
                <w:p w14:paraId="3C178073" w14:textId="77777777" w:rsidR="001B1F0A" w:rsidRPr="00E80DBE" w:rsidRDefault="001B1F0A" w:rsidP="00E378B4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๔.๖</w:t>
                  </w:r>
                  <w:r w:rsidRPr="00E80DBE">
                    <w:rPr>
                      <w:rFonts w:ascii="TH SarabunPSK" w:hAnsi="TH SarabunPSK" w:cs="TH SarabunPSK"/>
                      <w:cs/>
                    </w:rPr>
                    <w:t xml:space="preserve">  แนวทางการพัฒนาส่งเสริม  สนับสนุน  ระบบสหกรณ์และวิสาหกิจชุมชน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641002C">
          <v:shape id="_x0000_s1655" type="#_x0000_t202" style="position:absolute;margin-left:238.05pt;margin-top:13.55pt;width:250.25pt;height:94.6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path arrowok="t"/>
            <v:textbox style="mso-next-textbox:#_x0000_s1655">
              <w:txbxContent>
                <w:p w14:paraId="7282D2D2" w14:textId="77777777" w:rsidR="001B1F0A" w:rsidRPr="008A424E" w:rsidRDefault="001B1F0A" w:rsidP="00E378B4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๕.๑</w:t>
                  </w:r>
                  <w:r w:rsidRPr="008A424E">
                    <w:rPr>
                      <w:rFonts w:ascii="TH SarabunPSK" w:hAnsi="TH SarabunPSK" w:cs="TH SarabunPSK"/>
                      <w:cs/>
                    </w:rPr>
                    <w:t>แนวทางการพัฒนา  สร้าง  พัฒนา  ฟื้นฟู  และอนุรักษ์แหล่งท่องเที่ยวทางโบราณ  สถาน  ศาสนสถาน  แหล่งท่องเที่ยวทางธรรมชาติต่างๆ  และแหล่งท่องเที่ยวใหม่</w:t>
                  </w:r>
                </w:p>
                <w:p w14:paraId="1FDEB1DC" w14:textId="77777777" w:rsidR="001B1F0A" w:rsidRPr="008A424E" w:rsidRDefault="001B1F0A" w:rsidP="00E378B4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๕.๒</w:t>
                  </w:r>
                  <w:r w:rsidRPr="008A424E">
                    <w:rPr>
                      <w:rFonts w:ascii="TH SarabunPSK" w:hAnsi="TH SarabunPSK" w:cs="TH SarabunPSK"/>
                      <w:cs/>
                    </w:rPr>
                    <w:t xml:space="preserve">  แนวทางการพัฒนา  ส่งเสริมการท่องเที่ยวของท้องถิ่นให้เป็นที่รู้จักของนักท่องเที่ยวทั้งในและต่างประเทศ</w:t>
                  </w: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6B08814">
          <v:shape id="Text Box 137" o:spid="_x0000_s1650" type="#_x0000_t202" style="position:absolute;margin-left:-53.8pt;margin-top:13.55pt;width:57.6pt;height:27.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path arrowok="t"/>
            <v:textbox style="mso-next-textbox:#Text Box 137">
              <w:txbxContent>
                <w:p w14:paraId="424753F2" w14:textId="77777777" w:rsidR="001B1F0A" w:rsidRPr="00E311E8" w:rsidRDefault="001B1F0A" w:rsidP="00E378B4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กลยุทธ์</w:t>
                  </w:r>
                </w:p>
              </w:txbxContent>
            </v:textbox>
          </v:shape>
        </w:pict>
      </w:r>
    </w:p>
    <w:p w14:paraId="7FA6A39A" w14:textId="77777777" w:rsidR="00E378B4" w:rsidRDefault="001B1F0A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1D614DEB">
          <v:shape id="ลูกศรขวา 140" o:spid="_x0000_s1659" type="#_x0000_t13" style="position:absolute;left:0;text-align:left;margin-left:3.8pt;margin-top:2.05pt;width:38.15pt;height:10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" adj="18769" fillcolor="red" strokecolor="red" strokeweight="2pt">
            <v:path arrowok="t"/>
          </v:shape>
        </w:pict>
      </w:r>
    </w:p>
    <w:p w14:paraId="36DF527E" w14:textId="77777777" w:rsidR="00E378B4" w:rsidRDefault="00E378B4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306C75E1" w14:textId="77777777" w:rsidR="00E378B4" w:rsidRDefault="00E378B4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4BF304DD" w14:textId="77777777" w:rsidR="00E378B4" w:rsidRDefault="00E378B4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450E811B" w14:textId="77777777" w:rsidR="00E378B4" w:rsidRDefault="00E378B4" w:rsidP="00E378B4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587BB516" w14:textId="77777777" w:rsidR="00E378B4" w:rsidRDefault="00E378B4" w:rsidP="00E378B4">
      <w:pPr>
        <w:ind w:right="3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14:paraId="1CDEE363" w14:textId="77777777" w:rsidR="00E378B4" w:rsidRDefault="001B1F0A" w:rsidP="00E378B4">
      <w:pPr>
        <w:ind w:right="3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38F7045E">
          <v:shape id="Text Box 145" o:spid="_x0000_s1656" type="#_x0000_t202" style="position:absolute;margin-left:38pt;margin-top:13.8pt;width:242.6pt;height:50.75pt;z-index:2521241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path arrowok="t"/>
            <v:textbox style="mso-next-textbox:#Text Box 145">
              <w:txbxContent>
                <w:p w14:paraId="680355D9" w14:textId="372E9333" w:rsidR="001B1F0A" w:rsidRPr="00D23EE3" w:rsidRDefault="001B1F0A" w:rsidP="00E378B4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D23EE3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๑  จำนวน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D23EE3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     กลยุทธ์ที่ ๔  จำนวน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 xml:space="preserve"> -</w:t>
                  </w:r>
                  <w:r w:rsidRPr="00D23EE3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63015DCA" w14:textId="5E846264" w:rsidR="001B1F0A" w:rsidRPr="00D23EE3" w:rsidRDefault="001B1F0A" w:rsidP="00E378B4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D23EE3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๒ 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D23EE3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    กลยุทธ์ที่ ๕ 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D23EE3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โครงการ</w:t>
                  </w:r>
                </w:p>
                <w:p w14:paraId="4678072B" w14:textId="25E2F76F" w:rsidR="001B1F0A" w:rsidRPr="00D23EE3" w:rsidRDefault="001B1F0A" w:rsidP="00E378B4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>กลยุทธ์ที่ ๓  จำนวน</w:t>
                  </w:r>
                  <w:r>
                    <w:rPr>
                      <w:rFonts w:ascii="TH SarabunIT๙" w:eastAsia="Cordia New" w:hAnsi="TH SarabunIT๙" w:cs="TH SarabunIT๙" w:hint="cs"/>
                      <w:cs/>
                      <w:lang w:eastAsia="zh-CN"/>
                    </w:rPr>
                    <w:t xml:space="preserve">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D23EE3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    กลยุทธ์ที่ ๖ 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D23EE3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05B7CEF9" w14:textId="77777777" w:rsidR="001B1F0A" w:rsidRPr="00621866" w:rsidRDefault="001B1F0A" w:rsidP="00E378B4">
                  <w:pPr>
                    <w:ind w:right="3"/>
                    <w:rPr>
                      <w:rFonts w:ascii="TH SarabunPSK" w:eastAsia="Cordia New" w:hAnsi="TH SarabunPSK" w:cs="TH SarabunPSK"/>
                      <w:cs/>
                      <w:lang w:eastAsia="zh-CN"/>
                    </w:rPr>
                  </w:pPr>
                </w:p>
                <w:p w14:paraId="778BCB78" w14:textId="77777777" w:rsidR="001B1F0A" w:rsidRPr="00621866" w:rsidRDefault="001B1F0A" w:rsidP="00E378B4">
                  <w:pPr>
                    <w:ind w:right="3"/>
                    <w:rPr>
                      <w:rFonts w:ascii="TH SarabunPSK" w:eastAsia="Cordia New" w:hAnsi="TH SarabunPSK" w:cs="TH SarabunPSK"/>
                      <w:lang w:eastAsia="zh-CN"/>
                    </w:rPr>
                  </w:pPr>
                </w:p>
                <w:p w14:paraId="4909B075" w14:textId="77777777" w:rsidR="001B1F0A" w:rsidRPr="00621866" w:rsidRDefault="001B1F0A" w:rsidP="00E378B4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776F5560">
          <v:shape id="Text Box 143" o:spid="_x0000_s1657" type="#_x0000_t202" style="position:absolute;margin-left:295.05pt;margin-top:5.85pt;width:171pt;height:43.85pt;z-index:252125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path arrowok="t"/>
            <v:textbox style="mso-next-textbox:#Text Box 143">
              <w:txbxContent>
                <w:p w14:paraId="45A29E01" w14:textId="6A72FDF3" w:rsidR="001B1F0A" w:rsidRPr="00F97777" w:rsidRDefault="001B1F0A" w:rsidP="00E378B4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๑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0A946F7F" w14:textId="77777777" w:rsidR="001B1F0A" w:rsidRPr="00F97777" w:rsidRDefault="001B1F0A" w:rsidP="00E378B4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๒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7B861A86" w14:textId="77777777" w:rsidR="001B1F0A" w:rsidRPr="00621866" w:rsidRDefault="001B1F0A" w:rsidP="00E378B4">
                  <w:pPr>
                    <w:ind w:right="3"/>
                    <w:rPr>
                      <w:rFonts w:ascii="TH SarabunPSK" w:eastAsia="Cordia New" w:hAnsi="TH SarabunPSK" w:cs="TH SarabunPSK"/>
                      <w:lang w:eastAsia="zh-CN"/>
                    </w:rPr>
                  </w:pPr>
                </w:p>
                <w:p w14:paraId="62B47A24" w14:textId="77777777" w:rsidR="001B1F0A" w:rsidRPr="00621866" w:rsidRDefault="001B1F0A" w:rsidP="00E378B4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052B2BCE">
          <v:shape id="Text Box 146" o:spid="_x0000_s1651" type="#_x0000_t202" style="position:absolute;margin-left:-58.15pt;margin-top:15.85pt;width:51.95pt;height:27.5pt;z-index:252119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path arrowok="t"/>
            <v:textbox style="mso-next-textbox:#Text Box 146">
              <w:txbxContent>
                <w:p w14:paraId="6F05DCC6" w14:textId="77777777" w:rsidR="001B1F0A" w:rsidRPr="00E311E8" w:rsidRDefault="001B1F0A" w:rsidP="00E378B4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โครงการ</w:t>
                  </w:r>
                </w:p>
              </w:txbxContent>
            </v:textbox>
          </v:shape>
        </w:pict>
      </w:r>
    </w:p>
    <w:p w14:paraId="2DC61100" w14:textId="77777777" w:rsidR="00E378B4" w:rsidRDefault="001B1F0A" w:rsidP="00E378B4"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643C2EE9">
          <v:shape id="Text Box 151" o:spid="_x0000_s1662" type="#_x0000_t202" style="position:absolute;margin-left:493.2pt;margin-top:13.55pt;width:262.2pt;height:58.25pt;z-index:2521303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path arrowok="t"/>
            <v:textbox style="mso-next-textbox:#Text Box 151">
              <w:txbxContent>
                <w:p w14:paraId="71B8A6C0" w14:textId="0B6803D0" w:rsidR="001B1F0A" w:rsidRPr="00F97777" w:rsidRDefault="001B1F0A" w:rsidP="00E378B4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๑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5</w:t>
                  </w: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โครงการกลยุทธ์ที่ ๔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โครงการ</w:t>
                  </w:r>
                </w:p>
                <w:p w14:paraId="53E21560" w14:textId="76CC0864" w:rsidR="001B1F0A" w:rsidRPr="00F97777" w:rsidRDefault="001B1F0A" w:rsidP="00E378B4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๒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6</w:t>
                  </w: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โครงการกลยุทธ์ที่ ๕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-</w:t>
                  </w: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</w:t>
                  </w:r>
                </w:p>
                <w:p w14:paraId="235AE702" w14:textId="1693A134" w:rsidR="001B1F0A" w:rsidRPr="00F97777" w:rsidRDefault="001B1F0A" w:rsidP="00E378B4">
                  <w:pPr>
                    <w:ind w:right="3"/>
                    <w:rPr>
                      <w:rFonts w:ascii="TH SarabunIT๙" w:eastAsia="Cordia New" w:hAnsi="TH SarabunIT๙" w:cs="TH SarabunIT๙"/>
                      <w:lang w:eastAsia="zh-CN"/>
                    </w:rPr>
                  </w:pP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กลยุทธ์ที่ ๓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>2</w:t>
                  </w: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 โครงการกลยุทธ์ที่ ๖ จำนวน  </w:t>
                  </w:r>
                  <w:r>
                    <w:rPr>
                      <w:rFonts w:ascii="TH SarabunIT๙" w:eastAsia="Cordia New" w:hAnsi="TH SarabunIT๙" w:cs="TH SarabunIT๙"/>
                      <w:lang w:eastAsia="zh-CN"/>
                    </w:rPr>
                    <w:t xml:space="preserve">-  </w:t>
                  </w:r>
                  <w:r w:rsidRPr="00F97777">
                    <w:rPr>
                      <w:rFonts w:ascii="TH SarabunIT๙" w:eastAsia="Cordia New" w:hAnsi="TH SarabunIT๙" w:cs="TH SarabunIT๙"/>
                      <w:cs/>
                      <w:lang w:eastAsia="zh-CN"/>
                    </w:rPr>
                    <w:t xml:space="preserve"> โครงการ</w:t>
                  </w:r>
                </w:p>
                <w:p w14:paraId="715CF71D" w14:textId="77777777" w:rsidR="001B1F0A" w:rsidRPr="00621866" w:rsidRDefault="001B1F0A" w:rsidP="00E378B4">
                  <w:pPr>
                    <w:ind w:right="3"/>
                    <w:rPr>
                      <w:rFonts w:ascii="TH SarabunPSK" w:eastAsia="Cordia New" w:hAnsi="TH SarabunPSK" w:cs="TH SarabunPSK"/>
                      <w:lang w:eastAsia="zh-CN"/>
                    </w:rPr>
                  </w:pPr>
                </w:p>
                <w:p w14:paraId="16810701" w14:textId="77777777" w:rsidR="001B1F0A" w:rsidRPr="00621866" w:rsidRDefault="001B1F0A" w:rsidP="00E378B4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pict w14:anchorId="73E09FDF">
          <v:shape id="ลูกศรขวา 147" o:spid="_x0000_s1661" type="#_x0000_t13" style="position:absolute;margin-left:-2.3pt;margin-top:7.8pt;width:38.15pt;height:10pt;z-index:2521292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" adj="18769" fillcolor="red" strokecolor="red" strokeweight="2pt">
            <v:path arrowok="t"/>
          </v:shape>
        </w:pict>
      </w:r>
    </w:p>
    <w:p w14:paraId="22870425" w14:textId="77777777" w:rsidR="001D06C8" w:rsidRPr="006B7B6E" w:rsidRDefault="001D06C8" w:rsidP="001D06C8">
      <w:pPr>
        <w:rPr>
          <w:rFonts w:ascii="TH SarabunIT๙" w:hAnsi="TH SarabunIT๙" w:cs="TH SarabunIT๙"/>
          <w:sz w:val="32"/>
          <w:szCs w:val="32"/>
        </w:rPr>
        <w:sectPr w:rsidR="001D06C8" w:rsidRPr="006B7B6E" w:rsidSect="00961AA0">
          <w:footerReference w:type="default" r:id="rId15"/>
          <w:pgSz w:w="16838" w:h="11906" w:orient="landscape" w:code="9"/>
          <w:pgMar w:top="1134" w:right="1077" w:bottom="1701" w:left="1134" w:header="709" w:footer="709" w:gutter="0"/>
          <w:pgNumType w:fmt="thaiNumbers" w:start="44"/>
          <w:cols w:space="708"/>
          <w:docGrid w:linePitch="360"/>
        </w:sectPr>
      </w:pPr>
    </w:p>
    <w:p w14:paraId="30B6BC6F" w14:textId="77777777" w:rsidR="007B7858" w:rsidRDefault="007B7858" w:rsidP="00140E74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D67C29E" w14:textId="77777777" w:rsidR="007B7858" w:rsidRDefault="007B7858" w:rsidP="001D06C8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0A20E80" w14:textId="77777777" w:rsidR="007B7858" w:rsidRPr="006B7B6E" w:rsidRDefault="007B7858" w:rsidP="007B785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6B7B6E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ส่วนที่  </w:t>
      </w:r>
      <w:r w:rsidRPr="006B7B6E">
        <w:rPr>
          <w:rFonts w:ascii="TH SarabunIT๙" w:hAnsi="TH SarabunIT๙" w:cs="TH SarabunIT๙"/>
          <w:b/>
          <w:bCs/>
          <w:sz w:val="96"/>
          <w:szCs w:val="96"/>
        </w:rPr>
        <w:t>3</w:t>
      </w:r>
    </w:p>
    <w:p w14:paraId="24131BF1" w14:textId="77777777" w:rsidR="007B7858" w:rsidRPr="006B7B6E" w:rsidRDefault="007B7858" w:rsidP="007B7858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B7B6E">
        <w:rPr>
          <w:rFonts w:ascii="TH SarabunIT๙" w:hAnsi="TH SarabunIT๙" w:cs="TH SarabunIT๙"/>
          <w:b/>
          <w:bCs/>
          <w:sz w:val="72"/>
          <w:szCs w:val="72"/>
          <w:cs/>
        </w:rPr>
        <w:t>การนำแผนพัฒนาท้องถิ่นไปสู่การปฏิบัติ</w:t>
      </w:r>
    </w:p>
    <w:p w14:paraId="0C23C56B" w14:textId="77777777" w:rsidR="007B7858" w:rsidRPr="006B7B6E" w:rsidRDefault="007B7858" w:rsidP="007B7858">
      <w:pPr>
        <w:pStyle w:val="a3"/>
        <w:ind w:left="1440" w:firstLine="720"/>
        <w:rPr>
          <w:rFonts w:ascii="TH SarabunIT๙" w:hAnsi="TH SarabunIT๙" w:cs="TH SarabunIT๙"/>
          <w:b/>
          <w:bCs/>
          <w:sz w:val="72"/>
          <w:szCs w:val="72"/>
        </w:rPr>
      </w:pPr>
      <w:r w:rsidRPr="006B7B6E">
        <w:rPr>
          <w:rFonts w:ascii="TH SarabunIT๙" w:hAnsi="TH SarabunIT๙" w:cs="TH SarabunIT๙"/>
          <w:b/>
          <w:bCs/>
          <w:sz w:val="72"/>
          <w:szCs w:val="72"/>
          <w:cs/>
        </w:rPr>
        <w:t>1. ยุทธศาสตร์การพัฒนาและแผนงาน</w:t>
      </w:r>
    </w:p>
    <w:p w14:paraId="53595DAE" w14:textId="77777777" w:rsidR="007B7858" w:rsidRPr="006B7B6E" w:rsidRDefault="007B7858" w:rsidP="007B7858">
      <w:pPr>
        <w:pStyle w:val="a3"/>
        <w:ind w:left="1440" w:firstLine="720"/>
        <w:rPr>
          <w:rFonts w:ascii="TH SarabunIT๙" w:hAnsi="TH SarabunIT๙" w:cs="TH SarabunIT๙"/>
          <w:b/>
          <w:bCs/>
          <w:sz w:val="72"/>
          <w:szCs w:val="72"/>
        </w:rPr>
      </w:pPr>
      <w:r w:rsidRPr="006B7B6E">
        <w:rPr>
          <w:rFonts w:ascii="TH SarabunIT๙" w:hAnsi="TH SarabunIT๙" w:cs="TH SarabunIT๙"/>
          <w:b/>
          <w:bCs/>
          <w:sz w:val="72"/>
          <w:szCs w:val="72"/>
          <w:cs/>
        </w:rPr>
        <w:t>2. บัญชีโครงการพัฒนาท้องถิ่น</w:t>
      </w:r>
    </w:p>
    <w:p w14:paraId="266BC4D0" w14:textId="77777777" w:rsidR="007B7858" w:rsidRDefault="007B7858" w:rsidP="001D06C8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F6A28EC" w14:textId="77777777" w:rsidR="007B7858" w:rsidRDefault="007B7858" w:rsidP="001D06C8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6B0928A" w14:textId="77777777" w:rsidR="007B7858" w:rsidRDefault="007B7858" w:rsidP="001D06C8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EF2A9CC" w14:textId="77777777" w:rsidR="007B7858" w:rsidRDefault="007B7858" w:rsidP="001D06C8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E68E613" w14:textId="77777777" w:rsidR="007B7858" w:rsidRDefault="007B7858" w:rsidP="001D06C8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94F678E" w14:textId="77777777" w:rsidR="007B7858" w:rsidRDefault="007B7858" w:rsidP="001D06C8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64487C9" w14:textId="77777777" w:rsidR="007B7858" w:rsidRDefault="007B7858" w:rsidP="001D06C8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E19CB4B" w14:textId="77777777" w:rsidR="00E378B4" w:rsidRPr="006B7B6E" w:rsidRDefault="00E378B4" w:rsidP="001D06C8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E98A23D" w14:textId="77777777" w:rsidR="001D06C8" w:rsidRPr="006B7B6E" w:rsidRDefault="001B1F0A" w:rsidP="001D06C8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pict w14:anchorId="0B621830">
          <v:shape id="_x0000_s1615" type="#_x0000_t202" style="position:absolute;margin-left:1031pt;margin-top:4.85pt;width:83.3pt;height:46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" strokecolor="#9bbb59" strokeweight="5pt">
            <v:stroke linestyle="thickThin"/>
            <v:shadow color="#868686"/>
            <v:textbox>
              <w:txbxContent>
                <w:p w14:paraId="7D0323B9" w14:textId="77777777" w:rsidR="001B1F0A" w:rsidRPr="008526F8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7C7E6DB5" w14:textId="77777777" w:rsidR="001B1F0A" w:rsidRPr="000E2A17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กลยุทธที่ ๑๒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4D46ABC0">
          <v:shape id="_x0000_s1614" type="#_x0000_t202" style="position:absolute;margin-left:944.7pt;margin-top:4.85pt;width:74.55pt;height:46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" strokecolor="#9bbb59" strokeweight="5pt">
            <v:stroke linestyle="thickThin"/>
            <v:shadow color="#868686"/>
            <v:textbox>
              <w:txbxContent>
                <w:p w14:paraId="578B5032" w14:textId="77777777" w:rsidR="001B1F0A" w:rsidRPr="008526F8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1690781E" w14:textId="77777777" w:rsidR="001B1F0A" w:rsidRPr="000E2A17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กลยุทธที่๑๑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2B37B513">
          <v:shape id="_x0000_s1616" type="#_x0000_t202" style="position:absolute;margin-left:859.7pt;margin-top:5.8pt;width:74.55pt;height:46.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" strokecolor="#9bbb59" strokeweight="5pt">
            <v:stroke linestyle="thickThin"/>
            <v:shadow color="#868686"/>
            <v:textbox>
              <w:txbxContent>
                <w:p w14:paraId="64E0E126" w14:textId="77777777" w:rsidR="001B1F0A" w:rsidRPr="008526F8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222A6737" w14:textId="77777777" w:rsidR="001B1F0A" w:rsidRPr="000E2A17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กลยุทธที่๑๐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32A68F4">
          <v:shape id="_x0000_s1619" type="#_x0000_t202" style="position:absolute;margin-left:826.1pt;margin-top:12.8pt;width:74.55pt;height:46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" strokecolor="#8064a2" strokeweight="5pt">
            <v:stroke linestyle="thickThin"/>
            <v:shadow color="#868686"/>
            <v:textbox>
              <w:txbxContent>
                <w:p w14:paraId="0CFD2AD2" w14:textId="77777777" w:rsidR="001B1F0A" w:rsidRPr="008526F8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6760618D" w14:textId="77777777" w:rsidR="001B1F0A" w:rsidRPr="000E2A17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แผนงานที่ ๘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5D092451">
          <v:shape id="_x0000_s1620" type="#_x0000_t202" style="position:absolute;margin-left:932.35pt;margin-top:9.45pt;width:74.55pt;height:46.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" strokecolor="#8064a2" strokeweight="5pt">
            <v:stroke linestyle="thickThin"/>
            <v:shadow color="#868686"/>
            <v:textbox>
              <w:txbxContent>
                <w:p w14:paraId="33FB0396" w14:textId="77777777" w:rsidR="001B1F0A" w:rsidRPr="008526F8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3FC56F87" w14:textId="77777777" w:rsidR="001B1F0A" w:rsidRPr="000E2A17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แผนงานที่ 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42C322CC">
          <v:shape id="_x0000_s1625" type="#_x0000_t202" style="position:absolute;margin-left:1043.9pt;margin-top:9pt;width:74.55pt;height:46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" strokecolor="#8064a2" strokeweight="5pt">
            <v:stroke linestyle="thickThin"/>
            <v:shadow color="#868686"/>
            <v:textbox>
              <w:txbxContent>
                <w:p w14:paraId="04E5BD7E" w14:textId="77777777" w:rsidR="001B1F0A" w:rsidRPr="008526F8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14:paraId="7CA3479D" w14:textId="77777777" w:rsidR="001B1F0A" w:rsidRPr="000E2A17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แผนงานที่ 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531AD11D">
          <v:shape id="_x0000_s1628" type="#_x0000_t32" style="position:absolute;margin-left:1083.55pt;margin-top:26.35pt;width:0;height:45.95pt;z-index:252095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46D519AE">
          <v:shape id="_x0000_s1626" type="#_x0000_t32" style="position:absolute;margin-left:867.55pt;margin-top:28.3pt;width:0;height:45.95pt;z-index:252093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7847015F">
          <v:shape id="_x0000_s1627" type="#_x0000_t32" style="position:absolute;margin-left:971.15pt;margin-top:27.25pt;width:0;height:45.95pt;z-index:252094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570C9F8F">
          <v:shape id="_x0000_s1624" type="#_x0000_t32" style="position:absolute;margin-left:142.8pt;margin-top:14.95pt;width:0;height:0;z-index:25209139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">
            <v:stroke endarrow="block"/>
          </v:shape>
        </w:pict>
      </w:r>
      <w:r>
        <w:rPr>
          <w:rFonts w:ascii="TH SarabunIT๙" w:hAnsi="TH SarabunIT๙" w:cs="TH SarabunIT๙"/>
          <w:noProof/>
        </w:rPr>
        <w:pict w14:anchorId="1A520924">
          <v:shape id="_x0000_s1621" type="#_x0000_t202" style="position:absolute;margin-left:829.7pt;margin-top:10.35pt;width:74.55pt;height:46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" strokecolor="#f79646" strokeweight="5pt">
            <v:stroke linestyle="thickThin"/>
            <v:shadow color="#868686"/>
            <v:textbox>
              <w:txbxContent>
                <w:p w14:paraId="41176188" w14:textId="77777777" w:rsidR="001B1F0A" w:rsidRPr="00DF1584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 w:rsidRPr="00DF1584"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จำนวน</w:t>
                  </w: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๕โครงการ</w:t>
                  </w:r>
                </w:p>
                <w:p w14:paraId="39057C11" w14:textId="77777777" w:rsidR="001B1F0A" w:rsidRPr="00DF1584" w:rsidRDefault="001B1F0A" w:rsidP="001D06C8">
                  <w:pPr>
                    <w:rPr>
                      <w:sz w:val="28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58357BE6">
          <v:shape id="_x0000_s1622" type="#_x0000_t202" style="position:absolute;margin-left:932.35pt;margin-top:11.85pt;width:74.55pt;height:46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" strokecolor="#f79646" strokeweight="5pt">
            <v:stroke linestyle="thickThin"/>
            <v:shadow color="#868686"/>
            <v:textbox>
              <w:txbxContent>
                <w:p w14:paraId="0EEE91C4" w14:textId="77777777" w:rsidR="001B1F0A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  <w:r w:rsidRPr="00DF1584"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จำนวน</w:t>
                  </w: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๑๓</w:t>
                  </w:r>
                </w:p>
                <w:p w14:paraId="715AC72B" w14:textId="77777777" w:rsidR="001B1F0A" w:rsidRPr="00DF1584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โครงการ</w:t>
                  </w:r>
                </w:p>
                <w:p w14:paraId="4297BAF3" w14:textId="77777777" w:rsidR="001B1F0A" w:rsidRPr="00DF1584" w:rsidRDefault="001B1F0A" w:rsidP="001D06C8">
                  <w:pPr>
                    <w:rPr>
                      <w:sz w:val="28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 w14:anchorId="16DF0DE2">
          <v:shape id="_x0000_s1623" type="#_x0000_t202" style="position:absolute;margin-left:1042.95pt;margin-top:11.85pt;width:74.55pt;height:46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" strokecolor="#f79646" strokeweight="5pt">
            <v:stroke linestyle="thickThin"/>
            <v:shadow color="#868686"/>
            <v:textbox>
              <w:txbxContent>
                <w:p w14:paraId="60F1FE04" w14:textId="77777777" w:rsidR="001B1F0A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  <w:r w:rsidRPr="00DF1584"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จำนวน</w:t>
                  </w: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๒๒</w:t>
                  </w:r>
                </w:p>
                <w:p w14:paraId="3EAAC26F" w14:textId="77777777" w:rsidR="001B1F0A" w:rsidRPr="00DF1584" w:rsidRDefault="001B1F0A" w:rsidP="001D06C8">
                  <w:pPr>
                    <w:pStyle w:val="af1"/>
                    <w:jc w:val="center"/>
                    <w:rPr>
                      <w:rFonts w:ascii="TH Baijam" w:hAnsi="TH Baijam" w:cs="TH Baijam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Baijam" w:hAnsi="TH Baijam" w:cs="TH Baijam" w:hint="cs"/>
                      <w:b/>
                      <w:bCs/>
                      <w:sz w:val="28"/>
                      <w:cs/>
                    </w:rPr>
                    <w:t>โครงการ</w:t>
                  </w:r>
                </w:p>
                <w:p w14:paraId="37F1F424" w14:textId="77777777" w:rsidR="001B1F0A" w:rsidRPr="00DF1584" w:rsidRDefault="001B1F0A" w:rsidP="001D06C8">
                  <w:pPr>
                    <w:rPr>
                      <w:sz w:val="28"/>
                      <w:szCs w:val="22"/>
                      <w:cs/>
                    </w:rPr>
                  </w:pPr>
                </w:p>
              </w:txbxContent>
            </v:textbox>
          </v:shape>
        </w:pict>
      </w:r>
    </w:p>
    <w:p w14:paraId="1094B529" w14:textId="77777777" w:rsidR="00E378B4" w:rsidRPr="001315DB" w:rsidRDefault="001B1F0A" w:rsidP="00E378B4">
      <w:pPr>
        <w:ind w:left="4320" w:firstLine="720"/>
        <w:jc w:val="center"/>
        <w:rPr>
          <w:rFonts w:ascii="TH SarabunIT๙" w:hAnsi="TH SarabunIT๙" w:cs="TH SarabunIT๙"/>
          <w:b/>
          <w:bCs/>
          <w:sz w:val="28"/>
          <w:szCs w:val="28"/>
          <w:cs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</w:rPr>
        <w:pict w14:anchorId="06245D17">
          <v:shape id="_x0000_s1668" type="#_x0000_t202" style="position:absolute;left:0;text-align:left;margin-left:655.2pt;margin-top:-28.8pt;width:1in;height:32.85pt;z-index:-251180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-225 -491 -225 21109 21825 21109 21825 -491 -225 -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">
            <v:textbox>
              <w:txbxContent>
                <w:p w14:paraId="3F74AACE" w14:textId="77777777" w:rsidR="001B1F0A" w:rsidRPr="00B96E02" w:rsidRDefault="001B1F0A" w:rsidP="006C3350">
                  <w:pPr>
                    <w:shd w:val="clear" w:color="auto" w:fill="FFFFFF" w:themeFill="background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B96E02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แบบ ผ</w:t>
                  </w:r>
                  <w:r w:rsidRPr="00B96E02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.</w:t>
                  </w:r>
                  <w:r w:rsidRPr="00B96E02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  <w:t>01</w:t>
                  </w:r>
                </w:p>
                <w:p w14:paraId="79C964F1" w14:textId="77777777" w:rsidR="001B1F0A" w:rsidRPr="00A16A61" w:rsidRDefault="001B1F0A" w:rsidP="006C3350"/>
              </w:txbxContent>
            </v:textbox>
            <w10:wrap type="tight"/>
          </v:shape>
        </w:pict>
      </w:r>
      <w:r w:rsidR="00E866A3" w:rsidRPr="001315DB">
        <w:rPr>
          <w:rFonts w:ascii="TH SarabunIT๙" w:hAnsi="TH SarabunIT๙" w:cs="TH SarabunIT๙"/>
          <w:b/>
          <w:bCs/>
          <w:sz w:val="28"/>
          <w:szCs w:val="28"/>
        </w:rPr>
        <w:t xml:space="preserve">                      </w:t>
      </w:r>
      <w:r w:rsidR="00E378B4" w:rsidRPr="001315DB">
        <w:rPr>
          <w:rFonts w:ascii="TH SarabunIT๙" w:hAnsi="TH SarabunIT๙" w:cs="TH SarabunIT๙" w:hint="cs"/>
          <w:b/>
          <w:bCs/>
          <w:sz w:val="28"/>
          <w:szCs w:val="28"/>
          <w:cs/>
        </w:rPr>
        <w:t>บัญชีสรุปโครงการพัฒนา</w:t>
      </w:r>
      <w:r w:rsidR="00E378B4" w:rsidRPr="001315DB">
        <w:rPr>
          <w:rFonts w:ascii="TH SarabunIT๙" w:hAnsi="TH SarabunIT๙" w:cs="TH SarabunIT๙"/>
          <w:b/>
          <w:bCs/>
          <w:sz w:val="28"/>
          <w:szCs w:val="28"/>
        </w:rPr>
        <w:tab/>
      </w:r>
      <w:r w:rsidR="00E378B4" w:rsidRPr="001315DB">
        <w:rPr>
          <w:rFonts w:ascii="TH SarabunIT๙" w:hAnsi="TH SarabunIT๙" w:cs="TH SarabunIT๙"/>
          <w:b/>
          <w:bCs/>
          <w:sz w:val="28"/>
          <w:szCs w:val="28"/>
        </w:rPr>
        <w:tab/>
      </w:r>
      <w:r w:rsidR="00E378B4" w:rsidRPr="001315DB">
        <w:rPr>
          <w:rFonts w:ascii="TH SarabunIT๙" w:hAnsi="TH SarabunIT๙" w:cs="TH SarabunIT๙"/>
          <w:b/>
          <w:bCs/>
          <w:sz w:val="28"/>
          <w:szCs w:val="28"/>
        </w:rPr>
        <w:tab/>
      </w:r>
      <w:r w:rsidR="00E378B4" w:rsidRPr="001315DB">
        <w:rPr>
          <w:rFonts w:ascii="TH SarabunIT๙" w:hAnsi="TH SarabunIT๙" w:cs="TH SarabunIT๙"/>
          <w:b/>
          <w:bCs/>
          <w:sz w:val="28"/>
          <w:szCs w:val="28"/>
        </w:rPr>
        <w:tab/>
      </w:r>
      <w:r w:rsidR="00E378B4" w:rsidRPr="001315DB">
        <w:rPr>
          <w:rFonts w:ascii="TH SarabunIT๙" w:hAnsi="TH SarabunIT๙" w:cs="TH SarabunIT๙"/>
          <w:b/>
          <w:bCs/>
          <w:sz w:val="28"/>
          <w:szCs w:val="28"/>
        </w:rPr>
        <w:tab/>
      </w:r>
      <w:r w:rsidR="00E378B4" w:rsidRPr="001315DB">
        <w:rPr>
          <w:rFonts w:ascii="TH SarabunIT๙" w:hAnsi="TH SarabunIT๙" w:cs="TH SarabunIT๙"/>
          <w:b/>
          <w:bCs/>
          <w:sz w:val="28"/>
          <w:szCs w:val="28"/>
        </w:rPr>
        <w:tab/>
      </w:r>
      <w:r w:rsidR="00E378B4" w:rsidRPr="001315DB">
        <w:rPr>
          <w:rFonts w:ascii="TH SarabunIT๙" w:hAnsi="TH SarabunIT๙" w:cs="TH SarabunIT๙"/>
          <w:b/>
          <w:bCs/>
          <w:sz w:val="28"/>
          <w:szCs w:val="28"/>
        </w:rPr>
        <w:tab/>
      </w:r>
    </w:p>
    <w:p w14:paraId="33F6A5CF" w14:textId="77777777" w:rsidR="00E378B4" w:rsidRPr="001315DB" w:rsidRDefault="00E378B4" w:rsidP="00E378B4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 w:rsidRPr="001315DB">
        <w:rPr>
          <w:rFonts w:ascii="TH SarabunIT๙" w:hAnsi="TH SarabunIT๙" w:cs="TH SarabunIT๙" w:hint="cs"/>
          <w:b/>
          <w:bCs/>
          <w:sz w:val="28"/>
          <w:szCs w:val="28"/>
          <w:cs/>
        </w:rPr>
        <w:t>แผนพัฒนาท้องถิ่น (พ.ศ.</w:t>
      </w:r>
      <w:r w:rsidRPr="001315DB">
        <w:rPr>
          <w:rFonts w:ascii="TH SarabunIT๙" w:hAnsi="TH SarabunIT๙" w:cs="TH SarabunIT๙"/>
          <w:b/>
          <w:bCs/>
          <w:sz w:val="28"/>
          <w:szCs w:val="28"/>
        </w:rPr>
        <w:t xml:space="preserve">2561 </w:t>
      </w:r>
      <w:r w:rsidRPr="001315DB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- </w:t>
      </w:r>
      <w:r w:rsidRPr="001315DB">
        <w:rPr>
          <w:rFonts w:ascii="TH SarabunIT๙" w:hAnsi="TH SarabunIT๙" w:cs="TH SarabunIT๙"/>
          <w:b/>
          <w:bCs/>
          <w:sz w:val="28"/>
          <w:szCs w:val="28"/>
        </w:rPr>
        <w:t>2565</w:t>
      </w:r>
      <w:r w:rsidRPr="001315DB">
        <w:rPr>
          <w:rFonts w:ascii="TH SarabunIT๙" w:hAnsi="TH SarabunIT๙" w:cs="TH SarabunIT๙" w:hint="cs"/>
          <w:b/>
          <w:bCs/>
          <w:sz w:val="28"/>
          <w:szCs w:val="28"/>
          <w:cs/>
        </w:rPr>
        <w:t>)</w:t>
      </w:r>
    </w:p>
    <w:p w14:paraId="1843CDB8" w14:textId="77777777" w:rsidR="00E378B4" w:rsidRPr="001315DB" w:rsidRDefault="00E378B4" w:rsidP="00E378B4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 w:rsidRPr="001315DB">
        <w:rPr>
          <w:rFonts w:ascii="TH SarabunIT๙" w:hAnsi="TH SarabunIT๙" w:cs="TH SarabunIT๙" w:hint="cs"/>
          <w:b/>
          <w:bCs/>
          <w:sz w:val="28"/>
          <w:szCs w:val="28"/>
          <w:cs/>
        </w:rPr>
        <w:t>องค์การบริหารส่วนตำบลหัวโทน</w:t>
      </w:r>
    </w:p>
    <w:p w14:paraId="7C37C54F" w14:textId="77777777" w:rsidR="00E378B4" w:rsidRDefault="00E378B4" w:rsidP="00E378B4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</w:p>
    <w:tbl>
      <w:tblPr>
        <w:tblStyle w:val="af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3687"/>
        <w:gridCol w:w="850"/>
        <w:gridCol w:w="1843"/>
        <w:gridCol w:w="850"/>
        <w:gridCol w:w="1418"/>
        <w:gridCol w:w="850"/>
        <w:gridCol w:w="1418"/>
        <w:gridCol w:w="850"/>
        <w:gridCol w:w="1560"/>
        <w:gridCol w:w="850"/>
        <w:gridCol w:w="1583"/>
      </w:tblGrid>
      <w:tr w:rsidR="00E378B4" w14:paraId="03C3EB0C" w14:textId="77777777" w:rsidTr="00E866A3">
        <w:tc>
          <w:tcPr>
            <w:tcW w:w="3687" w:type="dxa"/>
          </w:tcPr>
          <w:p w14:paraId="0299741E" w14:textId="77777777" w:rsidR="00E378B4" w:rsidRPr="00E866A3" w:rsidRDefault="00747DB8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 (ผ)</w:t>
            </w:r>
          </w:p>
        </w:tc>
        <w:tc>
          <w:tcPr>
            <w:tcW w:w="2693" w:type="dxa"/>
            <w:gridSpan w:val="2"/>
          </w:tcPr>
          <w:p w14:paraId="540865A9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E866A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2561</w:t>
            </w:r>
          </w:p>
        </w:tc>
        <w:tc>
          <w:tcPr>
            <w:tcW w:w="2268" w:type="dxa"/>
            <w:gridSpan w:val="2"/>
          </w:tcPr>
          <w:p w14:paraId="6130D82A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E866A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2562</w:t>
            </w:r>
          </w:p>
        </w:tc>
        <w:tc>
          <w:tcPr>
            <w:tcW w:w="2268" w:type="dxa"/>
            <w:gridSpan w:val="2"/>
          </w:tcPr>
          <w:p w14:paraId="29E1B6F3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E866A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2563</w:t>
            </w:r>
          </w:p>
        </w:tc>
        <w:tc>
          <w:tcPr>
            <w:tcW w:w="2410" w:type="dxa"/>
            <w:gridSpan w:val="2"/>
          </w:tcPr>
          <w:p w14:paraId="53344D23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E866A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2564</w:t>
            </w:r>
          </w:p>
        </w:tc>
        <w:tc>
          <w:tcPr>
            <w:tcW w:w="2433" w:type="dxa"/>
            <w:gridSpan w:val="2"/>
          </w:tcPr>
          <w:p w14:paraId="18800EC9" w14:textId="77777777" w:rsidR="00E378B4" w:rsidRPr="00E866A3" w:rsidRDefault="00747DB8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E866A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2565</w:t>
            </w:r>
          </w:p>
        </w:tc>
      </w:tr>
      <w:tr w:rsidR="00E866A3" w14:paraId="1BF45672" w14:textId="77777777" w:rsidTr="00E866A3">
        <w:tc>
          <w:tcPr>
            <w:tcW w:w="3687" w:type="dxa"/>
          </w:tcPr>
          <w:p w14:paraId="0E1CDD6A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14:paraId="0466EBE0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 xml:space="preserve">จำนวน </w:t>
            </w:r>
          </w:p>
          <w:p w14:paraId="7B73A4F9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โครงการ</w:t>
            </w:r>
          </w:p>
        </w:tc>
        <w:tc>
          <w:tcPr>
            <w:tcW w:w="1843" w:type="dxa"/>
          </w:tcPr>
          <w:p w14:paraId="1E8CD1EE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งบประมาณ</w:t>
            </w:r>
          </w:p>
          <w:p w14:paraId="1B5E597A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บาท</w:t>
            </w:r>
          </w:p>
        </w:tc>
        <w:tc>
          <w:tcPr>
            <w:tcW w:w="850" w:type="dxa"/>
          </w:tcPr>
          <w:p w14:paraId="0D9B51C6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 xml:space="preserve">จำนวน </w:t>
            </w:r>
          </w:p>
          <w:p w14:paraId="1A9CD21A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โครงการ</w:t>
            </w:r>
          </w:p>
        </w:tc>
        <w:tc>
          <w:tcPr>
            <w:tcW w:w="1418" w:type="dxa"/>
          </w:tcPr>
          <w:p w14:paraId="0D34F9A1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งบประมาณ</w:t>
            </w:r>
          </w:p>
          <w:p w14:paraId="44594238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บาท</w:t>
            </w:r>
          </w:p>
        </w:tc>
        <w:tc>
          <w:tcPr>
            <w:tcW w:w="850" w:type="dxa"/>
          </w:tcPr>
          <w:p w14:paraId="2F4E490B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 xml:space="preserve">จำนวน </w:t>
            </w:r>
          </w:p>
          <w:p w14:paraId="6954F7A5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โครงการ</w:t>
            </w:r>
          </w:p>
        </w:tc>
        <w:tc>
          <w:tcPr>
            <w:tcW w:w="1418" w:type="dxa"/>
          </w:tcPr>
          <w:p w14:paraId="7BAD6E2C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งบประมาณ</w:t>
            </w:r>
          </w:p>
          <w:p w14:paraId="47688A24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บาท</w:t>
            </w:r>
          </w:p>
        </w:tc>
        <w:tc>
          <w:tcPr>
            <w:tcW w:w="850" w:type="dxa"/>
          </w:tcPr>
          <w:p w14:paraId="1088602C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 xml:space="preserve">จำนวน </w:t>
            </w:r>
          </w:p>
          <w:p w14:paraId="5ADE2A56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โครงการ</w:t>
            </w:r>
          </w:p>
        </w:tc>
        <w:tc>
          <w:tcPr>
            <w:tcW w:w="1560" w:type="dxa"/>
          </w:tcPr>
          <w:p w14:paraId="180B017B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งบประมาณ</w:t>
            </w:r>
          </w:p>
          <w:p w14:paraId="79449629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บาท</w:t>
            </w:r>
          </w:p>
        </w:tc>
        <w:tc>
          <w:tcPr>
            <w:tcW w:w="850" w:type="dxa"/>
          </w:tcPr>
          <w:p w14:paraId="574191DD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 xml:space="preserve">จำนวน </w:t>
            </w:r>
          </w:p>
          <w:p w14:paraId="0985A594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โครงการ</w:t>
            </w:r>
          </w:p>
        </w:tc>
        <w:tc>
          <w:tcPr>
            <w:tcW w:w="1583" w:type="dxa"/>
          </w:tcPr>
          <w:p w14:paraId="672DCD85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งบประมาณ</w:t>
            </w:r>
          </w:p>
          <w:p w14:paraId="63324E57" w14:textId="77777777" w:rsidR="00E378B4" w:rsidRPr="00E866A3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E866A3">
              <w:rPr>
                <w:rFonts w:ascii="TH SarabunIT๙" w:hAnsi="TH SarabunIT๙" w:cs="TH SarabunIT๙" w:hint="cs"/>
                <w:b/>
                <w:bCs/>
                <w:sz w:val="22"/>
                <w:szCs w:val="22"/>
                <w:cs/>
              </w:rPr>
              <w:t>บาท</w:t>
            </w:r>
          </w:p>
        </w:tc>
      </w:tr>
      <w:tr w:rsidR="00A94447" w14:paraId="36FD3BD8" w14:textId="77777777" w:rsidTr="00E866A3">
        <w:tc>
          <w:tcPr>
            <w:tcW w:w="3687" w:type="dxa"/>
          </w:tcPr>
          <w:p w14:paraId="07A50A0A" w14:textId="77777777" w:rsidR="00A94447" w:rsidRPr="00E866A3" w:rsidRDefault="00A94447" w:rsidP="00A9444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866A3">
              <w:rPr>
                <w:rFonts w:ascii="TH SarabunIT๙" w:hAnsi="TH SarabunIT๙" w:cs="TH SarabunIT๙"/>
                <w:b/>
                <w:bCs/>
                <w:cs/>
              </w:rPr>
              <w:t>ผ.</w:t>
            </w:r>
            <w:r w:rsidRPr="00E866A3">
              <w:rPr>
                <w:rFonts w:ascii="TH SarabunIT๙" w:hAnsi="TH SarabunIT๙" w:cs="TH SarabunIT๙"/>
                <w:b/>
                <w:bCs/>
              </w:rPr>
              <w:t>02</w:t>
            </w:r>
          </w:p>
          <w:p w14:paraId="617EE511" w14:textId="77777777" w:rsidR="00A94447" w:rsidRPr="00E866A3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 xml:space="preserve"> แผนงานอุตสาหกรรมและการโยธา</w:t>
            </w:r>
          </w:p>
          <w:p w14:paraId="5C26A94C" w14:textId="77777777" w:rsidR="00A94447" w:rsidRPr="00E866A3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>2</w:t>
            </w:r>
            <w:r w:rsidRPr="00E866A3">
              <w:rPr>
                <w:rFonts w:ascii="TH SarabunIT๙" w:hAnsi="TH SarabunIT๙" w:cs="TH SarabunIT๙"/>
                <w:cs/>
              </w:rPr>
              <w:t xml:space="preserve"> แผนงานเคหะและชุมชน</w:t>
            </w:r>
          </w:p>
          <w:p w14:paraId="5239A692" w14:textId="77777777" w:rsidR="00A94447" w:rsidRPr="00E866A3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 xml:space="preserve">3 </w:t>
            </w:r>
            <w:r w:rsidRPr="00E866A3">
              <w:rPr>
                <w:rFonts w:ascii="TH SarabunIT๙" w:hAnsi="TH SarabunIT๙" w:cs="TH SarabunIT๙"/>
                <w:cs/>
              </w:rPr>
              <w:t>แผนงานบริหารงานทั่วไป</w:t>
            </w:r>
          </w:p>
          <w:p w14:paraId="08B80057" w14:textId="77777777" w:rsidR="00A94447" w:rsidRPr="00E866A3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>4</w:t>
            </w:r>
            <w:r w:rsidRPr="00E866A3">
              <w:rPr>
                <w:rFonts w:ascii="TH SarabunIT๙" w:hAnsi="TH SarabunIT๙" w:cs="TH SarabunIT๙"/>
                <w:cs/>
              </w:rPr>
              <w:t xml:space="preserve"> แผนงานสาธารณสุข</w:t>
            </w:r>
          </w:p>
          <w:p w14:paraId="15F1C028" w14:textId="77777777" w:rsidR="00A94447" w:rsidRPr="00E866A3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>5</w:t>
            </w:r>
            <w:r w:rsidRPr="00E866A3">
              <w:rPr>
                <w:rFonts w:ascii="TH SarabunIT๙" w:hAnsi="TH SarabunIT๙" w:cs="TH SarabunIT๙"/>
                <w:cs/>
              </w:rPr>
              <w:t xml:space="preserve"> แผนงานสังคมสงเคราะห์</w:t>
            </w:r>
          </w:p>
          <w:p w14:paraId="76657AFF" w14:textId="77777777" w:rsidR="00A94447" w:rsidRPr="00E866A3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>6</w:t>
            </w:r>
            <w:r w:rsidRPr="00E866A3">
              <w:rPr>
                <w:rFonts w:ascii="TH SarabunIT๙" w:hAnsi="TH SarabunIT๙" w:cs="TH SarabunIT๙"/>
                <w:cs/>
              </w:rPr>
              <w:t xml:space="preserve"> แผนงานสร้างความเข้มแข็ง</w:t>
            </w:r>
          </w:p>
          <w:p w14:paraId="2E2C78E1" w14:textId="77777777" w:rsidR="00A94447" w:rsidRPr="00E866A3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>7</w:t>
            </w:r>
            <w:r w:rsidRPr="00E866A3">
              <w:rPr>
                <w:rFonts w:ascii="TH SarabunIT๙" w:hAnsi="TH SarabunIT๙" w:cs="TH SarabunIT๙"/>
                <w:cs/>
              </w:rPr>
              <w:t xml:space="preserve"> แผนงานรักษาความสงบภายใน</w:t>
            </w:r>
          </w:p>
          <w:p w14:paraId="7B262D78" w14:textId="77777777" w:rsidR="00A94447" w:rsidRPr="00E866A3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 xml:space="preserve">8 </w:t>
            </w:r>
            <w:r>
              <w:rPr>
                <w:rFonts w:ascii="TH SarabunIT๙" w:hAnsi="TH SarabunIT๙" w:cs="TH SarabunIT๙"/>
                <w:cs/>
              </w:rPr>
              <w:t>แผนงานการศาสนา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866A3">
              <w:rPr>
                <w:rFonts w:ascii="TH SarabunIT๙" w:hAnsi="TH SarabunIT๙" w:cs="TH SarabunIT๙"/>
                <w:cs/>
              </w:rPr>
              <w:t>วัฒนธรรม</w:t>
            </w:r>
            <w:r>
              <w:rPr>
                <w:rFonts w:ascii="TH SarabunIT๙" w:hAnsi="TH SarabunIT๙" w:cs="TH SarabunIT๙" w:hint="cs"/>
                <w:cs/>
              </w:rPr>
              <w:t>และนันทนาการ</w:t>
            </w:r>
          </w:p>
          <w:p w14:paraId="02AB5DB7" w14:textId="77777777" w:rsidR="00A94447" w:rsidRPr="00E866A3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>9</w:t>
            </w:r>
            <w:r w:rsidRPr="00E866A3">
              <w:rPr>
                <w:rFonts w:ascii="TH SarabunIT๙" w:hAnsi="TH SarabunIT๙" w:cs="TH SarabunIT๙"/>
                <w:cs/>
              </w:rPr>
              <w:t xml:space="preserve"> แผนงานการเกษตร</w:t>
            </w:r>
          </w:p>
          <w:p w14:paraId="0336F88C" w14:textId="77777777" w:rsidR="00A94447" w:rsidRPr="00E866A3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>10</w:t>
            </w:r>
            <w:r w:rsidRPr="00E866A3">
              <w:rPr>
                <w:rFonts w:ascii="TH SarabunIT๙" w:hAnsi="TH SarabunIT๙" w:cs="TH SarabunIT๙"/>
                <w:cs/>
              </w:rPr>
              <w:t xml:space="preserve"> แผนงานการศึกษา</w:t>
            </w:r>
          </w:p>
          <w:p w14:paraId="6EE9B5C7" w14:textId="77777777" w:rsidR="00A94447" w:rsidRDefault="00A94447" w:rsidP="00A94447">
            <w:pPr>
              <w:rPr>
                <w:rFonts w:ascii="TH SarabunIT๙" w:hAnsi="TH SarabunIT๙" w:cs="TH SarabunIT๙"/>
              </w:rPr>
            </w:pPr>
            <w:r w:rsidRPr="00E866A3">
              <w:rPr>
                <w:rFonts w:ascii="TH SarabunIT๙" w:hAnsi="TH SarabunIT๙" w:cs="TH SarabunIT๙"/>
              </w:rPr>
              <w:t>1</w:t>
            </w:r>
            <w:r w:rsidRPr="00E866A3">
              <w:rPr>
                <w:rFonts w:ascii="TH SarabunIT๙" w:hAnsi="TH SarabunIT๙" w:cs="TH SarabunIT๙"/>
                <w:cs/>
              </w:rPr>
              <w:t>.</w:t>
            </w:r>
            <w:r w:rsidRPr="00E866A3">
              <w:rPr>
                <w:rFonts w:ascii="TH SarabunIT๙" w:hAnsi="TH SarabunIT๙" w:cs="TH SarabunIT๙"/>
              </w:rPr>
              <w:t xml:space="preserve">11 </w:t>
            </w:r>
            <w:r w:rsidRPr="00E866A3">
              <w:rPr>
                <w:rFonts w:ascii="TH SarabunIT๙" w:hAnsi="TH SarabunIT๙" w:cs="TH SarabunIT๙"/>
                <w:cs/>
              </w:rPr>
              <w:t>แผนงานบริหารงานคลัง</w:t>
            </w:r>
          </w:p>
          <w:p w14:paraId="16EF767F" w14:textId="77777777" w:rsidR="00A94447" w:rsidRPr="001C4D61" w:rsidRDefault="00A94447" w:rsidP="00A94447">
            <w:pPr>
              <w:rPr>
                <w:rFonts w:ascii="TH SarabunIT๙" w:hAnsi="TH SarabunIT๙" w:cs="TH SarabunIT๙"/>
              </w:rPr>
            </w:pPr>
            <w:r w:rsidRPr="001C4D61">
              <w:rPr>
                <w:rFonts w:ascii="TH SarabunIT๙" w:hAnsi="TH SarabunIT๙" w:cs="TH SarabunIT๙"/>
              </w:rPr>
              <w:t>1</w:t>
            </w:r>
            <w:r w:rsidRPr="001C4D61"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12</w:t>
            </w:r>
            <w:r w:rsidRPr="001C4D61">
              <w:rPr>
                <w:rFonts w:ascii="TH SarabunIT๙" w:hAnsi="TH SarabunIT๙" w:cs="TH SarabunIT๙"/>
              </w:rPr>
              <w:t xml:space="preserve"> </w:t>
            </w:r>
            <w:r w:rsidRPr="001C4D61">
              <w:rPr>
                <w:rFonts w:ascii="TH SarabunIT๙" w:hAnsi="TH SarabunIT๙" w:cs="TH SarabunIT๙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cs/>
              </w:rPr>
              <w:t>งบกลาง</w:t>
            </w:r>
          </w:p>
          <w:p w14:paraId="7BA1A500" w14:textId="77777777" w:rsidR="00A94447" w:rsidRPr="001C4D61" w:rsidRDefault="00A94447" w:rsidP="00A94447">
            <w:pPr>
              <w:rPr>
                <w:rFonts w:ascii="TH SarabunIT๙" w:hAnsi="TH SarabunIT๙" w:cs="TH SarabunIT๙"/>
                <w:cs/>
              </w:rPr>
            </w:pPr>
            <w:r w:rsidRPr="001C4D61">
              <w:rPr>
                <w:rFonts w:ascii="TH SarabunIT๙" w:hAnsi="TH SarabunIT๙" w:cs="TH SarabunIT๙"/>
              </w:rPr>
              <w:t>1</w:t>
            </w:r>
            <w:r w:rsidRPr="001C4D61">
              <w:rPr>
                <w:rFonts w:ascii="TH SarabunIT๙" w:hAnsi="TH SarabunIT๙" w:cs="TH SarabunIT๙"/>
                <w:cs/>
              </w:rPr>
              <w:t>.</w:t>
            </w:r>
            <w:r w:rsidRPr="001C4D61">
              <w:rPr>
                <w:rFonts w:ascii="TH SarabunIT๙" w:hAnsi="TH SarabunIT๙" w:cs="TH SarabunIT๙"/>
              </w:rPr>
              <w:t xml:space="preserve">11 </w:t>
            </w:r>
            <w:r w:rsidRPr="001C4D61">
              <w:rPr>
                <w:rFonts w:ascii="TH SarabunIT๙" w:hAnsi="TH SarabunIT๙" w:cs="TH SarabunIT๙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cs/>
              </w:rPr>
              <w:t>การพาณิชย์</w:t>
            </w:r>
          </w:p>
          <w:p w14:paraId="0343DA0E" w14:textId="77777777" w:rsidR="00A94447" w:rsidRDefault="00A94447" w:rsidP="00A94447">
            <w:pPr>
              <w:rPr>
                <w:rFonts w:ascii="TH SarabunIT๙" w:hAnsi="TH SarabunIT๙" w:cs="TH SarabunIT๙"/>
              </w:rPr>
            </w:pPr>
          </w:p>
          <w:p w14:paraId="5D10F1AC" w14:textId="77777777" w:rsidR="00A94447" w:rsidRPr="00E866A3" w:rsidRDefault="00A94447" w:rsidP="00A94447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14:paraId="1CB41310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6EE6B100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321312E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B688601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3E9BB78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8C99BAC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965EE5A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675B681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CE75B77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2ACAD96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58C26A9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0EB8F52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7E604DF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E55AED0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DF16639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19A4C60E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5EA23D92" w14:textId="77777777" w:rsidR="00A94447" w:rsidRPr="00E866A3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843" w:type="dxa"/>
          </w:tcPr>
          <w:p w14:paraId="2C917AD8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  <w:p w14:paraId="532750A7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64E015E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9973FCE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A776E58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2D0FBC3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65740DC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C5FE34F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5A007B1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75401C5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CD4AEC6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76D9CDB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6418AFD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AFD24BB" w14:textId="76A73050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133BA19" w14:textId="0A840786" w:rsidR="00A94447" w:rsidRPr="00E866A3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</w:tcPr>
          <w:p w14:paraId="72149C87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1BC5EBAB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2EEC615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D31C7A0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9C44794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9FAB561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20D486B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2A00636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01B418D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0AE8256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1CAD4FD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D59CD25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91FD91C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5D8EAC1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DB2B0F3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0B3B3505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4F50E624" w14:textId="77777777" w:rsidR="00A94447" w:rsidRPr="00E866A3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</w:tcPr>
          <w:p w14:paraId="15CD41B3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  <w:p w14:paraId="7E5E2154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C318148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239AB68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9717F2F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2291614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D40B53D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675B2EF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C5E697D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D01EB7A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DB385F4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B26CB4A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A51B412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B75D661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DA9AD94" w14:textId="77777777" w:rsidR="00A94447" w:rsidRPr="00E866A3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</w:tcPr>
          <w:p w14:paraId="1AE6D503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24869D72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B52F195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80AD2CC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245A4A3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4C9FAD2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3A84301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91F2273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A79929B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4FA35AD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DEA00DF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5302861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389E204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BB05F96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84FD6CF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19F08A75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1E677C9B" w14:textId="77777777" w:rsidR="00A94447" w:rsidRPr="00E866A3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</w:tcPr>
          <w:p w14:paraId="46640A45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  <w:p w14:paraId="06EADC20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B0B700B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0D64D96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86B2313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12D507F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275C6BE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B56401D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6E67CB6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34B4CB4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ACA4F28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E4BB376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9307F12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487C123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08FE679" w14:textId="77777777" w:rsidR="00A94447" w:rsidRPr="00E866A3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</w:tcPr>
          <w:p w14:paraId="06214898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62B3FA4A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46</w:t>
            </w:r>
          </w:p>
          <w:p w14:paraId="2D95DDFF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07C3F4F" w14:textId="6DC14027" w:rsidR="00A94447" w:rsidRDefault="00520713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24</w:t>
            </w:r>
          </w:p>
          <w:p w14:paraId="59958DD8" w14:textId="46AA2721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  <w:p w14:paraId="2340D689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04E5852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7D784FD" w14:textId="3AE56B74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</w:p>
          <w:p w14:paraId="3F01A573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606B02D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27447D3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C1CD787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34EBC82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22362AB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333BB5B" w14:textId="62529554" w:rsidR="00A94447" w:rsidRPr="00E866A3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560" w:type="dxa"/>
          </w:tcPr>
          <w:p w14:paraId="6BFF2A3C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  <w:p w14:paraId="15379B06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42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837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-</w:t>
            </w:r>
          </w:p>
          <w:p w14:paraId="1142F10D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0263838" w14:textId="1EE8BF04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6</w:t>
            </w:r>
            <w:r w:rsidR="00520713">
              <w:rPr>
                <w:rFonts w:ascii="TH SarabunIT๙" w:hAnsi="TH SarabunIT๙" w:cs="TH SarabunIT๙"/>
              </w:rPr>
              <w:t>7</w:t>
            </w:r>
            <w:r>
              <w:rPr>
                <w:rFonts w:ascii="TH SarabunIT๙" w:hAnsi="TH SarabunIT๙" w:cs="TH SarabunIT๙"/>
              </w:rPr>
              <w:t>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-</w:t>
            </w:r>
          </w:p>
          <w:p w14:paraId="322E205C" w14:textId="51D6B829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</w:t>
            </w:r>
            <w:r w:rsidR="00497E52">
              <w:rPr>
                <w:rFonts w:ascii="TH SarabunIT๙" w:hAnsi="TH SarabunIT๙" w:cs="TH SarabunIT๙"/>
              </w:rPr>
              <w:t>0</w:t>
            </w:r>
            <w:r>
              <w:rPr>
                <w:rFonts w:ascii="TH SarabunIT๙" w:hAnsi="TH SarabunIT๙" w:cs="TH SarabunIT๙"/>
              </w:rPr>
              <w:t>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-</w:t>
            </w:r>
          </w:p>
          <w:p w14:paraId="2E9C2A16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8075E77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DBFD838" w14:textId="334284F2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 w:rsidR="00497E5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/>
              </w:rPr>
              <w:t>00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-</w:t>
            </w:r>
          </w:p>
          <w:p w14:paraId="13D69FC8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BBC816B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9BD9D77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A4ED5E3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D7068D1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C71DD70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9F7CADB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  <w:p w14:paraId="39BB469B" w14:textId="4C27842F" w:rsidR="00A94447" w:rsidRPr="00E866A3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</w:tcPr>
          <w:p w14:paraId="077A7878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  <w:p w14:paraId="006C426E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46</w:t>
            </w:r>
          </w:p>
          <w:p w14:paraId="543D173A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6B0FEC9" w14:textId="54A5D5C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  <w:r w:rsidR="00520713">
              <w:rPr>
                <w:rFonts w:ascii="TH SarabunIT๙" w:hAnsi="TH SarabunIT๙" w:cs="TH SarabunIT๙"/>
              </w:rPr>
              <w:t>4</w:t>
            </w:r>
          </w:p>
          <w:p w14:paraId="0F2B4DD9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  <w:p w14:paraId="0B5635BB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5580DBF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E13FE74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</w:p>
          <w:p w14:paraId="0015661C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FFAFBF7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AA10A9F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F215FB6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E619CCF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1C9AD49" w14:textId="77777777" w:rsidR="00A94447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74C007E" w14:textId="586264B3" w:rsidR="00A94447" w:rsidRPr="00E866A3" w:rsidRDefault="00A94447" w:rsidP="00A94447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583" w:type="dxa"/>
          </w:tcPr>
          <w:p w14:paraId="546F0632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  <w:p w14:paraId="424D9A16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42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837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-</w:t>
            </w:r>
          </w:p>
          <w:p w14:paraId="361D0360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2175B5C" w14:textId="06D9A36D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6</w:t>
            </w:r>
            <w:r w:rsidR="00520713">
              <w:rPr>
                <w:rFonts w:ascii="TH SarabunIT๙" w:hAnsi="TH SarabunIT๙" w:cs="TH SarabunIT๙"/>
              </w:rPr>
              <w:t>7</w:t>
            </w:r>
            <w:r>
              <w:rPr>
                <w:rFonts w:ascii="TH SarabunIT๙" w:hAnsi="TH SarabunIT๙" w:cs="TH SarabunIT๙"/>
              </w:rPr>
              <w:t>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-</w:t>
            </w:r>
          </w:p>
          <w:p w14:paraId="251897F7" w14:textId="3563EA11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</w:t>
            </w:r>
            <w:r w:rsidR="00497E52">
              <w:rPr>
                <w:rFonts w:ascii="TH SarabunIT๙" w:hAnsi="TH SarabunIT๙" w:cs="TH SarabunIT๙"/>
              </w:rPr>
              <w:t>0</w:t>
            </w:r>
            <w:r>
              <w:rPr>
                <w:rFonts w:ascii="TH SarabunIT๙" w:hAnsi="TH SarabunIT๙" w:cs="TH SarabunIT๙"/>
              </w:rPr>
              <w:t>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-</w:t>
            </w:r>
          </w:p>
          <w:p w14:paraId="3B8A9368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E45CADB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68417BC" w14:textId="1950F514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 w:rsidR="00497E52"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/>
              </w:rPr>
              <w:t>00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-</w:t>
            </w:r>
          </w:p>
          <w:p w14:paraId="748F81E0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07674DF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B6E6AA7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5FE41C3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62DBF6A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14151CCD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8FEAF68" w14:textId="77777777" w:rsidR="00A94447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  <w:p w14:paraId="0501F413" w14:textId="4791CA69" w:rsidR="00A94447" w:rsidRPr="00E866A3" w:rsidRDefault="00A94447" w:rsidP="00A94447">
            <w:pPr>
              <w:jc w:val="right"/>
              <w:rPr>
                <w:rFonts w:ascii="TH SarabunIT๙" w:hAnsi="TH SarabunIT๙" w:cs="TH SarabunIT๙"/>
              </w:rPr>
            </w:pPr>
          </w:p>
        </w:tc>
      </w:tr>
    </w:tbl>
    <w:p w14:paraId="2BED9720" w14:textId="7C76DA72" w:rsidR="00E378B4" w:rsidRDefault="00E378B4" w:rsidP="00E378B4">
      <w:pPr>
        <w:jc w:val="center"/>
        <w:rPr>
          <w:rFonts w:ascii="TH SarabunIT๙" w:hAnsi="TH SarabunIT๙" w:cs="TH SarabunIT๙"/>
          <w:b/>
          <w:bCs/>
          <w:sz w:val="28"/>
        </w:rPr>
      </w:pPr>
    </w:p>
    <w:p w14:paraId="54CB6F4E" w14:textId="77777777" w:rsidR="00E378B4" w:rsidRDefault="00E378B4" w:rsidP="00E378B4">
      <w:pPr>
        <w:jc w:val="center"/>
        <w:rPr>
          <w:rFonts w:ascii="TH SarabunIT๙" w:hAnsi="TH SarabunIT๙" w:cs="TH SarabunIT๙"/>
          <w:b/>
          <w:bCs/>
          <w:sz w:val="28"/>
        </w:rPr>
      </w:pPr>
    </w:p>
    <w:p w14:paraId="1B79E485" w14:textId="77777777" w:rsidR="006C3350" w:rsidRDefault="006C3350" w:rsidP="00E378B4">
      <w:pPr>
        <w:jc w:val="center"/>
        <w:rPr>
          <w:rFonts w:ascii="TH SarabunIT๙" w:hAnsi="TH SarabunIT๙" w:cs="TH SarabunIT๙"/>
          <w:b/>
          <w:bCs/>
          <w:sz w:val="28"/>
        </w:rPr>
      </w:pPr>
    </w:p>
    <w:p w14:paraId="2E408C59" w14:textId="77777777" w:rsidR="00E378B4" w:rsidRDefault="00E378B4" w:rsidP="00E378B4">
      <w:pPr>
        <w:jc w:val="center"/>
        <w:rPr>
          <w:rFonts w:ascii="TH SarabunIT๙" w:hAnsi="TH SarabunIT๙" w:cs="TH SarabunIT๙"/>
          <w:b/>
          <w:bCs/>
          <w:sz w:val="28"/>
        </w:rPr>
      </w:pPr>
    </w:p>
    <w:p w14:paraId="7D54F77D" w14:textId="77777777" w:rsidR="00F17911" w:rsidRDefault="00F17911" w:rsidP="00E378B4">
      <w:pPr>
        <w:jc w:val="center"/>
        <w:rPr>
          <w:rFonts w:ascii="TH SarabunIT๙" w:hAnsi="TH SarabunIT๙" w:cs="TH SarabunIT๙"/>
          <w:b/>
          <w:bCs/>
          <w:sz w:val="28"/>
        </w:rPr>
      </w:pPr>
    </w:p>
    <w:p w14:paraId="3FA7695A" w14:textId="77777777" w:rsidR="00F17911" w:rsidRDefault="00F17911" w:rsidP="00E378B4">
      <w:pPr>
        <w:jc w:val="center"/>
        <w:rPr>
          <w:rFonts w:ascii="TH SarabunIT๙" w:hAnsi="TH SarabunIT๙" w:cs="TH SarabunIT๙"/>
          <w:b/>
          <w:bCs/>
          <w:sz w:val="28"/>
        </w:rPr>
      </w:pPr>
    </w:p>
    <w:p w14:paraId="14816DC0" w14:textId="77777777" w:rsidR="00E378B4" w:rsidRDefault="00E378B4" w:rsidP="00E378B4">
      <w:pPr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804"/>
        <w:gridCol w:w="839"/>
        <w:gridCol w:w="1590"/>
        <w:gridCol w:w="951"/>
        <w:gridCol w:w="1590"/>
        <w:gridCol w:w="838"/>
        <w:gridCol w:w="1590"/>
        <w:gridCol w:w="951"/>
        <w:gridCol w:w="1747"/>
        <w:gridCol w:w="951"/>
        <w:gridCol w:w="1590"/>
      </w:tblGrid>
      <w:tr w:rsidR="00D64455" w14:paraId="3FEA4CCB" w14:textId="77777777" w:rsidTr="00D64455">
        <w:tc>
          <w:tcPr>
            <w:tcW w:w="2804" w:type="dxa"/>
          </w:tcPr>
          <w:p w14:paraId="445C203D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429" w:type="dxa"/>
            <w:gridSpan w:val="2"/>
          </w:tcPr>
          <w:p w14:paraId="1D4D9490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2561</w:t>
            </w:r>
          </w:p>
        </w:tc>
        <w:tc>
          <w:tcPr>
            <w:tcW w:w="2541" w:type="dxa"/>
            <w:gridSpan w:val="2"/>
          </w:tcPr>
          <w:p w14:paraId="444907F8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2562</w:t>
            </w:r>
          </w:p>
        </w:tc>
        <w:tc>
          <w:tcPr>
            <w:tcW w:w="2428" w:type="dxa"/>
            <w:gridSpan w:val="2"/>
          </w:tcPr>
          <w:p w14:paraId="40C37CA7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2563</w:t>
            </w:r>
          </w:p>
        </w:tc>
        <w:tc>
          <w:tcPr>
            <w:tcW w:w="2698" w:type="dxa"/>
            <w:gridSpan w:val="2"/>
          </w:tcPr>
          <w:p w14:paraId="2691D80E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2541" w:type="dxa"/>
            <w:gridSpan w:val="2"/>
          </w:tcPr>
          <w:p w14:paraId="441A4C34" w14:textId="77777777" w:rsidR="00E378B4" w:rsidRDefault="00F17911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2565</w:t>
            </w:r>
          </w:p>
        </w:tc>
      </w:tr>
      <w:tr w:rsidR="00AC2C5D" w14:paraId="10CBA341" w14:textId="77777777" w:rsidTr="00D64455">
        <w:tc>
          <w:tcPr>
            <w:tcW w:w="2804" w:type="dxa"/>
          </w:tcPr>
          <w:p w14:paraId="1A90E2C9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39" w:type="dxa"/>
          </w:tcPr>
          <w:p w14:paraId="43590718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จำนวน </w:t>
            </w:r>
          </w:p>
          <w:p w14:paraId="497207E6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90" w:type="dxa"/>
          </w:tcPr>
          <w:p w14:paraId="36A5D6C6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132D4A11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951" w:type="dxa"/>
          </w:tcPr>
          <w:p w14:paraId="4B7F2360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จำนวน </w:t>
            </w:r>
          </w:p>
          <w:p w14:paraId="677CF25D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90" w:type="dxa"/>
          </w:tcPr>
          <w:p w14:paraId="3F6AC77B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7E739086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838" w:type="dxa"/>
          </w:tcPr>
          <w:p w14:paraId="327C5287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จำนวน </w:t>
            </w:r>
          </w:p>
          <w:p w14:paraId="6676C39B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90" w:type="dxa"/>
          </w:tcPr>
          <w:p w14:paraId="753B04D8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7435D61D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951" w:type="dxa"/>
          </w:tcPr>
          <w:p w14:paraId="50641C48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จำนวน </w:t>
            </w:r>
          </w:p>
          <w:p w14:paraId="2B9DD8D7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47" w:type="dxa"/>
          </w:tcPr>
          <w:p w14:paraId="61946C0C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1601EE31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951" w:type="dxa"/>
          </w:tcPr>
          <w:p w14:paraId="631B7B81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จำนวน </w:t>
            </w:r>
          </w:p>
          <w:p w14:paraId="305DFC6D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90" w:type="dxa"/>
          </w:tcPr>
          <w:p w14:paraId="20A99F0B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26471A60" w14:textId="77777777" w:rsidR="00E378B4" w:rsidRDefault="00E378B4" w:rsidP="006C3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บาท</w:t>
            </w:r>
          </w:p>
        </w:tc>
      </w:tr>
      <w:tr w:rsidR="00AC2C5D" w14:paraId="5432F23F" w14:textId="77777777" w:rsidTr="00D64455">
        <w:tc>
          <w:tcPr>
            <w:tcW w:w="2804" w:type="dxa"/>
          </w:tcPr>
          <w:p w14:paraId="6F42A7F0" w14:textId="41108A1B" w:rsidR="00AC2C5D" w:rsidRPr="00E866A3" w:rsidRDefault="00AC2C5D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66A3">
              <w:rPr>
                <w:rFonts w:ascii="TH SarabunIT๙" w:hAnsi="TH SarabunIT๙" w:cs="TH SarabunIT๙" w:hint="cs"/>
                <w:sz w:val="28"/>
                <w:cs/>
              </w:rPr>
              <w:t>ผ.</w:t>
            </w:r>
            <w:r w:rsidRPr="00E866A3">
              <w:rPr>
                <w:rFonts w:ascii="TH SarabunIT๙" w:hAnsi="TH SarabunIT๙" w:cs="TH SarabunIT๙"/>
                <w:sz w:val="28"/>
              </w:rPr>
              <w:t>02</w:t>
            </w:r>
            <w:r w:rsidRPr="00E866A3">
              <w:rPr>
                <w:rFonts w:ascii="TH SarabunIT๙" w:hAnsi="TH SarabunIT๙" w:cs="TH SarabunIT๙" w:hint="cs"/>
                <w:sz w:val="28"/>
                <w:cs/>
              </w:rPr>
              <w:t>/</w:t>
            </w:r>
            <w:r w:rsidR="00151348">
              <w:rPr>
                <w:rFonts w:ascii="TH SarabunIT๙" w:hAnsi="TH SarabunIT๙" w:cs="TH SarabunIT๙"/>
                <w:sz w:val="28"/>
              </w:rPr>
              <w:t>1</w:t>
            </w:r>
          </w:p>
          <w:p w14:paraId="6B318C49" w14:textId="77777777" w:rsidR="00AC2C5D" w:rsidRDefault="00AC2C5D" w:rsidP="00AC2C5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C2C5D">
              <w:rPr>
                <w:rFonts w:ascii="TH SarabunIT๙" w:hAnsi="TH SarabunIT๙" w:cs="TH SarabunIT๙" w:hint="cs"/>
                <w:sz w:val="28"/>
                <w:cs/>
              </w:rPr>
              <w:t>แผนงานบริหารงานทั่วไป</w:t>
            </w:r>
          </w:p>
          <w:p w14:paraId="66DFAE26" w14:textId="77777777" w:rsidR="00AC2C5D" w:rsidRDefault="00AC2C5D" w:rsidP="00AC2C5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แผนงานอุตสาหกรรมและการโยธา</w:t>
            </w:r>
          </w:p>
          <w:p w14:paraId="2E28DBB8" w14:textId="77777777" w:rsidR="00AC2C5D" w:rsidRDefault="00AC2C5D" w:rsidP="00AC2C5D">
            <w:pPr>
              <w:rPr>
                <w:rFonts w:ascii="TH SarabunIT๙" w:hAnsi="TH SarabunIT๙" w:cs="TH SarabunIT๙"/>
                <w:sz w:val="28"/>
              </w:rPr>
            </w:pPr>
          </w:p>
          <w:p w14:paraId="7081FB9B" w14:textId="77777777" w:rsidR="00AC2C5D" w:rsidRDefault="00AC2C5D" w:rsidP="00AC2C5D">
            <w:pPr>
              <w:rPr>
                <w:rFonts w:ascii="TH SarabunIT๙" w:hAnsi="TH SarabunIT๙" w:cs="TH SarabunIT๙"/>
                <w:sz w:val="28"/>
              </w:rPr>
            </w:pPr>
          </w:p>
          <w:p w14:paraId="459E5A60" w14:textId="77777777" w:rsidR="00AC2C5D" w:rsidRDefault="00AC2C5D" w:rsidP="00AC2C5D">
            <w:pPr>
              <w:rPr>
                <w:rFonts w:ascii="TH SarabunIT๙" w:hAnsi="TH SarabunIT๙" w:cs="TH SarabunIT๙"/>
                <w:sz w:val="28"/>
              </w:rPr>
            </w:pPr>
          </w:p>
          <w:p w14:paraId="66FDF275" w14:textId="77777777" w:rsidR="00AC2C5D" w:rsidRDefault="00AC2C5D" w:rsidP="00AC2C5D">
            <w:pPr>
              <w:rPr>
                <w:rFonts w:ascii="TH SarabunIT๙" w:hAnsi="TH SarabunIT๙" w:cs="TH SarabunIT๙"/>
                <w:sz w:val="28"/>
              </w:rPr>
            </w:pPr>
          </w:p>
          <w:p w14:paraId="374B6DB0" w14:textId="77777777" w:rsidR="00AC2C5D" w:rsidRPr="005E483D" w:rsidRDefault="00AC2C5D" w:rsidP="00AC2C5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39" w:type="dxa"/>
          </w:tcPr>
          <w:p w14:paraId="63BBC417" w14:textId="77777777" w:rsidR="00AC2C5D" w:rsidRDefault="00AC2C5D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C7544E0" w14:textId="77777777" w:rsidR="00AC2C5D" w:rsidRDefault="00482189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679E38E" w14:textId="58115C2B" w:rsidR="00482189" w:rsidRDefault="00482189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0" w:type="dxa"/>
          </w:tcPr>
          <w:p w14:paraId="0D1B69C0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CFF0192" w14:textId="2D09CCAB" w:rsidR="00AC2C5D" w:rsidRDefault="00482189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BFD76F0" w14:textId="3250AA4A" w:rsidR="00482189" w:rsidRPr="00AC2C5D" w:rsidRDefault="00482189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DEC2F8E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1" w:type="dxa"/>
          </w:tcPr>
          <w:p w14:paraId="48E93B9E" w14:textId="77777777" w:rsidR="00AC2C5D" w:rsidRDefault="00AC2C5D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163B288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95DE4F5" w14:textId="28C4D177" w:rsidR="00AC2C5D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0" w:type="dxa"/>
          </w:tcPr>
          <w:p w14:paraId="02257D33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D5AA85F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9FA1D87" w14:textId="77777777" w:rsidR="00482189" w:rsidRPr="00AC2C5D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59ADCCD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38" w:type="dxa"/>
          </w:tcPr>
          <w:p w14:paraId="5A5B751A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0C9D1FE" w14:textId="01A85292" w:rsidR="00AC2C5D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0" w:type="dxa"/>
          </w:tcPr>
          <w:p w14:paraId="5989C0C8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B4B95C9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DBE46BE" w14:textId="77777777" w:rsidR="00482189" w:rsidRPr="00AC2C5D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9B686F5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1" w:type="dxa"/>
          </w:tcPr>
          <w:p w14:paraId="0A642DB0" w14:textId="77777777" w:rsidR="00AC2C5D" w:rsidRDefault="00AC2C5D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03973C2" w14:textId="79CBEE62" w:rsidR="00AC2C5D" w:rsidRDefault="00497E52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14:paraId="771AA381" w14:textId="58F8D883" w:rsidR="00AC2C5D" w:rsidRDefault="00482189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47" w:type="dxa"/>
          </w:tcPr>
          <w:p w14:paraId="53FF7762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A93DD9F" w14:textId="5C469696" w:rsidR="00AC2C5D" w:rsidRPr="00AC2C5D" w:rsidRDefault="00497E52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  <w:r w:rsidR="00AC2C5D" w:rsidRPr="00AC2C5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45</w:t>
            </w:r>
            <w:r w:rsidR="00AC2C5D" w:rsidRPr="00AC2C5D">
              <w:rPr>
                <w:rFonts w:ascii="TH SarabunIT๙" w:hAnsi="TH SarabunIT๙" w:cs="TH SarabunIT๙"/>
                <w:sz w:val="28"/>
              </w:rPr>
              <w:t>0</w:t>
            </w:r>
            <w:r w:rsidR="00AC2C5D" w:rsidRPr="00AC2C5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AC2C5D" w:rsidRPr="00AC2C5D">
              <w:rPr>
                <w:rFonts w:ascii="TH SarabunIT๙" w:hAnsi="TH SarabunIT๙" w:cs="TH SarabunIT๙"/>
                <w:sz w:val="28"/>
              </w:rPr>
              <w:t>000</w:t>
            </w:r>
            <w:r w:rsidR="00AC2C5D" w:rsidRPr="00AC2C5D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AC2C5D" w:rsidRPr="00AC2C5D">
              <w:rPr>
                <w:rFonts w:ascii="TH SarabunIT๙" w:hAnsi="TH SarabunIT๙" w:cs="TH SarabunIT๙"/>
                <w:sz w:val="28"/>
              </w:rPr>
              <w:t>00</w:t>
            </w:r>
          </w:p>
          <w:p w14:paraId="65A9C944" w14:textId="0534AB72" w:rsidR="00AC2C5D" w:rsidRPr="00AC2C5D" w:rsidRDefault="00482189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D9B31DC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1" w:type="dxa"/>
          </w:tcPr>
          <w:p w14:paraId="05D49DF1" w14:textId="77777777" w:rsidR="00AC2C5D" w:rsidRDefault="00AC2C5D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8BBD1EF" w14:textId="569BCD11" w:rsidR="00AC2C5D" w:rsidRDefault="00497E52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14:paraId="68719E2E" w14:textId="6E4FA73D" w:rsidR="00AC2C5D" w:rsidRDefault="00482189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0" w:type="dxa"/>
          </w:tcPr>
          <w:p w14:paraId="69CE3B2D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137658B" w14:textId="77777777" w:rsidR="00497E52" w:rsidRPr="00AC2C5D" w:rsidRDefault="00497E52" w:rsidP="00497E52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  <w:r w:rsidRPr="00AC2C5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45</w:t>
            </w:r>
            <w:r w:rsidRPr="00AC2C5D">
              <w:rPr>
                <w:rFonts w:ascii="TH SarabunIT๙" w:hAnsi="TH SarabunIT๙" w:cs="TH SarabunIT๙"/>
                <w:sz w:val="28"/>
              </w:rPr>
              <w:t>0</w:t>
            </w:r>
            <w:r w:rsidRPr="00AC2C5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AC2C5D">
              <w:rPr>
                <w:rFonts w:ascii="TH SarabunIT๙" w:hAnsi="TH SarabunIT๙" w:cs="TH SarabunIT๙"/>
                <w:sz w:val="28"/>
              </w:rPr>
              <w:t>000</w:t>
            </w:r>
            <w:r w:rsidRPr="00AC2C5D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AC2C5D">
              <w:rPr>
                <w:rFonts w:ascii="TH SarabunIT๙" w:hAnsi="TH SarabunIT๙" w:cs="TH SarabunIT๙"/>
                <w:sz w:val="28"/>
              </w:rPr>
              <w:t>00</w:t>
            </w:r>
          </w:p>
          <w:p w14:paraId="36EF4390" w14:textId="3E058389" w:rsidR="00AC2C5D" w:rsidRPr="00AC2C5D" w:rsidRDefault="00482189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3FFB798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  <w:tr w:rsidR="00AC2C5D" w14:paraId="2B7EA005" w14:textId="77777777" w:rsidTr="00D64455">
        <w:tc>
          <w:tcPr>
            <w:tcW w:w="2804" w:type="dxa"/>
          </w:tcPr>
          <w:p w14:paraId="41844549" w14:textId="75C8C594" w:rsidR="00AC2C5D" w:rsidRPr="00F17911" w:rsidRDefault="00AC2C5D" w:rsidP="00AC2C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39" w:type="dxa"/>
          </w:tcPr>
          <w:p w14:paraId="0A62D8AA" w14:textId="77777777" w:rsidR="00AC2C5D" w:rsidRDefault="00AC2C5D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0" w:type="dxa"/>
          </w:tcPr>
          <w:p w14:paraId="0D1EAEC1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1" w:type="dxa"/>
          </w:tcPr>
          <w:p w14:paraId="6D22D00B" w14:textId="77777777" w:rsidR="00AC2C5D" w:rsidRDefault="00AC2C5D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0" w:type="dxa"/>
          </w:tcPr>
          <w:p w14:paraId="6B941D18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38" w:type="dxa"/>
          </w:tcPr>
          <w:p w14:paraId="2C2D1F86" w14:textId="77777777" w:rsidR="00AC2C5D" w:rsidRDefault="00AC2C5D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0" w:type="dxa"/>
          </w:tcPr>
          <w:p w14:paraId="5A1F309E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1" w:type="dxa"/>
          </w:tcPr>
          <w:p w14:paraId="79990E89" w14:textId="77777777" w:rsidR="00AC2C5D" w:rsidRDefault="00AC2C5D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7" w:type="dxa"/>
          </w:tcPr>
          <w:p w14:paraId="7FCFA89C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1" w:type="dxa"/>
          </w:tcPr>
          <w:p w14:paraId="5C8458D7" w14:textId="77777777" w:rsidR="00AC2C5D" w:rsidRDefault="00AC2C5D" w:rsidP="00AC2C5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0" w:type="dxa"/>
          </w:tcPr>
          <w:p w14:paraId="5C5106CC" w14:textId="77777777" w:rsidR="00AC2C5D" w:rsidRDefault="00AC2C5D" w:rsidP="00AC2C5D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  <w:tr w:rsidR="00482189" w14:paraId="6A37E8C3" w14:textId="77777777" w:rsidTr="00D64455">
        <w:tc>
          <w:tcPr>
            <w:tcW w:w="2804" w:type="dxa"/>
          </w:tcPr>
          <w:p w14:paraId="33CDA67A" w14:textId="77777777" w:rsidR="00482189" w:rsidRPr="00F17911" w:rsidRDefault="00482189" w:rsidP="0048218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791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ผ.</w:t>
            </w:r>
            <w:r w:rsidRPr="00F17911">
              <w:rPr>
                <w:rFonts w:ascii="TH SarabunIT๙" w:hAnsi="TH SarabunIT๙" w:cs="TH SarabunIT๙"/>
                <w:b/>
                <w:bCs/>
                <w:sz w:val="28"/>
              </w:rPr>
              <w:t>03</w:t>
            </w:r>
          </w:p>
          <w:p w14:paraId="737854CF" w14:textId="77777777" w:rsidR="00482189" w:rsidRDefault="00482189" w:rsidP="0048218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แผนงานบริหารงานคลัง</w:t>
            </w:r>
          </w:p>
          <w:p w14:paraId="6A5A75C5" w14:textId="77777777" w:rsidR="00482189" w:rsidRDefault="00482189" w:rsidP="00482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แผนงานบริหารงานทั่วไป</w:t>
            </w:r>
          </w:p>
          <w:p w14:paraId="2B64E80D" w14:textId="77777777" w:rsidR="00482189" w:rsidRDefault="00482189" w:rsidP="00482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แผนงานเคหะและชุมชน</w:t>
            </w:r>
          </w:p>
          <w:p w14:paraId="5926FA43" w14:textId="77777777" w:rsidR="00482189" w:rsidRPr="00AC2C5D" w:rsidRDefault="00482189" w:rsidP="004821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C2C5D">
              <w:rPr>
                <w:rFonts w:ascii="TH SarabunIT๙" w:hAnsi="TH SarabunIT๙" w:cs="TH SarabunIT๙"/>
                <w:sz w:val="28"/>
              </w:rPr>
              <w:t>1</w:t>
            </w:r>
            <w:r w:rsidRPr="00AC2C5D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AC2C5D">
              <w:rPr>
                <w:rFonts w:ascii="TH SarabunIT๙" w:hAnsi="TH SarabunIT๙" w:cs="TH SarabunIT๙" w:hint="cs"/>
                <w:sz w:val="28"/>
                <w:cs/>
              </w:rPr>
              <w:t xml:space="preserve"> แผนงาน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อุตสาหกรรมและการโยธา</w:t>
            </w:r>
          </w:p>
          <w:p w14:paraId="475BB761" w14:textId="77777777" w:rsidR="00482189" w:rsidRDefault="00482189" w:rsidP="00482189">
            <w:pPr>
              <w:rPr>
                <w:rFonts w:ascii="TH SarabunIT๙" w:hAnsi="TH SarabunIT๙" w:cs="TH SarabunIT๙"/>
                <w:sz w:val="28"/>
              </w:rPr>
            </w:pPr>
          </w:p>
          <w:p w14:paraId="2496D251" w14:textId="77777777" w:rsidR="00482189" w:rsidRDefault="00482189" w:rsidP="00482189">
            <w:pPr>
              <w:rPr>
                <w:rFonts w:ascii="TH SarabunIT๙" w:hAnsi="TH SarabunIT๙" w:cs="TH SarabunIT๙"/>
                <w:sz w:val="28"/>
              </w:rPr>
            </w:pPr>
          </w:p>
          <w:p w14:paraId="490F2B3E" w14:textId="77777777" w:rsidR="00482189" w:rsidRDefault="00482189" w:rsidP="00482189">
            <w:pPr>
              <w:rPr>
                <w:rFonts w:ascii="TH SarabunIT๙" w:hAnsi="TH SarabunIT๙" w:cs="TH SarabunIT๙"/>
                <w:sz w:val="28"/>
              </w:rPr>
            </w:pPr>
          </w:p>
          <w:p w14:paraId="65FABDBE" w14:textId="77777777" w:rsidR="00482189" w:rsidRDefault="00482189" w:rsidP="00482189">
            <w:pPr>
              <w:rPr>
                <w:rFonts w:ascii="TH SarabunIT๙" w:hAnsi="TH SarabunIT๙" w:cs="TH SarabunIT๙"/>
                <w:sz w:val="28"/>
              </w:rPr>
            </w:pPr>
          </w:p>
          <w:p w14:paraId="5F4E0228" w14:textId="77777777" w:rsidR="00482189" w:rsidRPr="005E483D" w:rsidRDefault="00482189" w:rsidP="0048218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39" w:type="dxa"/>
          </w:tcPr>
          <w:p w14:paraId="7493EA72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9960E40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8A2C956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42D9FF9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C4860BE" w14:textId="136C692F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0" w:type="dxa"/>
          </w:tcPr>
          <w:p w14:paraId="79DC0816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92F4056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94D544B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232A380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CB5372E" w14:textId="0D599D0F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51" w:type="dxa"/>
          </w:tcPr>
          <w:p w14:paraId="15FD34AD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DDA95EF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5B6B76F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DA7ED59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2454C65" w14:textId="6E4948DE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0" w:type="dxa"/>
          </w:tcPr>
          <w:p w14:paraId="40CB8372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A7E79F7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119D27F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6AD1CD8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653426D" w14:textId="0A38419F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38" w:type="dxa"/>
          </w:tcPr>
          <w:p w14:paraId="15D89786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1399BAA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A159424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8E0D236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13A4F0F" w14:textId="63ED571A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0" w:type="dxa"/>
          </w:tcPr>
          <w:p w14:paraId="2B69D1FE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5A9B985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B3ED84B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4FC78D5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7B9B420" w14:textId="04B45714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51" w:type="dxa"/>
          </w:tcPr>
          <w:p w14:paraId="344E2191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46A9A48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8AD977E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699A6B9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5B6B8FF" w14:textId="3F9DDB0D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747" w:type="dxa"/>
          </w:tcPr>
          <w:p w14:paraId="101A0A87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2128E6C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CEE939C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7A1A15C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36A562B" w14:textId="6EB83085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51" w:type="dxa"/>
          </w:tcPr>
          <w:p w14:paraId="11925CCD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6FEDFAB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AD769A0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4FC1C67" w14:textId="77777777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93A6E7B" w14:textId="36DA903B" w:rsidR="00482189" w:rsidRDefault="00482189" w:rsidP="00482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0" w:type="dxa"/>
          </w:tcPr>
          <w:p w14:paraId="68080DEE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80B57AD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62F5720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12E20D8" w14:textId="77777777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5084B27" w14:textId="41AEDD7A" w:rsidR="00482189" w:rsidRDefault="00482189" w:rsidP="00482189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</w:tbl>
    <w:p w14:paraId="7DE9799F" w14:textId="0BB72D82" w:rsidR="00E378B4" w:rsidRDefault="00E378B4" w:rsidP="00E378B4">
      <w:pPr>
        <w:jc w:val="center"/>
        <w:rPr>
          <w:rFonts w:ascii="TH SarabunIT๙" w:hAnsi="TH SarabunIT๙" w:cs="TH SarabunIT๙"/>
          <w:b/>
          <w:bCs/>
          <w:sz w:val="28"/>
        </w:rPr>
      </w:pPr>
    </w:p>
    <w:p w14:paraId="00EBC17A" w14:textId="77777777" w:rsidR="00E378B4" w:rsidRDefault="00E378B4" w:rsidP="00E378B4">
      <w:pPr>
        <w:jc w:val="center"/>
        <w:rPr>
          <w:rFonts w:ascii="TH SarabunIT๙" w:hAnsi="TH SarabunIT๙" w:cs="TH SarabunIT๙"/>
          <w:b/>
          <w:bCs/>
          <w:sz w:val="28"/>
        </w:rPr>
      </w:pPr>
    </w:p>
    <w:p w14:paraId="521E349D" w14:textId="77777777" w:rsidR="00DA5F28" w:rsidRDefault="001B1F0A" w:rsidP="001D06C8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lastRenderedPageBreak/>
        <w:pict w14:anchorId="3C13E17F">
          <v:shape id="_x0000_s1667" type="#_x0000_t202" style="position:absolute;left:0;text-align:left;margin-left:663.8pt;margin-top:1.85pt;width:1in;height:32.85pt;z-index:-2511810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-225 -491 -225 21109 21825 21109 21825 -491 -225 -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">
            <v:textbox style="mso-next-textbox:#_x0000_s1667">
              <w:txbxContent>
                <w:p w14:paraId="30E6A36A" w14:textId="77777777" w:rsidR="001B1F0A" w:rsidRPr="00B96E02" w:rsidRDefault="001B1F0A" w:rsidP="006C3350">
                  <w:pPr>
                    <w:shd w:val="clear" w:color="auto" w:fill="FFFFFF" w:themeFill="background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B96E02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แบบ ผ</w:t>
                  </w:r>
                  <w:r w:rsidRPr="00B96E02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.</w:t>
                  </w:r>
                  <w:r w:rsidRPr="00B96E02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  <w:t>02</w:t>
                  </w:r>
                </w:p>
                <w:p w14:paraId="1B17EE2E" w14:textId="77777777" w:rsidR="001B1F0A" w:rsidRPr="00A16A61" w:rsidRDefault="001B1F0A" w:rsidP="006C3350"/>
              </w:txbxContent>
            </v:textbox>
            <w10:wrap type="tight"/>
          </v:shape>
        </w:pict>
      </w:r>
    </w:p>
    <w:p w14:paraId="6F419CBC" w14:textId="77777777" w:rsidR="00006A48" w:rsidRDefault="00006A48" w:rsidP="001D06C8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14:paraId="4326CDB6" w14:textId="77777777" w:rsidR="00E378B4" w:rsidRDefault="00E378B4" w:rsidP="001D06C8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14:paraId="42AE8ADF" w14:textId="18ADB099" w:rsidR="006C3350" w:rsidRPr="00332030" w:rsidRDefault="006C3350" w:rsidP="005269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32030">
        <w:rPr>
          <w:rFonts w:ascii="TH SarabunIT๙" w:hAnsi="TH SarabunIT๙" w:cs="TH SarabunIT๙"/>
          <w:b/>
          <w:bCs/>
          <w:sz w:val="32"/>
          <w:szCs w:val="32"/>
          <w:cs/>
        </w:rPr>
        <w:t>๓.๕ รายละเอียดยุทธศาสตร์แผนพัฒนาท้องถิ่น</w:t>
      </w:r>
      <w:r w:rsidRPr="00332030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332030">
        <w:rPr>
          <w:rFonts w:ascii="TH SarabunIT๙" w:hAnsi="TH SarabunIT๙" w:cs="TH SarabunIT๙"/>
          <w:b/>
          <w:bCs/>
          <w:sz w:val="32"/>
          <w:szCs w:val="32"/>
          <w:cs/>
        </w:rPr>
        <w:t>พ.ศ. ๒๕๖๑</w:t>
      </w:r>
      <w:r w:rsidRPr="00332030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="00366EBC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366E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32030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องค์การบริหารส่วนตำบลหัวโทน อำเภอสุวรรณภูมิ จังหวัดร้อยเอ็ด</w:t>
      </w:r>
    </w:p>
    <w:p w14:paraId="3D1258FD" w14:textId="77777777" w:rsidR="006C3350" w:rsidRPr="00332030" w:rsidRDefault="006C3350" w:rsidP="006C3350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2030">
        <w:rPr>
          <w:rFonts w:ascii="TH SarabunIT๙" w:hAnsi="TH SarabunIT๙" w:cs="TH SarabunIT๙"/>
          <w:b/>
          <w:bCs/>
          <w:sz w:val="32"/>
          <w:szCs w:val="32"/>
          <w:cs/>
        </w:rPr>
        <w:t>ความเชื่อมโยงทางยุทธศาสตร์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องค์การบริหารส่วนตำบลหัวโทน</w:t>
      </w:r>
      <w:r w:rsidRPr="00332030">
        <w:rPr>
          <w:rFonts w:ascii="TH SarabunIT๙" w:hAnsi="TH SarabunIT๙" w:cs="TH SarabunIT๙"/>
          <w:b/>
          <w:bCs/>
          <w:sz w:val="32"/>
          <w:szCs w:val="32"/>
          <w:cs/>
        </w:rPr>
        <w:t>ที่ ๑ ด้านโครงสร้างพื้นฐาน ดังนี้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32"/>
        <w:gridCol w:w="3133"/>
        <w:gridCol w:w="2915"/>
        <w:gridCol w:w="3675"/>
      </w:tblGrid>
      <w:tr w:rsidR="006C3350" w:rsidRPr="00332030" w14:paraId="5B32EB22" w14:textId="77777777" w:rsidTr="00942FB0">
        <w:tc>
          <w:tcPr>
            <w:tcW w:w="3132" w:type="dxa"/>
          </w:tcPr>
          <w:p w14:paraId="03ECC2CC" w14:textId="77777777" w:rsidR="006C3350" w:rsidRPr="009514FC" w:rsidRDefault="006C3350" w:rsidP="006C33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14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ยุทธศาสตร์ชาติ ๒๐ ปี</w:t>
            </w:r>
          </w:p>
        </w:tc>
        <w:tc>
          <w:tcPr>
            <w:tcW w:w="3133" w:type="dxa"/>
          </w:tcPr>
          <w:p w14:paraId="2CF9BA44" w14:textId="77777777" w:rsidR="006C3350" w:rsidRPr="009514FC" w:rsidRDefault="006C3350" w:rsidP="006C33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14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ยุทธศาสตร์แผนพัฒนาเศรษฐ์กิจฯ</w:t>
            </w:r>
          </w:p>
        </w:tc>
        <w:tc>
          <w:tcPr>
            <w:tcW w:w="2915" w:type="dxa"/>
          </w:tcPr>
          <w:p w14:paraId="036B985A" w14:textId="77777777" w:rsidR="006C3350" w:rsidRPr="009514FC" w:rsidRDefault="006C3350" w:rsidP="006C335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14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ยุทธศาสตร์แผนพัฒนาจังหวัด</w:t>
            </w:r>
          </w:p>
        </w:tc>
        <w:tc>
          <w:tcPr>
            <w:tcW w:w="3675" w:type="dxa"/>
          </w:tcPr>
          <w:p w14:paraId="51C05969" w14:textId="77777777" w:rsidR="006C3350" w:rsidRPr="00332030" w:rsidRDefault="006C3350" w:rsidP="006C33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14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 w:rsidRPr="009514F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องค์การบริหารส่วนตำบลหัวโทน</w:t>
            </w:r>
          </w:p>
        </w:tc>
      </w:tr>
      <w:tr w:rsidR="006C3350" w:rsidRPr="00332030" w14:paraId="7BC091FF" w14:textId="77777777" w:rsidTr="00942FB0">
        <w:tc>
          <w:tcPr>
            <w:tcW w:w="3132" w:type="dxa"/>
          </w:tcPr>
          <w:p w14:paraId="4B7356F6" w14:textId="77777777" w:rsidR="006C3350" w:rsidRPr="00332030" w:rsidRDefault="006C3350" w:rsidP="006C33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๑.ด้านความมั่นคง</w:t>
            </w:r>
          </w:p>
          <w:p w14:paraId="22DBEC84" w14:textId="77777777" w:rsidR="006C3350" w:rsidRPr="00332030" w:rsidRDefault="006C3350" w:rsidP="006C33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๒.ความสามารถในการแข่งขัน</w:t>
            </w:r>
          </w:p>
        </w:tc>
        <w:tc>
          <w:tcPr>
            <w:tcW w:w="3133" w:type="dxa"/>
          </w:tcPr>
          <w:p w14:paraId="6A0D52ED" w14:textId="77777777" w:rsidR="006C3350" w:rsidRDefault="006C3350" w:rsidP="006C33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๑.การเสริสร้างและพัฒนาศักยภาพมนุษย์</w:t>
            </w:r>
          </w:p>
          <w:p w14:paraId="1C33392C" w14:textId="77777777" w:rsidR="006C3350" w:rsidRPr="00332030" w:rsidRDefault="006C3350" w:rsidP="006C335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.การเสริมสร้างความมั่นคงชาติ</w:t>
            </w:r>
          </w:p>
        </w:tc>
        <w:tc>
          <w:tcPr>
            <w:tcW w:w="2915" w:type="dxa"/>
          </w:tcPr>
          <w:p w14:paraId="7425161D" w14:textId="77777777" w:rsidR="006C3350" w:rsidRPr="00277720" w:rsidRDefault="006C3350" w:rsidP="006C33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777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๑.เพิ่มศักยภาพการผลิตข้าวหอมมะลิและสินค้าเกษตร สู่มาตรฐานเกษตรอินทรีย์ และอาหารปลอดภัย</w:t>
            </w:r>
          </w:p>
        </w:tc>
        <w:tc>
          <w:tcPr>
            <w:tcW w:w="3675" w:type="dxa"/>
          </w:tcPr>
          <w:p w14:paraId="4DCE3B2A" w14:textId="77777777" w:rsidR="006C3350" w:rsidRPr="00332030" w:rsidRDefault="006C3350" w:rsidP="006C335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๑.ด้านโครงสร้างพื้นฐาน</w:t>
            </w:r>
          </w:p>
        </w:tc>
      </w:tr>
    </w:tbl>
    <w:p w14:paraId="25ADD860" w14:textId="77777777" w:rsidR="006C3350" w:rsidRDefault="006C3350" w:rsidP="006C3350">
      <w:pPr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ยุทธศาสตร์</w:t>
      </w:r>
      <w:r w:rsidRPr="00332030">
        <w:rPr>
          <w:rFonts w:ascii="TH SarabunIT๙" w:hAnsi="TH SarabunIT๙" w:cs="TH SarabunIT๙"/>
          <w:b/>
          <w:bCs/>
          <w:sz w:val="28"/>
          <w:cs/>
        </w:rPr>
        <w:t>ที่๑ ด้านโครงสร้างพื้นฐาน  กลยุทธ์ที่ ๑ พัฒนาเส้นทางคมนาคม  และวิศวกรรมจราจรทางบก ภายในท้องถิ่นและเชื่อมโยงระหว่างท้องถิ่นรายละเอียดโครงการมีดังนี้</w:t>
      </w:r>
    </w:p>
    <w:tbl>
      <w:tblPr>
        <w:tblpPr w:leftFromText="180" w:rightFromText="180" w:vertAnchor="text" w:horzAnchor="margin" w:tblpXSpec="center" w:tblpY="39"/>
        <w:tblW w:w="16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694"/>
        <w:gridCol w:w="2409"/>
        <w:gridCol w:w="1843"/>
        <w:gridCol w:w="992"/>
        <w:gridCol w:w="993"/>
        <w:gridCol w:w="992"/>
        <w:gridCol w:w="1134"/>
        <w:gridCol w:w="992"/>
        <w:gridCol w:w="851"/>
        <w:gridCol w:w="1417"/>
        <w:gridCol w:w="1702"/>
      </w:tblGrid>
      <w:tr w:rsidR="009514FC" w:rsidRPr="00BF4EEA" w14:paraId="272761CE" w14:textId="77777777" w:rsidTr="00BB1E71">
        <w:trPr>
          <w:cantSplit/>
          <w:jc w:val="center"/>
        </w:trPr>
        <w:tc>
          <w:tcPr>
            <w:tcW w:w="675" w:type="dxa"/>
            <w:vMerge w:val="restart"/>
            <w:vAlign w:val="center"/>
          </w:tcPr>
          <w:p w14:paraId="1952B4B7" w14:textId="77777777" w:rsidR="009514FC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14:paraId="14EBA228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14:paraId="2EB88B8F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409" w:type="dxa"/>
            <w:vMerge w:val="restart"/>
            <w:vAlign w:val="center"/>
          </w:tcPr>
          <w:p w14:paraId="78CEBB2C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  <w:vAlign w:val="center"/>
          </w:tcPr>
          <w:p w14:paraId="2DEF791A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103" w:type="dxa"/>
            <w:gridSpan w:val="5"/>
          </w:tcPr>
          <w:p w14:paraId="5705A67F" w14:textId="77777777" w:rsidR="009514FC" w:rsidRPr="008B2239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1" w:type="dxa"/>
            <w:vMerge w:val="restart"/>
          </w:tcPr>
          <w:p w14:paraId="0ED13DFE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417" w:type="dxa"/>
            <w:vMerge w:val="restart"/>
          </w:tcPr>
          <w:p w14:paraId="0C43E350" w14:textId="77777777" w:rsidR="009514FC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237423B8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702" w:type="dxa"/>
            <w:vMerge w:val="restart"/>
          </w:tcPr>
          <w:p w14:paraId="458995D2" w14:textId="77777777" w:rsidR="00BB1E71" w:rsidRDefault="009514FC" w:rsidP="00A54F22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</w:t>
            </w:r>
          </w:p>
          <w:p w14:paraId="398B1167" w14:textId="4A4569D6" w:rsidR="009514FC" w:rsidRPr="00BF4EEA" w:rsidRDefault="009514FC" w:rsidP="00A54F22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รับผิดชอบ</w:t>
            </w:r>
          </w:p>
        </w:tc>
      </w:tr>
      <w:tr w:rsidR="009514FC" w:rsidRPr="00BF4EEA" w14:paraId="50BFFABA" w14:textId="77777777" w:rsidTr="00BB1E71">
        <w:trPr>
          <w:cantSplit/>
          <w:jc w:val="center"/>
        </w:trPr>
        <w:tc>
          <w:tcPr>
            <w:tcW w:w="675" w:type="dxa"/>
            <w:vMerge/>
          </w:tcPr>
          <w:p w14:paraId="2CDFD6F5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94" w:type="dxa"/>
            <w:vMerge/>
          </w:tcPr>
          <w:p w14:paraId="2246348C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09" w:type="dxa"/>
            <w:vMerge/>
          </w:tcPr>
          <w:p w14:paraId="7A5A9388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  <w:vMerge/>
          </w:tcPr>
          <w:p w14:paraId="7FDABCD7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14:paraId="058B8ECD" w14:textId="77777777" w:rsidR="009514FC" w:rsidRPr="00A2423D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2423D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A2423D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993" w:type="dxa"/>
          </w:tcPr>
          <w:p w14:paraId="55F20A57" w14:textId="77777777" w:rsidR="009514FC" w:rsidRPr="00A2423D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2423D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A2423D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992" w:type="dxa"/>
          </w:tcPr>
          <w:p w14:paraId="41838A77" w14:textId="77777777" w:rsidR="009514FC" w:rsidRPr="00A2423D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2423D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A2423D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6E63CF6B" w14:textId="77777777" w:rsidR="009514FC" w:rsidRPr="00A2423D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2423D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992" w:type="dxa"/>
          </w:tcPr>
          <w:p w14:paraId="0619340F" w14:textId="77777777" w:rsidR="009514FC" w:rsidRPr="00A2423D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2423D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851" w:type="dxa"/>
            <w:vMerge/>
          </w:tcPr>
          <w:p w14:paraId="0FEEE46A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vMerge/>
          </w:tcPr>
          <w:p w14:paraId="5ABD7C7D" w14:textId="77777777" w:rsidR="009514FC" w:rsidRPr="00BF4EEA" w:rsidRDefault="009514FC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2" w:type="dxa"/>
            <w:vMerge/>
          </w:tcPr>
          <w:p w14:paraId="325DBA47" w14:textId="77777777" w:rsidR="009514FC" w:rsidRPr="00BF4EEA" w:rsidRDefault="009514FC" w:rsidP="00A54F22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A2423D" w:rsidRPr="00BF4EEA" w14:paraId="63B61343" w14:textId="77777777" w:rsidTr="00BB1E71">
        <w:trPr>
          <w:jc w:val="center"/>
        </w:trPr>
        <w:tc>
          <w:tcPr>
            <w:tcW w:w="675" w:type="dxa"/>
          </w:tcPr>
          <w:p w14:paraId="70028F9A" w14:textId="77777777" w:rsidR="00A2423D" w:rsidRPr="00CA5F25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A5F25">
              <w:rPr>
                <w:rFonts w:ascii="TH SarabunIT๙" w:hAnsi="TH SarabunIT๙" w:cs="TH SarabunIT๙"/>
                <w:sz w:val="26"/>
                <w:szCs w:val="26"/>
                <w:cs/>
              </w:rPr>
              <w:t>๑</w:t>
            </w:r>
            <w:r w:rsidRPr="00CA5F25">
              <w:rPr>
                <w:rFonts w:ascii="TH SarabunIT๙" w:hAnsi="TH SarabunIT๙" w:cs="TH SarabunIT๙"/>
                <w:sz w:val="26"/>
                <w:szCs w:val="26"/>
              </w:rPr>
              <w:t>.</w:t>
            </w:r>
          </w:p>
          <w:p w14:paraId="2D4C0593" w14:textId="77777777" w:rsidR="00A2423D" w:rsidRPr="00CA5F25" w:rsidRDefault="00A2423D" w:rsidP="00A2423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87EB157" w14:textId="77777777" w:rsidR="00A2423D" w:rsidRPr="00CA5F25" w:rsidRDefault="00A2423D" w:rsidP="00A2423D">
            <w:pPr>
              <w:tabs>
                <w:tab w:val="left" w:pos="360"/>
              </w:tabs>
              <w:spacing w:after="36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0F6647C0" w14:textId="77777777" w:rsidR="00A2423D" w:rsidRPr="00CA5F25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A5F25">
              <w:rPr>
                <w:rFonts w:ascii="TH SarabunIT๙" w:hAnsi="TH SarabunIT๙" w:cs="TH SarabunIT๙"/>
                <w:sz w:val="26"/>
                <w:szCs w:val="26"/>
                <w:cs/>
              </w:rPr>
              <w:t>๒</w:t>
            </w:r>
            <w:r w:rsidRPr="00CA5F25">
              <w:rPr>
                <w:rFonts w:ascii="TH SarabunIT๙" w:hAnsi="TH SarabunIT๙" w:cs="TH SarabunIT๙"/>
                <w:sz w:val="26"/>
                <w:szCs w:val="26"/>
              </w:rPr>
              <w:t>.</w:t>
            </w:r>
          </w:p>
          <w:p w14:paraId="61DB4EDD" w14:textId="77777777" w:rsidR="00A2423D" w:rsidRPr="00CA5F25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56D6461" w14:textId="77777777" w:rsidR="00A2423D" w:rsidRPr="00CA5F25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0B0ACE3" w14:textId="77777777" w:rsidR="00A2423D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635B544" w14:textId="77777777" w:rsidR="00A2423D" w:rsidRPr="00CA5F25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15067D8" w14:textId="6B7E8814" w:rsidR="00A2423D" w:rsidRPr="00CA5F25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A5F25">
              <w:rPr>
                <w:rFonts w:ascii="TH SarabunIT๙" w:hAnsi="TH SarabunIT๙" w:cs="TH SarabunIT๙"/>
                <w:sz w:val="26"/>
                <w:szCs w:val="26"/>
                <w:cs/>
              </w:rPr>
              <w:t>๓</w:t>
            </w:r>
            <w:r w:rsidRPr="00CA5F25">
              <w:rPr>
                <w:rFonts w:ascii="TH SarabunIT๙" w:hAnsi="TH SarabunIT๙" w:cs="TH SarabunIT๙"/>
                <w:sz w:val="26"/>
                <w:szCs w:val="26"/>
              </w:rPr>
              <w:t>.</w:t>
            </w:r>
          </w:p>
          <w:p w14:paraId="14AC973F" w14:textId="77777777" w:rsidR="00A2423D" w:rsidRPr="00CA5F25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694" w:type="dxa"/>
          </w:tcPr>
          <w:p w14:paraId="3C331431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โครงการก่อสร้างถนน คสล. </w:t>
            </w:r>
          </w:p>
          <w:p w14:paraId="0E9A8082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บ้านหัวโทน ม.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จากถนน คสล. ถึงบ้านนางมะลิ แก้วคำไสย์</w:t>
            </w:r>
          </w:p>
          <w:p w14:paraId="5840B37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532F8C9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F7F1534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โครงการก่อสร้างถนน คสล. </w:t>
            </w:r>
          </w:p>
          <w:p w14:paraId="77BCF6DE" w14:textId="72A12380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บ้านตากแดด ม.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เชื่อมจาก ถนน คสล. เดิม ถึงหนองเปลือย</w:t>
            </w:r>
          </w:p>
          <w:p w14:paraId="275798D0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7AD80D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4C18D82" w14:textId="77777777" w:rsidR="00A2423D" w:rsidRPr="0083298A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 คสล.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</w:t>
            </w:r>
            <w:r w:rsidRPr="009F4692">
              <w:rPr>
                <w:rFonts w:ascii="TH SarabunIT๙" w:hAnsi="TH SarabunIT๙" w:cs="TH SarabunIT๙" w:hint="cs"/>
                <w:sz w:val="28"/>
                <w:cs/>
              </w:rPr>
              <w:t xml:space="preserve">หมู่บ้าน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บ้านหนองพังคี</w:t>
            </w:r>
            <w:r w:rsidRPr="009F4692"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  <w:r>
              <w:rPr>
                <w:rFonts w:ascii="TH SarabunIT๙" w:hAnsi="TH SarabunIT๙" w:cs="TH SarabunIT๙"/>
                <w:sz w:val="28"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เส้นที่นา  นางทองบุ  ถึงวัดป่ายางคำ</w:t>
            </w:r>
          </w:p>
          <w:p w14:paraId="595D5217" w14:textId="77777777" w:rsidR="00A2423D" w:rsidRPr="00CA5F25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409" w:type="dxa"/>
          </w:tcPr>
          <w:p w14:paraId="6C233344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เพื่อให้ประชาชนภายในตำบล</w:t>
            </w:r>
          </w:p>
          <w:p w14:paraId="1D729BA9" w14:textId="77777777" w:rsidR="00A2423D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หัวโทนได้มีถนนสำหรับใช้ในการสัญจรได้อย่างสะดวก</w:t>
            </w:r>
          </w:p>
          <w:p w14:paraId="50CA61DC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F1908FD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E7ACA77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เพื่อให้ประชาชนภายในตำบล</w:t>
            </w:r>
          </w:p>
          <w:p w14:paraId="47B64179" w14:textId="77777777" w:rsidR="00A2423D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หัวโทนได้มีถนนสำหรับใช้ในการสัญจรได้อย่างสะดวก</w:t>
            </w:r>
          </w:p>
          <w:p w14:paraId="12C1963E" w14:textId="77777777" w:rsidR="00A2423D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A8E5BF4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33448A">
              <w:rPr>
                <w:rFonts w:ascii="TH SarabunIT๙" w:hAnsi="TH SarabunIT๙" w:cs="TH SarabunIT๙"/>
                <w:sz w:val="26"/>
                <w:szCs w:val="26"/>
                <w:cs/>
              </w:rPr>
              <w:t>- เพื่อให้ประชาชนภายในตำบลหัวโทนได้มีถนนสำหรับ</w:t>
            </w: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ใช้ในการสัญจรได้อย่างสะดวก</w:t>
            </w:r>
          </w:p>
          <w:p w14:paraId="54C527A2" w14:textId="77777777" w:rsidR="00A2423D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5FA9DBE" w14:textId="77777777" w:rsidR="00A2423D" w:rsidRPr="00CA5F25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</w:tcPr>
          <w:p w14:paraId="6A82533E" w14:textId="77777777" w:rsidR="00A2423D" w:rsidRPr="001F794B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ขนาดผิวจราจรกว้าง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เมตรยาว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๐เมตร</w:t>
            </w:r>
          </w:p>
          <w:p w14:paraId="24C06DD5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หนา </w:t>
            </w:r>
            <w:r w:rsidRPr="001F794B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1F794B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1F794B">
              <w:rPr>
                <w:rFonts w:ascii="TH SarabunIT๙" w:hAnsi="TH SarabunIT๙" w:cs="TH SarabunIT๙"/>
                <w:sz w:val="26"/>
                <w:szCs w:val="26"/>
              </w:rPr>
              <w:t>15</w:t>
            </w:r>
            <w:r w:rsidRPr="001F794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เมตร</w:t>
            </w:r>
          </w:p>
          <w:p w14:paraId="054244F9" w14:textId="77777777" w:rsidR="00A2423D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A5CA799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F9679B1" w14:textId="77777777" w:rsidR="00A2423D" w:rsidRPr="001F794B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ขนาดผิวจราจรกว้าง</w:t>
            </w:r>
            <w:r w:rsidRPr="001F794B"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เมตรยาว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30</w:t>
            </w: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๐เมตร</w:t>
            </w:r>
          </w:p>
          <w:p w14:paraId="3AC73E5D" w14:textId="77777777" w:rsidR="00A2423D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หนา </w:t>
            </w:r>
            <w:r w:rsidRPr="001F794B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1F794B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1F794B">
              <w:rPr>
                <w:rFonts w:ascii="TH SarabunIT๙" w:hAnsi="TH SarabunIT๙" w:cs="TH SarabunIT๙"/>
                <w:sz w:val="26"/>
                <w:szCs w:val="26"/>
              </w:rPr>
              <w:t>15</w:t>
            </w:r>
            <w:r w:rsidRPr="001F794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เมตร</w:t>
            </w:r>
          </w:p>
          <w:p w14:paraId="50A9FA0F" w14:textId="77777777" w:rsidR="00A2423D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04AABA92" w14:textId="77777777" w:rsidR="00A2423D" w:rsidRPr="001F794B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ขนาดผิวจราจรกว้าง</w:t>
            </w:r>
          </w:p>
          <w:p w14:paraId="08B03F12" w14:textId="178F2385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เมตรยาว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80</w:t>
            </w: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๐เมตร</w:t>
            </w:r>
            <w:r w:rsidRPr="001F794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หนา</w:t>
            </w:r>
            <w:r w:rsidRPr="001F794B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1F794B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1F794B">
              <w:rPr>
                <w:rFonts w:ascii="TH SarabunIT๙" w:hAnsi="TH SarabunIT๙" w:cs="TH SarabunIT๙"/>
                <w:sz w:val="26"/>
                <w:szCs w:val="26"/>
              </w:rPr>
              <w:t>15</w:t>
            </w:r>
            <w:r w:rsidRPr="001F794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เมตร</w:t>
            </w:r>
          </w:p>
          <w:p w14:paraId="6C703B60" w14:textId="77777777" w:rsidR="00A2423D" w:rsidRPr="001F794B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8A2C7AA" w14:textId="77777777" w:rsidR="00A2423D" w:rsidRPr="00CA5F25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5087C5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14:paraId="2196C257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FAA47F1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296B534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AB25EC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07EA34A3" w14:textId="3EF203DE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14:paraId="27595C0D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A2D28D4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184192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63C568E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7560BD5" w14:textId="3CC02FF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14:paraId="2B10C0C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07D28CEB" w14:textId="08075D38" w:rsidR="00A2423D" w:rsidRPr="00CA5F25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3" w:type="dxa"/>
          </w:tcPr>
          <w:p w14:paraId="604D529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14:paraId="1166D5C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12337F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F26B2F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AAC2BA1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A12BC6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14:paraId="7BD240B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C0A6887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658E32D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B1010E9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265932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14:paraId="5DCA6D0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374C3C7" w14:textId="6F6712E8" w:rsidR="00A2423D" w:rsidRPr="00CA5F25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14:paraId="05005E60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14:paraId="7A314749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F88C77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D59C59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07FD76F7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1C99E0D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14:paraId="4EC114A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6042A39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78A858F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832B78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6CB6DA1B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14:paraId="3DDA1C8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18769CF" w14:textId="39C63C34" w:rsidR="00A2423D" w:rsidRPr="00CA5F25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14:paraId="62F2ECB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58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500</w:t>
            </w:r>
          </w:p>
          <w:p w14:paraId="1C70CD87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E8976BB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6A9CB0B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834FD1B" w14:textId="77777777" w:rsidR="00A2423D" w:rsidRDefault="00A2423D" w:rsidP="00A2423D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FD104C8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780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14:paraId="00B139B0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9FEBDED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CC8EE4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36A4CE9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DCAD75D" w14:textId="77777777" w:rsidR="00A2423D" w:rsidRPr="000233C8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750</w:t>
            </w:r>
            <w:r w:rsidRPr="000233C8">
              <w:rPr>
                <w:rFonts w:ascii="TH SarabunIT๙" w:hAnsi="TH SarabunIT๙" w:cs="TH SarabunIT๙"/>
              </w:rPr>
              <w:t>,</w:t>
            </w:r>
            <w:r w:rsidRPr="000233C8">
              <w:rPr>
                <w:rFonts w:ascii="TH SarabunIT๙" w:hAnsi="TH SarabunIT๙" w:cs="TH SarabunIT๙"/>
                <w:cs/>
              </w:rPr>
              <w:t>๐๐๐</w:t>
            </w:r>
          </w:p>
          <w:p w14:paraId="1015556F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D7B49C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3DEC25C" w14:textId="77777777" w:rsidR="00A2423D" w:rsidRPr="00CA5F25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14:paraId="53D31D2F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58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500</w:t>
            </w:r>
          </w:p>
          <w:p w14:paraId="65138524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8E79397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715D5B5" w14:textId="77777777" w:rsidR="00A2423D" w:rsidRDefault="00A2423D" w:rsidP="00A2423D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0BB45008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09B4C81E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780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14:paraId="776DE101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D5DCB1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2457DB0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EF38939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9C699F4" w14:textId="77777777" w:rsidR="00A2423D" w:rsidRPr="000233C8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750</w:t>
            </w:r>
            <w:r w:rsidRPr="000233C8">
              <w:rPr>
                <w:rFonts w:ascii="TH SarabunIT๙" w:hAnsi="TH SarabunIT๙" w:cs="TH SarabunIT๙"/>
              </w:rPr>
              <w:t>,</w:t>
            </w:r>
            <w:r w:rsidRPr="000233C8">
              <w:rPr>
                <w:rFonts w:ascii="TH SarabunIT๙" w:hAnsi="TH SarabunIT๙" w:cs="TH SarabunIT๙"/>
                <w:cs/>
              </w:rPr>
              <w:t>๐๐๐</w:t>
            </w:r>
          </w:p>
          <w:p w14:paraId="3FE44A11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3FA3968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F6EFD21" w14:textId="77777777" w:rsidR="00A2423D" w:rsidRPr="00CA5F25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1" w:type="dxa"/>
          </w:tcPr>
          <w:p w14:paraId="7FF193A1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ถนน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เส้น</w:t>
            </w:r>
          </w:p>
          <w:p w14:paraId="71B993FA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76ECDD6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0DB79DC" w14:textId="77777777" w:rsidR="00A2423D" w:rsidRDefault="00A2423D" w:rsidP="00A2423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2C099BA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ถนน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เส้น</w:t>
            </w:r>
          </w:p>
          <w:p w14:paraId="41D66470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8D7FDCB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1303E2B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62CDE743" w14:textId="102DE80F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ถนน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เส้น</w:t>
            </w:r>
          </w:p>
          <w:p w14:paraId="2EDED526" w14:textId="77777777" w:rsidR="00A2423D" w:rsidRPr="00CA5F25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17" w:type="dxa"/>
          </w:tcPr>
          <w:p w14:paraId="6ACBDDDB" w14:textId="5EFCD0BD" w:rsidR="00A2423D" w:rsidRDefault="00A2423D" w:rsidP="00A2423D">
            <w:pPr>
              <w:tabs>
                <w:tab w:val="left" w:pos="360"/>
              </w:tabs>
              <w:spacing w:after="360"/>
              <w:rPr>
                <w:rFonts w:ascii="TH SarabunIT๙" w:hAnsi="TH SarabunIT๙" w:cs="TH SarabunIT๙"/>
                <w:sz w:val="26"/>
                <w:szCs w:val="26"/>
              </w:rPr>
            </w:pPr>
            <w:r w:rsidRPr="008D2FA5">
              <w:rPr>
                <w:rFonts w:ascii="TH SarabunIT๙" w:hAnsi="TH SarabunIT๙" w:cs="TH SarabunIT๙"/>
                <w:sz w:val="26"/>
                <w:szCs w:val="26"/>
                <w:cs/>
              </w:rPr>
              <w:t>-ประชาชนมี</w:t>
            </w:r>
            <w:r w:rsidRPr="008D2FA5">
              <w:rPr>
                <w:rStyle w:val="a7"/>
                <w:rFonts w:ascii="TH SarabunIT๙" w:eastAsia="Cordia New" w:hAnsi="TH SarabunIT๙" w:cs="TH SarabunIT๙"/>
                <w:sz w:val="26"/>
                <w:szCs w:val="26"/>
                <w:cs/>
              </w:rPr>
              <w:t>การคมนาคมสะดวก รวดเร็ว</w:t>
            </w:r>
            <w:r w:rsidRPr="008D2FA5">
              <w:rPr>
                <w:rFonts w:ascii="TH SarabunIT๙" w:hAnsi="TH SarabunIT๙" w:cs="TH SarabunIT๙"/>
                <w:sz w:val="26"/>
                <w:szCs w:val="26"/>
                <w:cs/>
              </w:rPr>
              <w:t>และปลอดภัย</w:t>
            </w:r>
          </w:p>
          <w:p w14:paraId="2A0B063B" w14:textId="77777777" w:rsidR="00A2423D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  <w:r w:rsidRPr="008D2FA5">
              <w:rPr>
                <w:rFonts w:ascii="TH SarabunIT๙" w:hAnsi="TH SarabunIT๙" w:cs="TH SarabunIT๙"/>
                <w:sz w:val="26"/>
                <w:szCs w:val="26"/>
                <w:cs/>
              </w:rPr>
              <w:t>-ประชาชนมี</w:t>
            </w:r>
            <w:r w:rsidRPr="008D2FA5">
              <w:rPr>
                <w:rStyle w:val="a7"/>
                <w:rFonts w:ascii="TH SarabunIT๙" w:eastAsia="Cordia New" w:hAnsi="TH SarabunIT๙" w:cs="TH SarabunIT๙"/>
                <w:sz w:val="26"/>
                <w:szCs w:val="26"/>
                <w:cs/>
              </w:rPr>
              <w:t>การคมนาคมสะดวก รวดเร็ว</w:t>
            </w:r>
            <w:r w:rsidRPr="008D2FA5">
              <w:rPr>
                <w:rFonts w:ascii="TH SarabunIT๙" w:hAnsi="TH SarabunIT๙" w:cs="TH SarabunIT๙"/>
                <w:sz w:val="26"/>
                <w:szCs w:val="26"/>
                <w:cs/>
              </w:rPr>
              <w:t>และปลอดภัย</w:t>
            </w:r>
          </w:p>
          <w:p w14:paraId="22D03AD2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96D43C3" w14:textId="77777777" w:rsidR="00A2423D" w:rsidRDefault="00A2423D" w:rsidP="00A2423D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sz w:val="26"/>
                <w:szCs w:val="26"/>
              </w:rPr>
            </w:pPr>
            <w:r w:rsidRPr="008D2FA5">
              <w:rPr>
                <w:rFonts w:ascii="TH SarabunIT๙" w:hAnsi="TH SarabunIT๙" w:cs="TH SarabunIT๙"/>
                <w:sz w:val="26"/>
                <w:szCs w:val="26"/>
                <w:cs/>
              </w:rPr>
              <w:t>-ประชาชนมี</w:t>
            </w:r>
            <w:r w:rsidRPr="008D2FA5">
              <w:rPr>
                <w:rStyle w:val="a7"/>
                <w:rFonts w:ascii="TH SarabunIT๙" w:eastAsia="Cordia New" w:hAnsi="TH SarabunIT๙" w:cs="TH SarabunIT๙"/>
                <w:sz w:val="26"/>
                <w:szCs w:val="26"/>
                <w:cs/>
              </w:rPr>
              <w:t>การคมนาคมสะดวก รวดเร็ว</w:t>
            </w:r>
            <w:r w:rsidRPr="008D2FA5">
              <w:rPr>
                <w:rFonts w:ascii="TH SarabunIT๙" w:hAnsi="TH SarabunIT๙" w:cs="TH SarabunIT๙"/>
                <w:sz w:val="26"/>
                <w:szCs w:val="26"/>
                <w:cs/>
              </w:rPr>
              <w:t>และปลอดภัย</w:t>
            </w:r>
          </w:p>
          <w:p w14:paraId="03FAE007" w14:textId="77777777" w:rsidR="00A2423D" w:rsidRPr="00CA5F25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702" w:type="dxa"/>
          </w:tcPr>
          <w:p w14:paraId="4A7110CF" w14:textId="77777777" w:rsidR="00A2423D" w:rsidRPr="00982D0B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982D0B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6E9EABBD" w14:textId="77777777" w:rsidR="00A2423D" w:rsidRPr="00982D0B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82D0B">
              <w:rPr>
                <w:rFonts w:ascii="TH SarabunIT๙" w:hAnsi="TH SarabunIT๙" w:cs="TH SarabunIT๙" w:hint="cs"/>
                <w:cs/>
              </w:rPr>
              <w:t>(ลำดับที่</w:t>
            </w:r>
            <w:r w:rsidRPr="00982D0B">
              <w:rPr>
                <w:rFonts w:ascii="TH SarabunIT๙" w:hAnsi="TH SarabunIT๙" w:cs="TH SarabunIT๙"/>
              </w:rPr>
              <w:t>7</w:t>
            </w:r>
          </w:p>
          <w:p w14:paraId="582F69FE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982D0B">
              <w:rPr>
                <w:rFonts w:ascii="TH SarabunIT๙" w:hAnsi="TH SarabunIT๙" w:cs="TH SarabunIT๙" w:hint="cs"/>
                <w:cs/>
              </w:rPr>
              <w:t>ม.</w:t>
            </w:r>
            <w:r w:rsidRPr="00982D0B"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14:paraId="2E022AB0" w14:textId="77777777" w:rsidR="00A2423D" w:rsidRPr="00982D0B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42C6D9E" w14:textId="77777777" w:rsidR="00A2423D" w:rsidRPr="00CA5F25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7760B68" w14:textId="77777777" w:rsidR="00A2423D" w:rsidRPr="00FC00C9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  <w:p w14:paraId="66A079C8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(ลำดับที่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  <w:p w14:paraId="356CE82A" w14:textId="77777777" w:rsidR="00A2423D" w:rsidRPr="00CA5F25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)</w:t>
            </w:r>
          </w:p>
          <w:p w14:paraId="2E136C6D" w14:textId="77777777" w:rsidR="00A2423D" w:rsidRDefault="00A2423D" w:rsidP="00A2423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658B2D65" w14:textId="77777777" w:rsidR="00A2423D" w:rsidRPr="00CA5F25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A334AEB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  <w:p w14:paraId="7320E53B" w14:textId="30E18413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(ลำดับที่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</w:p>
          <w:p w14:paraId="5006FBF9" w14:textId="1ED663D2" w:rsidR="00A2423D" w:rsidRPr="00CA5F25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)</w:t>
            </w:r>
          </w:p>
          <w:p w14:paraId="1DF5A0A7" w14:textId="77777777" w:rsidR="00A2423D" w:rsidRPr="00FC00C9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5CCDF17C" w14:textId="77777777" w:rsidR="00A2423D" w:rsidRPr="00CA5F25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</w:tbl>
    <w:p w14:paraId="5B0DDCC9" w14:textId="77777777" w:rsidR="00A175B6" w:rsidRDefault="006C3350" w:rsidP="009B104B">
      <w:pPr>
        <w:pStyle w:val="21"/>
        <w:spacing w:after="0"/>
        <w:rPr>
          <w:rFonts w:ascii="TH SarabunIT๙" w:hAnsi="TH SarabunIT๙" w:cs="TH SarabunIT๙"/>
        </w:rPr>
      </w:pPr>
      <w:r w:rsidRPr="00BF4EEA">
        <w:rPr>
          <w:rFonts w:ascii="TH SarabunIT๙" w:hAnsi="TH SarabunIT๙" w:cs="TH SarabunIT๙"/>
        </w:rPr>
        <w:lastRenderedPageBreak/>
        <w:tab/>
      </w:r>
    </w:p>
    <w:tbl>
      <w:tblPr>
        <w:tblpPr w:leftFromText="180" w:rightFromText="180" w:vertAnchor="text" w:horzAnchor="margin" w:tblpXSpec="center" w:tblpY="39"/>
        <w:tblW w:w="17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046"/>
        <w:gridCol w:w="2551"/>
        <w:gridCol w:w="1559"/>
        <w:gridCol w:w="958"/>
        <w:gridCol w:w="1134"/>
        <w:gridCol w:w="992"/>
        <w:gridCol w:w="1134"/>
        <w:gridCol w:w="1134"/>
        <w:gridCol w:w="709"/>
        <w:gridCol w:w="1418"/>
        <w:gridCol w:w="1736"/>
      </w:tblGrid>
      <w:tr w:rsidR="00744D3E" w:rsidRPr="00BF4EEA" w14:paraId="1CCDDAA7" w14:textId="77777777" w:rsidTr="008B2C40">
        <w:trPr>
          <w:cantSplit/>
          <w:jc w:val="center"/>
        </w:trPr>
        <w:tc>
          <w:tcPr>
            <w:tcW w:w="641" w:type="dxa"/>
            <w:vMerge w:val="restart"/>
            <w:vAlign w:val="center"/>
          </w:tcPr>
          <w:p w14:paraId="3DDBF6FE" w14:textId="77777777" w:rsidR="00744D3E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14:paraId="3A9F3E4C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0A25C327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551" w:type="dxa"/>
            <w:vMerge w:val="restart"/>
            <w:vAlign w:val="center"/>
          </w:tcPr>
          <w:p w14:paraId="65BC64F7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14:paraId="077A419C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352" w:type="dxa"/>
            <w:gridSpan w:val="5"/>
          </w:tcPr>
          <w:p w14:paraId="7833A408" w14:textId="77777777" w:rsidR="00744D3E" w:rsidRPr="008B2239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709" w:type="dxa"/>
            <w:vMerge w:val="restart"/>
          </w:tcPr>
          <w:p w14:paraId="7028C71B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418" w:type="dxa"/>
            <w:vMerge w:val="restart"/>
          </w:tcPr>
          <w:p w14:paraId="676B4EEB" w14:textId="77777777" w:rsidR="00744D3E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1ABF6DCE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736" w:type="dxa"/>
            <w:vMerge w:val="restart"/>
          </w:tcPr>
          <w:p w14:paraId="74F165D6" w14:textId="77777777" w:rsidR="008B2C40" w:rsidRDefault="00744D3E" w:rsidP="00A54F22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14:paraId="3CE448E9" w14:textId="6BDCB3CE" w:rsidR="00744D3E" w:rsidRPr="00BF4EEA" w:rsidRDefault="00744D3E" w:rsidP="00A54F22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ที่รับผิดชอบ</w:t>
            </w:r>
          </w:p>
        </w:tc>
      </w:tr>
      <w:tr w:rsidR="00744D3E" w:rsidRPr="00BF4EEA" w14:paraId="508B25A2" w14:textId="77777777" w:rsidTr="008B2C40">
        <w:trPr>
          <w:cantSplit/>
          <w:jc w:val="center"/>
        </w:trPr>
        <w:tc>
          <w:tcPr>
            <w:tcW w:w="641" w:type="dxa"/>
            <w:vMerge/>
          </w:tcPr>
          <w:p w14:paraId="204A0180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046" w:type="dxa"/>
            <w:vMerge/>
          </w:tcPr>
          <w:p w14:paraId="52285441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1" w:type="dxa"/>
            <w:vMerge/>
          </w:tcPr>
          <w:p w14:paraId="703529C3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14:paraId="42900A1D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58" w:type="dxa"/>
          </w:tcPr>
          <w:p w14:paraId="2AE0C025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1134" w:type="dxa"/>
          </w:tcPr>
          <w:p w14:paraId="0B381B78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62</w:t>
            </w:r>
          </w:p>
        </w:tc>
        <w:tc>
          <w:tcPr>
            <w:tcW w:w="992" w:type="dxa"/>
          </w:tcPr>
          <w:p w14:paraId="02827DC6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134" w:type="dxa"/>
          </w:tcPr>
          <w:p w14:paraId="631FCABA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1134" w:type="dxa"/>
          </w:tcPr>
          <w:p w14:paraId="55B12B72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2565</w:t>
            </w:r>
          </w:p>
        </w:tc>
        <w:tc>
          <w:tcPr>
            <w:tcW w:w="709" w:type="dxa"/>
            <w:vMerge/>
          </w:tcPr>
          <w:p w14:paraId="08DC9826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vMerge/>
          </w:tcPr>
          <w:p w14:paraId="11C59438" w14:textId="77777777" w:rsidR="00744D3E" w:rsidRPr="00BF4EEA" w:rsidRDefault="00744D3E" w:rsidP="00F212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36" w:type="dxa"/>
            <w:vMerge/>
          </w:tcPr>
          <w:p w14:paraId="63D3D47A" w14:textId="77777777" w:rsidR="00744D3E" w:rsidRPr="00BF4EEA" w:rsidRDefault="00744D3E" w:rsidP="00A54F22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A2423D" w:rsidRPr="00E15C2A" w14:paraId="2931AF11" w14:textId="77777777" w:rsidTr="008B2C40">
        <w:trPr>
          <w:trHeight w:val="1118"/>
          <w:jc w:val="center"/>
        </w:trPr>
        <w:tc>
          <w:tcPr>
            <w:tcW w:w="641" w:type="dxa"/>
          </w:tcPr>
          <w:p w14:paraId="052FA57A" w14:textId="695265AD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4</w:t>
            </w:r>
          </w:p>
          <w:p w14:paraId="1E0D5B4E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1747D3B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CF4F541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C71C0FE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3059164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7A756E3" w14:textId="39BD06BA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5</w:t>
            </w:r>
          </w:p>
          <w:p w14:paraId="0918A72D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1D21ED9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4F638D5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4EF2097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73EA6D1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A45AE8B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4C21932" w14:textId="354D72EC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6</w:t>
            </w:r>
          </w:p>
          <w:p w14:paraId="32AC6A39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B73E07B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7778502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F366BA7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5CCBBE8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2C633C0" w14:textId="07B2A556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7</w:t>
            </w:r>
          </w:p>
          <w:p w14:paraId="28BC0194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F95406A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BD4FE72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5323062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6" w:type="dxa"/>
          </w:tcPr>
          <w:p w14:paraId="20CE4875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 xml:space="preserve">โครงการก่อสร้างถนน คสล. </w:t>
            </w:r>
            <w:r w:rsidRPr="00A328A7">
              <w:rPr>
                <w:rFonts w:ascii="TH SarabunIT๙" w:hAnsi="TH SarabunIT๙" w:cs="TH SarabunIT๙" w:hint="cs"/>
                <w:cs/>
              </w:rPr>
              <w:t>ภายในหมู่บ้าน บ้านหนองพังคีม.</w:t>
            </w:r>
            <w:r w:rsidRPr="00A328A7">
              <w:rPr>
                <w:rFonts w:ascii="TH SarabunIT๙" w:hAnsi="TH SarabunIT๙" w:cs="TH SarabunIT๙"/>
              </w:rPr>
              <w:t>3</w:t>
            </w:r>
            <w:r w:rsidRPr="00A328A7">
              <w:rPr>
                <w:rFonts w:ascii="TH SarabunIT๙" w:hAnsi="TH SarabunIT๙" w:cs="TH SarabunIT๙" w:hint="cs"/>
                <w:cs/>
              </w:rPr>
              <w:t>ไปวัดโคกหนองเต่า</w:t>
            </w:r>
          </w:p>
          <w:p w14:paraId="74E68642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AB97D6C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2F4BF72" w14:textId="3BF649C4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278C1C9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DAF3734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 w:hint="cs"/>
                <w:cs/>
              </w:rPr>
              <w:t>โครงการก่อสร้างถนน คสล.ภายในหมู่บ้าน</w:t>
            </w:r>
          </w:p>
          <w:p w14:paraId="65E5910B" w14:textId="720CEF76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 w:hint="cs"/>
                <w:cs/>
              </w:rPr>
              <w:t>บ้านหนองพังคี ม.</w:t>
            </w:r>
            <w:r w:rsidRPr="00A328A7">
              <w:rPr>
                <w:rFonts w:ascii="TH SarabunIT๙" w:hAnsi="TH SarabunIT๙" w:cs="TH SarabunIT๙"/>
              </w:rPr>
              <w:t>3</w:t>
            </w:r>
            <w:r w:rsidRPr="00A328A7">
              <w:rPr>
                <w:rFonts w:ascii="TH SarabunIT๙" w:hAnsi="TH SarabunIT๙" w:cs="TH SarabunIT๙" w:hint="cs"/>
                <w:cs/>
              </w:rPr>
              <w:t xml:space="preserve"> จากบ้านนางยม นัดที ถึงบ้านนายสุนันท์ ผาเจริญ </w:t>
            </w:r>
          </w:p>
          <w:p w14:paraId="39928D06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638E4A3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FA829AB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153408A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B7D8D67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 คสล.ภายในหมู่บ้าน บ้านหนองพังคี ม.</w:t>
            </w: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 xml:space="preserve"> จากบ้านนายมานิตย์ จันทร์หัวโทน ถึงบ้านนางศิวพร ศรีโคตร</w:t>
            </w:r>
          </w:p>
          <w:p w14:paraId="4AA689B4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1FD96E1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892236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E2E2F39" w14:textId="10808236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 คสล. ภายในหมู่บ้าน บ้านโคก ม.</w:t>
            </w:r>
            <w:r>
              <w:rPr>
                <w:rFonts w:ascii="TH SarabunIT๙" w:hAnsi="TH SarabunIT๙" w:cs="TH SarabunIT๙"/>
              </w:rPr>
              <w:t xml:space="preserve">4 </w:t>
            </w:r>
            <w:r>
              <w:rPr>
                <w:rFonts w:ascii="TH SarabunIT๙" w:hAnsi="TH SarabunIT๙" w:cs="TH SarabunIT๙" w:hint="cs"/>
                <w:cs/>
              </w:rPr>
              <w:t>จากบ้านนายนิคม มาลำโกน ถึงบ้านนายอุดม เสนน้ำเที่ยง</w:t>
            </w:r>
          </w:p>
          <w:p w14:paraId="1176F8B2" w14:textId="0EC58A40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51" w:type="dxa"/>
          </w:tcPr>
          <w:p w14:paraId="39392CE5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3820D0A6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DF13C48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AA2770B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5BD8F28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091575CC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754D845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6E7A3CC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F837158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C048339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042B16D3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4174C89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CDFD9D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6947F3C" w14:textId="6A12FB4F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1C2F7705" w14:textId="1FF06F85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</w:tcPr>
          <w:p w14:paraId="77BD4951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65BA344D" w14:textId="6C0B16A3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4</w:t>
            </w:r>
            <w:r w:rsidRPr="00BB6011">
              <w:rPr>
                <w:rFonts w:ascii="TH SarabunIT๙" w:hAnsi="TH SarabunIT๙" w:cs="TH SarabunIT๙"/>
                <w:cs/>
              </w:rPr>
              <w:t xml:space="preserve"> เมตรยาว</w:t>
            </w:r>
            <w:r w:rsidRPr="00BB6011">
              <w:rPr>
                <w:rFonts w:ascii="TH SarabunIT๙" w:hAnsi="TH SarabunIT๙" w:cs="TH SarabunIT๙"/>
              </w:rPr>
              <w:t>3</w:t>
            </w:r>
            <w:r w:rsidRPr="00BB6011">
              <w:rPr>
                <w:rFonts w:ascii="TH SarabunIT๙" w:hAnsi="TH SarabunIT๙" w:cs="TH SarabunIT๙"/>
                <w:cs/>
              </w:rPr>
              <w:t>๐๐ เมตร</w:t>
            </w:r>
            <w:r w:rsidRPr="00BB6011">
              <w:rPr>
                <w:rFonts w:ascii="TH SarabunIT๙" w:hAnsi="TH SarabunIT๙" w:cs="TH SarabunIT๙"/>
              </w:rPr>
              <w:t xml:space="preserve"> </w:t>
            </w:r>
            <w:r w:rsidRPr="00BB6011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BB6011">
              <w:rPr>
                <w:rFonts w:ascii="TH SarabunIT๙" w:hAnsi="TH SarabunIT๙" w:cs="TH SarabunIT๙"/>
              </w:rPr>
              <w:t>0</w:t>
            </w:r>
            <w:r w:rsidRPr="00BB6011">
              <w:rPr>
                <w:rFonts w:ascii="TH SarabunIT๙" w:hAnsi="TH SarabunIT๙" w:cs="TH SarabunIT๙" w:hint="cs"/>
                <w:cs/>
              </w:rPr>
              <w:t>.</w:t>
            </w:r>
            <w:r w:rsidRPr="00BB6011">
              <w:rPr>
                <w:rFonts w:ascii="TH SarabunIT๙" w:hAnsi="TH SarabunIT๙" w:cs="TH SarabunIT๙"/>
              </w:rPr>
              <w:t>15</w:t>
            </w:r>
            <w:r w:rsidRPr="00BB6011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45CB968A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E5B0287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FD50B68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5B237836" w14:textId="542A9C9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4</w:t>
            </w:r>
            <w:r w:rsidRPr="00BB6011">
              <w:rPr>
                <w:rFonts w:ascii="TH SarabunIT๙" w:hAnsi="TH SarabunIT๙" w:cs="TH SarabunIT๙"/>
                <w:cs/>
              </w:rPr>
              <w:t xml:space="preserve"> เมตรยาว</w:t>
            </w:r>
            <w:r w:rsidRPr="00BB6011">
              <w:rPr>
                <w:rFonts w:ascii="TH SarabunIT๙" w:hAnsi="TH SarabunIT๙" w:cs="TH SarabunIT๙"/>
              </w:rPr>
              <w:t>4</w:t>
            </w:r>
            <w:r w:rsidRPr="00BB6011">
              <w:rPr>
                <w:rFonts w:ascii="TH SarabunIT๙" w:hAnsi="TH SarabunIT๙" w:cs="TH SarabunIT๙"/>
                <w:cs/>
              </w:rPr>
              <w:t>๐๐ เมตร</w:t>
            </w:r>
            <w:r w:rsidRPr="00BB6011">
              <w:rPr>
                <w:rFonts w:ascii="TH SarabunIT๙" w:hAnsi="TH SarabunIT๙" w:cs="TH SarabunIT๙"/>
              </w:rPr>
              <w:t xml:space="preserve"> </w:t>
            </w:r>
            <w:r w:rsidRPr="00BB6011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BB6011">
              <w:rPr>
                <w:rFonts w:ascii="TH SarabunIT๙" w:hAnsi="TH SarabunIT๙" w:cs="TH SarabunIT๙"/>
              </w:rPr>
              <w:t>0</w:t>
            </w:r>
            <w:r w:rsidRPr="00BB6011">
              <w:rPr>
                <w:rFonts w:ascii="TH SarabunIT๙" w:hAnsi="TH SarabunIT๙" w:cs="TH SarabunIT๙" w:hint="cs"/>
                <w:cs/>
              </w:rPr>
              <w:t>.</w:t>
            </w:r>
            <w:r w:rsidRPr="00BB6011">
              <w:rPr>
                <w:rFonts w:ascii="TH SarabunIT๙" w:hAnsi="TH SarabunIT๙" w:cs="TH SarabunIT๙"/>
              </w:rPr>
              <w:t>15</w:t>
            </w:r>
            <w:r w:rsidRPr="00BB6011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55FEDC30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D520DAE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E3A9CC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CF84BFF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7A47298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4</w:t>
            </w:r>
            <w:r w:rsidRPr="00BB6011">
              <w:rPr>
                <w:rFonts w:ascii="TH SarabunIT๙" w:hAnsi="TH SarabunIT๙" w:cs="TH SarabunIT๙"/>
                <w:cs/>
              </w:rPr>
              <w:t xml:space="preserve"> เมตรยาว</w:t>
            </w:r>
            <w:r w:rsidRPr="00BB6011">
              <w:rPr>
                <w:rFonts w:ascii="TH SarabunIT๙" w:hAnsi="TH SarabunIT๙" w:cs="TH SarabunIT๙"/>
              </w:rPr>
              <w:t>3</w:t>
            </w:r>
            <w:r w:rsidRPr="00BB6011">
              <w:rPr>
                <w:rFonts w:ascii="TH SarabunIT๙" w:hAnsi="TH SarabunIT๙" w:cs="TH SarabunIT๙"/>
                <w:cs/>
              </w:rPr>
              <w:t>๐๐ เมตร</w:t>
            </w:r>
            <w:r w:rsidRPr="00BB6011">
              <w:rPr>
                <w:rFonts w:ascii="TH SarabunIT๙" w:hAnsi="TH SarabunIT๙" w:cs="TH SarabunIT๙"/>
              </w:rPr>
              <w:t xml:space="preserve"> </w:t>
            </w:r>
            <w:r w:rsidRPr="00BB6011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BB6011">
              <w:rPr>
                <w:rFonts w:ascii="TH SarabunIT๙" w:hAnsi="TH SarabunIT๙" w:cs="TH SarabunIT๙"/>
              </w:rPr>
              <w:t>0</w:t>
            </w:r>
            <w:r w:rsidRPr="00BB6011">
              <w:rPr>
                <w:rFonts w:ascii="TH SarabunIT๙" w:hAnsi="TH SarabunIT๙" w:cs="TH SarabunIT๙" w:hint="cs"/>
                <w:cs/>
              </w:rPr>
              <w:t>.</w:t>
            </w:r>
            <w:r w:rsidRPr="00BB6011">
              <w:rPr>
                <w:rFonts w:ascii="TH SarabunIT๙" w:hAnsi="TH SarabunIT๙" w:cs="TH SarabunIT๙"/>
              </w:rPr>
              <w:t>15</w:t>
            </w:r>
            <w:r w:rsidRPr="00BB6011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60315A53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71240F2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8B8E44A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681AD714" w14:textId="06E37624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3</w:t>
            </w:r>
            <w:r w:rsidRPr="00BB6011">
              <w:rPr>
                <w:rFonts w:ascii="TH SarabunIT๙" w:hAnsi="TH SarabunIT๙" w:cs="TH SarabunIT๙"/>
                <w:cs/>
              </w:rPr>
              <w:t xml:space="preserve"> เมตรยาว</w:t>
            </w: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๐๐ เมตร</w:t>
            </w:r>
            <w:r w:rsidRPr="00BB6011">
              <w:rPr>
                <w:rFonts w:ascii="TH SarabunIT๙" w:hAnsi="TH SarabunIT๙" w:cs="TH SarabunIT๙"/>
              </w:rPr>
              <w:t xml:space="preserve"> </w:t>
            </w:r>
            <w:r w:rsidRPr="00BB6011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BB6011">
              <w:rPr>
                <w:rFonts w:ascii="TH SarabunIT๙" w:hAnsi="TH SarabunIT๙" w:cs="TH SarabunIT๙"/>
              </w:rPr>
              <w:t>0</w:t>
            </w:r>
            <w:r w:rsidRPr="00BB6011">
              <w:rPr>
                <w:rFonts w:ascii="TH SarabunIT๙" w:hAnsi="TH SarabunIT๙" w:cs="TH SarabunIT๙" w:hint="cs"/>
                <w:cs/>
              </w:rPr>
              <w:t>.</w:t>
            </w:r>
            <w:r w:rsidRPr="00BB6011">
              <w:rPr>
                <w:rFonts w:ascii="TH SarabunIT๙" w:hAnsi="TH SarabunIT๙" w:cs="TH SarabunIT๙"/>
              </w:rPr>
              <w:t>15</w:t>
            </w:r>
            <w:r w:rsidRPr="00BB6011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42BD7185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3F5B0B0" w14:textId="40C0E00C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958" w:type="dxa"/>
          </w:tcPr>
          <w:p w14:paraId="305ED30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6D4D58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E0FE18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24BB0E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CCED5AD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A7A6BD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5883C6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681E35B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FFBECC8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EB77C8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308ED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1E4EBFB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63DCB29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9FC0B70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54FAC5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927717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81EF86F" w14:textId="572DA40C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38840C7" w14:textId="27BD0BCC" w:rsidR="00A2423D" w:rsidRPr="00BF4EEA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34C15C2F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8FA4047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380DDC7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1C8EA0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3C77E2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73FE6E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989F6FF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CD56EA0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301CFB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78B3071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1CE546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388450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DCD59C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9F97278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1A93D4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49FFABF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8634F3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D2A0142" w14:textId="77777777" w:rsidR="00A2423D" w:rsidRPr="00BF4EEA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14E21AE4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12E5BB1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A807E5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E7C0F80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86B5BF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9B3207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7F14EFF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F705758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3D3821E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43386BF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7C5430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5A91DC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3E7A0D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8128AF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A69C8F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74ED3FE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627763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F7F418E" w14:textId="77777777" w:rsidR="00A2423D" w:rsidRPr="00BF4EEA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3ABD29C5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28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01C620B4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8E156AF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7C74161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22413DB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D1AAECC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3B093B7" w14:textId="6AB7DD95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040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000</w:t>
            </w:r>
          </w:p>
          <w:p w14:paraId="1C6A95B4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FDEC5D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B617AB0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5AC6FAE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3453377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0D41A20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F37F85A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780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000</w:t>
            </w:r>
          </w:p>
          <w:p w14:paraId="013F7428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0B132FC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8FDAE6E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0631E62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5917595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002B2BC" w14:textId="55A9616F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19</w:t>
            </w:r>
            <w:r w:rsidRPr="00BB6011">
              <w:rPr>
                <w:rFonts w:ascii="TH SarabunIT๙" w:hAnsi="TH SarabunIT๙" w:cs="TH SarabunIT๙"/>
              </w:rPr>
              <w:t>5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000</w:t>
            </w:r>
          </w:p>
        </w:tc>
        <w:tc>
          <w:tcPr>
            <w:tcW w:w="1134" w:type="dxa"/>
          </w:tcPr>
          <w:p w14:paraId="05F84861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BB6011">
              <w:rPr>
                <w:rFonts w:ascii="TH SarabunIT๙" w:hAnsi="TH SarabunIT๙" w:cs="TH SarabunIT๙"/>
              </w:rPr>
              <w:t>28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13DEEB85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9FDFACC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F8B47C3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D4CF402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C39C757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D43DF96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040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000</w:t>
            </w:r>
          </w:p>
          <w:p w14:paraId="5A411808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E43DF93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CE4B6C2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D441EB2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95A73EC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E1DF5BC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1DBC023" w14:textId="1A3B50B3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780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000</w:t>
            </w:r>
          </w:p>
          <w:p w14:paraId="03668AF3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FED46F3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C7945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F93CDEA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4F55D6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29CC5B1" w14:textId="4E73E6DC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19</w:t>
            </w:r>
            <w:r w:rsidRPr="00BB6011">
              <w:rPr>
                <w:rFonts w:ascii="TH SarabunIT๙" w:hAnsi="TH SarabunIT๙" w:cs="TH SarabunIT๙"/>
              </w:rPr>
              <w:t>5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000</w:t>
            </w:r>
          </w:p>
          <w:p w14:paraId="5358CDB3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0D820ED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FA153E8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B1CDC7F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28FC171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</w:tcPr>
          <w:p w14:paraId="59FC6C60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43D69629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421404EA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50D61EC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D725734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4E494E8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542D710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004161C6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119D7628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0CA8AFC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42BAA5C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A333767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446C3FA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813D1D1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14AF11FD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1B51CD03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C32A51D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DF505C7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BEB7EA2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0FA2C62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0465D071" w14:textId="28858152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3FFD0283" w14:textId="38C1F216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</w:tcPr>
          <w:p w14:paraId="5DF9FE96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1ACC509D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B3D4A83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9605542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038D8A5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2FB3C4BB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E8F0829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F51FD44" w14:textId="77777777" w:rsidR="00A2423D" w:rsidRDefault="00A2423D" w:rsidP="00A2423D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</w:rPr>
            </w:pPr>
          </w:p>
          <w:p w14:paraId="03C6E3A9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001871A9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4CD1AC4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B8897CA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233E58B" w14:textId="6BF9D212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68563C18" w14:textId="29C298DD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36" w:type="dxa"/>
          </w:tcPr>
          <w:p w14:paraId="58697646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59BB6072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 w:rsidRPr="00DB4D04">
              <w:rPr>
                <w:rFonts w:ascii="TH SarabunIT๙" w:hAnsi="TH SarabunIT๙" w:cs="TH SarabunIT๙"/>
              </w:rPr>
              <w:t>3</w:t>
            </w:r>
          </w:p>
          <w:p w14:paraId="3A562A84" w14:textId="046FCB10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 w:rsidRPr="00DB4D04">
              <w:rPr>
                <w:rFonts w:ascii="TH SarabunIT๙" w:hAnsi="TH SarabunIT๙" w:cs="TH SarabunIT๙"/>
              </w:rPr>
              <w:t>3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7F60ECD0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469D2E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ACDFFE7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94333F2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222CD156" w14:textId="3FC177CC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4</w:t>
            </w:r>
          </w:p>
          <w:p w14:paraId="2C67A4FD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 w:rsidRPr="00DB4D04">
              <w:rPr>
                <w:rFonts w:ascii="TH SarabunIT๙" w:hAnsi="TH SarabunIT๙" w:cs="TH SarabunIT๙"/>
              </w:rPr>
              <w:t>3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3BDF1C08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238C89AA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18A173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9AAB996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59E5FF8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57D49AF0" w14:textId="2E575759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6</w:t>
            </w:r>
          </w:p>
          <w:p w14:paraId="1248CE1E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 w:rsidRPr="00DB4D04">
              <w:rPr>
                <w:rFonts w:ascii="TH SarabunIT๙" w:hAnsi="TH SarabunIT๙" w:cs="TH SarabunIT๙"/>
              </w:rPr>
              <w:t>3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4103C190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82576B2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0476C25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462E402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30D1EECE" w14:textId="21BE389A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1</w:t>
            </w:r>
          </w:p>
          <w:p w14:paraId="00C312A8" w14:textId="7E522D24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4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2F0CAD58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39EABCC" w14:textId="58FE7188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</w:tr>
    </w:tbl>
    <w:p w14:paraId="4921BE56" w14:textId="7BA7A89A" w:rsidR="00A75F13" w:rsidRDefault="00A75F13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p w14:paraId="2E8FC5EE" w14:textId="77777777" w:rsidR="00A75F13" w:rsidRDefault="00A75F13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tbl>
      <w:tblPr>
        <w:tblpPr w:leftFromText="180" w:rightFromText="180" w:vertAnchor="text" w:horzAnchor="margin" w:tblpXSpec="center" w:tblpY="39"/>
        <w:tblW w:w="17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046"/>
        <w:gridCol w:w="2551"/>
        <w:gridCol w:w="1559"/>
        <w:gridCol w:w="1134"/>
        <w:gridCol w:w="1134"/>
        <w:gridCol w:w="1134"/>
        <w:gridCol w:w="1100"/>
        <w:gridCol w:w="992"/>
        <w:gridCol w:w="851"/>
        <w:gridCol w:w="1134"/>
        <w:gridCol w:w="1736"/>
      </w:tblGrid>
      <w:tr w:rsidR="00DB4D04" w:rsidRPr="00BF4EEA" w14:paraId="5CB9C8AB" w14:textId="77777777" w:rsidTr="008B2C40">
        <w:trPr>
          <w:cantSplit/>
          <w:jc w:val="center"/>
        </w:trPr>
        <w:tc>
          <w:tcPr>
            <w:tcW w:w="641" w:type="dxa"/>
            <w:vMerge w:val="restart"/>
            <w:vAlign w:val="center"/>
          </w:tcPr>
          <w:p w14:paraId="2F42E4D7" w14:textId="77777777" w:rsidR="00DB4D04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ลำดับ</w:t>
            </w:r>
          </w:p>
          <w:p w14:paraId="3451E845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45486294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551" w:type="dxa"/>
            <w:vMerge w:val="restart"/>
            <w:vAlign w:val="center"/>
          </w:tcPr>
          <w:p w14:paraId="04FA947F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14:paraId="1C1F7F9D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494" w:type="dxa"/>
            <w:gridSpan w:val="5"/>
          </w:tcPr>
          <w:p w14:paraId="7F6F7BB4" w14:textId="77777777" w:rsidR="00DB4D04" w:rsidRPr="008B2239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1" w:type="dxa"/>
            <w:vMerge w:val="restart"/>
          </w:tcPr>
          <w:p w14:paraId="72E9A824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134" w:type="dxa"/>
            <w:vMerge w:val="restart"/>
          </w:tcPr>
          <w:p w14:paraId="08E461BF" w14:textId="77777777" w:rsidR="00DB4D04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3C8688D2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736" w:type="dxa"/>
            <w:vMerge w:val="restart"/>
          </w:tcPr>
          <w:p w14:paraId="292A51CC" w14:textId="77777777" w:rsidR="008B2C40" w:rsidRDefault="00DB4D04" w:rsidP="00DB4D04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14:paraId="103BAF1E" w14:textId="5790CB89" w:rsidR="00DB4D04" w:rsidRPr="00BF4EEA" w:rsidRDefault="00DB4D04" w:rsidP="00DB4D04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ที่รับผิดชอบ</w:t>
            </w:r>
          </w:p>
        </w:tc>
      </w:tr>
      <w:tr w:rsidR="00DB4D04" w:rsidRPr="00BF4EEA" w14:paraId="3AA34B03" w14:textId="77777777" w:rsidTr="008B2C40">
        <w:trPr>
          <w:cantSplit/>
          <w:jc w:val="center"/>
        </w:trPr>
        <w:tc>
          <w:tcPr>
            <w:tcW w:w="641" w:type="dxa"/>
            <w:vMerge/>
          </w:tcPr>
          <w:p w14:paraId="5E543FDB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046" w:type="dxa"/>
            <w:vMerge/>
          </w:tcPr>
          <w:p w14:paraId="61229870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1" w:type="dxa"/>
            <w:vMerge/>
          </w:tcPr>
          <w:p w14:paraId="073EDF67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14:paraId="120D1650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1B1DAEC4" w14:textId="77777777" w:rsidR="00DB4D04" w:rsidRPr="00A2423D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2423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</w:t>
            </w:r>
            <w:r w:rsidRPr="00A2423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61</w:t>
            </w:r>
          </w:p>
        </w:tc>
        <w:tc>
          <w:tcPr>
            <w:tcW w:w="1134" w:type="dxa"/>
          </w:tcPr>
          <w:p w14:paraId="5CC6556A" w14:textId="77777777" w:rsidR="00DB4D04" w:rsidRPr="00A2423D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2423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</w:t>
            </w:r>
            <w:r w:rsidRPr="00A2423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62</w:t>
            </w:r>
          </w:p>
        </w:tc>
        <w:tc>
          <w:tcPr>
            <w:tcW w:w="1134" w:type="dxa"/>
          </w:tcPr>
          <w:p w14:paraId="3FC7B6E6" w14:textId="77777777" w:rsidR="00DB4D04" w:rsidRPr="00A2423D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2423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</w:t>
            </w:r>
            <w:r w:rsidRPr="00A2423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63</w:t>
            </w:r>
          </w:p>
        </w:tc>
        <w:tc>
          <w:tcPr>
            <w:tcW w:w="1100" w:type="dxa"/>
          </w:tcPr>
          <w:p w14:paraId="6BC064E7" w14:textId="77777777" w:rsidR="00DB4D04" w:rsidRPr="00A2423D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2423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2564</w:t>
            </w:r>
          </w:p>
        </w:tc>
        <w:tc>
          <w:tcPr>
            <w:tcW w:w="992" w:type="dxa"/>
          </w:tcPr>
          <w:p w14:paraId="4EEBD978" w14:textId="77777777" w:rsidR="00DB4D04" w:rsidRPr="00A2423D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2423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2565</w:t>
            </w:r>
          </w:p>
        </w:tc>
        <w:tc>
          <w:tcPr>
            <w:tcW w:w="851" w:type="dxa"/>
            <w:vMerge/>
          </w:tcPr>
          <w:p w14:paraId="4902ABA2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14:paraId="067F33EE" w14:textId="77777777" w:rsidR="00DB4D04" w:rsidRPr="00BF4EEA" w:rsidRDefault="00DB4D04" w:rsidP="00DB4D0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36" w:type="dxa"/>
            <w:vMerge/>
          </w:tcPr>
          <w:p w14:paraId="58F7EF47" w14:textId="77777777" w:rsidR="00DB4D04" w:rsidRPr="00BF4EEA" w:rsidRDefault="00DB4D04" w:rsidP="00DB4D0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A2423D" w:rsidRPr="00DB4D04" w14:paraId="1EE8AD13" w14:textId="77777777" w:rsidTr="008B2C40">
        <w:trPr>
          <w:trHeight w:val="1118"/>
          <w:jc w:val="center"/>
        </w:trPr>
        <w:tc>
          <w:tcPr>
            <w:tcW w:w="641" w:type="dxa"/>
          </w:tcPr>
          <w:p w14:paraId="2581923A" w14:textId="5E22E9B6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8</w:t>
            </w:r>
          </w:p>
          <w:p w14:paraId="76D37044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886DF8F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93B385B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FEDD8DE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2A5A65F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7EC6FAA" w14:textId="74BB51F0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9</w:t>
            </w:r>
          </w:p>
          <w:p w14:paraId="2484AEFE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139FEC6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8EFA3C1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C6A1B4D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DA619F0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83DD22B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6B4AE7C" w14:textId="1DEECB1C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10</w:t>
            </w:r>
          </w:p>
          <w:p w14:paraId="6C96B657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CDE2C00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24AFAB5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180AB3A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0358FC3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1D8EE74" w14:textId="3369C890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11</w:t>
            </w:r>
          </w:p>
          <w:p w14:paraId="4A409DF9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BF93E63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3DB2925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9C6275D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6" w:type="dxa"/>
          </w:tcPr>
          <w:p w14:paraId="17E5B1A9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 คสล.ภายในหมู่บ้าน บ้านโคก ม.</w:t>
            </w:r>
            <w:r>
              <w:rPr>
                <w:rFonts w:ascii="TH SarabunIT๙" w:hAnsi="TH SarabunIT๙" w:cs="TH SarabunIT๙"/>
              </w:rPr>
              <w:t>4</w:t>
            </w:r>
            <w:r>
              <w:rPr>
                <w:rFonts w:ascii="TH SarabunIT๙" w:hAnsi="TH SarabunIT๙" w:cs="TH SarabunIT๙" w:hint="cs"/>
                <w:cs/>
              </w:rPr>
              <w:t xml:space="preserve"> จากบ้านนางสม วิจิตขะจี ถึงหน้าบ้านนางสอน นามเดช</w:t>
            </w:r>
          </w:p>
          <w:p w14:paraId="61DD6C25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68AB9C9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3060E8B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9B51450" w14:textId="1727135F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โครงการก่อสร้างถนนลูกรัง บ้านโคก ม.</w:t>
            </w:r>
            <w:r>
              <w:rPr>
                <w:rFonts w:ascii="TH SarabunIT๙" w:hAnsi="TH SarabunIT๙" w:cs="TH SarabunIT๙"/>
              </w:rPr>
              <w:t>4</w:t>
            </w:r>
          </w:p>
          <w:p w14:paraId="347943F6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จากบ้านโคก ถึงหนองบ้านกวางโตน</w:t>
            </w:r>
          </w:p>
          <w:p w14:paraId="2B310E95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4093848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0C0E6F1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3687BA6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A5C6FD1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21B4368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 คสล.บ้านสำโรง ม.</w:t>
            </w:r>
            <w:r>
              <w:rPr>
                <w:rFonts w:ascii="TH SarabunIT๙" w:hAnsi="TH SarabunIT๙" w:cs="TH SarabunIT๙"/>
              </w:rPr>
              <w:t>5</w:t>
            </w:r>
            <w:r>
              <w:rPr>
                <w:rFonts w:ascii="TH SarabunIT๙" w:hAnsi="TH SarabunIT๙" w:cs="TH SarabunIT๙" w:hint="cs"/>
                <w:cs/>
              </w:rPr>
              <w:t xml:space="preserve"> จากบ้านนายสำราญ สีหานาม ถึงเขต </w:t>
            </w:r>
          </w:p>
          <w:p w14:paraId="006CBA0F" w14:textId="5AF5BE14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ต.ห้วยหินลาด</w:t>
            </w:r>
          </w:p>
          <w:p w14:paraId="51379D97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DA58770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249CED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920C2A" w14:textId="26CDAD04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โครงการก่อสร้างถนนลูกรัง บ้านสำโรง ม.</w:t>
            </w:r>
            <w:r>
              <w:rPr>
                <w:rFonts w:ascii="TH SarabunIT๙" w:hAnsi="TH SarabunIT๙" w:cs="TH SarabunIT๙"/>
              </w:rPr>
              <w:t>5</w:t>
            </w:r>
          </w:p>
          <w:p w14:paraId="1301B817" w14:textId="7CDB0D0E" w:rsidR="00A2423D" w:rsidRPr="00A328A7" w:rsidRDefault="00A2423D" w:rsidP="00D8407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จากที่นา</w:t>
            </w:r>
            <w:r w:rsidR="00D8407B">
              <w:rPr>
                <w:rFonts w:ascii="TH SarabunIT๙" w:hAnsi="TH SarabunIT๙" w:cs="TH SarabunIT๙" w:hint="cs"/>
                <w:cs/>
              </w:rPr>
              <w:t xml:space="preserve">นายเกียรติศักดิ์  แพงดา  </w:t>
            </w:r>
            <w:r>
              <w:rPr>
                <w:rFonts w:ascii="TH SarabunIT๙" w:hAnsi="TH SarabunIT๙" w:cs="TH SarabunIT๙" w:hint="cs"/>
                <w:cs/>
              </w:rPr>
              <w:t xml:space="preserve"> ถึงแยกบ้านขี้เหล็ก ต.ห้วยหินลาด</w:t>
            </w:r>
            <w:r w:rsidRPr="00A328A7">
              <w:rPr>
                <w:rFonts w:ascii="TH SarabunIT๙" w:hAnsi="TH SarabunIT๙" w:cs="TH SarabunIT๙" w:hint="cs"/>
              </w:rPr>
              <w:t xml:space="preserve"> </w:t>
            </w:r>
          </w:p>
        </w:tc>
        <w:tc>
          <w:tcPr>
            <w:tcW w:w="2551" w:type="dxa"/>
          </w:tcPr>
          <w:p w14:paraId="44000600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4FF2F7F4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71F3032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288BEDD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30EEFD1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3F12DC00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18EB2E2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A715B7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9CFF759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A50CD80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68E87BDE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9E4E1B8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B4232B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5B5DB7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6CB27DC9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</w:tcPr>
          <w:p w14:paraId="16908261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224E1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40E68E8B" w14:textId="1D9C68E2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224E1">
              <w:rPr>
                <w:rFonts w:ascii="TH SarabunIT๙" w:hAnsi="TH SarabunIT๙" w:cs="TH SarabunIT๙"/>
              </w:rPr>
              <w:t>4</w:t>
            </w:r>
            <w:r w:rsidRPr="00D224E1">
              <w:rPr>
                <w:rFonts w:ascii="TH SarabunIT๙" w:hAnsi="TH SarabunIT๙" w:cs="TH SarabunIT๙"/>
                <w:cs/>
              </w:rPr>
              <w:t xml:space="preserve"> เมตรยา</w:t>
            </w:r>
            <w:r w:rsidRPr="00D224E1">
              <w:rPr>
                <w:rFonts w:ascii="TH SarabunIT๙" w:hAnsi="TH SarabunIT๙" w:cs="TH SarabunIT๙" w:hint="cs"/>
                <w:cs/>
              </w:rPr>
              <w:t>ว</w:t>
            </w:r>
            <w:r w:rsidRPr="00D224E1">
              <w:rPr>
                <w:rFonts w:ascii="TH SarabunIT๙" w:hAnsi="TH SarabunIT๙" w:cs="TH SarabunIT๙"/>
              </w:rPr>
              <w:t>5</w:t>
            </w:r>
            <w:r w:rsidRPr="00D224E1">
              <w:rPr>
                <w:rFonts w:ascii="TH SarabunIT๙" w:hAnsi="TH SarabunIT๙" w:cs="TH SarabunIT๙"/>
                <w:cs/>
              </w:rPr>
              <w:t>๐ เมตร</w:t>
            </w:r>
            <w:r w:rsidRPr="00D224E1">
              <w:rPr>
                <w:rFonts w:ascii="TH SarabunIT๙" w:hAnsi="TH SarabunIT๙" w:cs="TH SarabunIT๙"/>
              </w:rPr>
              <w:t xml:space="preserve"> </w:t>
            </w:r>
            <w:r w:rsidRPr="00D224E1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D224E1">
              <w:rPr>
                <w:rFonts w:ascii="TH SarabunIT๙" w:hAnsi="TH SarabunIT๙" w:cs="TH SarabunIT๙"/>
              </w:rPr>
              <w:t>0</w:t>
            </w:r>
            <w:r w:rsidRPr="00D224E1">
              <w:rPr>
                <w:rFonts w:ascii="TH SarabunIT๙" w:hAnsi="TH SarabunIT๙" w:cs="TH SarabunIT๙" w:hint="cs"/>
                <w:cs/>
              </w:rPr>
              <w:t>.</w:t>
            </w:r>
            <w:r w:rsidRPr="00D224E1">
              <w:rPr>
                <w:rFonts w:ascii="TH SarabunIT๙" w:hAnsi="TH SarabunIT๙" w:cs="TH SarabunIT๙"/>
              </w:rPr>
              <w:t>15</w:t>
            </w:r>
            <w:r w:rsidRPr="00D224E1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67F73306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16D66CB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490B8B0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FE1036E" w14:textId="381A822B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224E1">
              <w:rPr>
                <w:rFonts w:ascii="TH SarabunIT๙" w:hAnsi="TH SarabunIT๙" w:cs="TH SarabunIT๙"/>
                <w:cs/>
              </w:rPr>
              <w:t>ขนาดผิวจราจร ๔ เมตร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D224E1">
              <w:rPr>
                <w:rFonts w:ascii="TH SarabunIT๙" w:hAnsi="TH SarabunIT๙" w:cs="TH SarabunIT๙"/>
                <w:cs/>
              </w:rPr>
              <w:t xml:space="preserve">ยาว  </w:t>
            </w:r>
            <w:r w:rsidRPr="00D224E1">
              <w:rPr>
                <w:rFonts w:ascii="TH SarabunIT๙" w:hAnsi="TH SarabunIT๙" w:cs="TH SarabunIT๙"/>
              </w:rPr>
              <w:t>1</w:t>
            </w:r>
            <w:r w:rsidRPr="00D224E1">
              <w:rPr>
                <w:rFonts w:ascii="TH SarabunIT๙" w:hAnsi="TH SarabunIT๙" w:cs="TH SarabunIT๙"/>
                <w:cs/>
              </w:rPr>
              <w:t>๐๐  เมตร</w:t>
            </w:r>
            <w:r>
              <w:rPr>
                <w:rFonts w:ascii="TH SarabunIT๙" w:hAnsi="TH SarabunIT๙" w:cs="TH SarabunIT๙"/>
              </w:rPr>
              <w:t xml:space="preserve">  </w:t>
            </w:r>
            <w:r w:rsidRPr="00D224E1">
              <w:rPr>
                <w:rFonts w:ascii="TH SarabunIT๙" w:hAnsi="TH SarabunIT๙" w:cs="TH SarabunIT๙" w:hint="cs"/>
                <w:cs/>
              </w:rPr>
              <w:t>หนา</w:t>
            </w:r>
            <w:r w:rsidRPr="00D224E1">
              <w:rPr>
                <w:rFonts w:ascii="TH SarabunIT๙" w:hAnsi="TH SarabunIT๙" w:cs="TH SarabunIT๙"/>
                <w:cs/>
              </w:rPr>
              <w:t xml:space="preserve">เฉลี่ย </w:t>
            </w:r>
          </w:p>
          <w:p w14:paraId="1F17F14C" w14:textId="764D8B4B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224E1">
              <w:rPr>
                <w:rFonts w:ascii="TH SarabunIT๙" w:hAnsi="TH SarabunIT๙" w:cs="TH SarabunIT๙"/>
                <w:cs/>
              </w:rPr>
              <w:t>๐.๑</w:t>
            </w:r>
            <w:r w:rsidRPr="00D224E1">
              <w:rPr>
                <w:rFonts w:ascii="TH SarabunIT๙" w:hAnsi="TH SarabunIT๙" w:cs="TH SarabunIT๙"/>
              </w:rPr>
              <w:t>0</w:t>
            </w:r>
            <w:r w:rsidRPr="00D224E1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484F5CAC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7A3013C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37330F7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52A4939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224E1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2247F337" w14:textId="2A6B2F35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</w:t>
            </w:r>
            <w:r w:rsidRPr="00D224E1">
              <w:rPr>
                <w:rFonts w:ascii="TH SarabunIT๙" w:hAnsi="TH SarabunIT๙" w:cs="TH SarabunIT๙"/>
                <w:cs/>
              </w:rPr>
              <w:t xml:space="preserve"> เมตรยาว</w:t>
            </w:r>
            <w:r>
              <w:rPr>
                <w:rFonts w:ascii="TH SarabunIT๙" w:hAnsi="TH SarabunIT๙" w:cs="TH SarabunIT๙"/>
              </w:rPr>
              <w:t>5</w:t>
            </w:r>
            <w:r w:rsidRPr="00D224E1">
              <w:rPr>
                <w:rFonts w:ascii="TH SarabunIT๙" w:hAnsi="TH SarabunIT๙" w:cs="TH SarabunIT๙"/>
                <w:cs/>
              </w:rPr>
              <w:t>๐๐ เมตร</w:t>
            </w:r>
            <w:r w:rsidRPr="00D224E1">
              <w:rPr>
                <w:rFonts w:ascii="TH SarabunIT๙" w:hAnsi="TH SarabunIT๙" w:cs="TH SarabunIT๙"/>
              </w:rPr>
              <w:t xml:space="preserve"> </w:t>
            </w:r>
            <w:r w:rsidRPr="00D224E1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D224E1">
              <w:rPr>
                <w:rFonts w:ascii="TH SarabunIT๙" w:hAnsi="TH SarabunIT๙" w:cs="TH SarabunIT๙"/>
              </w:rPr>
              <w:t>0</w:t>
            </w:r>
            <w:r w:rsidRPr="00D224E1">
              <w:rPr>
                <w:rFonts w:ascii="TH SarabunIT๙" w:hAnsi="TH SarabunIT๙" w:cs="TH SarabunIT๙" w:hint="cs"/>
                <w:cs/>
              </w:rPr>
              <w:t>.</w:t>
            </w:r>
            <w:r w:rsidRPr="00D224E1">
              <w:rPr>
                <w:rFonts w:ascii="TH SarabunIT๙" w:hAnsi="TH SarabunIT๙" w:cs="TH SarabunIT๙"/>
              </w:rPr>
              <w:t>15</w:t>
            </w:r>
            <w:r w:rsidRPr="00D224E1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3D4A40D9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4A6A3B0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39355D" w14:textId="31C11378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F794B">
              <w:rPr>
                <w:rFonts w:ascii="TH SarabunIT๙" w:hAnsi="TH SarabunIT๙" w:cs="TH SarabunIT๙"/>
                <w:sz w:val="26"/>
                <w:szCs w:val="26"/>
                <w:cs/>
              </w:rPr>
              <w:t>ขนาดผิวจราจรกว้าง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เมตร ยาว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500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เมตร หนา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เมตร</w:t>
            </w:r>
          </w:p>
          <w:p w14:paraId="7A8DD498" w14:textId="52C2BA2B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E21B28C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DCB6AEA" w14:textId="77777777" w:rsidR="00A2423D" w:rsidRPr="00D224E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14:paraId="12EEE5A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5344060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966CFB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5DFA54F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FD5B68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1CFF57B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20955F7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B3395E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509DEF0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6BA73E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9FC5EA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1C7CCF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A6FF6E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4605069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DF9D17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3E4BB48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FD18CD7" w14:textId="58F1B430" w:rsidR="00A2423D" w:rsidRPr="00BF4EEA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3FE01B6B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388AF51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DBA68ED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358364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A26DDBE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015926B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69F0F41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F18F82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BF5755E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2A478A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AB49E65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E2D3D5E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8980D39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C4027E4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44703B0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36530B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514FB49" w14:textId="5C0A6B51" w:rsidR="00A2423D" w:rsidRPr="00BF4EEA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16C3DAEB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2B230B3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903403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CC4055A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70E3972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7BE8589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3159850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E80E9B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293C5B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A15B88D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E55F1B6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2268998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B7941B7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5DAFDD9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D4924C1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A13DF6C" w14:textId="77777777" w:rsidR="00A2423D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F8D792" w14:textId="476F0DDF" w:rsidR="00A2423D" w:rsidRPr="00BF4EEA" w:rsidRDefault="00A2423D" w:rsidP="00A2423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00" w:type="dxa"/>
          </w:tcPr>
          <w:p w14:paraId="3572AA6C" w14:textId="24C92E2B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13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0B00B56C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53CAEF3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4107B63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75A805F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5FB9CA6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0B54181" w14:textId="696E9603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26</w:t>
            </w:r>
            <w:r w:rsidRPr="00BB6011">
              <w:rPr>
                <w:rFonts w:ascii="TH SarabunIT๙" w:hAnsi="TH SarabunIT๙" w:cs="TH SarabunIT๙"/>
              </w:rPr>
              <w:t>0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000</w:t>
            </w:r>
          </w:p>
          <w:p w14:paraId="049ECA5C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AC5CC64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13EEF2B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66A3278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31EE42A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323C612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E727DD4" w14:textId="3B7C50D5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950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000</w:t>
            </w:r>
          </w:p>
          <w:p w14:paraId="2951FDF7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988BF4D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E1FCD42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512201D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366C8C8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64C68A6" w14:textId="77777777" w:rsidR="00A2423D" w:rsidRPr="0074330E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  <w:r w:rsidRPr="0074330E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74330E">
              <w:rPr>
                <w:rFonts w:ascii="TH SarabunIT๙" w:hAnsi="TH SarabunIT๙" w:cs="TH SarabunIT๙"/>
                <w:sz w:val="28"/>
              </w:rPr>
              <w:t>,</w:t>
            </w:r>
            <w:r w:rsidRPr="0074330E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14:paraId="79318F19" w14:textId="4D12D399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14:paraId="7D4BA83E" w14:textId="486B83D9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13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5A823D98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181DFC9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E730D9D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EDE39F2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E61C0C5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72D26D3" w14:textId="23E08625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26</w:t>
            </w:r>
            <w:r w:rsidRPr="00BB6011">
              <w:rPr>
                <w:rFonts w:ascii="TH SarabunIT๙" w:hAnsi="TH SarabunIT๙" w:cs="TH SarabunIT๙"/>
              </w:rPr>
              <w:t>0</w:t>
            </w:r>
            <w:r w:rsidRPr="00BB6011">
              <w:rPr>
                <w:rFonts w:ascii="TH SarabunIT๙" w:hAnsi="TH SarabunIT๙" w:cs="TH SarabunIT๙" w:hint="cs"/>
                <w:cs/>
              </w:rPr>
              <w:t>,</w:t>
            </w:r>
            <w:r w:rsidRPr="00BB6011">
              <w:rPr>
                <w:rFonts w:ascii="TH SarabunIT๙" w:hAnsi="TH SarabunIT๙" w:cs="TH SarabunIT๙"/>
              </w:rPr>
              <w:t>000</w:t>
            </w:r>
          </w:p>
          <w:p w14:paraId="3A373DA7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444F0B4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3D31CB5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5011436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57127E5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1145295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223E1CF" w14:textId="77777777" w:rsidR="00A2423D" w:rsidRPr="007D034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7D0347">
              <w:rPr>
                <w:rFonts w:ascii="TH SarabunIT๙" w:hAnsi="TH SarabunIT๙" w:cs="TH SarabunIT๙"/>
                <w:sz w:val="22"/>
                <w:szCs w:val="22"/>
              </w:rPr>
              <w:t>1</w:t>
            </w:r>
            <w:r w:rsidRPr="007D0347">
              <w:rPr>
                <w:rFonts w:ascii="TH SarabunIT๙" w:hAnsi="TH SarabunIT๙" w:cs="TH SarabunIT๙" w:hint="cs"/>
                <w:sz w:val="22"/>
                <w:szCs w:val="22"/>
                <w:cs/>
              </w:rPr>
              <w:t>,</w:t>
            </w:r>
            <w:r w:rsidRPr="007D0347">
              <w:rPr>
                <w:rFonts w:ascii="TH SarabunIT๙" w:hAnsi="TH SarabunIT๙" w:cs="TH SarabunIT๙"/>
                <w:sz w:val="22"/>
                <w:szCs w:val="22"/>
              </w:rPr>
              <w:t>950</w:t>
            </w:r>
            <w:r w:rsidRPr="007D0347">
              <w:rPr>
                <w:rFonts w:ascii="TH SarabunIT๙" w:hAnsi="TH SarabunIT๙" w:cs="TH SarabunIT๙" w:hint="cs"/>
                <w:sz w:val="22"/>
                <w:szCs w:val="22"/>
                <w:cs/>
              </w:rPr>
              <w:t>,</w:t>
            </w:r>
            <w:r w:rsidRPr="007D0347">
              <w:rPr>
                <w:rFonts w:ascii="TH SarabunIT๙" w:hAnsi="TH SarabunIT๙" w:cs="TH SarabunIT๙"/>
                <w:sz w:val="22"/>
                <w:szCs w:val="22"/>
              </w:rPr>
              <w:t>000</w:t>
            </w:r>
          </w:p>
          <w:p w14:paraId="09A0FA30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FAAC06D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A51041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B6D74CA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1338762" w14:textId="77777777" w:rsidR="007D0347" w:rsidRDefault="007D0347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0FFA419" w14:textId="77777777" w:rsidR="00A2423D" w:rsidRPr="0074330E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  <w:r w:rsidRPr="0074330E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74330E">
              <w:rPr>
                <w:rFonts w:ascii="TH SarabunIT๙" w:hAnsi="TH SarabunIT๙" w:cs="TH SarabunIT๙"/>
                <w:sz w:val="28"/>
              </w:rPr>
              <w:t>,</w:t>
            </w:r>
            <w:r w:rsidRPr="0074330E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14:paraId="17CEA4F6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D9B3014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59070BD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141FE11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BBCB250" w14:textId="77777777" w:rsidR="00A2423D" w:rsidRPr="00BB6011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14:paraId="31115C43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020D4ED6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539608B6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DD904F6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9A02FDA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15899E9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F153FB5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4D39E835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418E10D8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2291546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D21D9FF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6B4F4FE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727674D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DB2C332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4DF74748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22766136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27C161B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D68DA35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A87F946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D72B9FC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6555E44B" w14:textId="77777777" w:rsidR="00A2423D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2B23F2E1" w14:textId="77777777" w:rsidR="00A2423D" w:rsidRPr="00BB6011" w:rsidRDefault="00A2423D" w:rsidP="00A2423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14:paraId="1D296F37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599C63C6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FAC981E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6BFEEA3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3C32ED9C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8D24009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4EF3BE4" w14:textId="77777777" w:rsidR="00A2423D" w:rsidRPr="008B2C40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8D94A28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72FEC070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22975B6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23657C0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69D13E2F" w14:textId="77777777" w:rsidR="00A2423D" w:rsidRPr="00A328A7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36" w:type="dxa"/>
          </w:tcPr>
          <w:p w14:paraId="1B4B7E52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3A39E32F" w14:textId="2E4F4953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6</w:t>
            </w:r>
          </w:p>
          <w:p w14:paraId="59CD6248" w14:textId="0D023E9E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4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374046B0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7E4A24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9337868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69F011A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3CFA1BAF" w14:textId="1D1A0F41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9</w:t>
            </w:r>
          </w:p>
          <w:p w14:paraId="6204EF39" w14:textId="0E5DD9D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4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725A5810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0EF14F68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A800A58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19A955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C821A23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06319F17" w14:textId="47CB5885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1</w:t>
            </w:r>
          </w:p>
          <w:p w14:paraId="38B0D7D3" w14:textId="7A628F2A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5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73548268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C1BB7EF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E6C11E2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2F6DE93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43C56E37" w14:textId="42918D30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2</w:t>
            </w:r>
          </w:p>
          <w:p w14:paraId="08221265" w14:textId="5587DECD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5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1E285B13" w14:textId="77777777" w:rsidR="00A2423D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D3AAC17" w14:textId="77777777" w:rsidR="00A2423D" w:rsidRPr="00DB4D04" w:rsidRDefault="00A2423D" w:rsidP="00A2423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</w:tr>
    </w:tbl>
    <w:p w14:paraId="5CA90963" w14:textId="290EDE39" w:rsidR="00A75F13" w:rsidRDefault="00A75F13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p w14:paraId="0B1E5B87" w14:textId="77777777" w:rsidR="00DB4D04" w:rsidRDefault="00DB4D04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tbl>
      <w:tblPr>
        <w:tblpPr w:leftFromText="180" w:rightFromText="180" w:vertAnchor="text" w:horzAnchor="margin" w:tblpXSpec="center" w:tblpY="39"/>
        <w:tblW w:w="17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046"/>
        <w:gridCol w:w="2551"/>
        <w:gridCol w:w="1559"/>
        <w:gridCol w:w="1134"/>
        <w:gridCol w:w="1134"/>
        <w:gridCol w:w="1134"/>
        <w:gridCol w:w="1134"/>
        <w:gridCol w:w="1134"/>
        <w:gridCol w:w="710"/>
        <w:gridCol w:w="1240"/>
        <w:gridCol w:w="1595"/>
      </w:tblGrid>
      <w:tr w:rsidR="000158B7" w:rsidRPr="00BF4EEA" w14:paraId="6BFC0ACE" w14:textId="77777777" w:rsidTr="0009455B">
        <w:trPr>
          <w:cantSplit/>
          <w:jc w:val="center"/>
        </w:trPr>
        <w:tc>
          <w:tcPr>
            <w:tcW w:w="641" w:type="dxa"/>
            <w:vMerge w:val="restart"/>
            <w:vAlign w:val="center"/>
          </w:tcPr>
          <w:p w14:paraId="1FD1622C" w14:textId="77777777" w:rsidR="000158B7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ลำดับ</w:t>
            </w:r>
          </w:p>
          <w:p w14:paraId="3EAFF2CC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7F025A84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551" w:type="dxa"/>
            <w:vMerge w:val="restart"/>
            <w:vAlign w:val="center"/>
          </w:tcPr>
          <w:p w14:paraId="18577510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14:paraId="6E32AB12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670" w:type="dxa"/>
            <w:gridSpan w:val="5"/>
          </w:tcPr>
          <w:p w14:paraId="28D9BD96" w14:textId="77777777" w:rsidR="000158B7" w:rsidRPr="008B2239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710" w:type="dxa"/>
            <w:vMerge w:val="restart"/>
          </w:tcPr>
          <w:p w14:paraId="444AFAA2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240" w:type="dxa"/>
            <w:vMerge w:val="restart"/>
          </w:tcPr>
          <w:p w14:paraId="0B7DFC36" w14:textId="77777777" w:rsidR="000158B7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7B41518C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595" w:type="dxa"/>
            <w:vMerge w:val="restart"/>
          </w:tcPr>
          <w:p w14:paraId="13E24EF7" w14:textId="77777777" w:rsidR="000158B7" w:rsidRPr="00BF4EEA" w:rsidRDefault="000158B7" w:rsidP="00E436E4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0158B7" w:rsidRPr="00BF4EEA" w14:paraId="25BDA70D" w14:textId="77777777" w:rsidTr="0009455B">
        <w:trPr>
          <w:cantSplit/>
          <w:jc w:val="center"/>
        </w:trPr>
        <w:tc>
          <w:tcPr>
            <w:tcW w:w="641" w:type="dxa"/>
            <w:vMerge/>
          </w:tcPr>
          <w:p w14:paraId="3F378011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046" w:type="dxa"/>
            <w:vMerge/>
          </w:tcPr>
          <w:p w14:paraId="4F38D023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1" w:type="dxa"/>
            <w:vMerge/>
          </w:tcPr>
          <w:p w14:paraId="51959EE3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14:paraId="73FD51F0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583D5E78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1134" w:type="dxa"/>
          </w:tcPr>
          <w:p w14:paraId="455E0C37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62</w:t>
            </w:r>
          </w:p>
        </w:tc>
        <w:tc>
          <w:tcPr>
            <w:tcW w:w="1134" w:type="dxa"/>
          </w:tcPr>
          <w:p w14:paraId="44078607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134" w:type="dxa"/>
          </w:tcPr>
          <w:p w14:paraId="6FAD9188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1134" w:type="dxa"/>
          </w:tcPr>
          <w:p w14:paraId="70B50A2F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2565</w:t>
            </w:r>
          </w:p>
        </w:tc>
        <w:tc>
          <w:tcPr>
            <w:tcW w:w="710" w:type="dxa"/>
            <w:vMerge/>
          </w:tcPr>
          <w:p w14:paraId="6C54AFF9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40" w:type="dxa"/>
            <w:vMerge/>
          </w:tcPr>
          <w:p w14:paraId="07EFC9E3" w14:textId="77777777" w:rsidR="000158B7" w:rsidRPr="00BF4EEA" w:rsidRDefault="000158B7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95" w:type="dxa"/>
            <w:vMerge/>
          </w:tcPr>
          <w:p w14:paraId="1520C8A2" w14:textId="77777777" w:rsidR="000158B7" w:rsidRPr="00BF4EEA" w:rsidRDefault="000158B7" w:rsidP="00E436E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F27D9B" w:rsidRPr="00DB4D04" w14:paraId="0C34FDED" w14:textId="77777777" w:rsidTr="0009455B">
        <w:trPr>
          <w:trHeight w:val="1118"/>
          <w:jc w:val="center"/>
        </w:trPr>
        <w:tc>
          <w:tcPr>
            <w:tcW w:w="641" w:type="dxa"/>
          </w:tcPr>
          <w:p w14:paraId="77BE5A09" w14:textId="19B34A68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12</w:t>
            </w:r>
          </w:p>
          <w:p w14:paraId="5C9113F0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4B6C404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28AA186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B6363E1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EFB6C2D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E71F875" w14:textId="34BE5CD5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13</w:t>
            </w:r>
          </w:p>
          <w:p w14:paraId="45554897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3CEA983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A49EC91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10558C1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52ADB67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9C5647B" w14:textId="26A81424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14</w:t>
            </w:r>
          </w:p>
          <w:p w14:paraId="04ACB135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016EEA8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ACE89E9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08D7242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D6513CF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9B5D120" w14:textId="15FE199B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15</w:t>
            </w:r>
          </w:p>
          <w:p w14:paraId="2F24AC3E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CF0846A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214B1B3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EF1D5AE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46" w:type="dxa"/>
          </w:tcPr>
          <w:p w14:paraId="5D62C75E" w14:textId="1C61F9F6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โครงการก่อสร้างถนนลูกรัง บ้านสำโรง ม.</w:t>
            </w:r>
            <w:r>
              <w:rPr>
                <w:rFonts w:ascii="TH SarabunIT๙" w:hAnsi="TH SarabunIT๙" w:cs="TH SarabunIT๙"/>
              </w:rPr>
              <w:t>5</w:t>
            </w:r>
          </w:p>
          <w:p w14:paraId="31874E9F" w14:textId="49D6837C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จากสามแยก ต.ห้วยหินลาด ถึงบ้านนายเขียน วิจิตขะจี</w:t>
            </w:r>
          </w:p>
          <w:p w14:paraId="2EDFEBB3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F6205DF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E881FAA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AC71116" w14:textId="0B0F062B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โครงการก่อสร้างถนนลูกรัง  บ้านสำโรง ม.</w:t>
            </w:r>
            <w:r>
              <w:rPr>
                <w:rFonts w:ascii="TH SarabunIT๙" w:hAnsi="TH SarabunIT๙" w:cs="TH SarabunIT๙"/>
              </w:rPr>
              <w:t>5</w:t>
            </w:r>
          </w:p>
          <w:p w14:paraId="1B0C55B6" w14:textId="277BEC10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จากสี่แยกบ้านนางเพชร เสนกระจาย ถึงเขต </w:t>
            </w:r>
          </w:p>
          <w:p w14:paraId="5A6C4383" w14:textId="4340F531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ต.หนองขาม</w:t>
            </w:r>
          </w:p>
          <w:p w14:paraId="41E76471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50508CF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D2FCB2A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91B530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โครงการก่อสร้างถนนลูกรัง บ้านสำโรง ม.</w:t>
            </w:r>
            <w:r>
              <w:rPr>
                <w:rFonts w:ascii="TH SarabunIT๙" w:hAnsi="TH SarabunIT๙" w:cs="TH SarabunIT๙"/>
              </w:rPr>
              <w:t>5</w:t>
            </w:r>
          </w:p>
          <w:p w14:paraId="1179C7A6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จากบ้านนายเริงฉันท์ แสนเสนยา ถึงสามแยกเชื่อม ต.หนองขาม</w:t>
            </w:r>
            <w:r w:rsidRPr="00A328A7">
              <w:rPr>
                <w:rFonts w:ascii="TH SarabunIT๙" w:hAnsi="TH SarabunIT๙" w:cs="TH SarabunIT๙" w:hint="cs"/>
              </w:rPr>
              <w:t xml:space="preserve"> </w:t>
            </w:r>
          </w:p>
          <w:p w14:paraId="07ECD318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36B0481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B9898F6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9E0F5B6" w14:textId="1E2F90B1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 คสล. บ้านหาญหก ม.</w:t>
            </w:r>
            <w:r>
              <w:rPr>
                <w:rFonts w:ascii="TH SarabunIT๙" w:hAnsi="TH SarabunIT๙" w:cs="TH SarabunIT๙"/>
              </w:rPr>
              <w:t xml:space="preserve">6 </w:t>
            </w:r>
            <w:r>
              <w:rPr>
                <w:rFonts w:ascii="TH SarabunIT๙" w:hAnsi="TH SarabunIT๙" w:cs="TH SarabunIT๙" w:hint="cs"/>
                <w:cs/>
              </w:rPr>
              <w:t>จากบ้านนางมะณี สุดชารี ถึงศาลาประชาคม</w:t>
            </w:r>
          </w:p>
        </w:tc>
        <w:tc>
          <w:tcPr>
            <w:tcW w:w="2551" w:type="dxa"/>
          </w:tcPr>
          <w:p w14:paraId="263F29F3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60391928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986F11F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8DCE0B8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CA5BDFF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2D76C098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C762D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F284B04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B6A5DC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1A9BC5CD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50019A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FE4B66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436FAC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1C400202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</w:tcPr>
          <w:p w14:paraId="52D50969" w14:textId="377E8B34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ขนาดผิวจราจร ๔ เมตร</w:t>
            </w:r>
            <w:r w:rsidRPr="00E436E4">
              <w:rPr>
                <w:rFonts w:ascii="TH SarabunIT๙" w:hAnsi="TH SarabunIT๙" w:cs="TH SarabunIT๙"/>
              </w:rPr>
              <w:t xml:space="preserve"> </w:t>
            </w:r>
            <w:r w:rsidRPr="00E436E4">
              <w:rPr>
                <w:rFonts w:ascii="TH SarabunIT๙" w:hAnsi="TH SarabunIT๙" w:cs="TH SarabunIT๙"/>
                <w:cs/>
              </w:rPr>
              <w:t xml:space="preserve">ยาว  </w:t>
            </w:r>
            <w:r w:rsidRPr="00E436E4">
              <w:rPr>
                <w:rFonts w:ascii="TH SarabunIT๙" w:hAnsi="TH SarabunIT๙" w:cs="TH SarabunIT๙"/>
              </w:rPr>
              <w:t>1</w:t>
            </w:r>
            <w:r w:rsidRPr="00E436E4">
              <w:rPr>
                <w:rFonts w:ascii="TH SarabunIT๙" w:hAnsi="TH SarabunIT๙" w:cs="TH SarabunIT๙" w:hint="cs"/>
                <w:cs/>
              </w:rPr>
              <w:t>,</w:t>
            </w:r>
            <w:r w:rsidRPr="00E436E4"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/>
                <w:cs/>
              </w:rPr>
              <w:t>๐๐  เมตร</w:t>
            </w:r>
            <w:r w:rsidRPr="00E436E4">
              <w:rPr>
                <w:rFonts w:ascii="TH SarabunIT๙" w:hAnsi="TH SarabunIT๙" w:cs="TH SarabunIT๙"/>
              </w:rPr>
              <w:t xml:space="preserve">  </w:t>
            </w:r>
            <w:r w:rsidRPr="00E436E4">
              <w:rPr>
                <w:rFonts w:ascii="TH SarabunIT๙" w:hAnsi="TH SarabunIT๙" w:cs="TH SarabunIT๙" w:hint="cs"/>
                <w:cs/>
              </w:rPr>
              <w:t>หนา</w:t>
            </w:r>
            <w:r w:rsidRPr="00E436E4">
              <w:rPr>
                <w:rFonts w:ascii="TH SarabunIT๙" w:hAnsi="TH SarabunIT๙" w:cs="TH SarabunIT๙"/>
                <w:cs/>
              </w:rPr>
              <w:t xml:space="preserve">เฉลี่ย </w:t>
            </w:r>
          </w:p>
          <w:p w14:paraId="51D6DCDB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๐.๑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3AE3A3FC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A16E000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F53788D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ขนาดผิวจราจร ๔ เมตร</w:t>
            </w:r>
            <w:r w:rsidRPr="00E436E4">
              <w:rPr>
                <w:rFonts w:ascii="TH SarabunIT๙" w:hAnsi="TH SarabunIT๙" w:cs="TH SarabunIT๙"/>
              </w:rPr>
              <w:t xml:space="preserve"> </w:t>
            </w:r>
            <w:r w:rsidRPr="00E436E4">
              <w:rPr>
                <w:rFonts w:ascii="TH SarabunIT๙" w:hAnsi="TH SarabunIT๙" w:cs="TH SarabunIT๙"/>
                <w:cs/>
              </w:rPr>
              <w:t xml:space="preserve">ยาว  </w:t>
            </w:r>
            <w:r w:rsidRPr="00E436E4">
              <w:rPr>
                <w:rFonts w:ascii="TH SarabunIT๙" w:hAnsi="TH SarabunIT๙" w:cs="TH SarabunIT๙"/>
              </w:rPr>
              <w:t>1</w:t>
            </w:r>
            <w:r w:rsidRPr="00E436E4">
              <w:rPr>
                <w:rFonts w:ascii="TH SarabunIT๙" w:hAnsi="TH SarabunIT๙" w:cs="TH SarabunIT๙" w:hint="cs"/>
                <w:cs/>
              </w:rPr>
              <w:t>,</w:t>
            </w:r>
            <w:r w:rsidRPr="00E436E4"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/>
                <w:cs/>
              </w:rPr>
              <w:t>๐๐  เมตร</w:t>
            </w:r>
            <w:r w:rsidRPr="00E436E4">
              <w:rPr>
                <w:rFonts w:ascii="TH SarabunIT๙" w:hAnsi="TH SarabunIT๙" w:cs="TH SarabunIT๙"/>
              </w:rPr>
              <w:t xml:space="preserve">  </w:t>
            </w:r>
            <w:r w:rsidRPr="00E436E4">
              <w:rPr>
                <w:rFonts w:ascii="TH SarabunIT๙" w:hAnsi="TH SarabunIT๙" w:cs="TH SarabunIT๙" w:hint="cs"/>
                <w:cs/>
              </w:rPr>
              <w:t>หนา</w:t>
            </w:r>
            <w:r w:rsidRPr="00E436E4">
              <w:rPr>
                <w:rFonts w:ascii="TH SarabunIT๙" w:hAnsi="TH SarabunIT๙" w:cs="TH SarabunIT๙"/>
                <w:cs/>
              </w:rPr>
              <w:t xml:space="preserve">เฉลี่ย </w:t>
            </w:r>
          </w:p>
          <w:p w14:paraId="304494CA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๐.๑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55ADEEB7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CABCB29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59D8DDB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  <w:r w:rsidRPr="00E436E4">
              <w:rPr>
                <w:rFonts w:ascii="TH SarabunIT๙" w:hAnsi="TH SarabunIT๙" w:cs="TH SarabunIT๙"/>
              </w:rPr>
              <w:t>4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เมตร ยาว </w:t>
            </w:r>
            <w:r w:rsidRPr="00E436E4">
              <w:rPr>
                <w:rFonts w:ascii="TH SarabunIT๙" w:hAnsi="TH SarabunIT๙" w:cs="TH SarabunIT๙"/>
              </w:rPr>
              <w:t>1</w:t>
            </w:r>
            <w:r w:rsidRPr="00E436E4">
              <w:rPr>
                <w:rFonts w:ascii="TH SarabunIT๙" w:hAnsi="TH SarabunIT๙" w:cs="TH SarabunIT๙" w:hint="cs"/>
                <w:cs/>
              </w:rPr>
              <w:t>,</w:t>
            </w:r>
            <w:r w:rsidRPr="00E436E4">
              <w:rPr>
                <w:rFonts w:ascii="TH SarabunIT๙" w:hAnsi="TH SarabunIT๙" w:cs="TH SarabunIT๙"/>
              </w:rPr>
              <w:t>500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 หนา 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 w:hint="cs"/>
                <w:cs/>
              </w:rPr>
              <w:t>.</w:t>
            </w:r>
            <w:r w:rsidRPr="00E436E4">
              <w:rPr>
                <w:rFonts w:ascii="TH SarabunIT๙" w:hAnsi="TH SarabunIT๙" w:cs="TH SarabunIT๙"/>
              </w:rPr>
              <w:t>10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7857D99B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42F1A61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75A5BAF" w14:textId="4EB4F6D5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  <w:r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 w:hint="cs"/>
                <w:cs/>
              </w:rPr>
              <w:t>เมตร ยาว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>35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 หนา 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 w:hint="cs"/>
                <w:cs/>
              </w:rPr>
              <w:t>.</w:t>
            </w:r>
            <w:r w:rsidRPr="00E436E4"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5E13D78C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D440159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4F49EDB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14:paraId="7C51E88B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A4CBC15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D84AD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0BD0D4C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FB416F8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AE1F365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7AA45B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A4235E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91BD63C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BF68F7F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EBAA7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7F875D2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9341183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D90C2A7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588685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D18C6FA" w14:textId="0A961CCC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77F0424" w14:textId="77777777" w:rsidR="00F27D9B" w:rsidRPr="00BF4EEA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0F4D7CC8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AB8BD74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C48D8D8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1B397C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1D3A2A9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F140BA7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F0FF2D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1E3EE9B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0459BAF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972473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022DD20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489EDD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A771DEF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6C4542F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4DE5A60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13E03C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ECE7E9E" w14:textId="77777777" w:rsidR="00F27D9B" w:rsidRPr="00BF4EEA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13236FD1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18550D5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27AE628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FDC39CA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EA1C922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FAE0A8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2D6832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A736703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84395C3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3D5321B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4F00E99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86CE6C9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4DE99B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ABCD701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991180F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E54B0F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2DC4D50" w14:textId="77777777" w:rsidR="00F27D9B" w:rsidRPr="00BF4EEA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188ECEB5" w14:textId="6AC96CC9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90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399CA4A9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965B5FE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E03BFDE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0E48562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9DDE35B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B2B4F2E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90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3154B596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9C70FF1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4BB4741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FA92CA8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822EAAB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DC02E47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90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2E918075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19E5076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181A392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56CF6A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0400E23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46B0C8A" w14:textId="01CB6A33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137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500</w:t>
            </w:r>
          </w:p>
          <w:p w14:paraId="09CCC9FA" w14:textId="72D2D736" w:rsidR="00F27D9B" w:rsidRPr="0074330E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06D3465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14:paraId="00FF0E40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90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67E1EC1C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12BD5DF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9B8B4D6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DFE5400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0E9712B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7896483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90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00B98D59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9704700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360C9A2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32409BF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8969937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0BC12E3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90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648088A1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DB9F6DD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2405634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937BB2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A1435E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31742ED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137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500</w:t>
            </w:r>
          </w:p>
          <w:p w14:paraId="44643A6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225631" w14:textId="4C7714C2" w:rsidR="00F27D9B" w:rsidRPr="0074330E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4517389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3CA3187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EDACAF3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AA8D459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9E72EC7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10" w:type="dxa"/>
          </w:tcPr>
          <w:p w14:paraId="24FA56F8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32E7374B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6B4111DC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A57080D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7DCC08D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AD3B54B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6DED072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7CEF62DA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06B0434E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312AF6C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EE0A2E4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AD5EACE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E4B824C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21D257AE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1D7A7F49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F71DB86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DFF92DF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0B26421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6B82E24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52CEE0FC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659A0F71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40" w:type="dxa"/>
          </w:tcPr>
          <w:p w14:paraId="624F5178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17F54642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7950767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B49C173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78F3A1D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1CB51C37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B082DDD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3D466D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67AA4DD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5A13B329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0CD15E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6CEB30A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2B731DF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1900E412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95" w:type="dxa"/>
          </w:tcPr>
          <w:p w14:paraId="523A58E2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2370C7D8" w14:textId="4693CB3D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3</w:t>
            </w:r>
          </w:p>
          <w:p w14:paraId="38AF78F8" w14:textId="30F542B1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5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3EC09138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C8FE3F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72A482A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C1F326C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03DE37CC" w14:textId="1EEAD49C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4</w:t>
            </w:r>
          </w:p>
          <w:p w14:paraId="7F0F4993" w14:textId="23075B9C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5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08867CA6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2A68A3A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B5C069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464E50D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4DB3F82B" w14:textId="75BA49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5</w:t>
            </w:r>
          </w:p>
          <w:p w14:paraId="0C44584D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5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34FC2ACF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90320D0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80EAEB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650A20F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5E65C030" w14:textId="1EB5F912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1</w:t>
            </w:r>
          </w:p>
          <w:p w14:paraId="008AC7C2" w14:textId="78FA1208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6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671E1A8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8ED21C3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</w:tr>
    </w:tbl>
    <w:p w14:paraId="26AA0FA7" w14:textId="71CCCF27" w:rsidR="00DB4D04" w:rsidRDefault="00DB4D04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p w14:paraId="652749B0" w14:textId="77777777" w:rsidR="00DB4D04" w:rsidRDefault="00DB4D04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p w14:paraId="7894B0D3" w14:textId="77777777" w:rsidR="00E436E4" w:rsidRDefault="00E436E4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tbl>
      <w:tblPr>
        <w:tblpPr w:leftFromText="180" w:rightFromText="180" w:vertAnchor="text" w:horzAnchor="margin" w:tblpXSpec="center" w:tblpY="39"/>
        <w:tblW w:w="17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046"/>
        <w:gridCol w:w="2551"/>
        <w:gridCol w:w="1559"/>
        <w:gridCol w:w="1134"/>
        <w:gridCol w:w="1134"/>
        <w:gridCol w:w="1134"/>
        <w:gridCol w:w="1134"/>
        <w:gridCol w:w="1134"/>
        <w:gridCol w:w="710"/>
        <w:gridCol w:w="1240"/>
        <w:gridCol w:w="1595"/>
      </w:tblGrid>
      <w:tr w:rsidR="00E436E4" w:rsidRPr="00BF4EEA" w14:paraId="4574B435" w14:textId="77777777" w:rsidTr="0009455B">
        <w:trPr>
          <w:cantSplit/>
          <w:jc w:val="center"/>
        </w:trPr>
        <w:tc>
          <w:tcPr>
            <w:tcW w:w="641" w:type="dxa"/>
            <w:vMerge w:val="restart"/>
            <w:vAlign w:val="center"/>
          </w:tcPr>
          <w:p w14:paraId="528E8EBE" w14:textId="77777777" w:rsidR="00E436E4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14:paraId="4206F1A1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1F7088D4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551" w:type="dxa"/>
            <w:vMerge w:val="restart"/>
            <w:vAlign w:val="center"/>
          </w:tcPr>
          <w:p w14:paraId="3B3DF09A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14:paraId="524417A4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670" w:type="dxa"/>
            <w:gridSpan w:val="5"/>
          </w:tcPr>
          <w:p w14:paraId="194BC44C" w14:textId="77777777" w:rsidR="00E436E4" w:rsidRPr="008B2239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710" w:type="dxa"/>
            <w:vMerge w:val="restart"/>
          </w:tcPr>
          <w:p w14:paraId="0AB669A9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240" w:type="dxa"/>
            <w:vMerge w:val="restart"/>
          </w:tcPr>
          <w:p w14:paraId="130027E7" w14:textId="77777777" w:rsidR="00E436E4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0807828B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595" w:type="dxa"/>
            <w:vMerge w:val="restart"/>
          </w:tcPr>
          <w:p w14:paraId="2327B5C3" w14:textId="77777777" w:rsidR="00E436E4" w:rsidRPr="00BF4EEA" w:rsidRDefault="00E436E4" w:rsidP="00E436E4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E436E4" w:rsidRPr="00BF4EEA" w14:paraId="4FF7FA12" w14:textId="77777777" w:rsidTr="0009455B">
        <w:trPr>
          <w:cantSplit/>
          <w:jc w:val="center"/>
        </w:trPr>
        <w:tc>
          <w:tcPr>
            <w:tcW w:w="641" w:type="dxa"/>
            <w:vMerge/>
          </w:tcPr>
          <w:p w14:paraId="29324234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046" w:type="dxa"/>
            <w:vMerge/>
          </w:tcPr>
          <w:p w14:paraId="08227C6B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1" w:type="dxa"/>
            <w:vMerge/>
          </w:tcPr>
          <w:p w14:paraId="2E0BB8D7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14:paraId="12BECAC7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3C75F063" w14:textId="77777777" w:rsidR="00E436E4" w:rsidRPr="00CE11D7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1134" w:type="dxa"/>
          </w:tcPr>
          <w:p w14:paraId="1393D35E" w14:textId="77777777" w:rsidR="00E436E4" w:rsidRPr="00CE11D7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1134" w:type="dxa"/>
          </w:tcPr>
          <w:p w14:paraId="292088FA" w14:textId="77777777" w:rsidR="00E436E4" w:rsidRPr="00CE11D7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6033B1C4" w14:textId="77777777" w:rsidR="00E436E4" w:rsidRPr="00CE11D7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34" w:type="dxa"/>
          </w:tcPr>
          <w:p w14:paraId="3A3788F7" w14:textId="77777777" w:rsidR="00E436E4" w:rsidRPr="00CE11D7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710" w:type="dxa"/>
            <w:vMerge/>
          </w:tcPr>
          <w:p w14:paraId="7F8E409F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40" w:type="dxa"/>
            <w:vMerge/>
          </w:tcPr>
          <w:p w14:paraId="0F520C40" w14:textId="77777777" w:rsidR="00E436E4" w:rsidRPr="00BF4EEA" w:rsidRDefault="00E436E4" w:rsidP="00E436E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95" w:type="dxa"/>
            <w:vMerge/>
          </w:tcPr>
          <w:p w14:paraId="59ACA9B9" w14:textId="77777777" w:rsidR="00E436E4" w:rsidRPr="00BF4EEA" w:rsidRDefault="00E436E4" w:rsidP="00E436E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F27D9B" w:rsidRPr="00DB4D04" w14:paraId="603E1E3A" w14:textId="77777777" w:rsidTr="0009455B">
        <w:trPr>
          <w:trHeight w:val="6321"/>
          <w:jc w:val="center"/>
        </w:trPr>
        <w:tc>
          <w:tcPr>
            <w:tcW w:w="641" w:type="dxa"/>
          </w:tcPr>
          <w:p w14:paraId="77415289" w14:textId="540E6024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16</w:t>
            </w:r>
          </w:p>
          <w:p w14:paraId="20085559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ABEE94E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9095B76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70676BD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8074B19" w14:textId="2D02FC64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17</w:t>
            </w:r>
          </w:p>
          <w:p w14:paraId="3AD8C0EB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86DD21C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82254BD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819A4F5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ADA4417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272EE35" w14:textId="58DA1C3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18</w:t>
            </w:r>
          </w:p>
          <w:p w14:paraId="3E296EE0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68F5885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443DBA7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A4E80BD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0ADC227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C43E41C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19</w:t>
            </w:r>
          </w:p>
          <w:p w14:paraId="2392C2A1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0414D7A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4461F3D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BD1C66D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3442F77" w14:textId="6C30693F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20</w:t>
            </w:r>
          </w:p>
        </w:tc>
        <w:tc>
          <w:tcPr>
            <w:tcW w:w="3046" w:type="dxa"/>
          </w:tcPr>
          <w:p w14:paraId="3D1D0AAF" w14:textId="10737053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คสล. บ้านหาญหก ม.</w:t>
            </w:r>
            <w:r>
              <w:rPr>
                <w:rFonts w:ascii="TH SarabunIT๙" w:hAnsi="TH SarabunIT๙" w:cs="TH SarabunIT๙"/>
              </w:rPr>
              <w:t>6</w:t>
            </w:r>
          </w:p>
          <w:p w14:paraId="37A8D13B" w14:textId="010A82C3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จากบ้านนางเยาว์ลักษณ์ ศรีวังพล  ถึงบ้านนายชวน นามพิชัย</w:t>
            </w:r>
          </w:p>
          <w:p w14:paraId="1E2FAC80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5F9649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3F4A80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คสล. บ้านเก่าน้อย </w:t>
            </w:r>
          </w:p>
          <w:p w14:paraId="4319DC8D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7</w:t>
            </w:r>
            <w:r>
              <w:rPr>
                <w:rFonts w:ascii="TH SarabunIT๙" w:hAnsi="TH SarabunIT๙" w:cs="TH SarabunIT๙" w:hint="cs"/>
                <w:cs/>
              </w:rPr>
              <w:t xml:space="preserve"> จากถนน คสล.เดิม ที่นานายสุชาติ </w:t>
            </w:r>
          </w:p>
          <w:p w14:paraId="522EF513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เศษวงค์ ถึงถนนลูกรัง บ้านหัวโทน ม.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ไปบ้านหาญหก ม.</w:t>
            </w:r>
            <w:r>
              <w:rPr>
                <w:rFonts w:ascii="TH SarabunIT๙" w:hAnsi="TH SarabunIT๙" w:cs="TH SarabunIT๙"/>
              </w:rPr>
              <w:t>6</w:t>
            </w:r>
          </w:p>
          <w:p w14:paraId="6E7CAA4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9E21F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08AD4D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คสล. บ้านเก่าน้อย </w:t>
            </w:r>
          </w:p>
          <w:p w14:paraId="5913B4C3" w14:textId="77777777" w:rsidR="00F27D9B" w:rsidRPr="00AC1749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7</w:t>
            </w:r>
            <w:r>
              <w:rPr>
                <w:rFonts w:ascii="TH SarabunIT๙" w:hAnsi="TH SarabunIT๙" w:cs="TH SarabunIT๙" w:hint="cs"/>
                <w:cs/>
              </w:rPr>
              <w:t xml:space="preserve"> จากบ้านนายสม ธรรมวิเศษ ไปดงผ่าลิง</w:t>
            </w:r>
          </w:p>
          <w:p w14:paraId="640A7E5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19CF5B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8A6256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0EB71AF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3750FE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โครงการปรับปรุงถนนลูกรัง บ้านเก่าน้อย ม.</w:t>
            </w:r>
            <w:r>
              <w:rPr>
                <w:rFonts w:ascii="TH SarabunIT๙" w:hAnsi="TH SarabunIT๙" w:cs="TH SarabunIT๙"/>
              </w:rPr>
              <w:t>7</w:t>
            </w:r>
          </w:p>
          <w:p w14:paraId="5CF0F0A1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24C4228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292C10F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305560F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5D6309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โครงการก่อสร้างถนนลูกรัง บ้านคำบอน ม.</w:t>
            </w:r>
            <w:r>
              <w:rPr>
                <w:rFonts w:ascii="TH SarabunIT๙" w:hAnsi="TH SarabunIT๙" w:cs="TH SarabunIT๙"/>
              </w:rPr>
              <w:t>8</w:t>
            </w:r>
          </w:p>
          <w:p w14:paraId="28AA0098" w14:textId="1513F119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จากดอนปู่ตา ถึงวัดบ้านคำบอน</w:t>
            </w:r>
          </w:p>
        </w:tc>
        <w:tc>
          <w:tcPr>
            <w:tcW w:w="2551" w:type="dxa"/>
          </w:tcPr>
          <w:p w14:paraId="1CE595F9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2EB72143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283DCD5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E2E7885" w14:textId="3914FB70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57D287B7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2AD6BFE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214DA6D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50C3155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7FCD6A62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677300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57980B0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14AB01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695309A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756EA54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23D667C" w14:textId="6C68848F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</w:tc>
        <w:tc>
          <w:tcPr>
            <w:tcW w:w="1559" w:type="dxa"/>
          </w:tcPr>
          <w:p w14:paraId="4616C13C" w14:textId="10947E25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 xml:space="preserve">ขนาดผิวจราจร </w:t>
            </w:r>
            <w:r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/>
                <w:cs/>
              </w:rPr>
              <w:t xml:space="preserve"> เมตร</w:t>
            </w:r>
            <w:r w:rsidRPr="00E436E4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ยาว</w:t>
            </w:r>
            <w:r>
              <w:rPr>
                <w:rFonts w:ascii="TH SarabunIT๙" w:hAnsi="TH SarabunIT๙" w:cs="TH SarabunIT๙"/>
              </w:rPr>
              <w:t>3</w:t>
            </w:r>
            <w:r w:rsidRPr="00E436E4">
              <w:rPr>
                <w:rFonts w:ascii="TH SarabunIT๙" w:hAnsi="TH SarabunIT๙" w:cs="TH SarabunIT๙"/>
                <w:cs/>
              </w:rPr>
              <w:t>๐๐ เมตร</w:t>
            </w:r>
            <w:r w:rsidRPr="00E436E4">
              <w:rPr>
                <w:rFonts w:ascii="TH SarabunIT๙" w:hAnsi="TH SarabunIT๙" w:cs="TH SarabunIT๙"/>
              </w:rPr>
              <w:t xml:space="preserve">  </w:t>
            </w:r>
            <w:r w:rsidRPr="00E436E4">
              <w:rPr>
                <w:rFonts w:ascii="TH SarabunIT๙" w:hAnsi="TH SarabunIT๙" w:cs="TH SarabunIT๙" w:hint="cs"/>
                <w:cs/>
              </w:rPr>
              <w:t>หนา</w:t>
            </w:r>
            <w:r w:rsidRPr="00E436E4">
              <w:rPr>
                <w:rFonts w:ascii="TH SarabunIT๙" w:hAnsi="TH SarabunIT๙" w:cs="TH SarabunIT๙"/>
                <w:cs/>
              </w:rPr>
              <w:t>เฉลี่ย๐.๑</w:t>
            </w:r>
            <w:r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720000D9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CA174A5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EDE846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ขนาดผิวจราจร</w:t>
            </w:r>
            <w:r>
              <w:rPr>
                <w:rFonts w:ascii="TH SarabunIT๙" w:hAnsi="TH SarabunIT๙" w:cs="TH SarabunIT๙" w:hint="cs"/>
                <w:cs/>
              </w:rPr>
              <w:t>กว้าง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>3</w:t>
            </w:r>
            <w:r w:rsidRPr="00E436E4">
              <w:rPr>
                <w:rFonts w:ascii="TH SarabunIT๙" w:hAnsi="TH SarabunIT๙" w:cs="TH SarabunIT๙"/>
                <w:cs/>
              </w:rPr>
              <w:t xml:space="preserve"> เมตร</w:t>
            </w:r>
            <w:r w:rsidRPr="00E436E4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ยาว</w:t>
            </w:r>
            <w:r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/>
                <w:cs/>
              </w:rPr>
              <w:t>๐๐ เมตร</w:t>
            </w:r>
            <w:r w:rsidRPr="00E436E4">
              <w:rPr>
                <w:rFonts w:ascii="TH SarabunIT๙" w:hAnsi="TH SarabunIT๙" w:cs="TH SarabunIT๙"/>
              </w:rPr>
              <w:t xml:space="preserve">  </w:t>
            </w:r>
            <w:r w:rsidRPr="00E436E4">
              <w:rPr>
                <w:rFonts w:ascii="TH SarabunIT๙" w:hAnsi="TH SarabunIT๙" w:cs="TH SarabunIT๙" w:hint="cs"/>
                <w:cs/>
              </w:rPr>
              <w:t>หนา</w:t>
            </w:r>
            <w:r w:rsidRPr="00E436E4">
              <w:rPr>
                <w:rFonts w:ascii="TH SarabunIT๙" w:hAnsi="TH SarabunIT๙" w:cs="TH SarabunIT๙"/>
                <w:cs/>
              </w:rPr>
              <w:t>เฉลี่ย</w:t>
            </w:r>
          </w:p>
          <w:p w14:paraId="098AA99B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๐.๑</w:t>
            </w:r>
            <w:r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279963A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2907D98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C2F0317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ขนาดผิวจราจร</w:t>
            </w:r>
            <w:r>
              <w:rPr>
                <w:rFonts w:ascii="TH SarabunIT๙" w:hAnsi="TH SarabunIT๙" w:cs="TH SarabunIT๙" w:hint="cs"/>
                <w:cs/>
              </w:rPr>
              <w:t>กว้าง</w:t>
            </w:r>
            <w:r w:rsidRPr="00E436E4">
              <w:rPr>
                <w:rFonts w:ascii="TH SarabunIT๙" w:hAnsi="TH SarabunIT๙" w:cs="TH SarabunIT๙"/>
                <w:cs/>
              </w:rPr>
              <w:t xml:space="preserve"> ๔ เมตร</w:t>
            </w:r>
            <w:r w:rsidRPr="00E436E4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ยาว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E436E4"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/>
                <w:cs/>
              </w:rPr>
              <w:t>๐๐  เมตร</w:t>
            </w:r>
            <w:r w:rsidRPr="00E436E4">
              <w:rPr>
                <w:rFonts w:ascii="TH SarabunIT๙" w:hAnsi="TH SarabunIT๙" w:cs="TH SarabunIT๙"/>
              </w:rPr>
              <w:t xml:space="preserve">  </w:t>
            </w:r>
            <w:r w:rsidRPr="00E436E4">
              <w:rPr>
                <w:rFonts w:ascii="TH SarabunIT๙" w:hAnsi="TH SarabunIT๙" w:cs="TH SarabunIT๙" w:hint="cs"/>
                <w:cs/>
              </w:rPr>
              <w:t>หนา</w:t>
            </w:r>
            <w:r w:rsidRPr="00E436E4">
              <w:rPr>
                <w:rFonts w:ascii="TH SarabunIT๙" w:hAnsi="TH SarabunIT๙" w:cs="TH SarabunIT๙"/>
                <w:cs/>
              </w:rPr>
              <w:t xml:space="preserve">เฉลี่ย </w:t>
            </w:r>
          </w:p>
          <w:p w14:paraId="72965F25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๐.๑</w:t>
            </w:r>
            <w:r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0DCD0DD3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E98030A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8B950A0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  <w:r>
              <w:rPr>
                <w:rFonts w:ascii="TH SarabunIT๙" w:hAnsi="TH SarabunIT๙" w:cs="TH SarabunIT๙"/>
              </w:rPr>
              <w:t>4</w:t>
            </w:r>
            <w:r w:rsidRPr="00E436E4">
              <w:rPr>
                <w:rFonts w:ascii="TH SarabunIT๙" w:hAnsi="TH SarabunIT๙" w:cs="TH SarabunIT๙" w:hint="cs"/>
                <w:cs/>
              </w:rPr>
              <w:t>เมตร ยาว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 หนา 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 w:hint="cs"/>
                <w:cs/>
              </w:rPr>
              <w:t>.</w:t>
            </w:r>
            <w:r w:rsidRPr="00E436E4">
              <w:rPr>
                <w:rFonts w:ascii="TH SarabunIT๙" w:hAnsi="TH SarabunIT๙" w:cs="TH SarabunIT๙"/>
              </w:rPr>
              <w:t>10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7856FA97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7B7AFBB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  <w:r>
              <w:rPr>
                <w:rFonts w:ascii="TH SarabunIT๙" w:hAnsi="TH SarabunIT๙" w:cs="TH SarabunIT๙"/>
              </w:rPr>
              <w:t>6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เมตร ยาว </w:t>
            </w:r>
            <w:r w:rsidRPr="00E436E4">
              <w:rPr>
                <w:rFonts w:ascii="TH SarabunIT๙" w:hAnsi="TH SarabunIT๙" w:cs="TH SarabunIT๙"/>
              </w:rPr>
              <w:t>1</w:t>
            </w:r>
            <w:r w:rsidRPr="00E436E4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/>
              </w:rPr>
              <w:t>00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 หนา 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 w:hint="cs"/>
                <w:cs/>
              </w:rPr>
              <w:t>.</w:t>
            </w:r>
            <w:r w:rsidRPr="00E436E4">
              <w:rPr>
                <w:rFonts w:ascii="TH SarabunIT๙" w:hAnsi="TH SarabunIT๙" w:cs="TH SarabunIT๙"/>
              </w:rPr>
              <w:t>10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6367C594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14:paraId="2BDCFA8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501BA09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E4AED45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B7D4F99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1639121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6427C48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FA6C0E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B443E14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40E7A60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997B84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C8538EF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DE60B0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D42F6F1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D087A42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946EF73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0699434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D677B17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5E9DFEC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8402DEA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F13BBD3" w14:textId="712E20ED" w:rsidR="00F27D9B" w:rsidRPr="00BF4EEA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6DE6158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ED5D349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17642B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86ABEDC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228AD5B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D8F2EB5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8FFCDD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8898EA5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0323757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181F7EC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210E11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C990135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4D028C4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0B8D13A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D3F78BB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70795E4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90E449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36B0D62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ED33FA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3194732" w14:textId="12EFF3B0" w:rsidR="00F27D9B" w:rsidRPr="00BF4EEA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1A644FB3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55258A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320A5B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68302AC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B0A7778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B962184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990A682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D50B63F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6C73D0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7A3E61A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5BF50BA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788F53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C352729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E2C2F5A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21796C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F3BE30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7813F42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464BE5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7E6D0A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BCD3630" w14:textId="3CDF16E5" w:rsidR="00F27D9B" w:rsidRPr="00BF4EEA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6E70D6B3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975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06AAE688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55AA7FA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1EB00FA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F916AE3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8048F73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975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62002490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A8796D5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EB24024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753B25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0ECB668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41E5341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30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6A6CA32D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4BCF463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F865DD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7689857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2A91F44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D214F7D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60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31F35BCF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015CF2B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B97C96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9ED69C6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597235E" w14:textId="70670ED5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900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</w:tc>
        <w:tc>
          <w:tcPr>
            <w:tcW w:w="1134" w:type="dxa"/>
          </w:tcPr>
          <w:p w14:paraId="79E99007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975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41E47962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5116928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7FC2B74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01BC7C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CB0FECF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975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6D2C27BC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1FD3DA6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B32E7F0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AF8CBD6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5B0AF13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639601E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30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22292E2D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0DD2E92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0504FAF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40DD2B5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1590CF9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0536E2B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60</w:t>
            </w:r>
            <w:r w:rsidRPr="00BB6011">
              <w:rPr>
                <w:rFonts w:ascii="TH SarabunIT๙" w:hAnsi="TH SarabunIT๙" w:cs="TH SarabunIT๙"/>
                <w:cs/>
              </w:rPr>
              <w:t>๐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4BB64CEC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BB1E9C1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36159CB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8BEA1E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293E954" w14:textId="067B33F0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900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4F6AF236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DAF262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E918199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F25CF47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10" w:type="dxa"/>
          </w:tcPr>
          <w:p w14:paraId="488DCB02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02B1DB01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7C2B6F94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9648624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07AE9EC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69684C3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776FEC14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1BC0A0CC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7E56A61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72EF4E3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F7586A6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ABB7483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54716FC6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1ED9E2E3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7E1DDC8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F0607CB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565AAD2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8571D58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12F9D3C8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153E6DCF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70762FC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0475841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16D2DA6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247CF373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31839856" w14:textId="202205F5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40" w:type="dxa"/>
          </w:tcPr>
          <w:p w14:paraId="2077F130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346C7F07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151F90C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25318A8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38E5AE50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E5D0AC4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272DF50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BEDDF4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6F9C3B47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79AF68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EF04386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E6CEE2D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6258704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5D7E10D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880F5D2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58382F92" w14:textId="544B4F2F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95" w:type="dxa"/>
          </w:tcPr>
          <w:p w14:paraId="7E85C99B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6D9429C7" w14:textId="427137DA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2</w:t>
            </w:r>
          </w:p>
          <w:p w14:paraId="6813BBD7" w14:textId="084D0E7E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6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581A0D6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A80401D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25E5210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177EF965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4</w:t>
            </w:r>
          </w:p>
          <w:p w14:paraId="7D325966" w14:textId="5147B303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7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0F9CA9B9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0827E7D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F6D1F6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0E1D1EB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723EC81C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5</w:t>
            </w:r>
          </w:p>
          <w:p w14:paraId="6D8FCCA9" w14:textId="362FBE1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7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40AB69C1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B04DC6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88BD67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D6EBAA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778352F7" w14:textId="498EE083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(ลำดับ</w:t>
            </w:r>
            <w:r w:rsidRPr="00DB4D04">
              <w:rPr>
                <w:rFonts w:ascii="TH SarabunIT๙" w:hAnsi="TH SarabunIT๙" w:cs="TH SarabunIT๙" w:hint="cs"/>
                <w:cs/>
              </w:rPr>
              <w:t>ที่</w:t>
            </w:r>
            <w:r>
              <w:rPr>
                <w:rFonts w:ascii="TH SarabunIT๙" w:hAnsi="TH SarabunIT๙" w:cs="TH SarabunIT๙"/>
              </w:rPr>
              <w:t>6</w:t>
            </w:r>
          </w:p>
          <w:p w14:paraId="4C7D1651" w14:textId="24805F39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7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75E1B5B1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F043ECF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4A385236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24CDA7B7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1</w:t>
            </w:r>
          </w:p>
          <w:p w14:paraId="615B27B6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8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010F4BA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2D54983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9417BFA" w14:textId="557E1792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</w:tr>
      <w:tr w:rsidR="00A54CCF" w:rsidRPr="00BF4EEA" w14:paraId="62F0F6A4" w14:textId="77777777" w:rsidTr="0009455B">
        <w:trPr>
          <w:cantSplit/>
          <w:jc w:val="center"/>
        </w:trPr>
        <w:tc>
          <w:tcPr>
            <w:tcW w:w="641" w:type="dxa"/>
            <w:vMerge w:val="restart"/>
            <w:vAlign w:val="center"/>
          </w:tcPr>
          <w:p w14:paraId="16F8C724" w14:textId="515CCE77" w:rsidR="00A54CCF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ลำดับ</w:t>
            </w:r>
          </w:p>
          <w:p w14:paraId="60FC63C7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4D8CAFDF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551" w:type="dxa"/>
            <w:vMerge w:val="restart"/>
            <w:vAlign w:val="center"/>
          </w:tcPr>
          <w:p w14:paraId="2943CB0A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14:paraId="28D10DFC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670" w:type="dxa"/>
            <w:gridSpan w:val="5"/>
          </w:tcPr>
          <w:p w14:paraId="77123DBB" w14:textId="77777777" w:rsidR="00A54CCF" w:rsidRPr="008B2239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710" w:type="dxa"/>
            <w:vMerge w:val="restart"/>
          </w:tcPr>
          <w:p w14:paraId="11D73030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240" w:type="dxa"/>
            <w:vMerge w:val="restart"/>
          </w:tcPr>
          <w:p w14:paraId="076061A8" w14:textId="77777777" w:rsidR="00A54CCF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178F10B2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595" w:type="dxa"/>
            <w:vMerge w:val="restart"/>
          </w:tcPr>
          <w:p w14:paraId="66804C03" w14:textId="77777777" w:rsidR="00A54CCF" w:rsidRPr="00BF4EEA" w:rsidRDefault="00A54CCF" w:rsidP="00197298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A54CCF" w:rsidRPr="00BF4EEA" w14:paraId="7A5433FA" w14:textId="77777777" w:rsidTr="0009455B">
        <w:trPr>
          <w:cantSplit/>
          <w:jc w:val="center"/>
        </w:trPr>
        <w:tc>
          <w:tcPr>
            <w:tcW w:w="641" w:type="dxa"/>
            <w:vMerge/>
          </w:tcPr>
          <w:p w14:paraId="5132CC77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046" w:type="dxa"/>
            <w:vMerge/>
          </w:tcPr>
          <w:p w14:paraId="24DAD7BC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1" w:type="dxa"/>
            <w:vMerge/>
          </w:tcPr>
          <w:p w14:paraId="7A930D5A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14:paraId="76742F87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6250355E" w14:textId="77777777" w:rsidR="00A54CCF" w:rsidRPr="00CE11D7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1134" w:type="dxa"/>
          </w:tcPr>
          <w:p w14:paraId="3A1C4392" w14:textId="77777777" w:rsidR="00A54CCF" w:rsidRPr="00CE11D7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1134" w:type="dxa"/>
          </w:tcPr>
          <w:p w14:paraId="69590B82" w14:textId="77777777" w:rsidR="00A54CCF" w:rsidRPr="00CE11D7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181B6168" w14:textId="77777777" w:rsidR="00A54CCF" w:rsidRPr="00CE11D7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34" w:type="dxa"/>
          </w:tcPr>
          <w:p w14:paraId="6D748AD3" w14:textId="77777777" w:rsidR="00A54CCF" w:rsidRPr="00CE11D7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710" w:type="dxa"/>
            <w:vMerge/>
          </w:tcPr>
          <w:p w14:paraId="2AFEBBC3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40" w:type="dxa"/>
            <w:vMerge/>
          </w:tcPr>
          <w:p w14:paraId="0975EC1A" w14:textId="77777777" w:rsidR="00A54CCF" w:rsidRPr="00BF4EEA" w:rsidRDefault="00A54CCF" w:rsidP="0019729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95" w:type="dxa"/>
            <w:vMerge/>
          </w:tcPr>
          <w:p w14:paraId="0BEF6722" w14:textId="77777777" w:rsidR="00A54CCF" w:rsidRPr="00BF4EEA" w:rsidRDefault="00A54CCF" w:rsidP="0019729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F27D9B" w:rsidRPr="00DB4D04" w14:paraId="2CE4F5A4" w14:textId="77777777" w:rsidTr="0009455B">
        <w:trPr>
          <w:trHeight w:val="6321"/>
          <w:jc w:val="center"/>
        </w:trPr>
        <w:tc>
          <w:tcPr>
            <w:tcW w:w="641" w:type="dxa"/>
          </w:tcPr>
          <w:p w14:paraId="0B5AF99B" w14:textId="03E63F30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21</w:t>
            </w:r>
          </w:p>
          <w:p w14:paraId="3C26657B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810060A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9C465C2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E8078D3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1A81D15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9706DB9" w14:textId="7041C80F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22</w:t>
            </w:r>
          </w:p>
          <w:p w14:paraId="092E0370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546A020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179CD8E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8CFA9EF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1B71E80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919E4E5" w14:textId="1EC809E2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23</w:t>
            </w:r>
          </w:p>
          <w:p w14:paraId="716F2192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F67CBF5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C0861D3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89DC41A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778FB3A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74ABB7C" w14:textId="7863F99C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24</w:t>
            </w:r>
          </w:p>
        </w:tc>
        <w:tc>
          <w:tcPr>
            <w:tcW w:w="3046" w:type="dxa"/>
          </w:tcPr>
          <w:p w14:paraId="682E798F" w14:textId="6C2268FE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โครงการเสริมผิวจราจร บ้านคำบอน ม.</w:t>
            </w:r>
            <w:r>
              <w:rPr>
                <w:rFonts w:ascii="TH SarabunIT๙" w:hAnsi="TH SarabunIT๙" w:cs="TH SarabunIT๙"/>
              </w:rPr>
              <w:t>8</w:t>
            </w:r>
          </w:p>
          <w:p w14:paraId="7F22BF72" w14:textId="03817A5E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จากบ้านนายบุญมา บุญถม ถึงเขตตำบลดอกไม้</w:t>
            </w:r>
          </w:p>
          <w:p w14:paraId="59FA3F69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05F7E87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5CAD4D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28FF967" w14:textId="77777777" w:rsidR="00F27D9B" w:rsidRPr="002B65C0" w:rsidRDefault="00F27D9B" w:rsidP="00F27D9B">
            <w:pPr>
              <w:rPr>
                <w:rFonts w:ascii="TH SarabunIT๙" w:hAnsi="TH SarabunIT๙" w:cs="TH SarabunIT๙"/>
                <w:sz w:val="28"/>
              </w:rPr>
            </w:pPr>
            <w:r w:rsidRPr="002B65C0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โครงการปรับปรุงถนนลูกรัง บ้าน</w:t>
            </w:r>
          </w:p>
          <w:p w14:paraId="785FD6E8" w14:textId="77777777" w:rsidR="00F27D9B" w:rsidRPr="002B65C0" w:rsidRDefault="00F27D9B" w:rsidP="00F27D9B">
            <w:pPr>
              <w:rPr>
                <w:rFonts w:ascii="TH SarabunIT๙" w:hAnsi="TH SarabunIT๙" w:cs="TH SarabunIT๙"/>
                <w:sz w:val="28"/>
              </w:rPr>
            </w:pPr>
            <w:r w:rsidRPr="002B65C0">
              <w:rPr>
                <w:rFonts w:ascii="TH SarabunIT๙" w:hAnsi="TH SarabunIT๙" w:cs="TH SarabunIT๙" w:hint="cs"/>
                <w:sz w:val="28"/>
                <w:cs/>
              </w:rPr>
              <w:t>คำบอน  ม.</w:t>
            </w:r>
            <w:r w:rsidRPr="002B65C0">
              <w:rPr>
                <w:rFonts w:ascii="TH SarabunIT๙" w:hAnsi="TH SarabunIT๙" w:cs="TH SarabunIT๙"/>
                <w:sz w:val="28"/>
              </w:rPr>
              <w:t>8</w:t>
            </w:r>
            <w:r w:rsidRPr="002B65C0">
              <w:rPr>
                <w:rFonts w:ascii="TH SarabunIT๙" w:hAnsi="TH SarabunIT๙" w:cs="TH SarabunIT๙" w:hint="cs"/>
                <w:sz w:val="28"/>
                <w:cs/>
              </w:rPr>
              <w:t>สายบ้านคำบอน ถึง</w:t>
            </w:r>
          </w:p>
          <w:p w14:paraId="0FC4711A" w14:textId="77777777" w:rsidR="00F27D9B" w:rsidRPr="002B65C0" w:rsidRDefault="00F27D9B" w:rsidP="00F27D9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B65C0">
              <w:rPr>
                <w:rFonts w:ascii="TH SarabunIT๙" w:hAnsi="TH SarabunIT๙" w:cs="TH SarabunIT๙" w:hint="cs"/>
                <w:sz w:val="28"/>
                <w:cs/>
              </w:rPr>
              <w:t>ดงสวนผึ้ง ต.น้ำคำ</w:t>
            </w:r>
          </w:p>
          <w:p w14:paraId="1A52A788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FF1B9B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76F5D61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6A0E819" w14:textId="68AEC620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 คสล. บ้านหัวโทน ม.</w:t>
            </w:r>
            <w:r>
              <w:rPr>
                <w:rFonts w:ascii="TH SarabunIT๙" w:hAnsi="TH SarabunIT๙" w:cs="TH SarabunIT๙"/>
              </w:rPr>
              <w:t>9</w:t>
            </w:r>
          </w:p>
          <w:p w14:paraId="3653DA78" w14:textId="744A69DF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จากถนน คสล.เดิม บ้านนายสวัสดิ์ โวอ่อนสี เชื่อมหนองแวง</w:t>
            </w:r>
          </w:p>
          <w:p w14:paraId="25F4E2A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EA7AC6F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18EE5A8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FB23CDB" w14:textId="4BD4773C" w:rsidR="00F27D9B" w:rsidRPr="00E26F9E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โครงการก่อสร้างถนนดินเพื่อการเกษตร บ้านหัวโทน ม.</w:t>
            </w:r>
            <w:r>
              <w:rPr>
                <w:rFonts w:ascii="TH SarabunIT๙" w:hAnsi="TH SarabunIT๙" w:cs="TH SarabunIT๙"/>
              </w:rPr>
              <w:t xml:space="preserve">9 </w:t>
            </w:r>
            <w:r>
              <w:rPr>
                <w:rFonts w:ascii="TH SarabunIT๙" w:hAnsi="TH SarabunIT๙" w:cs="TH SarabunIT๙" w:hint="cs"/>
                <w:cs/>
              </w:rPr>
              <w:t>จากที่นา นายประสาท ทีน้ำคำ เชื่อมบ้านหาญหก ม.</w:t>
            </w:r>
            <w:r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2551" w:type="dxa"/>
          </w:tcPr>
          <w:p w14:paraId="23D58257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50F602EB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8DADDDF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F7E6816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6BF70C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2BF16625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6E86AA9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50D1B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089A6F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5BD7B4D6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4164C8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0C45433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6DF18FF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</w:tc>
        <w:tc>
          <w:tcPr>
            <w:tcW w:w="1559" w:type="dxa"/>
          </w:tcPr>
          <w:p w14:paraId="07CEBAC5" w14:textId="7244B242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ขนาดผิวจราจร</w:t>
            </w:r>
            <w:r>
              <w:rPr>
                <w:rFonts w:ascii="TH SarabunIT๙" w:hAnsi="TH SarabunIT๙" w:cs="TH SarabunIT๙" w:hint="cs"/>
                <w:cs/>
              </w:rPr>
              <w:t>กว้าง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>6</w:t>
            </w:r>
            <w:r w:rsidRPr="00E436E4">
              <w:rPr>
                <w:rFonts w:ascii="TH SarabunIT๙" w:hAnsi="TH SarabunIT๙" w:cs="TH SarabunIT๙"/>
                <w:cs/>
              </w:rPr>
              <w:t xml:space="preserve"> เมตร</w:t>
            </w:r>
            <w:r w:rsidRPr="00E436E4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ยาว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5</w:t>
            </w:r>
            <w:r w:rsidRPr="00E436E4">
              <w:rPr>
                <w:rFonts w:ascii="TH SarabunIT๙" w:hAnsi="TH SarabunIT๙" w:cs="TH SarabunIT๙"/>
                <w:cs/>
              </w:rPr>
              <w:t>๐๐ เมตร</w:t>
            </w:r>
            <w:r w:rsidRPr="00E436E4">
              <w:rPr>
                <w:rFonts w:ascii="TH SarabunIT๙" w:hAnsi="TH SarabunIT๙" w:cs="TH SarabunIT๙"/>
              </w:rPr>
              <w:t xml:space="preserve">  </w:t>
            </w:r>
            <w:r w:rsidRPr="00E436E4">
              <w:rPr>
                <w:rFonts w:ascii="TH SarabunIT๙" w:hAnsi="TH SarabunIT๙" w:cs="TH SarabunIT๙" w:hint="cs"/>
                <w:cs/>
              </w:rPr>
              <w:t>หนา</w:t>
            </w:r>
            <w:r w:rsidRPr="00E436E4">
              <w:rPr>
                <w:rFonts w:ascii="TH SarabunIT๙" w:hAnsi="TH SarabunIT๙" w:cs="TH SarabunIT๙"/>
                <w:cs/>
              </w:rPr>
              <w:t>เฉลี่ย</w:t>
            </w:r>
          </w:p>
          <w:p w14:paraId="20DFB9A9" w14:textId="1265F130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๐.๑</w:t>
            </w:r>
            <w:r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41E254A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2D720E1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8466305" w14:textId="77777777" w:rsidR="00F27D9B" w:rsidRPr="002B65C0" w:rsidRDefault="00F27D9B" w:rsidP="00F27D9B">
            <w:pPr>
              <w:rPr>
                <w:rFonts w:ascii="TH SarabunIT๙" w:hAnsi="TH SarabunIT๙" w:cs="TH SarabunIT๙"/>
                <w:sz w:val="28"/>
              </w:rPr>
            </w:pPr>
            <w:r w:rsidRPr="002B65C0">
              <w:rPr>
                <w:rFonts w:ascii="TH SarabunIT๙" w:hAnsi="TH SarabunIT๙" w:cs="TH SarabunIT๙"/>
                <w:sz w:val="28"/>
                <w:cs/>
              </w:rPr>
              <w:t>ขนาดผิวจราจรกว้าง</w:t>
            </w:r>
          </w:p>
          <w:p w14:paraId="3F519C45" w14:textId="77777777" w:rsidR="00F27D9B" w:rsidRPr="002B65C0" w:rsidRDefault="00F27D9B" w:rsidP="00F27D9B">
            <w:pPr>
              <w:rPr>
                <w:rFonts w:ascii="TH SarabunIT๙" w:hAnsi="TH SarabunIT๙" w:cs="TH SarabunIT๙"/>
                <w:sz w:val="28"/>
              </w:rPr>
            </w:pPr>
            <w:r w:rsidRPr="002B65C0">
              <w:rPr>
                <w:rFonts w:ascii="TH SarabunIT๙" w:hAnsi="TH SarabunIT๙" w:cs="TH SarabunIT๙"/>
                <w:sz w:val="28"/>
              </w:rPr>
              <w:t>4</w:t>
            </w:r>
            <w:r w:rsidRPr="002B65C0">
              <w:rPr>
                <w:rFonts w:ascii="TH SarabunIT๙" w:hAnsi="TH SarabunIT๙" w:cs="TH SarabunIT๙" w:hint="cs"/>
                <w:sz w:val="28"/>
                <w:cs/>
              </w:rPr>
              <w:t xml:space="preserve">เมตร ยาว </w:t>
            </w:r>
            <w:r w:rsidRPr="002B65C0">
              <w:rPr>
                <w:rFonts w:ascii="TH SarabunIT๙" w:hAnsi="TH SarabunIT๙" w:cs="TH SarabunIT๙"/>
                <w:sz w:val="28"/>
              </w:rPr>
              <w:t>1</w:t>
            </w:r>
            <w:r w:rsidRPr="002B65C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2B65C0">
              <w:rPr>
                <w:rFonts w:ascii="TH SarabunIT๙" w:hAnsi="TH SarabunIT๙" w:cs="TH SarabunIT๙"/>
                <w:sz w:val="28"/>
              </w:rPr>
              <w:t>000</w:t>
            </w:r>
            <w:r w:rsidRPr="002B65C0"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หนา </w:t>
            </w:r>
            <w:r w:rsidRPr="002B65C0">
              <w:rPr>
                <w:rFonts w:ascii="TH SarabunIT๙" w:hAnsi="TH SarabunIT๙" w:cs="TH SarabunIT๙"/>
                <w:sz w:val="28"/>
              </w:rPr>
              <w:t>0</w:t>
            </w:r>
            <w:r w:rsidRPr="002B65C0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2B65C0">
              <w:rPr>
                <w:rFonts w:ascii="TH SarabunIT๙" w:hAnsi="TH SarabunIT๙" w:cs="TH SarabunIT๙"/>
                <w:sz w:val="28"/>
              </w:rPr>
              <w:t>10</w:t>
            </w:r>
            <w:r w:rsidRPr="002B65C0">
              <w:rPr>
                <w:rFonts w:ascii="TH SarabunIT๙" w:hAnsi="TH SarabunIT๙" w:cs="TH SarabunIT๙" w:hint="cs"/>
                <w:sz w:val="28"/>
                <w:cs/>
              </w:rPr>
              <w:t xml:space="preserve"> เมตร</w:t>
            </w:r>
          </w:p>
          <w:p w14:paraId="55745FE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C8FA8A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E4543E3" w14:textId="3F819565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  <w:r>
              <w:rPr>
                <w:rFonts w:ascii="TH SarabunIT๙" w:hAnsi="TH SarabunIT๙" w:cs="TH SarabunIT๙"/>
              </w:rPr>
              <w:t>3</w:t>
            </w:r>
            <w:r w:rsidRPr="00E436E4">
              <w:rPr>
                <w:rFonts w:ascii="TH SarabunIT๙" w:hAnsi="TH SarabunIT๙" w:cs="TH SarabunIT๙" w:hint="cs"/>
                <w:cs/>
              </w:rPr>
              <w:t>เมตร ยาว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>32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 หนา 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15</w:t>
            </w:r>
            <w:r w:rsidRPr="00E436E4">
              <w:rPr>
                <w:rFonts w:ascii="TH SarabunIT๙" w:hAnsi="TH SarabunIT๙" w:cs="TH SarabunIT๙" w:hint="cs"/>
                <w:cs/>
              </w:rPr>
              <w:t>เมตร</w:t>
            </w:r>
          </w:p>
          <w:p w14:paraId="224A512E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81912E7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4F6DC72" w14:textId="610F0D5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36E4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  <w:r>
              <w:rPr>
                <w:rFonts w:ascii="TH SarabunIT๙" w:hAnsi="TH SarabunIT๙" w:cs="TH SarabunIT๙"/>
              </w:rPr>
              <w:t>6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เมตร ยาว </w:t>
            </w:r>
            <w:r w:rsidRPr="00E436E4">
              <w:rPr>
                <w:rFonts w:ascii="TH SarabunIT๙" w:hAnsi="TH SarabunIT๙" w:cs="TH SarabunIT๙"/>
              </w:rPr>
              <w:t>1</w:t>
            </w:r>
            <w:r w:rsidRPr="00E436E4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/>
              </w:rPr>
              <w:t>00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 หนา 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8</w:t>
            </w:r>
            <w:r w:rsidRPr="00E436E4">
              <w:rPr>
                <w:rFonts w:ascii="TH SarabunIT๙" w:hAnsi="TH SarabunIT๙" w:cs="TH SarabunIT๙"/>
              </w:rPr>
              <w:t>0</w:t>
            </w:r>
            <w:r w:rsidRPr="00E436E4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5D73C18D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CD52AA5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8D1CF69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40ED653" w14:textId="77777777" w:rsidR="00F27D9B" w:rsidRPr="00E436E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14:paraId="33787241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CD81A9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980BA44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A76B15F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67F6E4B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1B6F27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8FC39F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F48750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9BF2FAA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6947295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5413E82" w14:textId="1307E509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0EA3BA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4FF1DAF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A2275E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711E2A7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431024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7321173" w14:textId="16D43B93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840E633" w14:textId="2FA6F7AD" w:rsidR="00F27D9B" w:rsidRPr="00BF4EEA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4B1C80FB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F8CFFF1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F438375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172793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F5606D8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2518182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BE22794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E1519F5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A918088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AFCA18C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8CE3DEB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B2A33D7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D13A647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5DEF690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5A5ED6C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9920C7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2F629D3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CCC0745" w14:textId="77777777" w:rsidR="00F27D9B" w:rsidRPr="00BF4EEA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38AF3448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4758394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B4591F2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FCA7D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5BF9C0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2D27A5D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FACFAE2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A217351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519B48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5BEDD1E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6359813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117D203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9E0B760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CE7A222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D43DE6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FB7C633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83B4F86" w14:textId="77777777" w:rsidR="00F27D9B" w:rsidRDefault="00F27D9B" w:rsidP="00F27D9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A3FCC9D" w14:textId="77777777" w:rsidR="00F27D9B" w:rsidRPr="00BF4EEA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3C998844" w14:textId="10F13A59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850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690D5B63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077D821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0AB4ACC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66141A9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C20CA28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EAB0593" w14:textId="77777777" w:rsidR="00F27D9B" w:rsidRPr="002B65C0" w:rsidRDefault="00F27D9B" w:rsidP="00F27D9B">
            <w:pPr>
              <w:spacing w:after="120"/>
              <w:rPr>
                <w:rFonts w:ascii="TH SarabunIT๙" w:hAnsi="TH SarabunIT๙" w:cs="TH SarabunIT๙"/>
                <w:sz w:val="28"/>
              </w:rPr>
            </w:pPr>
            <w:r w:rsidRPr="002B65C0">
              <w:rPr>
                <w:rFonts w:ascii="TH SarabunIT๙" w:hAnsi="TH SarabunIT๙" w:cs="TH SarabunIT๙"/>
                <w:sz w:val="28"/>
              </w:rPr>
              <w:t>10</w:t>
            </w:r>
            <w:r w:rsidRPr="002B65C0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2B65C0">
              <w:rPr>
                <w:rFonts w:ascii="TH SarabunIT๙" w:hAnsi="TH SarabunIT๙" w:cs="TH SarabunIT๙"/>
                <w:sz w:val="28"/>
              </w:rPr>
              <w:t>,</w:t>
            </w:r>
            <w:r w:rsidRPr="002B65C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14:paraId="115F382C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CFA9E72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59D2035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7E94BD8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C0F9F52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E5FDE64" w14:textId="0A11D1E9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624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0EE34E64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142FE50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2230E71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5EDD48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FFFF459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94DCCFB" w14:textId="691537DF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</w:tc>
        <w:tc>
          <w:tcPr>
            <w:tcW w:w="1134" w:type="dxa"/>
          </w:tcPr>
          <w:p w14:paraId="0433FA13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850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78BD7A12" w14:textId="7B804DC2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800E9EB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61AAD11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86E5710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C0F049D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201B217" w14:textId="77777777" w:rsidR="00F27D9B" w:rsidRPr="002B65C0" w:rsidRDefault="00F27D9B" w:rsidP="00F27D9B">
            <w:pPr>
              <w:spacing w:after="120"/>
              <w:rPr>
                <w:rFonts w:ascii="TH SarabunIT๙" w:hAnsi="TH SarabunIT๙" w:cs="TH SarabunIT๙"/>
                <w:sz w:val="28"/>
              </w:rPr>
            </w:pPr>
            <w:r w:rsidRPr="002B65C0">
              <w:rPr>
                <w:rFonts w:ascii="TH SarabunIT๙" w:hAnsi="TH SarabunIT๙" w:cs="TH SarabunIT๙"/>
                <w:sz w:val="28"/>
              </w:rPr>
              <w:t>10</w:t>
            </w:r>
            <w:r w:rsidRPr="002B65C0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2B65C0">
              <w:rPr>
                <w:rFonts w:ascii="TH SarabunIT๙" w:hAnsi="TH SarabunIT๙" w:cs="TH SarabunIT๙"/>
                <w:sz w:val="28"/>
              </w:rPr>
              <w:t>,</w:t>
            </w:r>
            <w:r w:rsidRPr="002B65C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14:paraId="4E24D44D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5F170E0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A843896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D7BAC08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838B12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C1BCA6D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624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7117C072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73ED59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095E026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0C4CBCD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8CB4193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89FA265" w14:textId="312CD20F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7F25D3C1" w14:textId="77777777" w:rsidR="00F27D9B" w:rsidRPr="0074330E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93995D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13717C6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997F4A1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59074F7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1E41593" w14:textId="77777777" w:rsidR="00F27D9B" w:rsidRPr="00BB6011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10" w:type="dxa"/>
          </w:tcPr>
          <w:p w14:paraId="661C8D54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7066C30D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3155CD5F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3B494E5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1C0F7CD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2EF2872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BEF875E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7F28E57B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5EF892B2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120AFFA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E0BC037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3D9F93E" w14:textId="77777777" w:rsidR="00F27D9B" w:rsidRPr="00BB6011" w:rsidRDefault="00F27D9B" w:rsidP="00F27D9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5C3B76BF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70475234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7B298667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31624D1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38F2219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51BC718" w14:textId="77777777" w:rsidR="00F27D9B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5B19C0E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79BCA674" w14:textId="77777777" w:rsidR="00F27D9B" w:rsidRPr="00BB6011" w:rsidRDefault="00F27D9B" w:rsidP="00F27D9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</w:tc>
        <w:tc>
          <w:tcPr>
            <w:tcW w:w="1240" w:type="dxa"/>
          </w:tcPr>
          <w:p w14:paraId="554A9EBC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2AB87009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0AEC5AA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BE1CDA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09BFAD4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6AF276EC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2C928C1" w14:textId="77777777" w:rsidR="00F27D9B" w:rsidRPr="00A328A7" w:rsidRDefault="00F27D9B" w:rsidP="00F27D9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</w:rPr>
            </w:pPr>
          </w:p>
          <w:p w14:paraId="2A2D590B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8BDC840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13B7FD2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4772945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A76F1B7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023D56C" w14:textId="77777777" w:rsidR="00F27D9B" w:rsidRPr="00A328A7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</w:tc>
        <w:tc>
          <w:tcPr>
            <w:tcW w:w="1595" w:type="dxa"/>
          </w:tcPr>
          <w:p w14:paraId="79BF3ED6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4778D1B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(ลำดับ</w:t>
            </w:r>
            <w:r w:rsidRPr="00DB4D04">
              <w:rPr>
                <w:rFonts w:ascii="TH SarabunIT๙" w:hAnsi="TH SarabunIT๙" w:cs="TH SarabunIT๙" w:hint="cs"/>
                <w:cs/>
              </w:rPr>
              <w:t>ที่</w:t>
            </w:r>
            <w:r>
              <w:rPr>
                <w:rFonts w:ascii="TH SarabunIT๙" w:hAnsi="TH SarabunIT๙" w:cs="TH SarabunIT๙"/>
              </w:rPr>
              <w:t>2</w:t>
            </w:r>
          </w:p>
          <w:p w14:paraId="38DA9733" w14:textId="4D544AEA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8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34E74057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69C2804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FB7F632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B101931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5BEC1693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ลำดับ</w:t>
            </w:r>
            <w:r w:rsidRPr="00DB4D04">
              <w:rPr>
                <w:rFonts w:ascii="TH SarabunIT๙" w:hAnsi="TH SarabunIT๙" w:cs="TH SarabunIT๙" w:hint="cs"/>
                <w:cs/>
              </w:rPr>
              <w:t>ที่</w:t>
            </w:r>
            <w:r>
              <w:rPr>
                <w:rFonts w:ascii="TH SarabunIT๙" w:hAnsi="TH SarabunIT๙" w:cs="TH SarabunIT๙"/>
              </w:rPr>
              <w:t>3</w:t>
            </w:r>
          </w:p>
          <w:p w14:paraId="63A36E46" w14:textId="40F594A5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 </w:t>
            </w: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8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0FCA6ED7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640AE7CC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2EA00C9" w14:textId="77777777" w:rsidR="00F27D9B" w:rsidRDefault="00F27D9B" w:rsidP="00F27D9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</w:rPr>
            </w:pPr>
          </w:p>
          <w:p w14:paraId="462D0C57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5E43CDB6" w14:textId="10D974AE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ลำดับที่</w:t>
            </w:r>
            <w:r>
              <w:rPr>
                <w:rFonts w:ascii="TH SarabunIT๙" w:hAnsi="TH SarabunIT๙" w:cs="TH SarabunIT๙"/>
              </w:rPr>
              <w:t>1</w:t>
            </w:r>
          </w:p>
          <w:p w14:paraId="493F3FF8" w14:textId="213DE340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 </w:t>
            </w: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9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1A85E92F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E4F6C9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806BA3E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BC93DE4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62581B75" w14:textId="0E204416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2</w:t>
            </w:r>
          </w:p>
          <w:p w14:paraId="69224A38" w14:textId="554B8BB0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9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638623B4" w14:textId="77777777" w:rsidR="00F27D9B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C1496AB" w14:textId="77777777" w:rsidR="00F27D9B" w:rsidRPr="00DB4D04" w:rsidRDefault="00F27D9B" w:rsidP="00F27D9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</w:tr>
    </w:tbl>
    <w:p w14:paraId="308B6746" w14:textId="52816493" w:rsidR="00DA37B8" w:rsidRDefault="00DA37B8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p w14:paraId="6F05BBE6" w14:textId="77777777" w:rsidR="00DA37B8" w:rsidRDefault="00DA37B8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tbl>
      <w:tblPr>
        <w:tblpPr w:leftFromText="180" w:rightFromText="180" w:vertAnchor="text" w:horzAnchor="margin" w:tblpXSpec="center" w:tblpY="39"/>
        <w:tblW w:w="17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046"/>
        <w:gridCol w:w="2551"/>
        <w:gridCol w:w="1559"/>
        <w:gridCol w:w="1134"/>
        <w:gridCol w:w="1134"/>
        <w:gridCol w:w="1134"/>
        <w:gridCol w:w="1134"/>
        <w:gridCol w:w="1134"/>
        <w:gridCol w:w="710"/>
        <w:gridCol w:w="1240"/>
        <w:gridCol w:w="1595"/>
      </w:tblGrid>
      <w:tr w:rsidR="006147F0" w:rsidRPr="00BF4EEA" w14:paraId="2F84C7E4" w14:textId="77777777" w:rsidTr="0009455B">
        <w:trPr>
          <w:cantSplit/>
          <w:jc w:val="center"/>
        </w:trPr>
        <w:tc>
          <w:tcPr>
            <w:tcW w:w="641" w:type="dxa"/>
            <w:vMerge w:val="restart"/>
            <w:vAlign w:val="center"/>
          </w:tcPr>
          <w:p w14:paraId="482B8788" w14:textId="77777777" w:rsidR="006147F0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ลำดับ</w:t>
            </w:r>
          </w:p>
          <w:p w14:paraId="48FB4B0A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6B7AA848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551" w:type="dxa"/>
            <w:vMerge w:val="restart"/>
            <w:vAlign w:val="center"/>
          </w:tcPr>
          <w:p w14:paraId="5B96B057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14:paraId="3EF7DFE2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670" w:type="dxa"/>
            <w:gridSpan w:val="5"/>
          </w:tcPr>
          <w:p w14:paraId="4654B89E" w14:textId="77777777" w:rsidR="006147F0" w:rsidRPr="008B2239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710" w:type="dxa"/>
            <w:vMerge w:val="restart"/>
          </w:tcPr>
          <w:p w14:paraId="3B3B653B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240" w:type="dxa"/>
            <w:vMerge w:val="restart"/>
          </w:tcPr>
          <w:p w14:paraId="70A76E7C" w14:textId="77777777" w:rsidR="006147F0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62467405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595" w:type="dxa"/>
            <w:vMerge w:val="restart"/>
          </w:tcPr>
          <w:p w14:paraId="43DDD016" w14:textId="77777777" w:rsidR="006147F0" w:rsidRPr="00BF4EEA" w:rsidRDefault="006147F0" w:rsidP="00A524D8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6147F0" w:rsidRPr="00BF4EEA" w14:paraId="21986D3C" w14:textId="77777777" w:rsidTr="0009455B">
        <w:trPr>
          <w:cantSplit/>
          <w:jc w:val="center"/>
        </w:trPr>
        <w:tc>
          <w:tcPr>
            <w:tcW w:w="641" w:type="dxa"/>
            <w:vMerge/>
          </w:tcPr>
          <w:p w14:paraId="13F53EE3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046" w:type="dxa"/>
            <w:vMerge/>
          </w:tcPr>
          <w:p w14:paraId="427A41C3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1" w:type="dxa"/>
            <w:vMerge/>
          </w:tcPr>
          <w:p w14:paraId="6739B1A0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14:paraId="2B603486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24CBB3A6" w14:textId="77777777" w:rsidR="006147F0" w:rsidRPr="00CE11D7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1134" w:type="dxa"/>
          </w:tcPr>
          <w:p w14:paraId="35B7BF45" w14:textId="77777777" w:rsidR="006147F0" w:rsidRPr="00CE11D7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1134" w:type="dxa"/>
          </w:tcPr>
          <w:p w14:paraId="65319D58" w14:textId="77777777" w:rsidR="006147F0" w:rsidRPr="00CE11D7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3B6E2CA9" w14:textId="77777777" w:rsidR="006147F0" w:rsidRPr="00CE11D7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34" w:type="dxa"/>
          </w:tcPr>
          <w:p w14:paraId="0CB41442" w14:textId="77777777" w:rsidR="006147F0" w:rsidRPr="00CE11D7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710" w:type="dxa"/>
            <w:vMerge/>
          </w:tcPr>
          <w:p w14:paraId="7379D8AD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40" w:type="dxa"/>
            <w:vMerge/>
          </w:tcPr>
          <w:p w14:paraId="247A6799" w14:textId="77777777" w:rsidR="006147F0" w:rsidRPr="00BF4EEA" w:rsidRDefault="006147F0" w:rsidP="00A524D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95" w:type="dxa"/>
            <w:vMerge/>
          </w:tcPr>
          <w:p w14:paraId="06E53113" w14:textId="77777777" w:rsidR="006147F0" w:rsidRPr="00BF4EEA" w:rsidRDefault="006147F0" w:rsidP="00A524D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F1E58" w:rsidRPr="00DB4D04" w14:paraId="1A93D66A" w14:textId="77777777" w:rsidTr="0009455B">
        <w:trPr>
          <w:trHeight w:val="6321"/>
          <w:jc w:val="center"/>
        </w:trPr>
        <w:tc>
          <w:tcPr>
            <w:tcW w:w="641" w:type="dxa"/>
          </w:tcPr>
          <w:p w14:paraId="6FA36DA3" w14:textId="7B51B499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25</w:t>
            </w:r>
          </w:p>
          <w:p w14:paraId="6BB1F40F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4ECC861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ACFFE7E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862E5AB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51185F2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C4C70EE" w14:textId="3F0B6B59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26</w:t>
            </w:r>
          </w:p>
          <w:p w14:paraId="3B951009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094FE3D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EEA4340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C22C6F8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D37CDF8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0E56D92" w14:textId="199E7D4E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27</w:t>
            </w:r>
          </w:p>
          <w:p w14:paraId="0CA96903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A2E4BF0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D242AB4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F87002D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91E8E72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44B8BEC" w14:textId="5E9930D9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28</w:t>
            </w:r>
          </w:p>
        </w:tc>
        <w:tc>
          <w:tcPr>
            <w:tcW w:w="3046" w:type="dxa"/>
          </w:tcPr>
          <w:p w14:paraId="7D9422C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โครงการก่อสร้างถนน คสล. บ้านหัวโทน ม.</w:t>
            </w:r>
            <w:r>
              <w:rPr>
                <w:rFonts w:ascii="TH SarabunIT๙" w:hAnsi="TH SarabunIT๙" w:cs="TH SarabunIT๙"/>
              </w:rPr>
              <w:t>9</w:t>
            </w:r>
          </w:p>
          <w:p w14:paraId="37070EE6" w14:textId="0AF329E8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จากที่ดินนางหนูจันทร์ แก้วคำไสย์ ถึงประปา บ้านหัวโทน ม.</w:t>
            </w:r>
            <w:r>
              <w:rPr>
                <w:rFonts w:ascii="TH SarabunIT๙" w:hAnsi="TH SarabunIT๙" w:cs="TH SarabunIT๙"/>
              </w:rPr>
              <w:t>9</w:t>
            </w:r>
          </w:p>
          <w:p w14:paraId="24D368E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D6BDCC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E0191F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86B21F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โครงการก่อสร้างถนน คสล. บ้านดอนหอ </w:t>
            </w:r>
          </w:p>
          <w:p w14:paraId="662CF6F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10</w:t>
            </w:r>
            <w:r>
              <w:rPr>
                <w:rFonts w:ascii="TH SarabunIT๙" w:hAnsi="TH SarabunIT๙" w:cs="TH SarabunIT๙" w:hint="cs"/>
                <w:cs/>
              </w:rPr>
              <w:t xml:space="preserve"> จากบ้านนายวัดสี ถึงบ้านนางคำ </w:t>
            </w:r>
          </w:p>
          <w:p w14:paraId="660BBDB8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B7A211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7539897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D11A5C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261F96" w14:textId="77777777" w:rsidR="009F1E58" w:rsidRPr="001B1F0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B1F0A">
              <w:rPr>
                <w:rFonts w:ascii="TH SarabunIT๙" w:hAnsi="TH SarabunIT๙" w:cs="TH SarabunIT๙" w:hint="cs"/>
                <w:cs/>
              </w:rPr>
              <w:t>โครงการก่อสร้างถนน คสล. บ้านดอนหอ</w:t>
            </w:r>
          </w:p>
          <w:p w14:paraId="3FCD1B0C" w14:textId="77777777" w:rsidR="009F1E58" w:rsidRPr="001B1F0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B1F0A">
              <w:rPr>
                <w:rFonts w:ascii="TH SarabunIT๙" w:hAnsi="TH SarabunIT๙" w:cs="TH SarabunIT๙" w:hint="cs"/>
                <w:cs/>
              </w:rPr>
              <w:t>ม.</w:t>
            </w:r>
            <w:r w:rsidRPr="001B1F0A">
              <w:rPr>
                <w:rFonts w:ascii="TH SarabunIT๙" w:hAnsi="TH SarabunIT๙" w:cs="TH SarabunIT๙"/>
              </w:rPr>
              <w:t>10</w:t>
            </w:r>
            <w:r w:rsidRPr="001B1F0A">
              <w:rPr>
                <w:rFonts w:ascii="TH SarabunIT๙" w:hAnsi="TH SarabunIT๙" w:cs="TH SarabunIT๙" w:hint="cs"/>
                <w:cs/>
              </w:rPr>
              <w:t xml:space="preserve"> จากบ้านนายสมาน ขวาวน้ำคำ </w:t>
            </w:r>
          </w:p>
          <w:p w14:paraId="1CC5CF0E" w14:textId="77777777" w:rsidR="009F1E58" w:rsidRPr="001B1F0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B1F0A">
              <w:rPr>
                <w:rFonts w:ascii="TH SarabunIT๙" w:hAnsi="TH SarabunIT๙" w:cs="TH SarabunIT๙" w:hint="cs"/>
                <w:cs/>
              </w:rPr>
              <w:t>ถึงดอนปู่ตา</w:t>
            </w:r>
          </w:p>
          <w:p w14:paraId="6BA4FB1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34090BF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EFDB3A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8CC82B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โครงการก่อสร้างถนนลูกรัง บ้านดอนหอ </w:t>
            </w:r>
          </w:p>
          <w:p w14:paraId="6D4A6CA0" w14:textId="4BD53CBA" w:rsidR="009F1E58" w:rsidRPr="00E26F9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 xml:space="preserve">10 </w:t>
            </w:r>
            <w:r>
              <w:rPr>
                <w:rFonts w:ascii="TH SarabunIT๙" w:hAnsi="TH SarabunIT๙" w:cs="TH SarabunIT๙" w:hint="cs"/>
                <w:cs/>
              </w:rPr>
              <w:t>จากบ้านนางสมปอง เขียวสระคู ถึงบ้านนายพัฒนากร ประเสริฐแท่น</w:t>
            </w:r>
          </w:p>
        </w:tc>
        <w:tc>
          <w:tcPr>
            <w:tcW w:w="2551" w:type="dxa"/>
          </w:tcPr>
          <w:p w14:paraId="5B362E89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48A413B6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9951411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72FC00B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DE7471B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7C9F99DE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1DEC94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ADD0E9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85E0F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141363D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6E9939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9D0881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0027C1B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</w:tc>
        <w:tc>
          <w:tcPr>
            <w:tcW w:w="1559" w:type="dxa"/>
          </w:tcPr>
          <w:p w14:paraId="1A5FDACC" w14:textId="0A97CCBA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7964B8">
              <w:rPr>
                <w:rFonts w:ascii="TH SarabunIT๙" w:hAnsi="TH SarabunIT๙" w:cs="TH SarabunIT๙"/>
                <w:cs/>
              </w:rPr>
              <w:t>ขนาดผิวจราจร</w:t>
            </w:r>
            <w:r w:rsidRPr="007964B8">
              <w:rPr>
                <w:rFonts w:ascii="TH SarabunIT๙" w:hAnsi="TH SarabunIT๙" w:cs="TH SarabunIT๙" w:hint="cs"/>
                <w:cs/>
              </w:rPr>
              <w:t>กว้าง</w:t>
            </w:r>
            <w:r w:rsidRPr="007964B8">
              <w:rPr>
                <w:rFonts w:ascii="TH SarabunIT๙" w:hAnsi="TH SarabunIT๙" w:cs="TH SarabunIT๙"/>
                <w:cs/>
              </w:rPr>
              <w:t xml:space="preserve"> </w:t>
            </w:r>
            <w:r w:rsidRPr="007964B8">
              <w:rPr>
                <w:rFonts w:ascii="TH SarabunIT๙" w:hAnsi="TH SarabunIT๙" w:cs="TH SarabunIT๙"/>
              </w:rPr>
              <w:t>4</w:t>
            </w:r>
            <w:r w:rsidRPr="007964B8">
              <w:rPr>
                <w:rFonts w:ascii="TH SarabunIT๙" w:hAnsi="TH SarabunIT๙" w:cs="TH SarabunIT๙"/>
                <w:cs/>
              </w:rPr>
              <w:t xml:space="preserve"> เมตร</w:t>
            </w:r>
            <w:r w:rsidRPr="007964B8">
              <w:rPr>
                <w:rFonts w:ascii="TH SarabunIT๙" w:hAnsi="TH SarabunIT๙" w:cs="TH SarabunIT๙"/>
              </w:rPr>
              <w:t xml:space="preserve"> </w:t>
            </w:r>
            <w:r w:rsidRPr="007964B8">
              <w:rPr>
                <w:rFonts w:ascii="TH SarabunIT๙" w:hAnsi="TH SarabunIT๙" w:cs="TH SarabunIT๙"/>
                <w:cs/>
              </w:rPr>
              <w:t>ยาว</w:t>
            </w:r>
            <w:r w:rsidRPr="007964B8">
              <w:rPr>
                <w:rFonts w:ascii="TH SarabunIT๙" w:hAnsi="TH SarabunIT๙" w:cs="TH SarabunIT๙"/>
              </w:rPr>
              <w:t xml:space="preserve"> 5</w:t>
            </w:r>
            <w:r w:rsidRPr="007964B8">
              <w:rPr>
                <w:rFonts w:ascii="TH SarabunIT๙" w:hAnsi="TH SarabunIT๙" w:cs="TH SarabunIT๙"/>
                <w:cs/>
              </w:rPr>
              <w:t>๐ เมตร</w:t>
            </w:r>
            <w:r w:rsidRPr="007964B8">
              <w:rPr>
                <w:rFonts w:ascii="TH SarabunIT๙" w:hAnsi="TH SarabunIT๙" w:cs="TH SarabunIT๙"/>
              </w:rPr>
              <w:t xml:space="preserve">  </w:t>
            </w:r>
            <w:r w:rsidRPr="007964B8">
              <w:rPr>
                <w:rFonts w:ascii="TH SarabunIT๙" w:hAnsi="TH SarabunIT๙" w:cs="TH SarabunIT๙" w:hint="cs"/>
                <w:cs/>
              </w:rPr>
              <w:t>หนา</w:t>
            </w:r>
            <w:r w:rsidRPr="007964B8">
              <w:rPr>
                <w:rFonts w:ascii="TH SarabunIT๙" w:hAnsi="TH SarabunIT๙" w:cs="TH SarabunIT๙"/>
                <w:cs/>
              </w:rPr>
              <w:t>เฉลี่ย</w:t>
            </w:r>
          </w:p>
          <w:p w14:paraId="6A59866B" w14:textId="19942356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7964B8">
              <w:rPr>
                <w:rFonts w:ascii="TH SarabunIT๙" w:hAnsi="TH SarabunIT๙" w:cs="TH SarabunIT๙"/>
                <w:cs/>
              </w:rPr>
              <w:t>๐.๑</w:t>
            </w:r>
            <w:r w:rsidRPr="007964B8">
              <w:rPr>
                <w:rFonts w:ascii="TH SarabunIT๙" w:hAnsi="TH SarabunIT๙" w:cs="TH SarabunIT๙"/>
              </w:rPr>
              <w:t>5</w:t>
            </w:r>
            <w:r w:rsidRPr="007964B8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0786AD90" w14:textId="77777777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BD15FF" w14:textId="77777777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724E7D1" w14:textId="77777777" w:rsidR="009F1E58" w:rsidRPr="007964B8" w:rsidRDefault="009F1E58" w:rsidP="009F1E58">
            <w:pPr>
              <w:rPr>
                <w:rFonts w:ascii="TH SarabunIT๙" w:hAnsi="TH SarabunIT๙" w:cs="TH SarabunIT๙"/>
              </w:rPr>
            </w:pPr>
            <w:r w:rsidRPr="007964B8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0F60A93F" w14:textId="035471E4" w:rsidR="009F1E58" w:rsidRPr="007964B8" w:rsidRDefault="009F1E58" w:rsidP="009F1E58">
            <w:pPr>
              <w:rPr>
                <w:rFonts w:ascii="TH SarabunIT๙" w:hAnsi="TH SarabunIT๙" w:cs="TH SarabunIT๙"/>
              </w:rPr>
            </w:pPr>
            <w:r w:rsidRPr="007964B8">
              <w:rPr>
                <w:rFonts w:ascii="TH SarabunIT๙" w:hAnsi="TH SarabunIT๙" w:cs="TH SarabunIT๙"/>
              </w:rPr>
              <w:t>4</w:t>
            </w:r>
            <w:r w:rsidRPr="007964B8">
              <w:rPr>
                <w:rFonts w:ascii="TH SarabunIT๙" w:hAnsi="TH SarabunIT๙" w:cs="TH SarabunIT๙"/>
                <w:cs/>
              </w:rPr>
              <w:t xml:space="preserve"> เมตรยาว</w:t>
            </w:r>
            <w:r w:rsidRPr="007964B8">
              <w:rPr>
                <w:rFonts w:ascii="TH SarabunIT๙" w:hAnsi="TH SarabunIT๙" w:cs="TH SarabunIT๙"/>
              </w:rPr>
              <w:t>10</w:t>
            </w:r>
            <w:r w:rsidRPr="007964B8">
              <w:rPr>
                <w:rFonts w:ascii="TH SarabunIT๙" w:hAnsi="TH SarabunIT๙" w:cs="TH SarabunIT๙"/>
                <w:cs/>
              </w:rPr>
              <w:t>๐เมตร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7964B8">
              <w:rPr>
                <w:rFonts w:ascii="TH SarabunIT๙" w:hAnsi="TH SarabunIT๙" w:cs="TH SarabunIT๙"/>
                <w:cs/>
              </w:rPr>
              <w:t xml:space="preserve">หนา </w:t>
            </w:r>
            <w:r w:rsidRPr="007964B8">
              <w:rPr>
                <w:rFonts w:ascii="TH SarabunIT๙" w:hAnsi="TH SarabunIT๙" w:cs="TH SarabunIT๙"/>
              </w:rPr>
              <w:t>0</w:t>
            </w:r>
            <w:r w:rsidRPr="007964B8">
              <w:rPr>
                <w:rFonts w:ascii="TH SarabunIT๙" w:hAnsi="TH SarabunIT๙" w:cs="TH SarabunIT๙"/>
                <w:cs/>
              </w:rPr>
              <w:t>.</w:t>
            </w:r>
            <w:r w:rsidRPr="007964B8">
              <w:rPr>
                <w:rFonts w:ascii="TH SarabunIT๙" w:hAnsi="TH SarabunIT๙" w:cs="TH SarabunIT๙"/>
              </w:rPr>
              <w:t>15</w:t>
            </w:r>
            <w:r w:rsidRPr="007964B8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60A2DD38" w14:textId="0F58A7AA" w:rsidR="009F1E58" w:rsidRPr="007964B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630D926C" w14:textId="77777777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C946F5F" w14:textId="332291B3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7964B8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  <w:r>
              <w:rPr>
                <w:rFonts w:ascii="TH SarabunIT๙" w:hAnsi="TH SarabunIT๙" w:cs="TH SarabunIT๙"/>
              </w:rPr>
              <w:t>4</w:t>
            </w:r>
            <w:r w:rsidRPr="007964B8">
              <w:rPr>
                <w:rFonts w:ascii="TH SarabunIT๙" w:hAnsi="TH SarabunIT๙" w:cs="TH SarabunIT๙" w:hint="cs"/>
                <w:cs/>
              </w:rPr>
              <w:t>เมตร ยาว</w:t>
            </w:r>
            <w:r>
              <w:rPr>
                <w:rFonts w:ascii="TH SarabunIT๙" w:hAnsi="TH SarabunIT๙" w:cs="TH SarabunIT๙"/>
              </w:rPr>
              <w:t>5</w:t>
            </w:r>
            <w:r w:rsidRPr="007964B8">
              <w:rPr>
                <w:rFonts w:ascii="TH SarabunIT๙" w:hAnsi="TH SarabunIT๙" w:cs="TH SarabunIT๙"/>
              </w:rPr>
              <w:t>0</w:t>
            </w:r>
            <w:r w:rsidRPr="007964B8">
              <w:rPr>
                <w:rFonts w:ascii="TH SarabunIT๙" w:hAnsi="TH SarabunIT๙" w:cs="TH SarabunIT๙" w:hint="cs"/>
                <w:cs/>
              </w:rPr>
              <w:t xml:space="preserve"> เมตร หนา </w:t>
            </w:r>
            <w:r w:rsidRPr="007964B8">
              <w:rPr>
                <w:rFonts w:ascii="TH SarabunIT๙" w:hAnsi="TH SarabunIT๙" w:cs="TH SarabunIT๙"/>
              </w:rPr>
              <w:t>0</w:t>
            </w:r>
            <w:r w:rsidRPr="007964B8">
              <w:rPr>
                <w:rFonts w:ascii="TH SarabunIT๙" w:hAnsi="TH SarabunIT๙" w:cs="TH SarabunIT๙" w:hint="cs"/>
                <w:cs/>
              </w:rPr>
              <w:t>.</w:t>
            </w:r>
            <w:r w:rsidRPr="007964B8">
              <w:rPr>
                <w:rFonts w:ascii="TH SarabunIT๙" w:hAnsi="TH SarabunIT๙" w:cs="TH SarabunIT๙"/>
              </w:rPr>
              <w:t>15</w:t>
            </w:r>
            <w:r w:rsidRPr="007964B8">
              <w:rPr>
                <w:rFonts w:ascii="TH SarabunIT๙" w:hAnsi="TH SarabunIT๙" w:cs="TH SarabunIT๙" w:hint="cs"/>
                <w:cs/>
              </w:rPr>
              <w:t>เมตร</w:t>
            </w:r>
          </w:p>
          <w:p w14:paraId="658195EE" w14:textId="77777777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761C69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3777399" w14:textId="77777777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D0B9339" w14:textId="38A93BF6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7964B8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  <w:r>
              <w:rPr>
                <w:rFonts w:ascii="TH SarabunIT๙" w:hAnsi="TH SarabunIT๙" w:cs="TH SarabunIT๙"/>
              </w:rPr>
              <w:t>4</w:t>
            </w:r>
            <w:r w:rsidRPr="007964B8">
              <w:rPr>
                <w:rFonts w:ascii="TH SarabunIT๙" w:hAnsi="TH SarabunIT๙" w:cs="TH SarabunIT๙" w:hint="cs"/>
                <w:cs/>
              </w:rPr>
              <w:t>เมตร ยาว</w:t>
            </w:r>
            <w:r>
              <w:rPr>
                <w:rFonts w:ascii="TH SarabunIT๙" w:hAnsi="TH SarabunIT๙" w:cs="TH SarabunIT๙"/>
              </w:rPr>
              <w:t xml:space="preserve"> 2</w:t>
            </w:r>
            <w:r w:rsidRPr="007964B8">
              <w:rPr>
                <w:rFonts w:ascii="TH SarabunIT๙" w:hAnsi="TH SarabunIT๙" w:cs="TH SarabunIT๙"/>
              </w:rPr>
              <w:t>00</w:t>
            </w:r>
            <w:r w:rsidRPr="007964B8">
              <w:rPr>
                <w:rFonts w:ascii="TH SarabunIT๙" w:hAnsi="TH SarabunIT๙" w:cs="TH SarabunIT๙" w:hint="cs"/>
                <w:cs/>
              </w:rPr>
              <w:t xml:space="preserve"> เมตร หนา </w:t>
            </w:r>
            <w:r w:rsidRPr="007964B8">
              <w:rPr>
                <w:rFonts w:ascii="TH SarabunIT๙" w:hAnsi="TH SarabunIT๙" w:cs="TH SarabunIT๙"/>
              </w:rPr>
              <w:t>0</w:t>
            </w:r>
            <w:r w:rsidRPr="007964B8"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>1</w:t>
            </w:r>
            <w:r w:rsidRPr="007964B8">
              <w:rPr>
                <w:rFonts w:ascii="TH SarabunIT๙" w:hAnsi="TH SarabunIT๙" w:cs="TH SarabunIT๙"/>
              </w:rPr>
              <w:t>0</w:t>
            </w:r>
            <w:r w:rsidRPr="007964B8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001BD6CA" w14:textId="77777777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70BB822" w14:textId="77777777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7A3C566" w14:textId="77777777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0D8A223" w14:textId="77777777" w:rsidR="009F1E58" w:rsidRPr="007964B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14:paraId="568AE47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95A4F9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8AD4FA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BD622D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1039C80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297A0C8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1346AC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2F1D43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268614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969E73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B3A316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DC9822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694313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E30293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8A961CB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51981B0" w14:textId="7FC03618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E9107B7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CE1DBF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7DB175D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B1C41A0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0E4DB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1D0E884" w14:textId="77777777" w:rsidR="009F1E58" w:rsidRPr="00BF4EEA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6D202CF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669494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2C40D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CC160F7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1B18ED0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3C0AC6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1A312E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81840A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575AE6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EB13808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FBF59B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AE2381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38DDBE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43A5D86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E22BC64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5A2129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5AFB83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13A1661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C79544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5A2840D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B0CE5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674D496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57E90E30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2D229D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39B23B8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1B64028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7C8112D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147D29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B671CF6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DCED9FD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38DB54D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E70FE2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FD2D3F7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61A94C1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4C98AD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2E0A5C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F43F82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D934FCD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7693354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9E2FEC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454C2EE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2C6E594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3620C5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B0C6705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15D8ED35" w14:textId="0EC53024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130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3E10BB2F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2E9C501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378369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5B9615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3D8D6F8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0BBCC0C" w14:textId="0F00181C" w:rsidR="009F1E58" w:rsidRPr="002B65C0" w:rsidRDefault="009F1E58" w:rsidP="009F1E58">
            <w:pPr>
              <w:spacing w:after="12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</w:t>
            </w:r>
            <w:r w:rsidRPr="002B65C0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2B65C0">
              <w:rPr>
                <w:rFonts w:ascii="TH SarabunIT๙" w:hAnsi="TH SarabunIT๙" w:cs="TH SarabunIT๙"/>
                <w:sz w:val="28"/>
              </w:rPr>
              <w:t>,</w:t>
            </w:r>
            <w:r w:rsidRPr="002B65C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14:paraId="6F8FCE09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AE01BD6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298E897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1FA878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10B25E7" w14:textId="472B0A06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130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33B9EA68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E62694D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06EA0CA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F1B3BE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2D6C51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4531270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</w:tc>
        <w:tc>
          <w:tcPr>
            <w:tcW w:w="1134" w:type="dxa"/>
          </w:tcPr>
          <w:p w14:paraId="1D5C6333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130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63FDD6FF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2DD8E5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5E67E05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67D3B78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D5F202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561E697" w14:textId="3C14DA04" w:rsidR="009F1E58" w:rsidRPr="002B65C0" w:rsidRDefault="009F1E58" w:rsidP="009F1E58">
            <w:pPr>
              <w:spacing w:after="12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</w:t>
            </w:r>
            <w:r w:rsidRPr="002B65C0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2B65C0">
              <w:rPr>
                <w:rFonts w:ascii="TH SarabunIT๙" w:hAnsi="TH SarabunIT๙" w:cs="TH SarabunIT๙"/>
                <w:sz w:val="28"/>
              </w:rPr>
              <w:t>,</w:t>
            </w:r>
            <w:r w:rsidRPr="002B65C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14:paraId="37D807F2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5B5A7A0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ECA7B9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5EB5520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C02869E" w14:textId="496A25FE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130</w:t>
            </w:r>
            <w:r w:rsidRPr="00BB6011">
              <w:rPr>
                <w:rFonts w:ascii="TH SarabunIT๙" w:hAnsi="TH SarabunIT๙" w:cs="TH SarabunIT๙"/>
              </w:rPr>
              <w:t>,</w:t>
            </w:r>
            <w:r w:rsidRPr="00BB6011">
              <w:rPr>
                <w:rFonts w:ascii="TH SarabunIT๙" w:hAnsi="TH SarabunIT๙" w:cs="TH SarabunIT๙"/>
                <w:cs/>
              </w:rPr>
              <w:t>๐๐๐</w:t>
            </w:r>
          </w:p>
          <w:p w14:paraId="37F3504A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C5BF68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0D9C78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838720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87A2BA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1E8EA8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5F7AF112" w14:textId="77777777" w:rsidR="009F1E58" w:rsidRPr="0074330E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A7F352F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D27F6EF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13904C5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378BA27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98A5A09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10" w:type="dxa"/>
          </w:tcPr>
          <w:p w14:paraId="2BACEC61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23F5084D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0A4C3B42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989F8D1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D1B395A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873F9DB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444F6F6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44C3223E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0D058D6D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90F4D77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B1B90EB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B93542B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E10FCCA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4CBEC54C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4DA3CE5F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0310395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3632247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D26CBA4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45F4837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46624690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</w:tc>
        <w:tc>
          <w:tcPr>
            <w:tcW w:w="1240" w:type="dxa"/>
          </w:tcPr>
          <w:p w14:paraId="4339E152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1E85ECEB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2DEBCF4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6039E5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3DEC7FF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24AB71A8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03402B6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658E14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AC8110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  <w:p w14:paraId="4841188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456994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94244E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E5945A7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</w:tc>
        <w:tc>
          <w:tcPr>
            <w:tcW w:w="1595" w:type="dxa"/>
          </w:tcPr>
          <w:p w14:paraId="51D1F04F" w14:textId="77777777" w:rsidR="009F1E58" w:rsidRPr="00DB4D04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7DFCDBF7" w14:textId="72FB7790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(ลำดับ</w:t>
            </w:r>
            <w:r w:rsidRPr="00DB4D04">
              <w:rPr>
                <w:rFonts w:ascii="TH SarabunIT๙" w:hAnsi="TH SarabunIT๙" w:cs="TH SarabunIT๙" w:hint="cs"/>
                <w:cs/>
              </w:rPr>
              <w:t>ที่</w:t>
            </w:r>
            <w:r>
              <w:rPr>
                <w:rFonts w:ascii="TH SarabunIT๙" w:hAnsi="TH SarabunIT๙" w:cs="TH SarabunIT๙"/>
              </w:rPr>
              <w:t>4</w:t>
            </w:r>
          </w:p>
          <w:p w14:paraId="688F87B1" w14:textId="50724702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9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65557FF8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1B31C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A523DB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0178BAD" w14:textId="77777777" w:rsidR="009F1E58" w:rsidRPr="00DB4D04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425623AB" w14:textId="23869521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ลำดับ</w:t>
            </w:r>
            <w:r w:rsidRPr="00DB4D04">
              <w:rPr>
                <w:rFonts w:ascii="TH SarabunIT๙" w:hAnsi="TH SarabunIT๙" w:cs="TH SarabunIT๙" w:hint="cs"/>
                <w:cs/>
              </w:rPr>
              <w:t>ที่</w:t>
            </w:r>
            <w:r>
              <w:rPr>
                <w:rFonts w:ascii="TH SarabunIT๙" w:hAnsi="TH SarabunIT๙" w:cs="TH SarabunIT๙"/>
              </w:rPr>
              <w:t>1</w:t>
            </w:r>
          </w:p>
          <w:p w14:paraId="7DA33D52" w14:textId="12EE756B" w:rsidR="009F1E58" w:rsidRPr="00DB4D04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 </w:t>
            </w: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10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7A7469B2" w14:textId="77777777" w:rsidR="009F1E58" w:rsidRPr="00DB4D04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5F07DC0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B91F1C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8F65B2E" w14:textId="77777777" w:rsidR="009F1E58" w:rsidRPr="00DB4D04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282054D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ลำดับ</w:t>
            </w:r>
            <w:r w:rsidRPr="00DB4D04">
              <w:rPr>
                <w:rFonts w:ascii="TH SarabunIT๙" w:hAnsi="TH SarabunIT๙" w:cs="TH SarabunIT๙" w:hint="cs"/>
                <w:cs/>
              </w:rPr>
              <w:t>ที่</w:t>
            </w:r>
            <w:r>
              <w:rPr>
                <w:rFonts w:ascii="TH SarabunIT๙" w:hAnsi="TH SarabunIT๙" w:cs="TH SarabunIT๙"/>
              </w:rPr>
              <w:t>5</w:t>
            </w:r>
          </w:p>
          <w:p w14:paraId="5E14CA67" w14:textId="7B6487F6" w:rsidR="009F1E58" w:rsidRPr="00DB4D04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 </w:t>
            </w: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10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5EA5B15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590AA2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9DD3ED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FA0D278" w14:textId="77777777" w:rsidR="009F1E58" w:rsidRPr="00DB4D04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37B72487" w14:textId="4C051BBB" w:rsidR="009F1E58" w:rsidRPr="00DB4D04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(ลำดับที่</w:t>
            </w:r>
            <w:r>
              <w:rPr>
                <w:rFonts w:ascii="TH SarabunIT๙" w:hAnsi="TH SarabunIT๙" w:cs="TH SarabunIT๙"/>
              </w:rPr>
              <w:t>6</w:t>
            </w:r>
          </w:p>
          <w:p w14:paraId="08012E35" w14:textId="11CA5BE8" w:rsidR="009F1E58" w:rsidRPr="00DB4D04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DB4D04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10</w:t>
            </w:r>
            <w:r w:rsidRPr="00DB4D04">
              <w:rPr>
                <w:rFonts w:ascii="TH SarabunIT๙" w:hAnsi="TH SarabunIT๙" w:cs="TH SarabunIT๙" w:hint="cs"/>
                <w:cs/>
              </w:rPr>
              <w:t>)</w:t>
            </w:r>
          </w:p>
          <w:p w14:paraId="30564E98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A11DE8E" w14:textId="77777777" w:rsidR="009F1E58" w:rsidRPr="00DB4D04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</w:tr>
    </w:tbl>
    <w:p w14:paraId="4A064DBB" w14:textId="62865E43" w:rsidR="00DA37B8" w:rsidRDefault="00DA37B8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tbl>
      <w:tblPr>
        <w:tblpPr w:leftFromText="180" w:rightFromText="180" w:vertAnchor="text" w:horzAnchor="margin" w:tblpXSpec="center" w:tblpY="-415"/>
        <w:tblW w:w="17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046"/>
        <w:gridCol w:w="2551"/>
        <w:gridCol w:w="1559"/>
        <w:gridCol w:w="1134"/>
        <w:gridCol w:w="1134"/>
        <w:gridCol w:w="1134"/>
        <w:gridCol w:w="1134"/>
        <w:gridCol w:w="1134"/>
        <w:gridCol w:w="710"/>
        <w:gridCol w:w="1382"/>
        <w:gridCol w:w="1453"/>
      </w:tblGrid>
      <w:tr w:rsidR="00035863" w:rsidRPr="00BF4EEA" w14:paraId="5850AEFC" w14:textId="77777777" w:rsidTr="000E6537">
        <w:trPr>
          <w:cantSplit/>
        </w:trPr>
        <w:tc>
          <w:tcPr>
            <w:tcW w:w="641" w:type="dxa"/>
            <w:vMerge w:val="restart"/>
            <w:vAlign w:val="center"/>
          </w:tcPr>
          <w:p w14:paraId="5D256DDF" w14:textId="77777777" w:rsidR="00035863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ลำดับ</w:t>
            </w:r>
          </w:p>
          <w:p w14:paraId="7FF4E005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14:paraId="7043221D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551" w:type="dxa"/>
            <w:vMerge w:val="restart"/>
            <w:vAlign w:val="center"/>
          </w:tcPr>
          <w:p w14:paraId="5A80ADF1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14:paraId="159DD6B0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670" w:type="dxa"/>
            <w:gridSpan w:val="5"/>
          </w:tcPr>
          <w:p w14:paraId="6341D322" w14:textId="77777777" w:rsidR="00035863" w:rsidRPr="008B2239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710" w:type="dxa"/>
            <w:vMerge w:val="restart"/>
          </w:tcPr>
          <w:p w14:paraId="6F4DBE34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382" w:type="dxa"/>
            <w:vMerge w:val="restart"/>
          </w:tcPr>
          <w:p w14:paraId="1486BE97" w14:textId="77777777" w:rsidR="00035863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104A5756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453" w:type="dxa"/>
            <w:vMerge w:val="restart"/>
          </w:tcPr>
          <w:p w14:paraId="0F0545BA" w14:textId="77777777" w:rsidR="00035863" w:rsidRPr="00BF4EEA" w:rsidRDefault="00035863" w:rsidP="005C0A50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035863" w:rsidRPr="00BF4EEA" w14:paraId="3395AD6F" w14:textId="77777777" w:rsidTr="000E6537">
        <w:trPr>
          <w:cantSplit/>
        </w:trPr>
        <w:tc>
          <w:tcPr>
            <w:tcW w:w="641" w:type="dxa"/>
            <w:vMerge/>
          </w:tcPr>
          <w:p w14:paraId="2A55DF27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046" w:type="dxa"/>
            <w:vMerge/>
          </w:tcPr>
          <w:p w14:paraId="3B5E9A55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1" w:type="dxa"/>
            <w:vMerge/>
          </w:tcPr>
          <w:p w14:paraId="37538D70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14:paraId="1B65E45F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2EF6CC75" w14:textId="77777777" w:rsidR="00035863" w:rsidRPr="00CE11D7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1134" w:type="dxa"/>
          </w:tcPr>
          <w:p w14:paraId="4D0E63F8" w14:textId="77777777" w:rsidR="00035863" w:rsidRPr="00CE11D7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1134" w:type="dxa"/>
          </w:tcPr>
          <w:p w14:paraId="3C1DF52A" w14:textId="77777777" w:rsidR="00035863" w:rsidRPr="00CE11D7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CE11D7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64531E74" w14:textId="77777777" w:rsidR="00035863" w:rsidRPr="00CE11D7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34" w:type="dxa"/>
          </w:tcPr>
          <w:p w14:paraId="63C42BF1" w14:textId="77777777" w:rsidR="00035863" w:rsidRPr="00CE11D7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E11D7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710" w:type="dxa"/>
            <w:vMerge/>
          </w:tcPr>
          <w:p w14:paraId="77D6BAA7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82" w:type="dxa"/>
            <w:vMerge/>
          </w:tcPr>
          <w:p w14:paraId="03C38D69" w14:textId="77777777" w:rsidR="00035863" w:rsidRPr="00BF4EEA" w:rsidRDefault="00035863" w:rsidP="005C0A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53" w:type="dxa"/>
            <w:vMerge/>
          </w:tcPr>
          <w:p w14:paraId="0014A8A0" w14:textId="77777777" w:rsidR="00035863" w:rsidRPr="00BF4EEA" w:rsidRDefault="00035863" w:rsidP="005C0A50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F1E58" w:rsidRPr="00DB4D04" w14:paraId="04AC44E7" w14:textId="77777777" w:rsidTr="000E6537">
        <w:trPr>
          <w:trHeight w:val="7183"/>
        </w:trPr>
        <w:tc>
          <w:tcPr>
            <w:tcW w:w="641" w:type="dxa"/>
          </w:tcPr>
          <w:p w14:paraId="102B54B8" w14:textId="6837CC88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29</w:t>
            </w:r>
          </w:p>
          <w:p w14:paraId="695DCC57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E7519F8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D721C4D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DB4B4AE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1DA0565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88430AF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9230D36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24C6943" w14:textId="1EAC19AE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30</w:t>
            </w:r>
          </w:p>
          <w:p w14:paraId="086F1851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904A143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1AB45E8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2A5A276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7563FC9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2DA07B1" w14:textId="089C8DEB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31</w:t>
            </w:r>
          </w:p>
          <w:p w14:paraId="4165ECF0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E3F92A5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7E9AD83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AB27840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BBBD3D0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9BEDC64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FB9C4FA" w14:textId="21A2D586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32</w:t>
            </w:r>
          </w:p>
        </w:tc>
        <w:tc>
          <w:tcPr>
            <w:tcW w:w="3046" w:type="dxa"/>
          </w:tcPr>
          <w:p w14:paraId="487CDA7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โครงการก่อสร้างท่อบล็อกคอนเวิส ฝายน้ำล้นห้วยหินลาด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บ้านดอนหอ ม.</w:t>
            </w:r>
            <w:r>
              <w:rPr>
                <w:rFonts w:ascii="TH SarabunIT๙" w:hAnsi="TH SarabunIT๙" w:cs="TH SarabunIT๙"/>
              </w:rPr>
              <w:t xml:space="preserve">10 </w:t>
            </w:r>
            <w:r>
              <w:rPr>
                <w:rFonts w:ascii="TH SarabunIT๙" w:hAnsi="TH SarabunIT๙" w:cs="TH SarabunIT๙" w:hint="cs"/>
                <w:cs/>
              </w:rPr>
              <w:t xml:space="preserve">ทางข้ามเข้าที่นา นายวิเชียร ดีพลงาม และนางทองมี </w:t>
            </w:r>
          </w:p>
          <w:p w14:paraId="0790117D" w14:textId="78D66CF5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ทองวิเศษ</w:t>
            </w:r>
          </w:p>
          <w:p w14:paraId="35BCE2B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A52F9C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A5AD17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40DAD4F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286BDCE" w14:textId="18DF3D7D" w:rsidR="009F1E58" w:rsidRPr="008F2D75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 w:rsidRPr="008F2D75">
              <w:rPr>
                <w:rFonts w:ascii="TH SarabunIT๙" w:hAnsi="TH SarabunIT๙" w:cs="TH SarabunIT๙"/>
                <w:sz w:val="28"/>
                <w:cs/>
              </w:rPr>
              <w:t>โครงการก่อสร้างถนนดินเพื่อการ เกษตร บ้านตากแดด  ม.</w:t>
            </w:r>
            <w:r w:rsidRPr="008F2D75">
              <w:rPr>
                <w:rFonts w:ascii="TH SarabunIT๙" w:hAnsi="TH SarabunIT๙" w:cs="TH SarabunIT๙"/>
                <w:sz w:val="28"/>
              </w:rPr>
              <w:t>11</w:t>
            </w:r>
            <w:r w:rsidRPr="008F2D75">
              <w:rPr>
                <w:rFonts w:ascii="TH SarabunIT๙" w:hAnsi="TH SarabunIT๙" w:cs="TH SarabunIT๙"/>
                <w:sz w:val="28"/>
                <w:cs/>
              </w:rPr>
              <w:t>จากบ้านผอ.กุลธิดา นาเมือง ถึงหนองคำไฮ</w:t>
            </w:r>
          </w:p>
          <w:p w14:paraId="0C1BD757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28731DE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34E2AE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1080362" w14:textId="77777777" w:rsidR="009F1E58" w:rsidRDefault="009F1E58" w:rsidP="009F1E58">
            <w:pPr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  <w:r w:rsidRPr="00E67B23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โครงการก่อสร้างถนน คสล. ภายในหมู่บ้าน บ้านตากแดด  ม.</w:t>
            </w:r>
            <w:r w:rsidRPr="00E67B23">
              <w:rPr>
                <w:rFonts w:ascii="TH SarabunIT๙" w:hAnsi="TH SarabunIT๙" w:cs="TH SarabunIT๙"/>
                <w:sz w:val="26"/>
                <w:szCs w:val="26"/>
              </w:rPr>
              <w:t>11</w:t>
            </w:r>
            <w:r w:rsidRPr="00E67B23">
              <w:rPr>
                <w:rFonts w:ascii="TH SarabunIT๙" w:hAnsi="TH SarabunIT๙" w:cs="TH SarabunIT๙"/>
                <w:sz w:val="26"/>
                <w:szCs w:val="26"/>
                <w:cs/>
              </w:rPr>
              <w:t>จากถนน คสล.เดิม เส้นรอบวัดใต้</w:t>
            </w:r>
          </w:p>
          <w:p w14:paraId="7C96CD0A" w14:textId="77777777" w:rsidR="009F1E58" w:rsidRDefault="009F1E58" w:rsidP="009F1E58">
            <w:pPr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0450280" w14:textId="77777777" w:rsidR="009F1E58" w:rsidRDefault="009F1E58" w:rsidP="009F1E58">
            <w:pPr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55ABCF7" w14:textId="2EDBDE4C" w:rsidR="009F1E58" w:rsidRPr="00E26F9E" w:rsidRDefault="009F1E58" w:rsidP="009F1E58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โครงการก่อสร้างถนนลูกรัง บ้านตากแดด ม.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12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จากสี่แยกโรงสี ถึงที่นา นายวิสัย  พรรณขาม</w:t>
            </w:r>
          </w:p>
        </w:tc>
        <w:tc>
          <w:tcPr>
            <w:tcW w:w="2551" w:type="dxa"/>
          </w:tcPr>
          <w:p w14:paraId="55101749" w14:textId="31967B63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 เพื่อ</w:t>
            </w:r>
            <w:r>
              <w:rPr>
                <w:rFonts w:ascii="TH SarabunIT๙" w:hAnsi="TH SarabunIT๙" w:cs="TH SarabunIT๙" w:hint="cs"/>
                <w:cs/>
              </w:rPr>
              <w:t xml:space="preserve">ปรับปรุงภูมิทัศน์ ฝายน้ำล้น ห้วยหินลาด  </w:t>
            </w:r>
          </w:p>
          <w:p w14:paraId="655A3744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1070D2F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691A9F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BBEA3B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CE4DAE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EF5E4E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ABFBDA3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 w:rsidRPr="008F2D75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8F2D75">
              <w:rPr>
                <w:rFonts w:ascii="TH SarabunIT๙" w:hAnsi="TH SarabunIT๙" w:cs="TH SarabunIT๙"/>
                <w:sz w:val="28"/>
                <w:cs/>
              </w:rPr>
              <w:t>เพื่อให้ประชาชนภายในตำบลหัวโทนได้มีถนนสำหรับใช้ในการขนส่งสินค้าการ เกษตรได้อย่างสะดวกรวดเร็ว</w:t>
            </w:r>
          </w:p>
          <w:p w14:paraId="098E23AC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2CFB3874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CB1921B" w14:textId="033EF918" w:rsidR="009F1E58" w:rsidRPr="008F2D75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 w:rsidRPr="00E67B23">
              <w:rPr>
                <w:rFonts w:ascii="TH SarabunIT๙" w:hAnsi="TH SarabunIT๙" w:cs="TH SarabunIT๙"/>
                <w:sz w:val="26"/>
                <w:szCs w:val="26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14:paraId="7A82AE08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2AE53F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6C47A0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23AC8FE" w14:textId="43EBCFAB" w:rsidR="009F1E58" w:rsidRPr="00A328A7" w:rsidRDefault="009F1E58" w:rsidP="009F1E58">
            <w:pPr>
              <w:rPr>
                <w:rFonts w:ascii="TH SarabunIT๙" w:hAnsi="TH SarabunIT๙" w:cs="TH SarabunIT๙"/>
              </w:rPr>
            </w:pPr>
            <w:r w:rsidRPr="00E67B23">
              <w:rPr>
                <w:rFonts w:ascii="TH SarabunIT๙" w:hAnsi="TH SarabunIT๙" w:cs="TH SarabunIT๙"/>
                <w:sz w:val="26"/>
                <w:szCs w:val="26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</w:tc>
        <w:tc>
          <w:tcPr>
            <w:tcW w:w="1559" w:type="dxa"/>
          </w:tcPr>
          <w:p w14:paraId="608CD6C1" w14:textId="4DFCD634" w:rsidR="009F1E58" w:rsidRPr="00C63DA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C63DAB">
              <w:rPr>
                <w:rFonts w:ascii="TH SarabunIT๙" w:hAnsi="TH SarabunIT๙" w:cs="TH SarabunIT๙" w:hint="cs"/>
                <w:cs/>
              </w:rPr>
              <w:t xml:space="preserve">ระยะทาง </w:t>
            </w:r>
            <w:r w:rsidRPr="00C63DAB">
              <w:rPr>
                <w:rFonts w:ascii="TH SarabunIT๙" w:hAnsi="TH SarabunIT๙" w:cs="TH SarabunIT๙"/>
              </w:rPr>
              <w:t>40</w:t>
            </w:r>
            <w:r w:rsidRPr="00C63DAB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54D7FD3A" w14:textId="77777777" w:rsidR="009F1E58" w:rsidRPr="00C63DA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61794F7" w14:textId="77777777" w:rsidR="009F1E58" w:rsidRPr="00C63DA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7B26653" w14:textId="77777777" w:rsidR="009F1E58" w:rsidRPr="00C63DA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20C6B67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B9A77AB" w14:textId="77777777" w:rsidR="009F1E58" w:rsidRPr="00C63DA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180FB9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93FE42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94D2AAD" w14:textId="77777777" w:rsidR="009F1E58" w:rsidRPr="00C63DAB" w:rsidRDefault="009F1E58" w:rsidP="009F1E58">
            <w:pPr>
              <w:rPr>
                <w:rFonts w:ascii="TH SarabunIT๙" w:hAnsi="TH SarabunIT๙" w:cs="TH SarabunIT๙"/>
              </w:rPr>
            </w:pPr>
            <w:r w:rsidRPr="00C63DAB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006B12F5" w14:textId="77777777" w:rsidR="009F1E58" w:rsidRPr="00C63DAB" w:rsidRDefault="009F1E58" w:rsidP="009F1E58">
            <w:pPr>
              <w:rPr>
                <w:rFonts w:ascii="TH SarabunIT๙" w:hAnsi="TH SarabunIT๙" w:cs="TH SarabunIT๙"/>
              </w:rPr>
            </w:pPr>
            <w:r w:rsidRPr="00C63DAB">
              <w:rPr>
                <w:rFonts w:ascii="TH SarabunIT๙" w:hAnsi="TH SarabunIT๙" w:cs="TH SarabunIT๙"/>
                <w:cs/>
              </w:rPr>
              <w:t xml:space="preserve">๔ เมตรยาว  </w:t>
            </w:r>
            <w:r w:rsidRPr="00C63DAB">
              <w:rPr>
                <w:rFonts w:ascii="TH SarabunIT๙" w:hAnsi="TH SarabunIT๙" w:cs="TH SarabunIT๙"/>
              </w:rPr>
              <w:t>1</w:t>
            </w:r>
            <w:r w:rsidRPr="00C63DAB">
              <w:rPr>
                <w:rFonts w:ascii="TH SarabunIT๙" w:hAnsi="TH SarabunIT๙" w:cs="TH SarabunIT๙"/>
                <w:cs/>
              </w:rPr>
              <w:t>,</w:t>
            </w:r>
            <w:r w:rsidRPr="00C63DAB">
              <w:rPr>
                <w:rFonts w:ascii="TH SarabunIT๙" w:hAnsi="TH SarabunIT๙" w:cs="TH SarabunIT๙"/>
              </w:rPr>
              <w:t>0</w:t>
            </w:r>
            <w:r w:rsidRPr="00C63DAB">
              <w:rPr>
                <w:rFonts w:ascii="TH SarabunIT๙" w:hAnsi="TH SarabunIT๙" w:cs="TH SarabunIT๙"/>
                <w:cs/>
              </w:rPr>
              <w:t>๐๐  เมตรสูงเฉลี่ย๐.</w:t>
            </w:r>
            <w:r w:rsidRPr="00C63DAB">
              <w:rPr>
                <w:rFonts w:ascii="TH SarabunIT๙" w:hAnsi="TH SarabunIT๙" w:cs="TH SarabunIT๙"/>
              </w:rPr>
              <w:t>8</w:t>
            </w:r>
            <w:r w:rsidRPr="00C63DAB">
              <w:rPr>
                <w:rFonts w:ascii="TH SarabunIT๙" w:hAnsi="TH SarabunIT๙" w:cs="TH SarabunIT๙"/>
                <w:cs/>
              </w:rPr>
              <w:t>๐เมตร</w:t>
            </w:r>
          </w:p>
          <w:p w14:paraId="21E6B4AF" w14:textId="77777777" w:rsidR="009F1E58" w:rsidRPr="00C63DAB" w:rsidRDefault="009F1E58" w:rsidP="009F1E58">
            <w:pPr>
              <w:spacing w:after="120"/>
              <w:rPr>
                <w:rFonts w:ascii="TH SarabunIT๙" w:hAnsi="TH SarabunIT๙" w:cs="TH SarabunIT๙"/>
              </w:rPr>
            </w:pPr>
          </w:p>
          <w:p w14:paraId="2AAE6270" w14:textId="77777777" w:rsidR="009F1E58" w:rsidRPr="00C63DAB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6301C317" w14:textId="62CBF962" w:rsidR="009F1E58" w:rsidRPr="00C63DAB" w:rsidRDefault="009F1E58" w:rsidP="009F1E58">
            <w:pPr>
              <w:rPr>
                <w:rFonts w:ascii="TH SarabunIT๙" w:hAnsi="TH SarabunIT๙" w:cs="TH SarabunIT๙"/>
              </w:rPr>
            </w:pPr>
            <w:r w:rsidRPr="00C63DAB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  <w:r w:rsidRPr="00C63DAB">
              <w:rPr>
                <w:rFonts w:ascii="TH SarabunIT๙" w:hAnsi="TH SarabunIT๙" w:cs="TH SarabunIT๙"/>
              </w:rPr>
              <w:t>4</w:t>
            </w:r>
            <w:r w:rsidRPr="00C63DAB">
              <w:rPr>
                <w:rFonts w:ascii="TH SarabunIT๙" w:hAnsi="TH SarabunIT๙" w:cs="TH SarabunIT๙"/>
                <w:cs/>
              </w:rPr>
              <w:t xml:space="preserve"> เมตรยาว</w:t>
            </w:r>
            <w:r w:rsidRPr="00C63DAB">
              <w:rPr>
                <w:rFonts w:ascii="TH SarabunIT๙" w:hAnsi="TH SarabunIT๙" w:cs="TH SarabunIT๙"/>
              </w:rPr>
              <w:t xml:space="preserve"> 10</w:t>
            </w:r>
            <w:r w:rsidRPr="00C63DAB">
              <w:rPr>
                <w:rFonts w:ascii="TH SarabunIT๙" w:hAnsi="TH SarabunIT๙" w:cs="TH SarabunIT๙"/>
                <w:cs/>
              </w:rPr>
              <w:t>๐เมตร</w:t>
            </w:r>
          </w:p>
          <w:p w14:paraId="7F032A64" w14:textId="55A62AFC" w:rsidR="009F1E58" w:rsidRPr="00C63DAB" w:rsidRDefault="009F1E58" w:rsidP="009F1E58">
            <w:pPr>
              <w:rPr>
                <w:rFonts w:ascii="TH SarabunIT๙" w:hAnsi="TH SarabunIT๙" w:cs="TH SarabunIT๙"/>
              </w:rPr>
            </w:pPr>
            <w:r w:rsidRPr="00C63DAB">
              <w:rPr>
                <w:rFonts w:ascii="TH SarabunIT๙" w:hAnsi="TH SarabunIT๙" w:cs="TH SarabunIT๙"/>
                <w:cs/>
              </w:rPr>
              <w:t xml:space="preserve">หนา </w:t>
            </w:r>
            <w:r w:rsidRPr="00C63DAB">
              <w:rPr>
                <w:rFonts w:ascii="TH SarabunIT๙" w:hAnsi="TH SarabunIT๙" w:cs="TH SarabunIT๙"/>
              </w:rPr>
              <w:t>0</w:t>
            </w:r>
            <w:r w:rsidRPr="00C63DAB">
              <w:rPr>
                <w:rFonts w:ascii="TH SarabunIT๙" w:hAnsi="TH SarabunIT๙" w:cs="TH SarabunIT๙"/>
                <w:cs/>
              </w:rPr>
              <w:t>.</w:t>
            </w:r>
            <w:r w:rsidRPr="00C63DAB">
              <w:rPr>
                <w:rFonts w:ascii="TH SarabunIT๙" w:hAnsi="TH SarabunIT๙" w:cs="TH SarabunIT๙"/>
              </w:rPr>
              <w:t>15</w:t>
            </w:r>
            <w:r w:rsidRPr="00C63DAB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7C8A2BBF" w14:textId="77777777" w:rsidR="009F1E58" w:rsidRPr="00C63DAB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BBD2B8E" w14:textId="77777777" w:rsidR="009F1E58" w:rsidRPr="00C63DAB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8BED60C" w14:textId="166E2B2C" w:rsidR="009F1E58" w:rsidRPr="00C63DA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C63DAB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  <w:r w:rsidRPr="00C63DAB">
              <w:rPr>
                <w:rFonts w:ascii="TH SarabunIT๙" w:hAnsi="TH SarabunIT๙" w:cs="TH SarabunIT๙"/>
              </w:rPr>
              <w:t>4</w:t>
            </w:r>
            <w:r w:rsidRPr="00C63DAB">
              <w:rPr>
                <w:rFonts w:ascii="TH SarabunIT๙" w:hAnsi="TH SarabunIT๙" w:cs="TH SarabunIT๙" w:hint="cs"/>
                <w:cs/>
              </w:rPr>
              <w:t>เมตร ยาว</w:t>
            </w:r>
            <w:r w:rsidRPr="00C63DAB">
              <w:rPr>
                <w:rFonts w:ascii="TH SarabunIT๙" w:hAnsi="TH SarabunIT๙" w:cs="TH SarabunIT๙"/>
              </w:rPr>
              <w:t xml:space="preserve"> 500</w:t>
            </w:r>
            <w:r w:rsidRPr="00C63DAB">
              <w:rPr>
                <w:rFonts w:ascii="TH SarabunIT๙" w:hAnsi="TH SarabunIT๙" w:cs="TH SarabunIT๙" w:hint="cs"/>
                <w:cs/>
              </w:rPr>
              <w:t xml:space="preserve"> เมตร หนา </w:t>
            </w:r>
            <w:r w:rsidRPr="00C63DAB">
              <w:rPr>
                <w:rFonts w:ascii="TH SarabunIT๙" w:hAnsi="TH SarabunIT๙" w:cs="TH SarabunIT๙"/>
              </w:rPr>
              <w:t>0</w:t>
            </w:r>
            <w:r w:rsidRPr="00C63DAB">
              <w:rPr>
                <w:rFonts w:ascii="TH SarabunIT๙" w:hAnsi="TH SarabunIT๙" w:cs="TH SarabunIT๙" w:hint="cs"/>
                <w:cs/>
              </w:rPr>
              <w:t>.</w:t>
            </w:r>
            <w:r w:rsidRPr="00C63DAB">
              <w:rPr>
                <w:rFonts w:ascii="TH SarabunIT๙" w:hAnsi="TH SarabunIT๙" w:cs="TH SarabunIT๙"/>
              </w:rPr>
              <w:t>10</w:t>
            </w:r>
            <w:r w:rsidRPr="00C63DAB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</w:tc>
        <w:tc>
          <w:tcPr>
            <w:tcW w:w="1134" w:type="dxa"/>
          </w:tcPr>
          <w:p w14:paraId="137F906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1E826A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220190E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46E0B00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CA8BB78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02CB47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E14638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D820E94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17624B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C6BA8D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93945ED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53C7EA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B01B45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B70B0D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D3E1C20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2C9CB8B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2927E1E" w14:textId="77777777" w:rsidR="009F1E58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266D90" w14:textId="78FD30F1" w:rsidR="009F1E58" w:rsidRPr="00BF4EEA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27AC8144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FE7CE2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ADC1D0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951BF14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01C2494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2B41216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126CB6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856208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B2AF3C0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9D5D2B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B0242CD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0C97767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BF6AED0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19D6044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D82F08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3529DD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37D6A45" w14:textId="77777777" w:rsidR="009F1E58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9461A09" w14:textId="7D627888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45B704B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93C1448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0E2CC0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7BAC38D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2ECADE0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CD71FF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3F18240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31E8421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4BFA647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75AC5C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062A19D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2DEC59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74F55F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9A11D2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4E90F47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BFBFF0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D732FB1" w14:textId="77777777" w:rsidR="009F1E58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1619440" w14:textId="56F98113" w:rsidR="009F1E58" w:rsidRPr="00BF4EEA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378131F1" w14:textId="25D6D560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400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7265CA75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614D786" w14:textId="77777777" w:rsidR="009F1E58" w:rsidRPr="00BB6011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89D149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E46FA1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3F4DE5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FEDC81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C8018AF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0668C57" w14:textId="48E6639E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780D09">
              <w:rPr>
                <w:rFonts w:ascii="TH SarabunIT๙" w:hAnsi="TH SarabunIT๙" w:cs="TH SarabunIT๙"/>
              </w:rPr>
              <w:t>10</w:t>
            </w:r>
            <w:r w:rsidRPr="00780D09">
              <w:rPr>
                <w:rFonts w:ascii="TH SarabunIT๙" w:hAnsi="TH SarabunIT๙" w:cs="TH SarabunIT๙"/>
                <w:cs/>
              </w:rPr>
              <w:t>๐</w:t>
            </w:r>
            <w:r w:rsidRPr="00780D09">
              <w:rPr>
                <w:rFonts w:ascii="TH SarabunIT๙" w:hAnsi="TH SarabunIT๙" w:cs="TH SarabunIT๙"/>
              </w:rPr>
              <w:t>,</w:t>
            </w:r>
            <w:r w:rsidRPr="00780D09">
              <w:rPr>
                <w:rFonts w:ascii="TH SarabunIT๙" w:hAnsi="TH SarabunIT๙" w:cs="TH SarabunIT๙"/>
                <w:cs/>
              </w:rPr>
              <w:t>๐๐๐</w:t>
            </w:r>
          </w:p>
          <w:p w14:paraId="45B7A6E5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18A70A4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7100810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D122867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CA4C20C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7B51CE7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0A229BE5" w14:textId="6CC348BA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E67B23">
              <w:rPr>
                <w:rFonts w:ascii="TH SarabunIT๙" w:hAnsi="TH SarabunIT๙" w:cs="TH SarabunIT๙"/>
                <w:sz w:val="26"/>
                <w:szCs w:val="26"/>
              </w:rPr>
              <w:t>280</w:t>
            </w:r>
            <w:r w:rsidRPr="00E67B2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67B23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14:paraId="1EC0F5AB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6B9D7078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11F09326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549CD7A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12B5D4F4" w14:textId="303055F9" w:rsidR="009F1E58" w:rsidRPr="00BB6011" w:rsidRDefault="009F1E58" w:rsidP="009F1E5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500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</w:tc>
        <w:tc>
          <w:tcPr>
            <w:tcW w:w="1134" w:type="dxa"/>
          </w:tcPr>
          <w:p w14:paraId="64B74857" w14:textId="71F5D06B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400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0CBC365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B7DDD88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6A8852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A08B50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B14DC07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0211237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14FC687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C07B78F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780D09">
              <w:rPr>
                <w:rFonts w:ascii="TH SarabunIT๙" w:hAnsi="TH SarabunIT๙" w:cs="TH SarabunIT๙"/>
              </w:rPr>
              <w:t>10</w:t>
            </w:r>
            <w:r w:rsidRPr="00780D09">
              <w:rPr>
                <w:rFonts w:ascii="TH SarabunIT๙" w:hAnsi="TH SarabunIT๙" w:cs="TH SarabunIT๙"/>
                <w:cs/>
              </w:rPr>
              <w:t>๐</w:t>
            </w:r>
            <w:r w:rsidRPr="00780D09">
              <w:rPr>
                <w:rFonts w:ascii="TH SarabunIT๙" w:hAnsi="TH SarabunIT๙" w:cs="TH SarabunIT๙"/>
              </w:rPr>
              <w:t>,</w:t>
            </w:r>
            <w:r w:rsidRPr="00780D09">
              <w:rPr>
                <w:rFonts w:ascii="TH SarabunIT๙" w:hAnsi="TH SarabunIT๙" w:cs="TH SarabunIT๙"/>
                <w:cs/>
              </w:rPr>
              <w:t>๐๐๐</w:t>
            </w:r>
          </w:p>
          <w:p w14:paraId="1AC9EBAD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F631919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7C6B856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0D9A966F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E89D5F8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08E28D66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65730BB" w14:textId="09F57C5C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E67B23">
              <w:rPr>
                <w:rFonts w:ascii="TH SarabunIT๙" w:hAnsi="TH SarabunIT๙" w:cs="TH SarabunIT๙"/>
                <w:sz w:val="26"/>
                <w:szCs w:val="26"/>
              </w:rPr>
              <w:t>280</w:t>
            </w:r>
            <w:r w:rsidRPr="00E67B2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67B23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14:paraId="18A75A79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67469B83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1AC8DC57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6B9B0BA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84D5F19" w14:textId="1F7EBB70" w:rsidR="009F1E58" w:rsidRPr="00BB6011" w:rsidRDefault="009F1E58" w:rsidP="009F1E58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500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</w:tc>
        <w:tc>
          <w:tcPr>
            <w:tcW w:w="710" w:type="dxa"/>
          </w:tcPr>
          <w:p w14:paraId="3B4606DE" w14:textId="4C87AB1C" w:rsidR="009F1E58" w:rsidRDefault="0085469D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ท่อ</w:t>
            </w:r>
          </w:p>
          <w:p w14:paraId="0BBC2BB0" w14:textId="4CE4C299" w:rsidR="0085469D" w:rsidRPr="00BB6011" w:rsidRDefault="0085469D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บล็อกคอนเวิส</w:t>
            </w:r>
          </w:p>
          <w:p w14:paraId="088242C0" w14:textId="4FC9338B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="0085469D">
              <w:rPr>
                <w:rFonts w:ascii="TH SarabunIT๙" w:hAnsi="TH SarabunIT๙" w:cs="TH SarabunIT๙"/>
                <w:cs/>
              </w:rPr>
              <w:t>ห</w:t>
            </w:r>
            <w:r w:rsidR="0085469D">
              <w:rPr>
                <w:rFonts w:ascii="TH SarabunIT๙" w:hAnsi="TH SarabunIT๙" w:cs="TH SarabunIT๙" w:hint="cs"/>
                <w:cs/>
              </w:rPr>
              <w:t>มู่บ้าน</w:t>
            </w:r>
          </w:p>
          <w:p w14:paraId="084779E6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91C1E3C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02EE537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021C61A0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4EE04A61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D924741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FC43E30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6928C67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F214AE0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3AE2CCF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1BF9CBAE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  <w:p w14:paraId="3ACBC8E5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6E6CEAF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F93F314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451CA94" w14:textId="77777777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B6011">
              <w:rPr>
                <w:rFonts w:ascii="TH SarabunIT๙" w:hAnsi="TH SarabunIT๙" w:cs="TH SarabunIT๙"/>
                <w:cs/>
              </w:rPr>
              <w:t>ถนน</w:t>
            </w:r>
          </w:p>
          <w:p w14:paraId="26905A57" w14:textId="25EECE5A" w:rsidR="009F1E58" w:rsidRPr="00BB601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BB6011">
              <w:rPr>
                <w:rFonts w:ascii="TH SarabunIT๙" w:hAnsi="TH SarabunIT๙" w:cs="TH SarabunIT๙"/>
              </w:rPr>
              <w:t>1</w:t>
            </w:r>
            <w:r w:rsidRPr="00BB6011">
              <w:rPr>
                <w:rFonts w:ascii="TH SarabunIT๙" w:hAnsi="TH SarabunIT๙" w:cs="TH SarabunIT๙"/>
                <w:cs/>
              </w:rPr>
              <w:t>เส้น</w:t>
            </w:r>
          </w:p>
        </w:tc>
        <w:tc>
          <w:tcPr>
            <w:tcW w:w="1382" w:type="dxa"/>
          </w:tcPr>
          <w:p w14:paraId="0AE67228" w14:textId="5DF8CD32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328A7">
              <w:rPr>
                <w:rFonts w:ascii="TH SarabunIT๙" w:hAnsi="TH SarabunIT๙" w:cs="TH SarabunIT๙"/>
                <w:cs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ปรับปรุงภูมิทัศน์ฝายน้ำล้นห้วยหินลาดและประชาชนในพื้นที่ได้ใช้ประโยชน์ในการสัญจรไปมาได้อย่างสะดวก</w:t>
            </w:r>
          </w:p>
          <w:p w14:paraId="45B62500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385AD91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 w:rsidRPr="008F2D75">
              <w:rPr>
                <w:rFonts w:ascii="TH SarabunIT๙" w:hAnsi="TH SarabunIT๙" w:cs="TH SarabunIT๙"/>
                <w:sz w:val="28"/>
                <w:cs/>
              </w:rPr>
              <w:t>-ประชาชนมีการคมนาคมสะดวก รวดเร็วและปลอดภัย</w:t>
            </w:r>
          </w:p>
          <w:p w14:paraId="77B63AE0" w14:textId="77777777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208F00C" w14:textId="02B7515A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3CB1E24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1CEAEB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67B23">
              <w:rPr>
                <w:rFonts w:ascii="TH SarabunIT๙" w:hAnsi="TH SarabunIT๙" w:cs="TH SarabunIT๙"/>
                <w:sz w:val="26"/>
                <w:szCs w:val="26"/>
                <w:cs/>
              </w:rPr>
              <w:t>-ครัวเรือนมีการคมนาคมสะดวก รวดเร็ว</w:t>
            </w:r>
          </w:p>
          <w:p w14:paraId="35D5538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110F23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ABDE983" w14:textId="2B995EC4" w:rsidR="009F1E58" w:rsidRPr="00A328A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A328A7">
              <w:rPr>
                <w:rFonts w:ascii="TH SarabunIT๙" w:hAnsi="TH SarabunIT๙" w:cs="TH SarabunIT๙"/>
                <w:cs/>
              </w:rPr>
              <w:t>-ครัวเรือน</w:t>
            </w:r>
            <w:r w:rsidRPr="00A328A7">
              <w:rPr>
                <w:rStyle w:val="a7"/>
                <w:rFonts w:ascii="TH SarabunIT๙" w:eastAsia="Cordia New" w:hAnsi="TH SarabunIT๙" w:cs="TH SarabunIT๙"/>
                <w:cs/>
              </w:rPr>
              <w:t>มีการคมนาคมสะดวก รวดเร็ว</w:t>
            </w:r>
          </w:p>
        </w:tc>
        <w:tc>
          <w:tcPr>
            <w:tcW w:w="1453" w:type="dxa"/>
          </w:tcPr>
          <w:p w14:paraId="73A9E76E" w14:textId="77777777" w:rsidR="009F1E58" w:rsidRPr="00E16EE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E16EEB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กองช่าง</w:t>
            </w:r>
          </w:p>
          <w:p w14:paraId="58204A9D" w14:textId="77777777" w:rsidR="009F1E58" w:rsidRPr="00E16EE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E16EEB">
              <w:rPr>
                <w:rFonts w:ascii="TH SarabunIT๙" w:hAnsi="TH SarabunIT๙" w:cs="TH SarabunIT๙" w:hint="cs"/>
                <w:sz w:val="22"/>
                <w:szCs w:val="22"/>
                <w:cs/>
              </w:rPr>
              <w:t>(ลำดับที่</w:t>
            </w:r>
            <w:r w:rsidRPr="00E16EEB">
              <w:rPr>
                <w:rFonts w:ascii="TH SarabunIT๙" w:hAnsi="TH SarabunIT๙" w:cs="TH SarabunIT๙"/>
                <w:sz w:val="22"/>
                <w:szCs w:val="22"/>
              </w:rPr>
              <w:t>7</w:t>
            </w:r>
          </w:p>
          <w:p w14:paraId="69DB595A" w14:textId="77777777" w:rsidR="009F1E58" w:rsidRPr="00E16EE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E16EEB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ม.</w:t>
            </w:r>
            <w:r w:rsidRPr="00E16EEB">
              <w:rPr>
                <w:rFonts w:ascii="TH SarabunIT๙" w:hAnsi="TH SarabunIT๙" w:cs="TH SarabunIT๙"/>
                <w:sz w:val="22"/>
                <w:szCs w:val="22"/>
              </w:rPr>
              <w:t>10</w:t>
            </w:r>
            <w:r w:rsidRPr="00E16EEB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1EFFB640" w14:textId="77777777" w:rsidR="009F1E58" w:rsidRPr="00E16EE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52FF85F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1FC33B67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1FCAA7E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3C98E9D8" w14:textId="77777777" w:rsidR="009F1E58" w:rsidRPr="00E16EE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2FC286CE" w14:textId="77777777" w:rsidR="009F1E58" w:rsidRPr="00E16EE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22D8B33B" w14:textId="77777777" w:rsidR="009F1E58" w:rsidRPr="00C63DAB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  <w:r w:rsidRPr="00C63DAB">
              <w:rPr>
                <w:rFonts w:ascii="TH SarabunIT๙" w:hAnsi="TH SarabunIT๙" w:cs="TH SarabunIT๙"/>
                <w:sz w:val="22"/>
                <w:szCs w:val="22"/>
                <w:cs/>
              </w:rPr>
              <w:t>กองช่าง</w:t>
            </w:r>
          </w:p>
          <w:p w14:paraId="6E609C06" w14:textId="580D801E" w:rsidR="009F1E58" w:rsidRPr="00C63DAB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  <w:r w:rsidRPr="00C63DAB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C63DAB">
              <w:rPr>
                <w:rFonts w:ascii="TH SarabunIT๙" w:hAnsi="TH SarabunIT๙" w:cs="TH SarabunIT๙"/>
                <w:sz w:val="22"/>
                <w:szCs w:val="22"/>
                <w:cs/>
              </w:rPr>
              <w:t>ลำดับที่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</w:t>
            </w:r>
          </w:p>
          <w:p w14:paraId="0B4E77DC" w14:textId="20E9D671" w:rsidR="009F1E5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  <w:r w:rsidRPr="00C63DAB">
              <w:rPr>
                <w:rFonts w:ascii="TH SarabunIT๙" w:hAnsi="TH SarabunIT๙" w:cs="TH SarabunIT๙"/>
                <w:sz w:val="22"/>
                <w:szCs w:val="22"/>
                <w:cs/>
              </w:rPr>
              <w:t>ม.</w:t>
            </w:r>
            <w:r w:rsidRPr="00C63DAB">
              <w:rPr>
                <w:rFonts w:ascii="TH SarabunIT๙" w:hAnsi="TH SarabunIT๙" w:cs="TH SarabunIT๙"/>
                <w:sz w:val="22"/>
                <w:szCs w:val="22"/>
              </w:rPr>
              <w:t>1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</w:t>
            </w:r>
            <w:r w:rsidRPr="00C63DAB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14:paraId="6567FB91" w14:textId="77777777" w:rsidR="009F1E5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612AC6F6" w14:textId="77777777" w:rsidR="009F1E5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6C4EBC96" w14:textId="77777777" w:rsidR="009F1E58" w:rsidRPr="00C63DA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C63DAB">
              <w:rPr>
                <w:rFonts w:ascii="TH SarabunIT๙" w:hAnsi="TH SarabunIT๙" w:cs="TH SarabunIT๙"/>
                <w:sz w:val="22"/>
                <w:szCs w:val="22"/>
                <w:cs/>
              </w:rPr>
              <w:t>กองช่าง</w:t>
            </w:r>
          </w:p>
          <w:p w14:paraId="23A5ABA6" w14:textId="4FCBD52D" w:rsidR="009F1E58" w:rsidRPr="00C63DA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C63DAB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C63DAB">
              <w:rPr>
                <w:rFonts w:ascii="TH SarabunIT๙" w:hAnsi="TH SarabunIT๙" w:cs="TH SarabunIT๙"/>
                <w:sz w:val="22"/>
                <w:szCs w:val="22"/>
                <w:cs/>
              </w:rPr>
              <w:t>ลำดับที่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  <w:p w14:paraId="25B6BB2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C63DAB">
              <w:rPr>
                <w:rFonts w:ascii="TH SarabunIT๙" w:hAnsi="TH SarabunIT๙" w:cs="TH SarabunIT๙"/>
                <w:sz w:val="22"/>
                <w:szCs w:val="22"/>
                <w:cs/>
              </w:rPr>
              <w:t>ม.</w:t>
            </w:r>
            <w:r w:rsidRPr="00C63DAB">
              <w:rPr>
                <w:rFonts w:ascii="TH SarabunIT๙" w:hAnsi="TH SarabunIT๙" w:cs="TH SarabunIT๙"/>
                <w:sz w:val="22"/>
                <w:szCs w:val="22"/>
              </w:rPr>
              <w:t>1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</w:t>
            </w:r>
            <w:r w:rsidRPr="00C63DAB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14:paraId="3CD9A5B2" w14:textId="77777777" w:rsidR="009F1E58" w:rsidRPr="00C63DA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76E38A7B" w14:textId="77777777" w:rsidR="009F1E5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59BE0792" w14:textId="77777777" w:rsidR="009F1E58" w:rsidRPr="00C63DAB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  <w:r w:rsidRPr="00C63DAB">
              <w:rPr>
                <w:rFonts w:ascii="TH SarabunIT๙" w:hAnsi="TH SarabunIT๙" w:cs="TH SarabunIT๙"/>
                <w:sz w:val="22"/>
                <w:szCs w:val="22"/>
                <w:cs/>
              </w:rPr>
              <w:t>กองช่าง</w:t>
            </w:r>
          </w:p>
          <w:p w14:paraId="6A355F47" w14:textId="18BEF2F2" w:rsidR="009F1E58" w:rsidRPr="00C63DA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C63DAB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C63DAB">
              <w:rPr>
                <w:rFonts w:ascii="TH SarabunIT๙" w:hAnsi="TH SarabunIT๙" w:cs="TH SarabunIT๙"/>
                <w:sz w:val="22"/>
                <w:szCs w:val="22"/>
                <w:cs/>
              </w:rPr>
              <w:t>ลำดับที่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  <w:p w14:paraId="5C5A4865" w14:textId="16574E94" w:rsidR="009F1E58" w:rsidRPr="00C63DA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C63DAB">
              <w:rPr>
                <w:rFonts w:ascii="TH SarabunIT๙" w:hAnsi="TH SarabunIT๙" w:cs="TH SarabunIT๙"/>
                <w:sz w:val="22"/>
                <w:szCs w:val="22"/>
                <w:cs/>
              </w:rPr>
              <w:t>ม.</w:t>
            </w:r>
            <w:r w:rsidRPr="00C63DAB">
              <w:rPr>
                <w:rFonts w:ascii="TH SarabunIT๙" w:hAnsi="TH SarabunIT๙" w:cs="TH SarabunIT๙"/>
                <w:sz w:val="22"/>
                <w:szCs w:val="22"/>
              </w:rPr>
              <w:t>1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2</w:t>
            </w:r>
            <w:r w:rsidRPr="00C63DAB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14:paraId="0E9829A1" w14:textId="77777777" w:rsidR="009F1E58" w:rsidRPr="00C63DA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7E81BE48" w14:textId="77777777" w:rsidR="009F1E58" w:rsidRPr="00C63DA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54BA6A45" w14:textId="77777777" w:rsidR="009F1E58" w:rsidRPr="00E16EE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665FCF9A" w14:textId="77777777" w:rsidR="009F1E58" w:rsidRPr="00E16EE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</w:tr>
    </w:tbl>
    <w:p w14:paraId="2E6E4E65" w14:textId="1FD3F845" w:rsidR="000E6537" w:rsidRDefault="000E6537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p w14:paraId="58C24F3B" w14:textId="77777777" w:rsidR="000E6537" w:rsidRDefault="000E6537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p w14:paraId="04B677CF" w14:textId="77777777" w:rsidR="009F1E58" w:rsidRDefault="009F1E58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</w:p>
    <w:p w14:paraId="5BD9F135" w14:textId="77777777" w:rsidR="006C3350" w:rsidRDefault="006C3350" w:rsidP="006C3350">
      <w:pPr>
        <w:spacing w:after="1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lastRenderedPageBreak/>
        <w:t>ยุทธศาสตร์</w:t>
      </w:r>
      <w:r w:rsidRPr="00332030">
        <w:rPr>
          <w:rFonts w:ascii="TH SarabunIT๙" w:hAnsi="TH SarabunIT๙" w:cs="TH SarabunIT๙"/>
          <w:b/>
          <w:bCs/>
          <w:sz w:val="28"/>
          <w:cs/>
        </w:rPr>
        <w:t xml:space="preserve">ที่๑ ด้านโครงสร้างพื้นฐาน  กลยุทธ์ที่ </w:t>
      </w:r>
      <w:r>
        <w:rPr>
          <w:rFonts w:ascii="TH SarabunIT๙" w:hAnsi="TH SarabunIT๙" w:cs="TH SarabunIT๙"/>
          <w:b/>
          <w:bCs/>
          <w:sz w:val="28"/>
        </w:rPr>
        <w:t>2</w:t>
      </w:r>
      <w:r w:rsidRPr="00BF4EEA">
        <w:rPr>
          <w:rFonts w:ascii="TH SarabunIT๙" w:hAnsi="TH SarabunIT๙" w:cs="TH SarabunIT๙"/>
          <w:b/>
          <w:bCs/>
          <w:sz w:val="28"/>
          <w:cs/>
        </w:rPr>
        <w:t>พัฒนา  ปรับปรุงและบำรุงรักษาสาธารณูปโภคและสาธารณูปการให้มีอย่างทั่วถึง  และเพียงพอ</w:t>
      </w:r>
      <w:r w:rsidRPr="00332030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รายละเอียดโครงการมีดังนี้</w:t>
      </w:r>
    </w:p>
    <w:tbl>
      <w:tblPr>
        <w:tblW w:w="16892" w:type="dxa"/>
        <w:tblInd w:w="-1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"/>
        <w:gridCol w:w="698"/>
        <w:gridCol w:w="2803"/>
        <w:gridCol w:w="44"/>
        <w:gridCol w:w="2224"/>
        <w:gridCol w:w="44"/>
        <w:gridCol w:w="1832"/>
        <w:gridCol w:w="108"/>
        <w:gridCol w:w="1134"/>
        <w:gridCol w:w="34"/>
        <w:gridCol w:w="1100"/>
        <w:gridCol w:w="34"/>
        <w:gridCol w:w="1100"/>
        <w:gridCol w:w="34"/>
        <w:gridCol w:w="992"/>
        <w:gridCol w:w="108"/>
        <w:gridCol w:w="1026"/>
        <w:gridCol w:w="142"/>
        <w:gridCol w:w="708"/>
        <w:gridCol w:w="142"/>
        <w:gridCol w:w="1281"/>
        <w:gridCol w:w="137"/>
        <w:gridCol w:w="1044"/>
        <w:gridCol w:w="79"/>
      </w:tblGrid>
      <w:tr w:rsidR="00322DD6" w:rsidRPr="00BF4EEA" w14:paraId="23D0C9CA" w14:textId="77777777" w:rsidTr="00411840">
        <w:trPr>
          <w:gridAfter w:val="1"/>
          <w:wAfter w:w="79" w:type="dxa"/>
          <w:cantSplit/>
        </w:trPr>
        <w:tc>
          <w:tcPr>
            <w:tcW w:w="742" w:type="dxa"/>
            <w:gridSpan w:val="2"/>
            <w:vMerge w:val="restart"/>
            <w:vAlign w:val="center"/>
          </w:tcPr>
          <w:p w14:paraId="53075AB7" w14:textId="77777777" w:rsidR="00322DD6" w:rsidRPr="00BF4EEA" w:rsidRDefault="00322DD6" w:rsidP="000531BF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803" w:type="dxa"/>
            <w:vMerge w:val="restart"/>
            <w:vAlign w:val="center"/>
          </w:tcPr>
          <w:p w14:paraId="5C2FFDDD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14:paraId="382AE9E4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gridSpan w:val="3"/>
            <w:vMerge w:val="restart"/>
            <w:vAlign w:val="center"/>
          </w:tcPr>
          <w:p w14:paraId="615BAB2A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536" w:type="dxa"/>
            <w:gridSpan w:val="8"/>
          </w:tcPr>
          <w:p w14:paraId="14C25436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1168" w:type="dxa"/>
            <w:gridSpan w:val="2"/>
          </w:tcPr>
          <w:p w14:paraId="7E2548F2" w14:textId="77777777" w:rsidR="00322DD6" w:rsidRPr="008B2239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gridSpan w:val="2"/>
            <w:vMerge w:val="restart"/>
          </w:tcPr>
          <w:p w14:paraId="776C67FE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418" w:type="dxa"/>
            <w:gridSpan w:val="2"/>
            <w:vMerge w:val="restart"/>
          </w:tcPr>
          <w:p w14:paraId="14DE73B0" w14:textId="77777777" w:rsidR="00322DD6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3508D685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044" w:type="dxa"/>
            <w:vMerge w:val="restart"/>
          </w:tcPr>
          <w:p w14:paraId="2F1A6CE8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322DD6" w:rsidRPr="00BF4EEA" w14:paraId="2AF5F134" w14:textId="77777777" w:rsidTr="00411840">
        <w:trPr>
          <w:gridAfter w:val="1"/>
          <w:wAfter w:w="79" w:type="dxa"/>
          <w:cantSplit/>
        </w:trPr>
        <w:tc>
          <w:tcPr>
            <w:tcW w:w="742" w:type="dxa"/>
            <w:gridSpan w:val="2"/>
            <w:vMerge/>
          </w:tcPr>
          <w:p w14:paraId="1BDA0521" w14:textId="77777777" w:rsidR="00322DD6" w:rsidRPr="00BF4EEA" w:rsidRDefault="00322DD6" w:rsidP="000531BF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03" w:type="dxa"/>
            <w:vMerge/>
          </w:tcPr>
          <w:p w14:paraId="1603860D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gridSpan w:val="2"/>
            <w:vMerge/>
          </w:tcPr>
          <w:p w14:paraId="203A6A01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4" w:type="dxa"/>
            <w:gridSpan w:val="3"/>
            <w:vMerge/>
          </w:tcPr>
          <w:p w14:paraId="7C017490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5EE1AE19" w14:textId="77777777" w:rsidR="00322DD6" w:rsidRPr="00411840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11840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411840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1134" w:type="dxa"/>
            <w:gridSpan w:val="2"/>
          </w:tcPr>
          <w:p w14:paraId="12E0E39B" w14:textId="77777777" w:rsidR="00322DD6" w:rsidRPr="00411840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11840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411840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1134" w:type="dxa"/>
            <w:gridSpan w:val="2"/>
          </w:tcPr>
          <w:p w14:paraId="588861B6" w14:textId="77777777" w:rsidR="00322DD6" w:rsidRPr="00411840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11840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411840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  <w:gridSpan w:val="3"/>
          </w:tcPr>
          <w:p w14:paraId="031969FF" w14:textId="77777777" w:rsidR="00322DD6" w:rsidRPr="00411840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11840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68" w:type="dxa"/>
            <w:gridSpan w:val="2"/>
          </w:tcPr>
          <w:p w14:paraId="01041E2D" w14:textId="77777777" w:rsidR="00322DD6" w:rsidRPr="00411840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11840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850" w:type="dxa"/>
            <w:gridSpan w:val="2"/>
            <w:vMerge/>
          </w:tcPr>
          <w:p w14:paraId="16066338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gridSpan w:val="2"/>
            <w:vMerge/>
          </w:tcPr>
          <w:p w14:paraId="0E190EAB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44" w:type="dxa"/>
            <w:vMerge/>
          </w:tcPr>
          <w:p w14:paraId="725466BA" w14:textId="77777777" w:rsidR="00322DD6" w:rsidRPr="00BF4EEA" w:rsidRDefault="00322DD6" w:rsidP="006C33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26C3A" w:rsidRPr="00BF4EEA" w14:paraId="357DB0DA" w14:textId="77777777" w:rsidTr="00411840">
        <w:trPr>
          <w:gridAfter w:val="1"/>
          <w:wAfter w:w="79" w:type="dxa"/>
        </w:trPr>
        <w:tc>
          <w:tcPr>
            <w:tcW w:w="742" w:type="dxa"/>
            <w:gridSpan w:val="2"/>
          </w:tcPr>
          <w:p w14:paraId="383318B4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</w:rPr>
              <w:t>1</w:t>
            </w:r>
          </w:p>
          <w:p w14:paraId="1B478FCE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3648038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197A887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2292820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FF50860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</w:rPr>
              <w:t>2</w:t>
            </w:r>
          </w:p>
          <w:p w14:paraId="064F1FEC" w14:textId="77777777" w:rsidR="00126C3A" w:rsidRPr="00BA3FCE" w:rsidRDefault="00126C3A" w:rsidP="00126C3A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24885A6E" w14:textId="77777777" w:rsidR="00126C3A" w:rsidRPr="00BA3FCE" w:rsidRDefault="00126C3A" w:rsidP="00126C3A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1E02028F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E28DE32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</w:rPr>
              <w:t>3</w:t>
            </w:r>
          </w:p>
          <w:p w14:paraId="10E1117D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5689C6A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945443B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1576E57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230D075" w14:textId="77777777" w:rsidR="00126C3A" w:rsidRPr="00BA3FCE" w:rsidRDefault="00126C3A" w:rsidP="00126C3A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25B9CB9B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</w:rPr>
              <w:t>4</w:t>
            </w:r>
          </w:p>
          <w:p w14:paraId="63C4CE81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0330980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10036CA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0429B34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6490018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9956944" w14:textId="77777777" w:rsidR="00126C3A" w:rsidRPr="00BA3FCE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2803" w:type="dxa"/>
          </w:tcPr>
          <w:p w14:paraId="53F439A8" w14:textId="77777777" w:rsidR="00126C3A" w:rsidRPr="00870607" w:rsidRDefault="00126C3A" w:rsidP="00126C3A">
            <w:pPr>
              <w:rPr>
                <w:rFonts w:ascii="TH SarabunIT๙" w:hAnsi="TH SarabunIT๙" w:cs="TH SarabunIT๙"/>
              </w:rPr>
            </w:pPr>
            <w:r w:rsidRPr="00870607">
              <w:rPr>
                <w:rFonts w:ascii="TH SarabunIT๙" w:hAnsi="TH SarabunIT๙" w:cs="TH SarabunIT๙" w:hint="cs"/>
                <w:cs/>
              </w:rPr>
              <w:t xml:space="preserve">โครงการวางท่อระบายน้ำ บ้านหัวโทน </w:t>
            </w:r>
          </w:p>
          <w:p w14:paraId="5B54C7B5" w14:textId="77777777" w:rsidR="00126C3A" w:rsidRPr="00870607" w:rsidRDefault="00126C3A" w:rsidP="00126C3A">
            <w:pPr>
              <w:rPr>
                <w:rFonts w:ascii="TH SarabunIT๙" w:hAnsi="TH SarabunIT๙" w:cs="TH SarabunIT๙"/>
              </w:rPr>
            </w:pPr>
            <w:r w:rsidRPr="00870607">
              <w:rPr>
                <w:rFonts w:ascii="TH SarabunIT๙" w:hAnsi="TH SarabunIT๙" w:cs="TH SarabunIT๙" w:hint="cs"/>
                <w:cs/>
              </w:rPr>
              <w:t>ม.</w:t>
            </w:r>
            <w:r w:rsidRPr="00870607">
              <w:rPr>
                <w:rFonts w:ascii="TH SarabunIT๙" w:hAnsi="TH SarabunIT๙" w:cs="TH SarabunIT๙"/>
              </w:rPr>
              <w:t>1</w:t>
            </w:r>
            <w:r w:rsidRPr="00870607">
              <w:rPr>
                <w:rFonts w:ascii="TH SarabunIT๙" w:hAnsi="TH SarabunIT๙" w:cs="TH SarabunIT๙" w:hint="cs"/>
                <w:cs/>
              </w:rPr>
              <w:t xml:space="preserve"> จากบ้านนางบุปผา พรมสอน </w:t>
            </w:r>
          </w:p>
          <w:p w14:paraId="5E7E5740" w14:textId="77777777" w:rsidR="00126C3A" w:rsidRPr="00870607" w:rsidRDefault="00126C3A" w:rsidP="00126C3A">
            <w:pPr>
              <w:rPr>
                <w:rFonts w:ascii="TH SarabunIT๙" w:hAnsi="TH SarabunIT๙" w:cs="TH SarabunIT๙"/>
              </w:rPr>
            </w:pPr>
            <w:r w:rsidRPr="00870607">
              <w:rPr>
                <w:rFonts w:ascii="TH SarabunIT๙" w:hAnsi="TH SarabunIT๙" w:cs="TH SarabunIT๙" w:hint="cs"/>
                <w:cs/>
              </w:rPr>
              <w:t>ถึงดอนปู่ตา</w:t>
            </w:r>
          </w:p>
          <w:p w14:paraId="2FE60CB1" w14:textId="77777777" w:rsidR="00126C3A" w:rsidRPr="00870607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27819EFF" w14:textId="77777777" w:rsidR="00126C3A" w:rsidRPr="00870607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32BD550F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โครงการขยายเขตไฟฟ้าแรงต่ำเพื่อการเกษตร บ้านหัวโทน ม.</w:t>
            </w:r>
            <w:r>
              <w:rPr>
                <w:rFonts w:ascii="TH SarabunIT๙" w:hAnsi="TH SarabunIT๙" w:cs="TH SarabunIT๙"/>
              </w:rPr>
              <w:t xml:space="preserve">1 </w:t>
            </w:r>
            <w:r>
              <w:rPr>
                <w:rFonts w:ascii="TH SarabunIT๙" w:hAnsi="TH SarabunIT๙" w:cs="TH SarabunIT๙" w:hint="cs"/>
                <w:cs/>
              </w:rPr>
              <w:t>จากบ้านนายสัมภาษณ์ โลเกตุ ไปโคกหนองเต่า</w:t>
            </w:r>
          </w:p>
          <w:p w14:paraId="2474F1AC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3568296E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780A218C" w14:textId="77777777" w:rsidR="00126C3A" w:rsidRDefault="00126C3A" w:rsidP="00126C3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</w:t>
            </w:r>
            <w:r w:rsidRPr="00EC70C7">
              <w:rPr>
                <w:rFonts w:ascii="TH SarabunIT๙" w:hAnsi="TH SarabunIT๙" w:cs="TH SarabunIT๙" w:hint="cs"/>
                <w:sz w:val="28"/>
                <w:cs/>
              </w:rPr>
              <w:t>ก่อสร้างรางระบายน้ำ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37B5E7BA" w14:textId="77777777" w:rsidR="00126C3A" w:rsidRDefault="00126C3A" w:rsidP="00126C3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บ้านหัวโทน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จากบ้านนางโคมทอง  อุดม ถึง บ้านนางสุภาพ  ใจเมือง</w:t>
            </w:r>
          </w:p>
          <w:p w14:paraId="5887ABC0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67D4D524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6B01B199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3B072D86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โครงการขยายเขตไฟฟ้าแรงต่ำเพื่อการเกษตร บ้านหัวโทน ม.</w:t>
            </w:r>
            <w:r>
              <w:rPr>
                <w:rFonts w:ascii="TH SarabunIT๙" w:hAnsi="TH SarabunIT๙" w:cs="TH SarabunIT๙"/>
              </w:rPr>
              <w:t xml:space="preserve">1 </w:t>
            </w:r>
            <w:r>
              <w:rPr>
                <w:rFonts w:ascii="TH SarabunIT๙" w:hAnsi="TH SarabunIT๙" w:cs="TH SarabunIT๙" w:hint="cs"/>
                <w:cs/>
              </w:rPr>
              <w:t>จากที่ดินนายสัมภาษณ์ โลเกตุ ไปดงบ้านเต๋อ</w:t>
            </w:r>
          </w:p>
          <w:p w14:paraId="1D6A39BC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0F35A2CA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17B2C96C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669505E4" w14:textId="64F75D9D" w:rsidR="00126C3A" w:rsidRDefault="00126C3A" w:rsidP="00126C3A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โครงการขยายเขตไฟฟ้าแรงต่ำเพื่อการเกษตร บ้านหัวโทน ม.</w:t>
            </w:r>
            <w:r>
              <w:rPr>
                <w:rFonts w:ascii="TH SarabunIT๙" w:hAnsi="TH SarabunIT๙" w:cs="TH SarabunIT๙"/>
              </w:rPr>
              <w:t xml:space="preserve">1 </w:t>
            </w:r>
            <w:r>
              <w:rPr>
                <w:rFonts w:ascii="TH SarabunIT๙" w:hAnsi="TH SarabunIT๙" w:cs="TH SarabunIT๙" w:hint="cs"/>
                <w:cs/>
              </w:rPr>
              <w:t>จากท</w:t>
            </w:r>
            <w:r w:rsidR="0029756F">
              <w:rPr>
                <w:rFonts w:ascii="TH SarabunIT๙" w:hAnsi="TH SarabunIT๙" w:cs="TH SarabunIT๙" w:hint="cs"/>
                <w:cs/>
              </w:rPr>
              <w:t>ี่ดินนายสัมภาษณ์ โลเกตุ ไปดงอุ่ม</w:t>
            </w:r>
            <w:r>
              <w:rPr>
                <w:rFonts w:ascii="TH SarabunIT๙" w:hAnsi="TH SarabunIT๙" w:cs="TH SarabunIT๙" w:hint="cs"/>
                <w:cs/>
              </w:rPr>
              <w:t>เม้า</w:t>
            </w:r>
          </w:p>
          <w:p w14:paraId="7E0FE014" w14:textId="77777777" w:rsidR="00DC67B3" w:rsidRDefault="00DC67B3" w:rsidP="00126C3A">
            <w:pPr>
              <w:rPr>
                <w:rFonts w:ascii="TH SarabunIT๙" w:hAnsi="TH SarabunIT๙" w:cs="TH SarabunIT๙"/>
              </w:rPr>
            </w:pPr>
          </w:p>
          <w:p w14:paraId="421460D1" w14:textId="77777777" w:rsidR="00DC67B3" w:rsidRDefault="00DC67B3" w:rsidP="00126C3A">
            <w:pPr>
              <w:rPr>
                <w:rFonts w:ascii="TH SarabunIT๙" w:hAnsi="TH SarabunIT๙" w:cs="TH SarabunIT๙"/>
              </w:rPr>
            </w:pPr>
          </w:p>
          <w:p w14:paraId="40E5E3E4" w14:textId="1730F575" w:rsidR="00DC67B3" w:rsidRPr="00870607" w:rsidRDefault="00DC67B3" w:rsidP="00126C3A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268" w:type="dxa"/>
            <w:gridSpan w:val="2"/>
          </w:tcPr>
          <w:p w14:paraId="4E646962" w14:textId="77777777" w:rsidR="00126C3A" w:rsidRPr="00E45015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14:paraId="7D2BC058" w14:textId="77777777" w:rsidR="00126C3A" w:rsidRPr="00E45015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27EF7D1" w14:textId="77777777" w:rsidR="00126C3A" w:rsidRPr="00E45015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BF5CC8B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0FB4AC24" w14:textId="77777777" w:rsidR="00126C3A" w:rsidRPr="00E45015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13CAB09" w14:textId="77777777" w:rsidR="00126C3A" w:rsidRPr="00E45015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F7A3676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  <w:cs/>
              </w:rPr>
              <w:t>- เพื่อป้องกันน้ำท่วมขังบริเวณบ้านเรือนและพื้นที่ทางการเกษตรของราษฎร</w:t>
            </w:r>
          </w:p>
          <w:p w14:paraId="7E881D90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6E30F34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FCB1B54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E42C65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35881873" w14:textId="77777777" w:rsidR="00126C3A" w:rsidRPr="00E45015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11ED40F" w14:textId="77777777" w:rsidR="00126C3A" w:rsidRPr="00E45015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6BA2CF2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5B3687" w14:textId="77777777" w:rsidR="00126C3A" w:rsidRPr="00E45015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</w:tc>
        <w:tc>
          <w:tcPr>
            <w:tcW w:w="1984" w:type="dxa"/>
            <w:gridSpan w:val="3"/>
          </w:tcPr>
          <w:p w14:paraId="2947A120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B5156">
              <w:rPr>
                <w:rFonts w:ascii="TH SarabunIT๙" w:hAnsi="TH SarabunIT๙" w:cs="TH SarabunIT๙"/>
                <w:cs/>
              </w:rPr>
              <w:t xml:space="preserve">-  </w:t>
            </w:r>
            <w:r w:rsidRPr="009B5156">
              <w:rPr>
                <w:rFonts w:ascii="TH SarabunIT๙" w:hAnsi="TH SarabunIT๙" w:cs="TH SarabunIT๙" w:hint="cs"/>
                <w:cs/>
              </w:rPr>
              <w:t>ก่อสร้างท่อระบายน้ำ</w:t>
            </w:r>
          </w:p>
          <w:p w14:paraId="3BFD186D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B5156">
              <w:rPr>
                <w:rFonts w:ascii="TH SarabunIT๙" w:hAnsi="TH SarabunIT๙" w:cs="TH SarabunIT๙"/>
              </w:rPr>
              <w:sym w:font="Symbol" w:char="F0C6"/>
            </w:r>
            <w:r w:rsidRPr="009B5156">
              <w:rPr>
                <w:rFonts w:ascii="TH SarabunIT๙" w:hAnsi="TH SarabunIT๙" w:cs="TH SarabunIT๙"/>
              </w:rPr>
              <w:t xml:space="preserve"> 60 </w:t>
            </w:r>
            <w:r w:rsidRPr="009B5156">
              <w:rPr>
                <w:rFonts w:ascii="TH SarabunIT๙" w:hAnsi="TH SarabunIT๙" w:cs="TH SarabunIT๙" w:hint="cs"/>
                <w:cs/>
              </w:rPr>
              <w:t xml:space="preserve">ซม ระยะทาง จำนวน </w:t>
            </w:r>
            <w:r w:rsidRPr="009B5156">
              <w:rPr>
                <w:rFonts w:ascii="TH SarabunIT๙" w:hAnsi="TH SarabunIT๙" w:cs="TH SarabunIT๙"/>
              </w:rPr>
              <w:t>60</w:t>
            </w:r>
            <w:r w:rsidRPr="009B5156">
              <w:rPr>
                <w:rFonts w:ascii="TH SarabunIT๙" w:hAnsi="TH SarabunIT๙" w:cs="TH SarabunIT๙" w:hint="cs"/>
                <w:cs/>
              </w:rPr>
              <w:t xml:space="preserve"> ท่อน</w:t>
            </w:r>
          </w:p>
          <w:p w14:paraId="779ED23B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2F409F6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72EE4D5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B5156">
              <w:rPr>
                <w:rFonts w:ascii="TH SarabunIT๙" w:hAnsi="TH SarabunIT๙" w:cs="TH SarabunIT๙"/>
                <w:cs/>
              </w:rPr>
              <w:t>-</w:t>
            </w:r>
            <w:r w:rsidRPr="009B5156">
              <w:rPr>
                <w:rFonts w:ascii="TH SarabunIT๙" w:hAnsi="TH SarabunIT๙" w:cs="TH SarabunIT๙" w:hint="cs"/>
                <w:cs/>
              </w:rPr>
              <w:t>ขยายเขตไฟฟ้าแรงต่ำ</w:t>
            </w:r>
          </w:p>
          <w:p w14:paraId="2D0D7747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B5156">
              <w:rPr>
                <w:rFonts w:ascii="TH SarabunIT๙" w:hAnsi="TH SarabunIT๙" w:cs="TH SarabunIT๙" w:hint="cs"/>
                <w:cs/>
              </w:rPr>
              <w:t>ม.</w:t>
            </w:r>
            <w:r w:rsidRPr="009B5156">
              <w:rPr>
                <w:rFonts w:ascii="TH SarabunIT๙" w:hAnsi="TH SarabunIT๙" w:cs="TH SarabunIT๙"/>
              </w:rPr>
              <w:t xml:space="preserve">1 </w:t>
            </w:r>
          </w:p>
          <w:p w14:paraId="78A5A599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5CED160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A430DD7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976D343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9B5156">
              <w:rPr>
                <w:rFonts w:ascii="TH SarabunIT๙" w:hAnsi="TH SarabunIT๙" w:cs="TH SarabunIT๙" w:hint="cs"/>
                <w:cs/>
              </w:rPr>
              <w:t>ม.</w:t>
            </w:r>
            <w:r w:rsidRPr="009B5156">
              <w:rPr>
                <w:rFonts w:ascii="TH SarabunIT๙" w:hAnsi="TH SarabunIT๙" w:cs="TH SarabunIT๙"/>
              </w:rPr>
              <w:t>1</w:t>
            </w:r>
            <w:r w:rsidRPr="009B5156">
              <w:rPr>
                <w:rFonts w:ascii="TH SarabunIT๙" w:hAnsi="TH SarabunIT๙" w:cs="TH SarabunIT๙" w:hint="cs"/>
                <w:cs/>
              </w:rPr>
              <w:t>กว้าง</w:t>
            </w:r>
            <w:r w:rsidRPr="009B5156">
              <w:rPr>
                <w:rFonts w:ascii="TH SarabunIT๙" w:hAnsi="TH SarabunIT๙" w:cs="TH SarabunIT๙"/>
              </w:rPr>
              <w:t>40</w:t>
            </w:r>
            <w:r w:rsidRPr="009B5156">
              <w:rPr>
                <w:rFonts w:ascii="TH SarabunIT๙" w:hAnsi="TH SarabunIT๙" w:cs="TH SarabunIT๙" w:hint="cs"/>
                <w:cs/>
              </w:rPr>
              <w:t xml:space="preserve">ซม. ยาว </w:t>
            </w:r>
            <w:r w:rsidRPr="009B5156">
              <w:rPr>
                <w:rFonts w:ascii="TH SarabunIT๙" w:hAnsi="TH SarabunIT๙" w:cs="TH SarabunIT๙"/>
              </w:rPr>
              <w:t>20</w:t>
            </w:r>
            <w:r w:rsidRPr="009B5156">
              <w:rPr>
                <w:rFonts w:ascii="TH SarabunIT๙" w:hAnsi="TH SarabunIT๙" w:cs="TH SarabunIT๙" w:hint="cs"/>
                <w:cs/>
              </w:rPr>
              <w:t xml:space="preserve"> ม. ลึก </w:t>
            </w:r>
            <w:r w:rsidRPr="009B5156">
              <w:rPr>
                <w:rFonts w:ascii="TH SarabunIT๙" w:hAnsi="TH SarabunIT๙" w:cs="TH SarabunIT๙"/>
              </w:rPr>
              <w:t>40</w:t>
            </w:r>
            <w:r w:rsidRPr="009B5156">
              <w:rPr>
                <w:rFonts w:ascii="TH SarabunIT๙" w:hAnsi="TH SarabunIT๙" w:cs="TH SarabunIT๙" w:hint="cs"/>
                <w:cs/>
              </w:rPr>
              <w:t>ซม.</w:t>
            </w:r>
          </w:p>
          <w:p w14:paraId="4E93893B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D0478C0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F9908D5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CF4BE3A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43291CF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B5156">
              <w:rPr>
                <w:rFonts w:ascii="TH SarabunIT๙" w:hAnsi="TH SarabunIT๙" w:cs="TH SarabunIT๙"/>
                <w:cs/>
              </w:rPr>
              <w:t>-</w:t>
            </w:r>
            <w:r w:rsidRPr="009B5156">
              <w:rPr>
                <w:rFonts w:ascii="TH SarabunIT๙" w:hAnsi="TH SarabunIT๙" w:cs="TH SarabunIT๙" w:hint="cs"/>
                <w:cs/>
              </w:rPr>
              <w:t>ขยายเขตไฟฟ้าแรงต่ำ</w:t>
            </w:r>
          </w:p>
          <w:p w14:paraId="63108AC3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B5156">
              <w:rPr>
                <w:rFonts w:ascii="TH SarabunIT๙" w:hAnsi="TH SarabunIT๙" w:cs="TH SarabunIT๙" w:hint="cs"/>
                <w:cs/>
              </w:rPr>
              <w:t>ม.</w:t>
            </w:r>
            <w:r w:rsidRPr="009B5156">
              <w:rPr>
                <w:rFonts w:ascii="TH SarabunIT๙" w:hAnsi="TH SarabunIT๙" w:cs="TH SarabunIT๙"/>
              </w:rPr>
              <w:t xml:space="preserve">1 </w:t>
            </w:r>
          </w:p>
          <w:p w14:paraId="0CA84F82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FFEDA96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F147459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EC05B97" w14:textId="77777777" w:rsidR="00126C3A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48680DB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B5156">
              <w:rPr>
                <w:rFonts w:ascii="TH SarabunIT๙" w:hAnsi="TH SarabunIT๙" w:cs="TH SarabunIT๙"/>
                <w:cs/>
              </w:rPr>
              <w:t>-</w:t>
            </w:r>
            <w:r w:rsidRPr="009B5156">
              <w:rPr>
                <w:rFonts w:ascii="TH SarabunIT๙" w:hAnsi="TH SarabunIT๙" w:cs="TH SarabunIT๙" w:hint="cs"/>
                <w:cs/>
              </w:rPr>
              <w:t>ขยายเขตไฟฟ้าแรงต่ำ</w:t>
            </w:r>
          </w:p>
          <w:p w14:paraId="570A1298" w14:textId="77777777" w:rsidR="00126C3A" w:rsidRPr="009B5156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B5156">
              <w:rPr>
                <w:rFonts w:ascii="TH SarabunIT๙" w:hAnsi="TH SarabunIT๙" w:cs="TH SarabunIT๙" w:hint="cs"/>
                <w:cs/>
              </w:rPr>
              <w:t>ม.</w:t>
            </w:r>
            <w:r w:rsidRPr="009B5156">
              <w:rPr>
                <w:rFonts w:ascii="TH SarabunIT๙" w:hAnsi="TH SarabunIT๙" w:cs="TH SarabunIT๙"/>
              </w:rPr>
              <w:t xml:space="preserve">1 </w:t>
            </w:r>
          </w:p>
        </w:tc>
        <w:tc>
          <w:tcPr>
            <w:tcW w:w="1134" w:type="dxa"/>
          </w:tcPr>
          <w:p w14:paraId="38784489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-</w:t>
            </w:r>
          </w:p>
          <w:p w14:paraId="78EA0426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44AE117A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64E14FE8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2C36846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0D841BFA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-</w:t>
            </w:r>
          </w:p>
          <w:p w14:paraId="2031F16E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707D7DC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42F0F707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14194CC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BF61400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A6A1F2F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043B5074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728A27B6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9226C73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78A75104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45DBED1B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123F8F5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7C1281CD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6D0A9B84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4AFD1582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6A2EEE1F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2572098F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4" w:type="dxa"/>
            <w:gridSpan w:val="2"/>
          </w:tcPr>
          <w:p w14:paraId="22E574D0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-</w:t>
            </w:r>
          </w:p>
          <w:p w14:paraId="57BF1C70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59B2DC76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DC08AA9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1E944F89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ABC01F4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-</w:t>
            </w:r>
          </w:p>
          <w:p w14:paraId="59A3B68B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789EE894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034D802A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4F3A6B40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0F316599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751365E9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043998DB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0A9AAC1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7808737E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7743B09E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7ADB835F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24BDBF5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43421700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59794266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1BF5365F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2933A2E5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CFCF080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4" w:type="dxa"/>
            <w:gridSpan w:val="2"/>
          </w:tcPr>
          <w:p w14:paraId="4EA33903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-</w:t>
            </w:r>
          </w:p>
          <w:p w14:paraId="66CF121D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0F6BD33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04C51F21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1947E10C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75915BB4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-</w:t>
            </w:r>
          </w:p>
          <w:p w14:paraId="6477FA21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69C3BA00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14C36F10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28888338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181EBCFC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E44C784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5FA70717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25C7EC2D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01BC46A1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2EEE3E85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04E1385C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F3BC2D7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42AE8C65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3D4CD3CF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4766933A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452AE88B" w14:textId="77777777" w:rsidR="00126C3A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</w:p>
          <w:p w14:paraId="1A27F97C" w14:textId="77777777" w:rsidR="00126C3A" w:rsidRPr="00E45015" w:rsidRDefault="00126C3A" w:rsidP="00126C3A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4" w:type="dxa"/>
            <w:gridSpan w:val="3"/>
          </w:tcPr>
          <w:p w14:paraId="0A9ACD7C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100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6FC9D3CD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2CCF63CC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2B345A8F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1282E470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428250EA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500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1C66EBA4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336AA2C2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1CF2BE73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278110AE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1D69A0F4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50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78507DE3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42FA7815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1DDD98F8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594225AE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59AC57E8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43B53500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500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19BF130D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524A893A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107F560F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001524B7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462E3AD9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3A9054D1" w14:textId="29CB457A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500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4E12A294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3BF3DAA3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15177503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3FF0A6BE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68" w:type="dxa"/>
            <w:gridSpan w:val="2"/>
          </w:tcPr>
          <w:p w14:paraId="0E3998C6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100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52A69DEC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5D055733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30EF3205" w14:textId="77777777" w:rsidR="00126C3A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635EB245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42E9F3B5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500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24373D26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76319ED6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68A7753F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7B49D550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5A895FB0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50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6328C611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2E435FEE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69C3FA8F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1E703CA2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52D2CFEB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7C7F45A1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500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399F3AD5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2CA0D545" w14:textId="77777777" w:rsidR="00126C3A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31229461" w14:textId="77777777" w:rsidR="00126C3A" w:rsidRPr="00E45015" w:rsidRDefault="00126C3A" w:rsidP="00126C3A">
            <w:pPr>
              <w:jc w:val="center"/>
              <w:rPr>
                <w:rFonts w:ascii="TH SarabunIT๙" w:hAnsi="TH SarabunIT๙" w:cs="TH SarabunIT๙"/>
              </w:rPr>
            </w:pPr>
          </w:p>
          <w:p w14:paraId="16A31EB0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0ADD0A6D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5CE5ABD2" w14:textId="77777777" w:rsidR="00126C3A" w:rsidRPr="00E45015" w:rsidRDefault="00126C3A" w:rsidP="00126C3A">
            <w:pPr>
              <w:rPr>
                <w:rFonts w:ascii="TH SarabunIT๙" w:hAnsi="TH SarabunIT๙" w:cs="TH SarabunIT๙"/>
              </w:rPr>
            </w:pPr>
            <w:r w:rsidRPr="00E45015">
              <w:rPr>
                <w:rFonts w:ascii="TH SarabunIT๙" w:hAnsi="TH SarabunIT๙" w:cs="TH SarabunIT๙"/>
              </w:rPr>
              <w:t>500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</w:tc>
        <w:tc>
          <w:tcPr>
            <w:tcW w:w="850" w:type="dxa"/>
            <w:gridSpan w:val="2"/>
          </w:tcPr>
          <w:p w14:paraId="71FD8847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วางท่อระบายน้ำ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266208B3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9F48D14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ขยายเขตไฟฟ้า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55D4E7C5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3CC508C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03AFEDA" w14:textId="77777777" w:rsidR="00126C3A" w:rsidRPr="009077F2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9077F2">
              <w:rPr>
                <w:rFonts w:ascii="TH SarabunIT๙" w:hAnsi="TH SarabunIT๙" w:cs="TH SarabunIT๙" w:hint="cs"/>
                <w:cs/>
              </w:rPr>
              <w:t>รางระบายน้ำ</w:t>
            </w:r>
          </w:p>
          <w:p w14:paraId="624FAB90" w14:textId="77777777" w:rsidR="00126C3A" w:rsidRDefault="00126C3A" w:rsidP="00126C3A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 w:rsidRPr="009077F2">
              <w:rPr>
                <w:rFonts w:ascii="TH SarabunIT๙" w:hAnsi="TH SarabunIT๙" w:cs="TH SarabunIT๙"/>
              </w:rPr>
              <w:t xml:space="preserve">1 </w:t>
            </w:r>
            <w:r w:rsidRPr="009077F2">
              <w:rPr>
                <w:rFonts w:ascii="TH SarabunIT๙" w:hAnsi="TH SarabunIT๙" w:cs="TH SarabunIT๙" w:hint="cs"/>
                <w:cs/>
              </w:rPr>
              <w:t>หมู่บ้าน</w:t>
            </w:r>
          </w:p>
          <w:p w14:paraId="2575A043" w14:textId="77777777" w:rsidR="00126C3A" w:rsidRDefault="00126C3A" w:rsidP="00126C3A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2C91E1DD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ขยายเขตไฟฟ้า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7392A59C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BE85911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BADC3B4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D9319F1" w14:textId="1A1B7103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ขยายเขตไฟฟ้า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1F57038D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82FF942" w14:textId="77777777" w:rsidR="00126C3A" w:rsidRPr="00322DD6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  <w:gridSpan w:val="2"/>
          </w:tcPr>
          <w:p w14:paraId="137A4C4B" w14:textId="77777777" w:rsidR="00126C3A" w:rsidRPr="00BA3FCE" w:rsidRDefault="00126C3A" w:rsidP="00126C3A">
            <w:pPr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  <w:cs/>
              </w:rPr>
              <w:t>-</w:t>
            </w:r>
            <w:r w:rsidRPr="00BA3FCE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55CDA1A0" w14:textId="77777777" w:rsidR="00126C3A" w:rsidRPr="00BA3FCE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4CBE62CC" w14:textId="77777777" w:rsidR="00126C3A" w:rsidRPr="00BA3FCE" w:rsidRDefault="00126C3A" w:rsidP="00126C3A">
            <w:pPr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  <w:cs/>
              </w:rPr>
              <w:t>-ประชาชนภายในหมู่บ้าน</w:t>
            </w:r>
            <w:r w:rsidRPr="00BA3FCE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BA3FCE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3EE106A0" w14:textId="77777777" w:rsidR="00126C3A" w:rsidRPr="00BA3FCE" w:rsidRDefault="00126C3A" w:rsidP="00126C3A">
            <w:pPr>
              <w:rPr>
                <w:rFonts w:ascii="TH SarabunIT๙" w:hAnsi="TH SarabunIT๙" w:cs="TH SarabunIT๙"/>
              </w:rPr>
            </w:pPr>
          </w:p>
          <w:p w14:paraId="59C7EBC9" w14:textId="77777777" w:rsidR="00126C3A" w:rsidRPr="00BA3FCE" w:rsidRDefault="00126C3A" w:rsidP="00126C3A">
            <w:pPr>
              <w:spacing w:after="240"/>
            </w:pPr>
            <w:r w:rsidRPr="00BA3FCE">
              <w:rPr>
                <w:rStyle w:val="a7"/>
                <w:rFonts w:ascii="TH SarabunIT๙" w:eastAsia="Cordia New" w:hAnsi="TH SarabunIT๙" w:cs="TH SarabunIT๙"/>
                <w:cs/>
              </w:rPr>
              <w:t>-น้ำไม่ท่วมขัง บ้านเรือนและพื้นที่การเกษตรของราษฎรภายในหมู่บ้าน</w:t>
            </w:r>
          </w:p>
          <w:p w14:paraId="65AD58AE" w14:textId="77777777" w:rsidR="00126C3A" w:rsidRPr="00BA3FCE" w:rsidRDefault="00126C3A" w:rsidP="00126C3A">
            <w:pPr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  <w:cs/>
              </w:rPr>
              <w:t>-ประชาชนภายในหมู่บ้าน</w:t>
            </w:r>
            <w:r w:rsidRPr="00BA3FCE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BA3FCE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4630032C" w14:textId="77777777" w:rsidR="00126C3A" w:rsidRPr="00BA3FCE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AF68168" w14:textId="77777777" w:rsidR="00126C3A" w:rsidRPr="00BA3FCE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DCF4521" w14:textId="77777777" w:rsidR="00126C3A" w:rsidRPr="00BA3FCE" w:rsidRDefault="00126C3A" w:rsidP="00126C3A">
            <w:pPr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  <w:cs/>
              </w:rPr>
              <w:t>-ประชาชนภายในหมู่บ้าน</w:t>
            </w:r>
            <w:r w:rsidRPr="00BA3FCE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BA3FCE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</w:tc>
        <w:tc>
          <w:tcPr>
            <w:tcW w:w="1044" w:type="dxa"/>
          </w:tcPr>
          <w:p w14:paraId="339BCE5E" w14:textId="77777777" w:rsidR="00126C3A" w:rsidRPr="003866BD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866BD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7B48BBA5" w14:textId="77777777" w:rsidR="00126C3A" w:rsidRPr="003866BD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866BD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 w:rsidRPr="003866BD">
              <w:rPr>
                <w:rFonts w:ascii="TH SarabunIT๙" w:hAnsi="TH SarabunIT๙" w:cs="TH SarabunIT๙"/>
              </w:rPr>
              <w:t xml:space="preserve">1 </w:t>
            </w:r>
            <w:r w:rsidRPr="003866BD">
              <w:rPr>
                <w:rFonts w:ascii="TH SarabunIT๙" w:hAnsi="TH SarabunIT๙" w:cs="TH SarabunIT๙" w:hint="cs"/>
                <w:cs/>
              </w:rPr>
              <w:t>ม.</w:t>
            </w:r>
            <w:r w:rsidRPr="003866BD">
              <w:rPr>
                <w:rFonts w:ascii="TH SarabunIT๙" w:hAnsi="TH SarabunIT๙" w:cs="TH SarabunIT๙"/>
              </w:rPr>
              <w:t>1</w:t>
            </w:r>
            <w:r w:rsidRPr="003866BD">
              <w:rPr>
                <w:rFonts w:ascii="TH SarabunIT๙" w:hAnsi="TH SarabunIT๙" w:cs="TH SarabunIT๙" w:hint="cs"/>
                <w:cs/>
              </w:rPr>
              <w:t>)</w:t>
            </w:r>
          </w:p>
          <w:p w14:paraId="30539E6E" w14:textId="77777777" w:rsidR="00126C3A" w:rsidRPr="003866BD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2F1B49C" w14:textId="77777777" w:rsidR="00126C3A" w:rsidRPr="003866BD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DAA858F" w14:textId="4601BBC4" w:rsidR="00126C3A" w:rsidRPr="003866BD" w:rsidRDefault="00381705" w:rsidP="00126C3A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71D2A453" w14:textId="77777777" w:rsidR="00126C3A" w:rsidRPr="003866BD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866BD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 w:rsidRPr="003866BD">
              <w:rPr>
                <w:rFonts w:ascii="TH SarabunIT๙" w:hAnsi="TH SarabunIT๙" w:cs="TH SarabunIT๙"/>
              </w:rPr>
              <w:t xml:space="preserve">2 </w:t>
            </w:r>
            <w:r w:rsidRPr="003866BD">
              <w:rPr>
                <w:rFonts w:ascii="TH SarabunIT๙" w:hAnsi="TH SarabunIT๙" w:cs="TH SarabunIT๙" w:hint="cs"/>
                <w:cs/>
              </w:rPr>
              <w:t>ม.</w:t>
            </w:r>
            <w:r w:rsidRPr="003866BD">
              <w:rPr>
                <w:rFonts w:ascii="TH SarabunIT๙" w:hAnsi="TH SarabunIT๙" w:cs="TH SarabunIT๙"/>
              </w:rPr>
              <w:t>1</w:t>
            </w:r>
            <w:r w:rsidRPr="003866BD">
              <w:rPr>
                <w:rFonts w:ascii="TH SarabunIT๙" w:hAnsi="TH SarabunIT๙" w:cs="TH SarabunIT๙" w:hint="cs"/>
                <w:cs/>
              </w:rPr>
              <w:t>)</w:t>
            </w:r>
          </w:p>
          <w:p w14:paraId="38F6FB24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60D58A2" w14:textId="77777777" w:rsidR="00126C3A" w:rsidRPr="003866BD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90E46C5" w14:textId="77777777" w:rsidR="00126C3A" w:rsidRPr="003866BD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866BD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33BDE097" w14:textId="77777777" w:rsidR="00126C3A" w:rsidRPr="00E06C71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(ลำดับ</w:t>
            </w:r>
            <w:r w:rsidRPr="00E06C71">
              <w:rPr>
                <w:rFonts w:ascii="TH SarabunIT๙" w:hAnsi="TH SarabunIT๙" w:cs="TH SarabunIT๙" w:hint="cs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</w:rPr>
              <w:t>3</w:t>
            </w:r>
            <w:r w:rsidRPr="00E06C71">
              <w:rPr>
                <w:rFonts w:ascii="TH SarabunIT๙" w:hAnsi="TH SarabunIT๙" w:cs="TH SarabunIT๙"/>
              </w:rPr>
              <w:t xml:space="preserve"> </w:t>
            </w:r>
            <w:r w:rsidRPr="00E06C71">
              <w:rPr>
                <w:rFonts w:ascii="TH SarabunIT๙" w:hAnsi="TH SarabunIT๙" w:cs="TH SarabunIT๙" w:hint="cs"/>
                <w:cs/>
              </w:rPr>
              <w:t>ม.</w:t>
            </w:r>
            <w:r w:rsidRPr="00E06C71"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14:paraId="165DBF6C" w14:textId="77777777" w:rsidR="00126C3A" w:rsidRPr="003866BD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5855F6A" w14:textId="77777777" w:rsidR="00126C3A" w:rsidRDefault="00126C3A" w:rsidP="0038170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C08D1A3" w14:textId="77777777" w:rsidR="00381705" w:rsidRPr="003866BD" w:rsidRDefault="00381705" w:rsidP="0038170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8FA32E9" w14:textId="77777777" w:rsidR="00381705" w:rsidRPr="003866BD" w:rsidRDefault="00381705" w:rsidP="00381705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01118746" w14:textId="77777777" w:rsidR="00126C3A" w:rsidRPr="003866BD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866BD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187F3DB5" w14:textId="77777777" w:rsidR="00126C3A" w:rsidRPr="00E06C71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(ลำดับ</w:t>
            </w:r>
            <w:r w:rsidRPr="00E06C71">
              <w:rPr>
                <w:rFonts w:ascii="TH SarabunIT๙" w:hAnsi="TH SarabunIT๙" w:cs="TH SarabunIT๙" w:hint="cs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</w:rPr>
              <w:t>4</w:t>
            </w:r>
            <w:r w:rsidRPr="00E06C71">
              <w:rPr>
                <w:rFonts w:ascii="TH SarabunIT๙" w:hAnsi="TH SarabunIT๙" w:cs="TH SarabunIT๙"/>
              </w:rPr>
              <w:t xml:space="preserve"> </w:t>
            </w:r>
            <w:r w:rsidRPr="00E06C71">
              <w:rPr>
                <w:rFonts w:ascii="TH SarabunIT๙" w:hAnsi="TH SarabunIT๙" w:cs="TH SarabunIT๙" w:hint="cs"/>
                <w:cs/>
              </w:rPr>
              <w:t>ม.</w:t>
            </w:r>
            <w:r w:rsidRPr="00E06C71"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14:paraId="646F01D9" w14:textId="77777777" w:rsidR="00126C3A" w:rsidRPr="003866BD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1A6D6E9" w14:textId="77777777" w:rsidR="00126C3A" w:rsidRPr="003866BD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0BD5F95" w14:textId="77777777" w:rsidR="00381705" w:rsidRPr="003866BD" w:rsidRDefault="00381705" w:rsidP="00381705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409CAE1D" w14:textId="77777777" w:rsidR="00126C3A" w:rsidRPr="003866BD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866BD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55D05C9C" w14:textId="77777777" w:rsidR="00126C3A" w:rsidRPr="003866BD" w:rsidRDefault="00126C3A" w:rsidP="00126C3A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(ลำดับ</w:t>
            </w:r>
            <w:r w:rsidRPr="00E06C71">
              <w:rPr>
                <w:rFonts w:ascii="TH SarabunIT๙" w:hAnsi="TH SarabunIT๙" w:cs="TH SarabunIT๙" w:hint="cs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</w:rPr>
              <w:t>5</w:t>
            </w:r>
            <w:r w:rsidRPr="00E06C71">
              <w:rPr>
                <w:rFonts w:ascii="TH SarabunIT๙" w:hAnsi="TH SarabunIT๙" w:cs="TH SarabunIT๙"/>
              </w:rPr>
              <w:t xml:space="preserve"> </w:t>
            </w:r>
            <w:r w:rsidRPr="00E06C71">
              <w:rPr>
                <w:rFonts w:ascii="TH SarabunIT๙" w:hAnsi="TH SarabunIT๙" w:cs="TH SarabunIT๙" w:hint="cs"/>
                <w:cs/>
              </w:rPr>
              <w:t>ม.</w:t>
            </w:r>
            <w:r w:rsidRPr="00E06C71"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</w:tc>
      </w:tr>
      <w:tr w:rsidR="00126C3A" w:rsidRPr="00BF4EEA" w14:paraId="36B0EA6A" w14:textId="77777777" w:rsidTr="00411840">
        <w:trPr>
          <w:gridAfter w:val="1"/>
          <w:wAfter w:w="79" w:type="dxa"/>
          <w:cantSplit/>
        </w:trPr>
        <w:tc>
          <w:tcPr>
            <w:tcW w:w="742" w:type="dxa"/>
            <w:gridSpan w:val="2"/>
            <w:vMerge w:val="restart"/>
            <w:vAlign w:val="center"/>
          </w:tcPr>
          <w:p w14:paraId="31F66F6A" w14:textId="77777777" w:rsidR="00126C3A" w:rsidRPr="00BF4EEA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2803" w:type="dxa"/>
            <w:vMerge w:val="restart"/>
            <w:vAlign w:val="center"/>
          </w:tcPr>
          <w:p w14:paraId="561D15A4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14:paraId="34D41024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gridSpan w:val="3"/>
            <w:vMerge w:val="restart"/>
            <w:vAlign w:val="center"/>
          </w:tcPr>
          <w:p w14:paraId="467C0D92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704" w:type="dxa"/>
            <w:gridSpan w:val="10"/>
          </w:tcPr>
          <w:p w14:paraId="20216160" w14:textId="77777777" w:rsidR="00126C3A" w:rsidRPr="008B2239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0" w:type="dxa"/>
            <w:gridSpan w:val="2"/>
            <w:vMerge w:val="restart"/>
          </w:tcPr>
          <w:p w14:paraId="3BA1505B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418" w:type="dxa"/>
            <w:gridSpan w:val="2"/>
            <w:vMerge w:val="restart"/>
          </w:tcPr>
          <w:p w14:paraId="36947A8B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792DE4E8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044" w:type="dxa"/>
            <w:vMerge w:val="restart"/>
          </w:tcPr>
          <w:p w14:paraId="70B3A43F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126C3A" w:rsidRPr="00BF4EEA" w14:paraId="18CEC82B" w14:textId="77777777" w:rsidTr="00411840">
        <w:trPr>
          <w:gridAfter w:val="1"/>
          <w:wAfter w:w="79" w:type="dxa"/>
          <w:cantSplit/>
        </w:trPr>
        <w:tc>
          <w:tcPr>
            <w:tcW w:w="742" w:type="dxa"/>
            <w:gridSpan w:val="2"/>
            <w:vMerge/>
          </w:tcPr>
          <w:p w14:paraId="3C1DC325" w14:textId="77777777" w:rsidR="00126C3A" w:rsidRPr="00BF4EEA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03" w:type="dxa"/>
            <w:vMerge/>
          </w:tcPr>
          <w:p w14:paraId="5CD425BA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gridSpan w:val="2"/>
            <w:vMerge/>
          </w:tcPr>
          <w:p w14:paraId="51B82EC1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4" w:type="dxa"/>
            <w:gridSpan w:val="3"/>
            <w:vMerge/>
          </w:tcPr>
          <w:p w14:paraId="21E68851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24085BFA" w14:textId="77777777" w:rsidR="00126C3A" w:rsidRPr="009F1E58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9F1E58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  <w:t>61</w:t>
            </w:r>
          </w:p>
        </w:tc>
        <w:tc>
          <w:tcPr>
            <w:tcW w:w="1134" w:type="dxa"/>
            <w:gridSpan w:val="2"/>
          </w:tcPr>
          <w:p w14:paraId="6FBD4369" w14:textId="77777777" w:rsidR="00126C3A" w:rsidRPr="009F1E58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9F1E58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  <w:t>62</w:t>
            </w:r>
          </w:p>
        </w:tc>
        <w:tc>
          <w:tcPr>
            <w:tcW w:w="1134" w:type="dxa"/>
            <w:gridSpan w:val="2"/>
          </w:tcPr>
          <w:p w14:paraId="4ACFF8D2" w14:textId="77777777" w:rsidR="00126C3A" w:rsidRPr="009F1E58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9F1E58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  <w:t>63</w:t>
            </w:r>
          </w:p>
        </w:tc>
        <w:tc>
          <w:tcPr>
            <w:tcW w:w="1134" w:type="dxa"/>
            <w:gridSpan w:val="3"/>
          </w:tcPr>
          <w:p w14:paraId="27897CDD" w14:textId="77777777" w:rsidR="00126C3A" w:rsidRPr="009F1E58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9F1E58"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  <w:t>2564</w:t>
            </w:r>
          </w:p>
        </w:tc>
        <w:tc>
          <w:tcPr>
            <w:tcW w:w="1168" w:type="dxa"/>
            <w:gridSpan w:val="2"/>
          </w:tcPr>
          <w:p w14:paraId="6087E554" w14:textId="77777777" w:rsidR="00126C3A" w:rsidRPr="009F1E58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9F1E58"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  <w:t>2565</w:t>
            </w:r>
          </w:p>
        </w:tc>
        <w:tc>
          <w:tcPr>
            <w:tcW w:w="850" w:type="dxa"/>
            <w:gridSpan w:val="2"/>
            <w:vMerge/>
          </w:tcPr>
          <w:p w14:paraId="5875A673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gridSpan w:val="2"/>
            <w:vMerge/>
          </w:tcPr>
          <w:p w14:paraId="347F68F0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44" w:type="dxa"/>
            <w:vMerge/>
          </w:tcPr>
          <w:p w14:paraId="16E98CE4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F1E58" w:rsidRPr="00BF4EEA" w14:paraId="3A69CCE8" w14:textId="77777777" w:rsidTr="00411840">
        <w:trPr>
          <w:gridAfter w:val="1"/>
          <w:wAfter w:w="79" w:type="dxa"/>
        </w:trPr>
        <w:tc>
          <w:tcPr>
            <w:tcW w:w="742" w:type="dxa"/>
            <w:gridSpan w:val="2"/>
          </w:tcPr>
          <w:p w14:paraId="4FE1DC15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</w:rPr>
              <w:t>6</w:t>
            </w:r>
          </w:p>
          <w:p w14:paraId="26C4EFE4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C33C4A2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90B6DA5" w14:textId="77777777" w:rsidR="009F1E58" w:rsidRPr="00A408D2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667A10E8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</w:rPr>
              <w:t>7</w:t>
            </w:r>
          </w:p>
          <w:p w14:paraId="73E7766F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cs/>
              </w:rPr>
            </w:pPr>
          </w:p>
          <w:p w14:paraId="11B77E95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77FD027" w14:textId="77777777" w:rsidR="009F1E58" w:rsidRDefault="009F1E58" w:rsidP="009F1E58">
            <w:pPr>
              <w:tabs>
                <w:tab w:val="left" w:pos="360"/>
              </w:tabs>
              <w:spacing w:after="360"/>
              <w:jc w:val="right"/>
              <w:rPr>
                <w:rFonts w:ascii="TH SarabunIT๙" w:hAnsi="TH SarabunIT๙" w:cs="TH SarabunIT๙"/>
              </w:rPr>
            </w:pPr>
          </w:p>
          <w:p w14:paraId="21CABB79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D614096" w14:textId="77777777" w:rsidR="009F1E58" w:rsidRPr="00A408D2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</w:rPr>
              <w:t>8</w:t>
            </w:r>
          </w:p>
          <w:p w14:paraId="66F77ADB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cs/>
              </w:rPr>
            </w:pPr>
          </w:p>
          <w:p w14:paraId="3F30FE86" w14:textId="77777777" w:rsidR="009F1E58" w:rsidRPr="00A408D2" w:rsidRDefault="009F1E58" w:rsidP="009F1E58">
            <w:pPr>
              <w:spacing w:after="120"/>
              <w:jc w:val="right"/>
            </w:pPr>
          </w:p>
          <w:p w14:paraId="55A121C9" w14:textId="77777777" w:rsidR="009F1E58" w:rsidRDefault="009F1E58" w:rsidP="009F1E58">
            <w:pPr>
              <w:jc w:val="right"/>
            </w:pPr>
          </w:p>
          <w:p w14:paraId="219A0452" w14:textId="77777777" w:rsidR="009F1E58" w:rsidRDefault="009F1E58" w:rsidP="009F1E58">
            <w:pPr>
              <w:jc w:val="right"/>
            </w:pPr>
          </w:p>
          <w:p w14:paraId="4073D78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</w:rPr>
              <w:t>9</w:t>
            </w:r>
          </w:p>
          <w:p w14:paraId="371F6008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9B3E986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612929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18FA88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F419A9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2D542C3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10</w:t>
            </w:r>
          </w:p>
          <w:p w14:paraId="7A6F28D9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57F1056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6A25E53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E098100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DA6B797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FDDE67B" w14:textId="77777777" w:rsidR="009F1E58" w:rsidRPr="00A408D2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2803" w:type="dxa"/>
          </w:tcPr>
          <w:p w14:paraId="2EDFF997" w14:textId="77777777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 w:hint="cs"/>
                <w:cs/>
              </w:rPr>
              <w:t xml:space="preserve">โครงการวางท่อระบายน้ำ บ้านหัวโทน </w:t>
            </w:r>
          </w:p>
          <w:p w14:paraId="6176E7E6" w14:textId="77777777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 w:hint="cs"/>
                <w:cs/>
              </w:rPr>
              <w:t>ม.</w:t>
            </w:r>
            <w:r w:rsidRPr="00A408D2">
              <w:rPr>
                <w:rFonts w:ascii="TH SarabunIT๙" w:hAnsi="TH SarabunIT๙" w:cs="TH SarabunIT๙"/>
              </w:rPr>
              <w:t xml:space="preserve">1 </w:t>
            </w:r>
            <w:r w:rsidRPr="00A408D2">
              <w:rPr>
                <w:rFonts w:ascii="TH SarabunIT๙" w:hAnsi="TH SarabunIT๙" w:cs="TH SarabunIT๙" w:hint="cs"/>
                <w:cs/>
              </w:rPr>
              <w:t>จากบ้านนางสร้อย  พรมสอน ถึงบ้านนางเลิศ รังไสย์</w:t>
            </w:r>
          </w:p>
          <w:p w14:paraId="29AB5ECA" w14:textId="77777777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E602501" w14:textId="77777777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97864FD" w14:textId="77777777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 w:hint="cs"/>
                <w:cs/>
              </w:rPr>
              <w:t xml:space="preserve">โครงการขยายเขตไฟฟ้าแรงต่ำ </w:t>
            </w:r>
          </w:p>
          <w:p w14:paraId="5AC71EA4" w14:textId="77777777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 w:hint="cs"/>
                <w:cs/>
              </w:rPr>
              <w:t>บ้านหัวโทน ม.</w:t>
            </w:r>
            <w:r w:rsidRPr="00A408D2">
              <w:rPr>
                <w:rFonts w:ascii="TH SarabunIT๙" w:hAnsi="TH SarabunIT๙" w:cs="TH SarabunIT๙"/>
              </w:rPr>
              <w:t xml:space="preserve">1 </w:t>
            </w:r>
            <w:r w:rsidRPr="00A408D2">
              <w:rPr>
                <w:rFonts w:ascii="TH SarabunIT๙" w:hAnsi="TH SarabunIT๙" w:cs="TH SarabunIT๙" w:hint="cs"/>
                <w:cs/>
              </w:rPr>
              <w:t>จากบ้านนางระเบียบ น้ำคำ ถึงโคกหนองเต่า</w:t>
            </w:r>
          </w:p>
          <w:p w14:paraId="23EF6687" w14:textId="77777777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23D0091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3E56118" w14:textId="77777777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BB1C32D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 w:hint="cs"/>
                <w:cs/>
              </w:rPr>
              <w:t>โครงการขยายเขตไฟฟ้าแรงต่ำ บ้าน</w:t>
            </w:r>
          </w:p>
          <w:p w14:paraId="694B8501" w14:textId="2D996992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 w:hint="cs"/>
                <w:cs/>
              </w:rPr>
              <w:t>ตากแดด ม.</w:t>
            </w:r>
            <w:r w:rsidRPr="00A408D2">
              <w:rPr>
                <w:rFonts w:ascii="TH SarabunIT๙" w:hAnsi="TH SarabunIT๙" w:cs="TH SarabunIT๙"/>
              </w:rPr>
              <w:t>2</w:t>
            </w:r>
            <w:r w:rsidRPr="00A408D2">
              <w:rPr>
                <w:rFonts w:ascii="TH SarabunIT๙" w:hAnsi="TH SarabunIT๙" w:cs="TH SarabunIT๙" w:hint="cs"/>
                <w:cs/>
              </w:rPr>
              <w:t xml:space="preserve"> จากหนองเปลือย ถึงที่สวน นายเรณู ศิริเวช</w:t>
            </w:r>
          </w:p>
          <w:p w14:paraId="113A5866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065DFD27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EC56834" w14:textId="77777777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73FA22E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 w:rsidRPr="00EC70C7">
              <w:rPr>
                <w:rFonts w:ascii="TH SarabunIT๙" w:hAnsi="TH SarabunIT๙" w:cs="TH SarabunIT๙" w:hint="cs"/>
                <w:sz w:val="28"/>
                <w:cs/>
              </w:rPr>
              <w:t>ก่อสร้างรางระบายน้ำ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บ้านตากแดด</w:t>
            </w:r>
          </w:p>
          <w:p w14:paraId="6F3D8FC8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จากบ้านนางพรม  ธุลี ถึงบ้าน</w:t>
            </w:r>
          </w:p>
          <w:p w14:paraId="27C1DA07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นางหม่อน  สุดชารี</w:t>
            </w:r>
          </w:p>
          <w:p w14:paraId="5E7F462F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2D60773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3B44ECB" w14:textId="77777777" w:rsidR="009F1E58" w:rsidRPr="00A408D2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6A8BB4A" w14:textId="19AE8699" w:rsidR="009F1E58" w:rsidRPr="00A408D2" w:rsidRDefault="009F1E58" w:rsidP="009F1E58">
            <w:pPr>
              <w:rPr>
                <w:rFonts w:ascii="TH SarabunIT๙" w:hAnsi="TH SarabunIT๙" w:cs="TH SarabunIT๙"/>
                <w:cs/>
              </w:rPr>
            </w:pPr>
            <w:r w:rsidRPr="00A408D2">
              <w:rPr>
                <w:rFonts w:ascii="TH SarabunIT๙" w:hAnsi="TH SarabunIT๙" w:cs="TH SarabunIT๙" w:hint="cs"/>
                <w:cs/>
              </w:rPr>
              <w:t>โครงการก่อสร้างรางระบายน้ำภายในหมู่บ้าน บ้านตากแดด  ม.</w:t>
            </w:r>
            <w:r w:rsidRPr="00A408D2">
              <w:rPr>
                <w:rFonts w:ascii="TH SarabunIT๙" w:hAnsi="TH SarabunIT๙" w:cs="TH SarabunIT๙"/>
              </w:rPr>
              <w:t xml:space="preserve">2 </w:t>
            </w:r>
            <w:r w:rsidRPr="00A408D2">
              <w:rPr>
                <w:rFonts w:ascii="TH SarabunIT๙" w:hAnsi="TH SarabunIT๙" w:cs="TH SarabunIT๙" w:hint="cs"/>
                <w:cs/>
              </w:rPr>
              <w:t xml:space="preserve">จากสามแยกตลาดนัด ถึงบ้านนายไพร ศรีนนท์  </w:t>
            </w:r>
          </w:p>
        </w:tc>
        <w:tc>
          <w:tcPr>
            <w:tcW w:w="2268" w:type="dxa"/>
            <w:gridSpan w:val="2"/>
          </w:tcPr>
          <w:p w14:paraId="2225E2B9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14:paraId="227788B5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EC455C1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D1AAA53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73050A7D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3706389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9A737A4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F0E6340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36024B78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115FD6F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3A83FB4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8A08E98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14:paraId="028B2B86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011600A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59E277E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5DDEAC" w14:textId="03B29900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A408D2">
              <w:rPr>
                <w:rFonts w:ascii="TH SarabunIT๙" w:hAnsi="TH SarabunIT๙" w:cs="TH SarabunIT๙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</w:tc>
        <w:tc>
          <w:tcPr>
            <w:tcW w:w="1984" w:type="dxa"/>
            <w:gridSpan w:val="3"/>
          </w:tcPr>
          <w:p w14:paraId="0F34346B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  <w:cs/>
              </w:rPr>
              <w:t xml:space="preserve">-  </w:t>
            </w:r>
            <w:r w:rsidRPr="00A408D2">
              <w:rPr>
                <w:rFonts w:ascii="TH SarabunIT๙" w:hAnsi="TH SarabunIT๙" w:cs="TH SarabunIT๙" w:hint="cs"/>
                <w:cs/>
              </w:rPr>
              <w:t>ก่อสร้างท่อระบายน้ำ</w:t>
            </w:r>
          </w:p>
          <w:p w14:paraId="60CBAEBB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</w:rPr>
              <w:sym w:font="Symbol" w:char="F0C6"/>
            </w:r>
            <w:r w:rsidRPr="00A408D2">
              <w:rPr>
                <w:rFonts w:ascii="TH SarabunIT๙" w:hAnsi="TH SarabunIT๙" w:cs="TH SarabunIT๙"/>
              </w:rPr>
              <w:t xml:space="preserve"> 60 </w:t>
            </w:r>
            <w:r w:rsidRPr="00A408D2">
              <w:rPr>
                <w:rFonts w:ascii="TH SarabunIT๙" w:hAnsi="TH SarabunIT๙" w:cs="TH SarabunIT๙" w:hint="cs"/>
                <w:cs/>
              </w:rPr>
              <w:t xml:space="preserve">ซม ระยะทาง ระยะทาง </w:t>
            </w:r>
            <w:r w:rsidRPr="00A408D2">
              <w:rPr>
                <w:rFonts w:ascii="TH SarabunIT๙" w:hAnsi="TH SarabunIT๙" w:cs="TH SarabunIT๙"/>
              </w:rPr>
              <w:t>40</w:t>
            </w:r>
            <w:r w:rsidRPr="00A408D2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00FB2F2D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F4D92C3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E040C46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  <w:cs/>
              </w:rPr>
              <w:t>-</w:t>
            </w:r>
            <w:r w:rsidRPr="00A408D2">
              <w:rPr>
                <w:rFonts w:ascii="TH SarabunIT๙" w:hAnsi="TH SarabunIT๙" w:cs="TH SarabunIT๙" w:hint="cs"/>
                <w:cs/>
              </w:rPr>
              <w:t>ขยายเขตไฟฟ้าแรงต่ำ</w:t>
            </w:r>
          </w:p>
          <w:p w14:paraId="1C5798AC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 w:hint="cs"/>
                <w:cs/>
              </w:rPr>
              <w:t>ม.</w:t>
            </w:r>
            <w:r w:rsidRPr="00A408D2">
              <w:rPr>
                <w:rFonts w:ascii="TH SarabunIT๙" w:hAnsi="TH SarabunIT๙" w:cs="TH SarabunIT๙"/>
              </w:rPr>
              <w:t xml:space="preserve">1 </w:t>
            </w:r>
          </w:p>
          <w:p w14:paraId="6788BDA6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3E067DE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2FD6BF7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F23C509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A4AD018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  <w:cs/>
              </w:rPr>
              <w:t>-</w:t>
            </w:r>
            <w:r w:rsidRPr="00A408D2">
              <w:rPr>
                <w:rFonts w:ascii="TH SarabunIT๙" w:hAnsi="TH SarabunIT๙" w:cs="TH SarabunIT๙" w:hint="cs"/>
                <w:cs/>
              </w:rPr>
              <w:t>ขยายเขตไฟฟ้าแรงต่ำ</w:t>
            </w:r>
          </w:p>
          <w:p w14:paraId="231E2327" w14:textId="3D6A8D0B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2</w:t>
            </w:r>
            <w:r w:rsidRPr="00A408D2">
              <w:rPr>
                <w:rFonts w:ascii="TH SarabunIT๙" w:hAnsi="TH SarabunIT๙" w:cs="TH SarabunIT๙"/>
              </w:rPr>
              <w:t xml:space="preserve"> </w:t>
            </w:r>
          </w:p>
          <w:p w14:paraId="56376183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5A4D055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ED91C61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A22845D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93CB66F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  <w:cs/>
              </w:rPr>
              <w:t xml:space="preserve">-  </w:t>
            </w:r>
            <w:r w:rsidRPr="00A408D2">
              <w:rPr>
                <w:rFonts w:ascii="TH SarabunIT๙" w:hAnsi="TH SarabunIT๙" w:cs="TH SarabunIT๙" w:hint="cs"/>
                <w:cs/>
              </w:rPr>
              <w:t>ก่อสร้างรางระบายน้ำ</w:t>
            </w:r>
          </w:p>
          <w:p w14:paraId="792F8135" w14:textId="77777777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 w:hint="cs"/>
                <w:cs/>
              </w:rPr>
              <w:t>กว้าง</w:t>
            </w:r>
            <w:r w:rsidRPr="00A408D2">
              <w:rPr>
                <w:rFonts w:ascii="TH SarabunIT๙" w:hAnsi="TH SarabunIT๙" w:cs="TH SarabunIT๙"/>
              </w:rPr>
              <w:t>40</w:t>
            </w:r>
            <w:r w:rsidRPr="00A408D2">
              <w:rPr>
                <w:rFonts w:ascii="TH SarabunIT๙" w:hAnsi="TH SarabunIT๙" w:cs="TH SarabunIT๙" w:hint="cs"/>
                <w:cs/>
              </w:rPr>
              <w:t>ซม.ยาว</w:t>
            </w:r>
          </w:p>
          <w:p w14:paraId="2E7CD9FF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A408D2">
              <w:rPr>
                <w:rFonts w:ascii="TH SarabunIT๙" w:hAnsi="TH SarabunIT๙" w:cs="TH SarabunIT๙"/>
              </w:rPr>
              <w:t>300</w:t>
            </w:r>
            <w:r w:rsidRPr="00A408D2">
              <w:rPr>
                <w:rFonts w:ascii="TH SarabunIT๙" w:hAnsi="TH SarabunIT๙" w:cs="TH SarabunIT๙" w:hint="cs"/>
                <w:cs/>
              </w:rPr>
              <w:t xml:space="preserve"> ม. ลึก </w:t>
            </w:r>
            <w:r w:rsidRPr="00A408D2">
              <w:rPr>
                <w:rFonts w:ascii="TH SarabunIT๙" w:hAnsi="TH SarabunIT๙" w:cs="TH SarabunIT๙"/>
              </w:rPr>
              <w:t>40</w:t>
            </w:r>
            <w:r w:rsidRPr="00A408D2">
              <w:rPr>
                <w:rFonts w:ascii="TH SarabunIT๙" w:hAnsi="TH SarabunIT๙" w:cs="TH SarabunIT๙" w:hint="cs"/>
                <w:cs/>
              </w:rPr>
              <w:t>ซม.</w:t>
            </w:r>
          </w:p>
          <w:p w14:paraId="7832632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013D8E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7576E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62BDED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CD076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CD076C">
              <w:rPr>
                <w:rFonts w:ascii="TH SarabunIT๙" w:hAnsi="TH SarabunIT๙" w:cs="TH SarabunIT๙" w:hint="cs"/>
                <w:sz w:val="28"/>
                <w:cs/>
              </w:rPr>
              <w:t>ก่อสร้างรางระบายน้ำ</w:t>
            </w:r>
          </w:p>
          <w:p w14:paraId="6C1028D4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CD076C">
              <w:rPr>
                <w:rFonts w:ascii="TH SarabunIT๙" w:hAnsi="TH SarabunIT๙" w:cs="TH SarabunIT๙"/>
                <w:sz w:val="28"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ซ</w:t>
            </w:r>
            <w:r w:rsidRPr="00CD076C">
              <w:rPr>
                <w:rFonts w:ascii="TH SarabunIT๙" w:hAnsi="TH SarabunIT๙" w:cs="TH SarabunIT๙" w:hint="cs"/>
                <w:sz w:val="28"/>
                <w:cs/>
              </w:rPr>
              <w:t>ม.ยาว</w:t>
            </w:r>
          </w:p>
          <w:p w14:paraId="6F6D1C5D" w14:textId="3E882824" w:rsidR="009F1E58" w:rsidRPr="00A408D2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 w:rsidRPr="00CD076C">
              <w:rPr>
                <w:rFonts w:ascii="TH SarabunIT๙" w:hAnsi="TH SarabunIT๙" w:cs="TH SarabunIT๙"/>
                <w:sz w:val="28"/>
              </w:rPr>
              <w:t>0</w:t>
            </w:r>
            <w:r w:rsidRPr="00CD076C">
              <w:rPr>
                <w:rFonts w:ascii="TH SarabunIT๙" w:hAnsi="TH SarabunIT๙" w:cs="TH SarabunIT๙" w:hint="cs"/>
                <w:sz w:val="28"/>
                <w:cs/>
              </w:rPr>
              <w:t xml:space="preserve"> ม.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ลึก 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CD076C">
              <w:rPr>
                <w:rFonts w:ascii="TH SarabunIT๙" w:hAnsi="TH SarabunIT๙" w:cs="TH SarabunIT๙"/>
                <w:sz w:val="28"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ซ</w:t>
            </w:r>
            <w:r w:rsidRPr="00CD076C"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</w:p>
        </w:tc>
        <w:tc>
          <w:tcPr>
            <w:tcW w:w="1134" w:type="dxa"/>
          </w:tcPr>
          <w:p w14:paraId="671EE10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39E99E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684237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525F0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115847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5ED5BB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DE5789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74F25C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268E14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D50B4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81D95A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202133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4A8C52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9A059A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92306CC" w14:textId="5FC8942D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CE97AE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41CFA1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6B2F5B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A89FBA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A88CF2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D80B516" w14:textId="6DAFC842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7E5FE51" w14:textId="4D7807EE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gridSpan w:val="2"/>
          </w:tcPr>
          <w:p w14:paraId="290E9A8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04A439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C10EEC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0A5DF4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6727D9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149779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A7E360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6EC41C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0A52E5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BEF836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E91621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A6DA0F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AC5FB6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84B65A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F86B3F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DB2187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461671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7BBEF4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FD7A3E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EB6B8D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2DE029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D5A3DDE" w14:textId="77777777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gridSpan w:val="2"/>
          </w:tcPr>
          <w:p w14:paraId="7A16700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9D4FBE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AD0F03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C9B336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910120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891141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0BCF6B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50EEE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7EA889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B85B1F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309064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C43B36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C45704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EF1FF3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4D80BD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F4A7A0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7373A1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CBD401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3510FE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7DC887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26CB5E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A0462AF" w14:textId="77777777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gridSpan w:val="3"/>
          </w:tcPr>
          <w:p w14:paraId="454AC923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61131D54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55902A6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2C759B2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24C8CEC4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 w:rsidRPr="00E45015">
              <w:rPr>
                <w:rFonts w:ascii="TH SarabunIT๙" w:hAnsi="TH SarabunIT๙" w:cs="TH SarabunIT๙"/>
              </w:rPr>
              <w:t>100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46B10B85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1113D0C0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403C0AA6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5A716549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4B477956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2</w:t>
            </w:r>
            <w:r w:rsidRPr="00E45015">
              <w:rPr>
                <w:rFonts w:ascii="TH SarabunIT๙" w:hAnsi="TH SarabunIT๙" w:cs="TH SarabunIT๙"/>
              </w:rPr>
              <w:t>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1006AD97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6B3E290F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4ABA0EEC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5EDB51EB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73EAF9F3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1883C33C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11E59444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2F75A269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4EE46857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6F8BCD0A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246C56D8" w14:textId="100DA0C4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6B4C4FF1" w14:textId="77777777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8" w:type="dxa"/>
            <w:gridSpan w:val="2"/>
          </w:tcPr>
          <w:p w14:paraId="69A3C895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4B52FC08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499B9B11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7198C50C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0CCC5074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 w:rsidRPr="00E45015">
              <w:rPr>
                <w:rFonts w:ascii="TH SarabunIT๙" w:hAnsi="TH SarabunIT๙" w:cs="TH SarabunIT๙"/>
              </w:rPr>
              <w:t>100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1537259F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7FAAF011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5BC8BBED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EDE67C3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753F768F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</w:rPr>
              <w:t>2</w:t>
            </w:r>
            <w:r w:rsidRPr="00E45015">
              <w:rPr>
                <w:rFonts w:ascii="TH SarabunIT๙" w:hAnsi="TH SarabunIT๙" w:cs="TH SarabunIT๙"/>
              </w:rPr>
              <w:t>00</w:t>
            </w:r>
            <w:r w:rsidRPr="00E45015">
              <w:rPr>
                <w:rFonts w:ascii="TH SarabunIT๙" w:hAnsi="TH SarabunIT๙" w:cs="TH SarabunIT๙" w:hint="cs"/>
                <w:cs/>
              </w:rPr>
              <w:t>,</w:t>
            </w:r>
            <w:r w:rsidRPr="00E45015">
              <w:rPr>
                <w:rFonts w:ascii="TH SarabunIT๙" w:hAnsi="TH SarabunIT๙" w:cs="TH SarabunIT๙"/>
              </w:rPr>
              <w:t>000</w:t>
            </w:r>
          </w:p>
          <w:p w14:paraId="1EB43A2C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032864F5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FB5BC9B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A116997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05E9AF3C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141EC73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BCD01B6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2C78B92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C421B9C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145DC36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5A14676" w14:textId="2564DECF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771914AD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183B1BB3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2EA25667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24D985FC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47F5E2D9" w14:textId="77777777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gridSpan w:val="2"/>
          </w:tcPr>
          <w:p w14:paraId="3F0C718E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วางท่อระบายน้ำ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5B6D1C71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3E8FC50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ขยายเขตไฟฟ้า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1C2433B3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3E01B11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77B2821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ขยายเขตไฟฟ้า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0ABF425F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661FBD2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80681CD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1598719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ระบายน้ำ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12A0B336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A07CC19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82DBEBC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01DECE4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DFB2276" w14:textId="22FB2EC6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ระบายน้ำ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566605D9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D5E05CD" w14:textId="77777777" w:rsidR="009F1E58" w:rsidRPr="004534F4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  <w:gridSpan w:val="2"/>
          </w:tcPr>
          <w:p w14:paraId="3B115B12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  <w:cs/>
              </w:rPr>
              <w:t>-</w:t>
            </w:r>
            <w:r w:rsidRPr="00BA3FCE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23DF93F6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33C16B6" w14:textId="77777777" w:rsidR="009F1E58" w:rsidRPr="00BA3FCE" w:rsidRDefault="009F1E58" w:rsidP="009F1E58">
            <w:pPr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  <w:cs/>
              </w:rPr>
              <w:t>-ประชาชนภายในหมู่บ้าน</w:t>
            </w:r>
            <w:r w:rsidRPr="00BA3FCE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BA3FCE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434035DC" w14:textId="77777777" w:rsidR="009F1E58" w:rsidRPr="00BA3FCE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115F086D" w14:textId="77777777" w:rsidR="009F1E58" w:rsidRPr="00BA3FCE" w:rsidRDefault="009F1E58" w:rsidP="009F1E58">
            <w:pPr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  <w:cs/>
              </w:rPr>
              <w:t>-ประชาชนภายในหมู่บ้าน</w:t>
            </w:r>
            <w:r w:rsidRPr="00BA3FCE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BA3FCE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05D2E65D" w14:textId="77777777" w:rsidR="009F1E58" w:rsidRDefault="009F1E58" w:rsidP="009F1E58">
            <w:pPr>
              <w:spacing w:after="24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746B56D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BA3FCE">
              <w:rPr>
                <w:rFonts w:ascii="TH SarabunIT๙" w:hAnsi="TH SarabunIT๙" w:cs="TH SarabunIT๙"/>
                <w:cs/>
              </w:rPr>
              <w:t>-</w:t>
            </w:r>
            <w:r w:rsidRPr="00BA3FCE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7583C786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B8A55B1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715C889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EAAFBF9" w14:textId="0FC2B2AD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A3FCE">
              <w:rPr>
                <w:rFonts w:ascii="TH SarabunIT๙" w:hAnsi="TH SarabunIT๙" w:cs="TH SarabunIT๙"/>
                <w:cs/>
              </w:rPr>
              <w:t>-</w:t>
            </w:r>
            <w:r w:rsidRPr="00BA3FCE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00917673" w14:textId="77777777" w:rsidR="009F1E58" w:rsidRPr="004534F4" w:rsidRDefault="009F1E58" w:rsidP="009F1E58">
            <w:pPr>
              <w:spacing w:after="24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44" w:type="dxa"/>
          </w:tcPr>
          <w:p w14:paraId="6779B7F9" w14:textId="77777777" w:rsidR="009F1E58" w:rsidRPr="00731369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4393AD04" w14:textId="77777777" w:rsidR="009F1E58" w:rsidRPr="00731369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 w:rsidRPr="00731369">
              <w:rPr>
                <w:rFonts w:ascii="TH SarabunIT๙" w:hAnsi="TH SarabunIT๙" w:cs="TH SarabunIT๙"/>
              </w:rPr>
              <w:t xml:space="preserve">6 </w:t>
            </w:r>
            <w:r w:rsidRPr="00731369">
              <w:rPr>
                <w:rFonts w:ascii="TH SarabunIT๙" w:hAnsi="TH SarabunIT๙" w:cs="TH SarabunIT๙" w:hint="cs"/>
                <w:cs/>
              </w:rPr>
              <w:t>ม.</w:t>
            </w:r>
            <w:r w:rsidRPr="00731369">
              <w:rPr>
                <w:rFonts w:ascii="TH SarabunIT๙" w:hAnsi="TH SarabunIT๙" w:cs="TH SarabunIT๙"/>
              </w:rPr>
              <w:t>1</w:t>
            </w:r>
            <w:r w:rsidRPr="00731369">
              <w:rPr>
                <w:rFonts w:ascii="TH SarabunIT๙" w:hAnsi="TH SarabunIT๙" w:cs="TH SarabunIT๙" w:hint="cs"/>
                <w:cs/>
              </w:rPr>
              <w:t>)</w:t>
            </w:r>
          </w:p>
          <w:p w14:paraId="1361446D" w14:textId="77777777" w:rsidR="009F1E58" w:rsidRPr="00731369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58AD880" w14:textId="77777777" w:rsidR="009F1E58" w:rsidRPr="00731369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AA0643F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46326BC6" w14:textId="77777777" w:rsidR="009F1E58" w:rsidRPr="00731369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 xml:space="preserve"> (ลำดับที่ </w:t>
            </w:r>
            <w:r>
              <w:rPr>
                <w:rFonts w:ascii="TH SarabunIT๙" w:hAnsi="TH SarabunIT๙" w:cs="TH SarabunIT๙"/>
              </w:rPr>
              <w:t>8</w:t>
            </w:r>
            <w:r w:rsidRPr="00731369">
              <w:rPr>
                <w:rFonts w:ascii="TH SarabunIT๙" w:hAnsi="TH SarabunIT๙" w:cs="TH SarabunIT๙"/>
              </w:rPr>
              <w:t xml:space="preserve"> </w:t>
            </w:r>
            <w:r w:rsidRPr="00731369">
              <w:rPr>
                <w:rFonts w:ascii="TH SarabunIT๙" w:hAnsi="TH SarabunIT๙" w:cs="TH SarabunIT๙" w:hint="cs"/>
                <w:cs/>
              </w:rPr>
              <w:t>ม.</w:t>
            </w:r>
            <w:r w:rsidRPr="00731369">
              <w:rPr>
                <w:rFonts w:ascii="TH SarabunIT๙" w:hAnsi="TH SarabunIT๙" w:cs="TH SarabunIT๙"/>
              </w:rPr>
              <w:t>1</w:t>
            </w:r>
            <w:r w:rsidRPr="00731369">
              <w:rPr>
                <w:rFonts w:ascii="TH SarabunIT๙" w:hAnsi="TH SarabunIT๙" w:cs="TH SarabunIT๙" w:hint="cs"/>
                <w:cs/>
              </w:rPr>
              <w:t>)</w:t>
            </w:r>
          </w:p>
          <w:p w14:paraId="175D6F30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67F3942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9C49B5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5688A7A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(ลำดับที</w:t>
            </w:r>
            <w:r>
              <w:rPr>
                <w:rFonts w:ascii="TH SarabunIT๙" w:hAnsi="TH SarabunIT๙" w:cs="TH SarabunIT๙"/>
              </w:rPr>
              <w:t>1</w:t>
            </w:r>
          </w:p>
          <w:p w14:paraId="5393C6D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14:paraId="673F3F6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06F44F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7B520E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81C926A" w14:textId="77777777" w:rsidR="009F1E58" w:rsidRPr="00731369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0B29BEB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</w:rPr>
              <w:t>2</w:t>
            </w:r>
            <w:r w:rsidRPr="00731369">
              <w:rPr>
                <w:rFonts w:ascii="TH SarabunIT๙" w:hAnsi="TH SarabunIT๙" w:cs="TH SarabunIT๙"/>
              </w:rPr>
              <w:t xml:space="preserve"> </w:t>
            </w:r>
            <w:r w:rsidRPr="00731369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2</w:t>
            </w:r>
            <w:r w:rsidRPr="00731369">
              <w:rPr>
                <w:rFonts w:ascii="TH SarabunIT๙" w:hAnsi="TH SarabunIT๙" w:cs="TH SarabunIT๙" w:hint="cs"/>
                <w:cs/>
              </w:rPr>
              <w:t>)</w:t>
            </w:r>
          </w:p>
          <w:p w14:paraId="658C72C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81D4358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5AD602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9BB0438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0D27844" w14:textId="77777777" w:rsidR="009F1E58" w:rsidRPr="00731369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5B85E332" w14:textId="6216A46B" w:rsidR="009F1E58" w:rsidRPr="00731369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</w:rPr>
              <w:t>3</w:t>
            </w:r>
            <w:r w:rsidRPr="00731369">
              <w:rPr>
                <w:rFonts w:ascii="TH SarabunIT๙" w:hAnsi="TH SarabunIT๙" w:cs="TH SarabunIT๙"/>
              </w:rPr>
              <w:t xml:space="preserve"> </w:t>
            </w:r>
            <w:r w:rsidRPr="00731369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2</w:t>
            </w:r>
            <w:r w:rsidRPr="00731369">
              <w:rPr>
                <w:rFonts w:ascii="TH SarabunIT๙" w:hAnsi="TH SarabunIT๙" w:cs="TH SarabunIT๙" w:hint="cs"/>
                <w:cs/>
              </w:rPr>
              <w:t>)</w:t>
            </w:r>
          </w:p>
        </w:tc>
      </w:tr>
      <w:tr w:rsidR="00126C3A" w:rsidRPr="00BF4EEA" w14:paraId="5FE7ABFB" w14:textId="77777777" w:rsidTr="00411840">
        <w:trPr>
          <w:gridBefore w:val="1"/>
          <w:wBefore w:w="44" w:type="dxa"/>
          <w:cantSplit/>
        </w:trPr>
        <w:tc>
          <w:tcPr>
            <w:tcW w:w="698" w:type="dxa"/>
            <w:vMerge w:val="restart"/>
            <w:vAlign w:val="center"/>
          </w:tcPr>
          <w:p w14:paraId="07E6AEA9" w14:textId="21877DAF" w:rsidR="00126C3A" w:rsidRPr="00716C7C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716C7C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ที่</w:t>
            </w:r>
          </w:p>
        </w:tc>
        <w:tc>
          <w:tcPr>
            <w:tcW w:w="2847" w:type="dxa"/>
            <w:gridSpan w:val="2"/>
            <w:vMerge w:val="restart"/>
            <w:vAlign w:val="center"/>
          </w:tcPr>
          <w:p w14:paraId="37C73CB9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14:paraId="717148F1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32" w:type="dxa"/>
            <w:vMerge w:val="restart"/>
            <w:vAlign w:val="center"/>
          </w:tcPr>
          <w:p w14:paraId="2208272F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670" w:type="dxa"/>
            <w:gridSpan w:val="10"/>
          </w:tcPr>
          <w:p w14:paraId="2DD403A0" w14:textId="77777777" w:rsidR="00126C3A" w:rsidRPr="008B2239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0" w:type="dxa"/>
            <w:gridSpan w:val="2"/>
            <w:vMerge w:val="restart"/>
          </w:tcPr>
          <w:p w14:paraId="399BEAE4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423" w:type="dxa"/>
            <w:gridSpan w:val="2"/>
            <w:vMerge w:val="restart"/>
          </w:tcPr>
          <w:p w14:paraId="2D8EF788" w14:textId="77777777" w:rsidR="00126C3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60BAF9EA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60" w:type="dxa"/>
            <w:gridSpan w:val="3"/>
            <w:vMerge w:val="restart"/>
          </w:tcPr>
          <w:p w14:paraId="00127A3A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126C3A" w:rsidRPr="00BF4EEA" w14:paraId="118D8994" w14:textId="77777777" w:rsidTr="00411840">
        <w:trPr>
          <w:gridBefore w:val="1"/>
          <w:wBefore w:w="44" w:type="dxa"/>
          <w:cantSplit/>
        </w:trPr>
        <w:tc>
          <w:tcPr>
            <w:tcW w:w="698" w:type="dxa"/>
            <w:vMerge/>
          </w:tcPr>
          <w:p w14:paraId="55BD9CC4" w14:textId="77777777" w:rsidR="00126C3A" w:rsidRPr="00716C7C" w:rsidRDefault="00126C3A" w:rsidP="00126C3A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47" w:type="dxa"/>
            <w:gridSpan w:val="2"/>
            <w:vMerge/>
          </w:tcPr>
          <w:p w14:paraId="6633F7D9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gridSpan w:val="2"/>
            <w:vMerge/>
          </w:tcPr>
          <w:p w14:paraId="72B82834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32" w:type="dxa"/>
            <w:vMerge/>
          </w:tcPr>
          <w:p w14:paraId="1DEB5412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gridSpan w:val="3"/>
          </w:tcPr>
          <w:p w14:paraId="6804EFB5" w14:textId="77777777" w:rsidR="00126C3A" w:rsidRPr="009F1E58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1134" w:type="dxa"/>
            <w:gridSpan w:val="2"/>
          </w:tcPr>
          <w:p w14:paraId="206CE34C" w14:textId="77777777" w:rsidR="00126C3A" w:rsidRPr="009F1E58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1134" w:type="dxa"/>
            <w:gridSpan w:val="2"/>
          </w:tcPr>
          <w:p w14:paraId="0C58ADB5" w14:textId="77777777" w:rsidR="00126C3A" w:rsidRPr="009F1E58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992" w:type="dxa"/>
          </w:tcPr>
          <w:p w14:paraId="410CBD17" w14:textId="77777777" w:rsidR="00126C3A" w:rsidRPr="009F1E58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34" w:type="dxa"/>
            <w:gridSpan w:val="2"/>
          </w:tcPr>
          <w:p w14:paraId="20BEE802" w14:textId="77777777" w:rsidR="00126C3A" w:rsidRPr="009F1E58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850" w:type="dxa"/>
            <w:gridSpan w:val="2"/>
            <w:vMerge/>
          </w:tcPr>
          <w:p w14:paraId="56D76799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23" w:type="dxa"/>
            <w:gridSpan w:val="2"/>
            <w:vMerge/>
          </w:tcPr>
          <w:p w14:paraId="20AE2E61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60" w:type="dxa"/>
            <w:gridSpan w:val="3"/>
            <w:vMerge/>
          </w:tcPr>
          <w:p w14:paraId="5535F1E4" w14:textId="77777777" w:rsidR="00126C3A" w:rsidRPr="00BF4EEA" w:rsidRDefault="00126C3A" w:rsidP="00126C3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F1E58" w:rsidRPr="00BF4EEA" w14:paraId="128CEC94" w14:textId="77777777" w:rsidTr="00BF6BFC">
        <w:trPr>
          <w:gridBefore w:val="1"/>
          <w:wBefore w:w="44" w:type="dxa"/>
          <w:trHeight w:val="416"/>
        </w:trPr>
        <w:tc>
          <w:tcPr>
            <w:tcW w:w="698" w:type="dxa"/>
          </w:tcPr>
          <w:p w14:paraId="39497035" w14:textId="15E9FC19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11</w:t>
            </w:r>
          </w:p>
          <w:p w14:paraId="7B4C207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2862C4E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05E734B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279DE9D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85DE2C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4D10F63" w14:textId="6347F373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12</w:t>
            </w:r>
          </w:p>
          <w:p w14:paraId="48BB6FE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9C1181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FC5C0A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07DD85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6E212A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9F219E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7D7DA0D" w14:textId="48A7B8F3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13</w:t>
            </w:r>
          </w:p>
          <w:p w14:paraId="1A09CCD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5036E0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FA1D9C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F2CF7E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B2EDA0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F6FA744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970E2C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0B432A7" w14:textId="598D53AA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14</w:t>
            </w:r>
          </w:p>
          <w:p w14:paraId="5C08090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6E3ED3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110ABDB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79DA5B0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F2399ED" w14:textId="77777777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2847" w:type="dxa"/>
            <w:gridSpan w:val="2"/>
          </w:tcPr>
          <w:p w14:paraId="4336A471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โครงการก่อสร้างรางระบายน้ำ </w:t>
            </w:r>
          </w:p>
          <w:p w14:paraId="57E25D10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บ้านตากแดด ม.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จากสามแยกบ้านนางลาวัลย์ ดีพลงาม ถึงสี่แยกบ้าน</w:t>
            </w:r>
          </w:p>
          <w:p w14:paraId="4A1C3143" w14:textId="62191D2B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นางบุญเรียน 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ศรีประสาร</w:t>
            </w:r>
          </w:p>
          <w:p w14:paraId="369AA411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6594FA03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17744F1D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ติดตั้งไฟฟ้าส่องสว่างสาธารณะ </w:t>
            </w:r>
          </w:p>
          <w:p w14:paraId="656F0E54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บ้านหนองพังคี  หมู่ที่ </w:t>
            </w:r>
            <w:r>
              <w:rPr>
                <w:rFonts w:ascii="TH SarabunIT๙" w:hAnsi="TH SarabunIT๙" w:cs="TH SarabunIT๙"/>
                <w:sz w:val="28"/>
              </w:rPr>
              <w:t>3</w:t>
            </w:r>
          </w:p>
          <w:p w14:paraId="7085945D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4F99AA8C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553092F3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4382692A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02401080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โครงการก่อสร้างรางระบายน้ำ </w:t>
            </w:r>
          </w:p>
          <w:p w14:paraId="7D0957E1" w14:textId="6EC5B02D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บ้านหนองพังคี ม.</w:t>
            </w:r>
            <w:r>
              <w:rPr>
                <w:rFonts w:ascii="TH SarabunIT๙" w:hAnsi="TH SarabunIT๙" w:cs="TH SarabunIT๙"/>
                <w:sz w:val="28"/>
              </w:rPr>
              <w:t xml:space="preserve">3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จากถนนลาดยาง(รพช.)ถึงบ้านนางสุบิน นาโพนงาม</w:t>
            </w:r>
          </w:p>
          <w:p w14:paraId="1DCF7CFF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BFB0D1E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29330081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24A72F14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6485F55A" w14:textId="393B8A26" w:rsidR="009F1E58" w:rsidRPr="00BF6BFC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โครงการก่อสร้างรางระบายน้ำ ภายในหมู่บ้าน บ้านโคก ม.</w:t>
            </w:r>
            <w:r>
              <w:rPr>
                <w:rFonts w:ascii="TH SarabunIT๙" w:hAnsi="TH SarabunIT๙" w:cs="TH SarabunIT๙"/>
                <w:sz w:val="28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จากเส้นหน้าวัดไปบ้านสำโรง ม.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268" w:type="dxa"/>
            <w:gridSpan w:val="2"/>
          </w:tcPr>
          <w:p w14:paraId="3F14E155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01186">
              <w:rPr>
                <w:rFonts w:ascii="TH SarabunIT๙" w:hAnsi="TH SarabunIT๙" w:cs="TH SarabunIT๙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14:paraId="1F15513F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FDAAFC9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39679F3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EF0680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01186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55D96684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03EC646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349299F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26F99C4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8CE897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01186">
              <w:rPr>
                <w:rFonts w:ascii="TH SarabunIT๙" w:hAnsi="TH SarabunIT๙" w:cs="TH SarabunIT๙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14:paraId="0AA435F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8B6471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3D18CA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90DB9F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EA3DD4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5BAD33E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01186">
              <w:rPr>
                <w:rFonts w:ascii="TH SarabunIT๙" w:hAnsi="TH SarabunIT๙" w:cs="TH SarabunIT๙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14:paraId="0F6D78AA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B52144E" w14:textId="4ED14781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32" w:type="dxa"/>
          </w:tcPr>
          <w:p w14:paraId="743CB24D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01186">
              <w:rPr>
                <w:rFonts w:ascii="TH SarabunIT๙" w:hAnsi="TH SarabunIT๙" w:cs="TH SarabunIT๙"/>
                <w:cs/>
              </w:rPr>
              <w:t>-</w:t>
            </w:r>
            <w:r w:rsidRPr="00E01186">
              <w:rPr>
                <w:rFonts w:ascii="TH SarabunIT๙" w:hAnsi="TH SarabunIT๙" w:cs="TH SarabunIT๙" w:hint="cs"/>
                <w:cs/>
              </w:rPr>
              <w:t>ก่อสร้างรางระบายน้ำ</w:t>
            </w:r>
          </w:p>
          <w:p w14:paraId="579133CD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01186">
              <w:rPr>
                <w:rFonts w:ascii="TH SarabunIT๙" w:hAnsi="TH SarabunIT๙" w:cs="TH SarabunIT๙" w:hint="cs"/>
                <w:cs/>
              </w:rPr>
              <w:t>กว้าง</w:t>
            </w:r>
            <w:r w:rsidRPr="00E01186">
              <w:rPr>
                <w:rFonts w:ascii="TH SarabunIT๙" w:hAnsi="TH SarabunIT๙" w:cs="TH SarabunIT๙"/>
              </w:rPr>
              <w:t>40</w:t>
            </w:r>
            <w:r w:rsidRPr="00E01186">
              <w:rPr>
                <w:rFonts w:ascii="TH SarabunIT๙" w:hAnsi="TH SarabunIT๙" w:cs="TH SarabunIT๙" w:hint="cs"/>
                <w:cs/>
              </w:rPr>
              <w:t>ซม.ยาว</w:t>
            </w:r>
          </w:p>
          <w:p w14:paraId="49D8F01E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01186">
              <w:rPr>
                <w:rFonts w:ascii="TH SarabunIT๙" w:hAnsi="TH SarabunIT๙" w:cs="TH SarabunIT๙"/>
              </w:rPr>
              <w:t>250</w:t>
            </w:r>
            <w:r w:rsidRPr="00E01186">
              <w:rPr>
                <w:rFonts w:ascii="TH SarabunIT๙" w:hAnsi="TH SarabunIT๙" w:cs="TH SarabunIT๙" w:hint="cs"/>
                <w:cs/>
              </w:rPr>
              <w:t xml:space="preserve"> ม. ลึก </w:t>
            </w:r>
            <w:r w:rsidRPr="00E01186">
              <w:rPr>
                <w:rFonts w:ascii="TH SarabunIT๙" w:hAnsi="TH SarabunIT๙" w:cs="TH SarabunIT๙"/>
              </w:rPr>
              <w:t>40</w:t>
            </w:r>
            <w:r w:rsidRPr="00E01186">
              <w:rPr>
                <w:rFonts w:ascii="TH SarabunIT๙" w:hAnsi="TH SarabunIT๙" w:cs="TH SarabunIT๙" w:hint="cs"/>
                <w:cs/>
              </w:rPr>
              <w:t>ซม.</w:t>
            </w:r>
          </w:p>
          <w:p w14:paraId="2280890A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8160BD1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0D019D5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A7BD01B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01186">
              <w:rPr>
                <w:rFonts w:ascii="TH SarabunIT๙" w:hAnsi="TH SarabunIT๙" w:cs="TH SarabunIT๙"/>
              </w:rPr>
              <w:t xml:space="preserve">- </w:t>
            </w:r>
            <w:r w:rsidRPr="00E01186">
              <w:rPr>
                <w:rFonts w:ascii="TH SarabunIT๙" w:hAnsi="TH SarabunIT๙" w:cs="TH SarabunIT๙" w:hint="cs"/>
                <w:cs/>
              </w:rPr>
              <w:t xml:space="preserve">ติดตั้งไฟฟ้าส่องสว่างสาธารณะ </w:t>
            </w:r>
          </w:p>
          <w:p w14:paraId="058F5169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632E2FD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93AE671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3A7516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5F4911B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1800F33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01186">
              <w:rPr>
                <w:rFonts w:ascii="TH SarabunIT๙" w:hAnsi="TH SarabunIT๙" w:cs="TH SarabunIT๙"/>
                <w:cs/>
              </w:rPr>
              <w:t>-</w:t>
            </w:r>
            <w:r w:rsidRPr="00E01186">
              <w:rPr>
                <w:rFonts w:ascii="TH SarabunIT๙" w:hAnsi="TH SarabunIT๙" w:cs="TH SarabunIT๙" w:hint="cs"/>
                <w:cs/>
              </w:rPr>
              <w:t>ก่อสร้างรางระบายน้ำ</w:t>
            </w:r>
          </w:p>
          <w:p w14:paraId="18D3DAAA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E01186">
              <w:rPr>
                <w:rFonts w:ascii="TH SarabunIT๙" w:hAnsi="TH SarabunIT๙" w:cs="TH SarabunIT๙" w:hint="cs"/>
                <w:cs/>
              </w:rPr>
              <w:t>กว้าง</w:t>
            </w:r>
            <w:r w:rsidRPr="00E01186">
              <w:rPr>
                <w:rFonts w:ascii="TH SarabunIT๙" w:hAnsi="TH SarabunIT๙" w:cs="TH SarabunIT๙"/>
              </w:rPr>
              <w:t>40</w:t>
            </w:r>
            <w:r w:rsidRPr="00E01186">
              <w:rPr>
                <w:rFonts w:ascii="TH SarabunIT๙" w:hAnsi="TH SarabunIT๙" w:cs="TH SarabunIT๙" w:hint="cs"/>
                <w:cs/>
              </w:rPr>
              <w:t>ซม.ยาว</w:t>
            </w:r>
          </w:p>
          <w:p w14:paraId="12787C02" w14:textId="39AE4061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E01186">
              <w:rPr>
                <w:rFonts w:ascii="TH SarabunIT๙" w:hAnsi="TH SarabunIT๙" w:cs="TH SarabunIT๙"/>
              </w:rPr>
              <w:t>50</w:t>
            </w:r>
            <w:r w:rsidRPr="00E01186">
              <w:rPr>
                <w:rFonts w:ascii="TH SarabunIT๙" w:hAnsi="TH SarabunIT๙" w:cs="TH SarabunIT๙" w:hint="cs"/>
                <w:cs/>
              </w:rPr>
              <w:t xml:space="preserve"> ม. ลึก </w:t>
            </w:r>
            <w:r w:rsidRPr="00E01186">
              <w:rPr>
                <w:rFonts w:ascii="TH SarabunIT๙" w:hAnsi="TH SarabunIT๙" w:cs="TH SarabunIT๙"/>
              </w:rPr>
              <w:t>40</w:t>
            </w:r>
            <w:r w:rsidRPr="00E01186">
              <w:rPr>
                <w:rFonts w:ascii="TH SarabunIT๙" w:hAnsi="TH SarabunIT๙" w:cs="TH SarabunIT๙" w:hint="cs"/>
                <w:cs/>
              </w:rPr>
              <w:t>ซม.</w:t>
            </w:r>
          </w:p>
          <w:p w14:paraId="74EB63F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E6E3494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4E3CD4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2463F5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BF972D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A5AD82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 xml:space="preserve">-  </w:t>
            </w:r>
            <w:r w:rsidRPr="00CD076C">
              <w:rPr>
                <w:rFonts w:ascii="TH SarabunIT๙" w:hAnsi="TH SarabunIT๙" w:cs="TH SarabunIT๙" w:hint="cs"/>
                <w:sz w:val="28"/>
                <w:cs/>
              </w:rPr>
              <w:t>ก่อสร้างรางระบายน้ำ</w:t>
            </w:r>
          </w:p>
          <w:p w14:paraId="1A22F4A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CD076C">
              <w:rPr>
                <w:rFonts w:ascii="TH SarabunIT๙" w:hAnsi="TH SarabunIT๙" w:cs="TH SarabunIT๙"/>
                <w:sz w:val="28"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ซ</w:t>
            </w:r>
            <w:r w:rsidRPr="00CD076C">
              <w:rPr>
                <w:rFonts w:ascii="TH SarabunIT๙" w:hAnsi="TH SarabunIT๙" w:cs="TH SarabunIT๙" w:hint="cs"/>
                <w:sz w:val="28"/>
                <w:cs/>
              </w:rPr>
              <w:t>ม.ยาว</w:t>
            </w:r>
          </w:p>
          <w:p w14:paraId="4A10BC7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CD076C">
              <w:rPr>
                <w:rFonts w:ascii="TH SarabunIT๙" w:hAnsi="TH SarabunIT๙" w:cs="TH SarabunIT๙"/>
                <w:sz w:val="28"/>
              </w:rPr>
              <w:t>0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CD076C">
              <w:rPr>
                <w:rFonts w:ascii="TH SarabunIT๙" w:hAnsi="TH SarabunIT๙" w:cs="TH SarabunIT๙" w:hint="cs"/>
                <w:sz w:val="28"/>
                <w:cs/>
              </w:rPr>
              <w:t xml:space="preserve"> ม.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ลึก 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CD076C">
              <w:rPr>
                <w:rFonts w:ascii="TH SarabunIT๙" w:hAnsi="TH SarabunIT๙" w:cs="TH SarabunIT๙"/>
                <w:sz w:val="28"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ซ</w:t>
            </w:r>
            <w:r w:rsidRPr="00CD076C"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</w:p>
          <w:p w14:paraId="2BB80B82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565E7F3" w14:textId="77777777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33A13CBD" w14:textId="2636676C" w:rsidR="009F1E58" w:rsidRPr="00E0118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6" w:type="dxa"/>
            <w:gridSpan w:val="3"/>
          </w:tcPr>
          <w:p w14:paraId="669D80A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473BD0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728587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1D7993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71E8D3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A1CE2A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B1C735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D82669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EA6845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5302DD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45B4CF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DBC113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2ED78A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B3B247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F2DC1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DF2870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C329FC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D28BB1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E702392" w14:textId="5965A77D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gridSpan w:val="2"/>
          </w:tcPr>
          <w:p w14:paraId="4D2E547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56A5B2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36BFE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B6DD71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FE2629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AECA8F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41A3C6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D8B47B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34B996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6485D9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13BD9B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01B928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CD0169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6003DE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253D05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46C520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A93A7C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D97E02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9A06A34" w14:textId="667ED264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gridSpan w:val="2"/>
          </w:tcPr>
          <w:p w14:paraId="2A5A363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1DDFD4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C4A297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426900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671354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016274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CEEC9D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FC2AD5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A80300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2BF657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3A3854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33CDDD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117744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BD45BD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CD56DE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2E6F6D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199472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04AF52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CC38BFF" w14:textId="16AC11DE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41D4639A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  <w:r w:rsidRPr="00161C23">
              <w:rPr>
                <w:rFonts w:ascii="TH SarabunIT๙" w:hAnsi="TH SarabunIT๙" w:cs="TH SarabunIT๙"/>
              </w:rPr>
              <w:t>700</w:t>
            </w:r>
            <w:r w:rsidRPr="00161C23">
              <w:rPr>
                <w:rFonts w:ascii="TH SarabunIT๙" w:hAnsi="TH SarabunIT๙" w:cs="TH SarabunIT๙" w:hint="cs"/>
                <w:cs/>
              </w:rPr>
              <w:t>,</w:t>
            </w:r>
            <w:r w:rsidRPr="00161C23">
              <w:rPr>
                <w:rFonts w:ascii="TH SarabunIT๙" w:hAnsi="TH SarabunIT๙" w:cs="TH SarabunIT๙"/>
              </w:rPr>
              <w:t>000</w:t>
            </w:r>
          </w:p>
          <w:p w14:paraId="0BFDF353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286C6B9B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6268D27A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6A5F82DC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6D2C2B61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528912EF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6CE88BB2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  <w:r w:rsidRPr="00161C23">
              <w:rPr>
                <w:rFonts w:ascii="TH SarabunIT๙" w:hAnsi="TH SarabunIT๙" w:cs="TH SarabunIT๙"/>
              </w:rPr>
              <w:t>50</w:t>
            </w:r>
            <w:r w:rsidRPr="00161C23">
              <w:rPr>
                <w:rFonts w:ascii="TH SarabunIT๙" w:hAnsi="TH SarabunIT๙" w:cs="TH SarabunIT๙" w:hint="cs"/>
                <w:cs/>
              </w:rPr>
              <w:t>,</w:t>
            </w:r>
            <w:r w:rsidRPr="00161C23">
              <w:rPr>
                <w:rFonts w:ascii="TH SarabunIT๙" w:hAnsi="TH SarabunIT๙" w:cs="TH SarabunIT๙"/>
              </w:rPr>
              <w:t>000</w:t>
            </w:r>
          </w:p>
          <w:p w14:paraId="3044304A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42FD4DD7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0AA00B79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32C2ED37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626ADAE4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5D158D45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161C23">
              <w:rPr>
                <w:rFonts w:ascii="TH SarabunIT๙" w:hAnsi="TH SarabunIT๙" w:cs="TH SarabunIT๙"/>
                <w:sz w:val="22"/>
                <w:szCs w:val="22"/>
              </w:rPr>
              <w:t>1</w:t>
            </w:r>
            <w:r w:rsidRPr="00161C23">
              <w:rPr>
                <w:rFonts w:ascii="TH SarabunIT๙" w:hAnsi="TH SarabunIT๙" w:cs="TH SarabunIT๙" w:hint="cs"/>
                <w:sz w:val="22"/>
                <w:szCs w:val="22"/>
                <w:cs/>
              </w:rPr>
              <w:t>,</w:t>
            </w:r>
            <w:r w:rsidRPr="00161C23">
              <w:rPr>
                <w:rFonts w:ascii="TH SarabunIT๙" w:hAnsi="TH SarabunIT๙" w:cs="TH SarabunIT๙"/>
                <w:sz w:val="22"/>
                <w:szCs w:val="22"/>
              </w:rPr>
              <w:t>260</w:t>
            </w:r>
            <w:r w:rsidRPr="00161C23">
              <w:rPr>
                <w:rFonts w:ascii="TH SarabunIT๙" w:hAnsi="TH SarabunIT๙" w:cs="TH SarabunIT๙" w:hint="cs"/>
                <w:sz w:val="22"/>
                <w:szCs w:val="22"/>
                <w:cs/>
              </w:rPr>
              <w:t>,</w:t>
            </w:r>
            <w:r w:rsidRPr="00161C23">
              <w:rPr>
                <w:rFonts w:ascii="TH SarabunIT๙" w:hAnsi="TH SarabunIT๙" w:cs="TH SarabunIT๙"/>
                <w:sz w:val="22"/>
                <w:szCs w:val="22"/>
              </w:rPr>
              <w:t>000</w:t>
            </w:r>
          </w:p>
          <w:p w14:paraId="1ED9699C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15B53B79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64B75477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68304C51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1FECBFA1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58805529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4E4FDF49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4E568824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  <w:r w:rsidRPr="00161C23">
              <w:rPr>
                <w:rFonts w:ascii="TH SarabunIT๙" w:hAnsi="TH SarabunIT๙" w:cs="TH SarabunIT๙"/>
              </w:rPr>
              <w:t>500</w:t>
            </w:r>
            <w:r w:rsidRPr="00161C23">
              <w:rPr>
                <w:rFonts w:ascii="TH SarabunIT๙" w:hAnsi="TH SarabunIT๙" w:cs="TH SarabunIT๙" w:hint="cs"/>
                <w:cs/>
              </w:rPr>
              <w:t>,</w:t>
            </w:r>
            <w:r w:rsidRPr="00161C23">
              <w:rPr>
                <w:rFonts w:ascii="TH SarabunIT๙" w:hAnsi="TH SarabunIT๙" w:cs="TH SarabunIT๙"/>
              </w:rPr>
              <w:t>000</w:t>
            </w:r>
          </w:p>
          <w:p w14:paraId="79365DAD" w14:textId="18D7A364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gridSpan w:val="2"/>
          </w:tcPr>
          <w:p w14:paraId="26BF03FA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  <w:r w:rsidRPr="00161C23">
              <w:rPr>
                <w:rFonts w:ascii="TH SarabunIT๙" w:hAnsi="TH SarabunIT๙" w:cs="TH SarabunIT๙"/>
              </w:rPr>
              <w:t>700</w:t>
            </w:r>
            <w:r w:rsidRPr="00161C23">
              <w:rPr>
                <w:rFonts w:ascii="TH SarabunIT๙" w:hAnsi="TH SarabunIT๙" w:cs="TH SarabunIT๙" w:hint="cs"/>
                <w:cs/>
              </w:rPr>
              <w:t>,</w:t>
            </w:r>
            <w:r w:rsidRPr="00161C23">
              <w:rPr>
                <w:rFonts w:ascii="TH SarabunIT๙" w:hAnsi="TH SarabunIT๙" w:cs="TH SarabunIT๙"/>
              </w:rPr>
              <w:t>000</w:t>
            </w:r>
          </w:p>
          <w:p w14:paraId="090863C4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21E816CB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5FBF3340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451DFF5B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2ADA2F7C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0F5C7154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68746FB7" w14:textId="41ACE039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  <w:r w:rsidRPr="00161C23">
              <w:rPr>
                <w:rFonts w:ascii="TH SarabunIT๙" w:hAnsi="TH SarabunIT๙" w:cs="TH SarabunIT๙"/>
              </w:rPr>
              <w:t>50</w:t>
            </w:r>
            <w:r w:rsidRPr="00161C23">
              <w:rPr>
                <w:rFonts w:ascii="TH SarabunIT๙" w:hAnsi="TH SarabunIT๙" w:cs="TH SarabunIT๙" w:hint="cs"/>
                <w:cs/>
              </w:rPr>
              <w:t>,</w:t>
            </w:r>
            <w:r w:rsidRPr="00161C23">
              <w:rPr>
                <w:rFonts w:ascii="TH SarabunIT๙" w:hAnsi="TH SarabunIT๙" w:cs="TH SarabunIT๙"/>
              </w:rPr>
              <w:t>000</w:t>
            </w:r>
          </w:p>
          <w:p w14:paraId="267925AD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10A71CB7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76055B2A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46874D6C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4FB2091E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7C14986A" w14:textId="3D281684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  <w:r w:rsidRPr="00161C23">
              <w:rPr>
                <w:rFonts w:ascii="TH SarabunIT๙" w:hAnsi="TH SarabunIT๙" w:cs="TH SarabunIT๙"/>
              </w:rPr>
              <w:t>1</w:t>
            </w:r>
            <w:r w:rsidRPr="00161C23">
              <w:rPr>
                <w:rFonts w:ascii="TH SarabunIT๙" w:hAnsi="TH SarabunIT๙" w:cs="TH SarabunIT๙" w:hint="cs"/>
                <w:cs/>
              </w:rPr>
              <w:t>,</w:t>
            </w:r>
            <w:r w:rsidRPr="00161C23">
              <w:rPr>
                <w:rFonts w:ascii="TH SarabunIT๙" w:hAnsi="TH SarabunIT๙" w:cs="TH SarabunIT๙"/>
              </w:rPr>
              <w:t>260</w:t>
            </w:r>
            <w:r w:rsidRPr="00161C23">
              <w:rPr>
                <w:rFonts w:ascii="TH SarabunIT๙" w:hAnsi="TH SarabunIT๙" w:cs="TH SarabunIT๙" w:hint="cs"/>
                <w:cs/>
              </w:rPr>
              <w:t>,</w:t>
            </w:r>
            <w:r w:rsidRPr="00161C23">
              <w:rPr>
                <w:rFonts w:ascii="TH SarabunIT๙" w:hAnsi="TH SarabunIT๙" w:cs="TH SarabunIT๙"/>
              </w:rPr>
              <w:t>000</w:t>
            </w:r>
          </w:p>
          <w:p w14:paraId="55EEB544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68B1990E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00498EF9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20FE949D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619820AE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242A8CAD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0F639E0B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04CD7C8C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  <w:r w:rsidRPr="00161C23">
              <w:rPr>
                <w:rFonts w:ascii="TH SarabunIT๙" w:hAnsi="TH SarabunIT๙" w:cs="TH SarabunIT๙"/>
              </w:rPr>
              <w:t>500</w:t>
            </w:r>
            <w:r w:rsidRPr="00161C23">
              <w:rPr>
                <w:rFonts w:ascii="TH SarabunIT๙" w:hAnsi="TH SarabunIT๙" w:cs="TH SarabunIT๙" w:hint="cs"/>
                <w:cs/>
              </w:rPr>
              <w:t>,</w:t>
            </w:r>
            <w:r w:rsidRPr="00161C23">
              <w:rPr>
                <w:rFonts w:ascii="TH SarabunIT๙" w:hAnsi="TH SarabunIT๙" w:cs="TH SarabunIT๙"/>
              </w:rPr>
              <w:t>000</w:t>
            </w:r>
          </w:p>
          <w:p w14:paraId="7BB2D3A0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166D93D8" w14:textId="77777777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47004B85" w14:textId="1BA6CA13" w:rsidR="009F1E58" w:rsidRPr="00161C23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  <w:gridSpan w:val="2"/>
          </w:tcPr>
          <w:p w14:paraId="3DD4A31B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ระบายน้ำ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28939A06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1889AF1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0ACE352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3999D79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22A8A21" w14:textId="77777777" w:rsidR="009F1E58" w:rsidRPr="00B54FFF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54FFF">
              <w:rPr>
                <w:rFonts w:ascii="TH SarabunIT๙" w:hAnsi="TH SarabunIT๙" w:cs="TH SarabunIT๙" w:hint="cs"/>
                <w:cs/>
              </w:rPr>
              <w:t>ติดตั้งไฟฟ้าส่องสว่าง</w:t>
            </w:r>
          </w:p>
          <w:p w14:paraId="673B1F3E" w14:textId="1501F074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B54FFF">
              <w:rPr>
                <w:rFonts w:ascii="TH SarabunIT๙" w:hAnsi="TH SarabunIT๙" w:cs="TH SarabunIT๙"/>
              </w:rPr>
              <w:t>1</w:t>
            </w:r>
            <w:r w:rsidRPr="00B54FFF"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7D108C1A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F1F8BE0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ระบายน้ำ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46B53841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13C003D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5E1E9D7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6D4DA76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ECDB649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4045E71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ระบายน้ำ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44D6EB0E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EDBBE46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B962B26" w14:textId="29C474A1" w:rsidR="009F1E58" w:rsidRPr="004534F4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23" w:type="dxa"/>
            <w:gridSpan w:val="2"/>
          </w:tcPr>
          <w:p w14:paraId="1721C306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A3FCE">
              <w:rPr>
                <w:rFonts w:ascii="TH SarabunIT๙" w:hAnsi="TH SarabunIT๙" w:cs="TH SarabunIT๙"/>
                <w:cs/>
              </w:rPr>
              <w:t>-</w:t>
            </w:r>
            <w:r w:rsidRPr="00BA3FCE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2A2F77D7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A1536B0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ADFF800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BE3E0E9" w14:textId="63DE0ACE" w:rsidR="009F1E58" w:rsidRDefault="009F1E58" w:rsidP="009F1E58">
            <w:pPr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-ประชาชนภายในหมู่บ้าน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มีไฟฟ้าใช้และ</w:t>
            </w:r>
            <w:r w:rsidRPr="00BF4EEA">
              <w:rPr>
                <w:rFonts w:ascii="TH SarabunIT๙" w:hAnsi="TH SarabunIT๙" w:cs="TH SarabunIT๙"/>
                <w:sz w:val="28"/>
                <w:cs/>
              </w:rPr>
              <w:t>เกิดความปลอดภัย</w:t>
            </w:r>
          </w:p>
          <w:p w14:paraId="70383DF5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EE44100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A3FCE">
              <w:rPr>
                <w:rFonts w:ascii="TH SarabunIT๙" w:hAnsi="TH SarabunIT๙" w:cs="TH SarabunIT๙"/>
                <w:cs/>
              </w:rPr>
              <w:t>-</w:t>
            </w:r>
            <w:r w:rsidRPr="00BA3FCE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38ADCED3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E76ECB2" w14:textId="77777777" w:rsidR="009F1E58" w:rsidRDefault="009F1E58" w:rsidP="009F1E58">
            <w:pPr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8517ECA" w14:textId="77777777" w:rsidR="009F1E58" w:rsidRDefault="009F1E58" w:rsidP="009F1E58">
            <w:pPr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3634F18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A3FCE">
              <w:rPr>
                <w:rFonts w:ascii="TH SarabunIT๙" w:hAnsi="TH SarabunIT๙" w:cs="TH SarabunIT๙"/>
                <w:cs/>
              </w:rPr>
              <w:t>-</w:t>
            </w:r>
            <w:r w:rsidRPr="00BA3FCE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68565AC2" w14:textId="77777777" w:rsidR="009F1E58" w:rsidRPr="004534F4" w:rsidRDefault="009F1E58" w:rsidP="009F1E58">
            <w:pPr>
              <w:spacing w:after="12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60" w:type="dxa"/>
            <w:gridSpan w:val="3"/>
          </w:tcPr>
          <w:p w14:paraId="4A53ACD5" w14:textId="77777777" w:rsidR="009F1E58" w:rsidRPr="00731369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73F8FD4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</w:rPr>
              <w:t>5</w:t>
            </w:r>
            <w:r w:rsidRPr="00731369">
              <w:rPr>
                <w:rFonts w:ascii="TH SarabunIT๙" w:hAnsi="TH SarabunIT๙" w:cs="TH SarabunIT๙"/>
              </w:rPr>
              <w:t xml:space="preserve"> </w:t>
            </w:r>
          </w:p>
          <w:p w14:paraId="72E43337" w14:textId="3219DF7E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2</w:t>
            </w:r>
            <w:r w:rsidRPr="00731369">
              <w:rPr>
                <w:rFonts w:ascii="TH SarabunIT๙" w:hAnsi="TH SarabunIT๙" w:cs="TH SarabunIT๙" w:hint="cs"/>
                <w:cs/>
              </w:rPr>
              <w:t>)</w:t>
            </w:r>
          </w:p>
          <w:p w14:paraId="378DBD5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3A49B7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6CED62FF" w14:textId="77777777" w:rsidR="009F1E58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sz w:val="28"/>
              </w:rPr>
            </w:pPr>
          </w:p>
          <w:p w14:paraId="31DC9952" w14:textId="75D20EA7" w:rsidR="009F1E58" w:rsidRPr="00731369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259FB5E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</w:rPr>
              <w:t>2</w:t>
            </w:r>
            <w:r w:rsidRPr="00731369">
              <w:rPr>
                <w:rFonts w:ascii="TH SarabunIT๙" w:hAnsi="TH SarabunIT๙" w:cs="TH SarabunIT๙"/>
              </w:rPr>
              <w:t xml:space="preserve"> </w:t>
            </w:r>
          </w:p>
          <w:p w14:paraId="79687DCD" w14:textId="7B12EDB5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3</w:t>
            </w:r>
            <w:r w:rsidRPr="00731369">
              <w:rPr>
                <w:rFonts w:ascii="TH SarabunIT๙" w:hAnsi="TH SarabunIT๙" w:cs="TH SarabunIT๙" w:hint="cs"/>
                <w:cs/>
              </w:rPr>
              <w:t>)</w:t>
            </w:r>
          </w:p>
          <w:p w14:paraId="38AF22F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62C8F4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43C33171" w14:textId="77777777" w:rsidR="009F1E58" w:rsidRPr="00731369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203623D4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</w:rPr>
              <w:t>5</w:t>
            </w:r>
            <w:r w:rsidRPr="00731369">
              <w:rPr>
                <w:rFonts w:ascii="TH SarabunIT๙" w:hAnsi="TH SarabunIT๙" w:cs="TH SarabunIT๙"/>
              </w:rPr>
              <w:t xml:space="preserve"> </w:t>
            </w:r>
          </w:p>
          <w:p w14:paraId="324C8C9A" w14:textId="58094538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3</w:t>
            </w:r>
            <w:r w:rsidRPr="00731369">
              <w:rPr>
                <w:rFonts w:ascii="TH SarabunIT๙" w:hAnsi="TH SarabunIT๙" w:cs="TH SarabunIT๙" w:hint="cs"/>
                <w:cs/>
              </w:rPr>
              <w:t>)</w:t>
            </w:r>
          </w:p>
          <w:p w14:paraId="2CE12AB7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53070C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E63EC1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1A643D97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1F7947C2" w14:textId="77777777" w:rsidR="009F1E58" w:rsidRPr="00731369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14:paraId="76B160F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</w:rPr>
              <w:t>2</w:t>
            </w:r>
            <w:r w:rsidRPr="00731369">
              <w:rPr>
                <w:rFonts w:ascii="TH SarabunIT๙" w:hAnsi="TH SarabunIT๙" w:cs="TH SarabunIT๙"/>
              </w:rPr>
              <w:t xml:space="preserve"> </w:t>
            </w:r>
          </w:p>
          <w:p w14:paraId="75C46DC7" w14:textId="0DE0D119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731369"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</w:p>
          <w:p w14:paraId="0BB4504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0B6A92C3" w14:textId="3A106906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4D73F4C8" w14:textId="412F354C" w:rsidR="00030F45" w:rsidRDefault="00030F45" w:rsidP="00030F45"/>
    <w:p w14:paraId="748275E5" w14:textId="77777777" w:rsidR="00030F45" w:rsidRDefault="00030F45" w:rsidP="00030F45"/>
    <w:p w14:paraId="4BF1B8D8" w14:textId="77777777" w:rsidR="00030F45" w:rsidRDefault="00030F45" w:rsidP="00030F45"/>
    <w:tbl>
      <w:tblPr>
        <w:tblpPr w:leftFromText="180" w:rightFromText="180" w:vertAnchor="text" w:horzAnchor="margin" w:tblpXSpec="center" w:tblpY="-28"/>
        <w:tblW w:w="17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977"/>
        <w:gridCol w:w="2410"/>
        <w:gridCol w:w="1842"/>
        <w:gridCol w:w="1134"/>
        <w:gridCol w:w="1134"/>
        <w:gridCol w:w="993"/>
        <w:gridCol w:w="992"/>
        <w:gridCol w:w="992"/>
        <w:gridCol w:w="992"/>
        <w:gridCol w:w="1418"/>
        <w:gridCol w:w="1952"/>
      </w:tblGrid>
      <w:tr w:rsidR="00486789" w:rsidRPr="00BF4EEA" w14:paraId="226642CE" w14:textId="77777777" w:rsidTr="00097845">
        <w:trPr>
          <w:cantSplit/>
        </w:trPr>
        <w:tc>
          <w:tcPr>
            <w:tcW w:w="817" w:type="dxa"/>
            <w:vMerge w:val="restart"/>
            <w:vAlign w:val="center"/>
          </w:tcPr>
          <w:p w14:paraId="0E7BC43A" w14:textId="77777777" w:rsidR="00486789" w:rsidRPr="00716C7C" w:rsidRDefault="00486789" w:rsidP="00716C7C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716C7C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ที่</w:t>
            </w:r>
          </w:p>
        </w:tc>
        <w:tc>
          <w:tcPr>
            <w:tcW w:w="2977" w:type="dxa"/>
            <w:vMerge w:val="restart"/>
            <w:vAlign w:val="center"/>
          </w:tcPr>
          <w:p w14:paraId="3D238ECE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410" w:type="dxa"/>
            <w:vMerge w:val="restart"/>
            <w:vAlign w:val="center"/>
          </w:tcPr>
          <w:p w14:paraId="182A5559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2" w:type="dxa"/>
            <w:vMerge w:val="restart"/>
            <w:vAlign w:val="center"/>
          </w:tcPr>
          <w:p w14:paraId="2B18E903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245" w:type="dxa"/>
            <w:gridSpan w:val="5"/>
          </w:tcPr>
          <w:p w14:paraId="75AFDBF9" w14:textId="77777777" w:rsidR="00486789" w:rsidRPr="008B2239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992" w:type="dxa"/>
            <w:vMerge w:val="restart"/>
          </w:tcPr>
          <w:p w14:paraId="7696CF06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129104DB" w14:textId="77777777" w:rsidR="00486789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6073F9C8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952" w:type="dxa"/>
            <w:vMerge w:val="restart"/>
          </w:tcPr>
          <w:p w14:paraId="5C425EA6" w14:textId="77777777" w:rsidR="00140E74" w:rsidRDefault="00486789" w:rsidP="00486789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14:paraId="7935DCD8" w14:textId="77777777" w:rsidR="00486789" w:rsidRPr="00BF4EEA" w:rsidRDefault="00486789" w:rsidP="00486789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ที่รับผิดชอบ</w:t>
            </w:r>
          </w:p>
        </w:tc>
      </w:tr>
      <w:tr w:rsidR="00486789" w:rsidRPr="00BF4EEA" w14:paraId="2257F996" w14:textId="77777777" w:rsidTr="00097845">
        <w:trPr>
          <w:cantSplit/>
        </w:trPr>
        <w:tc>
          <w:tcPr>
            <w:tcW w:w="817" w:type="dxa"/>
            <w:vMerge/>
          </w:tcPr>
          <w:p w14:paraId="481DA7E3" w14:textId="77777777" w:rsidR="00486789" w:rsidRPr="00716C7C" w:rsidRDefault="00486789" w:rsidP="00716C7C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977" w:type="dxa"/>
            <w:vMerge/>
          </w:tcPr>
          <w:p w14:paraId="34BE7B25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14:paraId="0A86FF74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2" w:type="dxa"/>
            <w:vMerge/>
          </w:tcPr>
          <w:p w14:paraId="7802C3C7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1D1DA3CE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1134" w:type="dxa"/>
          </w:tcPr>
          <w:p w14:paraId="1521C8B7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62</w:t>
            </w:r>
          </w:p>
        </w:tc>
        <w:tc>
          <w:tcPr>
            <w:tcW w:w="993" w:type="dxa"/>
          </w:tcPr>
          <w:p w14:paraId="4C1DD4C5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992" w:type="dxa"/>
          </w:tcPr>
          <w:p w14:paraId="2F785D90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992" w:type="dxa"/>
          </w:tcPr>
          <w:p w14:paraId="37AA288B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2565</w:t>
            </w:r>
          </w:p>
        </w:tc>
        <w:tc>
          <w:tcPr>
            <w:tcW w:w="992" w:type="dxa"/>
            <w:vMerge/>
          </w:tcPr>
          <w:p w14:paraId="15E21E10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vMerge/>
          </w:tcPr>
          <w:p w14:paraId="1EA7FCD1" w14:textId="77777777" w:rsidR="00486789" w:rsidRPr="00BF4EEA" w:rsidRDefault="00486789" w:rsidP="00E56FE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52" w:type="dxa"/>
            <w:vMerge/>
          </w:tcPr>
          <w:p w14:paraId="2D9AAFD3" w14:textId="77777777" w:rsidR="00486789" w:rsidRPr="00BF4EEA" w:rsidRDefault="00486789" w:rsidP="00486789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F1E58" w:rsidRPr="00BF4EEA" w14:paraId="51A9CE39" w14:textId="77777777" w:rsidTr="00097845">
        <w:trPr>
          <w:trHeight w:val="7221"/>
        </w:trPr>
        <w:tc>
          <w:tcPr>
            <w:tcW w:w="817" w:type="dxa"/>
          </w:tcPr>
          <w:p w14:paraId="240EB15B" w14:textId="3CB1F045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15</w:t>
            </w:r>
          </w:p>
          <w:p w14:paraId="62B6BCEF" w14:textId="77777777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77B049A" w14:textId="77777777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56C5160" w14:textId="77777777" w:rsidR="009F1E58" w:rsidRPr="00716C7C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077AAA04" w14:textId="441A150F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16</w:t>
            </w:r>
          </w:p>
          <w:p w14:paraId="07D922A4" w14:textId="77777777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012901F" w14:textId="77777777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32FC4FC" w14:textId="77777777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AA4DB9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27E9E5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188830C" w14:textId="2E6896AB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17</w:t>
            </w:r>
          </w:p>
          <w:p w14:paraId="7D184BBB" w14:textId="77777777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81E461D" w14:textId="77777777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C747FB5" w14:textId="77777777" w:rsidR="009F1E58" w:rsidRPr="00716C7C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0C540CF0" w14:textId="13F7E450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18</w:t>
            </w:r>
          </w:p>
          <w:p w14:paraId="0F80FFEC" w14:textId="77777777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2E6C511" w14:textId="77777777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A231031" w14:textId="77777777" w:rsidR="009F1E58" w:rsidRPr="00716C7C" w:rsidRDefault="009F1E58" w:rsidP="009F1E58">
            <w:pPr>
              <w:tabs>
                <w:tab w:val="left" w:pos="360"/>
              </w:tabs>
              <w:spacing w:after="360"/>
              <w:jc w:val="right"/>
              <w:rPr>
                <w:rFonts w:ascii="TH SarabunIT๙" w:hAnsi="TH SarabunIT๙" w:cs="TH SarabunIT๙"/>
              </w:rPr>
            </w:pPr>
          </w:p>
          <w:p w14:paraId="780D6E46" w14:textId="4B1C6506" w:rsidR="009F1E58" w:rsidRPr="00716C7C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19</w:t>
            </w:r>
          </w:p>
        </w:tc>
        <w:tc>
          <w:tcPr>
            <w:tcW w:w="2977" w:type="dxa"/>
          </w:tcPr>
          <w:p w14:paraId="364C72CF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โครงการขยายเขตไฟฟ้าเพื่อการเกษตร </w:t>
            </w:r>
          </w:p>
          <w:p w14:paraId="2DDD40F3" w14:textId="4BC61335" w:rsidR="009F1E58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บ้านโคก  หมู่ที่ </w:t>
            </w:r>
            <w:r>
              <w:rPr>
                <w:rFonts w:ascii="TH SarabunIT๙" w:hAnsi="TH SarabunIT๙" w:cs="TH SarabunIT๙"/>
                <w:sz w:val="28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จากบ้านนางทองสุข เพ็งน้ำคำ ถึงบ้านนางจอมศรี คำสุดที</w:t>
            </w:r>
          </w:p>
          <w:p w14:paraId="1C116446" w14:textId="77777777" w:rsidR="009F1E58" w:rsidRDefault="009F1E58" w:rsidP="009F1E58">
            <w:pPr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639BA2E5" w14:textId="47D64C36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โครงการติดตั้งไฟฟ้าส่องสว่างสาธารณะ รอบหนองน้ำสาธารณะ บ้านโคก ม.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</w:p>
          <w:p w14:paraId="64C51A02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7883B15D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6F38398A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5B044D9B" w14:textId="6C181DD1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ขยายเขตไฟฟ้าแรงต่ำ  บ้านโคก ม. 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จากบ้านนางดรุณี วิเศษสุด ถึงถนนลาดยาง</w:t>
            </w:r>
          </w:p>
          <w:p w14:paraId="4F22117E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6905F4F9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6F4FB89E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ขยายเขตไฟฟ้าแรงต่ำ บ้านโคก ม. 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7673CA30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ทางตะวันตกบ้าน ถึงบ้านนางบุญ เสนกระจาย</w:t>
            </w:r>
          </w:p>
          <w:p w14:paraId="53207C7C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2054945D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1C4515D0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โครงการติดตั้งไฟฟ้าส่องสว่างสาธารณะ </w:t>
            </w:r>
          </w:p>
          <w:p w14:paraId="1E8931C3" w14:textId="50B2229C" w:rsidR="009F1E58" w:rsidRPr="006E310F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บ้านโคก ม.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จากที่นา นายนิคม มาลำโกน ถึงที่นานายฉกรรณ์ จันทะสี</w:t>
            </w:r>
          </w:p>
        </w:tc>
        <w:tc>
          <w:tcPr>
            <w:tcW w:w="2410" w:type="dxa"/>
          </w:tcPr>
          <w:p w14:paraId="259D6CAF" w14:textId="77777777" w:rsidR="009F1E58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0457291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0DA6627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17B0537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E47EBC6" w14:textId="77777777" w:rsidR="009F1E5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6507F28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 มีไฟฟ้าใช้ในการเกษตร</w:t>
            </w:r>
          </w:p>
          <w:p w14:paraId="7CF0872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27EAA88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2C66BAE4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7C1C807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6C7A161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22ADA8A7" w14:textId="77777777" w:rsidR="009F1E58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3431094D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</w:tcPr>
          <w:p w14:paraId="583E9B40" w14:textId="3717B6CC" w:rsidR="009F1E5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B79DF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 w:rsidRPr="009B79D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ขยายเขตไฟฟ้าเพื่อการเกษตร จำนวน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ต้น</w:t>
            </w:r>
          </w:p>
          <w:p w14:paraId="74D6BCA4" w14:textId="77777777" w:rsidR="009F1E58" w:rsidRPr="009B79DF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706C8F5F" w14:textId="16F9EC19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ติดตั้งไฟฟ้าส่องสว่างสาธารณะจำนวน 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</w:p>
          <w:p w14:paraId="0FC5127F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1145A61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0B6ECD0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927AD11" w14:textId="19160090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ขยายเขตไฟฟ้าแรงต่ำ</w:t>
            </w:r>
          </w:p>
          <w:p w14:paraId="7C204D4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E40B89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  <w:p w14:paraId="02275CF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266844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ขยายเขตไฟฟ้าแรงต่ำ</w:t>
            </w:r>
          </w:p>
          <w:p w14:paraId="59C0CBB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จำนวน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ต้น</w:t>
            </w:r>
          </w:p>
          <w:p w14:paraId="5454B374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0753FE8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D218E2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4B577D6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ติดตั้งไฟฟ้าส่องสว่างสาธารณะจำนวน 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</w:p>
          <w:p w14:paraId="6B8A9A16" w14:textId="147601EE" w:rsidR="009F1E58" w:rsidRPr="006E310F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4C815C6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78BCDF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969791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E58151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42DFF1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C0C8EF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8D6CE0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3AB23C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7889AC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EA7A0E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8CF61C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6E7688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134E0B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49CF1F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3FB80B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28719E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3F93F6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C03459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A5C6E08" w14:textId="10473A36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6EBCB4C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8711EC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6B666F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E993E8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800228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83A317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B88B5E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6B7AC5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F5C949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DBD947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CF6504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071CD7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8E33D3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0B1618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FF6F7A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088387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4EBACF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05730E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DF04906" w14:textId="0BFB396F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3FD71E0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AA8EAE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D48AEB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8641DB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3D4D0F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6618B9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735F7D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C723CB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590F0A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46C45C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8BCBAD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B5930C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7B2598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021724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E29C64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3A8DD1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036021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2FBCEB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B42ABA0" w14:textId="4135A3C3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77BF0877" w14:textId="78395A1F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76B4BA6F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E61223F" w14:textId="77777777" w:rsidR="009F1E58" w:rsidRDefault="009F1E58" w:rsidP="009F1E58">
            <w:pPr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F6B9058" w14:textId="41439785" w:rsidR="009F1E58" w:rsidRPr="00486789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1C8D686C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7EBB2A6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8318C1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FD7CC30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4C0F6A5" w14:textId="0C441E9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59C3146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BF25B95" w14:textId="77777777" w:rsidR="009F1E58" w:rsidRDefault="009F1E58" w:rsidP="009F1E58">
            <w:pPr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BB02465" w14:textId="50F7B8CA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7F70F22E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B07D77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6E16A02" w14:textId="77777777" w:rsidR="009F1E58" w:rsidRDefault="009F1E58" w:rsidP="009F1E58">
            <w:pPr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0ACCC01" w14:textId="37C1B02B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992" w:type="dxa"/>
          </w:tcPr>
          <w:p w14:paraId="301B372E" w14:textId="0E89CAC5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1F209A1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0C3DE36" w14:textId="77777777" w:rsidR="009F1E58" w:rsidRDefault="009F1E58" w:rsidP="009F1E58">
            <w:pPr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5309B81" w14:textId="7DF5A3B4" w:rsidR="009F1E58" w:rsidRPr="00486789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486789">
              <w:rPr>
                <w:rFonts w:ascii="TH SarabunIT๙" w:hAnsi="TH SarabunIT๙" w:cs="TH SarabunIT๙"/>
              </w:rPr>
              <w:t>0</w:t>
            </w:r>
            <w:r w:rsidRPr="00486789">
              <w:rPr>
                <w:rFonts w:ascii="TH SarabunIT๙" w:hAnsi="TH SarabunIT๙" w:cs="TH SarabunIT๙" w:hint="cs"/>
                <w:cs/>
              </w:rPr>
              <w:t>,</w:t>
            </w:r>
            <w:r w:rsidRPr="00486789">
              <w:rPr>
                <w:rFonts w:ascii="TH SarabunIT๙" w:hAnsi="TH SarabunIT๙" w:cs="TH SarabunIT๙"/>
              </w:rPr>
              <w:t>000</w:t>
            </w:r>
          </w:p>
          <w:p w14:paraId="24CA6E32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4F22ED6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9FB83D5" w14:textId="77777777" w:rsidR="009F1E58" w:rsidRDefault="009F1E58" w:rsidP="009F1E58">
            <w:pPr>
              <w:spacing w:after="36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6AA3545" w14:textId="014274FD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3ACA6B03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2782EDB" w14:textId="77777777" w:rsidR="009F1E58" w:rsidRDefault="009F1E58" w:rsidP="009F1E58">
            <w:pPr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7AA3617" w14:textId="7EDF1BEA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37E9E27B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2A25629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8D035B1" w14:textId="77777777" w:rsidR="009F1E58" w:rsidRDefault="009F1E58" w:rsidP="009F1E58">
            <w:pPr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6A8961F" w14:textId="5FE554AB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992" w:type="dxa"/>
          </w:tcPr>
          <w:p w14:paraId="3C9426C3" w14:textId="77777777" w:rsidR="009F1E58" w:rsidRPr="0013030E" w:rsidRDefault="009F1E58" w:rsidP="009F1E58">
            <w:pPr>
              <w:tabs>
                <w:tab w:val="left" w:pos="360"/>
              </w:tabs>
              <w:spacing w:after="360"/>
              <w:jc w:val="center"/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 xml:space="preserve">ขยายเขตไฟฟ้า </w:t>
            </w:r>
            <w:r w:rsidRPr="0013030E">
              <w:rPr>
                <w:rFonts w:ascii="TH SarabunIT๙" w:hAnsi="TH SarabunIT๙" w:cs="TH SarabunIT๙"/>
              </w:rPr>
              <w:t>1</w:t>
            </w:r>
            <w:r w:rsidRPr="0013030E"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44BBDE6A" w14:textId="77777777" w:rsidR="009F1E58" w:rsidRPr="0013030E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ติดตั้งไฟฟ้าส่องสว่างสาธารณะ</w:t>
            </w:r>
            <w:r w:rsidRPr="0013030E">
              <w:rPr>
                <w:rFonts w:ascii="TH SarabunIT๙" w:hAnsi="TH SarabunIT๙" w:cs="TH SarabunIT๙"/>
              </w:rPr>
              <w:t xml:space="preserve">1 </w:t>
            </w:r>
            <w:r w:rsidRPr="0013030E">
              <w:rPr>
                <w:rFonts w:ascii="TH SarabunIT๙" w:hAnsi="TH SarabunIT๙" w:cs="TH SarabunIT๙" w:hint="cs"/>
                <w:cs/>
              </w:rPr>
              <w:t>หมู่บ้าน</w:t>
            </w:r>
          </w:p>
          <w:p w14:paraId="0F4017BD" w14:textId="77777777" w:rsidR="009F1E58" w:rsidRPr="0013030E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8DB784B" w14:textId="77777777" w:rsidR="009F1E58" w:rsidRPr="0013030E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6A290EE" w14:textId="77777777" w:rsidR="009F1E58" w:rsidRPr="0013030E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 xml:space="preserve">ขยายเขตไฟฟ้า </w:t>
            </w:r>
            <w:r w:rsidRPr="0013030E">
              <w:rPr>
                <w:rFonts w:ascii="TH SarabunIT๙" w:hAnsi="TH SarabunIT๙" w:cs="TH SarabunIT๙"/>
              </w:rPr>
              <w:t>1</w:t>
            </w:r>
            <w:r w:rsidRPr="0013030E">
              <w:rPr>
                <w:rFonts w:ascii="TH SarabunIT๙" w:hAnsi="TH SarabunIT๙" w:cs="TH SarabunIT๙" w:hint="cs"/>
                <w:cs/>
              </w:rPr>
              <w:t xml:space="preserve"> หมู่บ้าน</w:t>
            </w:r>
          </w:p>
          <w:p w14:paraId="259EB4B8" w14:textId="77777777" w:rsidR="009F1E58" w:rsidRPr="0013030E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D70D914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 xml:space="preserve">ขยายเขตไฟฟ้าแรงต่ำ </w:t>
            </w:r>
            <w:r w:rsidRPr="0013030E">
              <w:rPr>
                <w:rFonts w:ascii="TH SarabunIT๙" w:hAnsi="TH SarabunIT๙" w:cs="TH SarabunIT๙"/>
              </w:rPr>
              <w:t xml:space="preserve">1 </w:t>
            </w:r>
            <w:r w:rsidRPr="0013030E">
              <w:rPr>
                <w:rFonts w:ascii="TH SarabunIT๙" w:hAnsi="TH SarabunIT๙" w:cs="TH SarabunIT๙" w:hint="cs"/>
                <w:cs/>
              </w:rPr>
              <w:t>หมู่บ้าน</w:t>
            </w:r>
          </w:p>
          <w:p w14:paraId="2255664B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E8CA26E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D44B107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538061B" w14:textId="77777777" w:rsidR="003D246C" w:rsidRDefault="003D246C" w:rsidP="003D246C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ติดตั้งไฟฟ้าส่องสว่างสาธารณะจำนวน 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</w:p>
          <w:p w14:paraId="3CB69298" w14:textId="77777777" w:rsidR="009F1E58" w:rsidRPr="0013030E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8" w:type="dxa"/>
          </w:tcPr>
          <w:p w14:paraId="4322AE48" w14:textId="77777777" w:rsidR="009F1E58" w:rsidRPr="00197298" w:rsidRDefault="009F1E58" w:rsidP="009F1E58">
            <w:pPr>
              <w:spacing w:after="360"/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/>
                <w:cs/>
              </w:rPr>
              <w:t>-ประชาชน</w:t>
            </w:r>
            <w:r w:rsidRPr="00197298">
              <w:rPr>
                <w:rFonts w:ascii="TH SarabunIT๙" w:hAnsi="TH SarabunIT๙" w:cs="TH SarabunIT๙" w:hint="cs"/>
                <w:cs/>
              </w:rPr>
              <w:t>ในพื้นที่  มีไฟฟ้าใช้ในการเกษตร</w:t>
            </w:r>
          </w:p>
          <w:p w14:paraId="06804EFF" w14:textId="77777777" w:rsidR="009F1E58" w:rsidRPr="00197298" w:rsidRDefault="009F1E58" w:rsidP="009F1E58">
            <w:pPr>
              <w:rPr>
                <w:rFonts w:ascii="TH SarabunIT๙" w:hAnsi="TH SarabunIT๙" w:cs="TH SarabunIT๙"/>
              </w:rPr>
            </w:pPr>
            <w:r w:rsidRPr="00197298">
              <w:rPr>
                <w:rStyle w:val="a7"/>
                <w:rFonts w:ascii="TH SarabunIT๙" w:eastAsia="Cordia New" w:hAnsi="TH SarabunIT๙" w:cs="TH SarabunIT๙"/>
                <w:cs/>
              </w:rPr>
              <w:t>-</w:t>
            </w:r>
            <w:r w:rsidRPr="00197298">
              <w:rPr>
                <w:rFonts w:ascii="TH SarabunIT๙" w:hAnsi="TH SarabunIT๙" w:cs="TH SarabunIT๙"/>
                <w:cs/>
              </w:rPr>
              <w:t>ประชาชนภายในหมู่บ้าน</w:t>
            </w:r>
            <w:r w:rsidRPr="00197298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197298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6D8EBFE3" w14:textId="77777777" w:rsidR="009F1E58" w:rsidRPr="0019729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969C290" w14:textId="77777777" w:rsidR="009F1E58" w:rsidRPr="0019729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155BB7F4" w14:textId="77777777" w:rsidR="009F1E58" w:rsidRPr="00197298" w:rsidRDefault="009F1E58" w:rsidP="009F1E58">
            <w:pPr>
              <w:spacing w:after="120"/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/>
                <w:cs/>
              </w:rPr>
              <w:t>-ประชาชน</w:t>
            </w:r>
            <w:r w:rsidRPr="00197298">
              <w:rPr>
                <w:rFonts w:ascii="TH SarabunIT๙" w:hAnsi="TH SarabunIT๙" w:cs="TH SarabunIT๙" w:hint="cs"/>
                <w:cs/>
              </w:rPr>
              <w:t>ในพื้นที่  มีไฟฟ้าใช้ในการเกษตร</w:t>
            </w:r>
          </w:p>
          <w:p w14:paraId="392F18CF" w14:textId="77777777" w:rsidR="009F1E58" w:rsidRPr="0019729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F02F17E" w14:textId="77777777" w:rsidR="009F1E58" w:rsidRPr="00197298" w:rsidRDefault="009F1E58" w:rsidP="009F1E58">
            <w:pPr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/>
                <w:cs/>
              </w:rPr>
              <w:t>-ประชาชนภายในหมู่บ้าน</w:t>
            </w:r>
            <w:r w:rsidRPr="00197298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197298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0EF75F52" w14:textId="77777777" w:rsidR="009F1E58" w:rsidRPr="0019729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3109086" w14:textId="77777777" w:rsidR="009F1E58" w:rsidRPr="0019729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6D85464F" w14:textId="77777777" w:rsidR="009F1E58" w:rsidRPr="00197298" w:rsidRDefault="009F1E58" w:rsidP="009F1E58">
            <w:pPr>
              <w:spacing w:after="120"/>
              <w:rPr>
                <w:rFonts w:ascii="TH SarabunIT๙" w:hAnsi="TH SarabunIT๙" w:cs="TH SarabunIT๙"/>
              </w:rPr>
            </w:pPr>
            <w:r w:rsidRPr="00197298">
              <w:rPr>
                <w:rStyle w:val="a7"/>
                <w:rFonts w:ascii="TH SarabunIT๙" w:eastAsia="Cordia New" w:hAnsi="TH SarabunIT๙" w:cs="TH SarabunIT๙"/>
                <w:cs/>
              </w:rPr>
              <w:t>-</w:t>
            </w:r>
            <w:r w:rsidRPr="00197298">
              <w:rPr>
                <w:rFonts w:ascii="TH SarabunIT๙" w:hAnsi="TH SarabunIT๙" w:cs="TH SarabunIT๙"/>
                <w:cs/>
              </w:rPr>
              <w:t>ประชาชนภายในหมู่บ้าน</w:t>
            </w:r>
            <w:r w:rsidRPr="00197298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197298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36729305" w14:textId="77777777" w:rsidR="009F1E58" w:rsidRPr="00197298" w:rsidRDefault="009F1E58" w:rsidP="009F1E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52" w:type="dxa"/>
          </w:tcPr>
          <w:p w14:paraId="647EF317" w14:textId="77777777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2EDB800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ลำดับ</w:t>
            </w:r>
            <w:r w:rsidRPr="0013030E">
              <w:rPr>
                <w:rFonts w:ascii="TH SarabunIT๙" w:hAnsi="TH SarabunIT๙" w:cs="TH SarabunIT๙" w:hint="cs"/>
                <w:cs/>
              </w:rPr>
              <w:t>ที่</w:t>
            </w:r>
            <w:r w:rsidRPr="0013030E">
              <w:rPr>
                <w:rFonts w:ascii="TH SarabunIT๙" w:hAnsi="TH SarabunIT๙" w:cs="TH SarabunIT๙"/>
              </w:rPr>
              <w:t>3</w:t>
            </w:r>
          </w:p>
          <w:p w14:paraId="7540B61C" w14:textId="35CA6F6B" w:rsidR="009F1E58" w:rsidRPr="0013030E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cs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 xml:space="preserve"> ม.</w:t>
            </w:r>
            <w:r w:rsidRPr="0013030E">
              <w:rPr>
                <w:rFonts w:ascii="TH SarabunIT๙" w:hAnsi="TH SarabunIT๙" w:cs="TH SarabunIT๙"/>
              </w:rPr>
              <w:t>4</w:t>
            </w:r>
            <w:r w:rsidRPr="0013030E">
              <w:rPr>
                <w:rFonts w:ascii="TH SarabunIT๙" w:hAnsi="TH SarabunIT๙" w:cs="TH SarabunIT๙" w:hint="cs"/>
                <w:cs/>
              </w:rPr>
              <w:t>)</w:t>
            </w:r>
          </w:p>
          <w:p w14:paraId="4E973A92" w14:textId="77777777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E8F2A11" w14:textId="2CC84463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3FA8F23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ลำดับ</w:t>
            </w:r>
            <w:r w:rsidRPr="0013030E">
              <w:rPr>
                <w:rFonts w:ascii="TH SarabunIT๙" w:hAnsi="TH SarabunIT๙" w:cs="TH SarabunIT๙" w:hint="cs"/>
                <w:cs/>
              </w:rPr>
              <w:t xml:space="preserve">ที่ </w:t>
            </w:r>
            <w:r w:rsidRPr="0013030E">
              <w:rPr>
                <w:rFonts w:ascii="TH SarabunIT๙" w:hAnsi="TH SarabunIT๙" w:cs="TH SarabunIT๙"/>
              </w:rPr>
              <w:t>4</w:t>
            </w:r>
          </w:p>
          <w:p w14:paraId="154DA279" w14:textId="4F602F32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 xml:space="preserve"> ม.</w:t>
            </w:r>
            <w:r w:rsidRPr="0013030E">
              <w:rPr>
                <w:rFonts w:ascii="TH SarabunIT๙" w:hAnsi="TH SarabunIT๙" w:cs="TH SarabunIT๙"/>
              </w:rPr>
              <w:t>4</w:t>
            </w:r>
            <w:r w:rsidRPr="0013030E">
              <w:rPr>
                <w:rFonts w:ascii="TH SarabunIT๙" w:hAnsi="TH SarabunIT๙" w:cs="TH SarabunIT๙" w:hint="cs"/>
                <w:cs/>
              </w:rPr>
              <w:t>)</w:t>
            </w:r>
          </w:p>
          <w:p w14:paraId="5E5EBCB2" w14:textId="77777777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379D01A" w14:textId="77777777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33174AD" w14:textId="77777777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6D1D95F" w14:textId="77777777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5DD84A1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ลำดับ</w:t>
            </w:r>
            <w:r w:rsidRPr="0013030E">
              <w:rPr>
                <w:rFonts w:ascii="TH SarabunIT๙" w:hAnsi="TH SarabunIT๙" w:cs="TH SarabunIT๙" w:hint="cs"/>
                <w:cs/>
              </w:rPr>
              <w:t xml:space="preserve">ที่ </w:t>
            </w:r>
            <w:r w:rsidRPr="0013030E">
              <w:rPr>
                <w:rFonts w:ascii="TH SarabunIT๙" w:hAnsi="TH SarabunIT๙" w:cs="TH SarabunIT๙"/>
              </w:rPr>
              <w:t>5</w:t>
            </w:r>
          </w:p>
          <w:p w14:paraId="1B8CF8FE" w14:textId="4D9FAABA" w:rsidR="009F1E58" w:rsidRPr="0013030E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cs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 xml:space="preserve"> ม.</w:t>
            </w:r>
            <w:r w:rsidRPr="0013030E">
              <w:rPr>
                <w:rFonts w:ascii="TH SarabunIT๙" w:hAnsi="TH SarabunIT๙" w:cs="TH SarabunIT๙"/>
              </w:rPr>
              <w:t>4</w:t>
            </w:r>
            <w:r w:rsidRPr="0013030E">
              <w:rPr>
                <w:rFonts w:ascii="TH SarabunIT๙" w:hAnsi="TH SarabunIT๙" w:cs="TH SarabunIT๙" w:hint="cs"/>
                <w:cs/>
              </w:rPr>
              <w:t>)</w:t>
            </w:r>
          </w:p>
          <w:p w14:paraId="0A38D5D5" w14:textId="77777777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33B2944" w14:textId="7042A666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2B5C326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ลำดับ</w:t>
            </w:r>
            <w:r w:rsidRPr="0013030E">
              <w:rPr>
                <w:rFonts w:ascii="TH SarabunIT๙" w:hAnsi="TH SarabunIT๙" w:cs="TH SarabunIT๙" w:hint="cs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</w:rPr>
              <w:t>7</w:t>
            </w:r>
          </w:p>
          <w:p w14:paraId="0FAAC656" w14:textId="0B06E394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 xml:space="preserve"> ม.</w:t>
            </w:r>
            <w:r w:rsidRPr="0013030E">
              <w:rPr>
                <w:rFonts w:ascii="TH SarabunIT๙" w:hAnsi="TH SarabunIT๙" w:cs="TH SarabunIT๙"/>
              </w:rPr>
              <w:t>4</w:t>
            </w:r>
            <w:r w:rsidRPr="0013030E">
              <w:rPr>
                <w:rFonts w:ascii="TH SarabunIT๙" w:hAnsi="TH SarabunIT๙" w:cs="TH SarabunIT๙" w:hint="cs"/>
                <w:cs/>
              </w:rPr>
              <w:t>)</w:t>
            </w:r>
          </w:p>
          <w:p w14:paraId="2587804D" w14:textId="77777777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A51D726" w14:textId="77777777" w:rsidR="009F1E58" w:rsidRPr="0013030E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</w:rPr>
            </w:pPr>
          </w:p>
          <w:p w14:paraId="10B7AA18" w14:textId="77777777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501178F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ลำดับ</w:t>
            </w:r>
            <w:r w:rsidRPr="0013030E">
              <w:rPr>
                <w:rFonts w:ascii="TH SarabunIT๙" w:hAnsi="TH SarabunIT๙" w:cs="TH SarabunIT๙" w:hint="cs"/>
                <w:cs/>
              </w:rPr>
              <w:t>ที่</w:t>
            </w:r>
            <w:r>
              <w:rPr>
                <w:rFonts w:ascii="TH SarabunIT๙" w:hAnsi="TH SarabunIT๙" w:cs="TH SarabunIT๙"/>
              </w:rPr>
              <w:t>8</w:t>
            </w:r>
            <w:r w:rsidRPr="0013030E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710513A9" w14:textId="49596461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13030E">
              <w:rPr>
                <w:rFonts w:ascii="TH SarabunIT๙" w:hAnsi="TH SarabunIT๙" w:cs="TH SarabunIT๙" w:hint="cs"/>
                <w:cs/>
              </w:rPr>
              <w:t>ม.</w:t>
            </w:r>
            <w:r w:rsidRPr="0013030E">
              <w:rPr>
                <w:rFonts w:ascii="TH SarabunIT๙" w:hAnsi="TH SarabunIT๙" w:cs="TH SarabunIT๙"/>
              </w:rPr>
              <w:t>4</w:t>
            </w:r>
            <w:r w:rsidRPr="0013030E">
              <w:rPr>
                <w:rFonts w:ascii="TH SarabunIT๙" w:hAnsi="TH SarabunIT๙" w:cs="TH SarabunIT๙" w:hint="cs"/>
                <w:cs/>
              </w:rPr>
              <w:t>)</w:t>
            </w:r>
          </w:p>
          <w:p w14:paraId="6AD03C65" w14:textId="77777777" w:rsidR="009F1E58" w:rsidRPr="0013030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</w:tr>
    </w:tbl>
    <w:p w14:paraId="7A595152" w14:textId="0FD5D169" w:rsidR="00030F45" w:rsidRDefault="00030F45" w:rsidP="00030F45"/>
    <w:p w14:paraId="64402C5A" w14:textId="77777777" w:rsidR="003D7508" w:rsidRDefault="003D7508" w:rsidP="00030F45"/>
    <w:p w14:paraId="242E9FB6" w14:textId="77777777" w:rsidR="001B6FD1" w:rsidRDefault="001B6FD1" w:rsidP="00030F45"/>
    <w:tbl>
      <w:tblPr>
        <w:tblpPr w:leftFromText="180" w:rightFromText="180" w:vertAnchor="text" w:horzAnchor="margin" w:tblpXSpec="center" w:tblpY="-28"/>
        <w:tblW w:w="17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119"/>
        <w:gridCol w:w="2268"/>
        <w:gridCol w:w="1842"/>
        <w:gridCol w:w="1134"/>
        <w:gridCol w:w="993"/>
        <w:gridCol w:w="992"/>
        <w:gridCol w:w="1134"/>
        <w:gridCol w:w="1134"/>
        <w:gridCol w:w="850"/>
        <w:gridCol w:w="1560"/>
        <w:gridCol w:w="1810"/>
      </w:tblGrid>
      <w:tr w:rsidR="001B6FD1" w:rsidRPr="00BF4EEA" w14:paraId="02EC2CE0" w14:textId="77777777" w:rsidTr="00E10839">
        <w:trPr>
          <w:cantSplit/>
        </w:trPr>
        <w:tc>
          <w:tcPr>
            <w:tcW w:w="817" w:type="dxa"/>
            <w:vMerge w:val="restart"/>
            <w:vAlign w:val="center"/>
          </w:tcPr>
          <w:p w14:paraId="2BB1BDB8" w14:textId="77777777" w:rsidR="001B6FD1" w:rsidRPr="00184CBD" w:rsidRDefault="001B6FD1" w:rsidP="001B6FD1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184CBD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ที่</w:t>
            </w:r>
          </w:p>
        </w:tc>
        <w:tc>
          <w:tcPr>
            <w:tcW w:w="3119" w:type="dxa"/>
            <w:vMerge w:val="restart"/>
            <w:vAlign w:val="center"/>
          </w:tcPr>
          <w:p w14:paraId="5CC802F3" w14:textId="77777777" w:rsidR="001B6FD1" w:rsidRPr="00BF4EEA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14:paraId="00260C95" w14:textId="77777777" w:rsidR="001B6FD1" w:rsidRPr="00BF4EEA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2" w:type="dxa"/>
            <w:vMerge w:val="restart"/>
            <w:vAlign w:val="center"/>
          </w:tcPr>
          <w:p w14:paraId="4EBD5D9C" w14:textId="77777777" w:rsidR="001B6FD1" w:rsidRPr="00BF4EEA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387" w:type="dxa"/>
            <w:gridSpan w:val="5"/>
          </w:tcPr>
          <w:p w14:paraId="51BD0D54" w14:textId="77777777" w:rsidR="001B6FD1" w:rsidRPr="008B2239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0" w:type="dxa"/>
            <w:vMerge w:val="restart"/>
          </w:tcPr>
          <w:p w14:paraId="5CB527B4" w14:textId="77777777" w:rsidR="001B6FD1" w:rsidRPr="00BF4EEA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2CC11C94" w14:textId="77777777" w:rsidR="001B6FD1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07721ABB" w14:textId="77777777" w:rsidR="001B6FD1" w:rsidRPr="00BF4EEA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810" w:type="dxa"/>
            <w:vMerge w:val="restart"/>
          </w:tcPr>
          <w:p w14:paraId="2CB6232E" w14:textId="77777777" w:rsidR="003D7508" w:rsidRDefault="001B6FD1" w:rsidP="001B6FD1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</w:t>
            </w:r>
          </w:p>
          <w:p w14:paraId="3F783DEB" w14:textId="6270607E" w:rsidR="001B6FD1" w:rsidRPr="00BF4EEA" w:rsidRDefault="001B6FD1" w:rsidP="001B6FD1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รับผิดชอบ</w:t>
            </w:r>
          </w:p>
        </w:tc>
      </w:tr>
      <w:tr w:rsidR="001B6FD1" w:rsidRPr="00BF4EEA" w14:paraId="7AC3D4E0" w14:textId="77777777" w:rsidTr="00E10839">
        <w:trPr>
          <w:cantSplit/>
        </w:trPr>
        <w:tc>
          <w:tcPr>
            <w:tcW w:w="817" w:type="dxa"/>
            <w:vMerge/>
          </w:tcPr>
          <w:p w14:paraId="3982524F" w14:textId="77777777" w:rsidR="001B6FD1" w:rsidRPr="00184CBD" w:rsidRDefault="001B6FD1" w:rsidP="001B6FD1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119" w:type="dxa"/>
            <w:vMerge/>
          </w:tcPr>
          <w:p w14:paraId="579C7EBC" w14:textId="77777777" w:rsidR="001B6FD1" w:rsidRPr="00BF4EEA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14:paraId="29B6E191" w14:textId="77777777" w:rsidR="001B6FD1" w:rsidRPr="00BF4EEA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2" w:type="dxa"/>
            <w:vMerge/>
          </w:tcPr>
          <w:p w14:paraId="67F84766" w14:textId="77777777" w:rsidR="001B6FD1" w:rsidRPr="00BF4EEA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3AD7F816" w14:textId="77777777" w:rsidR="001B6FD1" w:rsidRPr="009F1E58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993" w:type="dxa"/>
          </w:tcPr>
          <w:p w14:paraId="0A552A47" w14:textId="77777777" w:rsidR="001B6FD1" w:rsidRPr="009F1E58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992" w:type="dxa"/>
          </w:tcPr>
          <w:p w14:paraId="0043A7CF" w14:textId="77777777" w:rsidR="001B6FD1" w:rsidRPr="009F1E58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3E8964A6" w14:textId="77777777" w:rsidR="001B6FD1" w:rsidRPr="009F1E58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34" w:type="dxa"/>
          </w:tcPr>
          <w:p w14:paraId="37E713D7" w14:textId="77777777" w:rsidR="001B6FD1" w:rsidRPr="009F1E58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850" w:type="dxa"/>
            <w:vMerge/>
          </w:tcPr>
          <w:p w14:paraId="36F0F7AC" w14:textId="77777777" w:rsidR="001B6FD1" w:rsidRPr="00BF4EEA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60" w:type="dxa"/>
            <w:vMerge/>
          </w:tcPr>
          <w:p w14:paraId="555A4FC9" w14:textId="77777777" w:rsidR="001B6FD1" w:rsidRPr="00BF4EEA" w:rsidRDefault="001B6FD1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10" w:type="dxa"/>
            <w:vMerge/>
          </w:tcPr>
          <w:p w14:paraId="04B3A4BF" w14:textId="77777777" w:rsidR="001B6FD1" w:rsidRPr="00BF4EEA" w:rsidRDefault="001B6FD1" w:rsidP="001B6FD1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F1E58" w:rsidRPr="00BF4EEA" w14:paraId="035CE74B" w14:textId="77777777" w:rsidTr="00E10839">
        <w:trPr>
          <w:trHeight w:val="7221"/>
        </w:trPr>
        <w:tc>
          <w:tcPr>
            <w:tcW w:w="817" w:type="dxa"/>
          </w:tcPr>
          <w:p w14:paraId="45CA9CFF" w14:textId="75384874" w:rsidR="009F1E58" w:rsidRPr="00184CBD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20</w:t>
            </w:r>
          </w:p>
          <w:p w14:paraId="08F5B3CA" w14:textId="77777777" w:rsidR="009F1E58" w:rsidRPr="00184CBD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4FEF4FE" w14:textId="77777777" w:rsidR="009F1E58" w:rsidRPr="00184CBD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4099F58" w14:textId="77777777" w:rsidR="009F1E58" w:rsidRPr="00184CBD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032E277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5DAB8CD" w14:textId="26321685" w:rsidR="009F1E58" w:rsidRPr="00184CBD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21</w:t>
            </w:r>
          </w:p>
          <w:p w14:paraId="12F07E3F" w14:textId="77777777" w:rsidR="009F1E58" w:rsidRPr="00184CBD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F27EE56" w14:textId="77777777" w:rsidR="009F1E58" w:rsidRPr="00184CBD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9EF1C9B" w14:textId="77777777" w:rsidR="009F1E58" w:rsidRPr="00184CBD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529251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0A2A62E" w14:textId="7F1D5D83" w:rsidR="009F1E58" w:rsidRPr="00184CBD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22</w:t>
            </w:r>
          </w:p>
          <w:p w14:paraId="3ACE1325" w14:textId="77777777" w:rsidR="009F1E58" w:rsidRPr="00184CBD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EC14384" w14:textId="77777777" w:rsidR="009F1E58" w:rsidRPr="00184CBD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747E6F6" w14:textId="77777777" w:rsidR="009F1E58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0C74343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1035148" w14:textId="5B2FD6A5" w:rsidR="009F1E58" w:rsidRPr="00184CBD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23</w:t>
            </w:r>
          </w:p>
          <w:p w14:paraId="57521F4E" w14:textId="77777777" w:rsidR="009F1E58" w:rsidRPr="00184CBD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19" w:type="dxa"/>
          </w:tcPr>
          <w:p w14:paraId="04623B2E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โครงการขยายเขตไฟฟ้าแรงต่ำ บ้านสำโรง </w:t>
            </w:r>
          </w:p>
          <w:p w14:paraId="52DFC0C2" w14:textId="3A0D3702" w:rsidR="009F1E58" w:rsidRPr="00070192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  <w:r>
              <w:rPr>
                <w:rFonts w:ascii="TH SarabunIT๙" w:hAnsi="TH SarabunIT๙" w:cs="TH SarabunIT๙"/>
                <w:sz w:val="28"/>
              </w:rPr>
              <w:t xml:space="preserve">5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จากบ้านนางกลม ทีน้ำคำ ถึงบ้านนายสำราญ สีหานาม</w:t>
            </w:r>
          </w:p>
          <w:p w14:paraId="6CF2A8CB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442572D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DC985AE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โครงการขยายเขตไฟฟ้าแรงต่ำ บ้านสำโรง</w:t>
            </w:r>
          </w:p>
          <w:p w14:paraId="25D6B947" w14:textId="77777777" w:rsidR="009F1E58" w:rsidRDefault="009F1E58" w:rsidP="009F1E58">
            <w:pPr>
              <w:spacing w:after="240"/>
              <w:rPr>
                <w:rFonts w:ascii="TH SarabunIT๙" w:hAnsi="TH SarabunIT๙" w:cs="TH SarabunIT๙"/>
                <w:sz w:val="28"/>
              </w:rPr>
            </w:pPr>
            <w:r w:rsidRPr="00810C28"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  <w:r>
              <w:rPr>
                <w:rFonts w:ascii="TH SarabunIT๙" w:hAnsi="TH SarabunIT๙" w:cs="TH SarabunIT๙"/>
                <w:sz w:val="28"/>
              </w:rPr>
              <w:t xml:space="preserve">5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จากบ้านนายเริงฉันท์ แสนเสนยา ถึงบ้านนางสำลี โลเกตุ</w:t>
            </w:r>
          </w:p>
          <w:p w14:paraId="398E945D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1DB0A657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โครงการติดตั้งไฟฟ้าส่องสว่างสาธารณะ</w:t>
            </w:r>
          </w:p>
          <w:p w14:paraId="109CB6DA" w14:textId="1CEA163F" w:rsidR="009F1E58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(สายดับ) บ้านหาญหก ม.</w:t>
            </w:r>
            <w:r>
              <w:rPr>
                <w:rFonts w:ascii="TH SarabunIT๙" w:hAnsi="TH SarabunIT๙" w:cs="TH SarabunIT๙"/>
                <w:sz w:val="28"/>
              </w:rPr>
              <w:t xml:space="preserve">6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</w:p>
          <w:p w14:paraId="671F71E1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C60B6C8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6550DBAA" w14:textId="77777777" w:rsidR="009F1E58" w:rsidRDefault="009F1E58" w:rsidP="009F1E58">
            <w:pPr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405A0C7C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โครงการขยายเขตไฟฟ้าแรงต่ำเพื่อการเกษตร บ้านหาญหก ม.</w:t>
            </w:r>
            <w:r>
              <w:rPr>
                <w:rFonts w:ascii="TH SarabunIT๙" w:hAnsi="TH SarabunIT๙" w:cs="TH SarabunIT๙"/>
                <w:sz w:val="28"/>
              </w:rPr>
              <w:t xml:space="preserve">6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จากสามแยกสระใหญ่ </w:t>
            </w:r>
          </w:p>
          <w:p w14:paraId="2824D148" w14:textId="599DC078" w:rsidR="009F1E58" w:rsidRPr="00070192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ถึงที่นา นายวิเชียร สุดชารี</w:t>
            </w:r>
          </w:p>
          <w:p w14:paraId="701734AF" w14:textId="0813B463" w:rsidR="009F1E58" w:rsidRPr="009B28F7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14:paraId="454D078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3726738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7FB100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45FFFD0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7A7EB9C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0AD7FFE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4D3925F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676AB6B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B3CBD4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A37E63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6D37FB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3F741CBB" w14:textId="77777777" w:rsidR="009F1E58" w:rsidRPr="00BF4EEA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</w:tcPr>
          <w:p w14:paraId="0262A2E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346FDB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ขยายเขตไฟฟ้าแรงต่ำ</w:t>
            </w:r>
          </w:p>
          <w:p w14:paraId="63200E3B" w14:textId="03C07BAE" w:rsidR="009F1E58" w:rsidRPr="00485015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  <w:r>
              <w:rPr>
                <w:rFonts w:ascii="TH SarabunIT๙" w:hAnsi="TH SarabunIT๙" w:cs="TH SarabunIT๙"/>
                <w:sz w:val="28"/>
              </w:rPr>
              <w:t xml:space="preserve">5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จำนวน </w:t>
            </w:r>
            <w:r>
              <w:rPr>
                <w:rFonts w:ascii="TH SarabunIT๙" w:hAnsi="TH SarabunIT๙" w:cs="TH SarabunIT๙"/>
                <w:sz w:val="28"/>
              </w:rPr>
              <w:t xml:space="preserve">2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</w:p>
          <w:p w14:paraId="5FCEDD0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EA8A660" w14:textId="77777777" w:rsidR="009F1E58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sz w:val="28"/>
              </w:rPr>
            </w:pPr>
          </w:p>
          <w:p w14:paraId="731A8ADA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184CBD">
              <w:rPr>
                <w:rFonts w:ascii="TH SarabunIT๙" w:hAnsi="TH SarabunIT๙" w:cs="TH SarabunIT๙"/>
                <w:cs/>
              </w:rPr>
              <w:t>- ขยายเขตไฟฟ้า</w:t>
            </w:r>
            <w:r>
              <w:rPr>
                <w:rFonts w:ascii="TH SarabunIT๙" w:hAnsi="TH SarabunIT๙" w:cs="TH SarabunIT๙" w:hint="cs"/>
                <w:cs/>
              </w:rPr>
              <w:t>แรงต่ำ</w:t>
            </w:r>
          </w:p>
          <w:p w14:paraId="6CE1DECC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184CBD">
              <w:rPr>
                <w:rFonts w:ascii="TH SarabunIT๙" w:hAnsi="TH SarabunIT๙" w:cs="TH SarabunIT๙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 xml:space="preserve">5 </w:t>
            </w:r>
            <w:r>
              <w:rPr>
                <w:rFonts w:ascii="TH SarabunIT๙" w:hAnsi="TH SarabunIT๙" w:cs="TH SarabunIT๙" w:hint="cs"/>
                <w:cs/>
              </w:rPr>
              <w:t xml:space="preserve">จำนวน </w:t>
            </w:r>
            <w:r>
              <w:rPr>
                <w:rFonts w:ascii="TH SarabunIT๙" w:hAnsi="TH SarabunIT๙" w:cs="TH SarabunIT๙"/>
              </w:rPr>
              <w:t>4</w:t>
            </w:r>
            <w:r>
              <w:rPr>
                <w:rFonts w:ascii="TH SarabunIT๙" w:hAnsi="TH SarabunIT๙" w:cs="TH SarabunIT๙" w:hint="cs"/>
                <w:cs/>
              </w:rPr>
              <w:t xml:space="preserve"> ต้น</w:t>
            </w:r>
          </w:p>
          <w:p w14:paraId="302D3697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19409B5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7455034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B9DF2BC" w14:textId="6D21293E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ติดตั้งไฟฟ้าส่องสว่างสาธารณะ(สายดับ)</w:t>
            </w:r>
          </w:p>
          <w:p w14:paraId="41C3D438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10B14482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435228E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57B876A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C382B15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A13A1D7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 xml:space="preserve">ขยายเขตไฟฟ้าแรงต่ำ </w:t>
            </w:r>
          </w:p>
          <w:p w14:paraId="2F4BA521" w14:textId="1E347C71" w:rsidR="009F1E58" w:rsidRPr="00184CBD" w:rsidRDefault="009F1E58" w:rsidP="009F1E5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ม.</w:t>
            </w:r>
            <w:r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1134" w:type="dxa"/>
          </w:tcPr>
          <w:p w14:paraId="41D837B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3DA96B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3D56B5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D838F3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1C1752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DA27B6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D63EC8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D763BB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BDE475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964406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607A12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E10FED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D0C6A9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614A5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F6EBE3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9050289" w14:textId="703F07C0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7F8F7A1" w14:textId="77777777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14:paraId="6502D90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94CE72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4C24B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22A96F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6EE6AE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389073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AE6082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5D42EE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817AF6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FB1D73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499508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8B37A8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870501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7BDE51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B0A6F8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A66905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17E06B4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2BBD7B0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F25B8A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52A855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B4B035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7CB460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C49F08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B9C51A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6F5C7A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DF8B32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8FE7B9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5D8638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96F7F7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57B073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BD0F89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ADE6FE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2770A9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D4F4EB2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368AC953" w14:textId="0314FBF9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055A33A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07C0726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12B1E36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8D0394E" w14:textId="493F150B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073326AD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05F7D4F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A571DF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B252D2C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C42E3D9" w14:textId="5B644308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0D2BE73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8519AE4" w14:textId="77777777" w:rsidR="009F1E58" w:rsidRDefault="009F1E58" w:rsidP="009F1E58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DB01757" w14:textId="77777777" w:rsidR="009F1E58" w:rsidRDefault="009F1E58" w:rsidP="009F1E58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F06C194" w14:textId="77777777" w:rsidR="009F1E58" w:rsidRDefault="009F1E58" w:rsidP="009F1E58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77C1769" w14:textId="553F47E3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 xml:space="preserve">000 </w:t>
            </w:r>
          </w:p>
          <w:p w14:paraId="3E9AD077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543C3D58" w14:textId="663ACA08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260A4A30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3CCD88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49B524B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4B6F757" w14:textId="023F632F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0A3BAEDB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EAFD0C4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9E8B470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F5F003B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A98C594" w14:textId="306C6312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31E0990E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05C8335" w14:textId="77777777" w:rsidR="009F1E58" w:rsidRDefault="009F1E58" w:rsidP="009F1E58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82248EB" w14:textId="77777777" w:rsidR="009F1E58" w:rsidRDefault="009F1E58" w:rsidP="009F1E58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13D1CF7" w14:textId="77777777" w:rsidR="009F1E58" w:rsidRDefault="009F1E58" w:rsidP="009F1E58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6542FD8" w14:textId="10D09421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 xml:space="preserve">000 </w:t>
            </w:r>
          </w:p>
          <w:p w14:paraId="46BC4E74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</w:tcPr>
          <w:p w14:paraId="61B21AA8" w14:textId="77777777" w:rsidR="009F1E58" w:rsidRPr="0096453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964531">
              <w:rPr>
                <w:rFonts w:ascii="TH SarabunIT๙" w:hAnsi="TH SarabunIT๙" w:cs="TH SarabunIT๙" w:hint="cs"/>
                <w:cs/>
              </w:rPr>
              <w:t>ขยายเขตไฟฟ้า</w:t>
            </w:r>
          </w:p>
          <w:p w14:paraId="08B57C9F" w14:textId="77777777" w:rsidR="009F1E58" w:rsidRPr="0096453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964531">
              <w:rPr>
                <w:rFonts w:ascii="TH SarabunIT๙" w:hAnsi="TH SarabunIT๙" w:cs="TH SarabunIT๙"/>
              </w:rPr>
              <w:t xml:space="preserve">1 </w:t>
            </w:r>
            <w:r w:rsidRPr="00964531">
              <w:rPr>
                <w:rFonts w:ascii="TH SarabunIT๙" w:hAnsi="TH SarabunIT๙" w:cs="TH SarabunIT๙" w:hint="cs"/>
                <w:cs/>
              </w:rPr>
              <w:t>หมู่บ้าน</w:t>
            </w:r>
          </w:p>
          <w:p w14:paraId="357A8E38" w14:textId="77777777" w:rsidR="009F1E58" w:rsidRPr="0096453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0DB7A19" w14:textId="77777777" w:rsidR="009F1E58" w:rsidRPr="0096453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964531">
              <w:rPr>
                <w:rFonts w:ascii="TH SarabunIT๙" w:hAnsi="TH SarabunIT๙" w:cs="TH SarabunIT๙" w:hint="cs"/>
                <w:cs/>
              </w:rPr>
              <w:t>ขยายเขตไฟฟ้า</w:t>
            </w:r>
          </w:p>
          <w:p w14:paraId="269A27D3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964531">
              <w:rPr>
                <w:rFonts w:ascii="TH SarabunIT๙" w:hAnsi="TH SarabunIT๙" w:cs="TH SarabunIT๙"/>
              </w:rPr>
              <w:t xml:space="preserve">1 </w:t>
            </w:r>
            <w:r w:rsidRPr="00964531">
              <w:rPr>
                <w:rFonts w:ascii="TH SarabunIT๙" w:hAnsi="TH SarabunIT๙" w:cs="TH SarabunIT๙" w:hint="cs"/>
                <w:cs/>
              </w:rPr>
              <w:t>หมู่บ้าน</w:t>
            </w:r>
          </w:p>
          <w:p w14:paraId="547FA969" w14:textId="77777777" w:rsidR="009F1E58" w:rsidRPr="0096453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2F69482" w14:textId="77777777" w:rsidR="009F1E58" w:rsidRPr="0096453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9F44B83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964531">
              <w:rPr>
                <w:rFonts w:ascii="TH SarabunIT๙" w:hAnsi="TH SarabunIT๙" w:cs="TH SarabunIT๙" w:hint="cs"/>
                <w:cs/>
              </w:rPr>
              <w:t>ติดตั้งไฟฟ้าส่องสว่างสาธารณะ</w:t>
            </w:r>
            <w:r w:rsidRPr="00964531">
              <w:rPr>
                <w:rFonts w:ascii="TH SarabunIT๙" w:hAnsi="TH SarabunIT๙" w:cs="TH SarabunIT๙"/>
              </w:rPr>
              <w:t xml:space="preserve">1 </w:t>
            </w:r>
            <w:r w:rsidRPr="00964531">
              <w:rPr>
                <w:rFonts w:ascii="TH SarabunIT๙" w:hAnsi="TH SarabunIT๙" w:cs="TH SarabunIT๙" w:hint="cs"/>
                <w:cs/>
              </w:rPr>
              <w:t>หมู่บ้าน</w:t>
            </w:r>
          </w:p>
          <w:p w14:paraId="108CED2D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6CBFBA1" w14:textId="77777777" w:rsidR="009F1E58" w:rsidRPr="0096453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964531">
              <w:rPr>
                <w:rFonts w:ascii="TH SarabunIT๙" w:hAnsi="TH SarabunIT๙" w:cs="TH SarabunIT๙" w:hint="cs"/>
                <w:cs/>
              </w:rPr>
              <w:t>ขยายเขตไฟฟ้า</w:t>
            </w:r>
          </w:p>
          <w:p w14:paraId="7A811CF6" w14:textId="77777777" w:rsidR="009F1E58" w:rsidRPr="0096453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964531">
              <w:rPr>
                <w:rFonts w:ascii="TH SarabunIT๙" w:hAnsi="TH SarabunIT๙" w:cs="TH SarabunIT๙"/>
              </w:rPr>
              <w:t xml:space="preserve">1 </w:t>
            </w:r>
            <w:r w:rsidRPr="00964531">
              <w:rPr>
                <w:rFonts w:ascii="TH SarabunIT๙" w:hAnsi="TH SarabunIT๙" w:cs="TH SarabunIT๙" w:hint="cs"/>
                <w:cs/>
              </w:rPr>
              <w:t>หมู่บ้าน</w:t>
            </w:r>
          </w:p>
          <w:p w14:paraId="097388BB" w14:textId="77777777" w:rsidR="009F1E58" w:rsidRPr="0096453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EE7C634" w14:textId="77777777" w:rsidR="009F1E58" w:rsidRPr="00964531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0" w:type="dxa"/>
          </w:tcPr>
          <w:p w14:paraId="600DD34E" w14:textId="77777777" w:rsidR="009F1E58" w:rsidRDefault="009F1E58" w:rsidP="009F1E58">
            <w:pPr>
              <w:spacing w:after="480"/>
              <w:rPr>
                <w:rFonts w:ascii="TH SarabunIT๙" w:hAnsi="TH SarabunIT๙" w:cs="TH SarabunIT๙"/>
              </w:rPr>
            </w:pPr>
            <w:r w:rsidRPr="00964531">
              <w:rPr>
                <w:rStyle w:val="a7"/>
                <w:rFonts w:ascii="TH SarabunIT๙" w:eastAsia="Cordia New" w:hAnsi="TH SarabunIT๙" w:cs="TH SarabunIT๙"/>
                <w:cs/>
              </w:rPr>
              <w:t>-</w:t>
            </w:r>
            <w:r w:rsidRPr="00964531">
              <w:rPr>
                <w:rFonts w:ascii="TH SarabunIT๙" w:hAnsi="TH SarabunIT๙" w:cs="TH SarabunIT๙"/>
                <w:cs/>
              </w:rPr>
              <w:t>ประชาชนภายในหมู่บ้าน</w:t>
            </w:r>
            <w:r w:rsidRPr="00964531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964531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4C88D1F5" w14:textId="77777777" w:rsidR="009F1E58" w:rsidRDefault="009F1E58" w:rsidP="009F1E58">
            <w:pPr>
              <w:spacing w:after="480"/>
              <w:rPr>
                <w:rFonts w:ascii="TH SarabunIT๙" w:hAnsi="TH SarabunIT๙" w:cs="TH SarabunIT๙"/>
              </w:rPr>
            </w:pPr>
            <w:r w:rsidRPr="00964531">
              <w:rPr>
                <w:rStyle w:val="a7"/>
                <w:rFonts w:ascii="TH SarabunIT๙" w:eastAsia="Cordia New" w:hAnsi="TH SarabunIT๙" w:cs="TH SarabunIT๙"/>
                <w:cs/>
              </w:rPr>
              <w:t>-</w:t>
            </w:r>
            <w:r w:rsidRPr="00964531">
              <w:rPr>
                <w:rFonts w:ascii="TH SarabunIT๙" w:hAnsi="TH SarabunIT๙" w:cs="TH SarabunIT๙"/>
                <w:cs/>
              </w:rPr>
              <w:t>ประชาชนภายในหมู่บ้าน</w:t>
            </w:r>
            <w:r w:rsidRPr="00964531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964531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50DA8C5A" w14:textId="77777777" w:rsidR="009F1E58" w:rsidRPr="00964531" w:rsidRDefault="009F1E58" w:rsidP="009F1E58">
            <w:pPr>
              <w:spacing w:after="120"/>
              <w:rPr>
                <w:rFonts w:ascii="TH SarabunIT๙" w:hAnsi="TH SarabunIT๙" w:cs="TH SarabunIT๙"/>
              </w:rPr>
            </w:pPr>
          </w:p>
          <w:p w14:paraId="47F69B74" w14:textId="77777777" w:rsidR="009F1E58" w:rsidRPr="00964531" w:rsidRDefault="009F1E58" w:rsidP="009F1E58">
            <w:pPr>
              <w:rPr>
                <w:rFonts w:ascii="TH SarabunIT๙" w:hAnsi="TH SarabunIT๙" w:cs="TH SarabunIT๙"/>
              </w:rPr>
            </w:pPr>
            <w:r w:rsidRPr="00964531">
              <w:rPr>
                <w:rStyle w:val="a7"/>
                <w:rFonts w:ascii="TH SarabunIT๙" w:eastAsia="Cordia New" w:hAnsi="TH SarabunIT๙" w:cs="TH SarabunIT๙"/>
                <w:cs/>
              </w:rPr>
              <w:t>-</w:t>
            </w:r>
            <w:r w:rsidRPr="00964531">
              <w:rPr>
                <w:rFonts w:ascii="TH SarabunIT๙" w:hAnsi="TH SarabunIT๙" w:cs="TH SarabunIT๙"/>
                <w:cs/>
              </w:rPr>
              <w:t>ประชาชนภายในหมู่บ้าน</w:t>
            </w:r>
            <w:r w:rsidRPr="00964531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964531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470AC3F1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030BD8A9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8837247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65C41869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B0AA40F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964531">
              <w:rPr>
                <w:rStyle w:val="a7"/>
                <w:rFonts w:ascii="TH SarabunIT๙" w:eastAsia="Cordia New" w:hAnsi="TH SarabunIT๙" w:cs="TH SarabunIT๙"/>
                <w:cs/>
              </w:rPr>
              <w:t>-</w:t>
            </w:r>
            <w:r w:rsidRPr="00964531">
              <w:rPr>
                <w:rFonts w:ascii="TH SarabunIT๙" w:hAnsi="TH SarabunIT๙" w:cs="TH SarabunIT๙"/>
                <w:cs/>
              </w:rPr>
              <w:t>ประชาชนภายในหมู่บ้าน</w:t>
            </w:r>
            <w:r w:rsidRPr="00964531">
              <w:rPr>
                <w:rFonts w:ascii="TH SarabunIT๙" w:hAnsi="TH SarabunIT๙" w:cs="TH SarabunIT๙" w:hint="cs"/>
                <w:cs/>
              </w:rPr>
              <w:t>มีไฟฟ้าใช้และ</w:t>
            </w:r>
            <w:r w:rsidRPr="00964531">
              <w:rPr>
                <w:rFonts w:ascii="TH SarabunIT๙" w:hAnsi="TH SarabunIT๙" w:cs="TH SarabunIT๙"/>
                <w:cs/>
              </w:rPr>
              <w:t>เกิดความปลอดภัย</w:t>
            </w:r>
          </w:p>
          <w:p w14:paraId="2EE96669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8D58693" w14:textId="77777777" w:rsidR="009F1E58" w:rsidRPr="00964531" w:rsidRDefault="009F1E58" w:rsidP="009F1E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10" w:type="dxa"/>
          </w:tcPr>
          <w:p w14:paraId="2298862D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2D00B589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 w:rsidRPr="00197298">
              <w:rPr>
                <w:rFonts w:ascii="TH SarabunIT๙" w:hAnsi="TH SarabunIT๙" w:cs="TH SarabunIT๙"/>
              </w:rPr>
              <w:t>6</w:t>
            </w:r>
          </w:p>
          <w:p w14:paraId="50603ED8" w14:textId="0F41204A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 xml:space="preserve"> ม.</w:t>
            </w:r>
            <w:r w:rsidRPr="00197298">
              <w:rPr>
                <w:rFonts w:ascii="TH SarabunIT๙" w:hAnsi="TH SarabunIT๙" w:cs="TH SarabunIT๙"/>
              </w:rPr>
              <w:t>5</w:t>
            </w:r>
            <w:r w:rsidRPr="00197298">
              <w:rPr>
                <w:rFonts w:ascii="TH SarabunIT๙" w:hAnsi="TH SarabunIT๙" w:cs="TH SarabunIT๙" w:hint="cs"/>
                <w:cs/>
              </w:rPr>
              <w:t>)</w:t>
            </w:r>
          </w:p>
          <w:p w14:paraId="1757BDC9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188F47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3BBAFCF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6A6312BF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 w:rsidRPr="00197298">
              <w:rPr>
                <w:rFonts w:ascii="TH SarabunIT๙" w:hAnsi="TH SarabunIT๙" w:cs="TH SarabunIT๙"/>
              </w:rPr>
              <w:t>7</w:t>
            </w:r>
          </w:p>
          <w:p w14:paraId="278292B0" w14:textId="75D3125C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 xml:space="preserve"> ม.</w:t>
            </w:r>
            <w:r w:rsidRPr="00197298">
              <w:rPr>
                <w:rFonts w:ascii="TH SarabunIT๙" w:hAnsi="TH SarabunIT๙" w:cs="TH SarabunIT๙"/>
              </w:rPr>
              <w:t>5</w:t>
            </w:r>
            <w:r w:rsidRPr="00197298">
              <w:rPr>
                <w:rFonts w:ascii="TH SarabunIT๙" w:hAnsi="TH SarabunIT๙" w:cs="TH SarabunIT๙" w:hint="cs"/>
                <w:cs/>
              </w:rPr>
              <w:t>)</w:t>
            </w:r>
          </w:p>
          <w:p w14:paraId="574233AA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1C4F6C6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3BC0A1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B59AAE5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2FB97554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 xml:space="preserve">(ลำดับที่ </w:t>
            </w:r>
            <w:r w:rsidRPr="00197298">
              <w:rPr>
                <w:rFonts w:ascii="TH SarabunIT๙" w:hAnsi="TH SarabunIT๙" w:cs="TH SarabunIT๙"/>
              </w:rPr>
              <w:t>3</w:t>
            </w:r>
          </w:p>
          <w:p w14:paraId="79FDD4D3" w14:textId="78D6E4B0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 xml:space="preserve"> ม.</w:t>
            </w:r>
            <w:r w:rsidRPr="00197298">
              <w:rPr>
                <w:rFonts w:ascii="TH SarabunIT๙" w:hAnsi="TH SarabunIT๙" w:cs="TH SarabunIT๙"/>
              </w:rPr>
              <w:t>6</w:t>
            </w:r>
            <w:r w:rsidRPr="00197298">
              <w:rPr>
                <w:rFonts w:ascii="TH SarabunIT๙" w:hAnsi="TH SarabunIT๙" w:cs="TH SarabunIT๙" w:hint="cs"/>
                <w:cs/>
              </w:rPr>
              <w:t>)</w:t>
            </w:r>
          </w:p>
          <w:p w14:paraId="67103796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43154DF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19DAA75A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452F58B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DA2CB23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743C5F4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ลำดับ</w:t>
            </w:r>
            <w:r w:rsidRPr="00197298">
              <w:rPr>
                <w:rFonts w:ascii="TH SarabunIT๙" w:hAnsi="TH SarabunIT๙" w:cs="TH SarabunIT๙" w:hint="cs"/>
                <w:cs/>
              </w:rPr>
              <w:t xml:space="preserve">ที่ </w:t>
            </w:r>
            <w:r w:rsidRPr="00197298">
              <w:rPr>
                <w:rFonts w:ascii="TH SarabunIT๙" w:hAnsi="TH SarabunIT๙" w:cs="TH SarabunIT๙"/>
              </w:rPr>
              <w:t>4</w:t>
            </w:r>
          </w:p>
          <w:p w14:paraId="5957B815" w14:textId="4B1F8766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 xml:space="preserve"> ม.</w:t>
            </w:r>
            <w:r w:rsidRPr="00197298">
              <w:rPr>
                <w:rFonts w:ascii="TH SarabunIT๙" w:hAnsi="TH SarabunIT๙" w:cs="TH SarabunIT๙"/>
              </w:rPr>
              <w:t>6</w:t>
            </w:r>
            <w:r w:rsidRPr="00197298">
              <w:rPr>
                <w:rFonts w:ascii="TH SarabunIT๙" w:hAnsi="TH SarabunIT๙" w:cs="TH SarabunIT๙" w:hint="cs"/>
                <w:cs/>
              </w:rPr>
              <w:t>)</w:t>
            </w:r>
          </w:p>
          <w:p w14:paraId="153DEA94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</w:tr>
    </w:tbl>
    <w:p w14:paraId="1E21CC37" w14:textId="2DBE7165" w:rsidR="001B6FD1" w:rsidRDefault="001B6FD1" w:rsidP="00030F45"/>
    <w:tbl>
      <w:tblPr>
        <w:tblpPr w:leftFromText="180" w:rightFromText="180" w:vertAnchor="text" w:horzAnchor="margin" w:tblpXSpec="center" w:tblpY="-28"/>
        <w:tblW w:w="17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977"/>
        <w:gridCol w:w="2410"/>
        <w:gridCol w:w="1842"/>
        <w:gridCol w:w="993"/>
        <w:gridCol w:w="1134"/>
        <w:gridCol w:w="992"/>
        <w:gridCol w:w="1134"/>
        <w:gridCol w:w="1134"/>
        <w:gridCol w:w="992"/>
        <w:gridCol w:w="1418"/>
        <w:gridCol w:w="1810"/>
      </w:tblGrid>
      <w:tr w:rsidR="0042285F" w:rsidRPr="00BF4EEA" w14:paraId="5E6A0C71" w14:textId="77777777" w:rsidTr="00000627">
        <w:trPr>
          <w:cantSplit/>
        </w:trPr>
        <w:tc>
          <w:tcPr>
            <w:tcW w:w="817" w:type="dxa"/>
            <w:vMerge w:val="restart"/>
            <w:vAlign w:val="center"/>
          </w:tcPr>
          <w:p w14:paraId="11A414A7" w14:textId="77777777" w:rsidR="0042285F" w:rsidRPr="00BF4EEA" w:rsidRDefault="0042285F" w:rsidP="00815614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2977" w:type="dxa"/>
            <w:vMerge w:val="restart"/>
            <w:vAlign w:val="center"/>
          </w:tcPr>
          <w:p w14:paraId="5EB906C2" w14:textId="77777777" w:rsidR="0042285F" w:rsidRPr="00BF4EEA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410" w:type="dxa"/>
            <w:vMerge w:val="restart"/>
            <w:vAlign w:val="center"/>
          </w:tcPr>
          <w:p w14:paraId="7B45343D" w14:textId="77777777" w:rsidR="0042285F" w:rsidRPr="00BF4EEA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2" w:type="dxa"/>
            <w:vMerge w:val="restart"/>
            <w:vAlign w:val="center"/>
          </w:tcPr>
          <w:p w14:paraId="28F1FA5A" w14:textId="77777777" w:rsidR="0042285F" w:rsidRPr="00BF4EEA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387" w:type="dxa"/>
            <w:gridSpan w:val="5"/>
          </w:tcPr>
          <w:p w14:paraId="661E21A4" w14:textId="77777777" w:rsidR="0042285F" w:rsidRPr="008B2239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992" w:type="dxa"/>
            <w:vMerge w:val="restart"/>
          </w:tcPr>
          <w:p w14:paraId="2CFD6D57" w14:textId="77777777" w:rsidR="0042285F" w:rsidRPr="00BF4EEA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11587781" w14:textId="77777777" w:rsidR="0042285F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09ED3BA0" w14:textId="77777777" w:rsidR="0042285F" w:rsidRPr="00BF4EEA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810" w:type="dxa"/>
            <w:vMerge w:val="restart"/>
          </w:tcPr>
          <w:p w14:paraId="12E62DBC" w14:textId="77777777" w:rsidR="003D7508" w:rsidRDefault="0042285F" w:rsidP="0042285F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14:paraId="6D151F98" w14:textId="23753F25" w:rsidR="0042285F" w:rsidRPr="00BF4EEA" w:rsidRDefault="0042285F" w:rsidP="0042285F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ที่รับผิดชอบ</w:t>
            </w:r>
          </w:p>
        </w:tc>
      </w:tr>
      <w:tr w:rsidR="0042285F" w:rsidRPr="00BF4EEA" w14:paraId="22712347" w14:textId="77777777" w:rsidTr="00000627">
        <w:trPr>
          <w:cantSplit/>
        </w:trPr>
        <w:tc>
          <w:tcPr>
            <w:tcW w:w="817" w:type="dxa"/>
            <w:vMerge/>
          </w:tcPr>
          <w:p w14:paraId="256C3F91" w14:textId="77777777" w:rsidR="0042285F" w:rsidRPr="00BF4EEA" w:rsidRDefault="0042285F" w:rsidP="00815614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77" w:type="dxa"/>
            <w:vMerge/>
          </w:tcPr>
          <w:p w14:paraId="44CF6276" w14:textId="77777777" w:rsidR="0042285F" w:rsidRPr="00BF4EEA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14:paraId="630118F7" w14:textId="77777777" w:rsidR="0042285F" w:rsidRPr="00BF4EEA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2" w:type="dxa"/>
            <w:vMerge/>
          </w:tcPr>
          <w:p w14:paraId="3C279C3D" w14:textId="77777777" w:rsidR="0042285F" w:rsidRPr="00BF4EEA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</w:tcPr>
          <w:p w14:paraId="56A1A833" w14:textId="77777777" w:rsidR="0042285F" w:rsidRPr="009F1E58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1134" w:type="dxa"/>
          </w:tcPr>
          <w:p w14:paraId="12BE96C7" w14:textId="77777777" w:rsidR="0042285F" w:rsidRPr="009F1E58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992" w:type="dxa"/>
          </w:tcPr>
          <w:p w14:paraId="34AB1980" w14:textId="77777777" w:rsidR="0042285F" w:rsidRPr="009F1E58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22FE08BC" w14:textId="77777777" w:rsidR="0042285F" w:rsidRPr="009F1E58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34" w:type="dxa"/>
          </w:tcPr>
          <w:p w14:paraId="06A1E7D9" w14:textId="77777777" w:rsidR="0042285F" w:rsidRPr="009F1E58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992" w:type="dxa"/>
            <w:vMerge/>
          </w:tcPr>
          <w:p w14:paraId="0C481141" w14:textId="77777777" w:rsidR="0042285F" w:rsidRPr="00BF4EEA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vMerge/>
          </w:tcPr>
          <w:p w14:paraId="43CA9E8A" w14:textId="77777777" w:rsidR="0042285F" w:rsidRPr="00BF4EEA" w:rsidRDefault="0042285F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10" w:type="dxa"/>
            <w:vMerge/>
          </w:tcPr>
          <w:p w14:paraId="4F30E940" w14:textId="77777777" w:rsidR="0042285F" w:rsidRPr="00BF4EEA" w:rsidRDefault="0042285F" w:rsidP="0042285F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F1E58" w:rsidRPr="00BF4EEA" w14:paraId="349EAEAD" w14:textId="77777777" w:rsidTr="00000627">
        <w:trPr>
          <w:trHeight w:val="7221"/>
        </w:trPr>
        <w:tc>
          <w:tcPr>
            <w:tcW w:w="817" w:type="dxa"/>
          </w:tcPr>
          <w:p w14:paraId="69632B44" w14:textId="18322B9C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DC67B3">
              <w:rPr>
                <w:rFonts w:ascii="TH SarabunIT๙" w:hAnsi="TH SarabunIT๙" w:cs="TH SarabunIT๙"/>
              </w:rPr>
              <w:t>24</w:t>
            </w:r>
          </w:p>
          <w:p w14:paraId="1C7FACB1" w14:textId="77777777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910C5BC" w14:textId="77777777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37EA96B" w14:textId="77777777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D364BD4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707FBAD" w14:textId="72DC4447" w:rsidR="009F1E58" w:rsidRPr="00DC67B3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  <w:r w:rsidRPr="00DC67B3">
              <w:rPr>
                <w:rFonts w:ascii="TH SarabunIT๙" w:hAnsi="TH SarabunIT๙" w:cs="TH SarabunIT๙"/>
              </w:rPr>
              <w:t>25</w:t>
            </w:r>
          </w:p>
          <w:p w14:paraId="684EF8D5" w14:textId="77777777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8ACED2E" w14:textId="77777777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D13C378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695A0A6" w14:textId="77777777" w:rsidR="009F1E58" w:rsidRPr="00DC67B3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5A3EB08D" w14:textId="1E029B13" w:rsidR="009F1E58" w:rsidRPr="00DC67B3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  <w:r w:rsidRPr="00DC67B3">
              <w:rPr>
                <w:rFonts w:ascii="TH SarabunIT๙" w:hAnsi="TH SarabunIT๙" w:cs="TH SarabunIT๙"/>
              </w:rPr>
              <w:t>26</w:t>
            </w:r>
          </w:p>
          <w:p w14:paraId="320808E2" w14:textId="77777777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949A302" w14:textId="77777777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8FF8CEC" w14:textId="77777777" w:rsidR="009F1E58" w:rsidRPr="00DC67B3" w:rsidRDefault="009F1E58" w:rsidP="009F1E58">
            <w:pPr>
              <w:tabs>
                <w:tab w:val="left" w:pos="360"/>
              </w:tabs>
              <w:spacing w:after="480"/>
              <w:jc w:val="right"/>
              <w:rPr>
                <w:rFonts w:ascii="TH SarabunIT๙" w:hAnsi="TH SarabunIT๙" w:cs="TH SarabunIT๙"/>
              </w:rPr>
            </w:pPr>
          </w:p>
          <w:p w14:paraId="1ECE03B1" w14:textId="15CD6C00" w:rsidR="009F1E58" w:rsidRPr="00DC67B3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  <w:r w:rsidRPr="00DC67B3">
              <w:rPr>
                <w:rFonts w:ascii="TH SarabunIT๙" w:hAnsi="TH SarabunIT๙" w:cs="TH SarabunIT๙"/>
              </w:rPr>
              <w:t>27</w:t>
            </w:r>
          </w:p>
          <w:p w14:paraId="60705B7D" w14:textId="77777777" w:rsidR="009F1E58" w:rsidRPr="00DC67B3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5172C178" w14:textId="77777777" w:rsidR="009F1E58" w:rsidRPr="00DC67B3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3A750A7C" w14:textId="77777777" w:rsidR="009F1E58" w:rsidRPr="00DC67B3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3720147C" w14:textId="77777777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977" w:type="dxa"/>
          </w:tcPr>
          <w:p w14:paraId="201CCE46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โครงการปรับปรุงท่อประปา ภายในหมู่บ้าน</w:t>
            </w:r>
          </w:p>
          <w:p w14:paraId="64BE9FED" w14:textId="78C2B54B" w:rsidR="009F1E58" w:rsidRPr="000B730D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บ้านเก่าน้อย  </w:t>
            </w:r>
            <w:r w:rsidRPr="00810C28"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  <w:r>
              <w:rPr>
                <w:rFonts w:ascii="TH SarabunIT๙" w:hAnsi="TH SarabunIT๙" w:cs="TH SarabunIT๙"/>
                <w:sz w:val="28"/>
              </w:rPr>
              <w:t xml:space="preserve">7 </w:t>
            </w:r>
          </w:p>
          <w:p w14:paraId="000A40DC" w14:textId="77777777" w:rsidR="009F1E58" w:rsidRDefault="009F1E58" w:rsidP="009F1E58">
            <w:pPr>
              <w:spacing w:after="240"/>
              <w:rPr>
                <w:rFonts w:ascii="TH SarabunIT๙" w:hAnsi="TH SarabunIT๙" w:cs="TH SarabunIT๙"/>
                <w:sz w:val="28"/>
              </w:rPr>
            </w:pPr>
          </w:p>
          <w:p w14:paraId="2466F1C5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53F5564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ขยายเขตไฟฟ้าแรงต่ำ บ้านเก่าน้อย </w:t>
            </w:r>
          </w:p>
          <w:p w14:paraId="59BB9EBD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  <w:r>
              <w:rPr>
                <w:rFonts w:ascii="TH SarabunIT๙" w:hAnsi="TH SarabunIT๙" w:cs="TH SarabunIT๙"/>
                <w:sz w:val="28"/>
              </w:rPr>
              <w:t xml:space="preserve">7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ถึงบ้านตากแดด ม.</w:t>
            </w:r>
            <w:r>
              <w:rPr>
                <w:rFonts w:ascii="TH SarabunIT๙" w:hAnsi="TH SarabunIT๙" w:cs="TH SarabunIT๙"/>
                <w:sz w:val="28"/>
              </w:rPr>
              <w:t>11</w:t>
            </w:r>
          </w:p>
          <w:p w14:paraId="5B8B4E4A" w14:textId="77777777" w:rsidR="009F1E58" w:rsidRPr="0063505B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0A475171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0FC05BFF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42828BF4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โครงการขยายเขตไฟฟ้าแรงต่ำ บ้านเก่าน้อย ม.</w:t>
            </w:r>
            <w:r>
              <w:rPr>
                <w:rFonts w:ascii="TH SarabunIT๙" w:hAnsi="TH SarabunIT๙" w:cs="TH SarabunIT๙"/>
                <w:sz w:val="28"/>
              </w:rPr>
              <w:t xml:space="preserve">7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จากบ้านเก่าน้อย ถึงเขตบ้านตากแดด ม.</w:t>
            </w:r>
            <w:r>
              <w:rPr>
                <w:rFonts w:ascii="TH SarabunIT๙" w:hAnsi="TH SarabunIT๙" w:cs="TH SarabunIT๙"/>
                <w:sz w:val="28"/>
              </w:rPr>
              <w:t>11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(ดงผ่าลิง) ถนนลาดยาง สาย</w:t>
            </w:r>
          </w:p>
          <w:p w14:paraId="06EDF236" w14:textId="253FF997" w:rsidR="009F1E58" w:rsidRPr="00275A2D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ตากแดด </w:t>
            </w: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น้ำคำ</w:t>
            </w:r>
          </w:p>
          <w:p w14:paraId="7171C87F" w14:textId="77777777" w:rsidR="009F1E58" w:rsidRDefault="009F1E58" w:rsidP="009F1E58">
            <w:pPr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29C2986A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โครงการขยายเขตไฟฟ้าแรงต่ำ บ้านคำบอน ม.</w:t>
            </w:r>
            <w:r>
              <w:rPr>
                <w:rFonts w:ascii="TH SarabunIT๙" w:hAnsi="TH SarabunIT๙" w:cs="TH SarabunIT๙"/>
                <w:sz w:val="28"/>
              </w:rPr>
              <w:t xml:space="preserve">8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จากบ้านนายหลาง แสนคำ ถึงที่</w:t>
            </w:r>
          </w:p>
          <w:p w14:paraId="3B1A779C" w14:textId="10889924" w:rsidR="009F1E58" w:rsidRPr="00C336DB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นายสมาน  ทองรัตน์</w:t>
            </w:r>
          </w:p>
        </w:tc>
        <w:tc>
          <w:tcPr>
            <w:tcW w:w="2410" w:type="dxa"/>
          </w:tcPr>
          <w:p w14:paraId="3C4D3CB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 xml:space="preserve">-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เพื่อให้มีน้ำในการอุปโภค บริโภคที่เพียงพอ</w:t>
            </w:r>
          </w:p>
          <w:p w14:paraId="10C79F7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A1ECB8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53C791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B54E3A8" w14:textId="77777777" w:rsidR="009F1E58" w:rsidRDefault="009F1E58" w:rsidP="009F1E58">
            <w:pPr>
              <w:tabs>
                <w:tab w:val="left" w:pos="360"/>
              </w:tabs>
              <w:spacing w:after="480"/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2B71208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4F098CE" w14:textId="77777777" w:rsidR="009F1E5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4D23149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5D8D0B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9B2FE94" w14:textId="77777777" w:rsidR="009F1E58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79CC1F12" w14:textId="1E3A3293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</w:tcPr>
          <w:p w14:paraId="6103231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 xml:space="preserve">-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เพื่อให้มีน้ำในการอุปโภค บริโภคที่เพียงพอ</w:t>
            </w:r>
          </w:p>
          <w:p w14:paraId="7E7B76DA" w14:textId="526774FA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</w:t>
            </w:r>
            <w:r>
              <w:rPr>
                <w:rFonts w:ascii="TH SarabunIT๙" w:hAnsi="TH SarabunIT๙" w:cs="TH SarabunIT๙"/>
                <w:sz w:val="28"/>
              </w:rPr>
              <w:t xml:space="preserve">500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เมตร</w:t>
            </w:r>
          </w:p>
          <w:p w14:paraId="76A58FF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065E2D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061A35E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CD076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ขยายเขตไฟฟ้าแรงต่ำ </w:t>
            </w:r>
          </w:p>
          <w:p w14:paraId="489092D4" w14:textId="36924EB7" w:rsidR="009F1E58" w:rsidRPr="00B3602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  <w:r>
              <w:rPr>
                <w:rFonts w:ascii="TH SarabunIT๙" w:hAnsi="TH SarabunIT๙" w:cs="TH SarabunIT๙"/>
                <w:sz w:val="28"/>
              </w:rPr>
              <w:t>7</w:t>
            </w:r>
          </w:p>
          <w:p w14:paraId="6D5DAD5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0C1C92AC" w14:textId="77777777" w:rsidR="009F1E5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451D323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DD02379" w14:textId="58F188E2" w:rsidR="009F1E58" w:rsidRPr="00B3602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 w:rsidRPr="00CD076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ขยายเขตไฟฟ้าแรงต่ำ ระยะทาง 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เมตร</w:t>
            </w:r>
          </w:p>
          <w:p w14:paraId="74EDA169" w14:textId="77777777" w:rsidR="009F1E58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sz w:val="28"/>
              </w:rPr>
            </w:pPr>
          </w:p>
          <w:p w14:paraId="5B562BC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62DF18B" w14:textId="5B00BA37" w:rsidR="009F1E58" w:rsidRPr="00B36028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 w:rsidRPr="00CD076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ขยายเขตไฟฟ้าแรงต่ำ ระยะทาง </w:t>
            </w:r>
            <w:r>
              <w:rPr>
                <w:rFonts w:ascii="TH SarabunIT๙" w:hAnsi="TH SarabunIT๙" w:cs="TH SarabunIT๙"/>
                <w:sz w:val="28"/>
              </w:rPr>
              <w:t>100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เมตร</w:t>
            </w:r>
          </w:p>
          <w:p w14:paraId="739D016B" w14:textId="1F7B3F09" w:rsidR="009F1E58" w:rsidRPr="00563130" w:rsidRDefault="009F1E58" w:rsidP="009F1E58">
            <w:pPr>
              <w:rPr>
                <w:cs/>
              </w:rPr>
            </w:pPr>
          </w:p>
        </w:tc>
        <w:tc>
          <w:tcPr>
            <w:tcW w:w="993" w:type="dxa"/>
          </w:tcPr>
          <w:p w14:paraId="7237461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7B1409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0860A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A7111E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EC7C07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F8FE3A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E1CECE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B87FE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F10A18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FEF840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DB0E7D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6BA685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842820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A8393B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4C5FA3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A1DE98D" w14:textId="4599FF9A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895959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D97E99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7E920B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E3F6D8D" w14:textId="3C11B09A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011F919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320DDF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EF0289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E5228B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0F106B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99B002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A6157F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37913B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6F75EE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AFFA52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C6F5A4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6E632F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83E5F9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BE6C5E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F430DD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A77435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C5FC7C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17F452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A8DB82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2B64175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49DF4E3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6C98DB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D4DB21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8B600A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9451BB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B45ACD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B03F6F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226332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E86303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CF3C8C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F695EB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864759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0FF0DA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3BB683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79976F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576E1E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CC4A5B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F165F0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84891E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8AD7611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71972A76" w14:textId="451F7889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4F44EB39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200DB60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5ECBA69" w14:textId="77777777" w:rsidR="009F1E58" w:rsidRDefault="009F1E58" w:rsidP="009F1E58">
            <w:pPr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5B7FB07" w14:textId="0167F175" w:rsidR="009F1E58" w:rsidRDefault="009F1E58" w:rsidP="009F1E5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30</w:t>
            </w:r>
            <w:r w:rsidRPr="00C34FB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C34FB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C34FB6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14:paraId="6E260DD0" w14:textId="77777777" w:rsidR="009F1E58" w:rsidRPr="00C34FB6" w:rsidRDefault="009F1E58" w:rsidP="009F1E5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4ECCF56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BDAE9F0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84D71E8" w14:textId="77777777" w:rsidR="009F1E58" w:rsidRDefault="009F1E58" w:rsidP="009F1E58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E17A354" w14:textId="351294C8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2BE1A363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A45C697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1E0361E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188FDA3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F76F66E" w14:textId="18A8FF3B" w:rsidR="009F1E58" w:rsidRPr="00FE0272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Pr="00FE0272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FE0272">
              <w:rPr>
                <w:rFonts w:ascii="TH SarabunIT๙" w:hAnsi="TH SarabunIT๙" w:cs="TH SarabunIT๙"/>
                <w:sz w:val="28"/>
              </w:rPr>
              <w:t>000</w:t>
            </w:r>
          </w:p>
          <w:p w14:paraId="11D8DE37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7D1938F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E16BBE6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5933566C" w14:textId="2841C6FC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21874E58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ED54907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75F8130" w14:textId="77777777" w:rsidR="009F1E58" w:rsidRDefault="009F1E58" w:rsidP="009F1E58">
            <w:pPr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5EBDAA3" w14:textId="16962C96" w:rsidR="009F1E58" w:rsidRDefault="009F1E58" w:rsidP="009F1E5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30</w:t>
            </w:r>
            <w:r w:rsidRPr="00C34FB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C34FB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C34FB6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14:paraId="242F9501" w14:textId="77777777" w:rsidR="009F1E58" w:rsidRPr="00C34FB6" w:rsidRDefault="009F1E58" w:rsidP="009F1E5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0740F8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F843816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E686481" w14:textId="77777777" w:rsidR="009F1E58" w:rsidRDefault="009F1E58" w:rsidP="009F1E58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5E491C3" w14:textId="250D484B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0CB8CB12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853343A" w14:textId="77777777" w:rsidR="009F1E58" w:rsidRDefault="009F1E58" w:rsidP="009F1E58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B0761E0" w14:textId="77777777" w:rsidR="009F1E58" w:rsidRDefault="009F1E58" w:rsidP="009F1E58">
            <w:pPr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487ADD7" w14:textId="5F454552" w:rsidR="009F1E58" w:rsidRPr="00FE0272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FE0272">
              <w:rPr>
                <w:rFonts w:ascii="TH SarabunIT๙" w:hAnsi="TH SarabunIT๙" w:cs="TH SarabunIT๙"/>
                <w:sz w:val="28"/>
              </w:rPr>
              <w:t>0</w:t>
            </w:r>
            <w:r w:rsidRPr="00FE0272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FE0272">
              <w:rPr>
                <w:rFonts w:ascii="TH SarabunIT๙" w:hAnsi="TH SarabunIT๙" w:cs="TH SarabunIT๙"/>
                <w:sz w:val="28"/>
              </w:rPr>
              <w:t>000</w:t>
            </w:r>
          </w:p>
          <w:p w14:paraId="4424EADF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75337B7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E8D44FE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1656013C" w14:textId="77777777" w:rsidR="009F1E58" w:rsidRPr="009077F2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ระยะทาง</w:t>
            </w:r>
          </w:p>
          <w:p w14:paraId="7C7A117E" w14:textId="38413936" w:rsidR="009F1E58" w:rsidRDefault="009F1E58" w:rsidP="009F1E58">
            <w:pPr>
              <w:tabs>
                <w:tab w:val="left" w:pos="360"/>
              </w:tabs>
              <w:spacing w:after="24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500 </w:t>
            </w:r>
            <w:r>
              <w:rPr>
                <w:rFonts w:ascii="TH SarabunIT๙" w:hAnsi="TH SarabunIT๙" w:cs="TH SarabunIT๙" w:hint="cs"/>
                <w:cs/>
              </w:rPr>
              <w:t>เมตร</w:t>
            </w:r>
          </w:p>
          <w:p w14:paraId="6A28EC49" w14:textId="77777777" w:rsidR="009F1E58" w:rsidRDefault="009F1E58" w:rsidP="009F1E58">
            <w:pPr>
              <w:tabs>
                <w:tab w:val="left" w:pos="360"/>
              </w:tabs>
              <w:spacing w:after="240"/>
              <w:jc w:val="center"/>
              <w:rPr>
                <w:rFonts w:ascii="TH SarabunIT๙" w:hAnsi="TH SarabunIT๙" w:cs="TH SarabunIT๙"/>
              </w:rPr>
            </w:pPr>
          </w:p>
          <w:p w14:paraId="37A06F66" w14:textId="77777777" w:rsidR="009F1E58" w:rsidRPr="007E28AE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EFD9977" w14:textId="77777777" w:rsidR="009F1E58" w:rsidRPr="0063505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63505B">
              <w:rPr>
                <w:rFonts w:ascii="TH SarabunIT๙" w:hAnsi="TH SarabunIT๙" w:cs="TH SarabunIT๙" w:hint="cs"/>
                <w:szCs w:val="22"/>
                <w:cs/>
              </w:rPr>
              <w:t>ขยายเขตไฟฟ้า</w:t>
            </w:r>
          </w:p>
          <w:p w14:paraId="21F5481E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63505B">
              <w:rPr>
                <w:rFonts w:ascii="TH SarabunIT๙" w:hAnsi="TH SarabunIT๙" w:cs="TH SarabunIT๙"/>
              </w:rPr>
              <w:t xml:space="preserve">1 </w:t>
            </w:r>
            <w:r w:rsidRPr="0063505B">
              <w:rPr>
                <w:rFonts w:ascii="TH SarabunIT๙" w:hAnsi="TH SarabunIT๙" w:cs="TH SarabunIT๙" w:hint="cs"/>
                <w:cs/>
              </w:rPr>
              <w:t>หมู่บ้าน</w:t>
            </w:r>
          </w:p>
          <w:p w14:paraId="099B1C79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9DC713A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288966B" w14:textId="77777777" w:rsidR="009F1E58" w:rsidRPr="0063505B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78F09F19" w14:textId="77777777" w:rsidR="009F1E58" w:rsidRPr="0063505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ขยายเขตไฟฟ้าแรงต่ำ</w:t>
            </w:r>
          </w:p>
          <w:p w14:paraId="42148AE7" w14:textId="77777777" w:rsidR="009F1E58" w:rsidRDefault="009F1E58" w:rsidP="009F1E58">
            <w:pPr>
              <w:tabs>
                <w:tab w:val="left" w:pos="360"/>
              </w:tabs>
              <w:spacing w:after="36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3505B">
              <w:rPr>
                <w:rFonts w:ascii="TH SarabunIT๙" w:hAnsi="TH SarabunIT๙" w:cs="TH SarabunIT๙"/>
                <w:sz w:val="20"/>
                <w:szCs w:val="20"/>
              </w:rPr>
              <w:t xml:space="preserve">1 </w:t>
            </w:r>
            <w:r w:rsidRPr="006350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</w:t>
            </w:r>
          </w:p>
          <w:p w14:paraId="29218D78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073D0E5D" w14:textId="77777777" w:rsidR="009F1E5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0790D679" w14:textId="77777777" w:rsidR="009F1E58" w:rsidRPr="0063505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ขยายเขตไฟฟ้าแรงต่ำ</w:t>
            </w:r>
          </w:p>
          <w:p w14:paraId="5A80912F" w14:textId="77777777" w:rsidR="009F1E58" w:rsidRDefault="009F1E58" w:rsidP="009F1E58">
            <w:pPr>
              <w:tabs>
                <w:tab w:val="left" w:pos="360"/>
              </w:tabs>
              <w:spacing w:after="48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3505B">
              <w:rPr>
                <w:rFonts w:ascii="TH SarabunIT๙" w:hAnsi="TH SarabunIT๙" w:cs="TH SarabunIT๙"/>
                <w:sz w:val="20"/>
                <w:szCs w:val="20"/>
              </w:rPr>
              <w:t xml:space="preserve">1 </w:t>
            </w:r>
            <w:r w:rsidRPr="006350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</w:t>
            </w:r>
          </w:p>
          <w:p w14:paraId="19F76B23" w14:textId="61DA1CD4" w:rsidR="009F1E58" w:rsidRPr="00EE6FB9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418" w:type="dxa"/>
          </w:tcPr>
          <w:p w14:paraId="12EF174C" w14:textId="77777777" w:rsidR="009F1E58" w:rsidRPr="00275A2D" w:rsidRDefault="009F1E58" w:rsidP="009F1E58">
            <w:pPr>
              <w:tabs>
                <w:tab w:val="left" w:pos="360"/>
              </w:tabs>
              <w:spacing w:after="480"/>
              <w:rPr>
                <w:rStyle w:val="a7"/>
                <w:rFonts w:ascii="TH SarabunIT๙" w:eastAsia="Cordia New" w:hAnsi="TH SarabunIT๙" w:cs="TH SarabunIT๙"/>
              </w:rPr>
            </w:pPr>
            <w:r w:rsidRPr="00275A2D">
              <w:rPr>
                <w:rStyle w:val="a7"/>
                <w:rFonts w:ascii="TH SarabunIT๙" w:eastAsia="Cordia New" w:hAnsi="TH SarabunIT๙" w:cs="TH SarabunIT๙"/>
                <w:cs/>
              </w:rPr>
              <w:t>-</w:t>
            </w:r>
            <w:r w:rsidRPr="00275A2D">
              <w:rPr>
                <w:rFonts w:ascii="TH SarabunIT๙" w:hAnsi="TH SarabunIT๙" w:cs="TH SarabunIT๙" w:hint="cs"/>
                <w:cs/>
              </w:rPr>
              <w:t>มีน้ำอุปโภค บริโภคที่เพียงพอ</w:t>
            </w:r>
          </w:p>
          <w:p w14:paraId="00BAE8F4" w14:textId="77777777" w:rsidR="009F1E58" w:rsidRPr="00275A2D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EBD78FB" w14:textId="77777777" w:rsidR="009F1E58" w:rsidRPr="00275A2D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1FF8DA97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275A2D">
              <w:rPr>
                <w:rFonts w:ascii="TH SarabunIT๙" w:hAnsi="TH SarabunIT๙" w:cs="TH SarabunIT๙"/>
                <w:cs/>
              </w:rPr>
              <w:t>-</w:t>
            </w:r>
            <w:r w:rsidRPr="00275A2D">
              <w:rPr>
                <w:rFonts w:ascii="TH SarabunIT๙" w:hAnsi="TH SarabunIT๙" w:cs="TH SarabunIT๙" w:hint="cs"/>
                <w:cs/>
              </w:rPr>
              <w:t>ประชาชนในหมู่บ้านมีไฟฟ้าใช้อย่างทั่วถึงและเพียงพอ</w:t>
            </w:r>
          </w:p>
          <w:p w14:paraId="1E9FFC6A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AA339A8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519E0EE" w14:textId="77777777" w:rsidR="009F1E58" w:rsidRDefault="009F1E58" w:rsidP="009F1E58">
            <w:pPr>
              <w:spacing w:after="600"/>
              <w:rPr>
                <w:rFonts w:ascii="TH SarabunIT๙" w:hAnsi="TH SarabunIT๙" w:cs="TH SarabunIT๙"/>
              </w:rPr>
            </w:pPr>
            <w:r w:rsidRPr="00275A2D">
              <w:rPr>
                <w:rFonts w:ascii="TH SarabunIT๙" w:hAnsi="TH SarabunIT๙" w:cs="TH SarabunIT๙"/>
                <w:cs/>
              </w:rPr>
              <w:t>-</w:t>
            </w:r>
            <w:r w:rsidRPr="00275A2D">
              <w:rPr>
                <w:rFonts w:ascii="TH SarabunIT๙" w:hAnsi="TH SarabunIT๙" w:cs="TH SarabunIT๙" w:hint="cs"/>
                <w:cs/>
              </w:rPr>
              <w:t>ประชาชนในหมู่บ้านมีไฟฟ้าใช้อย่างทั่วถึงและเพียงพอ</w:t>
            </w:r>
          </w:p>
          <w:p w14:paraId="05251841" w14:textId="77777777" w:rsidR="009F1E58" w:rsidRDefault="009F1E58" w:rsidP="009F1E58">
            <w:pPr>
              <w:spacing w:after="600"/>
              <w:rPr>
                <w:rFonts w:ascii="TH SarabunIT๙" w:hAnsi="TH SarabunIT๙" w:cs="TH SarabunIT๙"/>
              </w:rPr>
            </w:pPr>
            <w:r w:rsidRPr="00275A2D">
              <w:rPr>
                <w:rFonts w:ascii="TH SarabunIT๙" w:hAnsi="TH SarabunIT๙" w:cs="TH SarabunIT๙"/>
                <w:cs/>
              </w:rPr>
              <w:t>-</w:t>
            </w:r>
            <w:r w:rsidRPr="00275A2D">
              <w:rPr>
                <w:rFonts w:ascii="TH SarabunIT๙" w:hAnsi="TH SarabunIT๙" w:cs="TH SarabunIT๙" w:hint="cs"/>
                <w:cs/>
              </w:rPr>
              <w:t>ประชาชนในหมู่บ้านมีไฟฟ้าใช้อย่างทั่วถึงและเพียงพอ</w:t>
            </w:r>
          </w:p>
          <w:p w14:paraId="0C0FE65B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904DED7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AE5B746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9B4B1C0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413EADE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CD6FC16" w14:textId="636A6EAF" w:rsidR="009F1E58" w:rsidRPr="00275A2D" w:rsidRDefault="009F1E58" w:rsidP="009F1E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10" w:type="dxa"/>
          </w:tcPr>
          <w:p w14:paraId="5E91D6B2" w14:textId="77777777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กองช่าง</w:t>
            </w:r>
          </w:p>
          <w:p w14:paraId="77A23F3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ลำดับ</w:t>
            </w: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</w:t>
            </w:r>
          </w:p>
          <w:p w14:paraId="1BE64A80" w14:textId="26611EF7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 w:rsidRPr="004663C3">
              <w:rPr>
                <w:rFonts w:ascii="TH SarabunIT๙" w:hAnsi="TH SarabunIT๙" w:cs="TH SarabunIT๙"/>
                <w:sz w:val="22"/>
                <w:szCs w:val="22"/>
              </w:rPr>
              <w:t>7</w:t>
            </w: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6CC4D030" w14:textId="77777777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5573AA6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20DE7DB0" w14:textId="77777777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325486F2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1A80093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ลำดับ</w:t>
            </w: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ที่ </w:t>
            </w:r>
            <w:r w:rsidRPr="004663C3"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  <w:p w14:paraId="2AC16ED7" w14:textId="3CED8C38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7</w:t>
            </w: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59C5E567" w14:textId="77777777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17FE7C3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75EFFD54" w14:textId="77777777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18EFC44A" w14:textId="77777777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414A05DA" w14:textId="77777777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สำนักปลัด</w:t>
            </w:r>
          </w:p>
          <w:p w14:paraId="4470E827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ลำดับ</w:t>
            </w: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3</w:t>
            </w:r>
          </w:p>
          <w:p w14:paraId="4FCF5429" w14:textId="64607F3E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7</w:t>
            </w: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5FDC8C2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64FE670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0EC475C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21E635A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2AFA67AD" w14:textId="473AC1D5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สำนักปลัด</w:t>
            </w:r>
          </w:p>
          <w:p w14:paraId="2886D9B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ลำดับ</w:t>
            </w: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4</w:t>
            </w:r>
          </w:p>
          <w:p w14:paraId="63681CB4" w14:textId="585ADF87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8</w:t>
            </w:r>
            <w:r w:rsidRPr="004663C3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2C2222D2" w14:textId="77777777" w:rsidR="009F1E58" w:rsidRPr="004663C3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</w:tr>
    </w:tbl>
    <w:tbl>
      <w:tblPr>
        <w:tblpPr w:leftFromText="180" w:rightFromText="180" w:vertAnchor="text" w:horzAnchor="page" w:tblpX="1" w:tblpY="-1625"/>
        <w:tblW w:w="17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977"/>
        <w:gridCol w:w="2410"/>
        <w:gridCol w:w="1842"/>
        <w:gridCol w:w="1134"/>
        <w:gridCol w:w="993"/>
        <w:gridCol w:w="1134"/>
        <w:gridCol w:w="1134"/>
        <w:gridCol w:w="1134"/>
        <w:gridCol w:w="850"/>
        <w:gridCol w:w="1418"/>
        <w:gridCol w:w="1810"/>
      </w:tblGrid>
      <w:tr w:rsidR="00961AA0" w:rsidRPr="00BF4EEA" w14:paraId="69CCC8B2" w14:textId="77777777" w:rsidTr="00DC4444">
        <w:trPr>
          <w:cantSplit/>
        </w:trPr>
        <w:tc>
          <w:tcPr>
            <w:tcW w:w="817" w:type="dxa"/>
            <w:vMerge w:val="restart"/>
            <w:vAlign w:val="center"/>
          </w:tcPr>
          <w:p w14:paraId="1D1807E9" w14:textId="4D894F3A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2977" w:type="dxa"/>
            <w:vMerge w:val="restart"/>
            <w:vAlign w:val="center"/>
          </w:tcPr>
          <w:p w14:paraId="3DF42AFE" w14:textId="77777777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410" w:type="dxa"/>
            <w:vMerge w:val="restart"/>
            <w:vAlign w:val="center"/>
          </w:tcPr>
          <w:p w14:paraId="5B2238B3" w14:textId="77777777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2" w:type="dxa"/>
            <w:vMerge w:val="restart"/>
            <w:vAlign w:val="center"/>
          </w:tcPr>
          <w:p w14:paraId="4AE6107B" w14:textId="77777777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529" w:type="dxa"/>
            <w:gridSpan w:val="5"/>
          </w:tcPr>
          <w:p w14:paraId="77131646" w14:textId="77777777" w:rsidR="00961AA0" w:rsidRPr="008B2239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0" w:type="dxa"/>
            <w:vMerge w:val="restart"/>
          </w:tcPr>
          <w:p w14:paraId="324A623C" w14:textId="77777777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6AA7535D" w14:textId="77777777" w:rsidR="00961AA0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30360023" w14:textId="77777777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810" w:type="dxa"/>
            <w:vMerge w:val="restart"/>
          </w:tcPr>
          <w:p w14:paraId="22B00107" w14:textId="77777777" w:rsidR="00961AA0" w:rsidRDefault="00961AA0" w:rsidP="00DC4444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14:paraId="552439DD" w14:textId="77777777" w:rsidR="00961AA0" w:rsidRPr="00BF4EEA" w:rsidRDefault="00961AA0" w:rsidP="00DC4444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ที่รับผิดชอบ</w:t>
            </w:r>
          </w:p>
        </w:tc>
      </w:tr>
      <w:tr w:rsidR="00961AA0" w:rsidRPr="00BF4EEA" w14:paraId="3F869F96" w14:textId="77777777" w:rsidTr="00DC4444">
        <w:trPr>
          <w:cantSplit/>
          <w:trHeight w:val="73"/>
        </w:trPr>
        <w:tc>
          <w:tcPr>
            <w:tcW w:w="817" w:type="dxa"/>
            <w:vMerge/>
          </w:tcPr>
          <w:p w14:paraId="703C46B4" w14:textId="77777777" w:rsidR="00961AA0" w:rsidRPr="00BF4EEA" w:rsidRDefault="00961AA0" w:rsidP="00DC4444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77" w:type="dxa"/>
            <w:vMerge/>
          </w:tcPr>
          <w:p w14:paraId="537152C3" w14:textId="77777777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14:paraId="3D80E7EB" w14:textId="77777777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2" w:type="dxa"/>
            <w:vMerge/>
          </w:tcPr>
          <w:p w14:paraId="154DFD7D" w14:textId="77777777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6C025317" w14:textId="77777777" w:rsidR="00961AA0" w:rsidRPr="009F1E58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993" w:type="dxa"/>
          </w:tcPr>
          <w:p w14:paraId="303A796A" w14:textId="77777777" w:rsidR="00961AA0" w:rsidRPr="009F1E58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1134" w:type="dxa"/>
          </w:tcPr>
          <w:p w14:paraId="4E50AC40" w14:textId="77777777" w:rsidR="00961AA0" w:rsidRPr="009F1E58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07ECFDCD" w14:textId="77777777" w:rsidR="00961AA0" w:rsidRPr="009F1E58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34" w:type="dxa"/>
          </w:tcPr>
          <w:p w14:paraId="29D16030" w14:textId="77777777" w:rsidR="00961AA0" w:rsidRPr="009F1E58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850" w:type="dxa"/>
            <w:vMerge/>
          </w:tcPr>
          <w:p w14:paraId="6063EC8C" w14:textId="77777777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vMerge/>
          </w:tcPr>
          <w:p w14:paraId="7476B243" w14:textId="77777777" w:rsidR="00961AA0" w:rsidRPr="00BF4EEA" w:rsidRDefault="00961AA0" w:rsidP="00DC444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10" w:type="dxa"/>
            <w:vMerge/>
          </w:tcPr>
          <w:p w14:paraId="08A1BAC4" w14:textId="77777777" w:rsidR="00961AA0" w:rsidRPr="00BF4EEA" w:rsidRDefault="00961AA0" w:rsidP="00DC444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F1E58" w:rsidRPr="000B41D7" w14:paraId="367F6FBD" w14:textId="77777777" w:rsidTr="007906F2">
        <w:trPr>
          <w:trHeight w:val="977"/>
        </w:trPr>
        <w:tc>
          <w:tcPr>
            <w:tcW w:w="817" w:type="dxa"/>
          </w:tcPr>
          <w:p w14:paraId="2AA501AE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9A1C44">
              <w:rPr>
                <w:rFonts w:ascii="TH SarabunIT๙" w:hAnsi="TH SarabunIT๙" w:cs="TH SarabunIT๙"/>
              </w:rPr>
              <w:t>28</w:t>
            </w:r>
          </w:p>
          <w:p w14:paraId="173E2EEE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79B1536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3898DAA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F0C6C73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AA972BC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1A372FB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 w:rsidRPr="009A1C44">
              <w:rPr>
                <w:rFonts w:ascii="TH SarabunIT๙" w:hAnsi="TH SarabunIT๙" w:cs="TH SarabunIT๙"/>
              </w:rPr>
              <w:t>29</w:t>
            </w:r>
          </w:p>
          <w:p w14:paraId="567EFB79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0822733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C26ABF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2A0E84B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1FC67EE" w14:textId="77777777" w:rsidR="009F1E58" w:rsidRPr="009A1C44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30</w:t>
            </w:r>
          </w:p>
          <w:p w14:paraId="6B2BD17A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B10221F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4F9A8DA" w14:textId="77777777" w:rsidR="009F1E58" w:rsidRDefault="009F1E58" w:rsidP="009F1E58">
            <w:pPr>
              <w:tabs>
                <w:tab w:val="left" w:pos="360"/>
              </w:tabs>
              <w:spacing w:after="480"/>
              <w:jc w:val="right"/>
              <w:rPr>
                <w:rFonts w:ascii="TH SarabunIT๙" w:hAnsi="TH SarabunIT๙" w:cs="TH SarabunIT๙"/>
              </w:rPr>
            </w:pPr>
          </w:p>
          <w:p w14:paraId="78CF5F66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68BD2B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31</w:t>
            </w:r>
          </w:p>
          <w:p w14:paraId="7D1F0699" w14:textId="77777777" w:rsidR="009F1E58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2A4D192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ACB2437" w14:textId="77777777" w:rsidR="009F1E58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0E39488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B743E46" w14:textId="77777777" w:rsidR="00AD33DB" w:rsidRDefault="009F1E58" w:rsidP="00AD33D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32</w:t>
            </w:r>
          </w:p>
          <w:p w14:paraId="29C8E5C9" w14:textId="77777777" w:rsidR="00AD33DB" w:rsidRDefault="00AD33DB" w:rsidP="00AD33D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B241C13" w14:textId="77777777" w:rsidR="00AD33DB" w:rsidRDefault="00AD33DB" w:rsidP="00AD33D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355C664" w14:textId="77777777" w:rsidR="00AD33DB" w:rsidRDefault="00AD33DB" w:rsidP="00AD33D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CA8BABB" w14:textId="77777777" w:rsidR="00AD33DB" w:rsidRDefault="00AD33DB" w:rsidP="00AD33D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5ACA64A" w14:textId="7585D1A7" w:rsidR="00AD33DB" w:rsidRPr="009A1C44" w:rsidRDefault="00AD33DB" w:rsidP="00AD33D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33</w:t>
            </w:r>
          </w:p>
          <w:p w14:paraId="469FD794" w14:textId="77777777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977" w:type="dxa"/>
          </w:tcPr>
          <w:p w14:paraId="7D1E2A9E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 w:hint="cs"/>
                <w:cs/>
              </w:rPr>
              <w:t>ขยายเขตไฟฟ้าแรงต่ำเพื่อการเกษตร</w:t>
            </w:r>
          </w:p>
          <w:p w14:paraId="0955F825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 w:hint="cs"/>
                <w:cs/>
              </w:rPr>
              <w:t>บ้านหัวโทน ม.</w:t>
            </w:r>
            <w:r w:rsidRPr="00921FBE">
              <w:rPr>
                <w:rFonts w:ascii="TH SarabunIT๙" w:hAnsi="TH SarabunIT๙" w:cs="TH SarabunIT๙"/>
              </w:rPr>
              <w:t xml:space="preserve">9 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จากหนองแวงเชื่อม </w:t>
            </w:r>
          </w:p>
          <w:p w14:paraId="421D69F3" w14:textId="77777777" w:rsidR="009F1E58" w:rsidRPr="00921FBE" w:rsidRDefault="009F1E58" w:rsidP="009F1E58">
            <w:pPr>
              <w:rPr>
                <w:rFonts w:ascii="TH SarabunIT๙" w:hAnsi="TH SarabunIT๙" w:cs="TH SarabunIT๙"/>
                <w:cs/>
              </w:rPr>
            </w:pPr>
            <w:r w:rsidRPr="00921FBE">
              <w:rPr>
                <w:rFonts w:ascii="TH SarabunIT๙" w:hAnsi="TH SarabunIT๙" w:cs="TH SarabunIT๙" w:hint="cs"/>
                <w:cs/>
              </w:rPr>
              <w:t>ต.เมืองทุ่ง</w:t>
            </w:r>
          </w:p>
          <w:p w14:paraId="7D766631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23B5A9D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A1019C4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6B96126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 w:hint="cs"/>
                <w:cs/>
              </w:rPr>
              <w:t>โครงการขยายเขตไฟฟ้าแรงต่ำ บ้านหัวโทน ม.</w:t>
            </w:r>
            <w:r w:rsidRPr="00921FBE">
              <w:rPr>
                <w:rFonts w:ascii="TH SarabunIT๙" w:hAnsi="TH SarabunIT๙" w:cs="TH SarabunIT๙"/>
              </w:rPr>
              <w:t xml:space="preserve">9 </w:t>
            </w:r>
            <w:r w:rsidRPr="00921FBE">
              <w:rPr>
                <w:rFonts w:ascii="TH SarabunIT๙" w:hAnsi="TH SarabunIT๙" w:cs="TH SarabunIT๙" w:hint="cs"/>
                <w:cs/>
              </w:rPr>
              <w:t>ไปบ้านหาญหก ม.</w:t>
            </w:r>
            <w:r w:rsidRPr="00921FBE">
              <w:rPr>
                <w:rFonts w:ascii="TH SarabunIT๙" w:hAnsi="TH SarabunIT๙" w:cs="TH SarabunIT๙"/>
              </w:rPr>
              <w:t>6</w:t>
            </w:r>
          </w:p>
          <w:p w14:paraId="20D0CCD8" w14:textId="77777777" w:rsidR="009F1E58" w:rsidRPr="00921FBE" w:rsidRDefault="009F1E58" w:rsidP="009F1E58">
            <w:pPr>
              <w:spacing w:after="120"/>
              <w:rPr>
                <w:rFonts w:ascii="TH SarabunIT๙" w:hAnsi="TH SarabunIT๙" w:cs="TH SarabunIT๙"/>
              </w:rPr>
            </w:pPr>
          </w:p>
          <w:p w14:paraId="054F2C60" w14:textId="77777777" w:rsidR="009F1E58" w:rsidRPr="00921FBE" w:rsidRDefault="009F1E58" w:rsidP="009F1E58">
            <w:pPr>
              <w:spacing w:after="120"/>
              <w:rPr>
                <w:rFonts w:ascii="TH SarabunIT๙" w:hAnsi="TH SarabunIT๙" w:cs="TH SarabunIT๙"/>
              </w:rPr>
            </w:pPr>
          </w:p>
          <w:p w14:paraId="4966114D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 w:hint="cs"/>
                <w:cs/>
              </w:rPr>
              <w:t>โครงการขยายเขตไฟฟ้าแรงต่ำ บ้านหัวโทน ม.</w:t>
            </w:r>
            <w:r w:rsidRPr="00921FBE">
              <w:rPr>
                <w:rFonts w:ascii="TH SarabunIT๙" w:hAnsi="TH SarabunIT๙" w:cs="TH SarabunIT๙"/>
              </w:rPr>
              <w:t xml:space="preserve">9  </w:t>
            </w:r>
          </w:p>
          <w:p w14:paraId="6BB29A2D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</w:rPr>
              <w:t>-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ซอยข้างบ้านนายอำนวย  แก้วคำไสย์ จำนวน </w:t>
            </w:r>
            <w:r w:rsidRPr="00921FBE">
              <w:rPr>
                <w:rFonts w:ascii="TH SarabunIT๙" w:hAnsi="TH SarabunIT๙" w:cs="TH SarabunIT๙"/>
              </w:rPr>
              <w:t xml:space="preserve">4 </w:t>
            </w:r>
            <w:r w:rsidRPr="00921FBE">
              <w:rPr>
                <w:rFonts w:ascii="TH SarabunIT๙" w:hAnsi="TH SarabunIT๙" w:cs="TH SarabunIT๙" w:hint="cs"/>
                <w:cs/>
              </w:rPr>
              <w:t>ต้น</w:t>
            </w:r>
            <w:r w:rsidRPr="00921FBE">
              <w:rPr>
                <w:rFonts w:ascii="TH SarabunIT๙" w:hAnsi="TH SarabunIT๙" w:cs="TH SarabunIT๙"/>
              </w:rPr>
              <w:t xml:space="preserve"> </w:t>
            </w:r>
          </w:p>
          <w:p w14:paraId="3DD19D12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</w:rPr>
              <w:t>-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ซอยหน้าบ้านนายสวัสดิ์ โวอ่อนสี จำนวน </w:t>
            </w:r>
          </w:p>
          <w:p w14:paraId="2D838498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</w:rPr>
              <w:t xml:space="preserve">1 </w:t>
            </w:r>
            <w:r w:rsidRPr="00921FBE">
              <w:rPr>
                <w:rFonts w:ascii="TH SarabunIT๙" w:hAnsi="TH SarabunIT๙" w:cs="TH SarabunIT๙" w:hint="cs"/>
                <w:cs/>
              </w:rPr>
              <w:t>ต้น</w:t>
            </w:r>
          </w:p>
          <w:p w14:paraId="298298E1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122FCB87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 w:hint="cs"/>
                <w:cs/>
              </w:rPr>
              <w:t>โครงการปรับปรุงรางระบายน้ำ บ้านดอนหอ ม.</w:t>
            </w:r>
            <w:r w:rsidRPr="00921FBE">
              <w:rPr>
                <w:rFonts w:ascii="TH SarabunIT๙" w:hAnsi="TH SarabunIT๙" w:cs="TH SarabunIT๙"/>
              </w:rPr>
              <w:t xml:space="preserve">10 </w:t>
            </w:r>
            <w:r w:rsidRPr="00921FBE">
              <w:rPr>
                <w:rFonts w:ascii="TH SarabunIT๙" w:hAnsi="TH SarabunIT๙" w:cs="TH SarabunIT๙" w:hint="cs"/>
                <w:cs/>
              </w:rPr>
              <w:t>จากหน้าบ้านนายสันติ ไกยสวน ถึงบ้านนางสุดใจ จันทะรี</w:t>
            </w:r>
          </w:p>
          <w:p w14:paraId="4E9FC113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61BED73C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153F0C3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C484C1F" w14:textId="77777777" w:rsidR="009F1E58" w:rsidRPr="00921FBE" w:rsidRDefault="009F1E58" w:rsidP="009F1E58">
            <w:pPr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 xml:space="preserve">โครงการปรับปรุงที่สาธารณะ </w:t>
            </w:r>
          </w:p>
          <w:p w14:paraId="3C9D0EAA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หนองพอก บ้านดอนหอ ม.</w:t>
            </w:r>
            <w:r w:rsidRPr="00921FBE">
              <w:rPr>
                <w:rFonts w:ascii="TH SarabunIT๙" w:hAnsi="TH SarabunIT๙" w:cs="TH SarabunIT๙"/>
              </w:rPr>
              <w:t>10</w:t>
            </w:r>
          </w:p>
          <w:p w14:paraId="518A0F43" w14:textId="77777777" w:rsidR="00AD33DB" w:rsidRDefault="00AD33DB" w:rsidP="009F1E58">
            <w:pPr>
              <w:rPr>
                <w:rFonts w:ascii="TH SarabunIT๙" w:hAnsi="TH SarabunIT๙" w:cs="TH SarabunIT๙"/>
              </w:rPr>
            </w:pPr>
          </w:p>
          <w:p w14:paraId="38786F02" w14:textId="77777777" w:rsidR="00AD33DB" w:rsidRDefault="00AD33DB" w:rsidP="009F1E58">
            <w:pPr>
              <w:rPr>
                <w:rFonts w:ascii="TH SarabunIT๙" w:hAnsi="TH SarabunIT๙" w:cs="TH SarabunIT๙"/>
              </w:rPr>
            </w:pPr>
          </w:p>
          <w:p w14:paraId="7F476841" w14:textId="77777777" w:rsidR="00AD33DB" w:rsidRPr="00921FBE" w:rsidRDefault="00AD33DB" w:rsidP="009F1E58">
            <w:pPr>
              <w:rPr>
                <w:rFonts w:ascii="TH SarabunIT๙" w:hAnsi="TH SarabunIT๙" w:cs="TH SarabunIT๙"/>
              </w:rPr>
            </w:pPr>
          </w:p>
          <w:p w14:paraId="22EE5C71" w14:textId="5AF7CFC3" w:rsidR="009F1E58" w:rsidRPr="00921FBE" w:rsidRDefault="00AD33DB" w:rsidP="007906F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โครงการรื้อ/ก่อสร้างรางระบายน้ำ บ้านดอนหอ ม.</w:t>
            </w:r>
            <w:r>
              <w:rPr>
                <w:rFonts w:ascii="TH SarabunIT๙" w:hAnsi="TH SarabunIT๙" w:cs="TH SarabunIT๙"/>
              </w:rPr>
              <w:t xml:space="preserve">10 </w:t>
            </w:r>
            <w:r>
              <w:rPr>
                <w:rFonts w:ascii="TH SarabunIT๙" w:hAnsi="TH SarabunIT๙" w:cs="TH SarabunIT๙" w:hint="cs"/>
                <w:cs/>
              </w:rPr>
              <w:t>จากบ้านนางลุน แก้วคำไสย์ ถึงบ้านนายสมาน ขวาวน้ำคำ</w:t>
            </w:r>
          </w:p>
        </w:tc>
        <w:tc>
          <w:tcPr>
            <w:tcW w:w="2410" w:type="dxa"/>
          </w:tcPr>
          <w:p w14:paraId="2D5D1186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66761D8A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C582B7F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D898459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FA722AC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29EA003F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118299C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7010C67" w14:textId="77777777" w:rsidR="009F1E58" w:rsidRPr="00921FBE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2E45B73E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393879C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DC64D75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B96368F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14:paraId="1CB7B024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DED24A7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DA3F0C3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558375E" w14:textId="77777777" w:rsidR="009F1E58" w:rsidRDefault="009F1E58" w:rsidP="009F1E58">
            <w:pPr>
              <w:spacing w:after="240"/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</w:rPr>
              <w:t>-</w:t>
            </w:r>
            <w:r w:rsidRPr="00921FBE">
              <w:rPr>
                <w:rFonts w:ascii="TH SarabunIT๙" w:hAnsi="TH SarabunIT๙" w:cs="TH SarabunIT๙"/>
                <w:cs/>
              </w:rPr>
              <w:t>เพื่อให้มีน้ำใช้ในการอุปโภค บริโภคและเป็นแหล่งอาหารสัตว์น้ำอย่างเพียงพอ</w:t>
            </w:r>
          </w:p>
          <w:p w14:paraId="03226F87" w14:textId="77777777" w:rsidR="00AD33DB" w:rsidRPr="00921FBE" w:rsidRDefault="00AD33DB" w:rsidP="00AD33DB">
            <w:pPr>
              <w:rPr>
                <w:rFonts w:ascii="TH SarabunIT๙" w:hAnsi="TH SarabunIT๙" w:cs="TH SarabunIT๙"/>
              </w:rPr>
            </w:pPr>
          </w:p>
          <w:p w14:paraId="1450D26A" w14:textId="6FEA63B9" w:rsidR="009F1E58" w:rsidRPr="00921FBE" w:rsidRDefault="00AD33DB" w:rsidP="007906F2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</w:tc>
        <w:tc>
          <w:tcPr>
            <w:tcW w:w="1842" w:type="dxa"/>
          </w:tcPr>
          <w:p w14:paraId="7BA4E7FF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</w:t>
            </w:r>
            <w:r w:rsidRPr="00921FBE">
              <w:rPr>
                <w:rFonts w:ascii="TH SarabunIT๙" w:hAnsi="TH SarabunIT๙" w:cs="TH SarabunIT๙" w:hint="cs"/>
                <w:cs/>
              </w:rPr>
              <w:t>ขยายเขตไฟฟ้าแรงต่ำเพื่อการเกษตร ม.</w:t>
            </w:r>
            <w:r w:rsidRPr="00921FBE">
              <w:rPr>
                <w:rFonts w:ascii="TH SarabunIT๙" w:hAnsi="TH SarabunIT๙" w:cs="TH SarabunIT๙"/>
              </w:rPr>
              <w:t>9</w:t>
            </w:r>
          </w:p>
          <w:p w14:paraId="00652A63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921FBE">
              <w:rPr>
                <w:rFonts w:ascii="TH SarabunIT๙" w:hAnsi="TH SarabunIT๙" w:cs="TH SarabunIT๙" w:hint="cs"/>
                <w:cs/>
              </w:rPr>
              <w:t xml:space="preserve">จำนวน </w:t>
            </w:r>
            <w:r w:rsidRPr="00921FBE">
              <w:rPr>
                <w:rFonts w:ascii="TH SarabunIT๙" w:hAnsi="TH SarabunIT๙" w:cs="TH SarabunIT๙"/>
              </w:rPr>
              <w:t>30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 ต้น</w:t>
            </w:r>
          </w:p>
          <w:p w14:paraId="4417B81C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CFEE117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90E0C31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AF68FA9" w14:textId="77777777" w:rsidR="009F1E58" w:rsidRPr="00921FBE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cs/>
              </w:rPr>
            </w:pPr>
            <w:r w:rsidRPr="00921FBE">
              <w:rPr>
                <w:rFonts w:ascii="TH SarabunIT๙" w:hAnsi="TH SarabunIT๙" w:cs="TH SarabunIT๙"/>
                <w:cs/>
              </w:rPr>
              <w:t>-</w:t>
            </w:r>
            <w:r w:rsidRPr="00921FBE">
              <w:rPr>
                <w:rFonts w:ascii="TH SarabunIT๙" w:hAnsi="TH SarabunIT๙" w:cs="TH SarabunIT๙" w:hint="cs"/>
                <w:cs/>
              </w:rPr>
              <w:t>ขยายเขตไฟฟ้าแรงต่ำ จำนวน</w:t>
            </w:r>
            <w:r w:rsidRPr="00921FBE">
              <w:rPr>
                <w:rFonts w:ascii="TH SarabunIT๙" w:hAnsi="TH SarabunIT๙" w:cs="TH SarabunIT๙"/>
              </w:rPr>
              <w:t xml:space="preserve"> 30 </w:t>
            </w:r>
            <w:r w:rsidRPr="00921FBE">
              <w:rPr>
                <w:rFonts w:ascii="TH SarabunIT๙" w:hAnsi="TH SarabunIT๙" w:cs="TH SarabunIT๙" w:hint="cs"/>
                <w:cs/>
              </w:rPr>
              <w:t>ต้น</w:t>
            </w:r>
          </w:p>
          <w:p w14:paraId="0FF23AC3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AC501C3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2E17526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ขยายเขตไฟฟ้าแรงต่ำ ระยะทาง </w:t>
            </w:r>
            <w:r w:rsidRPr="00921FBE">
              <w:rPr>
                <w:rFonts w:ascii="TH SarabunIT๙" w:hAnsi="TH SarabunIT๙" w:cs="TH SarabunIT๙"/>
              </w:rPr>
              <w:t>100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2E580E72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32EE48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90138C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EECE7B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1814C43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385793F6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</w:rPr>
              <w:t>-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ปรับปรุงรางระบายน้ำ </w:t>
            </w:r>
          </w:p>
          <w:p w14:paraId="12D4143E" w14:textId="77777777" w:rsidR="009F1E58" w:rsidRPr="00921FBE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 w:hint="cs"/>
                <w:cs/>
              </w:rPr>
              <w:t>ม.</w:t>
            </w:r>
            <w:r w:rsidRPr="00921FBE">
              <w:rPr>
                <w:rFonts w:ascii="TH SarabunIT๙" w:hAnsi="TH SarabunIT๙" w:cs="TH SarabunIT๙"/>
              </w:rPr>
              <w:t>10</w:t>
            </w:r>
            <w:r w:rsidRPr="00921FBE">
              <w:rPr>
                <w:rFonts w:ascii="TH SarabunIT๙" w:hAnsi="TH SarabunIT๙" w:cs="TH SarabunIT๙" w:hint="cs"/>
                <w:cs/>
              </w:rPr>
              <w:t>ระยะทาง</w:t>
            </w:r>
            <w:r w:rsidRPr="00921FBE">
              <w:rPr>
                <w:rFonts w:ascii="TH SarabunIT๙" w:hAnsi="TH SarabunIT๙" w:cs="TH SarabunIT๙"/>
              </w:rPr>
              <w:t>50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6D195A20" w14:textId="77777777" w:rsidR="009F1E58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</w:rPr>
            </w:pPr>
          </w:p>
          <w:p w14:paraId="00A36208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6F48FAC" w14:textId="77777777" w:rsidR="009F1E58" w:rsidRDefault="009F1E58" w:rsidP="009F1E58">
            <w:pPr>
              <w:spacing w:after="100" w:afterAutospacing="1"/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</w:rPr>
              <w:t>-</w:t>
            </w:r>
            <w:r w:rsidRPr="00921FBE">
              <w:rPr>
                <w:rFonts w:ascii="TH SarabunIT๙" w:hAnsi="TH SarabunIT๙" w:cs="TH SarabunIT๙"/>
                <w:cs/>
              </w:rPr>
              <w:t>ปรับปรุงที่สาธารณะ หนองพอก</w:t>
            </w:r>
          </w:p>
          <w:p w14:paraId="58517131" w14:textId="77777777" w:rsidR="00AD33DB" w:rsidRDefault="00AD33DB" w:rsidP="009F1E58">
            <w:pPr>
              <w:spacing w:after="100" w:afterAutospacing="1"/>
              <w:rPr>
                <w:rFonts w:ascii="TH SarabunIT๙" w:hAnsi="TH SarabunIT๙" w:cs="TH SarabunIT๙"/>
              </w:rPr>
            </w:pPr>
          </w:p>
          <w:p w14:paraId="5366CA55" w14:textId="77777777" w:rsidR="00AD33DB" w:rsidRPr="00921FBE" w:rsidRDefault="00AD33DB" w:rsidP="00AD33D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รางระบายน้ำ </w:t>
            </w:r>
          </w:p>
          <w:p w14:paraId="296D11D2" w14:textId="77777777" w:rsidR="00AD33DB" w:rsidRDefault="00AD33DB" w:rsidP="00AD33D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 w:hint="cs"/>
                <w:cs/>
              </w:rPr>
              <w:t>ม.</w:t>
            </w:r>
            <w:r w:rsidRPr="00921FBE">
              <w:rPr>
                <w:rFonts w:ascii="TH SarabunIT๙" w:hAnsi="TH SarabunIT๙" w:cs="TH SarabunIT๙"/>
              </w:rPr>
              <w:t>10</w:t>
            </w:r>
            <w:r w:rsidRPr="00921FBE">
              <w:rPr>
                <w:rFonts w:ascii="TH SarabunIT๙" w:hAnsi="TH SarabunIT๙" w:cs="TH SarabunIT๙" w:hint="cs"/>
                <w:cs/>
              </w:rPr>
              <w:t>ระยะทาง</w:t>
            </w:r>
            <w:r w:rsidRPr="00921FBE">
              <w:rPr>
                <w:rFonts w:ascii="TH SarabunIT๙" w:hAnsi="TH SarabunIT๙" w:cs="TH SarabunIT๙"/>
              </w:rPr>
              <w:t>50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3F3866E4" w14:textId="77777777" w:rsidR="009F1E58" w:rsidRPr="00921FBE" w:rsidRDefault="009F1E58" w:rsidP="009F1E58">
            <w:pPr>
              <w:rPr>
                <w:cs/>
              </w:rPr>
            </w:pPr>
          </w:p>
        </w:tc>
        <w:tc>
          <w:tcPr>
            <w:tcW w:w="1134" w:type="dxa"/>
          </w:tcPr>
          <w:p w14:paraId="3DF7583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880E11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349066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3867FF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9E91B6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ECE018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940F86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C866BF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BE9002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4B7CA1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4843915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32BD6B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3D97DC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9BB1DD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A73FC0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F18CC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DB2D44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085CEA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854CA7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7E8C25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3970D1B" w14:textId="77777777" w:rsidR="00AD33DB" w:rsidRDefault="00AD33DB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EECC5FC" w14:textId="77777777" w:rsidR="00AD33DB" w:rsidRDefault="00AD33DB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C744086" w14:textId="77777777" w:rsidR="00AD33DB" w:rsidRDefault="00AD33DB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2DBFE6A" w14:textId="77777777" w:rsidR="00AD33DB" w:rsidRDefault="00AD33DB" w:rsidP="00AD33DB">
            <w:pPr>
              <w:spacing w:after="120"/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1D02103" w14:textId="4774BF3A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14:paraId="5D980D3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D40613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9DE00C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4CF9F1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16166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67704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94B000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D4BE04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2E813A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C46E44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6B0663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84F01F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A0AFF0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2E58B8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B267C8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E833F1F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C19756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7BAEFC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98C7D1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DA74A6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E39D42D" w14:textId="77777777" w:rsidR="00AD33DB" w:rsidRDefault="009F1E58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70FEA06" w14:textId="77777777" w:rsidR="00AD33DB" w:rsidRDefault="00AD33DB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891B162" w14:textId="77777777" w:rsidR="00AD33DB" w:rsidRDefault="00AD33DB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84EE832" w14:textId="77777777" w:rsidR="00AD33DB" w:rsidRDefault="00AD33DB" w:rsidP="00AD33DB">
            <w:pPr>
              <w:spacing w:after="120"/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583017" w14:textId="4B8D8974" w:rsidR="00AD33DB" w:rsidRDefault="00AD33DB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88F7310" w14:textId="05DEE921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53A24CF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46E64A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A1785B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370FE9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0E4BE0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25AE91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4ACC2F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2C04CA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648A097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B45B47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C2943D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61CB70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6A616D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CC69EF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ACCCB9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DABF8C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7973298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20E08D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F75513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2B92DD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A9305AD" w14:textId="77777777" w:rsidR="00AD33DB" w:rsidRDefault="009F1E58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62EC013" w14:textId="77777777" w:rsidR="00AD33DB" w:rsidRDefault="00AD33DB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A8B60AF" w14:textId="77777777" w:rsidR="00AD33DB" w:rsidRDefault="00AD33DB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08F3DE" w14:textId="77777777" w:rsidR="00AD33DB" w:rsidRDefault="00AD33DB" w:rsidP="00AD33DB">
            <w:pPr>
              <w:spacing w:after="120"/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A53C400" w14:textId="454D70E0" w:rsidR="00AD33DB" w:rsidRDefault="00AD33DB" w:rsidP="00AD33DB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23E1A23" w14:textId="251FF443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737D64B6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2C8D9C92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FBC49A8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56289DA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04F1F2D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66BD6EA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 w:rsidRPr="00C34FB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C34FB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C34FB6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14:paraId="5220B97B" w14:textId="77777777" w:rsidR="009F1E58" w:rsidRPr="00C34FB6" w:rsidRDefault="009F1E58" w:rsidP="009F1E5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C7881CB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61827FB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7C29CDB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70083AC6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6C3A722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AEF77BB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FD0F322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E0C5404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9FFF03F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6AB09613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37A340B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22B3501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E9D4B3E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35C683B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67B23">
              <w:rPr>
                <w:rFonts w:ascii="TH SarabunIT๙" w:hAnsi="TH SarabunIT๙" w:cs="TH SarabunIT๙"/>
                <w:sz w:val="26"/>
                <w:szCs w:val="26"/>
              </w:rPr>
              <w:t>200</w:t>
            </w:r>
            <w:r w:rsidRPr="00E67B2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67B23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14:paraId="42803A67" w14:textId="77777777" w:rsidR="00AD33DB" w:rsidRDefault="00AD33DB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C4D6872" w14:textId="77777777" w:rsidR="00AD33DB" w:rsidRPr="00E67B23" w:rsidRDefault="00AD33DB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B17900E" w14:textId="77777777" w:rsidR="009F1E58" w:rsidRDefault="009F1E58" w:rsidP="00AD33DB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E7C7E36" w14:textId="77777777" w:rsidR="00AD33DB" w:rsidRPr="00BF4EEA" w:rsidRDefault="00AD33DB" w:rsidP="00AD33D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5BB287AF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6B0C1AE4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4A708042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8F53F50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38ACA03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E74A8CA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C7BFCBD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 w:rsidRPr="00C34FB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C34FB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C34FB6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14:paraId="2B9BB0B5" w14:textId="77777777" w:rsidR="009F1E58" w:rsidRPr="00C34FB6" w:rsidRDefault="009F1E58" w:rsidP="009F1E5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0ED6E5A0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533E4BE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2DB4104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0059F0D4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578953D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E01FCAF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D479E45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F8FA12B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426E23C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22C1FC21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6F239C9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59F858D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3D3282C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6B8F16E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 w:rsidRPr="00E67B23">
              <w:rPr>
                <w:rFonts w:ascii="TH SarabunIT๙" w:hAnsi="TH SarabunIT๙" w:cs="TH SarabunIT๙"/>
                <w:sz w:val="26"/>
                <w:szCs w:val="26"/>
              </w:rPr>
              <w:t>200</w:t>
            </w:r>
            <w:r w:rsidRPr="00E67B23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E67B23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14:paraId="50ACADE3" w14:textId="77777777" w:rsidR="00AD33DB" w:rsidRDefault="00AD33DB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0B97BA74" w14:textId="77777777" w:rsidR="00AD33DB" w:rsidRDefault="00AD33DB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012F3CF" w14:textId="77777777" w:rsidR="009F1E58" w:rsidRDefault="009F1E58" w:rsidP="00AD33DB">
            <w:pPr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4477C1F" w14:textId="77777777" w:rsidR="00AD33DB" w:rsidRPr="00BF4EEA" w:rsidRDefault="00AD33DB" w:rsidP="00AD33D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5BEAC369" w14:textId="77777777" w:rsidR="009F1E58" w:rsidRPr="00BF4EEA" w:rsidRDefault="009F1E58" w:rsidP="009F1E5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</w:tcPr>
          <w:p w14:paraId="58578C3A" w14:textId="77777777" w:rsidR="009F1E58" w:rsidRPr="0063505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63505B">
              <w:rPr>
                <w:rFonts w:ascii="TH SarabunIT๙" w:hAnsi="TH SarabunIT๙" w:cs="TH SarabunIT๙" w:hint="cs"/>
                <w:szCs w:val="22"/>
                <w:cs/>
              </w:rPr>
              <w:t>ขยายเขตไฟฟ้า</w:t>
            </w:r>
          </w:p>
          <w:p w14:paraId="31AB7B4B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63505B">
              <w:rPr>
                <w:rFonts w:ascii="TH SarabunIT๙" w:hAnsi="TH SarabunIT๙" w:cs="TH SarabunIT๙"/>
              </w:rPr>
              <w:t xml:space="preserve">1 </w:t>
            </w:r>
            <w:r w:rsidRPr="0063505B">
              <w:rPr>
                <w:rFonts w:ascii="TH SarabunIT๙" w:hAnsi="TH SarabunIT๙" w:cs="TH SarabunIT๙" w:hint="cs"/>
                <w:cs/>
              </w:rPr>
              <w:t>หมู่บ้าน</w:t>
            </w:r>
          </w:p>
          <w:p w14:paraId="1AA5A724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009E113" w14:textId="77777777" w:rsidR="009F1E58" w:rsidRPr="0063505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60C7D4D" w14:textId="77777777" w:rsidR="009F1E58" w:rsidRPr="0063505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ขยายเขตไฟฟ้าแรงต่ำ</w:t>
            </w:r>
          </w:p>
          <w:p w14:paraId="582FE649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3505B">
              <w:rPr>
                <w:rFonts w:ascii="TH SarabunIT๙" w:hAnsi="TH SarabunIT๙" w:cs="TH SarabunIT๙"/>
                <w:sz w:val="20"/>
                <w:szCs w:val="20"/>
              </w:rPr>
              <w:t xml:space="preserve">1 </w:t>
            </w:r>
            <w:r w:rsidRPr="006350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</w:t>
            </w:r>
          </w:p>
          <w:p w14:paraId="40A26D57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32496EE2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462FAA7E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2DAC8E2C" w14:textId="77777777" w:rsidR="009F1E58" w:rsidRPr="0063505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ขยายเขตไฟฟ้าแรงต่ำ</w:t>
            </w:r>
          </w:p>
          <w:p w14:paraId="4FD70520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3505B">
              <w:rPr>
                <w:rFonts w:ascii="TH SarabunIT๙" w:hAnsi="TH SarabunIT๙" w:cs="TH SarabunIT๙"/>
                <w:sz w:val="20"/>
                <w:szCs w:val="20"/>
              </w:rPr>
              <w:t xml:space="preserve">1 </w:t>
            </w:r>
            <w:r w:rsidRPr="006350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</w:t>
            </w:r>
          </w:p>
          <w:p w14:paraId="06EC7FFC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39F6947B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43AAF36C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10494DAE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6735BEB6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13E2364B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รางระบายน้ำ 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</w:t>
            </w:r>
          </w:p>
          <w:p w14:paraId="68499D7B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6B2B6766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7B2AAD96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2F52454F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00D3A2EF" w14:textId="77777777" w:rsidR="00AD33DB" w:rsidRDefault="009F1E58" w:rsidP="009F1E58">
            <w:pPr>
              <w:rPr>
                <w:rFonts w:ascii="TH SarabunIT๙" w:hAnsi="TH SarabunIT๙" w:cs="TH SarabunIT๙"/>
              </w:rPr>
            </w:pPr>
            <w:r w:rsidRPr="00AD33DB">
              <w:rPr>
                <w:rFonts w:ascii="TH SarabunIT๙" w:hAnsi="TH SarabunIT๙" w:cs="TH SarabunIT๙"/>
                <w:cs/>
              </w:rPr>
              <w:t xml:space="preserve">หนอง </w:t>
            </w:r>
          </w:p>
          <w:p w14:paraId="0239BE3F" w14:textId="521E493F" w:rsidR="009F1E58" w:rsidRPr="00AD33DB" w:rsidRDefault="009F1E58" w:rsidP="009F1E58">
            <w:pPr>
              <w:rPr>
                <w:rFonts w:ascii="TH SarabunIT๙" w:hAnsi="TH SarabunIT๙" w:cs="TH SarabunIT๙"/>
              </w:rPr>
            </w:pPr>
            <w:r w:rsidRPr="00AD33DB">
              <w:rPr>
                <w:rFonts w:ascii="TH SarabunIT๙" w:hAnsi="TH SarabunIT๙" w:cs="TH SarabunIT๙"/>
              </w:rPr>
              <w:t xml:space="preserve">1 </w:t>
            </w:r>
            <w:r w:rsidRPr="00AD33DB">
              <w:rPr>
                <w:rFonts w:ascii="TH SarabunIT๙" w:hAnsi="TH SarabunIT๙" w:cs="TH SarabunIT๙"/>
                <w:cs/>
              </w:rPr>
              <w:t>แห่ง</w:t>
            </w:r>
          </w:p>
          <w:p w14:paraId="0B5B52DA" w14:textId="77777777" w:rsidR="00AD33DB" w:rsidRDefault="00AD33DB" w:rsidP="009F1E58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49862B12" w14:textId="77777777" w:rsidR="00AD33DB" w:rsidRDefault="00AD33DB" w:rsidP="009F1E58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3B2F1C05" w14:textId="77777777" w:rsidR="00AD33DB" w:rsidRDefault="00AD33DB" w:rsidP="009F1E58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56D8B793" w14:textId="77777777" w:rsidR="00AD33DB" w:rsidRDefault="00AD33DB" w:rsidP="009F1E58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5B358EEC" w14:textId="77777777" w:rsidR="00AD33DB" w:rsidRDefault="00AD33DB" w:rsidP="00AD33D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รางระบายน้ำ 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</w:t>
            </w:r>
          </w:p>
          <w:p w14:paraId="7C44227E" w14:textId="77777777" w:rsidR="009F1E58" w:rsidRPr="00EE6FB9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418" w:type="dxa"/>
          </w:tcPr>
          <w:p w14:paraId="5CEC310A" w14:textId="77777777" w:rsidR="009F1E58" w:rsidRPr="00000627" w:rsidRDefault="009F1E58" w:rsidP="009F1E58">
            <w:pPr>
              <w:rPr>
                <w:rFonts w:ascii="TH SarabunIT๙" w:hAnsi="TH SarabunIT๙" w:cs="TH SarabunIT๙"/>
              </w:rPr>
            </w:pPr>
            <w:r w:rsidRPr="00000627">
              <w:rPr>
                <w:rFonts w:ascii="TH SarabunIT๙" w:hAnsi="TH SarabunIT๙" w:cs="TH SarabunIT๙"/>
                <w:cs/>
              </w:rPr>
              <w:t>-</w:t>
            </w:r>
            <w:r w:rsidRPr="00000627">
              <w:rPr>
                <w:rFonts w:ascii="TH SarabunIT๙" w:hAnsi="TH SarabunIT๙" w:cs="TH SarabunIT๙" w:hint="cs"/>
                <w:cs/>
              </w:rPr>
              <w:t>ประชาชนในหมู่บ้านมีไฟฟ้าใช้อย่างทั่วถึงและเพียงพอ</w:t>
            </w:r>
          </w:p>
          <w:p w14:paraId="6C222160" w14:textId="77777777" w:rsidR="009F1E58" w:rsidRPr="00000627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4674A6C" w14:textId="77777777" w:rsidR="009F1E58" w:rsidRPr="00000627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99EF677" w14:textId="77777777" w:rsidR="009F1E58" w:rsidRPr="00000627" w:rsidRDefault="009F1E58" w:rsidP="009F1E58">
            <w:pPr>
              <w:rPr>
                <w:rFonts w:ascii="TH SarabunIT๙" w:hAnsi="TH SarabunIT๙" w:cs="TH SarabunIT๙"/>
              </w:rPr>
            </w:pPr>
            <w:r w:rsidRPr="00000627">
              <w:rPr>
                <w:rFonts w:ascii="TH SarabunIT๙" w:hAnsi="TH SarabunIT๙" w:cs="TH SarabunIT๙"/>
                <w:cs/>
              </w:rPr>
              <w:t>-</w:t>
            </w:r>
            <w:r w:rsidRPr="00000627">
              <w:rPr>
                <w:rFonts w:ascii="TH SarabunIT๙" w:hAnsi="TH SarabunIT๙" w:cs="TH SarabunIT๙" w:hint="cs"/>
                <w:cs/>
              </w:rPr>
              <w:t>ประชาชนในหมู่บ้านมีไฟฟ้าใช้อย่างทั่วถึงและเพียงพอ</w:t>
            </w:r>
          </w:p>
          <w:p w14:paraId="2261F5FE" w14:textId="77777777" w:rsidR="009F1E58" w:rsidRPr="00000627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326E50C" w14:textId="77777777" w:rsidR="009F1E58" w:rsidRPr="00000627" w:rsidRDefault="009F1E58" w:rsidP="009F1E58">
            <w:pPr>
              <w:rPr>
                <w:rFonts w:ascii="TH SarabunIT๙" w:hAnsi="TH SarabunIT๙" w:cs="TH SarabunIT๙"/>
              </w:rPr>
            </w:pPr>
            <w:r w:rsidRPr="00000627">
              <w:rPr>
                <w:rFonts w:ascii="TH SarabunIT๙" w:hAnsi="TH SarabunIT๙" w:cs="TH SarabunIT๙"/>
                <w:cs/>
              </w:rPr>
              <w:t>-</w:t>
            </w:r>
            <w:r w:rsidRPr="00000627">
              <w:rPr>
                <w:rFonts w:ascii="TH SarabunIT๙" w:hAnsi="TH SarabunIT๙" w:cs="TH SarabunIT๙" w:hint="cs"/>
                <w:cs/>
              </w:rPr>
              <w:t>ประชาชนในหมู่บ้านมีไฟฟ้าใช้อย่างทั่วถึงและเพียงพอ</w:t>
            </w:r>
          </w:p>
          <w:p w14:paraId="262DB3AF" w14:textId="77777777" w:rsidR="009F1E58" w:rsidRPr="00000627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2530E80" w14:textId="77777777" w:rsidR="009F1E58" w:rsidRPr="00000627" w:rsidRDefault="009F1E58" w:rsidP="009F1E58">
            <w:pPr>
              <w:spacing w:after="120"/>
              <w:rPr>
                <w:rFonts w:ascii="TH SarabunIT๙" w:hAnsi="TH SarabunIT๙" w:cs="TH SarabunIT๙"/>
              </w:rPr>
            </w:pPr>
          </w:p>
          <w:p w14:paraId="0CEEC77D" w14:textId="53076E86" w:rsidR="009F1E58" w:rsidRPr="00000627" w:rsidRDefault="009F1E58" w:rsidP="00AD33DB">
            <w:pPr>
              <w:spacing w:after="120"/>
              <w:rPr>
                <w:rStyle w:val="a7"/>
                <w:rFonts w:ascii="TH SarabunIT๙" w:eastAsia="Cordia New" w:hAnsi="TH SarabunIT๙" w:cs="TH SarabunIT๙"/>
              </w:rPr>
            </w:pPr>
            <w:r w:rsidRPr="00000627">
              <w:rPr>
                <w:rFonts w:ascii="TH SarabunIT๙" w:hAnsi="TH SarabunIT๙" w:cs="TH SarabunIT๙"/>
                <w:cs/>
              </w:rPr>
              <w:t>-</w:t>
            </w:r>
            <w:r w:rsidRPr="00000627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3F67BF6E" w14:textId="77777777" w:rsidR="009F1E58" w:rsidRPr="00000627" w:rsidRDefault="009F1E58" w:rsidP="009F1E58">
            <w:pPr>
              <w:rPr>
                <w:rStyle w:val="a7"/>
                <w:rFonts w:ascii="TH SarabunIT๙" w:eastAsia="Cordia New" w:hAnsi="TH SarabunIT๙" w:cs="TH SarabunIT๙"/>
              </w:rPr>
            </w:pPr>
          </w:p>
          <w:p w14:paraId="3239B304" w14:textId="5F27E8A3" w:rsidR="009F1E58" w:rsidRDefault="009F1E58" w:rsidP="00AD33DB">
            <w:pPr>
              <w:spacing w:after="240"/>
              <w:rPr>
                <w:rFonts w:ascii="TH SarabunIT๙" w:hAnsi="TH SarabunIT๙" w:cs="TH SarabunIT๙"/>
              </w:rPr>
            </w:pPr>
            <w:r w:rsidRPr="00000627">
              <w:rPr>
                <w:rFonts w:ascii="TH SarabunIT๙" w:hAnsi="TH SarabunIT๙" w:cs="TH SarabunIT๙"/>
              </w:rPr>
              <w:t>-</w:t>
            </w:r>
            <w:r w:rsidRPr="00000627">
              <w:rPr>
                <w:rFonts w:ascii="TH SarabunIT๙" w:hAnsi="TH SarabunIT๙" w:cs="TH SarabunIT๙"/>
                <w:cs/>
              </w:rPr>
              <w:t>น้ำใช้ในการอุปโภค บริโภคและเป็นแหล่งอาหารสัตว์น้ำอย่างเพียงพอ</w:t>
            </w:r>
          </w:p>
          <w:p w14:paraId="063E8D34" w14:textId="77777777" w:rsidR="00AD33DB" w:rsidRDefault="00AD33DB" w:rsidP="00AD33DB">
            <w:pPr>
              <w:rPr>
                <w:rStyle w:val="a7"/>
                <w:rFonts w:ascii="TH SarabunIT๙" w:eastAsia="Cordia New" w:hAnsi="TH SarabunIT๙" w:cs="TH SarabunIT๙"/>
              </w:rPr>
            </w:pPr>
            <w:r w:rsidRPr="00340966">
              <w:rPr>
                <w:rFonts w:ascii="TH SarabunIT๙" w:hAnsi="TH SarabunIT๙" w:cs="TH SarabunIT๙"/>
                <w:cs/>
              </w:rPr>
              <w:t>-</w:t>
            </w:r>
            <w:r w:rsidRPr="00340966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7D0B8864" w14:textId="77777777" w:rsidR="009F1E58" w:rsidRPr="00000627" w:rsidRDefault="009F1E58" w:rsidP="009F1E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10" w:type="dxa"/>
          </w:tcPr>
          <w:p w14:paraId="3E7C66B4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สำนักปลัด</w:t>
            </w:r>
          </w:p>
          <w:p w14:paraId="457CE354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(ลำดับที่ </w:t>
            </w:r>
            <w:r w:rsidRPr="000B41D7">
              <w:rPr>
                <w:rFonts w:ascii="TH SarabunIT๙" w:hAnsi="TH SarabunIT๙" w:cs="TH SarabunIT๙"/>
                <w:sz w:val="22"/>
                <w:szCs w:val="22"/>
              </w:rPr>
              <w:t>3</w:t>
            </w:r>
          </w:p>
          <w:p w14:paraId="6329E27C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 w:rsidRPr="000B41D7">
              <w:rPr>
                <w:rFonts w:ascii="TH SarabunIT๙" w:hAnsi="TH SarabunIT๙" w:cs="TH SarabunIT๙"/>
                <w:sz w:val="22"/>
                <w:szCs w:val="22"/>
              </w:rPr>
              <w:t>9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58E28823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058D7F6F" w14:textId="77777777" w:rsidR="009F1E58" w:rsidRPr="000B41D7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205E7B33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63A91E01" w14:textId="77777777" w:rsidR="009F1E58" w:rsidRPr="0019729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197298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14:paraId="69F0FB54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(ลำดับที่ </w:t>
            </w:r>
            <w:r w:rsidRPr="000B41D7">
              <w:rPr>
                <w:rFonts w:ascii="TH SarabunIT๙" w:hAnsi="TH SarabunIT๙" w:cs="TH SarabunIT๙"/>
                <w:sz w:val="22"/>
                <w:szCs w:val="22"/>
              </w:rPr>
              <w:t>5</w:t>
            </w:r>
          </w:p>
          <w:p w14:paraId="5CE6C617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 w:rsidRPr="000B41D7">
              <w:rPr>
                <w:rFonts w:ascii="TH SarabunIT๙" w:hAnsi="TH SarabunIT๙" w:cs="TH SarabunIT๙"/>
                <w:sz w:val="22"/>
                <w:szCs w:val="22"/>
              </w:rPr>
              <w:t>9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1C4A54DF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6AA6B3CB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184C6936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466CF6C3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สำนักปลัด</w:t>
            </w:r>
          </w:p>
          <w:p w14:paraId="5D436EE1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(ลำดับที่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</w:p>
          <w:p w14:paraId="7F0197FC" w14:textId="1FA3F14E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9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7B308E1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10C8DA3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0467FDD9" w14:textId="77777777" w:rsidR="009F1E5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24821219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กองช่าง</w:t>
            </w:r>
          </w:p>
          <w:p w14:paraId="2CFD1FA0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  <w:p w14:paraId="05B30F1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10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415700F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41CD814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03E5C12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49F62A7F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กองช่าง</w:t>
            </w:r>
          </w:p>
          <w:p w14:paraId="03C92627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3</w:t>
            </w:r>
          </w:p>
          <w:p w14:paraId="56C95BBE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10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05D15CFF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  <w:p w14:paraId="4BE9555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186C3C8B" w14:textId="77777777" w:rsidR="00AD33DB" w:rsidRPr="000B41D7" w:rsidRDefault="00AD33DB" w:rsidP="00AD33D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6007B92F" w14:textId="77777777" w:rsidR="00AD33DB" w:rsidRPr="000B41D7" w:rsidRDefault="00AD33DB" w:rsidP="00AD33DB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กองช่าง</w:t>
            </w:r>
          </w:p>
          <w:p w14:paraId="23581C03" w14:textId="77777777" w:rsidR="00AD33DB" w:rsidRPr="000B41D7" w:rsidRDefault="00AD33DB" w:rsidP="00AD33DB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4</w:t>
            </w:r>
          </w:p>
          <w:p w14:paraId="06377410" w14:textId="77777777" w:rsidR="00AD33DB" w:rsidRDefault="00AD33DB" w:rsidP="00AD33DB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10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495496B9" w14:textId="77777777" w:rsidR="007906F2" w:rsidRDefault="007906F2" w:rsidP="00AD33DB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4D27092E" w14:textId="77777777" w:rsidR="007906F2" w:rsidRDefault="007906F2" w:rsidP="00AD33DB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517CA980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</w:tr>
    </w:tbl>
    <w:p w14:paraId="4A431F2D" w14:textId="19CF7EE3" w:rsidR="00961AA0" w:rsidRDefault="00961AA0" w:rsidP="00030F45"/>
    <w:tbl>
      <w:tblPr>
        <w:tblpPr w:leftFromText="180" w:rightFromText="180" w:vertAnchor="text" w:horzAnchor="page" w:tblpX="1" w:tblpY="-732"/>
        <w:tblW w:w="17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977"/>
        <w:gridCol w:w="2410"/>
        <w:gridCol w:w="1842"/>
        <w:gridCol w:w="1134"/>
        <w:gridCol w:w="993"/>
        <w:gridCol w:w="1134"/>
        <w:gridCol w:w="1134"/>
        <w:gridCol w:w="1134"/>
        <w:gridCol w:w="850"/>
        <w:gridCol w:w="1418"/>
        <w:gridCol w:w="1810"/>
      </w:tblGrid>
      <w:tr w:rsidR="00487D08" w:rsidRPr="00BF4EEA" w14:paraId="2D9634FB" w14:textId="77777777" w:rsidTr="00961AA0">
        <w:trPr>
          <w:cantSplit/>
        </w:trPr>
        <w:tc>
          <w:tcPr>
            <w:tcW w:w="817" w:type="dxa"/>
            <w:vMerge w:val="restart"/>
            <w:vAlign w:val="center"/>
          </w:tcPr>
          <w:p w14:paraId="740C1F4B" w14:textId="77777777" w:rsidR="00487D08" w:rsidRPr="00BF4EEA" w:rsidRDefault="00487D08" w:rsidP="00961AA0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2977" w:type="dxa"/>
            <w:vMerge w:val="restart"/>
            <w:vAlign w:val="center"/>
          </w:tcPr>
          <w:p w14:paraId="10196EEB" w14:textId="77777777" w:rsidR="00487D08" w:rsidRPr="00BF4EEA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410" w:type="dxa"/>
            <w:vMerge w:val="restart"/>
            <w:vAlign w:val="center"/>
          </w:tcPr>
          <w:p w14:paraId="3AC0EBC9" w14:textId="77777777" w:rsidR="00487D08" w:rsidRPr="00BF4EEA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2" w:type="dxa"/>
            <w:vMerge w:val="restart"/>
            <w:vAlign w:val="center"/>
          </w:tcPr>
          <w:p w14:paraId="162263A0" w14:textId="77777777" w:rsidR="00487D08" w:rsidRPr="00BF4EEA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529" w:type="dxa"/>
            <w:gridSpan w:val="5"/>
          </w:tcPr>
          <w:p w14:paraId="4054B04A" w14:textId="77777777" w:rsidR="00487D08" w:rsidRPr="008B2239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0" w:type="dxa"/>
            <w:vMerge w:val="restart"/>
          </w:tcPr>
          <w:p w14:paraId="0BFBE572" w14:textId="77777777" w:rsidR="00487D08" w:rsidRPr="00BF4EEA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599E02BB" w14:textId="77777777" w:rsidR="00487D08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1DDBA23E" w14:textId="77777777" w:rsidR="00487D08" w:rsidRPr="00BF4EEA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810" w:type="dxa"/>
            <w:vMerge w:val="restart"/>
          </w:tcPr>
          <w:p w14:paraId="2A1DF859" w14:textId="77777777" w:rsidR="003D7508" w:rsidRDefault="00487D08" w:rsidP="00961AA0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  <w:p w14:paraId="0DEBE3FE" w14:textId="5ACD39DC" w:rsidR="00487D08" w:rsidRPr="00BF4EEA" w:rsidRDefault="00487D08" w:rsidP="00961AA0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ที่รับผิดชอบ</w:t>
            </w:r>
          </w:p>
        </w:tc>
      </w:tr>
      <w:tr w:rsidR="00487D08" w:rsidRPr="00BF4EEA" w14:paraId="66DBAD52" w14:textId="77777777" w:rsidTr="00961AA0">
        <w:trPr>
          <w:cantSplit/>
        </w:trPr>
        <w:tc>
          <w:tcPr>
            <w:tcW w:w="817" w:type="dxa"/>
            <w:vMerge/>
          </w:tcPr>
          <w:p w14:paraId="767B5360" w14:textId="77777777" w:rsidR="00487D08" w:rsidRPr="00BF4EEA" w:rsidRDefault="00487D08" w:rsidP="00961AA0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77" w:type="dxa"/>
            <w:vMerge/>
          </w:tcPr>
          <w:p w14:paraId="743A940A" w14:textId="77777777" w:rsidR="00487D08" w:rsidRPr="00BF4EEA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14:paraId="064E41BE" w14:textId="77777777" w:rsidR="00487D08" w:rsidRPr="00BF4EEA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2" w:type="dxa"/>
            <w:vMerge/>
          </w:tcPr>
          <w:p w14:paraId="033CBE1D" w14:textId="77777777" w:rsidR="00487D08" w:rsidRPr="00BF4EEA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4C5618D4" w14:textId="77777777" w:rsidR="00487D08" w:rsidRPr="009F1E58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993" w:type="dxa"/>
          </w:tcPr>
          <w:p w14:paraId="1E0362FF" w14:textId="77777777" w:rsidR="00487D08" w:rsidRPr="009F1E58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1134" w:type="dxa"/>
          </w:tcPr>
          <w:p w14:paraId="02F9A349" w14:textId="77777777" w:rsidR="00487D08" w:rsidRPr="009F1E58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3DF9E868" w14:textId="77777777" w:rsidR="00487D08" w:rsidRPr="009F1E58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34" w:type="dxa"/>
          </w:tcPr>
          <w:p w14:paraId="3755C32A" w14:textId="77777777" w:rsidR="00487D08" w:rsidRPr="009F1E58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850" w:type="dxa"/>
            <w:vMerge/>
          </w:tcPr>
          <w:p w14:paraId="702CE385" w14:textId="77777777" w:rsidR="00487D08" w:rsidRPr="00BF4EEA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vMerge/>
          </w:tcPr>
          <w:p w14:paraId="0521472D" w14:textId="77777777" w:rsidR="00487D08" w:rsidRPr="00BF4EEA" w:rsidRDefault="00487D08" w:rsidP="00961AA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10" w:type="dxa"/>
            <w:vMerge/>
          </w:tcPr>
          <w:p w14:paraId="68B44583" w14:textId="77777777" w:rsidR="00487D08" w:rsidRPr="00BF4EEA" w:rsidRDefault="00487D08" w:rsidP="00961AA0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F1E58" w:rsidRPr="004663C3" w14:paraId="491E2C63" w14:textId="77777777" w:rsidTr="00961AA0">
        <w:trPr>
          <w:trHeight w:val="126"/>
        </w:trPr>
        <w:tc>
          <w:tcPr>
            <w:tcW w:w="817" w:type="dxa"/>
          </w:tcPr>
          <w:p w14:paraId="73B70173" w14:textId="588DB1AB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34</w:t>
            </w:r>
          </w:p>
          <w:p w14:paraId="4EBF9741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71A89D5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0267577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DB9D722" w14:textId="601A1C85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35</w:t>
            </w:r>
          </w:p>
          <w:p w14:paraId="2D7EE687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85EA534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1F4A5C3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1881D02" w14:textId="77777777" w:rsidR="009F1E58" w:rsidRPr="009A1C44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5A20B1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DCD902B" w14:textId="78FEDA72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36</w:t>
            </w:r>
          </w:p>
          <w:p w14:paraId="3220B58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BE12E00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8AE78AF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858C4BD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8D4503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37</w:t>
            </w:r>
          </w:p>
          <w:p w14:paraId="46B59A8C" w14:textId="77777777" w:rsidR="00AD33DB" w:rsidRDefault="00AD33DB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FF6CA4C" w14:textId="77777777" w:rsidR="00AD33DB" w:rsidRDefault="00AD33DB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9BB8C7D" w14:textId="77777777" w:rsidR="00AD33DB" w:rsidRDefault="00AD33DB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B09912C" w14:textId="77777777" w:rsidR="00AD33DB" w:rsidRDefault="00AD33DB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912FEE8" w14:textId="77777777" w:rsidR="00AD33DB" w:rsidRDefault="00AD33DB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0DA521E" w14:textId="628D3757" w:rsidR="00AD33DB" w:rsidRDefault="00AD33DB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38</w:t>
            </w:r>
          </w:p>
          <w:p w14:paraId="6080678A" w14:textId="39EC3E06" w:rsidR="009F1E58" w:rsidRPr="00DC67B3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977" w:type="dxa"/>
          </w:tcPr>
          <w:p w14:paraId="54CDBDC4" w14:textId="4CCE949C" w:rsidR="009F1E58" w:rsidRDefault="009F1E58" w:rsidP="009F1E5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โครงการขยายเขตไฟฟ้าแรงต่ำ บ้านตากแดด ม.</w:t>
            </w:r>
            <w:r>
              <w:rPr>
                <w:rFonts w:ascii="TH SarabunIT๙" w:hAnsi="TH SarabunIT๙" w:cs="TH SarabunIT๙"/>
              </w:rPr>
              <w:t>11</w:t>
            </w:r>
            <w:r>
              <w:rPr>
                <w:rFonts w:ascii="TH SarabunIT๙" w:hAnsi="TH SarabunIT๙" w:cs="TH SarabunIT๙" w:hint="cs"/>
                <w:cs/>
              </w:rPr>
              <w:t xml:space="preserve"> จากข้างวัดใต้ ถึงเขตบ้านหาญหก ม.</w:t>
            </w:r>
            <w:r>
              <w:rPr>
                <w:rFonts w:ascii="TH SarabunIT๙" w:hAnsi="TH SarabunIT๙" w:cs="TH SarabunIT๙"/>
              </w:rPr>
              <w:t>6</w:t>
            </w:r>
          </w:p>
          <w:p w14:paraId="25FA55D0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0FBAC570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0C807EDB" w14:textId="738F7FFE" w:rsidR="009F1E58" w:rsidRDefault="009F1E58" w:rsidP="009F1E5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โครงการก่อสร้างรางระบายน้ำ บ้านตากแดด ม.</w:t>
            </w:r>
            <w:r>
              <w:rPr>
                <w:rFonts w:ascii="TH SarabunIT๙" w:hAnsi="TH SarabunIT๙" w:cs="TH SarabunIT๙"/>
              </w:rPr>
              <w:t>11</w:t>
            </w:r>
            <w:r>
              <w:rPr>
                <w:rFonts w:ascii="TH SarabunIT๙" w:hAnsi="TH SarabunIT๙" w:cs="TH SarabunIT๙" w:hint="cs"/>
                <w:cs/>
              </w:rPr>
              <w:t xml:space="preserve"> จาก</w:t>
            </w:r>
            <w:r w:rsidR="007C38D5">
              <w:rPr>
                <w:rFonts w:ascii="TH SarabunIT๙" w:hAnsi="TH SarabunIT๙" w:cs="TH SarabunIT๙" w:hint="cs"/>
                <w:cs/>
              </w:rPr>
              <w:t>สี่แยกทางบ้านหัวโทน บ้านนางฉวีวร</w:t>
            </w:r>
            <w:r>
              <w:rPr>
                <w:rFonts w:ascii="TH SarabunIT๙" w:hAnsi="TH SarabunIT๙" w:cs="TH SarabunIT๙" w:hint="cs"/>
                <w:cs/>
              </w:rPr>
              <w:t>รณ สุดชารี ถึงหน้าวัดใต้</w:t>
            </w:r>
          </w:p>
          <w:p w14:paraId="640F36C2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6B492B5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19F0473A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7CAB4DF1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โครงการขยายเขตไฟฟ้าเพื่อการเกษตร บ้านตากแดด ม.</w:t>
            </w:r>
            <w:r>
              <w:rPr>
                <w:rFonts w:ascii="TH SarabunIT๙" w:hAnsi="TH SarabunIT๙" w:cs="TH SarabunIT๙"/>
              </w:rPr>
              <w:t xml:space="preserve">12 </w:t>
            </w:r>
            <w:r>
              <w:rPr>
                <w:rFonts w:ascii="TH SarabunIT๙" w:hAnsi="TH SarabunIT๙" w:cs="TH SarabunIT๙" w:hint="cs"/>
                <w:cs/>
              </w:rPr>
              <w:t xml:space="preserve">จากแยกโรงสีถึงที่นา </w:t>
            </w:r>
          </w:p>
          <w:p w14:paraId="31E94DE5" w14:textId="52DA03CC" w:rsidR="009F1E58" w:rsidRDefault="009F1E58" w:rsidP="009F1E5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นายสมจิต กำจร</w:t>
            </w:r>
          </w:p>
          <w:p w14:paraId="4DCC5150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2585117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E90FAC4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โครงการก่อสร้างรางระบายน้ำ บ้านตากแดด ม.</w:t>
            </w:r>
            <w:r>
              <w:rPr>
                <w:rFonts w:ascii="TH SarabunIT๙" w:hAnsi="TH SarabunIT๙" w:cs="TH SarabunIT๙"/>
                <w:sz w:val="28"/>
              </w:rPr>
              <w:t>12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ภายในหมู่บ้าน</w:t>
            </w:r>
          </w:p>
          <w:p w14:paraId="7AF11C33" w14:textId="77777777" w:rsidR="00AD33DB" w:rsidRDefault="00AD33DB" w:rsidP="009F1E58">
            <w:pPr>
              <w:rPr>
                <w:rFonts w:ascii="TH SarabunIT๙" w:hAnsi="TH SarabunIT๙" w:cs="TH SarabunIT๙"/>
              </w:rPr>
            </w:pPr>
          </w:p>
          <w:p w14:paraId="0ED3B90E" w14:textId="77777777" w:rsidR="00AD33DB" w:rsidRDefault="00AD33DB" w:rsidP="009F1E58">
            <w:pPr>
              <w:rPr>
                <w:rFonts w:ascii="TH SarabunIT๙" w:hAnsi="TH SarabunIT๙" w:cs="TH SarabunIT๙"/>
              </w:rPr>
            </w:pPr>
          </w:p>
          <w:p w14:paraId="6B6F108C" w14:textId="77777777" w:rsidR="00AD33DB" w:rsidRDefault="00AD33DB" w:rsidP="009F1E58">
            <w:pPr>
              <w:rPr>
                <w:rFonts w:ascii="TH SarabunIT๙" w:hAnsi="TH SarabunIT๙" w:cs="TH SarabunIT๙"/>
              </w:rPr>
            </w:pPr>
          </w:p>
          <w:p w14:paraId="1EDAA91F" w14:textId="77777777" w:rsidR="00AD33DB" w:rsidRDefault="00AD33DB" w:rsidP="009F1E58">
            <w:pPr>
              <w:rPr>
                <w:rFonts w:ascii="TH SarabunIT๙" w:hAnsi="TH SarabunIT๙" w:cs="TH SarabunIT๙"/>
              </w:rPr>
            </w:pPr>
          </w:p>
          <w:p w14:paraId="4596D138" w14:textId="6344F577" w:rsidR="00AD33DB" w:rsidRPr="007C38D5" w:rsidRDefault="007C38D5" w:rsidP="009F1E58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โครงการขยายเขตไฟฟ้าแรงต่ำ บ้านตากแดด ม.</w:t>
            </w:r>
            <w:r>
              <w:rPr>
                <w:rFonts w:ascii="TH SarabunIT๙" w:hAnsi="TH SarabunIT๙" w:cs="TH SarabunIT๙"/>
              </w:rPr>
              <w:t>12</w:t>
            </w:r>
            <w:r>
              <w:rPr>
                <w:rFonts w:ascii="TH SarabunIT๙" w:hAnsi="TH SarabunIT๙" w:cs="TH SarabunIT๙" w:hint="cs"/>
                <w:cs/>
              </w:rPr>
              <w:t xml:space="preserve"> จากบ้านนายทองปอน คำสวาสดิ์ ถึงดอนปู่ตา</w:t>
            </w:r>
          </w:p>
          <w:p w14:paraId="45E52BB5" w14:textId="77777777" w:rsidR="00AD33DB" w:rsidRDefault="00AD33DB" w:rsidP="009F1E58">
            <w:pPr>
              <w:rPr>
                <w:rFonts w:ascii="TH SarabunIT๙" w:hAnsi="TH SarabunIT๙" w:cs="TH SarabunIT๙"/>
              </w:rPr>
            </w:pPr>
          </w:p>
          <w:p w14:paraId="73F5F572" w14:textId="71D77E0A" w:rsidR="00AD33DB" w:rsidRPr="00921FBE" w:rsidRDefault="00AD33DB" w:rsidP="009F1E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0" w:type="dxa"/>
          </w:tcPr>
          <w:p w14:paraId="1775411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63FA83B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94CAC21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14:paraId="2FA21D5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FE7B583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65769AB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CC6ABB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เพื่อให้ประชาชน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ในพื้นที่ มีไฟฟ้าใช้ในการเกษตร</w:t>
            </w:r>
          </w:p>
          <w:p w14:paraId="7CA07B45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514D59C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3A5F184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F2A4E9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14:paraId="002F1AB7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A209614" w14:textId="77777777" w:rsidR="009F1E58" w:rsidRDefault="009F1E58" w:rsidP="007C38D5">
            <w:pPr>
              <w:spacing w:after="120"/>
              <w:rPr>
                <w:rFonts w:ascii="TH SarabunIT๙" w:hAnsi="TH SarabunIT๙" w:cs="TH SarabunIT๙"/>
              </w:rPr>
            </w:pPr>
          </w:p>
          <w:p w14:paraId="2B0313E2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01E7DAC" w14:textId="77777777" w:rsidR="007C38D5" w:rsidRDefault="007C38D5" w:rsidP="007C38D5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14:paraId="5A3A8CD4" w14:textId="77777777" w:rsidR="007C38D5" w:rsidRPr="00921FBE" w:rsidRDefault="007C38D5" w:rsidP="009F1E5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842" w:type="dxa"/>
          </w:tcPr>
          <w:p w14:paraId="00BCB000" w14:textId="5D43AF4C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ขยายเขตไฟฟ้าแรงต่ำ ระยะทาง </w:t>
            </w:r>
            <w:r w:rsidRPr="00921FBE"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5</w:t>
            </w:r>
            <w:r w:rsidRPr="00921FBE">
              <w:rPr>
                <w:rFonts w:ascii="TH SarabunIT๙" w:hAnsi="TH SarabunIT๙" w:cs="TH SarabunIT๙"/>
              </w:rPr>
              <w:t>00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7EBC6565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5BF1EA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0A5CD6A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รางระบายน้ำ </w:t>
            </w:r>
          </w:p>
          <w:p w14:paraId="53C63904" w14:textId="1E54F5EA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 w:hint="cs"/>
                <w:cs/>
              </w:rPr>
              <w:t>ม.</w:t>
            </w:r>
            <w:r w:rsidRPr="00921FBE"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/>
              </w:rPr>
              <w:t xml:space="preserve">1 </w:t>
            </w:r>
            <w:r w:rsidRPr="00921FBE">
              <w:rPr>
                <w:rFonts w:ascii="TH SarabunIT๙" w:hAnsi="TH SarabunIT๙" w:cs="TH SarabunIT๙" w:hint="cs"/>
                <w:cs/>
              </w:rPr>
              <w:t>ระยะทาง</w:t>
            </w:r>
            <w:r>
              <w:rPr>
                <w:rFonts w:ascii="TH SarabunIT๙" w:hAnsi="TH SarabunIT๙" w:cs="TH SarabunIT๙"/>
              </w:rPr>
              <w:t>10</w:t>
            </w:r>
            <w:r w:rsidRPr="00921FBE">
              <w:rPr>
                <w:rFonts w:ascii="TH SarabunIT๙" w:hAnsi="TH SarabunIT๙" w:cs="TH SarabunIT๙"/>
              </w:rPr>
              <w:t>0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16BCB62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C8ACF67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684A17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59D8B8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CD076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ขยายเขตไฟฟ้าแรงต่ำ ระยะทาง 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เมตร</w:t>
            </w:r>
          </w:p>
          <w:p w14:paraId="4036E936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933A4C8" w14:textId="77777777" w:rsidR="009F1E58" w:rsidRPr="00921FBE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222BB04" w14:textId="77777777" w:rsidR="009F1E58" w:rsidRDefault="009F1E58" w:rsidP="009F1E58"/>
          <w:p w14:paraId="396D879B" w14:textId="77777777" w:rsidR="009F1E58" w:rsidRPr="00864946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ก่อสร้างรางระบายน้ำ ระยะทาง </w:t>
            </w: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เมตร</w:t>
            </w:r>
          </w:p>
          <w:p w14:paraId="41E69DA4" w14:textId="77777777" w:rsidR="009F1E58" w:rsidRDefault="009F1E58" w:rsidP="009F1E58"/>
          <w:p w14:paraId="473A8447" w14:textId="77777777" w:rsidR="007C38D5" w:rsidRDefault="007C38D5" w:rsidP="009F1E58"/>
          <w:p w14:paraId="2AF1809F" w14:textId="77777777" w:rsidR="007C38D5" w:rsidRDefault="007C38D5" w:rsidP="009F1E58"/>
          <w:p w14:paraId="0DE00BA9" w14:textId="77777777" w:rsidR="007C38D5" w:rsidRDefault="007C38D5" w:rsidP="009F1E58"/>
          <w:p w14:paraId="672C1933" w14:textId="531ADFF5" w:rsidR="007C38D5" w:rsidRDefault="007C38D5" w:rsidP="007C38D5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921FBE">
              <w:rPr>
                <w:rFonts w:ascii="TH SarabunIT๙" w:hAnsi="TH SarabunIT๙" w:cs="TH SarabunIT๙"/>
                <w:cs/>
              </w:rPr>
              <w:t>-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ขยายเขตไฟฟ้าแรงต่ำ ระยะทาง </w:t>
            </w:r>
            <w:r>
              <w:rPr>
                <w:rFonts w:ascii="TH SarabunIT๙" w:hAnsi="TH SarabunIT๙" w:cs="TH SarabunIT๙"/>
              </w:rPr>
              <w:t>2</w:t>
            </w:r>
            <w:r w:rsidRPr="00921FBE">
              <w:rPr>
                <w:rFonts w:ascii="TH SarabunIT๙" w:hAnsi="TH SarabunIT๙" w:cs="TH SarabunIT๙"/>
              </w:rPr>
              <w:t>00</w:t>
            </w:r>
            <w:r w:rsidRPr="00921FBE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  <w:p w14:paraId="490E9651" w14:textId="0ED53583" w:rsidR="007C38D5" w:rsidRDefault="007C38D5" w:rsidP="007C38D5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จำนวน </w:t>
            </w:r>
            <w:r>
              <w:rPr>
                <w:rFonts w:ascii="TH SarabunIT๙" w:hAnsi="TH SarabunIT๙" w:cs="TH SarabunIT๙"/>
              </w:rPr>
              <w:t xml:space="preserve">5 </w:t>
            </w:r>
            <w:r>
              <w:rPr>
                <w:rFonts w:ascii="TH SarabunIT๙" w:hAnsi="TH SarabunIT๙" w:cs="TH SarabunIT๙" w:hint="cs"/>
                <w:cs/>
              </w:rPr>
              <w:t>ต้น</w:t>
            </w:r>
          </w:p>
          <w:p w14:paraId="2715CEDE" w14:textId="77777777" w:rsidR="007C38D5" w:rsidRPr="00921FBE" w:rsidRDefault="007C38D5" w:rsidP="009F1E58">
            <w:pPr>
              <w:rPr>
                <w:cs/>
              </w:rPr>
            </w:pPr>
          </w:p>
        </w:tc>
        <w:tc>
          <w:tcPr>
            <w:tcW w:w="1134" w:type="dxa"/>
          </w:tcPr>
          <w:p w14:paraId="67FF85E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0C0061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1B69C2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E38C8A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3777A4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99BB39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544821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040747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3C0E29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9C1307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36C2F6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86244E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CFB03C6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472AD38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E6C13E2" w14:textId="77777777" w:rsidR="007C38D5" w:rsidRDefault="007C38D5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343BD6F" w14:textId="77777777" w:rsidR="007C38D5" w:rsidRDefault="007C38D5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8C74097" w14:textId="77777777" w:rsidR="007C38D5" w:rsidRDefault="007C38D5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5A500B3" w14:textId="77777777" w:rsidR="007C38D5" w:rsidRDefault="007C38D5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18D986" w14:textId="326793E3" w:rsidR="007C38D5" w:rsidRDefault="007C38D5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25DC552" w14:textId="77777777" w:rsidR="007C38D5" w:rsidRDefault="007C38D5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AADDE9D" w14:textId="6B4D64CA" w:rsidR="007C38D5" w:rsidRPr="00BF4EEA" w:rsidRDefault="007C38D5" w:rsidP="009F1E58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14:paraId="7BA6B5C2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C38D5">
              <w:rPr>
                <w:rFonts w:ascii="TH SarabunIT๙" w:hAnsi="TH SarabunIT๙" w:cs="TH SarabunIT๙"/>
                <w:sz w:val="28"/>
              </w:rPr>
              <w:t>-</w:t>
            </w:r>
          </w:p>
          <w:p w14:paraId="4597D03B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C1C51E8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57F0F65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C38D5">
              <w:rPr>
                <w:rFonts w:ascii="TH SarabunIT๙" w:hAnsi="TH SarabunIT๙" w:cs="TH SarabunIT๙"/>
                <w:sz w:val="28"/>
              </w:rPr>
              <w:t>-</w:t>
            </w:r>
          </w:p>
          <w:p w14:paraId="467E4E90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698BEFA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E386C3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FB5D01E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CFDCA3E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F4480F8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C38D5">
              <w:rPr>
                <w:rFonts w:ascii="TH SarabunIT๙" w:hAnsi="TH SarabunIT๙" w:cs="TH SarabunIT๙"/>
                <w:sz w:val="28"/>
              </w:rPr>
              <w:t>-</w:t>
            </w:r>
          </w:p>
          <w:p w14:paraId="121478C6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669ECC4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8ACF4D2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E38D90E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C38D5">
              <w:rPr>
                <w:rFonts w:ascii="TH SarabunIT๙" w:hAnsi="TH SarabunIT๙" w:cs="TH SarabunIT๙"/>
                <w:sz w:val="28"/>
              </w:rPr>
              <w:t>-</w:t>
            </w:r>
          </w:p>
          <w:p w14:paraId="25EBD3D7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32AAC34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71D4391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8B61B78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D48A5EF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C38D5">
              <w:rPr>
                <w:rFonts w:ascii="TH SarabunIT๙" w:hAnsi="TH SarabunIT๙" w:cs="TH SarabunIT๙"/>
                <w:sz w:val="28"/>
              </w:rPr>
              <w:t>-</w:t>
            </w:r>
          </w:p>
          <w:p w14:paraId="27128569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B41D6D8" w14:textId="3BD87FAC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0708A8D7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C38D5">
              <w:rPr>
                <w:rFonts w:ascii="TH SarabunIT๙" w:hAnsi="TH SarabunIT๙" w:cs="TH SarabunIT๙"/>
                <w:sz w:val="28"/>
              </w:rPr>
              <w:t>-</w:t>
            </w:r>
          </w:p>
          <w:p w14:paraId="7241F1A1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6DFB029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E760CB5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C38D5">
              <w:rPr>
                <w:rFonts w:ascii="TH SarabunIT๙" w:hAnsi="TH SarabunIT๙" w:cs="TH SarabunIT๙"/>
                <w:sz w:val="28"/>
              </w:rPr>
              <w:t>-</w:t>
            </w:r>
          </w:p>
          <w:p w14:paraId="01D2403E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9F73EBF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D2F1662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27A74DC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EE1EBCC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C1FBCB6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C38D5">
              <w:rPr>
                <w:rFonts w:ascii="TH SarabunIT๙" w:hAnsi="TH SarabunIT๙" w:cs="TH SarabunIT๙"/>
                <w:sz w:val="28"/>
              </w:rPr>
              <w:t>-</w:t>
            </w:r>
          </w:p>
          <w:p w14:paraId="48977685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5AAB570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0FF83D2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570EC20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C38D5">
              <w:rPr>
                <w:rFonts w:ascii="TH SarabunIT๙" w:hAnsi="TH SarabunIT๙" w:cs="TH SarabunIT๙"/>
                <w:sz w:val="28"/>
              </w:rPr>
              <w:t>-</w:t>
            </w:r>
          </w:p>
          <w:p w14:paraId="681F637C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738806A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DA3195A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5109067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78078E4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7C38D5">
              <w:rPr>
                <w:rFonts w:ascii="TH SarabunIT๙" w:hAnsi="TH SarabunIT๙" w:cs="TH SarabunIT๙"/>
                <w:sz w:val="28"/>
              </w:rPr>
              <w:t>-</w:t>
            </w:r>
          </w:p>
          <w:p w14:paraId="66AA8284" w14:textId="77777777" w:rsidR="007C38D5" w:rsidRPr="007C38D5" w:rsidRDefault="007C38D5" w:rsidP="007C38D5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7DC03F2" w14:textId="3B675A86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4439E212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 w:rsidRPr="00C34FB6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C34FB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C34FB6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14:paraId="7BA2B2E3" w14:textId="77777777" w:rsidR="009F1E58" w:rsidRPr="00C34FB6" w:rsidRDefault="009F1E58" w:rsidP="009F1E5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BB5B350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4ACDFD9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6E21367" w14:textId="72C5305A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3A0F2E62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37348E1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8BFD36E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21EE7D1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6B03A5B" w14:textId="22ABBC85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000</w:t>
            </w:r>
          </w:p>
          <w:p w14:paraId="41BB9172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3C79AD4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B8B9DBE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62F5CFD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5EFFD22" w14:textId="77777777" w:rsidR="009F1E58" w:rsidRDefault="009F1E58" w:rsidP="009F1E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75</w:t>
            </w:r>
            <w:r w:rsidRPr="00597585">
              <w:rPr>
                <w:rFonts w:ascii="TH SarabunIT๙" w:hAnsi="TH SarabunIT๙" w:cs="TH SarabunIT๙"/>
              </w:rPr>
              <w:t>0</w:t>
            </w:r>
            <w:r w:rsidRPr="00597585">
              <w:rPr>
                <w:rFonts w:ascii="TH SarabunIT๙" w:hAnsi="TH SarabunIT๙" w:cs="TH SarabunIT๙" w:hint="cs"/>
                <w:cs/>
              </w:rPr>
              <w:t>,</w:t>
            </w:r>
            <w:r w:rsidRPr="00597585">
              <w:rPr>
                <w:rFonts w:ascii="TH SarabunIT๙" w:hAnsi="TH SarabunIT๙" w:cs="TH SarabunIT๙"/>
              </w:rPr>
              <w:t>000</w:t>
            </w:r>
          </w:p>
          <w:p w14:paraId="365DEAEE" w14:textId="77777777" w:rsidR="007C38D5" w:rsidRDefault="007C38D5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4C0A724B" w14:textId="77777777" w:rsidR="007C38D5" w:rsidRDefault="007C38D5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47CF8C2D" w14:textId="77777777" w:rsidR="007C38D5" w:rsidRDefault="007C38D5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00416787" w14:textId="77777777" w:rsidR="007C38D5" w:rsidRDefault="007C38D5" w:rsidP="009F1E58">
            <w:pPr>
              <w:jc w:val="center"/>
              <w:rPr>
                <w:rFonts w:ascii="TH SarabunIT๙" w:hAnsi="TH SarabunIT๙" w:cs="TH SarabunIT๙"/>
              </w:rPr>
            </w:pPr>
          </w:p>
          <w:p w14:paraId="2F544F0B" w14:textId="3D350543" w:rsidR="007C38D5" w:rsidRPr="00597585" w:rsidRDefault="007C38D5" w:rsidP="009F1E5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4D50B07F" w14:textId="6C5F0FDA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478DA390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  <w:r w:rsidRPr="007C38D5">
              <w:rPr>
                <w:rFonts w:ascii="TH SarabunIT๙" w:hAnsi="TH SarabunIT๙" w:cs="TH SarabunIT๙"/>
              </w:rPr>
              <w:t>100,000</w:t>
            </w:r>
          </w:p>
          <w:p w14:paraId="1FC8ACA6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70940DE8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7AE6608F" w14:textId="77777777" w:rsidR="007C38D5" w:rsidRPr="007C38D5" w:rsidRDefault="007C38D5" w:rsidP="007C38D5">
            <w:pPr>
              <w:spacing w:after="240"/>
              <w:jc w:val="center"/>
              <w:rPr>
                <w:rFonts w:ascii="TH SarabunIT๙" w:hAnsi="TH SarabunIT๙" w:cs="TH SarabunIT๙"/>
              </w:rPr>
            </w:pPr>
          </w:p>
          <w:p w14:paraId="731341B6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  <w:r w:rsidRPr="007C38D5">
              <w:rPr>
                <w:rFonts w:ascii="TH SarabunIT๙" w:hAnsi="TH SarabunIT๙" w:cs="TH SarabunIT๙"/>
              </w:rPr>
              <w:t>280,000</w:t>
            </w:r>
          </w:p>
          <w:p w14:paraId="44CCD562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0122EA98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338E8277" w14:textId="77777777" w:rsidR="007C38D5" w:rsidRPr="007C38D5" w:rsidRDefault="007C38D5" w:rsidP="007C38D5">
            <w:pPr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7D2FE060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30BFC3B7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  <w:r w:rsidRPr="007C38D5">
              <w:rPr>
                <w:rFonts w:ascii="TH SarabunIT๙" w:hAnsi="TH SarabunIT๙" w:cs="TH SarabunIT๙"/>
              </w:rPr>
              <w:t>200,000</w:t>
            </w:r>
          </w:p>
          <w:p w14:paraId="47C416E0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48AE6F95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66FB89A8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5ADCECC3" w14:textId="77777777" w:rsid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73BAED44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6873E2E8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  <w:r w:rsidRPr="007C38D5">
              <w:rPr>
                <w:rFonts w:ascii="TH SarabunIT๙" w:hAnsi="TH SarabunIT๙" w:cs="TH SarabunIT๙"/>
              </w:rPr>
              <w:t>750,000</w:t>
            </w:r>
          </w:p>
          <w:p w14:paraId="40D4D7F7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406DF7F8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55CECBBF" w14:textId="77777777" w:rsid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652D37FF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</w:p>
          <w:p w14:paraId="2078A4D5" w14:textId="77777777" w:rsidR="007C38D5" w:rsidRPr="007C38D5" w:rsidRDefault="007C38D5" w:rsidP="007C38D5">
            <w:pPr>
              <w:jc w:val="center"/>
              <w:rPr>
                <w:rFonts w:ascii="TH SarabunIT๙" w:hAnsi="TH SarabunIT๙" w:cs="TH SarabunIT๙"/>
              </w:rPr>
            </w:pPr>
            <w:r w:rsidRPr="007C38D5">
              <w:rPr>
                <w:rFonts w:ascii="TH SarabunIT๙" w:hAnsi="TH SarabunIT๙" w:cs="TH SarabunIT๙"/>
              </w:rPr>
              <w:t>50,000</w:t>
            </w:r>
          </w:p>
          <w:p w14:paraId="3D175DC0" w14:textId="32CEBA39" w:rsidR="009F1E58" w:rsidRPr="007C38D5" w:rsidRDefault="009F1E58" w:rsidP="009F1E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14:paraId="377733BF" w14:textId="77777777" w:rsidR="009F1E58" w:rsidRPr="0063505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ขยายเขตไฟฟ้าแรงต่ำ</w:t>
            </w:r>
          </w:p>
          <w:p w14:paraId="7309004C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3505B">
              <w:rPr>
                <w:rFonts w:ascii="TH SarabunIT๙" w:hAnsi="TH SarabunIT๙" w:cs="TH SarabunIT๙"/>
                <w:sz w:val="20"/>
                <w:szCs w:val="20"/>
              </w:rPr>
              <w:t xml:space="preserve">1 </w:t>
            </w:r>
            <w:r w:rsidRPr="006350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</w:t>
            </w:r>
          </w:p>
          <w:p w14:paraId="2F5097C8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1DBB045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90E12BB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รางระบายน้ำ 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</w:t>
            </w:r>
          </w:p>
          <w:p w14:paraId="48F2030E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076C12FF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58216B1F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15175DBB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35AC8FD6" w14:textId="77777777" w:rsidR="009F1E58" w:rsidRPr="0063505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63505B">
              <w:rPr>
                <w:rFonts w:ascii="TH SarabunIT๙" w:hAnsi="TH SarabunIT๙" w:cs="TH SarabunIT๙" w:hint="cs"/>
                <w:szCs w:val="22"/>
                <w:cs/>
              </w:rPr>
              <w:t>ขยายเขตไฟฟ้า</w:t>
            </w:r>
          </w:p>
          <w:p w14:paraId="3816D118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 w:rsidRPr="0063505B">
              <w:rPr>
                <w:rFonts w:ascii="TH SarabunIT๙" w:hAnsi="TH SarabunIT๙" w:cs="TH SarabunIT๙"/>
              </w:rPr>
              <w:t xml:space="preserve">1 </w:t>
            </w:r>
            <w:r w:rsidRPr="0063505B">
              <w:rPr>
                <w:rFonts w:ascii="TH SarabunIT๙" w:hAnsi="TH SarabunIT๙" w:cs="TH SarabunIT๙" w:hint="cs"/>
                <w:cs/>
              </w:rPr>
              <w:t>หมู่บ้าน</w:t>
            </w:r>
          </w:p>
          <w:p w14:paraId="0793CE59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C737DC4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39AEF257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รางระบายน้ำ 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</w:t>
            </w:r>
          </w:p>
          <w:p w14:paraId="67C60CAB" w14:textId="77777777" w:rsidR="007C38D5" w:rsidRDefault="007C38D5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33E0EBFD" w14:textId="77777777" w:rsidR="007C38D5" w:rsidRDefault="007C38D5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56CA2A04" w14:textId="77777777" w:rsidR="007C38D5" w:rsidRDefault="007C38D5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57704D04" w14:textId="77777777" w:rsidR="007C38D5" w:rsidRPr="0063505B" w:rsidRDefault="007C38D5" w:rsidP="007C38D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ขยายเขตไฟฟ้าแรงต่ำ</w:t>
            </w:r>
          </w:p>
          <w:p w14:paraId="0A47883E" w14:textId="77777777" w:rsidR="007C38D5" w:rsidRDefault="007C38D5" w:rsidP="007C38D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3505B">
              <w:rPr>
                <w:rFonts w:ascii="TH SarabunIT๙" w:hAnsi="TH SarabunIT๙" w:cs="TH SarabunIT๙"/>
                <w:sz w:val="20"/>
                <w:szCs w:val="20"/>
              </w:rPr>
              <w:t xml:space="preserve">1 </w:t>
            </w:r>
            <w:r w:rsidRPr="006350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</w:t>
            </w:r>
          </w:p>
          <w:p w14:paraId="24BAC4E1" w14:textId="77777777" w:rsidR="007C38D5" w:rsidRDefault="007C38D5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2C1FB505" w14:textId="77777777" w:rsidR="007C38D5" w:rsidRDefault="007C38D5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4FA39108" w14:textId="77777777" w:rsidR="009F1E58" w:rsidRPr="00EE6FB9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418" w:type="dxa"/>
          </w:tcPr>
          <w:p w14:paraId="089CF662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  <w:r w:rsidRPr="00275A2D">
              <w:rPr>
                <w:rFonts w:ascii="TH SarabunIT๙" w:hAnsi="TH SarabunIT๙" w:cs="TH SarabunIT๙"/>
                <w:cs/>
              </w:rPr>
              <w:t>-</w:t>
            </w:r>
            <w:r w:rsidRPr="00275A2D">
              <w:rPr>
                <w:rFonts w:ascii="TH SarabunIT๙" w:hAnsi="TH SarabunIT๙" w:cs="TH SarabunIT๙" w:hint="cs"/>
                <w:cs/>
              </w:rPr>
              <w:t>ประชาชนในหมู่บ้านมีไฟฟ้าใช้อย่างทั่วถึงและเพียงพอ</w:t>
            </w:r>
          </w:p>
          <w:p w14:paraId="057F791C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6A9ACF96" w14:textId="77777777" w:rsidR="009F1E58" w:rsidRDefault="009F1E58" w:rsidP="009F1E58">
            <w:pPr>
              <w:spacing w:after="120"/>
              <w:rPr>
                <w:rStyle w:val="a7"/>
                <w:rFonts w:ascii="TH SarabunIT๙" w:eastAsia="Cordia New" w:hAnsi="TH SarabunIT๙" w:cs="TH SarabunIT๙"/>
              </w:rPr>
            </w:pPr>
            <w:r w:rsidRPr="00340966">
              <w:rPr>
                <w:rFonts w:ascii="TH SarabunIT๙" w:hAnsi="TH SarabunIT๙" w:cs="TH SarabunIT๙"/>
                <w:cs/>
              </w:rPr>
              <w:t>-</w:t>
            </w:r>
            <w:r w:rsidRPr="00340966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6C67F123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6BAA9803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446DF0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  <w:r w:rsidRPr="00B66A58">
              <w:rPr>
                <w:rFonts w:ascii="TH SarabunIT๙" w:hAnsi="TH SarabunIT๙" w:cs="TH SarabunIT๙"/>
                <w:sz w:val="26"/>
                <w:szCs w:val="26"/>
                <w:cs/>
              </w:rPr>
              <w:t>ประชาชน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ในพื้นที่  </w:t>
            </w:r>
            <w:r w:rsidRPr="00B66A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มีไฟฟ้าใช้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ในการเกษตร</w:t>
            </w:r>
          </w:p>
          <w:p w14:paraId="0A5B5D5F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4E8FC13" w14:textId="77777777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E71FF33" w14:textId="6E19CEA4" w:rsidR="009F1E58" w:rsidRDefault="009F1E58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40966">
              <w:rPr>
                <w:rFonts w:ascii="TH SarabunIT๙" w:hAnsi="TH SarabunIT๙" w:cs="TH SarabunIT๙"/>
                <w:cs/>
              </w:rPr>
              <w:t>-</w:t>
            </w:r>
            <w:r w:rsidRPr="00340966">
              <w:rPr>
                <w:rStyle w:val="a7"/>
                <w:rFonts w:ascii="TH SarabunIT๙" w:eastAsia="Cordia New" w:hAnsi="TH SarabunIT๙" w:cs="TH SarabunIT๙"/>
                <w:cs/>
              </w:rPr>
              <w:t>น้ำไม่ท่วมขังบ้านเรือนและพื้นที่การเกษตรของราษฎร</w:t>
            </w:r>
          </w:p>
          <w:p w14:paraId="12693BFB" w14:textId="77777777" w:rsidR="007C38D5" w:rsidRDefault="007C38D5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17952597" w14:textId="77777777" w:rsidR="007C38D5" w:rsidRDefault="007C38D5" w:rsidP="007C38D5">
            <w:pPr>
              <w:rPr>
                <w:rFonts w:ascii="TH SarabunIT๙" w:hAnsi="TH SarabunIT๙" w:cs="TH SarabunIT๙"/>
              </w:rPr>
            </w:pPr>
            <w:r w:rsidRPr="00275A2D">
              <w:rPr>
                <w:rFonts w:ascii="TH SarabunIT๙" w:hAnsi="TH SarabunIT๙" w:cs="TH SarabunIT๙"/>
                <w:cs/>
              </w:rPr>
              <w:t>-</w:t>
            </w:r>
            <w:r w:rsidRPr="00275A2D">
              <w:rPr>
                <w:rFonts w:ascii="TH SarabunIT๙" w:hAnsi="TH SarabunIT๙" w:cs="TH SarabunIT๙" w:hint="cs"/>
                <w:cs/>
              </w:rPr>
              <w:t>ประชาชนในหมู่บ้านมีไฟฟ้าใช้อย่างทั่วถึงและเพียงพอ</w:t>
            </w:r>
          </w:p>
          <w:p w14:paraId="6A2ECCD8" w14:textId="77777777" w:rsidR="007C38D5" w:rsidRDefault="007C38D5" w:rsidP="009F1E58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3E0A37C" w14:textId="77777777" w:rsidR="009F1E58" w:rsidRPr="00275A2D" w:rsidRDefault="009F1E58" w:rsidP="009F1E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10" w:type="dxa"/>
          </w:tcPr>
          <w:p w14:paraId="05B6ADB8" w14:textId="4C5C65DC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สำนักปลัด</w:t>
            </w:r>
          </w:p>
          <w:p w14:paraId="4C331222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3</w:t>
            </w:r>
          </w:p>
          <w:p w14:paraId="5E4B7539" w14:textId="32EC154F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11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0FDCE181" w14:textId="77777777" w:rsidR="009F1E58" w:rsidRPr="000B41D7" w:rsidRDefault="009F1E58" w:rsidP="007C38D5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  <w:p w14:paraId="27C3C484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5CB81FFA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กองช่าง</w:t>
            </w:r>
          </w:p>
          <w:p w14:paraId="1EAFA9C4" w14:textId="083291B9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4</w:t>
            </w:r>
          </w:p>
          <w:p w14:paraId="541085EA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11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22AD8D3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770FB2BF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3C03E66A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07B2AAEF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สำนักปลัด</w:t>
            </w:r>
          </w:p>
          <w:p w14:paraId="6C543896" w14:textId="294B00D0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</w:t>
            </w:r>
          </w:p>
          <w:p w14:paraId="760BC14F" w14:textId="435356BB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12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578AFEBC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  <w:p w14:paraId="145DF0A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72E6AAA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556E561D" w14:textId="77777777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กองช่าง</w:t>
            </w:r>
          </w:p>
          <w:p w14:paraId="04EA6F1B" w14:textId="7D9B1A06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3</w:t>
            </w:r>
          </w:p>
          <w:p w14:paraId="30B506BF" w14:textId="07620CA0" w:rsidR="009F1E58" w:rsidRPr="000B41D7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12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7A243FC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5BAED383" w14:textId="77777777" w:rsidR="007C38D5" w:rsidRDefault="007C38D5" w:rsidP="007C38D5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2"/>
                <w:szCs w:val="22"/>
              </w:rPr>
            </w:pPr>
          </w:p>
          <w:p w14:paraId="20402834" w14:textId="77777777" w:rsidR="00E607C6" w:rsidRPr="000B41D7" w:rsidRDefault="00E607C6" w:rsidP="00E607C6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สำนักปลัด</w:t>
            </w:r>
          </w:p>
          <w:p w14:paraId="42FD2A38" w14:textId="757ED91F" w:rsidR="007C38D5" w:rsidRPr="000B41D7" w:rsidRDefault="007C38D5" w:rsidP="007C38D5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(ลำดับที่ 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5</w:t>
            </w:r>
          </w:p>
          <w:p w14:paraId="0549856F" w14:textId="77777777" w:rsidR="007C38D5" w:rsidRPr="000B41D7" w:rsidRDefault="007C38D5" w:rsidP="007C38D5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11</w:t>
            </w:r>
            <w:r w:rsidRPr="000B41D7">
              <w:rPr>
                <w:rFonts w:ascii="TH SarabunIT๙" w:hAnsi="TH SarabunIT๙" w:cs="TH SarabunIT๙" w:hint="cs"/>
                <w:sz w:val="22"/>
                <w:szCs w:val="22"/>
                <w:cs/>
              </w:rPr>
              <w:t>)</w:t>
            </w:r>
          </w:p>
          <w:p w14:paraId="1C56CDB4" w14:textId="77777777" w:rsidR="007C38D5" w:rsidRPr="000B41D7" w:rsidRDefault="007C38D5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</w:p>
        </w:tc>
      </w:tr>
    </w:tbl>
    <w:p w14:paraId="238D9D95" w14:textId="4FF2218A" w:rsidR="00197298" w:rsidRDefault="00197298" w:rsidP="002B5D81"/>
    <w:p w14:paraId="0AE3146E" w14:textId="77777777" w:rsidR="00197298" w:rsidRDefault="00197298" w:rsidP="002B5D81"/>
    <w:p w14:paraId="2B407A25" w14:textId="77777777" w:rsidR="00B249EF" w:rsidRDefault="00B249EF" w:rsidP="002B5D81"/>
    <w:p w14:paraId="639AA3F2" w14:textId="77777777" w:rsidR="00B249EF" w:rsidRDefault="00B249EF" w:rsidP="002B5D81"/>
    <w:p w14:paraId="17AC8561" w14:textId="77777777" w:rsidR="00190004" w:rsidRDefault="00190004" w:rsidP="00030F45"/>
    <w:p w14:paraId="3480F9AB" w14:textId="77777777" w:rsidR="00C35134" w:rsidRPr="00332030" w:rsidRDefault="00C35134" w:rsidP="00C35134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203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ความเชื่อมโยงทางยุทธศาสตร์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องค์การบริหารส่วนตำบลหัวโทน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3320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สังคมและสิ่งแวดล้อม </w:t>
      </w:r>
      <w:r w:rsidRPr="003320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ดังนี้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32"/>
        <w:gridCol w:w="3133"/>
        <w:gridCol w:w="2915"/>
        <w:gridCol w:w="3675"/>
      </w:tblGrid>
      <w:tr w:rsidR="00C35134" w:rsidRPr="00332030" w14:paraId="6B3C6FFB" w14:textId="77777777" w:rsidTr="002645DD">
        <w:tc>
          <w:tcPr>
            <w:tcW w:w="3132" w:type="dxa"/>
          </w:tcPr>
          <w:p w14:paraId="52F6F2B5" w14:textId="77777777" w:rsidR="00C35134" w:rsidRPr="00332030" w:rsidRDefault="00C35134" w:rsidP="0081561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ยุทธศาสตร์ชาติ ๒๐ ปี</w:t>
            </w:r>
          </w:p>
        </w:tc>
        <w:tc>
          <w:tcPr>
            <w:tcW w:w="3133" w:type="dxa"/>
          </w:tcPr>
          <w:p w14:paraId="66C9DE92" w14:textId="77777777" w:rsidR="00C35134" w:rsidRPr="00332030" w:rsidRDefault="00C35134" w:rsidP="0081561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ยุทธศาสตร์แผนพัฒนาเศรษฐ์กิจฯ</w:t>
            </w:r>
          </w:p>
        </w:tc>
        <w:tc>
          <w:tcPr>
            <w:tcW w:w="2915" w:type="dxa"/>
          </w:tcPr>
          <w:p w14:paraId="696C788E" w14:textId="77777777" w:rsidR="00C35134" w:rsidRPr="00332030" w:rsidRDefault="00C35134" w:rsidP="00815614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ยุทธศาสตร์แผนพัฒนาจังหวัด</w:t>
            </w:r>
          </w:p>
        </w:tc>
        <w:tc>
          <w:tcPr>
            <w:tcW w:w="3675" w:type="dxa"/>
          </w:tcPr>
          <w:p w14:paraId="0159C08C" w14:textId="77777777" w:rsidR="00C35134" w:rsidRPr="00332030" w:rsidRDefault="00C35134" w:rsidP="0081561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องค์การบริหารส่วนตำบลหัวโทน</w:t>
            </w:r>
          </w:p>
        </w:tc>
      </w:tr>
      <w:tr w:rsidR="00C35134" w:rsidRPr="00332030" w14:paraId="0E7B41CB" w14:textId="77777777" w:rsidTr="002645DD">
        <w:tc>
          <w:tcPr>
            <w:tcW w:w="3132" w:type="dxa"/>
          </w:tcPr>
          <w:p w14:paraId="08A0E813" w14:textId="77777777" w:rsidR="00C35134" w:rsidRPr="00332030" w:rsidRDefault="00C35134" w:rsidP="0081561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ด้านการสร้างเสริมการเติบโตบนคุณภาพที่เป็นมิตรกับสิ่งแวดล้อม</w:t>
            </w:r>
          </w:p>
        </w:tc>
        <w:tc>
          <w:tcPr>
            <w:tcW w:w="3133" w:type="dxa"/>
          </w:tcPr>
          <w:p w14:paraId="1FF3D188" w14:textId="77777777" w:rsidR="00C35134" w:rsidRPr="00332030" w:rsidRDefault="00C35134" w:rsidP="0081561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การเติบโตที่เป็นมิตรกับสิ่งแวดล้อม</w:t>
            </w:r>
          </w:p>
        </w:tc>
        <w:tc>
          <w:tcPr>
            <w:tcW w:w="2915" w:type="dxa"/>
          </w:tcPr>
          <w:p w14:paraId="67BA23D3" w14:textId="77777777" w:rsidR="00C35134" w:rsidRPr="00312170" w:rsidRDefault="00C35134" w:rsidP="0081561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121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</w:t>
            </w:r>
            <w:r w:rsidRPr="0031217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สร้างความสมดุลทรัพยากรธรรมชาติและสิ่งแวดล้อมให้มีคุณภาพ</w:t>
            </w:r>
          </w:p>
        </w:tc>
        <w:tc>
          <w:tcPr>
            <w:tcW w:w="3675" w:type="dxa"/>
          </w:tcPr>
          <w:p w14:paraId="6AFD3230" w14:textId="77777777" w:rsidR="00C35134" w:rsidRPr="00332030" w:rsidRDefault="00C35134" w:rsidP="00815614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๑.ด้าน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สังคมและสิ่งแวดล้อม</w:t>
            </w:r>
          </w:p>
        </w:tc>
      </w:tr>
    </w:tbl>
    <w:p w14:paraId="2997C105" w14:textId="77777777" w:rsidR="00C35134" w:rsidRDefault="00C35134" w:rsidP="00C35134">
      <w:pPr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ยุทธศาสตร์</w:t>
      </w:r>
      <w:r>
        <w:rPr>
          <w:rFonts w:ascii="TH SarabunIT๙" w:hAnsi="TH SarabunIT๙" w:cs="TH SarabunIT๙"/>
          <w:b/>
          <w:bCs/>
          <w:sz w:val="28"/>
          <w:cs/>
        </w:rPr>
        <w:t>ที่</w:t>
      </w:r>
      <w:r>
        <w:rPr>
          <w:rFonts w:ascii="TH SarabunIT๙" w:hAnsi="TH SarabunIT๙" w:cs="TH SarabunIT๙"/>
          <w:b/>
          <w:bCs/>
          <w:sz w:val="28"/>
        </w:rPr>
        <w:t>2</w:t>
      </w:r>
      <w:r w:rsidRPr="00332030">
        <w:rPr>
          <w:rFonts w:ascii="TH SarabunIT๙" w:hAnsi="TH SarabunIT๙" w:cs="TH SarabunIT๙"/>
          <w:b/>
          <w:bCs/>
          <w:sz w:val="28"/>
          <w:cs/>
        </w:rPr>
        <w:t xml:space="preserve"> ด้าน</w:t>
      </w:r>
      <w:r>
        <w:rPr>
          <w:rFonts w:ascii="TH SarabunIT๙" w:hAnsi="TH SarabunIT๙" w:cs="TH SarabunIT๙" w:hint="cs"/>
          <w:b/>
          <w:bCs/>
          <w:sz w:val="28"/>
          <w:cs/>
        </w:rPr>
        <w:t>สังคมและสิ่งแวดล้อม</w:t>
      </w:r>
      <w:r w:rsidRPr="00332030">
        <w:rPr>
          <w:rFonts w:ascii="TH SarabunIT๙" w:hAnsi="TH SarabunIT๙" w:cs="TH SarabunIT๙"/>
          <w:b/>
          <w:bCs/>
          <w:sz w:val="28"/>
          <w:cs/>
        </w:rPr>
        <w:t xml:space="preserve">  กลยุทธ์ที่ ๑ </w:t>
      </w:r>
      <w:r w:rsidRPr="00BF4EEA">
        <w:rPr>
          <w:rFonts w:ascii="TH SarabunIT๙" w:hAnsi="TH SarabunIT๙" w:cs="TH SarabunIT๙"/>
          <w:b/>
          <w:bCs/>
          <w:sz w:val="28"/>
          <w:cs/>
        </w:rPr>
        <w:t>พัฒนา  ส่งเสริมสุขภาพอนามัย  ชีวิตความเป็นอยู่ของประชาชน</w:t>
      </w:r>
      <w:r w:rsidRPr="00332030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รายละเอียดโครงการมีดังนี้</w:t>
      </w:r>
    </w:p>
    <w:tbl>
      <w:tblPr>
        <w:tblW w:w="1704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836"/>
        <w:gridCol w:w="2552"/>
        <w:gridCol w:w="1984"/>
        <w:gridCol w:w="850"/>
        <w:gridCol w:w="709"/>
        <w:gridCol w:w="851"/>
        <w:gridCol w:w="1134"/>
        <w:gridCol w:w="1134"/>
        <w:gridCol w:w="850"/>
        <w:gridCol w:w="1843"/>
        <w:gridCol w:w="1449"/>
      </w:tblGrid>
      <w:tr w:rsidR="00815614" w:rsidRPr="00BF4EEA" w14:paraId="4137D99C" w14:textId="77777777" w:rsidTr="006D2D8E">
        <w:trPr>
          <w:cantSplit/>
        </w:trPr>
        <w:tc>
          <w:tcPr>
            <w:tcW w:w="850" w:type="dxa"/>
            <w:vMerge w:val="restart"/>
            <w:vAlign w:val="center"/>
          </w:tcPr>
          <w:p w14:paraId="3DD4A01A" w14:textId="77777777" w:rsidR="00815614" w:rsidRPr="00B25F0E" w:rsidRDefault="00815614" w:rsidP="00B25F0E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B25F0E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836" w:type="dxa"/>
            <w:vMerge w:val="restart"/>
            <w:vAlign w:val="center"/>
          </w:tcPr>
          <w:p w14:paraId="210EE3A2" w14:textId="77777777" w:rsidR="00815614" w:rsidRPr="00BF4EE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552" w:type="dxa"/>
            <w:vMerge w:val="restart"/>
            <w:vAlign w:val="center"/>
          </w:tcPr>
          <w:p w14:paraId="533F7DB1" w14:textId="77777777" w:rsidR="00815614" w:rsidRPr="00BF4EE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14:paraId="45C5BFD9" w14:textId="77777777" w:rsidR="00815614" w:rsidRPr="00BF4EE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678" w:type="dxa"/>
            <w:gridSpan w:val="5"/>
          </w:tcPr>
          <w:p w14:paraId="4E5DCBC9" w14:textId="77777777" w:rsidR="00815614" w:rsidRPr="008B2239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0" w:type="dxa"/>
            <w:vMerge w:val="restart"/>
          </w:tcPr>
          <w:p w14:paraId="7F5FC3B2" w14:textId="77777777" w:rsidR="00815614" w:rsidRPr="00BF4EE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843" w:type="dxa"/>
            <w:vMerge w:val="restart"/>
            <w:vAlign w:val="center"/>
          </w:tcPr>
          <w:p w14:paraId="17E3702A" w14:textId="77777777" w:rsidR="00815614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0B52AF56" w14:textId="77777777" w:rsidR="00815614" w:rsidRPr="00BF4EE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449" w:type="dxa"/>
            <w:vMerge w:val="restart"/>
            <w:vAlign w:val="center"/>
          </w:tcPr>
          <w:p w14:paraId="7E1D32EE" w14:textId="77777777" w:rsidR="00815614" w:rsidRPr="00BF4EEA" w:rsidRDefault="00815614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815614" w:rsidRPr="00BF4EEA" w14:paraId="71575A03" w14:textId="77777777" w:rsidTr="009F1E58">
        <w:trPr>
          <w:cantSplit/>
        </w:trPr>
        <w:tc>
          <w:tcPr>
            <w:tcW w:w="850" w:type="dxa"/>
            <w:vMerge/>
          </w:tcPr>
          <w:p w14:paraId="16A406F9" w14:textId="77777777" w:rsidR="00815614" w:rsidRPr="00B25F0E" w:rsidRDefault="00815614" w:rsidP="00B25F0E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36" w:type="dxa"/>
            <w:vMerge/>
          </w:tcPr>
          <w:p w14:paraId="2DAC3502" w14:textId="77777777" w:rsidR="00815614" w:rsidRPr="00BF4EE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  <w:vMerge/>
          </w:tcPr>
          <w:p w14:paraId="427A4A32" w14:textId="77777777" w:rsidR="00815614" w:rsidRPr="00BF4EE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4" w:type="dxa"/>
            <w:vMerge/>
          </w:tcPr>
          <w:p w14:paraId="687D2A0B" w14:textId="77777777" w:rsidR="00815614" w:rsidRPr="00BF4EE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14:paraId="24C2C595" w14:textId="77777777" w:rsidR="00815614" w:rsidRPr="000138F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138FA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0138FA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709" w:type="dxa"/>
          </w:tcPr>
          <w:p w14:paraId="5F22B9F2" w14:textId="77777777" w:rsidR="00815614" w:rsidRPr="000138F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138FA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0138FA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851" w:type="dxa"/>
          </w:tcPr>
          <w:p w14:paraId="52446A6E" w14:textId="77777777" w:rsidR="00815614" w:rsidRPr="000138F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138FA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0138FA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25B3DEEC" w14:textId="77777777" w:rsidR="00815614" w:rsidRPr="000138F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138FA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134" w:type="dxa"/>
          </w:tcPr>
          <w:p w14:paraId="007BB8DD" w14:textId="77777777" w:rsidR="00815614" w:rsidRPr="000138F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138FA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850" w:type="dxa"/>
            <w:vMerge/>
          </w:tcPr>
          <w:p w14:paraId="256FA172" w14:textId="77777777" w:rsidR="00815614" w:rsidRPr="00BF4EE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  <w:vMerge/>
          </w:tcPr>
          <w:p w14:paraId="46915DDE" w14:textId="77777777" w:rsidR="00815614" w:rsidRPr="00BF4EEA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49" w:type="dxa"/>
            <w:vMerge/>
          </w:tcPr>
          <w:p w14:paraId="51CAEF9E" w14:textId="77777777" w:rsidR="00815614" w:rsidRPr="00BF4EEA" w:rsidRDefault="00815614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815614" w:rsidRPr="00BF4EEA" w14:paraId="2B25CC25" w14:textId="77777777" w:rsidTr="009F1E58">
        <w:tc>
          <w:tcPr>
            <w:tcW w:w="850" w:type="dxa"/>
          </w:tcPr>
          <w:p w14:paraId="3F250838" w14:textId="77777777" w:rsidR="00815614" w:rsidRPr="00B25F0E" w:rsidRDefault="00D955E0" w:rsidP="00B25F0E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  <w:p w14:paraId="0AB9322D" w14:textId="77777777" w:rsidR="00815614" w:rsidRPr="00B25F0E" w:rsidRDefault="00815614" w:rsidP="00B25F0E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DC6960D" w14:textId="77777777" w:rsidR="00815614" w:rsidRPr="00B25F0E" w:rsidRDefault="00815614" w:rsidP="00B25F0E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46776948" w14:textId="77777777" w:rsidR="00815614" w:rsidRPr="00B25F0E" w:rsidRDefault="00815614" w:rsidP="00B25F0E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E0ED308" w14:textId="77777777" w:rsidR="00815614" w:rsidRDefault="00815614" w:rsidP="00B25F0E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9C2DEFB" w14:textId="77777777" w:rsidR="00B25F0E" w:rsidRPr="00B25F0E" w:rsidRDefault="00B25F0E" w:rsidP="00B25F0E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3F10D70" w14:textId="29CCD365" w:rsidR="00815614" w:rsidRPr="00B25F0E" w:rsidRDefault="00815614" w:rsidP="00B25F0E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2836" w:type="dxa"/>
          </w:tcPr>
          <w:p w14:paraId="619D5BC0" w14:textId="1AC0234A" w:rsidR="00815614" w:rsidRPr="00687604" w:rsidRDefault="00687604" w:rsidP="0081561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โครงการป้องกันและ</w:t>
            </w:r>
            <w:r w:rsidR="00895B32">
              <w:rPr>
                <w:rFonts w:ascii="TH SarabunIT๙" w:hAnsi="TH SarabunIT๙" w:cs="TH SarabunIT๙" w:hint="cs"/>
                <w:sz w:val="28"/>
                <w:cs/>
              </w:rPr>
              <w:t>ควบคุม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โรคระบาดทั่วไป</w:t>
            </w:r>
            <w:r w:rsidR="00895B32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เช่น  </w:t>
            </w:r>
            <w:r w:rsidR="00815614" w:rsidRPr="00BF4EEA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963AD8">
              <w:rPr>
                <w:rFonts w:ascii="TH SarabunIT๙" w:hAnsi="TH SarabunIT๙" w:cs="TH SarabunIT๙" w:hint="cs"/>
                <w:sz w:val="28"/>
                <w:cs/>
              </w:rPr>
              <w:t>ป้องกันโรคระบาดของเชื้อโรคไว</w:t>
            </w:r>
            <w:r w:rsidR="008D2CB4">
              <w:rPr>
                <w:rFonts w:ascii="TH SarabunIT๙" w:hAnsi="TH SarabunIT๙" w:cs="TH SarabunIT๙" w:hint="cs"/>
                <w:sz w:val="28"/>
                <w:cs/>
              </w:rPr>
              <w:t>รัสโคโรน่า</w:t>
            </w:r>
            <w:r w:rsidR="000138F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D2CB4">
              <w:rPr>
                <w:rFonts w:ascii="TH SarabunIT๙" w:hAnsi="TH SarabunIT๙" w:cs="TH SarabunIT๙" w:hint="cs"/>
                <w:sz w:val="28"/>
                <w:cs/>
              </w:rPr>
              <w:t xml:space="preserve">สายพันธุ์ใหม่ </w:t>
            </w:r>
            <w:r w:rsidR="008D2CB4">
              <w:rPr>
                <w:rFonts w:ascii="TH SarabunIT๙" w:hAnsi="TH SarabunIT๙" w:cs="TH SarabunIT๙"/>
                <w:sz w:val="28"/>
              </w:rPr>
              <w:t>2019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และโรคระบาดตามฤดูกาล เช่น โรคไข้เลือดออก อุจจาระร่ว</w:t>
            </w:r>
            <w:r w:rsidR="00B248B8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ไข้หวัดใหญ่เป็นต้น</w:t>
            </w:r>
          </w:p>
          <w:p w14:paraId="6CD5BB53" w14:textId="77777777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5E80528A" w14:textId="77777777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7BEB6DD8" w14:textId="77777777" w:rsidR="00815614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11E1DF06" w14:textId="77777777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20F5A8A3" w14:textId="77777777" w:rsidR="00EC57E5" w:rsidRDefault="00EC57E5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0B533309" w14:textId="77777777" w:rsidR="00815614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11D98E21" w14:textId="77777777" w:rsidR="00815614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622E41C2" w14:textId="77777777" w:rsidR="00815614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239D8B0A" w14:textId="77777777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2" w:type="dxa"/>
          </w:tcPr>
          <w:p w14:paraId="11687A0E" w14:textId="77777777" w:rsidR="00963AD8" w:rsidRDefault="00815614" w:rsidP="00963AD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 xml:space="preserve">-  </w:t>
            </w:r>
            <w:r w:rsidR="00963AD8">
              <w:rPr>
                <w:rFonts w:ascii="TH SarabunIT๙" w:hAnsi="TH SarabunIT๙" w:cs="TH SarabunIT๙" w:hint="cs"/>
                <w:sz w:val="28"/>
                <w:cs/>
              </w:rPr>
              <w:t>เพื่อให้ความรู้ คัดกรอง มาตรการ</w:t>
            </w:r>
          </w:p>
          <w:p w14:paraId="0BA8ADF6" w14:textId="73579DD4" w:rsidR="00815614" w:rsidRDefault="00963AD8" w:rsidP="00963AD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การป้องกันการแพร่ระบาดของเชื้อไวรัสโคโรน่าสายพันธุ์ใหม่ </w:t>
            </w:r>
            <w:r>
              <w:rPr>
                <w:rFonts w:ascii="TH SarabunIT๙" w:hAnsi="TH SarabunIT๙" w:cs="TH SarabunIT๙"/>
                <w:sz w:val="28"/>
              </w:rPr>
              <w:t>2019</w:t>
            </w:r>
          </w:p>
          <w:p w14:paraId="7141109C" w14:textId="14DFC6AA" w:rsidR="000138FA" w:rsidRDefault="000138FA" w:rsidP="00963AD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จัดหาวัสดุการแพทย์และวัสดุอื่นๆ</w:t>
            </w:r>
          </w:p>
          <w:p w14:paraId="7DE57AFE" w14:textId="77777777" w:rsidR="000138FA" w:rsidRDefault="000138FA" w:rsidP="000138FA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เพื่อป้องกันโรคระบาดไวรัสโคโรน่าสายพันธุ์ใหม่ </w:t>
            </w:r>
            <w:r>
              <w:rPr>
                <w:rFonts w:ascii="TH SarabunIT๙" w:hAnsi="TH SarabunIT๙" w:cs="TH SarabunIT๙"/>
                <w:sz w:val="28"/>
              </w:rPr>
              <w:t>2019</w:t>
            </w:r>
          </w:p>
          <w:p w14:paraId="50E9E7B9" w14:textId="10845060" w:rsidR="00687604" w:rsidRDefault="00687604" w:rsidP="000138FA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เพื่อให้ความรู้เกี่ยวกับโรคระบาดตามฤดูกาล </w:t>
            </w:r>
          </w:p>
          <w:p w14:paraId="74E48594" w14:textId="77777777" w:rsidR="000138FA" w:rsidRPr="000138FA" w:rsidRDefault="000138FA" w:rsidP="00963AD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  <w:p w14:paraId="6E4993D7" w14:textId="799FCB8B" w:rsidR="00412CD9" w:rsidRPr="00BF4EEA" w:rsidRDefault="00412CD9" w:rsidP="00412CD9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  <w:p w14:paraId="4324F948" w14:textId="31D69140" w:rsidR="00815614" w:rsidRPr="00BF4EEA" w:rsidRDefault="00815614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254A2EE6" w14:textId="77777777" w:rsidR="00687604" w:rsidRDefault="00815614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687604">
              <w:rPr>
                <w:rFonts w:ascii="TH SarabunIT๙" w:hAnsi="TH SarabunIT๙" w:cs="TH SarabunIT๙" w:hint="cs"/>
                <w:sz w:val="28"/>
                <w:cs/>
              </w:rPr>
              <w:t>ฝึก</w:t>
            </w:r>
            <w:r w:rsidR="000138FA">
              <w:rPr>
                <w:rFonts w:ascii="TH SarabunIT๙" w:hAnsi="TH SarabunIT๙" w:cs="TH SarabunIT๙" w:hint="cs"/>
                <w:sz w:val="28"/>
                <w:cs/>
              </w:rPr>
              <w:t>อบรม</w:t>
            </w:r>
            <w:r w:rsidR="00963AD8">
              <w:rPr>
                <w:rFonts w:ascii="TH SarabunIT๙" w:hAnsi="TH SarabunIT๙" w:cs="TH SarabunIT๙" w:hint="cs"/>
                <w:sz w:val="28"/>
                <w:cs/>
              </w:rPr>
              <w:t>ผู้นำชุมชน/</w:t>
            </w:r>
          </w:p>
          <w:p w14:paraId="7C7C1DB6" w14:textId="59539B3D" w:rsidR="00815614" w:rsidRPr="00BF4EEA" w:rsidRDefault="00963AD8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ส.อบต./</w:t>
            </w:r>
            <w:r w:rsidR="000138FA">
              <w:rPr>
                <w:rFonts w:ascii="TH SarabunIT๙" w:hAnsi="TH SarabunIT๙" w:cs="TH SarabunIT๙"/>
                <w:sz w:val="28"/>
                <w:cs/>
              </w:rPr>
              <w:t xml:space="preserve"> อสม.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="00815614" w:rsidRPr="00BF4EEA">
              <w:rPr>
                <w:rFonts w:ascii="TH SarabunIT๙" w:hAnsi="TH SarabunIT๙" w:cs="TH SarabunIT๙"/>
                <w:sz w:val="28"/>
                <w:cs/>
              </w:rPr>
              <w:t>หมู่บ้านละ</w:t>
            </w:r>
            <w:r>
              <w:rPr>
                <w:rFonts w:ascii="TH SarabunIT๙" w:hAnsi="TH SarabunIT๙" w:cs="TH SarabunIT๙"/>
                <w:sz w:val="28"/>
              </w:rPr>
              <w:t>10</w:t>
            </w:r>
            <w:r w:rsidR="00815614" w:rsidRPr="00BF4EEA">
              <w:rPr>
                <w:rFonts w:ascii="TH SarabunIT๙" w:hAnsi="TH SarabunIT๙" w:cs="TH SarabunIT๙"/>
                <w:sz w:val="28"/>
                <w:cs/>
              </w:rPr>
              <w:t xml:space="preserve">  คน </w:t>
            </w:r>
          </w:p>
          <w:p w14:paraId="743FC20F" w14:textId="77777777" w:rsidR="000138FA" w:rsidRDefault="000138FA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จัดหาวัสดุการแพทย์และวัสดุอื่นๆ เพื่อป้องกันโรคระบาดไวรัสโคโรน่า</w:t>
            </w:r>
          </w:p>
          <w:p w14:paraId="408CD829" w14:textId="569F0840" w:rsidR="00815614" w:rsidRPr="000138FA" w:rsidRDefault="000138FA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สายพันธุ์ใหม่ </w:t>
            </w:r>
            <w:r>
              <w:rPr>
                <w:rFonts w:ascii="TH SarabunIT๙" w:hAnsi="TH SarabunIT๙" w:cs="TH SarabunIT๙"/>
                <w:sz w:val="28"/>
              </w:rPr>
              <w:t xml:space="preserve">2019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เจลฆ่าเชื้อ  ผ้าแมสปิดจมูก เครื่องวัดอุณหภูมิ ฯลฯ</w:t>
            </w:r>
          </w:p>
          <w:p w14:paraId="3C0B1BC9" w14:textId="77777777" w:rsidR="006D2D8E" w:rsidRDefault="00687604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รณรงค์ให้ความรู้เกี่ยวกับโรคระบาด</w:t>
            </w:r>
            <w:r w:rsidR="006D2D8E">
              <w:rPr>
                <w:rFonts w:ascii="TH SarabunIT๙" w:hAnsi="TH SarabunIT๙" w:cs="TH SarabunIT๙" w:hint="cs"/>
                <w:sz w:val="28"/>
                <w:cs/>
              </w:rPr>
              <w:t>ทั่วไปและ</w:t>
            </w:r>
          </w:p>
          <w:p w14:paraId="764D7F46" w14:textId="2C5EE4AA" w:rsidR="00815614" w:rsidRDefault="006D2D8E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โรคระบาดตามฤดูกาล</w:t>
            </w:r>
          </w:p>
          <w:p w14:paraId="46EEBA05" w14:textId="2669BCE8" w:rsidR="00815614" w:rsidRPr="00BF4EEA" w:rsidRDefault="006D2D8E" w:rsidP="006D2D8E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จัดหาวัสดุการแพทย์และวัสดุอื่นๆ เพื่อป้องกันโรคระบาดตามฤดูกาล เช่น ทรายอะเบท น้ำยาเคมีพ่นหมอกควัน เป็นต้น</w:t>
            </w:r>
          </w:p>
        </w:tc>
        <w:tc>
          <w:tcPr>
            <w:tcW w:w="850" w:type="dxa"/>
          </w:tcPr>
          <w:p w14:paraId="15AE458F" w14:textId="37C8ADB1" w:rsidR="00815614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</w:tcPr>
          <w:p w14:paraId="035377F0" w14:textId="28BC3E89" w:rsidR="00815614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192F64F9" w14:textId="58B7E270" w:rsidR="00815614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4A416DD0" w14:textId="4180E1F4" w:rsidR="00815614" w:rsidRPr="00963AD8" w:rsidRDefault="00963AD8" w:rsidP="0081561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63AD8">
              <w:rPr>
                <w:rFonts w:ascii="TH SarabunIT๙" w:hAnsi="TH SarabunIT๙" w:cs="TH SarabunIT๙"/>
                <w:sz w:val="28"/>
                <w:szCs w:val="28"/>
              </w:rPr>
              <w:t>5</w:t>
            </w:r>
            <w:r w:rsidR="006D2D8E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="00815614" w:rsidRPr="00963AD8">
              <w:rPr>
                <w:rFonts w:ascii="TH SarabunIT๙" w:hAnsi="TH SarabunIT๙" w:cs="TH SarabunIT๙"/>
                <w:sz w:val="28"/>
                <w:szCs w:val="28"/>
                <w:cs/>
              </w:rPr>
              <w:t>๐,๐๐๐</w:t>
            </w:r>
          </w:p>
          <w:p w14:paraId="4B1E97BC" w14:textId="77777777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6FAFD299" w14:textId="77777777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472F267A" w14:textId="77777777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76E3E990" w14:textId="77777777" w:rsidR="00815614" w:rsidRPr="00BF4EEA" w:rsidRDefault="00815614" w:rsidP="00815614">
            <w:pPr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208431F3" w14:textId="500E42B2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0A7CFBD7" w14:textId="7E11FDFD" w:rsidR="00815614" w:rsidRPr="00963AD8" w:rsidRDefault="00963AD8" w:rsidP="0081561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63AD8">
              <w:rPr>
                <w:rFonts w:ascii="TH SarabunIT๙" w:hAnsi="TH SarabunIT๙" w:cs="TH SarabunIT๙"/>
                <w:sz w:val="28"/>
                <w:szCs w:val="28"/>
              </w:rPr>
              <w:t>5</w:t>
            </w:r>
            <w:r w:rsidR="006D2D8E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="00815614" w:rsidRPr="00963AD8">
              <w:rPr>
                <w:rFonts w:ascii="TH SarabunIT๙" w:hAnsi="TH SarabunIT๙" w:cs="TH SarabunIT๙"/>
                <w:sz w:val="28"/>
                <w:szCs w:val="28"/>
                <w:cs/>
              </w:rPr>
              <w:t>๐,๐๐๐</w:t>
            </w:r>
          </w:p>
          <w:p w14:paraId="77D6224C" w14:textId="77777777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6CEEAA7A" w14:textId="77777777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1B0F07AE" w14:textId="77777777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  <w:p w14:paraId="2AA64D58" w14:textId="77777777" w:rsidR="00815614" w:rsidRPr="00BF4EEA" w:rsidRDefault="00815614" w:rsidP="00815614">
            <w:pPr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48F1E61C" w14:textId="4E2174BD" w:rsidR="00815614" w:rsidRPr="00BF4EEA" w:rsidRDefault="00815614" w:rsidP="008156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0315A268" w14:textId="77777777" w:rsidR="00815614" w:rsidRPr="006274C7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274C7">
              <w:rPr>
                <w:rFonts w:ascii="TH SarabunIT๙" w:hAnsi="TH SarabunIT๙" w:cs="TH SarabunIT๙" w:hint="cs"/>
                <w:sz w:val="28"/>
                <w:cs/>
              </w:rPr>
              <w:t>หมู่บ้าน</w:t>
            </w:r>
          </w:p>
          <w:p w14:paraId="70042846" w14:textId="77777777" w:rsidR="00815614" w:rsidRPr="006274C7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274C7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6274C7">
              <w:rPr>
                <w:rFonts w:ascii="TH SarabunIT๙" w:hAnsi="TH SarabunIT๙" w:cs="TH SarabunIT๙" w:hint="cs"/>
                <w:sz w:val="28"/>
                <w:cs/>
              </w:rPr>
              <w:t>หมู่บ้าน</w:t>
            </w:r>
          </w:p>
          <w:p w14:paraId="6A8A03FC" w14:textId="77777777" w:rsidR="00815614" w:rsidRPr="006274C7" w:rsidRDefault="00815614" w:rsidP="00815614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BC7C35F" w14:textId="77777777" w:rsidR="00815614" w:rsidRDefault="00815614" w:rsidP="00815614">
            <w:pPr>
              <w:rPr>
                <w:rFonts w:ascii="TH SarabunIT๙" w:hAnsi="TH SarabunIT๙" w:cs="TH SarabunIT๙"/>
              </w:rPr>
            </w:pPr>
          </w:p>
          <w:p w14:paraId="499EF1C5" w14:textId="77777777" w:rsidR="00815614" w:rsidRDefault="00815614" w:rsidP="00815614">
            <w:pPr>
              <w:rPr>
                <w:rFonts w:ascii="TH SarabunIT๙" w:hAnsi="TH SarabunIT๙" w:cs="TH SarabunIT๙"/>
              </w:rPr>
            </w:pPr>
          </w:p>
          <w:p w14:paraId="0B7AAA53" w14:textId="77777777" w:rsidR="00815614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BE4EDF1" w14:textId="77777777" w:rsidR="00815614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88934CF" w14:textId="77777777" w:rsidR="00815614" w:rsidRPr="004534F4" w:rsidRDefault="00815614" w:rsidP="0081561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43" w:type="dxa"/>
          </w:tcPr>
          <w:p w14:paraId="5255F360" w14:textId="77777777" w:rsidR="00177DFC" w:rsidRDefault="00815614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 xml:space="preserve">-  </w:t>
            </w:r>
            <w:r w:rsidR="00963AD8">
              <w:rPr>
                <w:rFonts w:ascii="TH SarabunIT๙" w:hAnsi="TH SarabunIT๙" w:cs="TH SarabunIT๙" w:hint="cs"/>
                <w:sz w:val="28"/>
                <w:cs/>
              </w:rPr>
              <w:t xml:space="preserve">ประชาชนมีความรู้และติดตามสถานการณ์การระบาดของเชื้อไวรัส </w:t>
            </w:r>
          </w:p>
          <w:p w14:paraId="6E67BBFB" w14:textId="46668B82" w:rsidR="00963AD8" w:rsidRDefault="00963AD8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โคโรน่า สายพันธุ์ใหม่ </w:t>
            </w:r>
            <w:r>
              <w:rPr>
                <w:rFonts w:ascii="TH SarabunIT๙" w:hAnsi="TH SarabunIT๙" w:cs="TH SarabunIT๙"/>
                <w:sz w:val="28"/>
              </w:rPr>
              <w:t>2019</w:t>
            </w:r>
          </w:p>
          <w:p w14:paraId="726F07E1" w14:textId="77777777" w:rsidR="000138FA" w:rsidRDefault="000138FA" w:rsidP="000138FA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มีวัสดุการแพทย์และวัสดุอื่นๆ เพื่อป้องกันโรคระบาด ของเชื้อไวรัส </w:t>
            </w:r>
          </w:p>
          <w:p w14:paraId="288E2C2A" w14:textId="77777777" w:rsidR="000138FA" w:rsidRDefault="000138FA" w:rsidP="000138FA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โคโรน่า สายพันธุ์ใหม่ </w:t>
            </w:r>
            <w:r>
              <w:rPr>
                <w:rFonts w:ascii="TH SarabunIT๙" w:hAnsi="TH SarabunIT๙" w:cs="TH SarabunIT๙"/>
                <w:sz w:val="28"/>
              </w:rPr>
              <w:t>2019</w:t>
            </w:r>
          </w:p>
          <w:p w14:paraId="3EAC282C" w14:textId="3E6822C8" w:rsidR="000138FA" w:rsidRDefault="006D2D8E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ประชาชนมีความรู้เกี่ยวกับโรคระบาดทั่วไปและโรคระบาดตามฤดูกาล</w:t>
            </w:r>
          </w:p>
          <w:p w14:paraId="493B59FD" w14:textId="27228F8F" w:rsidR="00815614" w:rsidRPr="00BF4EEA" w:rsidRDefault="006D2D8E" w:rsidP="006D2D8E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มีวัสดุการแพทย์และวัสดุอื่นๆ เพื่อป้องกันโรคระบาดตามฤดูกาล เช่น ทรายอะเบท น้ำยาเคมีพ่นหมอกควัน เป็นต้น</w:t>
            </w:r>
          </w:p>
        </w:tc>
        <w:tc>
          <w:tcPr>
            <w:tcW w:w="1449" w:type="dxa"/>
          </w:tcPr>
          <w:p w14:paraId="04F819E1" w14:textId="77777777" w:rsidR="00815614" w:rsidRPr="00BF4EEA" w:rsidRDefault="00815614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14:paraId="57D89700" w14:textId="77777777" w:rsidR="00815614" w:rsidRPr="00BF4EEA" w:rsidRDefault="00815614" w:rsidP="00815614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/สปสช.</w:t>
            </w:r>
          </w:p>
        </w:tc>
      </w:tr>
    </w:tbl>
    <w:p w14:paraId="6415658E" w14:textId="1135D2A7" w:rsidR="00C35134" w:rsidRDefault="00C35134" w:rsidP="00C35134">
      <w:pPr>
        <w:tabs>
          <w:tab w:val="left" w:pos="1080"/>
        </w:tabs>
        <w:spacing w:after="120"/>
        <w:rPr>
          <w:rFonts w:ascii="TH SarabunIT๙" w:hAnsi="TH SarabunIT๙" w:cs="TH SarabunIT๙"/>
          <w:b/>
          <w:bCs/>
          <w:sz w:val="28"/>
        </w:rPr>
      </w:pPr>
    </w:p>
    <w:p w14:paraId="23E5E8AE" w14:textId="77777777" w:rsidR="00C35134" w:rsidRDefault="00C35134" w:rsidP="00C35134">
      <w:pPr>
        <w:tabs>
          <w:tab w:val="left" w:pos="1080"/>
        </w:tabs>
        <w:spacing w:after="120"/>
        <w:rPr>
          <w:rFonts w:ascii="TH SarabunIT๙" w:hAnsi="TH SarabunIT๙" w:cs="TH SarabunIT๙"/>
          <w:b/>
          <w:bCs/>
          <w:sz w:val="28"/>
        </w:rPr>
      </w:pPr>
    </w:p>
    <w:p w14:paraId="461C2ADC" w14:textId="77777777" w:rsidR="00050ACB" w:rsidRDefault="00050ACB" w:rsidP="00C35134">
      <w:pPr>
        <w:tabs>
          <w:tab w:val="left" w:pos="1080"/>
        </w:tabs>
        <w:spacing w:after="120"/>
        <w:rPr>
          <w:rFonts w:ascii="TH SarabunIT๙" w:hAnsi="TH SarabunIT๙" w:cs="TH SarabunIT๙"/>
          <w:b/>
          <w:bCs/>
          <w:sz w:val="28"/>
        </w:rPr>
      </w:pPr>
    </w:p>
    <w:p w14:paraId="01A05594" w14:textId="77777777" w:rsidR="00112460" w:rsidRDefault="00112460" w:rsidP="00112460">
      <w:pPr>
        <w:tabs>
          <w:tab w:val="left" w:pos="1080"/>
        </w:tabs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lastRenderedPageBreak/>
        <w:t xml:space="preserve">กลยุทธ์ที่ </w:t>
      </w:r>
      <w:r>
        <w:rPr>
          <w:rFonts w:ascii="TH SarabunIT๙" w:hAnsi="TH SarabunIT๙" w:cs="TH SarabunIT๙"/>
          <w:b/>
          <w:bCs/>
          <w:sz w:val="28"/>
        </w:rPr>
        <w:t xml:space="preserve">4 </w:t>
      </w:r>
      <w:r w:rsidRPr="00BF4EEA">
        <w:rPr>
          <w:rFonts w:ascii="TH SarabunIT๙" w:hAnsi="TH SarabunIT๙" w:cs="TH SarabunIT๙"/>
          <w:b/>
          <w:bCs/>
          <w:sz w:val="28"/>
          <w:cs/>
        </w:rPr>
        <w:t xml:space="preserve">พัฒนา  เสริมสร้างมาตรการการป้องกันและบรรเทาสาธารณภัย  </w:t>
      </w:r>
      <w:r w:rsidRPr="00332030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รายละเอียดโครงการมีดังนี้</w:t>
      </w:r>
    </w:p>
    <w:tbl>
      <w:tblPr>
        <w:tblW w:w="16870" w:type="dxa"/>
        <w:tblInd w:w="-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633"/>
        <w:gridCol w:w="2268"/>
        <w:gridCol w:w="1984"/>
        <w:gridCol w:w="1134"/>
        <w:gridCol w:w="1054"/>
        <w:gridCol w:w="992"/>
        <w:gridCol w:w="1134"/>
        <w:gridCol w:w="1134"/>
        <w:gridCol w:w="851"/>
        <w:gridCol w:w="1640"/>
        <w:gridCol w:w="1134"/>
      </w:tblGrid>
      <w:tr w:rsidR="00112460" w:rsidRPr="00BF4EEA" w14:paraId="05EFD458" w14:textId="77777777" w:rsidTr="00D415EB">
        <w:trPr>
          <w:cantSplit/>
        </w:trPr>
        <w:tc>
          <w:tcPr>
            <w:tcW w:w="912" w:type="dxa"/>
            <w:vMerge w:val="restart"/>
            <w:vAlign w:val="center"/>
          </w:tcPr>
          <w:p w14:paraId="7EFFD0B3" w14:textId="77777777" w:rsidR="00112460" w:rsidRPr="00D415EB" w:rsidRDefault="00112460" w:rsidP="00B65594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D415EB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633" w:type="dxa"/>
            <w:vMerge w:val="restart"/>
            <w:vAlign w:val="center"/>
          </w:tcPr>
          <w:p w14:paraId="36F65D3D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14:paraId="2463B611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14:paraId="204C79E7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448" w:type="dxa"/>
            <w:gridSpan w:val="5"/>
          </w:tcPr>
          <w:p w14:paraId="30ED5096" w14:textId="77777777" w:rsidR="00112460" w:rsidRPr="008B2239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1" w:type="dxa"/>
            <w:vMerge w:val="restart"/>
            <w:vAlign w:val="center"/>
          </w:tcPr>
          <w:p w14:paraId="1B3950C7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KPI)</w:t>
            </w:r>
          </w:p>
        </w:tc>
        <w:tc>
          <w:tcPr>
            <w:tcW w:w="1640" w:type="dxa"/>
            <w:vMerge w:val="restart"/>
            <w:vAlign w:val="center"/>
          </w:tcPr>
          <w:p w14:paraId="00DCA44F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ผลลัพธ์ที่คาดว่า จะได้รับ</w:t>
            </w:r>
          </w:p>
        </w:tc>
        <w:tc>
          <w:tcPr>
            <w:tcW w:w="1134" w:type="dxa"/>
            <w:vMerge w:val="restart"/>
          </w:tcPr>
          <w:p w14:paraId="2B981F27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112460" w:rsidRPr="00BF4EEA" w14:paraId="30B1CD29" w14:textId="77777777" w:rsidTr="00412CD9">
        <w:trPr>
          <w:cantSplit/>
        </w:trPr>
        <w:tc>
          <w:tcPr>
            <w:tcW w:w="912" w:type="dxa"/>
            <w:vMerge/>
          </w:tcPr>
          <w:p w14:paraId="5CB1E349" w14:textId="77777777" w:rsidR="00112460" w:rsidRPr="00D415EB" w:rsidRDefault="00112460" w:rsidP="00B65594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633" w:type="dxa"/>
            <w:vMerge/>
          </w:tcPr>
          <w:p w14:paraId="2F694944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14:paraId="752C7A7C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4" w:type="dxa"/>
            <w:vMerge/>
          </w:tcPr>
          <w:p w14:paraId="4663DD82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0035A4D0" w14:textId="77777777" w:rsidR="00112460" w:rsidRPr="00412CD9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12CD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๒๕</w:t>
            </w:r>
            <w:r w:rsidRPr="00412CD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61</w:t>
            </w:r>
          </w:p>
        </w:tc>
        <w:tc>
          <w:tcPr>
            <w:tcW w:w="1054" w:type="dxa"/>
          </w:tcPr>
          <w:p w14:paraId="25007836" w14:textId="77777777" w:rsidR="00112460" w:rsidRPr="00412CD9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12CD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๒๕</w:t>
            </w:r>
            <w:r w:rsidRPr="00412CD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62</w:t>
            </w:r>
          </w:p>
        </w:tc>
        <w:tc>
          <w:tcPr>
            <w:tcW w:w="992" w:type="dxa"/>
          </w:tcPr>
          <w:p w14:paraId="1E106F63" w14:textId="77777777" w:rsidR="00112460" w:rsidRPr="00412CD9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12CD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๒๕</w:t>
            </w:r>
            <w:r w:rsidRPr="00412CD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63</w:t>
            </w:r>
          </w:p>
        </w:tc>
        <w:tc>
          <w:tcPr>
            <w:tcW w:w="1134" w:type="dxa"/>
          </w:tcPr>
          <w:p w14:paraId="778DDA90" w14:textId="77777777" w:rsidR="00112460" w:rsidRPr="00412CD9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12CD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๒๕</w:t>
            </w:r>
            <w:r w:rsidRPr="00412CD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64</w:t>
            </w:r>
          </w:p>
        </w:tc>
        <w:tc>
          <w:tcPr>
            <w:tcW w:w="1134" w:type="dxa"/>
          </w:tcPr>
          <w:p w14:paraId="1806CFF5" w14:textId="77777777" w:rsidR="00112460" w:rsidRPr="00412CD9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12CD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2565</w:t>
            </w:r>
          </w:p>
        </w:tc>
        <w:tc>
          <w:tcPr>
            <w:tcW w:w="851" w:type="dxa"/>
            <w:vMerge/>
          </w:tcPr>
          <w:p w14:paraId="5864B767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40" w:type="dxa"/>
            <w:vMerge/>
          </w:tcPr>
          <w:p w14:paraId="2ADCDC9C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14:paraId="76081F9D" w14:textId="77777777" w:rsidR="00112460" w:rsidRPr="00BF4EEA" w:rsidRDefault="00112460" w:rsidP="001812C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F1E58" w:rsidRPr="00BF4EEA" w14:paraId="4F4A9DE4" w14:textId="77777777" w:rsidTr="00412CD9">
        <w:tc>
          <w:tcPr>
            <w:tcW w:w="912" w:type="dxa"/>
          </w:tcPr>
          <w:p w14:paraId="301872F0" w14:textId="77777777" w:rsidR="009F1E58" w:rsidRPr="00D415EB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  <w:p w14:paraId="34FE413F" w14:textId="77777777" w:rsidR="009F1E58" w:rsidRPr="00D415EB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919E27C" w14:textId="77777777" w:rsidR="009F1E58" w:rsidRPr="00D415EB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112654C" w14:textId="77777777" w:rsidR="009F1E58" w:rsidRPr="00D415EB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9C4DB92" w14:textId="77777777" w:rsidR="009F1E58" w:rsidRDefault="009F1E58" w:rsidP="009F1E58">
            <w:pPr>
              <w:tabs>
                <w:tab w:val="left" w:pos="360"/>
              </w:tabs>
              <w:spacing w:after="120"/>
              <w:jc w:val="right"/>
              <w:rPr>
                <w:rFonts w:ascii="TH SarabunIT๙" w:hAnsi="TH SarabunIT๙" w:cs="TH SarabunIT๙"/>
              </w:rPr>
            </w:pPr>
          </w:p>
          <w:p w14:paraId="6028240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8EA1323" w14:textId="77777777" w:rsidR="009F1E58" w:rsidRPr="00D415EB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EFB6FB7" w14:textId="77777777" w:rsidR="009F1E58" w:rsidRPr="00D415EB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</w:p>
          <w:p w14:paraId="0EF9C8C1" w14:textId="77777777" w:rsidR="009F1E58" w:rsidRPr="00D415EB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F973E9A" w14:textId="77777777" w:rsidR="009F1E58" w:rsidRPr="00D415EB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8494D0D" w14:textId="77777777" w:rsidR="009F1E58" w:rsidRPr="00D415EB" w:rsidRDefault="009F1E58" w:rsidP="009F1E58">
            <w:pPr>
              <w:tabs>
                <w:tab w:val="left" w:pos="360"/>
              </w:tabs>
              <w:spacing w:after="360"/>
              <w:jc w:val="right"/>
              <w:rPr>
                <w:rFonts w:ascii="TH SarabunIT๙" w:hAnsi="TH SarabunIT๙" w:cs="TH SarabunIT๙"/>
              </w:rPr>
            </w:pPr>
          </w:p>
          <w:p w14:paraId="2D973CFF" w14:textId="77777777" w:rsidR="009F1E58" w:rsidRPr="00D415EB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2633" w:type="dxa"/>
          </w:tcPr>
          <w:p w14:paraId="75B58F70" w14:textId="113C24C2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จัดซื้อรถบร</w:t>
            </w:r>
            <w:r w:rsidR="00E607C6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ทุกน้ำอเนกประสงค์ เพื่อใช้ในกิจการองค์การบริหารส่วนตำบลหัวโทน</w:t>
            </w:r>
          </w:p>
          <w:p w14:paraId="514CA51C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046712E5" w14:textId="77777777" w:rsidR="009F1E58" w:rsidRPr="00E607C6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10B280A1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76ED0D0A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014C8801" w14:textId="1D4DB7E1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จิตอาสา “ภัยพิบัติ”</w:t>
            </w:r>
          </w:p>
          <w:p w14:paraId="700A334D" w14:textId="77777777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525EFFDE" w14:textId="77777777" w:rsidR="009F1E58" w:rsidRDefault="009F1E58" w:rsidP="009F1E58">
            <w:pPr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218AC66F" w14:textId="77777777" w:rsidR="009F1E58" w:rsidRPr="00BF4EEA" w:rsidRDefault="009F1E58" w:rsidP="009F1E58">
            <w:pPr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738ABE16" w14:textId="77777777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2CAB4083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เพื่อช่วยเหลือ  สนับสนุน  บรรเทาสาธารณภัย</w:t>
            </w:r>
          </w:p>
          <w:p w14:paraId="40D6B86F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086E41CF" w14:textId="77777777" w:rsidR="009F1E58" w:rsidRDefault="009F1E58" w:rsidP="009F1E58">
            <w:pPr>
              <w:tabs>
                <w:tab w:val="left" w:pos="360"/>
              </w:tabs>
              <w:spacing w:after="360"/>
              <w:rPr>
                <w:rFonts w:ascii="TH SarabunIT๙" w:hAnsi="TH SarabunIT๙" w:cs="TH SarabunIT๙"/>
                <w:sz w:val="28"/>
              </w:rPr>
            </w:pPr>
          </w:p>
          <w:p w14:paraId="08DF609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F1A24FA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C8A4CA2" w14:textId="18FAD81F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 xml:space="preserve">-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เพื่อช่วยเหลือการปฏิบัติงานของเจ้าหน้าที่ในการป้องกันและบรรเทาสาธารณภัย</w:t>
            </w:r>
          </w:p>
          <w:p w14:paraId="60AAEEB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1895CDA9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2EA1159D" w14:textId="0E300E2F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74C70279" w14:textId="6AFF8DA6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จัดซื้อรถบรรทุกน้ำอเนก ประสงค์   เพื่อ</w:t>
            </w:r>
            <w:r w:rsidRPr="00BF4EEA">
              <w:rPr>
                <w:rFonts w:ascii="TH SarabunIT๙" w:hAnsi="TH SarabunIT๙" w:cs="TH SarabunIT๙"/>
                <w:sz w:val="28"/>
                <w:cs/>
              </w:rPr>
              <w:t xml:space="preserve">บรรเทาสาธารณะภัยต่างๆ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อัคคีภัยและปัญหาน้ำขาดแคลน</w:t>
            </w:r>
            <w:r w:rsidRPr="00BF4EEA">
              <w:rPr>
                <w:rFonts w:ascii="TH SarabunIT๙" w:hAnsi="TH SarabunIT๙" w:cs="TH SarabunIT๙"/>
                <w:sz w:val="28"/>
                <w:cs/>
              </w:rPr>
              <w:t>ของประชาชนในตำบลหัวโทน ทั้ง ๑๒ หมู่บ้าน</w:t>
            </w:r>
          </w:p>
          <w:p w14:paraId="2C83F110" w14:textId="77777777" w:rsidR="009F1E58" w:rsidRPr="00BF4EEA" w:rsidRDefault="009F1E58" w:rsidP="009F1E58">
            <w:pPr>
              <w:tabs>
                <w:tab w:val="left" w:pos="360"/>
              </w:tabs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</w:p>
          <w:p w14:paraId="2AD11052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ฝึกอบรม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จิตอาสา</w:t>
            </w:r>
            <w:r w:rsidRPr="00BF4EEA">
              <w:rPr>
                <w:rFonts w:ascii="TH SarabunIT๙" w:hAnsi="TH SarabunIT๙" w:cs="TH SarabunIT๙"/>
                <w:sz w:val="28"/>
                <w:cs/>
              </w:rPr>
              <w:t xml:space="preserve">  จำนวน  ๑  รุ่น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</w:p>
          <w:p w14:paraId="5CC3B4BF" w14:textId="316BED43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ไม่น้อยกว่า </w:t>
            </w:r>
            <w:r>
              <w:rPr>
                <w:rFonts w:ascii="TH SarabunIT๙" w:hAnsi="TH SarabunIT๙" w:cs="TH SarabunIT๙"/>
                <w:sz w:val="28"/>
              </w:rPr>
              <w:t>50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คน</w:t>
            </w:r>
          </w:p>
          <w:p w14:paraId="5AF9FD98" w14:textId="08EF6AC5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438293E0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036FC22F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2885607B" w14:textId="649CCB8F" w:rsidR="009F1E58" w:rsidRPr="00D415E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14:paraId="2176C64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10B903A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4CE1C9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22BE7E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96B9BD3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7045B582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D511D7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BE4EF31" w14:textId="48B92023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573F1177" w14:textId="77777777" w:rsidR="009F1E58" w:rsidRPr="00BF4EEA" w:rsidRDefault="009F1E58" w:rsidP="009F1E58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54" w:type="dxa"/>
          </w:tcPr>
          <w:p w14:paraId="3C78FF8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08EF30F1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B3533B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30CD23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DEA25D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ABA34A5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48276BC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C11C72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9605557" w14:textId="77777777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2111767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5F96FAB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D3DC9D0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06741079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2DA8B89E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3CBF43E4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109C480A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568462AD" w14:textId="77777777" w:rsidR="009F1E58" w:rsidRDefault="009F1E58" w:rsidP="009F1E58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6A5D9995" w14:textId="77777777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23D9CBF6" w14:textId="611C627D" w:rsidR="009F1E58" w:rsidRPr="00821EC1" w:rsidRDefault="009F1E58" w:rsidP="009F1E58">
            <w:pPr>
              <w:rPr>
                <w:rFonts w:ascii="TH SarabunIT๙" w:hAnsi="TH SarabunIT๙" w:cs="TH SarabunIT๙"/>
                <w:i/>
                <w:iCs/>
              </w:rPr>
            </w:pPr>
            <w:r w:rsidRPr="00821EC1">
              <w:rPr>
                <w:rFonts w:ascii="TH SarabunIT๙" w:hAnsi="TH SarabunIT๙" w:cs="TH SarabunIT๙"/>
                <w:i/>
                <w:iCs/>
              </w:rPr>
              <w:t>4</w:t>
            </w:r>
            <w:r w:rsidRPr="00821EC1">
              <w:rPr>
                <w:rFonts w:ascii="TH SarabunIT๙" w:hAnsi="TH SarabunIT๙" w:cs="TH SarabunIT๙" w:hint="cs"/>
                <w:i/>
                <w:iCs/>
                <w:cs/>
              </w:rPr>
              <w:t>,</w:t>
            </w:r>
            <w:r w:rsidRPr="00821EC1">
              <w:rPr>
                <w:rFonts w:ascii="TH SarabunIT๙" w:hAnsi="TH SarabunIT๙" w:cs="TH SarabunIT๙"/>
                <w:i/>
                <w:iCs/>
              </w:rPr>
              <w:t>0</w:t>
            </w:r>
            <w:r w:rsidRPr="00821EC1">
              <w:rPr>
                <w:rFonts w:ascii="TH SarabunIT๙" w:hAnsi="TH SarabunIT๙" w:cs="TH SarabunIT๙"/>
                <w:i/>
                <w:iCs/>
                <w:cs/>
              </w:rPr>
              <w:t>๐๐,๐๐๐</w:t>
            </w:r>
          </w:p>
          <w:p w14:paraId="7572663E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0C95C79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07ED62DB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8F61751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53E95B43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18F43F6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FCA65C8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A5EF534" w14:textId="6C2D4DAF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  <w:r w:rsidRPr="00821EC1">
              <w:rPr>
                <w:rFonts w:ascii="TH SarabunIT๙" w:hAnsi="TH SarabunIT๙" w:cs="TH SarabunIT๙"/>
              </w:rPr>
              <w:t>30</w:t>
            </w:r>
            <w:r w:rsidRPr="00821EC1">
              <w:rPr>
                <w:rFonts w:ascii="TH SarabunIT๙" w:hAnsi="TH SarabunIT๙" w:cs="TH SarabunIT๙"/>
                <w:cs/>
              </w:rPr>
              <w:t>๐,๐๐๐</w:t>
            </w:r>
          </w:p>
          <w:p w14:paraId="67F199E4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AA99D0A" w14:textId="77777777" w:rsidR="009F1E58" w:rsidRPr="00821EC1" w:rsidRDefault="009F1E58" w:rsidP="009F1E58">
            <w:pPr>
              <w:spacing w:after="120"/>
              <w:rPr>
                <w:rFonts w:ascii="TH SarabunIT๙" w:hAnsi="TH SarabunIT๙" w:cs="TH SarabunIT๙"/>
              </w:rPr>
            </w:pPr>
          </w:p>
          <w:p w14:paraId="17FA60FA" w14:textId="77777777" w:rsidR="009F1E58" w:rsidRPr="00821EC1" w:rsidRDefault="009F1E58" w:rsidP="009F1E58">
            <w:pPr>
              <w:spacing w:after="120"/>
              <w:rPr>
                <w:rFonts w:ascii="TH SarabunIT๙" w:hAnsi="TH SarabunIT๙" w:cs="TH SarabunIT๙"/>
              </w:rPr>
            </w:pPr>
          </w:p>
          <w:p w14:paraId="42B6E846" w14:textId="77777777" w:rsidR="009F1E58" w:rsidRPr="00821EC1" w:rsidRDefault="009F1E58" w:rsidP="009F1E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14:paraId="1F82F41C" w14:textId="77777777" w:rsidR="009F1E58" w:rsidRPr="00821EC1" w:rsidRDefault="009F1E58" w:rsidP="009F1E58">
            <w:pPr>
              <w:rPr>
                <w:rFonts w:ascii="TH SarabunIT๙" w:hAnsi="TH SarabunIT๙" w:cs="TH SarabunIT๙"/>
                <w:i/>
                <w:iCs/>
              </w:rPr>
            </w:pPr>
            <w:r w:rsidRPr="00821EC1">
              <w:rPr>
                <w:rFonts w:ascii="TH SarabunIT๙" w:hAnsi="TH SarabunIT๙" w:cs="TH SarabunIT๙"/>
                <w:i/>
                <w:iCs/>
              </w:rPr>
              <w:t>4</w:t>
            </w:r>
            <w:r w:rsidRPr="00821EC1">
              <w:rPr>
                <w:rFonts w:ascii="TH SarabunIT๙" w:hAnsi="TH SarabunIT๙" w:cs="TH SarabunIT๙" w:hint="cs"/>
                <w:i/>
                <w:iCs/>
                <w:cs/>
              </w:rPr>
              <w:t>,</w:t>
            </w:r>
            <w:r w:rsidRPr="00821EC1">
              <w:rPr>
                <w:rFonts w:ascii="TH SarabunIT๙" w:hAnsi="TH SarabunIT๙" w:cs="TH SarabunIT๙"/>
                <w:i/>
                <w:iCs/>
              </w:rPr>
              <w:t>0</w:t>
            </w:r>
            <w:r w:rsidRPr="00821EC1">
              <w:rPr>
                <w:rFonts w:ascii="TH SarabunIT๙" w:hAnsi="TH SarabunIT๙" w:cs="TH SarabunIT๙"/>
                <w:i/>
                <w:iCs/>
                <w:cs/>
              </w:rPr>
              <w:t>๐๐,๐๐๐</w:t>
            </w:r>
          </w:p>
          <w:p w14:paraId="6E4E557E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E32B065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09A5E2A5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3BF48026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2DE51217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102EFB54" w14:textId="77777777" w:rsidR="009F1E58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02AF88D2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47F3BF7E" w14:textId="1FBAE913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  <w:r w:rsidRPr="00821EC1">
              <w:rPr>
                <w:rFonts w:ascii="TH SarabunIT๙" w:hAnsi="TH SarabunIT๙" w:cs="TH SarabunIT๙"/>
              </w:rPr>
              <w:t>30</w:t>
            </w:r>
            <w:r w:rsidRPr="00821EC1">
              <w:rPr>
                <w:rFonts w:ascii="TH SarabunIT๙" w:hAnsi="TH SarabunIT๙" w:cs="TH SarabunIT๙"/>
                <w:cs/>
              </w:rPr>
              <w:t>๐,๐๐๐</w:t>
            </w:r>
          </w:p>
          <w:p w14:paraId="6D061505" w14:textId="77777777" w:rsidR="009F1E58" w:rsidRPr="00821EC1" w:rsidRDefault="009F1E58" w:rsidP="009F1E58">
            <w:pPr>
              <w:rPr>
                <w:rFonts w:ascii="TH SarabunIT๙" w:hAnsi="TH SarabunIT๙" w:cs="TH SarabunIT๙"/>
              </w:rPr>
            </w:pPr>
          </w:p>
          <w:p w14:paraId="1D614F43" w14:textId="77777777" w:rsidR="009F1E58" w:rsidRPr="00821EC1" w:rsidRDefault="009F1E58" w:rsidP="009F1E58">
            <w:pPr>
              <w:spacing w:after="120"/>
              <w:rPr>
                <w:rFonts w:ascii="TH SarabunIT๙" w:hAnsi="TH SarabunIT๙" w:cs="TH SarabunIT๙"/>
              </w:rPr>
            </w:pPr>
          </w:p>
          <w:p w14:paraId="392A8D4A" w14:textId="77777777" w:rsidR="009F1E58" w:rsidRPr="00821EC1" w:rsidRDefault="009F1E58" w:rsidP="009F1E58">
            <w:pPr>
              <w:spacing w:after="120"/>
              <w:rPr>
                <w:rFonts w:ascii="TH SarabunIT๙" w:hAnsi="TH SarabunIT๙" w:cs="TH SarabunIT๙"/>
              </w:rPr>
            </w:pPr>
          </w:p>
          <w:p w14:paraId="03D20776" w14:textId="77777777" w:rsidR="009F1E58" w:rsidRPr="00821EC1" w:rsidRDefault="009F1E58" w:rsidP="009F1E5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14:paraId="2B74F1C4" w14:textId="77777777" w:rsidR="009F1E58" w:rsidRPr="00B648F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B648FB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</w:p>
          <w:p w14:paraId="406BB303" w14:textId="77777777" w:rsidR="009F1E58" w:rsidRDefault="009F1E58" w:rsidP="009F1E58">
            <w:pPr>
              <w:tabs>
                <w:tab w:val="left" w:pos="360"/>
              </w:tabs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  <w:r w:rsidRPr="00B648FB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B648FB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</w:p>
          <w:p w14:paraId="7EBF4683" w14:textId="77777777" w:rsidR="009F1E5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B011A49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32087A1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45A1E63" w14:textId="77777777" w:rsidR="009F1E58" w:rsidRPr="00B648F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B648FB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</w:p>
          <w:p w14:paraId="504C9AD3" w14:textId="77777777" w:rsidR="009F1E58" w:rsidRPr="00B648FB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648FB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B648FB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</w:p>
          <w:p w14:paraId="25DC68D8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13AEF84B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0ED8FC54" w14:textId="77777777" w:rsidR="009F1E58" w:rsidRPr="00B648FB" w:rsidRDefault="009F1E58" w:rsidP="009F1E58">
            <w:pPr>
              <w:tabs>
                <w:tab w:val="left" w:pos="360"/>
              </w:tabs>
              <w:spacing w:after="24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40" w:type="dxa"/>
          </w:tcPr>
          <w:p w14:paraId="3554DFBC" w14:textId="77777777" w:rsidR="009F1E58" w:rsidRDefault="009F1E58" w:rsidP="009F1E58">
            <w:pPr>
              <w:spacing w:after="360"/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ประชาชนในตำบลได้รับการช่วยเหลือ ทางด้าน  บรรเทาสาธารณภัยอย่างรวดเร็ว</w:t>
            </w:r>
          </w:p>
          <w:p w14:paraId="1417F223" w14:textId="77777777" w:rsidR="009F1E58" w:rsidRDefault="009F1E58" w:rsidP="009F1E58">
            <w:pPr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31FFECD4" w14:textId="77777777" w:rsidR="009F1E58" w:rsidRDefault="009F1E58" w:rsidP="009F1E58">
            <w:pPr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75B0DD16" w14:textId="756C7983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-  ประชาชน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มีความรู้เบื้องต้นในการช่วยเหลือสาธารณภัย ในเขตตำบลหัวโทน</w:t>
            </w:r>
          </w:p>
          <w:p w14:paraId="1D1E93EC" w14:textId="77777777" w:rsidR="009F1E58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391D932F" w14:textId="77777777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</w:rPr>
            </w:pPr>
          </w:p>
          <w:p w14:paraId="707EE026" w14:textId="6E3A0669" w:rsidR="009F1E58" w:rsidRPr="00BF4EEA" w:rsidRDefault="009F1E58" w:rsidP="009F1E5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4E6A159A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14:paraId="56CBA244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D1CE511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88C9943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04E08240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3F17BB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422D5A7B" w14:textId="77777777" w:rsidR="009F1E58" w:rsidRPr="00BF4EEA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5224B4C3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BF4EEA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14:paraId="65377208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1B1E8AE7" w14:textId="77777777" w:rsidR="009F1E5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7DC38C44" w14:textId="77777777" w:rsidR="009F1E58" w:rsidRPr="00BF4EEA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3A0AE6F2" w14:textId="77777777" w:rsidR="009F1E58" w:rsidRPr="00BF4EEA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4314E5B4" w14:textId="64A107E7" w:rsidR="002B54B6" w:rsidRDefault="002B54B6" w:rsidP="00112460">
      <w:pPr>
        <w:tabs>
          <w:tab w:val="left" w:pos="1080"/>
        </w:tabs>
        <w:rPr>
          <w:rFonts w:ascii="TH SarabunIT๙" w:hAnsi="TH SarabunIT๙" w:cs="TH SarabunIT๙"/>
          <w:b/>
          <w:bCs/>
          <w:sz w:val="28"/>
        </w:rPr>
      </w:pPr>
    </w:p>
    <w:p w14:paraId="13BCF21A" w14:textId="77777777" w:rsidR="002B54B6" w:rsidRDefault="002B54B6" w:rsidP="00112460">
      <w:pPr>
        <w:tabs>
          <w:tab w:val="left" w:pos="1080"/>
        </w:tabs>
        <w:rPr>
          <w:rFonts w:ascii="TH SarabunIT๙" w:hAnsi="TH SarabunIT๙" w:cs="TH SarabunIT๙"/>
          <w:b/>
          <w:bCs/>
          <w:sz w:val="28"/>
        </w:rPr>
      </w:pPr>
    </w:p>
    <w:p w14:paraId="52A07C67" w14:textId="77777777" w:rsidR="002B54B6" w:rsidRDefault="002B54B6" w:rsidP="006C3350">
      <w:pPr>
        <w:rPr>
          <w:rFonts w:ascii="TH SarabunIT๙" w:hAnsi="TH SarabunIT๙" w:cs="TH SarabunIT๙"/>
          <w:b/>
          <w:bCs/>
          <w:sz w:val="28"/>
        </w:rPr>
      </w:pPr>
    </w:p>
    <w:p w14:paraId="6F06E442" w14:textId="77777777" w:rsidR="002B54B6" w:rsidRDefault="002B54B6" w:rsidP="006C3350">
      <w:pPr>
        <w:rPr>
          <w:rFonts w:ascii="TH SarabunIT๙" w:hAnsi="TH SarabunIT๙" w:cs="TH SarabunIT๙"/>
          <w:b/>
          <w:bCs/>
          <w:sz w:val="28"/>
        </w:rPr>
      </w:pPr>
    </w:p>
    <w:p w14:paraId="766FA931" w14:textId="77777777" w:rsidR="002B54B6" w:rsidRDefault="002B54B6" w:rsidP="006C3350">
      <w:pPr>
        <w:rPr>
          <w:rFonts w:ascii="TH SarabunIT๙" w:hAnsi="TH SarabunIT๙" w:cs="TH SarabunIT๙"/>
          <w:b/>
          <w:bCs/>
          <w:sz w:val="28"/>
        </w:rPr>
      </w:pPr>
    </w:p>
    <w:p w14:paraId="34BAA853" w14:textId="77777777" w:rsidR="002B54B6" w:rsidRDefault="002B54B6" w:rsidP="006C3350">
      <w:pPr>
        <w:rPr>
          <w:rFonts w:ascii="TH SarabunIT๙" w:hAnsi="TH SarabunIT๙" w:cs="TH SarabunIT๙"/>
          <w:b/>
          <w:bCs/>
          <w:sz w:val="28"/>
        </w:rPr>
      </w:pPr>
    </w:p>
    <w:p w14:paraId="77D844CD" w14:textId="77777777" w:rsidR="002B54B6" w:rsidRDefault="002B54B6" w:rsidP="006C3350">
      <w:pPr>
        <w:rPr>
          <w:rFonts w:ascii="TH SarabunIT๙" w:hAnsi="TH SarabunIT๙" w:cs="TH SarabunIT๙"/>
          <w:b/>
          <w:bCs/>
          <w:sz w:val="28"/>
        </w:rPr>
      </w:pPr>
    </w:p>
    <w:p w14:paraId="51EE7023" w14:textId="77777777" w:rsidR="00961AA0" w:rsidRDefault="00961AA0" w:rsidP="006C3350">
      <w:pPr>
        <w:rPr>
          <w:rFonts w:ascii="TH SarabunIT๙" w:hAnsi="TH SarabunIT๙" w:cs="TH SarabunIT๙"/>
          <w:b/>
          <w:bCs/>
          <w:sz w:val="28"/>
        </w:rPr>
      </w:pPr>
    </w:p>
    <w:p w14:paraId="3ED465B5" w14:textId="77777777" w:rsidR="002B54B6" w:rsidRDefault="002B54B6" w:rsidP="006C3350">
      <w:pPr>
        <w:rPr>
          <w:rFonts w:ascii="TH SarabunIT๙" w:hAnsi="TH SarabunIT๙" w:cs="TH SarabunIT๙"/>
          <w:b/>
          <w:bCs/>
          <w:sz w:val="28"/>
        </w:rPr>
      </w:pPr>
    </w:p>
    <w:p w14:paraId="71D154A8" w14:textId="77777777" w:rsidR="002B54B6" w:rsidRDefault="002B54B6" w:rsidP="006C3350">
      <w:pPr>
        <w:rPr>
          <w:rFonts w:ascii="TH SarabunIT๙" w:hAnsi="TH SarabunIT๙" w:cs="TH SarabunIT๙"/>
          <w:b/>
          <w:bCs/>
          <w:sz w:val="28"/>
        </w:rPr>
      </w:pPr>
    </w:p>
    <w:p w14:paraId="06A997B0" w14:textId="77777777" w:rsidR="002B54B6" w:rsidRDefault="002B54B6" w:rsidP="006C3350">
      <w:pPr>
        <w:rPr>
          <w:rFonts w:ascii="TH SarabunIT๙" w:hAnsi="TH SarabunIT๙" w:cs="TH SarabunIT๙"/>
          <w:b/>
          <w:bCs/>
          <w:sz w:val="28"/>
        </w:rPr>
      </w:pPr>
    </w:p>
    <w:p w14:paraId="00C8EFB9" w14:textId="33E65824" w:rsidR="0042078C" w:rsidRPr="00366EBC" w:rsidRDefault="001B1F0A" w:rsidP="00366EBC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 w14:anchorId="65C3B292">
          <v:shape id="_x0000_s1703" type="#_x0000_t202" style="position:absolute;left:0;text-align:left;margin-left:639.15pt;margin-top:-27.85pt;width:69.75pt;height:30pt;z-index:252158976">
            <v:textbox style="mso-next-textbox:#_x0000_s1703">
              <w:txbxContent>
                <w:p w14:paraId="0810CA8A" w14:textId="77777777" w:rsidR="001B1F0A" w:rsidRPr="002A2543" w:rsidRDefault="001B1F0A" w:rsidP="002A2543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2A2543"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 xml:space="preserve">แบบ </w:t>
                  </w:r>
                  <w:r w:rsidRPr="002A2543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ผ.</w:t>
                  </w:r>
                  <w:r w:rsidRPr="002A2543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  <w:t>02</w:t>
                  </w:r>
                  <w:r w:rsidRPr="002A2543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/</w:t>
                  </w:r>
                  <w:r w:rsidRPr="002A2543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 w:rsidR="0042078C" w:rsidRPr="00366EBC">
        <w:rPr>
          <w:rFonts w:ascii="TH SarabunIT๙" w:hAnsi="TH SarabunIT๙" w:cs="TH SarabunIT๙" w:hint="cs"/>
          <w:b/>
          <w:bCs/>
          <w:sz w:val="28"/>
          <w:szCs w:val="28"/>
          <w:cs/>
        </w:rPr>
        <w:t>รายละเอียดโครงการพัฒนา</w:t>
      </w:r>
    </w:p>
    <w:p w14:paraId="37A12EC0" w14:textId="77777777" w:rsidR="0042078C" w:rsidRPr="00366EBC" w:rsidRDefault="00AA5A34" w:rsidP="0042078C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 w:rsidRPr="00366EBC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แผนพัฒนาท้องถิ่นห้าปี </w:t>
      </w:r>
      <w:r w:rsidR="0042078C" w:rsidRPr="00366EBC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(พ.ศ. </w:t>
      </w:r>
      <w:r w:rsidR="0042078C" w:rsidRPr="00366EBC">
        <w:rPr>
          <w:rFonts w:ascii="TH SarabunIT๙" w:hAnsi="TH SarabunIT๙" w:cs="TH SarabunIT๙"/>
          <w:b/>
          <w:bCs/>
          <w:sz w:val="28"/>
          <w:szCs w:val="28"/>
        </w:rPr>
        <w:t>2561</w:t>
      </w:r>
      <w:r w:rsidR="0042078C" w:rsidRPr="00366EBC">
        <w:rPr>
          <w:rFonts w:ascii="TH SarabunIT๙" w:hAnsi="TH SarabunIT๙" w:cs="TH SarabunIT๙"/>
          <w:b/>
          <w:bCs/>
          <w:sz w:val="28"/>
          <w:szCs w:val="28"/>
          <w:cs/>
        </w:rPr>
        <w:t>-</w:t>
      </w:r>
      <w:r w:rsidRPr="00366EBC">
        <w:rPr>
          <w:rFonts w:ascii="TH SarabunIT๙" w:hAnsi="TH SarabunIT๙" w:cs="TH SarabunIT๙"/>
          <w:b/>
          <w:bCs/>
          <w:sz w:val="28"/>
          <w:szCs w:val="28"/>
        </w:rPr>
        <w:t>2565</w:t>
      </w:r>
      <w:r w:rsidR="0042078C" w:rsidRPr="00366EBC">
        <w:rPr>
          <w:rFonts w:ascii="TH SarabunIT๙" w:hAnsi="TH SarabunIT๙" w:cs="TH SarabunIT๙" w:hint="cs"/>
          <w:b/>
          <w:bCs/>
          <w:sz w:val="28"/>
          <w:szCs w:val="28"/>
          <w:cs/>
        </w:rPr>
        <w:t>)</w:t>
      </w:r>
    </w:p>
    <w:p w14:paraId="3D8B4B7A" w14:textId="77777777" w:rsidR="0042078C" w:rsidRPr="00366EBC" w:rsidRDefault="0042078C" w:rsidP="0042078C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 w:rsidRPr="00366EBC">
        <w:rPr>
          <w:rFonts w:ascii="TH SarabunIT๙" w:hAnsi="TH SarabunIT๙" w:cs="TH SarabunIT๙" w:hint="cs"/>
          <w:b/>
          <w:bCs/>
          <w:sz w:val="28"/>
          <w:szCs w:val="28"/>
          <w:cs/>
        </w:rPr>
        <w:t>องค์การบริหารส่วนตำบลหัวโทน</w:t>
      </w:r>
    </w:p>
    <w:p w14:paraId="23DB5074" w14:textId="77777777" w:rsidR="0042078C" w:rsidRPr="00366EBC" w:rsidRDefault="0042078C" w:rsidP="0042078C">
      <w:pPr>
        <w:ind w:firstLine="720"/>
        <w:rPr>
          <w:rFonts w:ascii="TH SarabunIT๙" w:hAnsi="TH SarabunIT๙" w:cs="TH SarabunIT๙"/>
          <w:b/>
          <w:bCs/>
          <w:sz w:val="28"/>
          <w:szCs w:val="28"/>
          <w:cs/>
        </w:rPr>
      </w:pPr>
      <w:r w:rsidRPr="00366EBC">
        <w:rPr>
          <w:rFonts w:ascii="TH SarabunIT๙" w:hAnsi="TH SarabunIT๙" w:cs="TH SarabunIT๙"/>
          <w:b/>
          <w:bCs/>
          <w:sz w:val="28"/>
          <w:szCs w:val="28"/>
          <w:cs/>
        </w:rPr>
        <w:t>ความเชื่อมโยงทางยุทธศาสตร์</w:t>
      </w:r>
      <w:r w:rsidRPr="00366EBC">
        <w:rPr>
          <w:rFonts w:ascii="TH SarabunIT๙" w:hAnsi="TH SarabunIT๙" w:cs="TH SarabunIT๙" w:hint="cs"/>
          <w:b/>
          <w:bCs/>
          <w:sz w:val="28"/>
          <w:szCs w:val="28"/>
          <w:cs/>
        </w:rPr>
        <w:t>องค์การบริหารส่วนตำบลหัวโทน</w:t>
      </w:r>
      <w:r w:rsidRPr="00366EBC">
        <w:rPr>
          <w:rFonts w:ascii="TH SarabunIT๙" w:hAnsi="TH SarabunIT๙" w:cs="TH SarabunIT๙"/>
          <w:b/>
          <w:bCs/>
          <w:sz w:val="28"/>
          <w:szCs w:val="28"/>
          <w:cs/>
        </w:rPr>
        <w:t>ที่ ๑ ด้านโครงสร้างพื้นฐาน ดังนี้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32"/>
        <w:gridCol w:w="3133"/>
        <w:gridCol w:w="2915"/>
        <w:gridCol w:w="3675"/>
      </w:tblGrid>
      <w:tr w:rsidR="0042078C" w:rsidRPr="00332030" w14:paraId="0C98BBD4" w14:textId="77777777" w:rsidTr="00EE13EC">
        <w:tc>
          <w:tcPr>
            <w:tcW w:w="3132" w:type="dxa"/>
          </w:tcPr>
          <w:p w14:paraId="2FAA3068" w14:textId="77777777" w:rsidR="0042078C" w:rsidRPr="00332030" w:rsidRDefault="0042078C" w:rsidP="00EE13E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ยุทธศาสตร์ชาติ ๒๐ ปี</w:t>
            </w:r>
          </w:p>
        </w:tc>
        <w:tc>
          <w:tcPr>
            <w:tcW w:w="3133" w:type="dxa"/>
          </w:tcPr>
          <w:p w14:paraId="2F0FDD73" w14:textId="77777777" w:rsidR="0042078C" w:rsidRPr="00332030" w:rsidRDefault="0042078C" w:rsidP="00EE13E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ยุทธศาสตร์แผนพัฒนาเศรษฐ์กิจฯ</w:t>
            </w:r>
          </w:p>
        </w:tc>
        <w:tc>
          <w:tcPr>
            <w:tcW w:w="2915" w:type="dxa"/>
          </w:tcPr>
          <w:p w14:paraId="0EAF4C30" w14:textId="77777777" w:rsidR="0042078C" w:rsidRPr="00332030" w:rsidRDefault="0042078C" w:rsidP="00EE13E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ยุทธศาสตร์แผนพัฒนาจังหวัด</w:t>
            </w:r>
          </w:p>
        </w:tc>
        <w:tc>
          <w:tcPr>
            <w:tcW w:w="3675" w:type="dxa"/>
          </w:tcPr>
          <w:p w14:paraId="760A84E2" w14:textId="77777777" w:rsidR="0042078C" w:rsidRPr="00332030" w:rsidRDefault="0042078C" w:rsidP="00EE13E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องค์การบริหารส่วนตำบลหัวโทน</w:t>
            </w:r>
          </w:p>
        </w:tc>
      </w:tr>
      <w:tr w:rsidR="0042078C" w:rsidRPr="00332030" w14:paraId="35159B07" w14:textId="77777777" w:rsidTr="00EE13EC">
        <w:tc>
          <w:tcPr>
            <w:tcW w:w="3132" w:type="dxa"/>
          </w:tcPr>
          <w:p w14:paraId="5A6A72E1" w14:textId="77777777" w:rsidR="0042078C" w:rsidRPr="00332030" w:rsidRDefault="0042078C" w:rsidP="00EE13E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๑.ด้านความมั่นคง</w:t>
            </w:r>
          </w:p>
          <w:p w14:paraId="40C60ACA" w14:textId="77777777" w:rsidR="0042078C" w:rsidRPr="00332030" w:rsidRDefault="0042078C" w:rsidP="00EE13E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๒.ความสามารถในการแข่งขัน</w:t>
            </w:r>
          </w:p>
        </w:tc>
        <w:tc>
          <w:tcPr>
            <w:tcW w:w="3133" w:type="dxa"/>
          </w:tcPr>
          <w:p w14:paraId="0898B430" w14:textId="77777777" w:rsidR="0042078C" w:rsidRDefault="0042078C" w:rsidP="00EE13E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๑.การเสริสร้างและพัฒนาศักยภาพมนุษย์</w:t>
            </w:r>
          </w:p>
          <w:p w14:paraId="65454FE1" w14:textId="77777777" w:rsidR="0042078C" w:rsidRPr="00332030" w:rsidRDefault="0042078C" w:rsidP="00EE13E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.การเสริมสร้างความมั่นคงชาติ</w:t>
            </w:r>
          </w:p>
        </w:tc>
        <w:tc>
          <w:tcPr>
            <w:tcW w:w="2915" w:type="dxa"/>
          </w:tcPr>
          <w:p w14:paraId="2F165EA7" w14:textId="77777777" w:rsidR="0042078C" w:rsidRPr="00277720" w:rsidRDefault="0042078C" w:rsidP="00EE13E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777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๑.เพิ่มศักยภาพการผลิตข้าวหอมมะลิและสินค้าเกษตร สู่มาตรฐานเกษตรอินทรีย์ และอาหารปลอดภัย</w:t>
            </w:r>
          </w:p>
        </w:tc>
        <w:tc>
          <w:tcPr>
            <w:tcW w:w="3675" w:type="dxa"/>
          </w:tcPr>
          <w:p w14:paraId="083A0670" w14:textId="77777777" w:rsidR="0042078C" w:rsidRPr="00332030" w:rsidRDefault="0042078C" w:rsidP="00EE13E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20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๑.ด้านโครงสร้างพื้นฐาน</w:t>
            </w:r>
          </w:p>
        </w:tc>
      </w:tr>
    </w:tbl>
    <w:tbl>
      <w:tblPr>
        <w:tblpPr w:leftFromText="180" w:rightFromText="180" w:vertAnchor="text" w:horzAnchor="margin" w:tblpXSpec="center" w:tblpY="419"/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552"/>
        <w:gridCol w:w="2268"/>
        <w:gridCol w:w="2126"/>
        <w:gridCol w:w="1134"/>
        <w:gridCol w:w="992"/>
        <w:gridCol w:w="851"/>
        <w:gridCol w:w="1134"/>
        <w:gridCol w:w="1276"/>
        <w:gridCol w:w="708"/>
        <w:gridCol w:w="1843"/>
        <w:gridCol w:w="1559"/>
      </w:tblGrid>
      <w:tr w:rsidR="0042078C" w:rsidRPr="00BF4EEA" w14:paraId="2E0EFF7D" w14:textId="77777777" w:rsidTr="00177DFC">
        <w:trPr>
          <w:cantSplit/>
        </w:trPr>
        <w:tc>
          <w:tcPr>
            <w:tcW w:w="675" w:type="dxa"/>
            <w:vMerge w:val="restart"/>
            <w:vAlign w:val="center"/>
          </w:tcPr>
          <w:p w14:paraId="18E9390E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52" w:type="dxa"/>
            <w:vMerge w:val="restart"/>
            <w:vAlign w:val="center"/>
          </w:tcPr>
          <w:p w14:paraId="463E9BF0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14:paraId="6AF11576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14:paraId="3DD13073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387" w:type="dxa"/>
            <w:gridSpan w:val="5"/>
          </w:tcPr>
          <w:p w14:paraId="1D3C8ADD" w14:textId="77777777" w:rsidR="0042078C" w:rsidRPr="008B2239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708" w:type="dxa"/>
            <w:vMerge w:val="restart"/>
          </w:tcPr>
          <w:p w14:paraId="36A80705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843" w:type="dxa"/>
            <w:vMerge w:val="restart"/>
          </w:tcPr>
          <w:p w14:paraId="67221046" w14:textId="77777777" w:rsidR="0042078C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20D735E2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</w:tcPr>
          <w:p w14:paraId="7B3ADA84" w14:textId="77777777" w:rsidR="0042078C" w:rsidRPr="00D86348" w:rsidRDefault="0042078C" w:rsidP="00EE13EC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D86348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หน่วยงาน</w:t>
            </w:r>
          </w:p>
          <w:p w14:paraId="1BDDFBBB" w14:textId="77777777" w:rsidR="0042078C" w:rsidRPr="00BF4EEA" w:rsidRDefault="0042078C" w:rsidP="00EE13EC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348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ที่รับผิดชอบ</w:t>
            </w:r>
          </w:p>
        </w:tc>
      </w:tr>
      <w:tr w:rsidR="0042078C" w:rsidRPr="00BF4EEA" w14:paraId="716D36DE" w14:textId="77777777" w:rsidTr="00177DFC">
        <w:trPr>
          <w:cantSplit/>
          <w:trHeight w:val="329"/>
        </w:trPr>
        <w:tc>
          <w:tcPr>
            <w:tcW w:w="675" w:type="dxa"/>
            <w:vMerge/>
          </w:tcPr>
          <w:p w14:paraId="106C2DFD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  <w:vMerge/>
          </w:tcPr>
          <w:p w14:paraId="212CF2A4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14:paraId="54654C1A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26" w:type="dxa"/>
            <w:vMerge/>
          </w:tcPr>
          <w:p w14:paraId="4D256912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2F3CB966" w14:textId="77777777" w:rsidR="0042078C" w:rsidRPr="009F1E58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992" w:type="dxa"/>
          </w:tcPr>
          <w:p w14:paraId="47A13A12" w14:textId="77777777" w:rsidR="0042078C" w:rsidRPr="009F1E58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851" w:type="dxa"/>
          </w:tcPr>
          <w:p w14:paraId="0F3DB157" w14:textId="77777777" w:rsidR="0042078C" w:rsidRPr="009F1E58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4CC90031" w14:textId="77777777" w:rsidR="0042078C" w:rsidRPr="009F1E58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276" w:type="dxa"/>
          </w:tcPr>
          <w:p w14:paraId="56192A5F" w14:textId="77777777" w:rsidR="0042078C" w:rsidRPr="009F1E58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708" w:type="dxa"/>
            <w:vMerge/>
          </w:tcPr>
          <w:p w14:paraId="1E7B5ECC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  <w:vMerge/>
          </w:tcPr>
          <w:p w14:paraId="7DF07B3E" w14:textId="77777777" w:rsidR="0042078C" w:rsidRPr="00BF4EEA" w:rsidRDefault="0042078C" w:rsidP="00EE13EC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14:paraId="0DB4F023" w14:textId="77777777" w:rsidR="0042078C" w:rsidRPr="00BF4EEA" w:rsidRDefault="0042078C" w:rsidP="00EE13EC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F1E58" w:rsidRPr="00BF4EEA" w14:paraId="54105F2B" w14:textId="77777777" w:rsidTr="00177DFC">
        <w:trPr>
          <w:trHeight w:val="699"/>
        </w:trPr>
        <w:tc>
          <w:tcPr>
            <w:tcW w:w="675" w:type="dxa"/>
          </w:tcPr>
          <w:p w14:paraId="05DEDFC8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  <w:p w14:paraId="414E1C16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6C984BD6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9A23466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EC0F702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BD0EC47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90556DA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6F0054E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CE1DB16" w14:textId="5F9EB86D" w:rsidR="009F1E58" w:rsidRPr="00D8634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</w:p>
          <w:p w14:paraId="523BBC52" w14:textId="77777777" w:rsidR="009F1E58" w:rsidRPr="00BF4EEA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8B46643" w14:textId="77777777" w:rsidR="009F1E58" w:rsidRDefault="009F1E58" w:rsidP="009F1E58">
            <w:pPr>
              <w:tabs>
                <w:tab w:val="left" w:pos="360"/>
              </w:tabs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BC3F554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7A75AF3" w14:textId="77777777" w:rsidR="009F1E58" w:rsidRPr="00BF4EEA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2" w:type="dxa"/>
          </w:tcPr>
          <w:p w14:paraId="44A40F04" w14:textId="25CAC5C5" w:rsidR="009F1E58" w:rsidRPr="00366EBC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66EBC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 คสล. </w:t>
            </w:r>
            <w:r w:rsidRPr="00366EBC">
              <w:rPr>
                <w:rFonts w:ascii="TH SarabunIT๙" w:hAnsi="TH SarabunIT๙" w:cs="TH SarabunIT๙" w:hint="cs"/>
                <w:sz w:val="28"/>
                <w:cs/>
              </w:rPr>
              <w:t xml:space="preserve">เชื่อมระหว่างตำบล   สายบ้านหนองพังคี หมู่ที่ </w:t>
            </w:r>
            <w:r w:rsidRPr="00366EBC">
              <w:rPr>
                <w:rFonts w:ascii="TH SarabunIT๙" w:hAnsi="TH SarabunIT๙" w:cs="TH SarabunIT๙"/>
                <w:sz w:val="28"/>
              </w:rPr>
              <w:t>3</w:t>
            </w:r>
            <w:r w:rsidRPr="00366EBC">
              <w:rPr>
                <w:rFonts w:ascii="TH SarabunIT๙" w:hAnsi="TH SarabunIT๙" w:cs="TH SarabunIT๙" w:hint="cs"/>
                <w:sz w:val="28"/>
                <w:cs/>
              </w:rPr>
              <w:t xml:space="preserve"> ตำบลหัวโทน ถึงเขตตำบลน้ำคำ</w:t>
            </w:r>
          </w:p>
          <w:p w14:paraId="67161AD7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610A3D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76B357E" w14:textId="77777777" w:rsidR="009F1E5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64E0DDE6" w14:textId="6CA0EF51" w:rsidR="009F1E58" w:rsidRPr="00366EBC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คสล.เชื่อมระหว่างตำบล สายบ้านตากแดด หมู่ที่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ตำบลหัวโทน ถึงเขตบ้านหมอตา ตำบลดอกไม้</w:t>
            </w:r>
          </w:p>
        </w:tc>
        <w:tc>
          <w:tcPr>
            <w:tcW w:w="2268" w:type="dxa"/>
          </w:tcPr>
          <w:p w14:paraId="21ADAB68" w14:textId="77777777" w:rsidR="009F1E58" w:rsidRPr="00366EBC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- เพื่อให้ประชาชนภายใน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366EBC">
              <w:rPr>
                <w:rFonts w:ascii="TH SarabunIT๙" w:hAnsi="TH SarabunIT๙" w:cs="TH SarabunIT๙" w:hint="cs"/>
                <w:cs/>
              </w:rPr>
              <w:t>และพื้นที่ตำบล</w:t>
            </w:r>
          </w:p>
          <w:p w14:paraId="1E956902" w14:textId="79FCF30C" w:rsidR="009F1E58" w:rsidRPr="00366EBC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น้ำคำ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64EA3C5A" w14:textId="77777777" w:rsidR="009F1E58" w:rsidRPr="00366EBC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91A459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B6234EE" w14:textId="77777777" w:rsidR="009F1E5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</w:rPr>
            </w:pPr>
          </w:p>
          <w:p w14:paraId="4CD797D2" w14:textId="77777777" w:rsidR="009F1E58" w:rsidRPr="00366EBC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- เพื่อให้ประชาชนภายใน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366EBC">
              <w:rPr>
                <w:rFonts w:ascii="TH SarabunIT๙" w:hAnsi="TH SarabunIT๙" w:cs="TH SarabunIT๙" w:hint="cs"/>
                <w:cs/>
              </w:rPr>
              <w:t>และพื้นที่ตำบล</w:t>
            </w:r>
          </w:p>
          <w:p w14:paraId="05E83825" w14:textId="769863F3" w:rsidR="009F1E58" w:rsidRPr="00366EBC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ดอกไม้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31956F32" w14:textId="77777777" w:rsidR="009F1E58" w:rsidRPr="00366EBC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FECF6EB" w14:textId="77777777" w:rsidR="009F1E58" w:rsidRPr="00366EBC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50C96445" w14:textId="77777777" w:rsidR="009F1E58" w:rsidRPr="00366EBC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59188F2B" w14:textId="719A236E" w:rsidR="009F1E58" w:rsidRPr="00366EBC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</w:rPr>
              <w:t>5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เมตรยาว</w:t>
            </w:r>
            <w:r w:rsidRPr="00366EBC">
              <w:rPr>
                <w:rFonts w:ascii="TH SarabunIT๙" w:hAnsi="TH SarabunIT๙" w:cs="TH SarabunIT๙"/>
              </w:rPr>
              <w:t>1</w:t>
            </w:r>
            <w:r w:rsidRPr="00366EBC">
              <w:rPr>
                <w:rFonts w:ascii="TH SarabunIT๙" w:hAnsi="TH SarabunIT๙" w:cs="TH SarabunIT๙" w:hint="cs"/>
                <w:cs/>
              </w:rPr>
              <w:t>,</w:t>
            </w:r>
            <w:r w:rsidRPr="00366EBC">
              <w:rPr>
                <w:rFonts w:ascii="TH SarabunIT๙" w:hAnsi="TH SarabunIT๙" w:cs="TH SarabunIT๙"/>
              </w:rPr>
              <w:t>3</w:t>
            </w:r>
            <w:r w:rsidRPr="00366EBC">
              <w:rPr>
                <w:rFonts w:ascii="TH SarabunIT๙" w:hAnsi="TH SarabunIT๙" w:cs="TH SarabunIT๙"/>
                <w:cs/>
              </w:rPr>
              <w:t>๐๐ เมตร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366EBC">
              <w:rPr>
                <w:rFonts w:ascii="TH SarabunIT๙" w:hAnsi="TH SarabunIT๙" w:cs="TH SarabunIT๙"/>
              </w:rPr>
              <w:t>0</w:t>
            </w:r>
            <w:r w:rsidRPr="00366EBC">
              <w:rPr>
                <w:rFonts w:ascii="TH SarabunIT๙" w:hAnsi="TH SarabunIT๙" w:cs="TH SarabunIT๙" w:hint="cs"/>
                <w:cs/>
              </w:rPr>
              <w:t>.</w:t>
            </w:r>
            <w:r w:rsidRPr="00366EBC">
              <w:rPr>
                <w:rFonts w:ascii="TH SarabunIT๙" w:hAnsi="TH SarabunIT๙" w:cs="TH SarabunIT๙"/>
              </w:rPr>
              <w:t>15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เมตร ไหล่ทางกว้างข้างละ</w:t>
            </w:r>
            <w:r w:rsidRPr="00366EBC">
              <w:rPr>
                <w:rFonts w:ascii="TH SarabunIT๙" w:hAnsi="TH SarabunIT๙" w:cs="TH SarabunIT๙"/>
              </w:rPr>
              <w:t xml:space="preserve"> 0</w:t>
            </w:r>
            <w:r w:rsidRPr="00366EBC">
              <w:rPr>
                <w:rFonts w:ascii="TH SarabunIT๙" w:hAnsi="TH SarabunIT๙" w:cs="TH SarabunIT๙" w:hint="cs"/>
                <w:cs/>
              </w:rPr>
              <w:t>.</w:t>
            </w:r>
            <w:r w:rsidRPr="00366EBC">
              <w:rPr>
                <w:rFonts w:ascii="TH SarabunIT๙" w:hAnsi="TH SarabunIT๙" w:cs="TH SarabunIT๙"/>
              </w:rPr>
              <w:t>50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เมตร </w:t>
            </w:r>
          </w:p>
          <w:p w14:paraId="18FADA0E" w14:textId="77777777" w:rsidR="009F1E58" w:rsidRPr="00366EBC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A8BFFE8" w14:textId="77777777" w:rsidR="009F1E58" w:rsidRPr="00366EBC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2CD5DCA1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37DC882" w14:textId="77777777" w:rsidR="009F1E5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</w:rPr>
            </w:pPr>
          </w:p>
          <w:p w14:paraId="2B81E9A9" w14:textId="77777777" w:rsidR="009F1E58" w:rsidRPr="00366EBC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31EDC858" w14:textId="77777777" w:rsidR="009F1E58" w:rsidRPr="00366EBC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</w:rPr>
              <w:t>5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เมตรยาว</w:t>
            </w:r>
            <w:r w:rsidRPr="00366EBC">
              <w:rPr>
                <w:rFonts w:ascii="TH SarabunIT๙" w:hAnsi="TH SarabunIT๙" w:cs="TH SarabunIT๙"/>
              </w:rPr>
              <w:t>1</w:t>
            </w:r>
            <w:r w:rsidRPr="00366EBC">
              <w:rPr>
                <w:rFonts w:ascii="TH SarabunIT๙" w:hAnsi="TH SarabunIT๙" w:cs="TH SarabunIT๙" w:hint="cs"/>
                <w:cs/>
              </w:rPr>
              <w:t>,</w:t>
            </w:r>
            <w:r w:rsidRPr="00366EBC">
              <w:rPr>
                <w:rFonts w:ascii="TH SarabunIT๙" w:hAnsi="TH SarabunIT๙" w:cs="TH SarabunIT๙"/>
              </w:rPr>
              <w:t>3</w:t>
            </w:r>
            <w:r w:rsidRPr="00366EBC">
              <w:rPr>
                <w:rFonts w:ascii="TH SarabunIT๙" w:hAnsi="TH SarabunIT๙" w:cs="TH SarabunIT๙"/>
                <w:cs/>
              </w:rPr>
              <w:t>๐๐ เมตร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366EBC">
              <w:rPr>
                <w:rFonts w:ascii="TH SarabunIT๙" w:hAnsi="TH SarabunIT๙" w:cs="TH SarabunIT๙"/>
              </w:rPr>
              <w:t>0</w:t>
            </w:r>
            <w:r w:rsidRPr="00366EBC">
              <w:rPr>
                <w:rFonts w:ascii="TH SarabunIT๙" w:hAnsi="TH SarabunIT๙" w:cs="TH SarabunIT๙" w:hint="cs"/>
                <w:cs/>
              </w:rPr>
              <w:t>.</w:t>
            </w:r>
            <w:r w:rsidRPr="00366EBC">
              <w:rPr>
                <w:rFonts w:ascii="TH SarabunIT๙" w:hAnsi="TH SarabunIT๙" w:cs="TH SarabunIT๙"/>
              </w:rPr>
              <w:t>15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เมตร ไหล่ทางกว้างข้างละ</w:t>
            </w:r>
            <w:r w:rsidRPr="00366EBC">
              <w:rPr>
                <w:rFonts w:ascii="TH SarabunIT๙" w:hAnsi="TH SarabunIT๙" w:cs="TH SarabunIT๙"/>
              </w:rPr>
              <w:t xml:space="preserve"> 0</w:t>
            </w:r>
            <w:r w:rsidRPr="00366EBC">
              <w:rPr>
                <w:rFonts w:ascii="TH SarabunIT๙" w:hAnsi="TH SarabunIT๙" w:cs="TH SarabunIT๙" w:hint="cs"/>
                <w:cs/>
              </w:rPr>
              <w:t>.</w:t>
            </w:r>
            <w:r w:rsidRPr="00366EBC">
              <w:rPr>
                <w:rFonts w:ascii="TH SarabunIT๙" w:hAnsi="TH SarabunIT๙" w:cs="TH SarabunIT๙"/>
              </w:rPr>
              <w:t>50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เมตร </w:t>
            </w:r>
          </w:p>
          <w:p w14:paraId="17E569A9" w14:textId="77777777" w:rsidR="009F1E58" w:rsidRPr="00366EBC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</w:tcPr>
          <w:p w14:paraId="4C7216D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FE3D5C1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28C332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793BB3C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982B2B4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60E8F4A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79BD2F0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FF81ED9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5D75811" w14:textId="4CC4469E" w:rsidR="009F1E58" w:rsidRPr="00D8634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</w:tcPr>
          <w:p w14:paraId="7B077937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8C22FF5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CB6C94E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B55A67B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FE07AF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1D993F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30D7278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5ED5158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7351161" w14:textId="4C565816" w:rsidR="009F1E58" w:rsidRPr="00D8634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851" w:type="dxa"/>
          </w:tcPr>
          <w:p w14:paraId="277E29E6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E1A113B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913D282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87FA968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492CF00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F1C1321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316DAEB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ED91BA6" w14:textId="77777777" w:rsidR="009F1E5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0044764" w14:textId="2A068493" w:rsidR="009F1E58" w:rsidRPr="00D86348" w:rsidRDefault="009F1E58" w:rsidP="009F1E58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4" w:type="dxa"/>
          </w:tcPr>
          <w:p w14:paraId="783F57C5" w14:textId="77777777" w:rsidR="009F1E5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2</w:t>
            </w:r>
            <w:r w:rsidRPr="00D86348">
              <w:rPr>
                <w:rFonts w:ascii="TH SarabunIT๙" w:hAnsi="TH SarabunIT๙" w:cs="TH SarabunIT๙"/>
              </w:rPr>
              <w:t>00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 w:rsidRPr="00D86348">
              <w:rPr>
                <w:rFonts w:ascii="TH SarabunIT๙" w:hAnsi="TH SarabunIT๙" w:cs="TH SarabunIT๙"/>
              </w:rPr>
              <w:t>000</w:t>
            </w:r>
          </w:p>
          <w:p w14:paraId="0A2BAA8B" w14:textId="77777777" w:rsidR="009F1E5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483A506A" w14:textId="77777777" w:rsidR="009F1E5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002BDC03" w14:textId="77777777" w:rsidR="009F1E5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2DA408FA" w14:textId="77777777" w:rsidR="009F1E5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3E394622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8F926E8" w14:textId="5670BE16" w:rsidR="009F1E5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250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59564A1A" w14:textId="77777777" w:rsidR="009F1E5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5E65ADA5" w14:textId="77777777" w:rsidR="009F1E58" w:rsidRPr="00D8634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55375FCA" w14:textId="77777777" w:rsidR="009F1E58" w:rsidRPr="00D8634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276" w:type="dxa"/>
          </w:tcPr>
          <w:p w14:paraId="31171588" w14:textId="77777777" w:rsidR="009F1E5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2</w:t>
            </w:r>
            <w:r w:rsidRPr="00D86348">
              <w:rPr>
                <w:rFonts w:ascii="TH SarabunIT๙" w:hAnsi="TH SarabunIT๙" w:cs="TH SarabunIT๙"/>
              </w:rPr>
              <w:t>00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 w:rsidRPr="00D86348">
              <w:rPr>
                <w:rFonts w:ascii="TH SarabunIT๙" w:hAnsi="TH SarabunIT๙" w:cs="TH SarabunIT๙"/>
              </w:rPr>
              <w:t>000</w:t>
            </w:r>
          </w:p>
          <w:p w14:paraId="758A67BB" w14:textId="77777777" w:rsidR="009F1E5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59BA75EE" w14:textId="77777777" w:rsidR="009F1E5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614B152F" w14:textId="77777777" w:rsidR="009F1E5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1878913B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2035936C" w14:textId="77777777" w:rsidR="009F1E5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2AA53D83" w14:textId="77777777" w:rsidR="009F1E5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250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64684026" w14:textId="77777777" w:rsidR="009F1E5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0E71E918" w14:textId="77777777" w:rsidR="009F1E5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4307F7CA" w14:textId="77777777" w:rsidR="009F1E5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23B9D175" w14:textId="77777777" w:rsidR="009F1E58" w:rsidRPr="00D86348" w:rsidRDefault="009F1E58" w:rsidP="009F1E58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0F2C25E3" w14:textId="77777777" w:rsidR="009F1E58" w:rsidRPr="00D8634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</w:tcPr>
          <w:p w14:paraId="2BB61DA1" w14:textId="77777777" w:rsidR="009F1E58" w:rsidRPr="00797DFA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7DFA">
              <w:rPr>
                <w:rFonts w:ascii="TH SarabunIT๙" w:hAnsi="TH SarabunIT๙" w:cs="TH SarabunIT๙"/>
                <w:sz w:val="28"/>
                <w:cs/>
              </w:rPr>
              <w:t>ถนน</w:t>
            </w:r>
          </w:p>
          <w:p w14:paraId="049B6AC1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797DFA">
              <w:rPr>
                <w:rFonts w:ascii="TH SarabunIT๙" w:hAnsi="TH SarabunIT๙" w:cs="TH SarabunIT๙"/>
                <w:sz w:val="28"/>
                <w:cs/>
              </w:rPr>
              <w:t>เส้น</w:t>
            </w:r>
          </w:p>
          <w:p w14:paraId="595B299B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95801B1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1AE43B9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568D5BE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11DCA315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522E46E2" w14:textId="77777777" w:rsidR="009F1E58" w:rsidRPr="00797DFA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7DFA">
              <w:rPr>
                <w:rFonts w:ascii="TH SarabunIT๙" w:hAnsi="TH SarabunIT๙" w:cs="TH SarabunIT๙"/>
                <w:sz w:val="28"/>
                <w:cs/>
              </w:rPr>
              <w:t>ถนน</w:t>
            </w:r>
          </w:p>
          <w:p w14:paraId="5462397F" w14:textId="77777777" w:rsidR="009F1E58" w:rsidRDefault="009F1E58" w:rsidP="009F1E58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797DFA">
              <w:rPr>
                <w:rFonts w:ascii="TH SarabunIT๙" w:hAnsi="TH SarabunIT๙" w:cs="TH SarabunIT๙"/>
                <w:sz w:val="28"/>
                <w:cs/>
              </w:rPr>
              <w:t>เส้น</w:t>
            </w:r>
          </w:p>
          <w:p w14:paraId="586913ED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6045A9BB" w14:textId="77777777" w:rsidR="009F1E58" w:rsidRPr="00AB2589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6B8D613E" w14:textId="16937163" w:rsidR="009F1E58" w:rsidRPr="00366EBC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66EBC">
              <w:rPr>
                <w:rFonts w:ascii="TH SarabunIT๙" w:hAnsi="TH SarabunIT๙" w:cs="TH SarabunIT๙"/>
                <w:cs/>
              </w:rPr>
              <w:t>-ประชาชนภายใน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และพื้นที่ตำบลน้ำคำ 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29D88076" w14:textId="77777777" w:rsidR="009F1E58" w:rsidRDefault="009F1E58" w:rsidP="009F1E58">
            <w:pPr>
              <w:tabs>
                <w:tab w:val="left" w:pos="360"/>
              </w:tabs>
              <w:rPr>
                <w:cs/>
              </w:rPr>
            </w:pPr>
          </w:p>
          <w:p w14:paraId="71C4E8EF" w14:textId="77777777" w:rsidR="009F1E58" w:rsidRDefault="009F1E58" w:rsidP="009F1E58">
            <w:pPr>
              <w:tabs>
                <w:tab w:val="left" w:pos="360"/>
              </w:tabs>
            </w:pPr>
          </w:p>
          <w:p w14:paraId="005A76B0" w14:textId="77777777" w:rsidR="009F1E58" w:rsidRPr="00366EBC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66EBC">
              <w:rPr>
                <w:rFonts w:ascii="TH SarabunIT๙" w:hAnsi="TH SarabunIT๙" w:cs="TH SarabunIT๙"/>
                <w:cs/>
              </w:rPr>
              <w:t>-ประชาชนภายใน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และพื้นที่ตำบลน้ำคำ 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21A69988" w14:textId="77777777" w:rsidR="009F1E58" w:rsidRDefault="009F1E58" w:rsidP="009F1E58">
            <w:pPr>
              <w:tabs>
                <w:tab w:val="left" w:pos="360"/>
              </w:tabs>
            </w:pPr>
          </w:p>
          <w:p w14:paraId="2A291043" w14:textId="77777777" w:rsidR="009F1E58" w:rsidRPr="005E3BEB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559" w:type="dxa"/>
          </w:tcPr>
          <w:p w14:paraId="44E7186F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อบต.หัวโทน/</w:t>
            </w:r>
          </w:p>
          <w:p w14:paraId="0461A280" w14:textId="4724A119" w:rsidR="009F1E58" w:rsidRPr="00DA0B1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อบจ.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ร้อยเอ็ด</w:t>
            </w:r>
          </w:p>
          <w:p w14:paraId="30A3B8E8" w14:textId="77777777" w:rsidR="009F1E58" w:rsidRPr="00DA0B16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(เกินศักยภาพ)</w:t>
            </w:r>
          </w:p>
          <w:p w14:paraId="13F95CCC" w14:textId="77777777" w:rsidR="009F1E58" w:rsidRPr="00DA0B1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  <w:p w14:paraId="43A7700C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09826078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69BB827B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59898CF0" w14:textId="77777777" w:rsidR="009F1E58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085E74E4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2AB70467" w14:textId="77777777" w:rsidR="009F1E58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อบต.หัวโทน/</w:t>
            </w:r>
          </w:p>
          <w:p w14:paraId="4A30B863" w14:textId="77777777" w:rsidR="009F1E58" w:rsidRPr="00DA0B1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อบจ.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ร้อยเอ็ด</w:t>
            </w:r>
          </w:p>
          <w:p w14:paraId="4A1E870E" w14:textId="77777777" w:rsidR="009F1E58" w:rsidRPr="00DA0B16" w:rsidRDefault="009F1E58" w:rsidP="009F1E58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(เกินศักยภาพ)</w:t>
            </w:r>
          </w:p>
          <w:p w14:paraId="6069C0A5" w14:textId="77777777" w:rsidR="009F1E58" w:rsidRPr="00DA0B16" w:rsidRDefault="009F1E58" w:rsidP="009F1E58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</w:tbl>
    <w:p w14:paraId="131FDDAC" w14:textId="77777777" w:rsidR="00470637" w:rsidRPr="00470637" w:rsidRDefault="00470637" w:rsidP="00470637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470637">
        <w:rPr>
          <w:rFonts w:ascii="TH SarabunIT๙" w:hAnsi="TH SarabunIT๙" w:cs="TH SarabunIT๙" w:hint="cs"/>
          <w:b/>
          <w:bCs/>
          <w:sz w:val="28"/>
          <w:cs/>
        </w:rPr>
        <w:t>ยุทธศาสตร์</w:t>
      </w:r>
      <w:r w:rsidRPr="00470637">
        <w:rPr>
          <w:rFonts w:ascii="TH SarabunIT๙" w:hAnsi="TH SarabunIT๙" w:cs="TH SarabunIT๙"/>
          <w:b/>
          <w:bCs/>
          <w:sz w:val="28"/>
          <w:cs/>
        </w:rPr>
        <w:t>ที่๑ ด้านโครงสร้างพื้นฐาน  กลยุทธ์ที่ ๑ พัฒนาเส้นทางคมนาคม  และวิศวกรรมจราจรทางบก ภายในท้องถิ่นและเชื่อมโยงระหว่างท้องถิ่นรายละเอียดโครงการมีดังนี้</w:t>
      </w:r>
    </w:p>
    <w:p w14:paraId="4887DC49" w14:textId="77777777" w:rsidR="0042078C" w:rsidRDefault="0042078C" w:rsidP="0042078C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1ABD54" w14:textId="77777777" w:rsidR="0042078C" w:rsidRDefault="0042078C" w:rsidP="0042078C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DA9C15" w14:textId="77777777" w:rsidR="001B1F0A" w:rsidRDefault="001B1F0A" w:rsidP="0042078C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tbl>
      <w:tblPr>
        <w:tblpPr w:leftFromText="180" w:rightFromText="180" w:vertAnchor="text" w:horzAnchor="margin" w:tblpXSpec="center" w:tblpY="419"/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552"/>
        <w:gridCol w:w="2268"/>
        <w:gridCol w:w="2126"/>
        <w:gridCol w:w="1134"/>
        <w:gridCol w:w="992"/>
        <w:gridCol w:w="851"/>
        <w:gridCol w:w="1134"/>
        <w:gridCol w:w="1276"/>
        <w:gridCol w:w="708"/>
        <w:gridCol w:w="1843"/>
        <w:gridCol w:w="1559"/>
      </w:tblGrid>
      <w:tr w:rsidR="001B1F0A" w:rsidRPr="00BF4EEA" w14:paraId="1E6F5C97" w14:textId="77777777" w:rsidTr="001B1F0A">
        <w:trPr>
          <w:cantSplit/>
        </w:trPr>
        <w:tc>
          <w:tcPr>
            <w:tcW w:w="675" w:type="dxa"/>
            <w:vMerge w:val="restart"/>
            <w:vAlign w:val="center"/>
          </w:tcPr>
          <w:p w14:paraId="6AC2075A" w14:textId="77777777" w:rsidR="001B1F0A" w:rsidRPr="00BF4EEA" w:rsidRDefault="001B1F0A" w:rsidP="001B1F0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52" w:type="dxa"/>
            <w:vMerge w:val="restart"/>
            <w:vAlign w:val="center"/>
          </w:tcPr>
          <w:p w14:paraId="30A0FB63" w14:textId="77777777" w:rsidR="001B1F0A" w:rsidRPr="00BF4EEA" w:rsidRDefault="001B1F0A" w:rsidP="001B1F0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14:paraId="2AD8C9D3" w14:textId="77777777" w:rsidR="001B1F0A" w:rsidRPr="00BF4EEA" w:rsidRDefault="001B1F0A" w:rsidP="001B1F0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14:paraId="59C37AB8" w14:textId="77777777" w:rsidR="001B1F0A" w:rsidRPr="00BF4EEA" w:rsidRDefault="001B1F0A" w:rsidP="001B1F0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387" w:type="dxa"/>
            <w:gridSpan w:val="5"/>
          </w:tcPr>
          <w:p w14:paraId="3B47C13B" w14:textId="77777777" w:rsidR="001B1F0A" w:rsidRPr="008B2239" w:rsidRDefault="001B1F0A" w:rsidP="001B1F0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708" w:type="dxa"/>
            <w:vMerge w:val="restart"/>
          </w:tcPr>
          <w:p w14:paraId="4ACCCCD9" w14:textId="77777777" w:rsidR="001B1F0A" w:rsidRPr="00BF4EEA" w:rsidRDefault="001B1F0A" w:rsidP="001B1F0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843" w:type="dxa"/>
            <w:vMerge w:val="restart"/>
          </w:tcPr>
          <w:p w14:paraId="2DDB878F" w14:textId="77777777" w:rsidR="001B1F0A" w:rsidRDefault="001B1F0A" w:rsidP="001B1F0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59EC53E9" w14:textId="77777777" w:rsidR="001B1F0A" w:rsidRPr="00BF4EEA" w:rsidRDefault="001B1F0A" w:rsidP="001B1F0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</w:tcPr>
          <w:p w14:paraId="5A5BFF1D" w14:textId="77777777" w:rsidR="001B1F0A" w:rsidRPr="00D86348" w:rsidRDefault="001B1F0A" w:rsidP="001B1F0A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D86348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หน่วยงาน</w:t>
            </w:r>
          </w:p>
          <w:p w14:paraId="1656E3D7" w14:textId="77777777" w:rsidR="001B1F0A" w:rsidRPr="00BF4EEA" w:rsidRDefault="001B1F0A" w:rsidP="001B1F0A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348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ที่รับผิดชอบ</w:t>
            </w:r>
          </w:p>
        </w:tc>
      </w:tr>
      <w:tr w:rsidR="001B1F0A" w:rsidRPr="00BF4EEA" w14:paraId="4BEB78AC" w14:textId="77777777" w:rsidTr="001B1F0A">
        <w:trPr>
          <w:cantSplit/>
          <w:trHeight w:val="329"/>
        </w:trPr>
        <w:tc>
          <w:tcPr>
            <w:tcW w:w="675" w:type="dxa"/>
            <w:vMerge/>
          </w:tcPr>
          <w:p w14:paraId="313FCA26" w14:textId="77777777" w:rsidR="001B1F0A" w:rsidRPr="00BF4EEA" w:rsidRDefault="001B1F0A" w:rsidP="001B1F0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  <w:vMerge/>
          </w:tcPr>
          <w:p w14:paraId="773ADD9B" w14:textId="77777777" w:rsidR="001B1F0A" w:rsidRPr="00BF4EEA" w:rsidRDefault="001B1F0A" w:rsidP="001B1F0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14:paraId="2854804A" w14:textId="77777777" w:rsidR="001B1F0A" w:rsidRPr="00BF4EEA" w:rsidRDefault="001B1F0A" w:rsidP="001B1F0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26" w:type="dxa"/>
            <w:vMerge/>
          </w:tcPr>
          <w:p w14:paraId="4CCA6FD2" w14:textId="77777777" w:rsidR="001B1F0A" w:rsidRPr="00BF4EEA" w:rsidRDefault="001B1F0A" w:rsidP="001B1F0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0D30BC6F" w14:textId="77777777" w:rsidR="001B1F0A" w:rsidRPr="009F1E58" w:rsidRDefault="001B1F0A" w:rsidP="001B1F0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992" w:type="dxa"/>
          </w:tcPr>
          <w:p w14:paraId="21B9AC71" w14:textId="77777777" w:rsidR="001B1F0A" w:rsidRPr="009F1E58" w:rsidRDefault="001B1F0A" w:rsidP="001B1F0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851" w:type="dxa"/>
          </w:tcPr>
          <w:p w14:paraId="6B1934C7" w14:textId="77777777" w:rsidR="001B1F0A" w:rsidRPr="009F1E58" w:rsidRDefault="001B1F0A" w:rsidP="001B1F0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410AAC4E" w14:textId="77777777" w:rsidR="001B1F0A" w:rsidRPr="009F1E58" w:rsidRDefault="001B1F0A" w:rsidP="001B1F0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276" w:type="dxa"/>
          </w:tcPr>
          <w:p w14:paraId="51810979" w14:textId="77777777" w:rsidR="001B1F0A" w:rsidRPr="009F1E58" w:rsidRDefault="001B1F0A" w:rsidP="001B1F0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708" w:type="dxa"/>
            <w:vMerge/>
          </w:tcPr>
          <w:p w14:paraId="5E553854" w14:textId="77777777" w:rsidR="001B1F0A" w:rsidRPr="00BF4EEA" w:rsidRDefault="001B1F0A" w:rsidP="001B1F0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  <w:vMerge/>
          </w:tcPr>
          <w:p w14:paraId="065ED266" w14:textId="77777777" w:rsidR="001B1F0A" w:rsidRPr="00BF4EEA" w:rsidRDefault="001B1F0A" w:rsidP="001B1F0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14:paraId="7EBA4B66" w14:textId="77777777" w:rsidR="001B1F0A" w:rsidRPr="00BF4EEA" w:rsidRDefault="001B1F0A" w:rsidP="001B1F0A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301BBB" w:rsidRPr="00DA0B16" w14:paraId="07A9AF04" w14:textId="77777777" w:rsidTr="001B1F0A">
        <w:trPr>
          <w:trHeight w:val="699"/>
        </w:trPr>
        <w:tc>
          <w:tcPr>
            <w:tcW w:w="675" w:type="dxa"/>
          </w:tcPr>
          <w:p w14:paraId="238138A0" w14:textId="3A8DEF50" w:rsidR="00301BBB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</w:p>
          <w:p w14:paraId="2F66194F" w14:textId="77777777" w:rsidR="00301BBB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AE5B49A" w14:textId="77777777" w:rsidR="00301BBB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594E6E08" w14:textId="77777777" w:rsidR="00301BBB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0E00CF0" w14:textId="77777777" w:rsidR="00301BBB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E5D1979" w14:textId="77777777" w:rsidR="00301BBB" w:rsidRDefault="00301BBB" w:rsidP="00301BBB">
            <w:pPr>
              <w:tabs>
                <w:tab w:val="left" w:pos="360"/>
              </w:tabs>
              <w:spacing w:after="240"/>
              <w:jc w:val="center"/>
              <w:rPr>
                <w:rFonts w:ascii="TH SarabunIT๙" w:hAnsi="TH SarabunIT๙" w:cs="TH SarabunIT๙"/>
              </w:rPr>
            </w:pPr>
          </w:p>
          <w:p w14:paraId="4D23CFD0" w14:textId="78B82635" w:rsidR="00301BBB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</w:p>
          <w:p w14:paraId="67047EAD" w14:textId="77777777" w:rsidR="00301BBB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27C97ED" w14:textId="77777777" w:rsidR="00301BBB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0DD3A35" w14:textId="77777777" w:rsidR="00301BBB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720EFEA8" w14:textId="77777777" w:rsidR="00301BBB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44C7987" w14:textId="77777777" w:rsidR="00301BBB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4DF0BAE" w14:textId="77777777" w:rsidR="00301BBB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3BCFF1AC" w14:textId="337716B2" w:rsidR="00301BBB" w:rsidRPr="00D86348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</w:t>
            </w:r>
          </w:p>
          <w:p w14:paraId="71E84F1A" w14:textId="77777777" w:rsidR="00301BBB" w:rsidRPr="00BF4EEA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82F91E7" w14:textId="77777777" w:rsidR="00301BBB" w:rsidRDefault="00301BBB" w:rsidP="00301BBB">
            <w:pPr>
              <w:tabs>
                <w:tab w:val="left" w:pos="360"/>
              </w:tabs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3FD35B1" w14:textId="77777777" w:rsidR="00301BBB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4019AFF" w14:textId="77777777" w:rsidR="00301BBB" w:rsidRPr="00BF4EEA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2" w:type="dxa"/>
          </w:tcPr>
          <w:p w14:paraId="55180E8B" w14:textId="68D5F8E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 w:rsidRPr="00366EBC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 คสล. </w:t>
            </w:r>
            <w:r w:rsidRPr="00366EBC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366EB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</w:t>
            </w:r>
            <w:r w:rsidRPr="00366EBC">
              <w:rPr>
                <w:rFonts w:ascii="TH SarabunIT๙" w:hAnsi="TH SarabunIT๙" w:cs="TH SarabunIT๙" w:hint="cs"/>
                <w:sz w:val="28"/>
                <w:cs/>
              </w:rPr>
              <w:t xml:space="preserve">หัวโทน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จากบริเวณบ้านนางสุภาพ ใจเมือง  ถึงบริเวณบ้านนายสุจิต </w:t>
            </w:r>
          </w:p>
          <w:p w14:paraId="3CA3FE5B" w14:textId="7DE0E0B1" w:rsidR="00301BBB" w:rsidRPr="00366EBC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เกษามา</w:t>
            </w:r>
          </w:p>
          <w:p w14:paraId="7A61BB1A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1253D0AE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623099A0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คสล. หมู่ที่ 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ถึง หมู่ที่ </w:t>
            </w:r>
            <w:r>
              <w:rPr>
                <w:rFonts w:ascii="TH SarabunIT๙" w:hAnsi="TH SarabunIT๙" w:cs="TH SarabunIT๙"/>
                <w:sz w:val="28"/>
              </w:rPr>
              <w:t xml:space="preserve">3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ต.หัวโทน จากบ้าน</w:t>
            </w:r>
          </w:p>
          <w:p w14:paraId="78EB6AE2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นายสุจิต เกษามา ถึงวัดโคกหนองเต่าเนกขัมมาราม</w:t>
            </w:r>
          </w:p>
          <w:p w14:paraId="7A704A7F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5516201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8366763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 w:hint="cs"/>
                <w:sz w:val="28"/>
              </w:rPr>
            </w:pPr>
          </w:p>
          <w:p w14:paraId="4AD87072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คสล. หมู่ที่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ต.หัวโทน จาก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สี่แยกถนนลาดยาง สายสุวรรณภูมิ</w:t>
            </w:r>
            <w:r>
              <w:rPr>
                <w:rFonts w:ascii="TH SarabunIT๙" w:hAnsi="TH SarabunIT๙" w:cs="TH SarabunIT๙"/>
                <w:sz w:val="28"/>
              </w:rPr>
              <w:t xml:space="preserve"> 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ตากแดด ไป</w:t>
            </w:r>
          </w:p>
          <w:p w14:paraId="2EF0E4BF" w14:textId="6C5EB3A2" w:rsidR="00301BBB" w:rsidRPr="00366EBC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วัดไตรภูมิ</w:t>
            </w:r>
          </w:p>
        </w:tc>
        <w:tc>
          <w:tcPr>
            <w:tcW w:w="2268" w:type="dxa"/>
          </w:tcPr>
          <w:p w14:paraId="705FBE11" w14:textId="37F184AE" w:rsidR="00301BBB" w:rsidRPr="00366EBC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66EBC">
              <w:rPr>
                <w:rFonts w:ascii="TH SarabunIT๙" w:hAnsi="TH SarabunIT๙" w:cs="TH SarabunIT๙"/>
                <w:cs/>
              </w:rPr>
              <w:t>- เพื่อให้ประชาชนภายใน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240B8F62" w14:textId="77777777" w:rsidR="00301BBB" w:rsidRPr="00366EBC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0E5D6C48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13AC3CD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44768055" w14:textId="05086F28" w:rsidR="00301BBB" w:rsidRPr="00366EBC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66EBC">
              <w:rPr>
                <w:rFonts w:ascii="TH SarabunIT๙" w:hAnsi="TH SarabunIT๙" w:cs="TH SarabunIT๙"/>
                <w:cs/>
              </w:rPr>
              <w:t>- เพื่อให้ประชาชนภายใน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112617EC" w14:textId="77777777" w:rsidR="00301BBB" w:rsidRPr="00366EBC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66FD680" w14:textId="77777777" w:rsidR="00301BBB" w:rsidRDefault="00301BBB" w:rsidP="00301BB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</w:rPr>
            </w:pPr>
          </w:p>
          <w:p w14:paraId="3AE4EE77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D706071" w14:textId="7B9D29B7" w:rsidR="00301BBB" w:rsidRPr="00366EBC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 w:hint="cs"/>
              </w:rPr>
            </w:pPr>
            <w:r w:rsidRPr="00366EBC">
              <w:rPr>
                <w:rFonts w:ascii="TH SarabunIT๙" w:hAnsi="TH SarabunIT๙" w:cs="TH SarabunIT๙"/>
                <w:cs/>
              </w:rPr>
              <w:t>- เพื่อให้ประชาชนภายใน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</w:tc>
        <w:tc>
          <w:tcPr>
            <w:tcW w:w="2126" w:type="dxa"/>
          </w:tcPr>
          <w:p w14:paraId="5B30D998" w14:textId="77777777" w:rsidR="00301BBB" w:rsidRPr="00366EBC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3ACD0D6A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</w:t>
            </w: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366EBC">
              <w:rPr>
                <w:rFonts w:ascii="TH SarabunIT๙" w:hAnsi="TH SarabunIT๙" w:cs="TH SarabunIT๙"/>
                <w:cs/>
              </w:rPr>
              <w:t>ยาว</w:t>
            </w: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>
              <w:rPr>
                <w:rFonts w:ascii="TH SarabunIT๙" w:hAnsi="TH SarabunIT๙" w:cs="TH SarabunIT๙"/>
              </w:rPr>
              <w:t>835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7C187082" w14:textId="7A217C75" w:rsidR="00301BBB" w:rsidRPr="00366EBC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366EBC">
              <w:rPr>
                <w:rFonts w:ascii="TH SarabunIT๙" w:hAnsi="TH SarabunIT๙" w:cs="TH SarabunIT๙"/>
              </w:rPr>
              <w:t>0</w:t>
            </w:r>
            <w:r w:rsidRPr="00366EBC">
              <w:rPr>
                <w:rFonts w:ascii="TH SarabunIT๙" w:hAnsi="TH SarabunIT๙" w:cs="TH SarabunIT๙" w:hint="cs"/>
                <w:cs/>
              </w:rPr>
              <w:t>.</w:t>
            </w:r>
            <w:r w:rsidRPr="00366EBC">
              <w:rPr>
                <w:rFonts w:ascii="TH SarabunIT๙" w:hAnsi="TH SarabunIT๙" w:cs="TH SarabunIT๙"/>
              </w:rPr>
              <w:t>15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เมตร </w:t>
            </w:r>
          </w:p>
          <w:p w14:paraId="50A138B1" w14:textId="77777777" w:rsidR="00301BBB" w:rsidRPr="00366EBC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408B5BE" w14:textId="77777777" w:rsidR="00301BBB" w:rsidRPr="00366EBC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6D3112E3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50554892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 w:hint="cs"/>
              </w:rPr>
            </w:pPr>
          </w:p>
          <w:p w14:paraId="5656EDE3" w14:textId="77777777" w:rsidR="00301BBB" w:rsidRPr="00366EBC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22A05230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</w:rPr>
              <w:t>5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</w:t>
            </w: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366EBC">
              <w:rPr>
                <w:rFonts w:ascii="TH SarabunIT๙" w:hAnsi="TH SarabunIT๙" w:cs="TH SarabunIT๙"/>
                <w:cs/>
              </w:rPr>
              <w:t>ยาว</w:t>
            </w:r>
            <w:r>
              <w:rPr>
                <w:rFonts w:ascii="TH SarabunIT๙" w:hAnsi="TH SarabunIT๙" w:cs="TH SarabunIT๙"/>
              </w:rPr>
              <w:t xml:space="preserve"> 2</w:t>
            </w:r>
            <w:r w:rsidRPr="00366EBC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425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366EBC">
              <w:rPr>
                <w:rFonts w:ascii="TH SarabunIT๙" w:hAnsi="TH SarabunIT๙" w:cs="TH SarabunIT๙"/>
              </w:rPr>
              <w:t>0</w:t>
            </w:r>
            <w:r w:rsidRPr="00366EBC">
              <w:rPr>
                <w:rFonts w:ascii="TH SarabunIT๙" w:hAnsi="TH SarabunIT๙" w:cs="TH SarabunIT๙" w:hint="cs"/>
                <w:cs/>
              </w:rPr>
              <w:t>.</w:t>
            </w:r>
            <w:r w:rsidRPr="00366EBC">
              <w:rPr>
                <w:rFonts w:ascii="TH SarabunIT๙" w:hAnsi="TH SarabunIT๙" w:cs="TH SarabunIT๙"/>
              </w:rPr>
              <w:t>15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เมตร </w:t>
            </w:r>
          </w:p>
          <w:p w14:paraId="7B7DBA86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169A4A3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6CDDC1BA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25DE579" w14:textId="77777777" w:rsidR="00301BBB" w:rsidRDefault="00301BBB" w:rsidP="00301BB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</w:rPr>
            </w:pPr>
          </w:p>
          <w:p w14:paraId="236D8E57" w14:textId="77777777" w:rsidR="00301BBB" w:rsidRPr="00366EBC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451A1500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</w:t>
            </w: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366EBC">
              <w:rPr>
                <w:rFonts w:ascii="TH SarabunIT๙" w:hAnsi="TH SarabunIT๙" w:cs="TH SarabunIT๙"/>
                <w:cs/>
              </w:rPr>
              <w:t>ยาว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</w:rPr>
              <w:t>757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3E9EEB38" w14:textId="14A48149" w:rsidR="00301BBB" w:rsidRPr="00366EBC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 w:hint="cs"/>
                <w:cs/>
              </w:rPr>
            </w:pPr>
            <w:r w:rsidRPr="00366EBC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366EBC">
              <w:rPr>
                <w:rFonts w:ascii="TH SarabunIT๙" w:hAnsi="TH SarabunIT๙" w:cs="TH SarabunIT๙"/>
              </w:rPr>
              <w:t>0</w:t>
            </w:r>
            <w:r w:rsidRPr="00366EBC">
              <w:rPr>
                <w:rFonts w:ascii="TH SarabunIT๙" w:hAnsi="TH SarabunIT๙" w:cs="TH SarabunIT๙" w:hint="cs"/>
                <w:cs/>
              </w:rPr>
              <w:t>.</w:t>
            </w:r>
            <w:r w:rsidRPr="00366EBC">
              <w:rPr>
                <w:rFonts w:ascii="TH SarabunIT๙" w:hAnsi="TH SarabunIT๙" w:cs="TH SarabunIT๙"/>
              </w:rPr>
              <w:t>15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</w:tc>
        <w:tc>
          <w:tcPr>
            <w:tcW w:w="1134" w:type="dxa"/>
          </w:tcPr>
          <w:p w14:paraId="71B28F05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A259E30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0327C84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BDFAF10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F4BF437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FE4E87B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BB76BF6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E1DB296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04591869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90A279E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59ED06F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8AF0BB6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E6139B4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2EFA082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A681970" w14:textId="779FF6A4" w:rsidR="00301BBB" w:rsidRPr="00D86348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</w:tcPr>
          <w:p w14:paraId="5C84129C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1CADDE9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EB01B6B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518C7A9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2B09EE5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CCCA4CF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1DB8F70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F1A874A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7C50649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C8F07A4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62518B6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831DAF5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BA99E81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53288DD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34FCBB4" w14:textId="3EB9637F" w:rsidR="00301BBB" w:rsidRPr="00D86348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851" w:type="dxa"/>
          </w:tcPr>
          <w:p w14:paraId="2B994315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1AF355A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99E846E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14B356B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D4D3251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5905593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D2F9D86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6BB1592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52372721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8E4F375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25C9A81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5A0403F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FCD949E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CCB422C" w14:textId="77777777" w:rsidR="00301BBB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84081BD" w14:textId="3CB6647B" w:rsidR="00301BBB" w:rsidRPr="00D86348" w:rsidRDefault="00301BBB" w:rsidP="00301BBB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4" w:type="dxa"/>
          </w:tcPr>
          <w:p w14:paraId="0DBE0D53" w14:textId="74D7B676" w:rsidR="00301BBB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374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 w:rsidRPr="00D86348">
              <w:rPr>
                <w:rFonts w:ascii="TH SarabunIT๙" w:hAnsi="TH SarabunIT๙" w:cs="TH SarabunIT๙"/>
              </w:rPr>
              <w:t>000</w:t>
            </w:r>
          </w:p>
          <w:p w14:paraId="4F11DE93" w14:textId="77777777" w:rsidR="00301BBB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7B949ACB" w14:textId="77777777" w:rsidR="00301BBB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0F036572" w14:textId="77777777" w:rsidR="00301BBB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10577818" w14:textId="77777777" w:rsidR="00301BBB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4E02A783" w14:textId="1E18A682" w:rsidR="00301BBB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8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517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060090A9" w14:textId="77777777" w:rsidR="00301BBB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5EBA4D47" w14:textId="77777777" w:rsidR="00301BBB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2C338B3D" w14:textId="77777777" w:rsidR="00301BBB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507172F5" w14:textId="77777777" w:rsidR="00301BBB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19355CFC" w14:textId="604B978B" w:rsidR="00301BBB" w:rsidRPr="00D86348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152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2F3CF754" w14:textId="77777777" w:rsidR="00301BBB" w:rsidRPr="00D86348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276" w:type="dxa"/>
          </w:tcPr>
          <w:p w14:paraId="321046AD" w14:textId="77777777" w:rsidR="00301BBB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374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 w:rsidRPr="00D86348">
              <w:rPr>
                <w:rFonts w:ascii="TH SarabunIT๙" w:hAnsi="TH SarabunIT๙" w:cs="TH SarabunIT๙"/>
              </w:rPr>
              <w:t>000</w:t>
            </w:r>
          </w:p>
          <w:p w14:paraId="35741C7C" w14:textId="77777777" w:rsidR="00301BBB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42759F62" w14:textId="77777777" w:rsidR="00301BBB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35704061" w14:textId="77777777" w:rsidR="00301BBB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2E62918C" w14:textId="77777777" w:rsidR="00301BBB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16766634" w14:textId="77777777" w:rsidR="00301BBB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8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517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573B9129" w14:textId="77777777" w:rsidR="00301BBB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233CBB8C" w14:textId="77777777" w:rsidR="00301BBB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6BF3A1AE" w14:textId="77777777" w:rsidR="00301BBB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7C8E7669" w14:textId="77777777" w:rsidR="00301BBB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0061910F" w14:textId="77777777" w:rsidR="00301BBB" w:rsidRPr="00D86348" w:rsidRDefault="00301BBB" w:rsidP="00301BBB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152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76069AB3" w14:textId="77777777" w:rsidR="00301BBB" w:rsidRPr="00D86348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</w:tcPr>
          <w:p w14:paraId="7669C261" w14:textId="77777777" w:rsidR="00301BBB" w:rsidRPr="00797DFA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7DFA">
              <w:rPr>
                <w:rFonts w:ascii="TH SarabunIT๙" w:hAnsi="TH SarabunIT๙" w:cs="TH SarabunIT๙"/>
                <w:sz w:val="28"/>
                <w:cs/>
              </w:rPr>
              <w:t>ถนน</w:t>
            </w:r>
          </w:p>
          <w:p w14:paraId="5252FF18" w14:textId="77777777" w:rsidR="00301BBB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797DFA">
              <w:rPr>
                <w:rFonts w:ascii="TH SarabunIT๙" w:hAnsi="TH SarabunIT๙" w:cs="TH SarabunIT๙"/>
                <w:sz w:val="28"/>
                <w:cs/>
              </w:rPr>
              <w:t>เส้น</w:t>
            </w:r>
          </w:p>
          <w:p w14:paraId="55111F4C" w14:textId="77777777" w:rsidR="00301BBB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CEA8FD0" w14:textId="77777777" w:rsidR="00301BBB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D9BD2F1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7DF819C0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6421E84D" w14:textId="77777777" w:rsidR="00301BBB" w:rsidRPr="00797DFA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7DFA">
              <w:rPr>
                <w:rFonts w:ascii="TH SarabunIT๙" w:hAnsi="TH SarabunIT๙" w:cs="TH SarabunIT๙"/>
                <w:sz w:val="28"/>
                <w:cs/>
              </w:rPr>
              <w:t>ถนน</w:t>
            </w:r>
          </w:p>
          <w:p w14:paraId="03D9C72A" w14:textId="77777777" w:rsidR="00301BBB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797DFA">
              <w:rPr>
                <w:rFonts w:ascii="TH SarabunIT๙" w:hAnsi="TH SarabunIT๙" w:cs="TH SarabunIT๙"/>
                <w:sz w:val="28"/>
                <w:cs/>
              </w:rPr>
              <w:t>เส้น</w:t>
            </w:r>
          </w:p>
          <w:p w14:paraId="51556679" w14:textId="77777777" w:rsidR="00301BBB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44905F9" w14:textId="77777777" w:rsidR="00301BBB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0770F61" w14:textId="77777777" w:rsidR="00301BBB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295C19F" w14:textId="77777777" w:rsidR="00301BBB" w:rsidRDefault="00301BBB" w:rsidP="00301BBB">
            <w:pPr>
              <w:tabs>
                <w:tab w:val="left" w:pos="360"/>
              </w:tabs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07482A4" w14:textId="77777777" w:rsidR="00301BBB" w:rsidRPr="00797DFA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7DFA">
              <w:rPr>
                <w:rFonts w:ascii="TH SarabunIT๙" w:hAnsi="TH SarabunIT๙" w:cs="TH SarabunIT๙"/>
                <w:sz w:val="28"/>
                <w:cs/>
              </w:rPr>
              <w:t>ถนน</w:t>
            </w:r>
          </w:p>
          <w:p w14:paraId="60C4754A" w14:textId="77777777" w:rsidR="00301BBB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797DFA">
              <w:rPr>
                <w:rFonts w:ascii="TH SarabunIT๙" w:hAnsi="TH SarabunIT๙" w:cs="TH SarabunIT๙"/>
                <w:sz w:val="28"/>
                <w:cs/>
              </w:rPr>
              <w:t>เส้น</w:t>
            </w:r>
          </w:p>
          <w:p w14:paraId="405B7A6D" w14:textId="77777777" w:rsidR="00301BBB" w:rsidRDefault="00301BBB" w:rsidP="00301BB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  <w:p w14:paraId="54BA4D08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0A29FD48" w14:textId="77777777" w:rsidR="00301BBB" w:rsidRPr="00AB2589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07E670AD" w14:textId="40ADB14D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-ประชาชนภายใน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4ACA6494" w14:textId="77777777" w:rsidR="00301BBB" w:rsidRPr="00366EBC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 w:hint="cs"/>
                <w:cs/>
              </w:rPr>
            </w:pPr>
          </w:p>
          <w:p w14:paraId="2E7D5532" w14:textId="77777777" w:rsidR="00301BBB" w:rsidRDefault="00301BBB" w:rsidP="00301BBB">
            <w:pPr>
              <w:tabs>
                <w:tab w:val="left" w:pos="360"/>
              </w:tabs>
              <w:rPr>
                <w:cs/>
              </w:rPr>
            </w:pPr>
          </w:p>
          <w:p w14:paraId="6753C7EF" w14:textId="51814C05" w:rsidR="00301BBB" w:rsidRPr="00366EBC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66EBC">
              <w:rPr>
                <w:rFonts w:ascii="TH SarabunIT๙" w:hAnsi="TH SarabunIT๙" w:cs="TH SarabunIT๙"/>
                <w:cs/>
              </w:rPr>
              <w:t>-ประชาชนภายใน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142A0267" w14:textId="77777777" w:rsidR="00301BBB" w:rsidRDefault="00301BBB" w:rsidP="00301BBB">
            <w:pPr>
              <w:tabs>
                <w:tab w:val="left" w:pos="360"/>
              </w:tabs>
            </w:pPr>
          </w:p>
          <w:p w14:paraId="51A84608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F93810A" w14:textId="77777777" w:rsidR="00301BBB" w:rsidRPr="00366EBC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66EBC">
              <w:rPr>
                <w:rFonts w:ascii="TH SarabunIT๙" w:hAnsi="TH SarabunIT๙" w:cs="TH SarabunIT๙"/>
                <w:cs/>
              </w:rPr>
              <w:t>-ประชาชนภายใน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2AAAF672" w14:textId="77777777" w:rsidR="00301BBB" w:rsidRPr="005E3BE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 w:hint="cs"/>
                <w:sz w:val="26"/>
                <w:szCs w:val="26"/>
              </w:rPr>
            </w:pPr>
          </w:p>
        </w:tc>
        <w:tc>
          <w:tcPr>
            <w:tcW w:w="1559" w:type="dxa"/>
          </w:tcPr>
          <w:p w14:paraId="7BBD42C3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อบต.หัวโทน/</w:t>
            </w:r>
          </w:p>
          <w:p w14:paraId="3FF7D6A5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กรมส่งเสริมการ</w:t>
            </w:r>
          </w:p>
          <w:p w14:paraId="26B71A65" w14:textId="21F25E98" w:rsidR="00301BBB" w:rsidRPr="00DA0B16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ปกครองท้องถิ่น</w:t>
            </w:r>
          </w:p>
          <w:p w14:paraId="597C495D" w14:textId="77777777" w:rsidR="00301BBB" w:rsidRPr="00DA0B16" w:rsidRDefault="00301BBB" w:rsidP="00301BB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(เกินศักยภาพ)</w:t>
            </w:r>
          </w:p>
          <w:p w14:paraId="1017693A" w14:textId="77777777" w:rsidR="00301BBB" w:rsidRPr="00DA0B16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  <w:p w14:paraId="6D2C93E2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62323FAF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3CC1FCB5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281872F5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อบต.หัวโทน/</w:t>
            </w:r>
          </w:p>
          <w:p w14:paraId="4CFEF479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กรมส่งเสริมการ</w:t>
            </w:r>
          </w:p>
          <w:p w14:paraId="6BF5AD22" w14:textId="77777777" w:rsidR="00301BBB" w:rsidRPr="00DA0B16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ปกครองท้องถิ่น</w:t>
            </w:r>
          </w:p>
          <w:p w14:paraId="4AFFCFC3" w14:textId="77777777" w:rsidR="00301BBB" w:rsidRDefault="00301BBB" w:rsidP="00301BB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(เกินศักยภาพ)</w:t>
            </w:r>
          </w:p>
          <w:p w14:paraId="3568CFF9" w14:textId="77777777" w:rsidR="00301BBB" w:rsidRDefault="00301BBB" w:rsidP="00301BB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10FF4D61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2D4829CD" w14:textId="77777777" w:rsidR="00301BBB" w:rsidRDefault="00301BBB" w:rsidP="00301BB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5BFC0FF1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อบต.หัวโทน/</w:t>
            </w:r>
          </w:p>
          <w:p w14:paraId="6FFC6FEF" w14:textId="77777777" w:rsidR="00301BBB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กรมส่งเสริมการ</w:t>
            </w:r>
          </w:p>
          <w:p w14:paraId="425F066E" w14:textId="77777777" w:rsidR="00301BBB" w:rsidRPr="00DA0B16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ปกครองท้องถิ่น</w:t>
            </w:r>
          </w:p>
          <w:p w14:paraId="5286854C" w14:textId="77777777" w:rsidR="00301BBB" w:rsidRPr="00DA0B16" w:rsidRDefault="00301BBB" w:rsidP="00301BB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(เกินศักยภาพ)</w:t>
            </w:r>
          </w:p>
          <w:p w14:paraId="447873B7" w14:textId="77777777" w:rsidR="00301BBB" w:rsidRPr="00DA0B16" w:rsidRDefault="00301BBB" w:rsidP="00301BB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</w:p>
          <w:p w14:paraId="23C34B2C" w14:textId="52D24095" w:rsidR="00301BBB" w:rsidRPr="00DA0B16" w:rsidRDefault="00301BBB" w:rsidP="00301BBB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  <w:p w14:paraId="162795C7" w14:textId="77777777" w:rsidR="00301BBB" w:rsidRPr="00DA0B16" w:rsidRDefault="00301BBB" w:rsidP="00301BBB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</w:tbl>
    <w:p w14:paraId="5FDE0D11" w14:textId="77777777" w:rsidR="0042078C" w:rsidRDefault="0042078C" w:rsidP="0042078C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A81EF0" w14:textId="77777777" w:rsidR="005162B0" w:rsidRDefault="005162B0" w:rsidP="0042078C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B7CE42" w14:textId="77777777" w:rsidR="0042078C" w:rsidRDefault="0042078C" w:rsidP="0042078C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08DECD" w14:textId="77777777" w:rsidR="00331765" w:rsidRDefault="00331765" w:rsidP="00AA5A34">
      <w:pPr>
        <w:rPr>
          <w:rFonts w:ascii="TH SarabunIT๙" w:hAnsi="TH SarabunIT๙" w:cs="TH SarabunIT๙"/>
          <w:b/>
          <w:bCs/>
        </w:rPr>
      </w:pPr>
    </w:p>
    <w:p w14:paraId="5558323E" w14:textId="77777777" w:rsidR="00331765" w:rsidRDefault="00331765" w:rsidP="00AA5A34">
      <w:pPr>
        <w:rPr>
          <w:rFonts w:ascii="TH SarabunIT๙" w:hAnsi="TH SarabunIT๙" w:cs="TH SarabunIT๙"/>
          <w:b/>
          <w:bCs/>
        </w:rPr>
      </w:pPr>
    </w:p>
    <w:p w14:paraId="40A951F8" w14:textId="77777777" w:rsidR="00123030" w:rsidRDefault="00123030" w:rsidP="00123030">
      <w:pPr>
        <w:rPr>
          <w:rFonts w:ascii="TH SarabunIT๙" w:hAnsi="TH SarabunIT๙" w:cs="TH SarabunIT๙"/>
          <w:b/>
          <w:bCs/>
          <w:sz w:val="28"/>
        </w:rPr>
      </w:pPr>
    </w:p>
    <w:tbl>
      <w:tblPr>
        <w:tblpPr w:leftFromText="180" w:rightFromText="180" w:vertAnchor="text" w:horzAnchor="margin" w:tblpXSpec="center" w:tblpY="419"/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552"/>
        <w:gridCol w:w="2268"/>
        <w:gridCol w:w="2126"/>
        <w:gridCol w:w="1134"/>
        <w:gridCol w:w="992"/>
        <w:gridCol w:w="851"/>
        <w:gridCol w:w="1134"/>
        <w:gridCol w:w="1276"/>
        <w:gridCol w:w="708"/>
        <w:gridCol w:w="1843"/>
        <w:gridCol w:w="1559"/>
      </w:tblGrid>
      <w:tr w:rsidR="006177B4" w:rsidRPr="00BF4EEA" w14:paraId="5DC62E8C" w14:textId="77777777" w:rsidTr="00F93450">
        <w:trPr>
          <w:cantSplit/>
        </w:trPr>
        <w:tc>
          <w:tcPr>
            <w:tcW w:w="675" w:type="dxa"/>
            <w:vMerge w:val="restart"/>
            <w:vAlign w:val="center"/>
          </w:tcPr>
          <w:p w14:paraId="287637CC" w14:textId="77777777" w:rsidR="006177B4" w:rsidRPr="00BF4EEA" w:rsidRDefault="006177B4" w:rsidP="00F934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2552" w:type="dxa"/>
            <w:vMerge w:val="restart"/>
            <w:vAlign w:val="center"/>
          </w:tcPr>
          <w:p w14:paraId="5A4762E7" w14:textId="77777777" w:rsidR="006177B4" w:rsidRPr="00BF4EEA" w:rsidRDefault="006177B4" w:rsidP="00F934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14:paraId="7FAA10EE" w14:textId="77777777" w:rsidR="006177B4" w:rsidRPr="00BF4EEA" w:rsidRDefault="006177B4" w:rsidP="00F934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14:paraId="3A587292" w14:textId="77777777" w:rsidR="006177B4" w:rsidRPr="00BF4EEA" w:rsidRDefault="006177B4" w:rsidP="00F934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5387" w:type="dxa"/>
            <w:gridSpan w:val="5"/>
          </w:tcPr>
          <w:p w14:paraId="6E302B78" w14:textId="77777777" w:rsidR="006177B4" w:rsidRPr="008B2239" w:rsidRDefault="006177B4" w:rsidP="00F934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708" w:type="dxa"/>
            <w:vMerge w:val="restart"/>
          </w:tcPr>
          <w:p w14:paraId="49009207" w14:textId="77777777" w:rsidR="006177B4" w:rsidRPr="00BF4EEA" w:rsidRDefault="006177B4" w:rsidP="00F934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8B2239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843" w:type="dxa"/>
            <w:vMerge w:val="restart"/>
          </w:tcPr>
          <w:p w14:paraId="35EF0510" w14:textId="77777777" w:rsidR="006177B4" w:rsidRDefault="006177B4" w:rsidP="00F934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14:paraId="2DA20D95" w14:textId="77777777" w:rsidR="006177B4" w:rsidRPr="00BF4EEA" w:rsidRDefault="006177B4" w:rsidP="00F934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4E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</w:tcPr>
          <w:p w14:paraId="3CEFCDA5" w14:textId="77777777" w:rsidR="006177B4" w:rsidRPr="00D86348" w:rsidRDefault="006177B4" w:rsidP="00F93450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2"/>
                <w:szCs w:val="22"/>
              </w:rPr>
            </w:pPr>
            <w:r w:rsidRPr="00D86348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หน่วยงาน</w:t>
            </w:r>
          </w:p>
          <w:p w14:paraId="56B0F57A" w14:textId="77777777" w:rsidR="006177B4" w:rsidRPr="00BF4EEA" w:rsidRDefault="006177B4" w:rsidP="00F93450">
            <w:pPr>
              <w:tabs>
                <w:tab w:val="left" w:pos="36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348"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</w:rPr>
              <w:t>ที่รับผิดชอบ</w:t>
            </w:r>
          </w:p>
        </w:tc>
      </w:tr>
      <w:tr w:rsidR="006177B4" w:rsidRPr="00BF4EEA" w14:paraId="1C2D313A" w14:textId="77777777" w:rsidTr="00F93450">
        <w:trPr>
          <w:cantSplit/>
          <w:trHeight w:val="329"/>
        </w:trPr>
        <w:tc>
          <w:tcPr>
            <w:tcW w:w="675" w:type="dxa"/>
            <w:vMerge/>
          </w:tcPr>
          <w:p w14:paraId="16F499E9" w14:textId="77777777" w:rsidR="006177B4" w:rsidRPr="00BF4EEA" w:rsidRDefault="006177B4" w:rsidP="00F934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  <w:vMerge/>
          </w:tcPr>
          <w:p w14:paraId="40C14C72" w14:textId="77777777" w:rsidR="006177B4" w:rsidRPr="00BF4EEA" w:rsidRDefault="006177B4" w:rsidP="00F934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14:paraId="529E9238" w14:textId="77777777" w:rsidR="006177B4" w:rsidRPr="00BF4EEA" w:rsidRDefault="006177B4" w:rsidP="00F934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26" w:type="dxa"/>
            <w:vMerge/>
          </w:tcPr>
          <w:p w14:paraId="285C6242" w14:textId="77777777" w:rsidR="006177B4" w:rsidRPr="00BF4EEA" w:rsidRDefault="006177B4" w:rsidP="00F934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7B3257BD" w14:textId="77777777" w:rsidR="006177B4" w:rsidRPr="009F1E58" w:rsidRDefault="006177B4" w:rsidP="00F934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61</w:t>
            </w:r>
          </w:p>
        </w:tc>
        <w:tc>
          <w:tcPr>
            <w:tcW w:w="992" w:type="dxa"/>
          </w:tcPr>
          <w:p w14:paraId="555CDEBA" w14:textId="77777777" w:rsidR="006177B4" w:rsidRPr="009F1E58" w:rsidRDefault="006177B4" w:rsidP="00F934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62</w:t>
            </w:r>
          </w:p>
        </w:tc>
        <w:tc>
          <w:tcPr>
            <w:tcW w:w="851" w:type="dxa"/>
          </w:tcPr>
          <w:p w14:paraId="66D96327" w14:textId="77777777" w:rsidR="006177B4" w:rsidRPr="009F1E58" w:rsidRDefault="006177B4" w:rsidP="00F934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Pr="009F1E58">
              <w:rPr>
                <w:rFonts w:ascii="TH SarabunIT๙" w:hAnsi="TH SarabunIT๙" w:cs="TH SarabunIT๙"/>
                <w:b/>
                <w:bCs/>
              </w:rPr>
              <w:t>63</w:t>
            </w:r>
          </w:p>
        </w:tc>
        <w:tc>
          <w:tcPr>
            <w:tcW w:w="1134" w:type="dxa"/>
          </w:tcPr>
          <w:p w14:paraId="3CBDCA5A" w14:textId="77777777" w:rsidR="006177B4" w:rsidRPr="009F1E58" w:rsidRDefault="006177B4" w:rsidP="00F934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1276" w:type="dxa"/>
          </w:tcPr>
          <w:p w14:paraId="5808A9D9" w14:textId="77777777" w:rsidR="006177B4" w:rsidRPr="009F1E58" w:rsidRDefault="006177B4" w:rsidP="00F934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F1E58">
              <w:rPr>
                <w:rFonts w:ascii="TH SarabunIT๙" w:hAnsi="TH SarabunIT๙" w:cs="TH SarabunIT๙"/>
                <w:b/>
                <w:bCs/>
              </w:rPr>
              <w:t>2565</w:t>
            </w:r>
          </w:p>
        </w:tc>
        <w:tc>
          <w:tcPr>
            <w:tcW w:w="708" w:type="dxa"/>
            <w:vMerge/>
          </w:tcPr>
          <w:p w14:paraId="5F68CACA" w14:textId="77777777" w:rsidR="006177B4" w:rsidRPr="00BF4EEA" w:rsidRDefault="006177B4" w:rsidP="00F934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  <w:vMerge/>
          </w:tcPr>
          <w:p w14:paraId="523882DF" w14:textId="77777777" w:rsidR="006177B4" w:rsidRPr="00BF4EEA" w:rsidRDefault="006177B4" w:rsidP="00F93450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14:paraId="5D017688" w14:textId="77777777" w:rsidR="006177B4" w:rsidRPr="00BF4EEA" w:rsidRDefault="006177B4" w:rsidP="00F93450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AF740D" w:rsidRPr="00DA0B16" w14:paraId="73F83981" w14:textId="77777777" w:rsidTr="00F93450">
        <w:trPr>
          <w:trHeight w:val="699"/>
        </w:trPr>
        <w:tc>
          <w:tcPr>
            <w:tcW w:w="675" w:type="dxa"/>
          </w:tcPr>
          <w:p w14:paraId="0CC62E2D" w14:textId="15D9A8CB" w:rsidR="00AF740D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</w:t>
            </w:r>
          </w:p>
          <w:p w14:paraId="29E63F5A" w14:textId="77777777" w:rsidR="00AF740D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11932B8" w14:textId="77777777" w:rsidR="00AF740D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EBB7A36" w14:textId="77777777" w:rsidR="00AF740D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94C3A64" w14:textId="77777777" w:rsidR="00AF740D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C68EC4A" w14:textId="77777777" w:rsidR="00AF740D" w:rsidRDefault="00AF740D" w:rsidP="00AF740D">
            <w:pPr>
              <w:tabs>
                <w:tab w:val="left" w:pos="360"/>
              </w:tabs>
              <w:spacing w:after="240"/>
              <w:jc w:val="center"/>
              <w:rPr>
                <w:rFonts w:ascii="TH SarabunIT๙" w:hAnsi="TH SarabunIT๙" w:cs="TH SarabunIT๙"/>
              </w:rPr>
            </w:pPr>
          </w:p>
          <w:p w14:paraId="203DA42F" w14:textId="6133EEFC" w:rsidR="00AF740D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</w:t>
            </w:r>
          </w:p>
          <w:p w14:paraId="77D0559E" w14:textId="77777777" w:rsidR="00AF740D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0E719798" w14:textId="77777777" w:rsidR="00AF740D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36D16C2D" w14:textId="77777777" w:rsidR="00AF740D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B2FB88A" w14:textId="77777777" w:rsidR="00AF740D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10C756D5" w14:textId="77777777" w:rsidR="00AF740D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</w:p>
          <w:p w14:paraId="4A5AF4E8" w14:textId="77777777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1E7245B8" w14:textId="541FF9A1" w:rsidR="00AF740D" w:rsidRPr="00D86348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8</w:t>
            </w:r>
          </w:p>
          <w:p w14:paraId="20E96ABA" w14:textId="77777777" w:rsidR="00AF740D" w:rsidRPr="00BF4EEA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5B034F7" w14:textId="77777777" w:rsidR="00AF740D" w:rsidRDefault="00AF740D" w:rsidP="00AF740D">
            <w:pPr>
              <w:tabs>
                <w:tab w:val="left" w:pos="360"/>
              </w:tabs>
              <w:spacing w:after="24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3ECC7F0" w14:textId="77777777" w:rsidR="00AF740D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DBF24B7" w14:textId="77777777" w:rsidR="00AF740D" w:rsidRPr="00BF4EEA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2" w:type="dxa"/>
          </w:tcPr>
          <w:p w14:paraId="1CB3B4D7" w14:textId="38DBD68C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 w:hint="cs"/>
                <w:sz w:val="28"/>
              </w:rPr>
            </w:pPr>
            <w:r w:rsidRPr="00366EBC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 คสล. </w:t>
            </w:r>
            <w:r w:rsidRPr="00366EBC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366EB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ต.</w:t>
            </w:r>
            <w:r w:rsidRPr="00366EBC">
              <w:rPr>
                <w:rFonts w:ascii="TH SarabunIT๙" w:hAnsi="TH SarabunIT๙" w:cs="TH SarabunIT๙" w:hint="cs"/>
                <w:sz w:val="28"/>
                <w:cs/>
              </w:rPr>
              <w:t xml:space="preserve">หัวโทน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ถึงเขต ต.ห้วยหินลาด</w:t>
            </w:r>
          </w:p>
          <w:p w14:paraId="64C27D58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จากบริเวณที่นานายสุพจน์ บ้านแสน</w:t>
            </w:r>
          </w:p>
          <w:p w14:paraId="430453AC" w14:textId="79C4C3C8" w:rsidR="00AF740D" w:rsidRPr="00366EBC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ถึงบริเวณที่ดินนางเก๋ง มณีโคตร</w:t>
            </w:r>
          </w:p>
          <w:p w14:paraId="352D5700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276F6C00" w14:textId="77777777" w:rsidR="00AF740D" w:rsidRDefault="00AF740D" w:rsidP="00AF740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208E3596" w14:textId="196ABB91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คสล. หมู่ที่ 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ถึง หมู่ที่ 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ต.หัวโทน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จากสามแยกถนนลาดยางทางหลวงชนบท ไปบ้านสำโรง หมู่ที่ </w:t>
            </w:r>
            <w:r>
              <w:rPr>
                <w:rFonts w:ascii="TH SarabunIT๙" w:hAnsi="TH SarabunIT๙" w:cs="TH SarabunIT๙"/>
                <w:sz w:val="28"/>
              </w:rPr>
              <w:t xml:space="preserve">5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บริเวณนา นางนิรมล โซ่พลงาม</w:t>
            </w:r>
          </w:p>
          <w:p w14:paraId="4A94CD8E" w14:textId="77777777" w:rsidR="00AF740D" w:rsidRDefault="00AF740D" w:rsidP="00AF740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6EAE3DA7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คสล. หมู่ที่ </w:t>
            </w:r>
            <w:r>
              <w:rPr>
                <w:rFonts w:ascii="TH SarabunIT๙" w:hAnsi="TH SarabunIT๙" w:cs="TH SarabunIT๙"/>
                <w:sz w:val="28"/>
              </w:rPr>
              <w:t>9</w:t>
            </w:r>
          </w:p>
          <w:p w14:paraId="430A3E7C" w14:textId="7C5EF592" w:rsidR="00AF740D" w:rsidRPr="00366EBC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ถึงหมู่ที่ 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ต.หัวโทน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จากสี่แยก สภ.หัวโทน ถึงบริเวณหน้าบ้านนางเสงี่ยม แก้วคำไสย์</w:t>
            </w:r>
          </w:p>
        </w:tc>
        <w:tc>
          <w:tcPr>
            <w:tcW w:w="2268" w:type="dxa"/>
          </w:tcPr>
          <w:p w14:paraId="7B0BFE66" w14:textId="7FE0BF5D" w:rsidR="00AF740D" w:rsidRPr="00366EBC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66EBC">
              <w:rPr>
                <w:rFonts w:ascii="TH SarabunIT๙" w:hAnsi="TH SarabunIT๙" w:cs="TH SarabunIT๙"/>
                <w:cs/>
              </w:rPr>
              <w:t>- เพื่อให้ประชาชนภายใน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>
              <w:rPr>
                <w:rFonts w:ascii="TH SarabunIT๙" w:hAnsi="TH SarabunIT๙" w:cs="TH SarabunIT๙" w:hint="cs"/>
                <w:cs/>
              </w:rPr>
              <w:t>และพื้นที่ใกล้เคียง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162B89B7" w14:textId="77777777" w:rsidR="00AF740D" w:rsidRPr="00366EBC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F4EF24C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28FD2C6" w14:textId="77777777" w:rsidR="00AF740D" w:rsidRPr="00366EBC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66EBC">
              <w:rPr>
                <w:rFonts w:ascii="TH SarabunIT๙" w:hAnsi="TH SarabunIT๙" w:cs="TH SarabunIT๙"/>
                <w:cs/>
              </w:rPr>
              <w:t>- เพื่อให้ประชาชนภายใน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1295E07B" w14:textId="77777777" w:rsidR="00AF740D" w:rsidRPr="00366EBC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AD18D8D" w14:textId="77777777" w:rsidR="00AF740D" w:rsidRDefault="00AF740D" w:rsidP="00AF740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</w:rPr>
            </w:pPr>
          </w:p>
          <w:p w14:paraId="74301CE8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4D1E371" w14:textId="77777777" w:rsidR="00AF740D" w:rsidRPr="00366EBC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 w:hint="cs"/>
              </w:rPr>
            </w:pPr>
            <w:r w:rsidRPr="00366EBC">
              <w:rPr>
                <w:rFonts w:ascii="TH SarabunIT๙" w:hAnsi="TH SarabunIT๙" w:cs="TH SarabunIT๙"/>
                <w:cs/>
              </w:rPr>
              <w:t>- เพื่อให้ประชาชนภายใน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</w:tc>
        <w:tc>
          <w:tcPr>
            <w:tcW w:w="2126" w:type="dxa"/>
          </w:tcPr>
          <w:p w14:paraId="330F6D4C" w14:textId="77777777" w:rsidR="00AF740D" w:rsidRPr="00366EBC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71E0D133" w14:textId="108D228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</w:t>
            </w: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366EBC">
              <w:rPr>
                <w:rFonts w:ascii="TH SarabunIT๙" w:hAnsi="TH SarabunIT๙" w:cs="TH SarabunIT๙"/>
                <w:cs/>
              </w:rPr>
              <w:t>ยาว</w:t>
            </w: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400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58C69480" w14:textId="77777777" w:rsidR="00AF740D" w:rsidRPr="00366EBC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366EBC">
              <w:rPr>
                <w:rFonts w:ascii="TH SarabunIT๙" w:hAnsi="TH SarabunIT๙" w:cs="TH SarabunIT๙"/>
              </w:rPr>
              <w:t>0</w:t>
            </w:r>
            <w:r w:rsidRPr="00366EBC">
              <w:rPr>
                <w:rFonts w:ascii="TH SarabunIT๙" w:hAnsi="TH SarabunIT๙" w:cs="TH SarabunIT๙" w:hint="cs"/>
                <w:cs/>
              </w:rPr>
              <w:t>.</w:t>
            </w:r>
            <w:r w:rsidRPr="00366EBC">
              <w:rPr>
                <w:rFonts w:ascii="TH SarabunIT๙" w:hAnsi="TH SarabunIT๙" w:cs="TH SarabunIT๙"/>
              </w:rPr>
              <w:t>15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เมตร </w:t>
            </w:r>
          </w:p>
          <w:p w14:paraId="553BDFD2" w14:textId="77777777" w:rsidR="00AF740D" w:rsidRPr="00366EBC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750655A6" w14:textId="77777777" w:rsidR="00AF740D" w:rsidRPr="00366EBC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</w:p>
          <w:p w14:paraId="0F10C3C2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132A619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 w:hint="cs"/>
              </w:rPr>
            </w:pPr>
          </w:p>
          <w:p w14:paraId="5F1ABE88" w14:textId="77777777" w:rsidR="00AF740D" w:rsidRPr="00366EBC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200C631D" w14:textId="614FDD10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</w:t>
            </w: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366EBC">
              <w:rPr>
                <w:rFonts w:ascii="TH SarabunIT๙" w:hAnsi="TH SarabunIT๙" w:cs="TH SarabunIT๙"/>
                <w:cs/>
              </w:rPr>
              <w:t>ยาว</w:t>
            </w:r>
            <w:r>
              <w:rPr>
                <w:rFonts w:ascii="TH SarabunIT๙" w:hAnsi="TH SarabunIT๙" w:cs="TH SarabunIT๙"/>
              </w:rPr>
              <w:t xml:space="preserve"> 1</w:t>
            </w:r>
            <w:r w:rsidRPr="00366EBC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600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366EBC">
              <w:rPr>
                <w:rFonts w:ascii="TH SarabunIT๙" w:hAnsi="TH SarabunIT๙" w:cs="TH SarabunIT๙"/>
              </w:rPr>
              <w:t>0</w:t>
            </w:r>
            <w:r w:rsidRPr="00366EBC">
              <w:rPr>
                <w:rFonts w:ascii="TH SarabunIT๙" w:hAnsi="TH SarabunIT๙" w:cs="TH SarabunIT๙" w:hint="cs"/>
                <w:cs/>
              </w:rPr>
              <w:t>.</w:t>
            </w:r>
            <w:r w:rsidRPr="00366EBC">
              <w:rPr>
                <w:rFonts w:ascii="TH SarabunIT๙" w:hAnsi="TH SarabunIT๙" w:cs="TH SarabunIT๙"/>
              </w:rPr>
              <w:t>15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เมตร </w:t>
            </w:r>
          </w:p>
          <w:p w14:paraId="1643251B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28F340EC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70E557C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  <w:p w14:paraId="1BF22EEC" w14:textId="77777777" w:rsidR="00AF740D" w:rsidRDefault="00AF740D" w:rsidP="00AF740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</w:rPr>
            </w:pPr>
          </w:p>
          <w:p w14:paraId="34FEC20B" w14:textId="77777777" w:rsidR="00AF740D" w:rsidRPr="00366EBC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ขนาดผิวจราจรกว้าง</w:t>
            </w:r>
          </w:p>
          <w:p w14:paraId="2C66DD37" w14:textId="13F07225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</w:t>
            </w: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366EBC">
              <w:rPr>
                <w:rFonts w:ascii="TH SarabunIT๙" w:hAnsi="TH SarabunIT๙" w:cs="TH SarabunIT๙"/>
                <w:cs/>
              </w:rPr>
              <w:t>ยาว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</w:rPr>
              <w:t>563</w:t>
            </w:r>
            <w:r w:rsidRPr="00366EBC">
              <w:rPr>
                <w:rFonts w:ascii="TH SarabunIT๙" w:hAnsi="TH SarabunIT๙" w:cs="TH SarabunIT๙"/>
                <w:cs/>
              </w:rPr>
              <w:t xml:space="preserve"> เมตร</w:t>
            </w:r>
          </w:p>
          <w:p w14:paraId="014149D2" w14:textId="77777777" w:rsidR="00AF740D" w:rsidRPr="00366EBC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 w:hint="cs"/>
                <w:cs/>
              </w:rPr>
            </w:pPr>
            <w:r w:rsidRPr="00366EBC">
              <w:rPr>
                <w:rFonts w:ascii="TH SarabunIT๙" w:hAnsi="TH SarabunIT๙" w:cs="TH SarabunIT๙" w:hint="cs"/>
                <w:cs/>
              </w:rPr>
              <w:t xml:space="preserve">หนา </w:t>
            </w:r>
            <w:r w:rsidRPr="00366EBC">
              <w:rPr>
                <w:rFonts w:ascii="TH SarabunIT๙" w:hAnsi="TH SarabunIT๙" w:cs="TH SarabunIT๙"/>
              </w:rPr>
              <w:t>0</w:t>
            </w:r>
            <w:r w:rsidRPr="00366EBC">
              <w:rPr>
                <w:rFonts w:ascii="TH SarabunIT๙" w:hAnsi="TH SarabunIT๙" w:cs="TH SarabunIT๙" w:hint="cs"/>
                <w:cs/>
              </w:rPr>
              <w:t>.</w:t>
            </w:r>
            <w:r w:rsidRPr="00366EBC">
              <w:rPr>
                <w:rFonts w:ascii="TH SarabunIT๙" w:hAnsi="TH SarabunIT๙" w:cs="TH SarabunIT๙"/>
              </w:rPr>
              <w:t>15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เมตร</w:t>
            </w:r>
          </w:p>
        </w:tc>
        <w:tc>
          <w:tcPr>
            <w:tcW w:w="1134" w:type="dxa"/>
          </w:tcPr>
          <w:p w14:paraId="40B9B1AA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2EE19F53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0AA0CEB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6BE5E13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02BDC6A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DB39C5B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E8244B3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6924166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3E3ACA3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062C71A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87CFAC7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DAD5EF6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F20E5D2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C1D9D0F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71EEDE9" w14:textId="77777777" w:rsidR="00AF740D" w:rsidRPr="00D86348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</w:tcPr>
          <w:p w14:paraId="2899FCF5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3689F967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631B94F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C9F0430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B705BEA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082D582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645AA39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9A05047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634B27F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EB091E4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6D9DD47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F0AB399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898E760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CF10BD7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76601942" w14:textId="77777777" w:rsidR="00AF740D" w:rsidRPr="00D86348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851" w:type="dxa"/>
          </w:tcPr>
          <w:p w14:paraId="5FB5F761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62E02E8F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D671A7C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76FEE87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C1E5E99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641FFE34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3A67FD03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2623A0D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14:paraId="4D59D605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0A745ABB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2CC97467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47835D4C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59F0A33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1156F4FC" w14:textId="77777777" w:rsidR="00AF740D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</w:p>
          <w:p w14:paraId="500132B3" w14:textId="77777777" w:rsidR="00AF740D" w:rsidRPr="00D86348" w:rsidRDefault="00AF740D" w:rsidP="00AF740D">
            <w:pPr>
              <w:tabs>
                <w:tab w:val="left" w:pos="360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4" w:type="dxa"/>
          </w:tcPr>
          <w:p w14:paraId="5902DDFC" w14:textId="5D4DD7D1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978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 w:rsidRPr="00D86348">
              <w:rPr>
                <w:rFonts w:ascii="TH SarabunIT๙" w:hAnsi="TH SarabunIT๙" w:cs="TH SarabunIT๙"/>
              </w:rPr>
              <w:t>000</w:t>
            </w:r>
          </w:p>
          <w:p w14:paraId="5E0AE808" w14:textId="77777777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637472CA" w14:textId="77777777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0564A134" w14:textId="77777777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0088F800" w14:textId="77777777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219EBCA4" w14:textId="34F3CB42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5</w:t>
            </w:r>
            <w:r>
              <w:rPr>
                <w:rFonts w:ascii="TH SarabunIT๙" w:hAnsi="TH SarabunIT๙" w:cs="TH SarabunIT๙"/>
              </w:rPr>
              <w:t>46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61B7B299" w14:textId="77777777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5F4B86D0" w14:textId="77777777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6F7FB905" w14:textId="77777777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11E9DE65" w14:textId="77777777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5405799E" w14:textId="6843A345" w:rsidR="00AF740D" w:rsidRPr="00D86348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601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711793B0" w14:textId="77777777" w:rsidR="00AF740D" w:rsidRPr="00D86348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1276" w:type="dxa"/>
          </w:tcPr>
          <w:p w14:paraId="37AC29D1" w14:textId="77777777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978</w:t>
            </w:r>
            <w:r w:rsidRPr="00D86348">
              <w:rPr>
                <w:rFonts w:ascii="TH SarabunIT๙" w:hAnsi="TH SarabunIT๙" w:cs="TH SarabunIT๙" w:hint="cs"/>
                <w:cs/>
              </w:rPr>
              <w:t>,</w:t>
            </w:r>
            <w:r w:rsidRPr="00D86348">
              <w:rPr>
                <w:rFonts w:ascii="TH SarabunIT๙" w:hAnsi="TH SarabunIT๙" w:cs="TH SarabunIT๙"/>
              </w:rPr>
              <w:t>000</w:t>
            </w:r>
          </w:p>
          <w:p w14:paraId="62CD09B8" w14:textId="77777777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6EFACD07" w14:textId="77777777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2698890B" w14:textId="77777777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44CE3C71" w14:textId="77777777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36F1A5E6" w14:textId="77777777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5</w:t>
            </w:r>
            <w:r>
              <w:rPr>
                <w:rFonts w:ascii="TH SarabunIT๙" w:hAnsi="TH SarabunIT๙" w:cs="TH SarabunIT๙"/>
              </w:rPr>
              <w:t>46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6F764324" w14:textId="77777777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26FAAD12" w14:textId="77777777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79CE6214" w14:textId="77777777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7D959199" w14:textId="77777777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</w:p>
          <w:p w14:paraId="6DFF8FFE" w14:textId="77777777" w:rsidR="00AF740D" w:rsidRPr="00D86348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601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  <w:p w14:paraId="64F69CEB" w14:textId="77777777" w:rsidR="00AF740D" w:rsidRPr="00D86348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</w:tcPr>
          <w:p w14:paraId="63EED69C" w14:textId="77777777" w:rsidR="00AF740D" w:rsidRPr="00797DFA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7DFA">
              <w:rPr>
                <w:rFonts w:ascii="TH SarabunIT๙" w:hAnsi="TH SarabunIT๙" w:cs="TH SarabunIT๙"/>
                <w:sz w:val="28"/>
                <w:cs/>
              </w:rPr>
              <w:t>ถนน</w:t>
            </w:r>
          </w:p>
          <w:p w14:paraId="5CAC0672" w14:textId="77777777" w:rsidR="00AF740D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797DFA">
              <w:rPr>
                <w:rFonts w:ascii="TH SarabunIT๙" w:hAnsi="TH SarabunIT๙" w:cs="TH SarabunIT๙"/>
                <w:sz w:val="28"/>
                <w:cs/>
              </w:rPr>
              <w:t>เส้น</w:t>
            </w:r>
          </w:p>
          <w:p w14:paraId="4E803335" w14:textId="77777777" w:rsidR="00AF740D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7395265" w14:textId="77777777" w:rsidR="00AF740D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D1AB3DF" w14:textId="77777777" w:rsidR="00AF740D" w:rsidRDefault="00AF740D" w:rsidP="00AF740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8"/>
              </w:rPr>
            </w:pPr>
          </w:p>
          <w:p w14:paraId="64736147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967D6E1" w14:textId="77777777" w:rsidR="00AF740D" w:rsidRPr="00797DFA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7DFA">
              <w:rPr>
                <w:rFonts w:ascii="TH SarabunIT๙" w:hAnsi="TH SarabunIT๙" w:cs="TH SarabunIT๙"/>
                <w:sz w:val="28"/>
                <w:cs/>
              </w:rPr>
              <w:t>ถนน</w:t>
            </w:r>
          </w:p>
          <w:p w14:paraId="5FAB59C4" w14:textId="77777777" w:rsidR="00AF740D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797DFA">
              <w:rPr>
                <w:rFonts w:ascii="TH SarabunIT๙" w:hAnsi="TH SarabunIT๙" w:cs="TH SarabunIT๙"/>
                <w:sz w:val="28"/>
                <w:cs/>
              </w:rPr>
              <w:t>เส้น</w:t>
            </w:r>
          </w:p>
          <w:p w14:paraId="4B9FA0D9" w14:textId="77777777" w:rsidR="00AF740D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5EA8D35" w14:textId="77777777" w:rsidR="00AF740D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2380511" w14:textId="77777777" w:rsidR="00AF740D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A273CB6" w14:textId="77777777" w:rsidR="00AF740D" w:rsidRDefault="00AF740D" w:rsidP="00AF740D">
            <w:pPr>
              <w:tabs>
                <w:tab w:val="left" w:pos="360"/>
              </w:tabs>
              <w:spacing w:after="120"/>
              <w:jc w:val="center"/>
              <w:rPr>
                <w:rFonts w:ascii="TH SarabunIT๙" w:hAnsi="TH SarabunIT๙" w:cs="TH SarabunIT๙"/>
                <w:sz w:val="28"/>
              </w:rPr>
            </w:pPr>
            <w:bookmarkStart w:id="0" w:name="_GoBack"/>
            <w:bookmarkEnd w:id="0"/>
          </w:p>
          <w:p w14:paraId="5E50DC4B" w14:textId="77777777" w:rsidR="00AF740D" w:rsidRPr="00797DFA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97DFA">
              <w:rPr>
                <w:rFonts w:ascii="TH SarabunIT๙" w:hAnsi="TH SarabunIT๙" w:cs="TH SarabunIT๙"/>
                <w:sz w:val="28"/>
                <w:cs/>
              </w:rPr>
              <w:t>ถนน</w:t>
            </w:r>
          </w:p>
          <w:p w14:paraId="5F2022B4" w14:textId="77777777" w:rsidR="00AF740D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797DFA">
              <w:rPr>
                <w:rFonts w:ascii="TH SarabunIT๙" w:hAnsi="TH SarabunIT๙" w:cs="TH SarabunIT๙"/>
                <w:sz w:val="28"/>
                <w:cs/>
              </w:rPr>
              <w:t>เส้น</w:t>
            </w:r>
          </w:p>
          <w:p w14:paraId="6EE03E16" w14:textId="77777777" w:rsidR="00AF740D" w:rsidRDefault="00AF740D" w:rsidP="00AF740D">
            <w:pPr>
              <w:tabs>
                <w:tab w:val="left" w:pos="360"/>
              </w:tabs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  <w:p w14:paraId="2BBAC502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</w:rPr>
            </w:pPr>
          </w:p>
          <w:p w14:paraId="3724B0AC" w14:textId="77777777" w:rsidR="00AF740D" w:rsidRPr="00AB2589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159A9340" w14:textId="0E5D5036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</w:rPr>
            </w:pPr>
            <w:r w:rsidRPr="00366EBC">
              <w:rPr>
                <w:rFonts w:ascii="TH SarabunIT๙" w:hAnsi="TH SarabunIT๙" w:cs="TH SarabunIT๙"/>
                <w:cs/>
              </w:rPr>
              <w:t>-ประชาชนภายใน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>
              <w:rPr>
                <w:rFonts w:ascii="TH SarabunIT๙" w:hAnsi="TH SarabunIT๙" w:cs="TH SarabunIT๙" w:hint="cs"/>
                <w:cs/>
              </w:rPr>
              <w:t>และพื้นที่ใกล้เคียง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660FACC7" w14:textId="77777777" w:rsidR="00AF740D" w:rsidRPr="00366EBC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 w:hint="cs"/>
                <w:cs/>
              </w:rPr>
            </w:pPr>
          </w:p>
          <w:p w14:paraId="5BFC1D21" w14:textId="77777777" w:rsidR="00AF740D" w:rsidRPr="00366EBC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66EBC">
              <w:rPr>
                <w:rFonts w:ascii="TH SarabunIT๙" w:hAnsi="TH SarabunIT๙" w:cs="TH SarabunIT๙"/>
                <w:cs/>
              </w:rPr>
              <w:t>-ประชาชนภายใน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71F656DA" w14:textId="77777777" w:rsidR="00AF740D" w:rsidRDefault="00AF740D" w:rsidP="00AF740D">
            <w:pPr>
              <w:tabs>
                <w:tab w:val="left" w:pos="360"/>
              </w:tabs>
            </w:pPr>
          </w:p>
          <w:p w14:paraId="126ECE34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3FE94EAC" w14:textId="77777777" w:rsidR="00AF740D" w:rsidRPr="00366EBC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cs/>
              </w:rPr>
            </w:pPr>
            <w:r w:rsidRPr="00366EBC">
              <w:rPr>
                <w:rFonts w:ascii="TH SarabunIT๙" w:hAnsi="TH SarabunIT๙" w:cs="TH SarabunIT๙"/>
                <w:cs/>
              </w:rPr>
              <w:t>-ประชาชนภายใน</w:t>
            </w:r>
            <w:r w:rsidRPr="00366EBC">
              <w:rPr>
                <w:rFonts w:ascii="TH SarabunIT๙" w:hAnsi="TH SarabunIT๙" w:cs="TH SarabunIT๙" w:hint="cs"/>
                <w:cs/>
              </w:rPr>
              <w:t>พื้นที่</w:t>
            </w:r>
            <w:r w:rsidRPr="00366EBC">
              <w:rPr>
                <w:rFonts w:ascii="TH SarabunIT๙" w:hAnsi="TH SarabunIT๙" w:cs="TH SarabunIT๙"/>
                <w:cs/>
              </w:rPr>
              <w:t>ตำบลหัวโทน</w:t>
            </w:r>
            <w:r w:rsidRPr="00366EBC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66EBC">
              <w:rPr>
                <w:rFonts w:ascii="TH SarabunIT๙" w:hAnsi="TH SarabunIT๙" w:cs="TH SarabunIT๙"/>
                <w:cs/>
              </w:rPr>
              <w:t>ได้มีถนนสำหรับใช้ในการสัญจรได้อย่างสะดวก</w:t>
            </w:r>
            <w:r w:rsidRPr="00366EBC">
              <w:rPr>
                <w:rFonts w:ascii="TH SarabunIT๙" w:hAnsi="TH SarabunIT๙" w:cs="TH SarabunIT๙" w:hint="cs"/>
                <w:cs/>
              </w:rPr>
              <w:t>ปลอดภัยและได้มาตรฐาน</w:t>
            </w:r>
          </w:p>
          <w:p w14:paraId="747BF5A5" w14:textId="77777777" w:rsidR="00AF740D" w:rsidRPr="005E3BEB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 w:hint="cs"/>
                <w:sz w:val="26"/>
                <w:szCs w:val="26"/>
              </w:rPr>
            </w:pPr>
          </w:p>
        </w:tc>
        <w:tc>
          <w:tcPr>
            <w:tcW w:w="1559" w:type="dxa"/>
          </w:tcPr>
          <w:p w14:paraId="528BC0FD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อบต.หัวโทน/</w:t>
            </w:r>
          </w:p>
          <w:p w14:paraId="5677821A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กรมส่งเสริมการ</w:t>
            </w:r>
          </w:p>
          <w:p w14:paraId="41C6F144" w14:textId="77777777" w:rsidR="00AF740D" w:rsidRPr="00DA0B16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ปกครองท้องถิ่น</w:t>
            </w:r>
          </w:p>
          <w:p w14:paraId="0822A508" w14:textId="77777777" w:rsidR="00AF740D" w:rsidRPr="00DA0B16" w:rsidRDefault="00AF740D" w:rsidP="00AF740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(เกินศักยภาพ)</w:t>
            </w:r>
          </w:p>
          <w:p w14:paraId="3421E9E4" w14:textId="77777777" w:rsidR="00AF740D" w:rsidRPr="00DA0B16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  <w:p w14:paraId="14169C55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42782DD0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1782629A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000D5FDA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อบต.หัวโทน/</w:t>
            </w:r>
          </w:p>
          <w:p w14:paraId="1C22E0A0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กรมส่งเสริมการ</w:t>
            </w:r>
          </w:p>
          <w:p w14:paraId="011016F9" w14:textId="77777777" w:rsidR="00AF740D" w:rsidRPr="00DA0B16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ปกครองท้องถิ่น</w:t>
            </w:r>
          </w:p>
          <w:p w14:paraId="614DFC16" w14:textId="77777777" w:rsidR="00AF740D" w:rsidRDefault="00AF740D" w:rsidP="00AF740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(เกินศักยภาพ)</w:t>
            </w:r>
          </w:p>
          <w:p w14:paraId="07CCC997" w14:textId="77777777" w:rsidR="00AF740D" w:rsidRDefault="00AF740D" w:rsidP="00AF740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565E4C84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7AAA59AA" w14:textId="77777777" w:rsidR="00AF740D" w:rsidRDefault="00AF740D" w:rsidP="00AF740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743EB64E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อบต.หัวโทน/</w:t>
            </w:r>
          </w:p>
          <w:p w14:paraId="24E4CFBD" w14:textId="77777777" w:rsidR="00AF740D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กรมส่งเสริมการ</w:t>
            </w:r>
          </w:p>
          <w:p w14:paraId="790253CF" w14:textId="77777777" w:rsidR="00AF740D" w:rsidRPr="00DA0B16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ปกครองท้องถิ่น</w:t>
            </w:r>
          </w:p>
          <w:p w14:paraId="69561758" w14:textId="77777777" w:rsidR="00AF740D" w:rsidRPr="00DA0B16" w:rsidRDefault="00AF740D" w:rsidP="00AF740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A0B16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(เกินศักยภาพ)</w:t>
            </w:r>
          </w:p>
          <w:p w14:paraId="26CA8195" w14:textId="77777777" w:rsidR="00AF740D" w:rsidRPr="00DA0B16" w:rsidRDefault="00AF740D" w:rsidP="00AF740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</w:p>
          <w:p w14:paraId="41D9F936" w14:textId="77777777" w:rsidR="00AF740D" w:rsidRPr="00DA0B16" w:rsidRDefault="00AF740D" w:rsidP="00AF740D">
            <w:pPr>
              <w:tabs>
                <w:tab w:val="left" w:pos="360"/>
              </w:tabs>
              <w:spacing w:after="12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  <w:p w14:paraId="623A5C6A" w14:textId="77777777" w:rsidR="00AF740D" w:rsidRPr="00DA0B16" w:rsidRDefault="00AF740D" w:rsidP="00AF740D">
            <w:pPr>
              <w:tabs>
                <w:tab w:val="left" w:pos="360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</w:tbl>
    <w:p w14:paraId="3ABA7880" w14:textId="2D80125A" w:rsidR="00123030" w:rsidRDefault="00123030" w:rsidP="00123030">
      <w:pPr>
        <w:rPr>
          <w:rFonts w:ascii="TH SarabunIT๙" w:hAnsi="TH SarabunIT๙" w:cs="TH SarabunIT๙"/>
          <w:b/>
          <w:bCs/>
          <w:sz w:val="28"/>
        </w:rPr>
      </w:pPr>
    </w:p>
    <w:p w14:paraId="1EADA570" w14:textId="77777777" w:rsidR="00123030" w:rsidRDefault="00123030" w:rsidP="00FB53D8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B0727D" w14:textId="77777777" w:rsidR="00481F09" w:rsidRDefault="00481F09" w:rsidP="00FB53D8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2EE863" w14:textId="77777777" w:rsidR="002B54B6" w:rsidRDefault="002B54B6" w:rsidP="00FB53D8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95C754" w14:textId="77777777" w:rsidR="002B54B6" w:rsidRPr="006B7B6E" w:rsidRDefault="002B54B6" w:rsidP="00FB53D8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  <w:sectPr w:rsidR="002B54B6" w:rsidRPr="006B7B6E" w:rsidSect="00961AA0">
          <w:headerReference w:type="default" r:id="rId16"/>
          <w:pgSz w:w="16838" w:h="11906" w:orient="landscape" w:code="9"/>
          <w:pgMar w:top="1622" w:right="536" w:bottom="833" w:left="1077" w:header="720" w:footer="720" w:gutter="0"/>
          <w:pgNumType w:fmt="thaiNumbers" w:start="49"/>
          <w:cols w:space="708"/>
          <w:titlePg/>
          <w:docGrid w:linePitch="360"/>
        </w:sectPr>
      </w:pPr>
    </w:p>
    <w:p w14:paraId="3A24CCC0" w14:textId="77777777" w:rsidR="00FB53D8" w:rsidRPr="006B7B6E" w:rsidRDefault="00FB53D8" w:rsidP="00FB53D8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CFA317" w14:textId="77777777" w:rsidR="00FB53D8" w:rsidRPr="006B7B6E" w:rsidRDefault="00FB53D8" w:rsidP="00FB53D8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B06BD2" w14:textId="77777777" w:rsidR="00FB53D8" w:rsidRPr="006B7B6E" w:rsidRDefault="00FB53D8" w:rsidP="00FB53D8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250F30" w14:textId="77777777" w:rsidR="00FB53D8" w:rsidRPr="006B7B6E" w:rsidRDefault="00FB53D8" w:rsidP="00FB53D8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C46B3F" w14:textId="77777777" w:rsidR="00FB53D8" w:rsidRPr="006B7B6E" w:rsidRDefault="00FB53D8" w:rsidP="00FB53D8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531C4F" w14:textId="77777777" w:rsidR="00FB53D8" w:rsidRPr="006B7B6E" w:rsidRDefault="00FB53D8" w:rsidP="00FB53D8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720D63" w14:textId="77777777" w:rsidR="00FB53D8" w:rsidRPr="006B7B6E" w:rsidRDefault="00FB53D8" w:rsidP="00FB53D8">
      <w:pPr>
        <w:pStyle w:val="af1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78978F" w14:textId="77777777" w:rsidR="00AF0948" w:rsidRPr="006B7B6E" w:rsidRDefault="00AF0948" w:rsidP="00AF094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6B7B6E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ส่วนที่ </w:t>
      </w:r>
      <w:r w:rsidR="000719CC">
        <w:rPr>
          <w:rFonts w:ascii="TH SarabunIT๙" w:hAnsi="TH SarabunIT๙" w:cs="TH SarabunIT๙"/>
          <w:b/>
          <w:bCs/>
          <w:sz w:val="96"/>
          <w:szCs w:val="96"/>
        </w:rPr>
        <w:t>4</w:t>
      </w:r>
    </w:p>
    <w:p w14:paraId="0F5B27E3" w14:textId="77777777" w:rsidR="00AF0948" w:rsidRPr="006B7B6E" w:rsidRDefault="00AF0948" w:rsidP="00AF0948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B7B6E">
        <w:rPr>
          <w:rFonts w:ascii="TH SarabunIT๙" w:hAnsi="TH SarabunIT๙" w:cs="TH SarabunIT๙"/>
          <w:b/>
          <w:bCs/>
          <w:sz w:val="72"/>
          <w:szCs w:val="72"/>
          <w:cs/>
        </w:rPr>
        <w:t>การติดตามและประเมินผล</w:t>
      </w:r>
    </w:p>
    <w:p w14:paraId="3715E843" w14:textId="0EEBA929" w:rsidR="00AF0948" w:rsidRPr="006B7B6E" w:rsidRDefault="00E37059" w:rsidP="00AF0948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>การนำแผนพัฒนา</w:t>
      </w:r>
      <w:r w:rsidR="00C50287">
        <w:rPr>
          <w:rFonts w:ascii="TH SarabunIT๙" w:hAnsi="TH SarabunIT๙" w:cs="TH SarabunIT๙" w:hint="cs"/>
          <w:b/>
          <w:bCs/>
          <w:sz w:val="72"/>
          <w:szCs w:val="72"/>
          <w:cs/>
        </w:rPr>
        <w:t>ท้องถิ่นห้า</w:t>
      </w:r>
      <w:r w:rsidR="00AF0948" w:rsidRPr="006B7B6E">
        <w:rPr>
          <w:rFonts w:ascii="TH SarabunIT๙" w:hAnsi="TH SarabunIT๙" w:cs="TH SarabunIT๙"/>
          <w:b/>
          <w:bCs/>
          <w:sz w:val="72"/>
          <w:szCs w:val="72"/>
          <w:cs/>
        </w:rPr>
        <w:t>ปีไปปฏิบัติ</w:t>
      </w:r>
    </w:p>
    <w:p w14:paraId="5E7C200A" w14:textId="77777777" w:rsidR="00AF0948" w:rsidRPr="006B7B6E" w:rsidRDefault="00AF0948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AE60755" w14:textId="77777777" w:rsidR="00AF0948" w:rsidRPr="006B7B6E" w:rsidRDefault="00AF0948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5B430B4" w14:textId="77777777" w:rsidR="00AF0948" w:rsidRPr="006B7B6E" w:rsidRDefault="00AF0948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CBD47A7" w14:textId="77777777" w:rsidR="00AF0948" w:rsidRPr="006B7B6E" w:rsidRDefault="00AF0948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4729879" w14:textId="77777777" w:rsidR="00AF0948" w:rsidRPr="006B7B6E" w:rsidRDefault="00AF0948" w:rsidP="009B087F">
      <w:pPr>
        <w:pStyle w:val="a3"/>
        <w:rPr>
          <w:rFonts w:ascii="TH SarabunIT๙" w:hAnsi="TH SarabunIT๙" w:cs="TH SarabunIT๙"/>
          <w:b/>
          <w:bCs/>
          <w:sz w:val="56"/>
          <w:szCs w:val="56"/>
        </w:rPr>
      </w:pPr>
    </w:p>
    <w:p w14:paraId="6B504CBF" w14:textId="77777777" w:rsidR="00AF0948" w:rsidRPr="006B7B6E" w:rsidRDefault="00AF0948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29D1FB8" w14:textId="77777777" w:rsidR="00B91863" w:rsidRPr="006B7B6E" w:rsidRDefault="00B91863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0D691B6" w14:textId="77777777" w:rsidR="00B91863" w:rsidRPr="006B7B6E" w:rsidRDefault="00B91863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2A0D1FB" w14:textId="77777777" w:rsidR="00AF0948" w:rsidRPr="006B7B6E" w:rsidRDefault="00AF0948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EA45304" w14:textId="77777777" w:rsidR="00AF0948" w:rsidRPr="006B7B6E" w:rsidRDefault="00AF0948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1118935" w14:textId="77777777" w:rsidR="001877EC" w:rsidRPr="006B7B6E" w:rsidRDefault="001877EC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8C99E68" w14:textId="77777777" w:rsidR="00604E06" w:rsidRPr="006B7B6E" w:rsidRDefault="00604E06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CEC1B0" w14:textId="77777777" w:rsidR="00FB53D8" w:rsidRPr="006B7B6E" w:rsidRDefault="00FB53D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BE968D5" w14:textId="77777777" w:rsidR="008931BF" w:rsidRDefault="008931BF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467A2CB" w14:textId="77777777" w:rsidR="008931BF" w:rsidRDefault="008931BF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6DD49D8" w14:textId="77777777" w:rsidR="008931BF" w:rsidRDefault="008931BF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266C64D" w14:textId="77777777" w:rsidR="007B35B2" w:rsidRPr="006B7B6E" w:rsidRDefault="007B35B2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B7B6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ส่วนที่ </w:t>
      </w:r>
      <w:r w:rsidR="000719CC">
        <w:rPr>
          <w:rFonts w:ascii="TH SarabunIT๙" w:hAnsi="TH SarabunIT๙" w:cs="TH SarabunIT๙"/>
          <w:b/>
          <w:bCs/>
          <w:sz w:val="36"/>
          <w:szCs w:val="36"/>
        </w:rPr>
        <w:t>4</w:t>
      </w:r>
    </w:p>
    <w:p w14:paraId="2BD241DA" w14:textId="77777777" w:rsidR="007B35B2" w:rsidRPr="006B7B6E" w:rsidRDefault="007B35B2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B7B6E">
        <w:rPr>
          <w:rFonts w:ascii="TH SarabunIT๙" w:hAnsi="TH SarabunIT๙" w:cs="TH SarabunIT๙"/>
          <w:b/>
          <w:bCs/>
          <w:sz w:val="36"/>
          <w:szCs w:val="36"/>
          <w:cs/>
        </w:rPr>
        <w:t>กา</w:t>
      </w:r>
      <w:r w:rsidR="001877EC" w:rsidRPr="006B7B6E">
        <w:rPr>
          <w:rFonts w:ascii="TH SarabunIT๙" w:hAnsi="TH SarabunIT๙" w:cs="TH SarabunIT๙"/>
          <w:b/>
          <w:bCs/>
          <w:sz w:val="36"/>
          <w:szCs w:val="36"/>
          <w:cs/>
        </w:rPr>
        <w:t>รติดตามและประเมินผลการนำ</w:t>
      </w:r>
      <w:r w:rsidR="00E37059">
        <w:rPr>
          <w:rFonts w:ascii="TH SarabunIT๙" w:hAnsi="TH SarabunIT๙" w:cs="TH SarabunIT๙"/>
          <w:b/>
          <w:bCs/>
          <w:sz w:val="36"/>
          <w:szCs w:val="36"/>
          <w:cs/>
        </w:rPr>
        <w:t>แผนพัฒนาท้องถิ่น</w:t>
      </w:r>
      <w:r w:rsidRPr="006B7B6E">
        <w:rPr>
          <w:rFonts w:ascii="TH SarabunIT๙" w:hAnsi="TH SarabunIT๙" w:cs="TH SarabunIT๙"/>
          <w:b/>
          <w:bCs/>
          <w:sz w:val="36"/>
          <w:szCs w:val="36"/>
          <w:cs/>
        </w:rPr>
        <w:t>ไปปฏิบัติ</w:t>
      </w:r>
    </w:p>
    <w:p w14:paraId="3C3525C8" w14:textId="77777777" w:rsidR="006975FA" w:rsidRPr="006B7B6E" w:rsidRDefault="006975FA" w:rsidP="006975FA">
      <w:pPr>
        <w:pStyle w:val="a3"/>
        <w:numPr>
          <w:ilvl w:val="0"/>
          <w:numId w:val="38"/>
        </w:numPr>
        <w:spacing w:before="24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975FA">
        <w:rPr>
          <w:rFonts w:ascii="TH SarabunIT๙" w:hAnsi="TH SarabunIT๙" w:cs="TH SarabunIT๙"/>
          <w:b/>
          <w:bCs/>
          <w:cs/>
        </w:rPr>
        <w:t>การติดตามและประเมินผล</w:t>
      </w:r>
    </w:p>
    <w:p w14:paraId="5DF73E79" w14:textId="77777777" w:rsidR="007B35B2" w:rsidRPr="006B7B6E" w:rsidRDefault="007B35B2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</w:r>
      <w:r w:rsidR="00E37059">
        <w:rPr>
          <w:rFonts w:ascii="TH SarabunIT๙" w:hAnsi="TH SarabunIT๙" w:cs="TH SarabunIT๙"/>
          <w:cs/>
        </w:rPr>
        <w:t>การนำแผนพัฒนา</w:t>
      </w:r>
      <w:r w:rsidR="00E37059">
        <w:rPr>
          <w:rFonts w:ascii="TH SarabunIT๙" w:hAnsi="TH SarabunIT๙" w:cs="TH SarabunIT๙" w:hint="cs"/>
          <w:cs/>
        </w:rPr>
        <w:t>ห้าปี</w:t>
      </w:r>
      <w:r w:rsidRPr="006B7B6E">
        <w:rPr>
          <w:rFonts w:ascii="TH SarabunIT๙" w:hAnsi="TH SarabunIT๙" w:cs="TH SarabunIT๙"/>
          <w:cs/>
        </w:rPr>
        <w:t>ไปสู่การปฏิบัติและการติดตาม  ประเมินผล  องค์ประกอบ  ประกอบด้วย  การติดตามและประเมินผลแผนพัฒนา</w:t>
      </w:r>
      <w:r w:rsidR="006975FA">
        <w:rPr>
          <w:rFonts w:ascii="TH SarabunIT๙" w:hAnsi="TH SarabunIT๙" w:cs="TH SarabunIT๙" w:hint="cs"/>
          <w:cs/>
        </w:rPr>
        <w:t>ท้องถิ่น</w:t>
      </w:r>
      <w:r w:rsidRPr="006B7B6E">
        <w:rPr>
          <w:rFonts w:ascii="TH SarabunIT๙" w:hAnsi="TH SarabunIT๙" w:cs="TH SarabunIT๙"/>
          <w:cs/>
        </w:rPr>
        <w:t xml:space="preserve">  โดยนำเสนอ  ดังนี้</w:t>
      </w:r>
    </w:p>
    <w:p w14:paraId="71249979" w14:textId="77777777" w:rsidR="007B35B2" w:rsidRPr="006B7B6E" w:rsidRDefault="007B35B2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</w:r>
      <w:r w:rsidR="00A846C4" w:rsidRPr="006B7B6E">
        <w:rPr>
          <w:rFonts w:ascii="TH SarabunIT๙" w:hAnsi="TH SarabunIT๙" w:cs="TH SarabunIT๙"/>
        </w:rPr>
        <w:t xml:space="preserve">1 </w:t>
      </w:r>
      <w:r w:rsidR="00A846C4" w:rsidRPr="006B7B6E">
        <w:rPr>
          <w:rFonts w:ascii="TH SarabunIT๙" w:hAnsi="TH SarabunIT๙" w:cs="TH SarabunIT๙"/>
          <w:cs/>
        </w:rPr>
        <w:t>องค์กรรับผิดชอบในการติดตามและประเมินผล</w:t>
      </w:r>
      <w:r w:rsidRPr="006B7B6E">
        <w:rPr>
          <w:rFonts w:ascii="TH SarabunIT๙" w:hAnsi="TH SarabunIT๙" w:cs="TH SarabunIT๙"/>
          <w:cs/>
        </w:rPr>
        <w:t xml:space="preserve">    ซึ่งตามระเบียบกระทรวงมหาดไทยว่าด้วยการจัดทำแผนพัฒนาขององค์กรปกครองส่วนท้องถิ่น พ</w:t>
      </w:r>
      <w:r w:rsidRPr="006B7B6E">
        <w:rPr>
          <w:rFonts w:ascii="TH SarabunIT๙" w:hAnsi="TH SarabunIT๙" w:cs="TH SarabunIT๙"/>
        </w:rPr>
        <w:t>.</w:t>
      </w:r>
      <w:r w:rsidRPr="006B7B6E">
        <w:rPr>
          <w:rFonts w:ascii="TH SarabunIT๙" w:hAnsi="TH SarabunIT๙" w:cs="TH SarabunIT๙"/>
          <w:cs/>
        </w:rPr>
        <w:t>ศ</w:t>
      </w:r>
      <w:r w:rsidRPr="006B7B6E">
        <w:rPr>
          <w:rFonts w:ascii="TH SarabunIT๙" w:hAnsi="TH SarabunIT๙" w:cs="TH SarabunIT๙"/>
        </w:rPr>
        <w:t xml:space="preserve">.2548  </w:t>
      </w:r>
      <w:r w:rsidRPr="006B7B6E">
        <w:rPr>
          <w:rFonts w:ascii="TH SarabunIT๙" w:hAnsi="TH SarabunIT๙" w:cs="TH SarabunIT๙"/>
          <w:cs/>
        </w:rPr>
        <w:t>กำหนดให้มีคณะกรรมการติดตามและประเมินผลแผนพัฒนาท้องถิ่น  ซึ่งคณะกรรมการฯ  อาจแต่งตั้งคณะอนุกรรมการหรือคณะทำงานขึ้นช่วยในการดำเนินงานที่ชัดเจนและต่อเนื่อง</w:t>
      </w:r>
    </w:p>
    <w:p w14:paraId="242097EB" w14:textId="77777777" w:rsidR="007B35B2" w:rsidRPr="006B7B6E" w:rsidRDefault="00A053BF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 xml:space="preserve">2 </w:t>
      </w:r>
      <w:r w:rsidR="007B35B2" w:rsidRPr="006B7B6E">
        <w:rPr>
          <w:rFonts w:ascii="TH SarabunIT๙" w:hAnsi="TH SarabunIT๙" w:cs="TH SarabunIT๙"/>
          <w:cs/>
        </w:rPr>
        <w:t>การกำหนดวิธีการติดตามและประเมินผล  เป็นการแสดงถึงวิธีการติดตามและประเมินผลโครงการ  โดยการกำหนดรูปแบบที่จะใช้ในการติดตามและประเมินผลเพื่อตรวจสอบว่าการดำเนินกิจกรรมตามโครงการอยู่ภายใต้ระยะเวลา  และงบประมาณที่กำหนดไว้หรือไม่  และผลของการดำเนินโครงการ  บรรลุวัตถุประสงค์ที่ได้วางไว้หรือไม่  ทั้งนี้  การติดตามเป็นการตรวจสอบในระหว่างการดำเนินกิจกรรมตามโครงการ  ในขณะที่การประเมินผลเป็นการตรวจสอบผลที่เกิดขึ้นจริงเมื่อดำเนินโครงการแล้วเสร็จเปรียบเทียบกับวัตถุประสงค์ที่ตั้งไว้</w:t>
      </w:r>
    </w:p>
    <w:p w14:paraId="1170C7A6" w14:textId="77777777" w:rsidR="007B35B2" w:rsidRPr="006B7B6E" w:rsidRDefault="00A053BF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 xml:space="preserve">3 </w:t>
      </w:r>
      <w:r w:rsidR="007B35B2" w:rsidRPr="006B7B6E">
        <w:rPr>
          <w:rFonts w:ascii="TH SarabunIT๙" w:hAnsi="TH SarabunIT๙" w:cs="TH SarabunIT๙"/>
          <w:cs/>
        </w:rPr>
        <w:t xml:space="preserve">การกำหนดห้วงเวลาในการติดตามและประเมินผล  คณะกรรมการติดตามและประเมินผลกำหนดห้วงเวลาในการติดตามและประเมินผลโครงการโดยคำนึงถึงความเหมาะสมของแต่ละโครงการ  ทั้งนี้ควรกำหนดห้วงเวลาในการติดตามและประเมินผลอย่างน้อยโครงการละ </w:t>
      </w:r>
      <w:r w:rsidR="007B35B2" w:rsidRPr="006B7B6E">
        <w:rPr>
          <w:rFonts w:ascii="TH SarabunIT๙" w:hAnsi="TH SarabunIT๙" w:cs="TH SarabunIT๙"/>
        </w:rPr>
        <w:t xml:space="preserve">1 </w:t>
      </w:r>
      <w:r w:rsidR="007B35B2" w:rsidRPr="006B7B6E">
        <w:rPr>
          <w:rFonts w:ascii="TH SarabunIT๙" w:hAnsi="TH SarabunIT๙" w:cs="TH SarabunIT๙"/>
          <w:cs/>
        </w:rPr>
        <w:t xml:space="preserve">ครั้ง  และประเมินผลโครงการในภาพรวมอย่างน้อยปีละ  </w:t>
      </w:r>
      <w:r w:rsidR="007B35B2" w:rsidRPr="006B7B6E">
        <w:rPr>
          <w:rFonts w:ascii="TH SarabunIT๙" w:hAnsi="TH SarabunIT๙" w:cs="TH SarabunIT๙"/>
        </w:rPr>
        <w:t xml:space="preserve">1  </w:t>
      </w:r>
      <w:r w:rsidR="007B35B2" w:rsidRPr="006B7B6E">
        <w:rPr>
          <w:rFonts w:ascii="TH SarabunIT๙" w:hAnsi="TH SarabunIT๙" w:cs="TH SarabunIT๙"/>
          <w:cs/>
        </w:rPr>
        <w:t xml:space="preserve">ครั้ง  แล้วรายงานผลและเสนอความเห็นซึ่งได้จากการติดตามและประเมินผลต่อผู้บริหารท้องถิ่น  เพื่อให้ผู้บริหารท้องถิ่นนำเสนอต่อสภาท้องถิ่น  คณะกรรมการพัฒนาท้องถิ่น  และประกาศผลการติดตามและประเมินผลแผนพัฒนาให้ประชาชนในท้องถิ่นทราบโดยทั่วกัน อย่างน้อยปีละ </w:t>
      </w:r>
      <w:r w:rsidR="007B35B2" w:rsidRPr="006B7B6E">
        <w:rPr>
          <w:rFonts w:ascii="TH SarabunIT๙" w:hAnsi="TH SarabunIT๙" w:cs="TH SarabunIT๙"/>
        </w:rPr>
        <w:t xml:space="preserve">1 </w:t>
      </w:r>
      <w:r w:rsidR="007B35B2" w:rsidRPr="006B7B6E">
        <w:rPr>
          <w:rFonts w:ascii="TH SarabunIT๙" w:hAnsi="TH SarabunIT๙" w:cs="TH SarabunIT๙"/>
          <w:cs/>
        </w:rPr>
        <w:t>ครั้ง ภายในเดือนธันวาคมของทุกปี</w:t>
      </w:r>
    </w:p>
    <w:p w14:paraId="2EA7E467" w14:textId="77777777" w:rsidR="007B35B2" w:rsidRPr="006975FA" w:rsidRDefault="006975FA" w:rsidP="00F920F6">
      <w:pPr>
        <w:pStyle w:val="a3"/>
        <w:spacing w:before="24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2</w:t>
      </w:r>
      <w:r>
        <w:rPr>
          <w:rFonts w:ascii="TH SarabunIT๙" w:hAnsi="TH SarabunIT๙" w:cs="TH SarabunIT๙" w:hint="cs"/>
          <w:b/>
          <w:bCs/>
          <w:cs/>
        </w:rPr>
        <w:t>.</w:t>
      </w:r>
      <w:r w:rsidR="007B35B2" w:rsidRPr="006975FA">
        <w:rPr>
          <w:rFonts w:ascii="TH SarabunIT๙" w:hAnsi="TH SarabunIT๙" w:cs="TH SarabunIT๙"/>
          <w:b/>
          <w:bCs/>
          <w:cs/>
        </w:rPr>
        <w:t>การนำแผนพัฒนา</w:t>
      </w:r>
      <w:r>
        <w:rPr>
          <w:rFonts w:ascii="TH SarabunIT๙" w:hAnsi="TH SarabunIT๙" w:cs="TH SarabunIT๙" w:hint="cs"/>
          <w:b/>
          <w:bCs/>
          <w:cs/>
        </w:rPr>
        <w:t>ท้องถิ่น</w:t>
      </w:r>
      <w:r w:rsidR="007B35B2" w:rsidRPr="006975FA">
        <w:rPr>
          <w:rFonts w:ascii="TH SarabunIT๙" w:hAnsi="TH SarabunIT๙" w:cs="TH SarabunIT๙"/>
          <w:b/>
          <w:bCs/>
          <w:cs/>
        </w:rPr>
        <w:t>ไปสู่การปฏิบัติและการติดตามประเมินผล</w:t>
      </w:r>
    </w:p>
    <w:p w14:paraId="79F206A0" w14:textId="77777777" w:rsidR="007B35B2" w:rsidRPr="006B7B6E" w:rsidRDefault="007B35B2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  <w:cs/>
        </w:rPr>
        <w:t>ระเบียบกระทรวงมหาดไทย  ว่าด้วยการจัดทำแผนประสานแผนพัฒนาขององค์กรปกครองส่วนท้องถิ่น พ</w:t>
      </w:r>
      <w:r w:rsidRPr="006B7B6E">
        <w:rPr>
          <w:rFonts w:ascii="TH SarabunIT๙" w:hAnsi="TH SarabunIT๙" w:cs="TH SarabunIT๙"/>
        </w:rPr>
        <w:t>.</w:t>
      </w:r>
      <w:r w:rsidRPr="006B7B6E">
        <w:rPr>
          <w:rFonts w:ascii="TH SarabunIT๙" w:hAnsi="TH SarabunIT๙" w:cs="TH SarabunIT๙"/>
          <w:cs/>
        </w:rPr>
        <w:t>ศ</w:t>
      </w:r>
      <w:r w:rsidRPr="006B7B6E">
        <w:rPr>
          <w:rFonts w:ascii="TH SarabunIT๙" w:hAnsi="TH SarabunIT๙" w:cs="TH SarabunIT๙"/>
        </w:rPr>
        <w:t xml:space="preserve">. 2548  </w:t>
      </w:r>
      <w:r w:rsidRPr="006B7B6E">
        <w:rPr>
          <w:rFonts w:ascii="TH SarabunIT๙" w:hAnsi="TH SarabunIT๙" w:cs="TH SarabunIT๙"/>
          <w:cs/>
        </w:rPr>
        <w:t>ได้กำหนดให้มีคณะกรรมการติดตามและประเมินผลแผนพัฒนาท้องถิ่น  โดยให้ผู้บริหารท้องถิ่น แต่งตั้งคณะกรรมการดังกล่าว  ประกอบด้วย</w:t>
      </w:r>
    </w:p>
    <w:p w14:paraId="54F525B4" w14:textId="77777777" w:rsidR="007B35B2" w:rsidRPr="006B7B6E" w:rsidRDefault="007B35B2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>1.</w:t>
      </w:r>
      <w:r w:rsidRPr="006B7B6E">
        <w:rPr>
          <w:rFonts w:ascii="TH SarabunIT๙" w:hAnsi="TH SarabunIT๙" w:cs="TH SarabunIT๙"/>
          <w:cs/>
        </w:rPr>
        <w:t>สมาชิกสภาท้องถิ่นที่สภาท้องถิ่นคัดเลือกจำนวน กรรมการ</w:t>
      </w:r>
    </w:p>
    <w:p w14:paraId="5BB454B6" w14:textId="77777777" w:rsidR="007B35B2" w:rsidRPr="006B7B6E" w:rsidRDefault="007B35B2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>2.</w:t>
      </w:r>
      <w:r w:rsidRPr="006B7B6E">
        <w:rPr>
          <w:rFonts w:ascii="TH SarabunIT๙" w:hAnsi="TH SarabunIT๙" w:cs="TH SarabunIT๙"/>
          <w:cs/>
        </w:rPr>
        <w:t>ผู้แทนประชาคมท้องถิ่นที่คัดเลือกกันเองจำนวนกรรมการ</w:t>
      </w:r>
    </w:p>
    <w:p w14:paraId="3022C0A8" w14:textId="77777777" w:rsidR="007B35B2" w:rsidRPr="006B7B6E" w:rsidRDefault="007B35B2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>3.</w:t>
      </w:r>
      <w:r w:rsidRPr="006B7B6E">
        <w:rPr>
          <w:rFonts w:ascii="TH SarabunIT๙" w:hAnsi="TH SarabunIT๙" w:cs="TH SarabunIT๙"/>
          <w:cs/>
        </w:rPr>
        <w:t>ผู้แทนหน่วยงานที่เกี่ยวข้องที่สภาท้องถิ่นคัดเลือกกรรมการ</w:t>
      </w:r>
    </w:p>
    <w:p w14:paraId="4045AE25" w14:textId="77777777" w:rsidR="007B35B2" w:rsidRPr="006B7B6E" w:rsidRDefault="007B35B2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>4.</w:t>
      </w:r>
      <w:r w:rsidRPr="006B7B6E">
        <w:rPr>
          <w:rFonts w:ascii="TH SarabunIT๙" w:hAnsi="TH SarabunIT๙" w:cs="TH SarabunIT๙"/>
          <w:cs/>
        </w:rPr>
        <w:t>หัวหน้าส่วนการบริหารที่คัดเลือกกันเองจำนวนกรรมการ</w:t>
      </w:r>
    </w:p>
    <w:p w14:paraId="4C36955C" w14:textId="77777777" w:rsidR="00733A5B" w:rsidRPr="006B7B6E" w:rsidRDefault="007B35B2" w:rsidP="008931BF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>5.</w:t>
      </w:r>
      <w:r w:rsidRPr="006B7B6E">
        <w:rPr>
          <w:rFonts w:ascii="TH SarabunIT๙" w:hAnsi="TH SarabunIT๙" w:cs="TH SarabunIT๙"/>
          <w:cs/>
        </w:rPr>
        <w:t>ผู้ทรงคุณวุฒิที่ผู้บริหารท้องถิ่นคัดเลือกจำนวนกรรมการ</w:t>
      </w:r>
    </w:p>
    <w:p w14:paraId="650CD50B" w14:textId="77777777" w:rsidR="007B35B2" w:rsidRPr="006B7B6E" w:rsidRDefault="00D1666D" w:rsidP="006975FA">
      <w:pPr>
        <w:pStyle w:val="a3"/>
        <w:spacing w:before="240"/>
        <w:ind w:firstLine="1440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โดยให้คณ</w:t>
      </w:r>
      <w:r w:rsidR="007B35B2" w:rsidRPr="006B7B6E">
        <w:rPr>
          <w:rFonts w:ascii="TH SarabunIT๙" w:hAnsi="TH SarabunIT๙" w:cs="TH SarabunIT๙"/>
          <w:cs/>
        </w:rPr>
        <w:t>ะกรรมการเลือกกรรมการหนึ่งคนทำหน้าที่ประธานคณะกรรมการ  และกรรมการอีกคนทำหน้าที่เลขานุกา</w:t>
      </w:r>
      <w:r w:rsidRPr="006B7B6E">
        <w:rPr>
          <w:rFonts w:ascii="TH SarabunIT๙" w:hAnsi="TH SarabunIT๙" w:cs="TH SarabunIT๙"/>
          <w:cs/>
        </w:rPr>
        <w:t>รของคณะกรรมการ  กรรมการให้มีวาระ</w:t>
      </w:r>
      <w:r w:rsidR="007B35B2" w:rsidRPr="006B7B6E">
        <w:rPr>
          <w:rFonts w:ascii="TH SarabunIT๙" w:hAnsi="TH SarabunIT๙" w:cs="TH SarabunIT๙"/>
          <w:cs/>
        </w:rPr>
        <w:t>อยู่ในตำแหน่งคราวละสองปี</w:t>
      </w:r>
      <w:r w:rsidRPr="006B7B6E">
        <w:rPr>
          <w:rFonts w:ascii="TH SarabunIT๙" w:hAnsi="TH SarabunIT๙" w:cs="TH SarabunIT๙"/>
          <w:cs/>
        </w:rPr>
        <w:t xml:space="preserve">  และอาจได้รับการคัดเลือกอีกได้</w:t>
      </w:r>
      <w:r w:rsidR="007B35B2" w:rsidRPr="006B7B6E">
        <w:rPr>
          <w:rFonts w:ascii="TH SarabunIT๙" w:hAnsi="TH SarabunIT๙" w:cs="TH SarabunIT๙"/>
          <w:cs/>
        </w:rPr>
        <w:t>ให้คณะกรรมการติดตามและประเมินผลแผนพัฒนาท้องถิ่น  มีอำนาจหน้าที่  ดังนี้</w:t>
      </w:r>
    </w:p>
    <w:p w14:paraId="3855F30B" w14:textId="77777777" w:rsidR="007B35B2" w:rsidRPr="006B7B6E" w:rsidRDefault="007B35B2" w:rsidP="00B401C6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</w:r>
      <w:r w:rsidR="008931BF" w:rsidRPr="006B7B6E">
        <w:rPr>
          <w:rFonts w:ascii="TH SarabunIT๙" w:hAnsi="TH SarabunIT๙" w:cs="TH SarabunIT๙"/>
        </w:rPr>
        <w:t>1.</w:t>
      </w:r>
      <w:r w:rsidR="008931BF" w:rsidRPr="006B7B6E">
        <w:rPr>
          <w:rFonts w:ascii="TH SarabunIT๙" w:hAnsi="TH SarabunIT๙" w:cs="TH SarabunIT๙" w:hint="cs"/>
          <w:cs/>
        </w:rPr>
        <w:t>กำหนดแนวทาง วิธีการในการติดตามและประเมินผลแผนพัฒนา</w:t>
      </w:r>
    </w:p>
    <w:p w14:paraId="5459C3FD" w14:textId="77777777" w:rsidR="007B35B2" w:rsidRDefault="007B35B2" w:rsidP="00B401C6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>2.</w:t>
      </w:r>
      <w:r w:rsidRPr="006B7B6E">
        <w:rPr>
          <w:rFonts w:ascii="TH SarabunIT๙" w:hAnsi="TH SarabunIT๙" w:cs="TH SarabunIT๙"/>
          <w:cs/>
        </w:rPr>
        <w:t>ดำเนินการติดตามและประเมินผลแผนพัฒนา</w:t>
      </w:r>
    </w:p>
    <w:p w14:paraId="12C09655" w14:textId="77777777" w:rsidR="007B35B2" w:rsidRPr="006B7B6E" w:rsidRDefault="007B35B2" w:rsidP="00B401C6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>3.</w:t>
      </w:r>
      <w:r w:rsidRPr="006B7B6E">
        <w:rPr>
          <w:rFonts w:ascii="TH SarabunIT๙" w:hAnsi="TH SarabunIT๙" w:cs="TH SarabunIT๙"/>
          <w:cs/>
        </w:rPr>
        <w:t>รายงานผลและเสนอความเห็นซึ่งได้จากการติดตามและประเมินผล</w:t>
      </w:r>
      <w:r w:rsidR="00D1666D" w:rsidRPr="006B7B6E">
        <w:rPr>
          <w:rFonts w:ascii="TH SarabunIT๙" w:hAnsi="TH SarabunIT๙" w:cs="TH SarabunIT๙"/>
          <w:cs/>
        </w:rPr>
        <w:t>แผนพัฒนาต่อผู้บริหารท้องถิ่นเพื่</w:t>
      </w:r>
      <w:r w:rsidRPr="006B7B6E">
        <w:rPr>
          <w:rFonts w:ascii="TH SarabunIT๙" w:hAnsi="TH SarabunIT๙" w:cs="TH SarabunIT๙"/>
          <w:cs/>
        </w:rPr>
        <w:t xml:space="preserve">อให้ผู้บริหารท้องถิ่น เสนอต่อสภาท้องถิ่น คณะกรรมการพัฒนาท้องถิ่น </w:t>
      </w:r>
      <w:r w:rsidR="008931BF" w:rsidRPr="006B7B6E">
        <w:rPr>
          <w:rFonts w:ascii="TH SarabunIT๙" w:hAnsi="TH SarabunIT๙" w:cs="TH SarabunIT๙" w:hint="cs"/>
          <w:cs/>
        </w:rPr>
        <w:t>และประกาศผลการติดตามและประเมินผลแผนพัฒนาให้ประชาชนในท้องถิ่นทราบโดยทั่วกันอย่างน้อยปีละหนึ่งครั้งภายในเดือนธันวาคมของทุกปี ทั้งนี้ให้ปิดประกาศโดยเปิดเผยไม่น้อยกว่าสามสิบวัน</w:t>
      </w:r>
    </w:p>
    <w:p w14:paraId="0153F10E" w14:textId="77777777" w:rsidR="007B35B2" w:rsidRPr="006B7B6E" w:rsidRDefault="007B35B2" w:rsidP="00B401C6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lastRenderedPageBreak/>
        <w:tab/>
      </w:r>
      <w:r w:rsidRPr="006B7B6E">
        <w:rPr>
          <w:rFonts w:ascii="TH SarabunIT๙" w:hAnsi="TH SarabunIT๙" w:cs="TH SarabunIT๙"/>
        </w:rPr>
        <w:tab/>
        <w:t>4.</w:t>
      </w:r>
      <w:r w:rsidRPr="006B7B6E">
        <w:rPr>
          <w:rFonts w:ascii="TH SarabunIT๙" w:hAnsi="TH SarabunIT๙" w:cs="TH SarabunIT๙"/>
          <w:cs/>
        </w:rPr>
        <w:t>แต่งตั้งคณะอนุกรรมการหรือคณะทำงานเพื่อช่วยปฏิบัติงานตามที่เห็นสมควร</w:t>
      </w:r>
    </w:p>
    <w:p w14:paraId="0C536614" w14:textId="77777777" w:rsidR="006975FA" w:rsidRDefault="007B35B2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  <w:cs/>
        </w:rPr>
        <w:t>เพื่อปฏิบัติให้เป็นไปตามระเบียบกระทรวงมหาดไทย  ว่าด้วยการจัดทำแผนพัฒนาองค์กรปกครองส่วนท้องถิ่น  พ</w:t>
      </w:r>
      <w:r w:rsidRPr="006B7B6E">
        <w:rPr>
          <w:rFonts w:ascii="TH SarabunIT๙" w:hAnsi="TH SarabunIT๙" w:cs="TH SarabunIT๙"/>
        </w:rPr>
        <w:t>.</w:t>
      </w:r>
      <w:r w:rsidRPr="006B7B6E">
        <w:rPr>
          <w:rFonts w:ascii="TH SarabunIT๙" w:hAnsi="TH SarabunIT๙" w:cs="TH SarabunIT๙"/>
          <w:cs/>
        </w:rPr>
        <w:t>ศ</w:t>
      </w:r>
      <w:r w:rsidRPr="006B7B6E">
        <w:rPr>
          <w:rFonts w:ascii="TH SarabunIT๙" w:hAnsi="TH SarabunIT๙" w:cs="TH SarabunIT๙"/>
        </w:rPr>
        <w:t>. 254</w:t>
      </w:r>
      <w:r w:rsidR="00D1666D" w:rsidRPr="006B7B6E">
        <w:rPr>
          <w:rFonts w:ascii="TH SarabunIT๙" w:hAnsi="TH SarabunIT๙" w:cs="TH SarabunIT๙"/>
        </w:rPr>
        <w:t>8</w:t>
      </w:r>
      <w:r w:rsidRPr="006B7B6E">
        <w:rPr>
          <w:rFonts w:ascii="TH SarabunIT๙" w:hAnsi="TH SarabunIT๙" w:cs="TH SarabunIT๙"/>
          <w:cs/>
        </w:rPr>
        <w:t xml:space="preserve">ข้อ </w:t>
      </w:r>
      <w:r w:rsidR="00D1666D" w:rsidRPr="006B7B6E">
        <w:rPr>
          <w:rFonts w:ascii="TH SarabunIT๙" w:hAnsi="TH SarabunIT๙" w:cs="TH SarabunIT๙"/>
        </w:rPr>
        <w:t>2</w:t>
      </w:r>
      <w:r w:rsidRPr="006B7B6E">
        <w:rPr>
          <w:rFonts w:ascii="TH SarabunIT๙" w:hAnsi="TH SarabunIT๙" w:cs="TH SarabunIT๙"/>
        </w:rPr>
        <w:t xml:space="preserve">8 </w:t>
      </w:r>
      <w:r w:rsidRPr="006B7B6E">
        <w:rPr>
          <w:rFonts w:ascii="TH SarabunIT๙" w:hAnsi="TH SarabunIT๙" w:cs="TH SarabunIT๙"/>
          <w:cs/>
        </w:rPr>
        <w:t>ได้กำหนดให้มีคณะกรรมการติดตามและประเมินผลแผนพัฒนาองค์การบริหารส่วนตำบล</w:t>
      </w:r>
    </w:p>
    <w:p w14:paraId="767FC563" w14:textId="77777777" w:rsidR="007B35B2" w:rsidRPr="006B7B6E" w:rsidRDefault="001D2546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หัว</w:t>
      </w:r>
      <w:r w:rsidR="006975FA">
        <w:rPr>
          <w:rFonts w:ascii="TH SarabunIT๙" w:hAnsi="TH SarabunIT๙" w:cs="TH SarabunIT๙" w:hint="cs"/>
          <w:cs/>
        </w:rPr>
        <w:t>โทน</w:t>
      </w:r>
      <w:r w:rsidR="007B35B2" w:rsidRPr="006B7B6E">
        <w:rPr>
          <w:rFonts w:ascii="TH SarabunIT๙" w:hAnsi="TH SarabunIT๙" w:cs="TH SarabunIT๙"/>
          <w:cs/>
        </w:rPr>
        <w:t xml:space="preserve">  ประกอบด้วย</w:t>
      </w:r>
    </w:p>
    <w:p w14:paraId="1EC44E2E" w14:textId="77777777" w:rsidR="007B35B2" w:rsidRPr="006B7B6E" w:rsidRDefault="00C502C3" w:rsidP="00B401C6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="00571006" w:rsidRPr="006B7B6E">
        <w:rPr>
          <w:rFonts w:ascii="TH SarabunIT๙" w:hAnsi="TH SarabunIT๙" w:cs="TH SarabunIT๙"/>
        </w:rPr>
        <w:tab/>
      </w:r>
      <w:r w:rsidR="007B35B2" w:rsidRPr="006B7B6E">
        <w:rPr>
          <w:rFonts w:ascii="TH SarabunIT๙" w:hAnsi="TH SarabunIT๙" w:cs="TH SarabunIT๙"/>
          <w:cs/>
        </w:rPr>
        <w:t xml:space="preserve">ระบบของการติดตามและประเมินผลแผนการพัฒนาท้องถิ่นครั้งนี้  ประกอบด้วย  องค์ประกอบ  </w:t>
      </w:r>
      <w:r w:rsidR="007B35B2" w:rsidRPr="006B7B6E">
        <w:rPr>
          <w:rFonts w:ascii="TH SarabunIT๙" w:hAnsi="TH SarabunIT๙" w:cs="TH SarabunIT๙"/>
        </w:rPr>
        <w:t xml:space="preserve">3 </w:t>
      </w:r>
      <w:r w:rsidR="007B35B2" w:rsidRPr="006B7B6E">
        <w:rPr>
          <w:rFonts w:ascii="TH SarabunIT๙" w:hAnsi="TH SarabunIT๙" w:cs="TH SarabunIT๙"/>
          <w:cs/>
        </w:rPr>
        <w:t xml:space="preserve">ส่วนหลัก  คือ  ส่วนของปัจจัยนำเข้า  </w:t>
      </w:r>
      <w:r w:rsidR="007B35B2" w:rsidRPr="006B7B6E">
        <w:rPr>
          <w:rFonts w:ascii="TH SarabunIT๙" w:hAnsi="TH SarabunIT๙" w:cs="TH SarabunIT๙"/>
        </w:rPr>
        <w:t xml:space="preserve">(Input)  </w:t>
      </w:r>
      <w:r w:rsidR="007B35B2" w:rsidRPr="006B7B6E">
        <w:rPr>
          <w:rFonts w:ascii="TH SarabunIT๙" w:hAnsi="TH SarabunIT๙" w:cs="TH SarabunIT๙"/>
          <w:cs/>
        </w:rPr>
        <w:t xml:space="preserve">ส่วนของกระบวนการติดตาม </w:t>
      </w:r>
      <w:r w:rsidR="007B35B2" w:rsidRPr="006B7B6E">
        <w:rPr>
          <w:rFonts w:ascii="TH SarabunIT๙" w:hAnsi="TH SarabunIT๙" w:cs="TH SarabunIT๙"/>
        </w:rPr>
        <w:t xml:space="preserve">(Process) </w:t>
      </w:r>
      <w:r w:rsidR="007B35B2" w:rsidRPr="006B7B6E">
        <w:rPr>
          <w:rFonts w:ascii="TH SarabunIT๙" w:hAnsi="TH SarabunIT๙" w:cs="TH SarabunIT๙"/>
          <w:cs/>
        </w:rPr>
        <w:t xml:space="preserve">และส่วนของการประเมินผลลัพธ์  </w:t>
      </w:r>
      <w:r w:rsidR="007B35B2" w:rsidRPr="006B7B6E">
        <w:rPr>
          <w:rFonts w:ascii="TH SarabunIT๙" w:hAnsi="TH SarabunIT๙" w:cs="TH SarabunIT๙"/>
        </w:rPr>
        <w:t xml:space="preserve">(Output, Goal) </w:t>
      </w:r>
      <w:r w:rsidR="007B35B2" w:rsidRPr="006B7B6E">
        <w:rPr>
          <w:rFonts w:ascii="TH SarabunIT๙" w:hAnsi="TH SarabunIT๙" w:cs="TH SarabunIT๙"/>
          <w:cs/>
        </w:rPr>
        <w:t>ซึ่งสามารถอธิบายรายละเอียดได้  ดังนี้</w:t>
      </w:r>
    </w:p>
    <w:p w14:paraId="6BF80975" w14:textId="77777777" w:rsidR="007B35B2" w:rsidRPr="006B7B6E" w:rsidRDefault="007B35B2" w:rsidP="00B401C6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>1.</w:t>
      </w:r>
      <w:r w:rsidRPr="006B7B6E">
        <w:rPr>
          <w:rFonts w:ascii="TH SarabunIT๙" w:hAnsi="TH SarabunIT๙" w:cs="TH SarabunIT๙"/>
          <w:cs/>
        </w:rPr>
        <w:t xml:space="preserve">ส่วนปัจจัยนำเข้า </w:t>
      </w:r>
      <w:r w:rsidRPr="006B7B6E">
        <w:rPr>
          <w:rFonts w:ascii="TH SarabunIT๙" w:hAnsi="TH SarabunIT๙" w:cs="TH SarabunIT๙"/>
        </w:rPr>
        <w:t xml:space="preserve">(Input) </w:t>
      </w:r>
      <w:r w:rsidRPr="006B7B6E">
        <w:rPr>
          <w:rFonts w:ascii="TH SarabunIT๙" w:hAnsi="TH SarabunIT๙" w:cs="TH SarabunIT๙"/>
          <w:cs/>
        </w:rPr>
        <w:t xml:space="preserve">คือ  ปัจจัยที่องค์กรปกครองส่วนท้องถิ่นจะต้อง </w:t>
      </w:r>
      <w:r w:rsidRPr="006B7B6E">
        <w:rPr>
          <w:rFonts w:ascii="TH SarabunIT๙" w:hAnsi="TH SarabunIT๙" w:cs="TH SarabunIT๙"/>
        </w:rPr>
        <w:t>“</w:t>
      </w:r>
      <w:r w:rsidRPr="006B7B6E">
        <w:rPr>
          <w:rFonts w:ascii="TH SarabunIT๙" w:hAnsi="TH SarabunIT๙" w:cs="TH SarabunIT๙"/>
          <w:cs/>
        </w:rPr>
        <w:t>มี</w:t>
      </w:r>
      <w:r w:rsidRPr="006B7B6E">
        <w:rPr>
          <w:rFonts w:ascii="TH SarabunIT๙" w:hAnsi="TH SarabunIT๙" w:cs="TH SarabunIT๙"/>
        </w:rPr>
        <w:t xml:space="preserve">” </w:t>
      </w:r>
      <w:r w:rsidRPr="006B7B6E">
        <w:rPr>
          <w:rFonts w:ascii="TH SarabunIT๙" w:hAnsi="TH SarabunIT๙" w:cs="TH SarabunIT๙"/>
          <w:cs/>
        </w:rPr>
        <w:t xml:space="preserve">เพื่อนำเข้าสู่ระบบติดตามและประเมินผลแผนพัฒนาองค์กรปกครองส่วนท้องถิ่น  อันได้แก่  แผนยุทธศาสตร์ ผู้ประเมิน  ผู้ถูกประเมิน และเครื่องมือในการประเมิน ฯลฯ ซึ่งแผนยุทธศาสตร์ของท้องถิ่นที่มีอยู่แล้วจะถูกส่งเข้าสู่องค์การบริหารส่วนจังหวัด ซึ่งเป็น  หน่วยติดตามและประเมินผล </w:t>
      </w:r>
      <w:r w:rsidRPr="006B7B6E">
        <w:rPr>
          <w:rFonts w:ascii="TH SarabunIT๙" w:hAnsi="TH SarabunIT๙" w:cs="TH SarabunIT๙"/>
        </w:rPr>
        <w:t>(M&amp;E UNIT)</w:t>
      </w:r>
      <w:r w:rsidRPr="006B7B6E">
        <w:rPr>
          <w:rFonts w:ascii="TH SarabunIT๙" w:hAnsi="TH SarabunIT๙" w:cs="TH SarabunIT๙"/>
          <w:cs/>
        </w:rPr>
        <w:t>เพื่อเป็นการรวบรวมฐานข้อมูลขององค์กรปกครองส่วนท้องถิ่นทั้งจังหวัดได้โดยบทบาทของ</w:t>
      </w:r>
      <w:r w:rsidRPr="006B7B6E">
        <w:rPr>
          <w:rFonts w:ascii="TH SarabunIT๙" w:hAnsi="TH SarabunIT๙" w:cs="TH SarabunIT๙"/>
        </w:rPr>
        <w:t xml:space="preserve"> M&amp;E UNIT</w:t>
      </w:r>
      <w:r w:rsidRPr="006B7B6E">
        <w:rPr>
          <w:rFonts w:ascii="TH SarabunIT๙" w:hAnsi="TH SarabunIT๙" w:cs="TH SarabunIT๙"/>
          <w:cs/>
        </w:rPr>
        <w:t xml:space="preserve">  ต่อปัจจัยนำเข้า  คือ การเป็นผู้วิเคราะห์แผนยุทธศาสตร์ ซึ่งเครื่องมือที่ใช้ในการประเมินแผนยุทธศาสตร์ขององค์กรปกครองส่วนท้องถิ่น  เป็นการทบทวนว่าการจัดทำแผนได้ใช้กระบวนการครบทุกขั้นตอนหรือไม่อย่างไร</w:t>
      </w:r>
    </w:p>
    <w:p w14:paraId="258FCA09" w14:textId="77777777" w:rsidR="00733A5B" w:rsidRPr="006B7B6E" w:rsidRDefault="007B35B2" w:rsidP="00733A5B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>2.</w:t>
      </w:r>
      <w:r w:rsidRPr="006B7B6E">
        <w:rPr>
          <w:rFonts w:ascii="TH SarabunIT๙" w:hAnsi="TH SarabunIT๙" w:cs="TH SarabunIT๙"/>
          <w:cs/>
        </w:rPr>
        <w:t xml:space="preserve">ส่วนของกระบวนการติดตาม </w:t>
      </w:r>
      <w:r w:rsidRPr="006B7B6E">
        <w:rPr>
          <w:rFonts w:ascii="TH SarabunIT๙" w:hAnsi="TH SarabunIT๙" w:cs="TH SarabunIT๙"/>
        </w:rPr>
        <w:t xml:space="preserve">(Process) </w:t>
      </w:r>
      <w:r w:rsidRPr="006B7B6E">
        <w:rPr>
          <w:rFonts w:ascii="TH SarabunIT๙" w:hAnsi="TH SarabunIT๙" w:cs="TH SarabunIT๙"/>
          <w:cs/>
        </w:rPr>
        <w:t xml:space="preserve">คือ ช่วงของการดำเนินงานตามแผนยุทธศาสตร์ของท้องถิ่น  ทั้งในระดับองค์การบริหารส่วนจังหวัด  เทศบาล  และองค์การบริหารส่วนตำบล  ซึ่งได้กำหนดเป็นการติดตามรายไตรมาสคือ  ไตรมาสที่ </w:t>
      </w:r>
      <w:r w:rsidRPr="006B7B6E">
        <w:rPr>
          <w:rFonts w:ascii="TH SarabunIT๙" w:hAnsi="TH SarabunIT๙" w:cs="TH SarabunIT๙"/>
        </w:rPr>
        <w:t>1 (</w:t>
      </w:r>
      <w:r w:rsidRPr="006B7B6E">
        <w:rPr>
          <w:rFonts w:ascii="TH SarabunIT๙" w:hAnsi="TH SarabunIT๙" w:cs="TH SarabunIT๙"/>
          <w:cs/>
        </w:rPr>
        <w:t xml:space="preserve">ตุลาคม </w:t>
      </w:r>
      <w:r w:rsidRPr="006B7B6E">
        <w:rPr>
          <w:rFonts w:ascii="TH SarabunIT๙" w:hAnsi="TH SarabunIT๙" w:cs="TH SarabunIT๙"/>
        </w:rPr>
        <w:t>–</w:t>
      </w:r>
      <w:r w:rsidRPr="006B7B6E">
        <w:rPr>
          <w:rFonts w:ascii="TH SarabunIT๙" w:hAnsi="TH SarabunIT๙" w:cs="TH SarabunIT๙"/>
          <w:cs/>
        </w:rPr>
        <w:t xml:space="preserve"> ธันวาคม</w:t>
      </w:r>
      <w:r w:rsidRPr="006B7B6E">
        <w:rPr>
          <w:rFonts w:ascii="TH SarabunIT๙" w:hAnsi="TH SarabunIT๙" w:cs="TH SarabunIT๙"/>
        </w:rPr>
        <w:t xml:space="preserve">) </w:t>
      </w:r>
      <w:r w:rsidRPr="006B7B6E">
        <w:rPr>
          <w:rFonts w:ascii="TH SarabunIT๙" w:hAnsi="TH SarabunIT๙" w:cs="TH SarabunIT๙"/>
          <w:cs/>
        </w:rPr>
        <w:t xml:space="preserve">ไตรมาสที่ </w:t>
      </w:r>
      <w:r w:rsidRPr="006B7B6E">
        <w:rPr>
          <w:rFonts w:ascii="TH SarabunIT๙" w:hAnsi="TH SarabunIT๙" w:cs="TH SarabunIT๙"/>
        </w:rPr>
        <w:t>2 (</w:t>
      </w:r>
      <w:r w:rsidRPr="006B7B6E">
        <w:rPr>
          <w:rFonts w:ascii="TH SarabunIT๙" w:hAnsi="TH SarabunIT๙" w:cs="TH SarabunIT๙"/>
          <w:cs/>
        </w:rPr>
        <w:t xml:space="preserve">มกราคม </w:t>
      </w:r>
      <w:r w:rsidRPr="006B7B6E">
        <w:rPr>
          <w:rFonts w:ascii="TH SarabunIT๙" w:hAnsi="TH SarabunIT๙" w:cs="TH SarabunIT๙"/>
        </w:rPr>
        <w:t>–</w:t>
      </w:r>
      <w:r w:rsidRPr="006B7B6E">
        <w:rPr>
          <w:rFonts w:ascii="TH SarabunIT๙" w:hAnsi="TH SarabunIT๙" w:cs="TH SarabunIT๙"/>
          <w:cs/>
        </w:rPr>
        <w:t xml:space="preserve"> มีนาคม</w:t>
      </w:r>
      <w:r w:rsidRPr="006B7B6E">
        <w:rPr>
          <w:rFonts w:ascii="TH SarabunIT๙" w:hAnsi="TH SarabunIT๙" w:cs="TH SarabunIT๙"/>
        </w:rPr>
        <w:t>)</w:t>
      </w:r>
      <w:r w:rsidRPr="006B7B6E">
        <w:rPr>
          <w:rFonts w:ascii="TH SarabunIT๙" w:hAnsi="TH SarabunIT๙" w:cs="TH SarabunIT๙"/>
          <w:cs/>
        </w:rPr>
        <w:t>ไตรมาสที่</w:t>
      </w:r>
      <w:r w:rsidRPr="006B7B6E">
        <w:rPr>
          <w:rFonts w:ascii="TH SarabunIT๙" w:hAnsi="TH SarabunIT๙" w:cs="TH SarabunIT๙"/>
        </w:rPr>
        <w:t>3 (</w:t>
      </w:r>
      <w:r w:rsidRPr="006B7B6E">
        <w:rPr>
          <w:rFonts w:ascii="TH SarabunIT๙" w:hAnsi="TH SarabunIT๙" w:cs="TH SarabunIT๙"/>
          <w:cs/>
        </w:rPr>
        <w:t xml:space="preserve">เมษายน </w:t>
      </w:r>
      <w:r w:rsidRPr="006B7B6E">
        <w:rPr>
          <w:rFonts w:ascii="TH SarabunIT๙" w:hAnsi="TH SarabunIT๙" w:cs="TH SarabunIT๙"/>
        </w:rPr>
        <w:t>–</w:t>
      </w:r>
      <w:r w:rsidRPr="006B7B6E">
        <w:rPr>
          <w:rFonts w:ascii="TH SarabunIT๙" w:hAnsi="TH SarabunIT๙" w:cs="TH SarabunIT๙"/>
          <w:cs/>
        </w:rPr>
        <w:t xml:space="preserve"> มิถุนายน</w:t>
      </w:r>
      <w:r w:rsidRPr="006B7B6E">
        <w:rPr>
          <w:rFonts w:ascii="TH SarabunIT๙" w:hAnsi="TH SarabunIT๙" w:cs="TH SarabunIT๙"/>
        </w:rPr>
        <w:t>)</w:t>
      </w:r>
      <w:r w:rsidRPr="006B7B6E">
        <w:rPr>
          <w:rFonts w:ascii="TH SarabunIT๙" w:hAnsi="TH SarabunIT๙" w:cs="TH SarabunIT๙"/>
          <w:cs/>
        </w:rPr>
        <w:t xml:space="preserve">ไตรมาสที่ </w:t>
      </w:r>
      <w:r w:rsidRPr="006B7B6E">
        <w:rPr>
          <w:rFonts w:ascii="TH SarabunIT๙" w:hAnsi="TH SarabunIT๙" w:cs="TH SarabunIT๙"/>
        </w:rPr>
        <w:t>4 (</w:t>
      </w:r>
      <w:r w:rsidRPr="006B7B6E">
        <w:rPr>
          <w:rFonts w:ascii="TH SarabunIT๙" w:hAnsi="TH SarabunIT๙" w:cs="TH SarabunIT๙"/>
          <w:cs/>
        </w:rPr>
        <w:t>กรกฎาคม</w:t>
      </w:r>
      <w:r w:rsidRPr="006B7B6E">
        <w:rPr>
          <w:rFonts w:ascii="TH SarabunIT๙" w:hAnsi="TH SarabunIT๙" w:cs="TH SarabunIT๙"/>
        </w:rPr>
        <w:t>-</w:t>
      </w:r>
      <w:r w:rsidRPr="006B7B6E">
        <w:rPr>
          <w:rFonts w:ascii="TH SarabunIT๙" w:hAnsi="TH SarabunIT๙" w:cs="TH SarabunIT๙"/>
          <w:cs/>
        </w:rPr>
        <w:t>กันยายน</w:t>
      </w:r>
      <w:r w:rsidRPr="006B7B6E">
        <w:rPr>
          <w:rFonts w:ascii="TH SarabunIT๙" w:hAnsi="TH SarabunIT๙" w:cs="TH SarabunIT๙"/>
        </w:rPr>
        <w:t xml:space="preserve">) </w:t>
      </w:r>
      <w:r w:rsidRPr="006B7B6E">
        <w:rPr>
          <w:rFonts w:ascii="TH SarabunIT๙" w:hAnsi="TH SarabunIT๙" w:cs="TH SarabunIT๙"/>
          <w:cs/>
        </w:rPr>
        <w:t>ในแต่ละปี  โดยการติดตามดังกล่าว เป็นการติดตามผลขั้นกลาง</w:t>
      </w:r>
      <w:r w:rsidRPr="006B7B6E">
        <w:rPr>
          <w:rFonts w:ascii="TH SarabunIT๙" w:hAnsi="TH SarabunIT๙" w:cs="TH SarabunIT๙"/>
        </w:rPr>
        <w:t>(IR=Intermediate)</w:t>
      </w:r>
      <w:r w:rsidRPr="006B7B6E">
        <w:rPr>
          <w:rFonts w:ascii="TH SarabunIT๙" w:hAnsi="TH SarabunIT๙" w:cs="TH SarabunIT๙"/>
          <w:cs/>
        </w:rPr>
        <w:t xml:space="preserve">ของแผนยุทธศาสตร์ว่าเป็นไปตามแผนยุทธศาสตร์ของท้องถิ่นที่ ได้กำหนดไว้หรือไม่ ในรูปแบบของการรายงานเข้าสู่ส่วนกลาง  โดยมีองค์การบริหารส่วนจังหวัด เป็นหน่วยในการประสานแผนท้องถิ่นในระดับจังหวัด ซึ่งในการติดตามในขั้นตอนนี้เป็นช่วงที่ทำให้ทราบว่า  แผนยุทธศาสตร์ที่ได้กำหนดไว้ดีหรือไม่  สามารถวัดได้ตลอดหรือไม่  </w:t>
      </w:r>
    </w:p>
    <w:p w14:paraId="184690EA" w14:textId="77777777" w:rsidR="00571006" w:rsidRPr="006B7B6E" w:rsidRDefault="00F920F6" w:rsidP="00F920F6">
      <w:pPr>
        <w:pStyle w:val="a3"/>
        <w:spacing w:before="240"/>
        <w:ind w:firstLine="1440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  <w:cs/>
        </w:rPr>
        <w:t>นอกจากนี้การติดตามในทุกช่วงของแผน</w:t>
      </w:r>
      <w:r w:rsidR="007B35B2" w:rsidRPr="006B7B6E">
        <w:rPr>
          <w:rFonts w:ascii="TH SarabunIT๙" w:hAnsi="TH SarabunIT๙" w:cs="TH SarabunIT๙"/>
          <w:cs/>
        </w:rPr>
        <w:t>สามารถเป็น</w:t>
      </w:r>
      <w:r w:rsidR="007B35B2" w:rsidRPr="006B7B6E">
        <w:rPr>
          <w:rFonts w:ascii="TH SarabunIT๙" w:hAnsi="TH SarabunIT๙" w:cs="TH SarabunIT๙"/>
        </w:rPr>
        <w:t>”</w:t>
      </w:r>
      <w:r w:rsidR="007B35B2" w:rsidRPr="006B7B6E">
        <w:rPr>
          <w:rFonts w:ascii="TH SarabunIT๙" w:hAnsi="TH SarabunIT๙" w:cs="TH SarabunIT๙"/>
          <w:cs/>
        </w:rPr>
        <w:t>สัญญาณเตือนภัยล่วงหน้า</w:t>
      </w:r>
      <w:r w:rsidR="007B35B2" w:rsidRPr="006B7B6E">
        <w:rPr>
          <w:rFonts w:ascii="TH SarabunIT๙" w:hAnsi="TH SarabunIT๙" w:cs="TH SarabunIT๙"/>
        </w:rPr>
        <w:t>”</w:t>
      </w:r>
      <w:r w:rsidR="007B35B2" w:rsidRPr="006B7B6E">
        <w:rPr>
          <w:rFonts w:ascii="TH SarabunIT๙" w:hAnsi="TH SarabunIT๙" w:cs="TH SarabunIT๙"/>
          <w:cs/>
        </w:rPr>
        <w:t>ว่าแผนยุทธศาสตร์ที่ได้กำหนดไว้สามารถไปตามเป้าหมายที่ตั้งไว้ได้หรือไม่  เพื่อให้บุคลากรที่เกี่ยวข้องสามารถระดมความคิดในการปรับเปลี่ยนวิธีการดำเนินงานที่จะสามารถนำไปสู่การบรรลุแผนที่กำหนดไว้ได้   ซึ่งการรวบรวมข้อมูลในรูปแบบรายงานสู่</w:t>
      </w:r>
      <w:r w:rsidR="007B35B2" w:rsidRPr="006B7B6E">
        <w:rPr>
          <w:rFonts w:ascii="TH SarabunIT๙" w:hAnsi="TH SarabunIT๙" w:cs="TH SarabunIT๙"/>
        </w:rPr>
        <w:t xml:space="preserve"> M&amp;E UNIT</w:t>
      </w:r>
      <w:r w:rsidR="007B35B2" w:rsidRPr="006B7B6E">
        <w:rPr>
          <w:rFonts w:ascii="TH SarabunIT๙" w:hAnsi="TH SarabunIT๙" w:cs="TH SarabunIT๙"/>
          <w:cs/>
        </w:rPr>
        <w:t xml:space="preserve">  หรือองค์การบริหารส่วนจังหวัดนี้  โดยการติดตามครั้งนี้  เครื่องมือที่ใช้ในการติดตามผลการดำเนินงานได้แก่  แบบรายงานแบบที่  </w:t>
      </w:r>
      <w:r w:rsidR="007B35B2" w:rsidRPr="006B7B6E">
        <w:rPr>
          <w:rFonts w:ascii="TH SarabunIT๙" w:hAnsi="TH SarabunIT๙" w:cs="TH SarabunIT๙"/>
        </w:rPr>
        <w:t xml:space="preserve">2 </w:t>
      </w:r>
      <w:r w:rsidR="007B35B2" w:rsidRPr="006B7B6E">
        <w:rPr>
          <w:rFonts w:ascii="TH SarabunIT๙" w:hAnsi="TH SarabunIT๙" w:cs="TH SarabunIT๙"/>
          <w:cs/>
        </w:rPr>
        <w:t>แบบติดตามผลการดำเนินงานขององค์กรปกครองส่วนท้องถิ่น  ซึ่งประกอบไปด้วยการติดตามการดำเนินงานของโครงการ และการเปลี่ยนแปลงโครงการ การติดตามการใช้จ่ายงบประมาณการติดตามโครงการที่ได้รับเงินอุดหนุนเฉพาะกิจ  ตลอดจนปัญหาและอุปสรรคในการดำเนินงาน</w:t>
      </w:r>
    </w:p>
    <w:p w14:paraId="66322C15" w14:textId="77777777" w:rsidR="007B35B2" w:rsidRPr="006B7B6E" w:rsidRDefault="007B35B2" w:rsidP="00B401C6">
      <w:pPr>
        <w:pStyle w:val="a3"/>
        <w:jc w:val="thaiDistribute"/>
        <w:rPr>
          <w:rFonts w:ascii="TH SarabunIT๙" w:hAnsi="TH SarabunIT๙" w:cs="TH SarabunIT๙"/>
        </w:rPr>
      </w:pPr>
      <w:r w:rsidRPr="006B7B6E">
        <w:rPr>
          <w:rFonts w:ascii="TH SarabunIT๙" w:hAnsi="TH SarabunIT๙" w:cs="TH SarabunIT๙"/>
        </w:rPr>
        <w:tab/>
      </w:r>
      <w:r w:rsidRPr="006B7B6E">
        <w:rPr>
          <w:rFonts w:ascii="TH SarabunIT๙" w:hAnsi="TH SarabunIT๙" w:cs="TH SarabunIT๙"/>
        </w:rPr>
        <w:tab/>
        <w:t>3.</w:t>
      </w:r>
      <w:r w:rsidRPr="006B7B6E">
        <w:rPr>
          <w:rFonts w:ascii="TH SarabunIT๙" w:hAnsi="TH SarabunIT๙" w:cs="TH SarabunIT๙"/>
          <w:cs/>
        </w:rPr>
        <w:t>ส่วนของการประเมินผลลัพธ์</w:t>
      </w:r>
      <w:r w:rsidRPr="006B7B6E">
        <w:rPr>
          <w:rFonts w:ascii="TH SarabunIT๙" w:hAnsi="TH SarabunIT๙" w:cs="TH SarabunIT๙"/>
        </w:rPr>
        <w:t xml:space="preserve">(Output, Goal) </w:t>
      </w:r>
      <w:r w:rsidRPr="006B7B6E">
        <w:rPr>
          <w:rFonts w:ascii="TH SarabunIT๙" w:hAnsi="TH SarabunIT๙" w:cs="TH SarabunIT๙"/>
          <w:cs/>
        </w:rPr>
        <w:t>เป็นการติดตามผลช่วงสุดท้ายหรืออาจถูกเรียกว่า</w:t>
      </w:r>
      <w:r w:rsidR="00B401C6" w:rsidRPr="006B7B6E">
        <w:rPr>
          <w:rFonts w:ascii="TH SarabunIT๙" w:hAnsi="TH SarabunIT๙" w:cs="TH SarabunIT๙"/>
        </w:rPr>
        <w:t xml:space="preserve"> “</w:t>
      </w:r>
      <w:r w:rsidRPr="006B7B6E">
        <w:rPr>
          <w:rFonts w:ascii="TH SarabunIT๙" w:hAnsi="TH SarabunIT๙" w:cs="TH SarabunIT๙"/>
          <w:cs/>
        </w:rPr>
        <w:t>การประเมินแผนยุทธศาสตร์</w:t>
      </w:r>
      <w:r w:rsidRPr="006B7B6E">
        <w:rPr>
          <w:rFonts w:ascii="TH SarabunIT๙" w:hAnsi="TH SarabunIT๙" w:cs="TH SarabunIT๙"/>
        </w:rPr>
        <w:t xml:space="preserve">” </w:t>
      </w:r>
      <w:r w:rsidRPr="006B7B6E">
        <w:rPr>
          <w:rFonts w:ascii="TH SarabunIT๙" w:hAnsi="TH SarabunIT๙" w:cs="TH SarabunIT๙"/>
          <w:cs/>
        </w:rPr>
        <w:t>ซึ่งจะได้แสดงให้เห็นว่าเมื่อสิ้นสุดการดำเนินงานของแผนยุทธศาสตร์ที่ผ่านมาในแต่ละปี  ผลที่เกิดขึ้นเป็นไปตามเป้าหมายที่ได้กำหนดไว้หรือไม่ รวมทั้งจัดทำรายงานผลการติดตามแผนยุทธศาสตร์ไปสู่</w:t>
      </w:r>
      <w:r w:rsidRPr="006B7B6E">
        <w:rPr>
          <w:rFonts w:ascii="TH SarabunIT๙" w:hAnsi="TH SarabunIT๙" w:cs="TH SarabunIT๙"/>
        </w:rPr>
        <w:t xml:space="preserve"> M&amp;E UNIT</w:t>
      </w:r>
      <w:r w:rsidRPr="006B7B6E">
        <w:rPr>
          <w:rFonts w:ascii="TH SarabunIT๙" w:hAnsi="TH SarabunIT๙" w:cs="TH SarabunIT๙"/>
          <w:cs/>
        </w:rPr>
        <w:t xml:space="preserve"> ระดับจังหวัด  เพื่อเป็นหน่วยในการรวบรวมข้อมูลและวิเคราะห์ข้อมูลเพื่อเป็นประโยชน์สำหรับ บุคลากร  หน่วยงาน  และองค์กรที่เกี่ยวข้องได้  และเป็นฐานในการพัฒนาแผนยุทธศาสตร์ของท้องถิ่นในแผนต่อไปในอนาคต  โดยเครื่องมือที่ใช้ในการประเมินผลลัพธ์  ได้แก่แบบรายงานแบบที่ </w:t>
      </w:r>
      <w:r w:rsidRPr="006B7B6E">
        <w:rPr>
          <w:rFonts w:ascii="TH SarabunIT๙" w:hAnsi="TH SarabunIT๙" w:cs="TH SarabunIT๙"/>
        </w:rPr>
        <w:t xml:space="preserve">3/1 </w:t>
      </w:r>
      <w:r w:rsidRPr="006B7B6E">
        <w:rPr>
          <w:rFonts w:ascii="TH SarabunIT๙" w:hAnsi="TH SarabunIT๙" w:cs="TH SarabunIT๙"/>
          <w:cs/>
        </w:rPr>
        <w:t>แบบประเมินผลดำเนินงานตามแผนยุทธศาสตร์  โดยมีเนื้อหาที่สำคัญในการประเมินได้แก่  ความพึงพอใจของผู้ที่เกี่ยวข้อง  ต่อผลการดำเนินงานขององค์กรปกครองส่วนท้องถิ่นในภาพรวม</w:t>
      </w:r>
      <w:r w:rsidRPr="006B7B6E">
        <w:rPr>
          <w:rFonts w:ascii="TH SarabunIT๙" w:hAnsi="TH SarabunIT๙" w:cs="TH SarabunIT๙"/>
        </w:rPr>
        <w:t>(</w:t>
      </w:r>
      <w:r w:rsidRPr="006B7B6E">
        <w:rPr>
          <w:rFonts w:ascii="TH SarabunIT๙" w:hAnsi="TH SarabunIT๙" w:cs="TH SarabunIT๙"/>
          <w:cs/>
        </w:rPr>
        <w:t xml:space="preserve">ผลจากแบบรายงานแบบที่ </w:t>
      </w:r>
      <w:r w:rsidRPr="006B7B6E">
        <w:rPr>
          <w:rFonts w:ascii="TH SarabunIT๙" w:hAnsi="TH SarabunIT๙" w:cs="TH SarabunIT๙"/>
        </w:rPr>
        <w:t>3/2)</w:t>
      </w:r>
      <w:r w:rsidRPr="006B7B6E">
        <w:rPr>
          <w:rFonts w:ascii="TH SarabunIT๙" w:hAnsi="TH SarabunIT๙" w:cs="TH SarabunIT๙"/>
          <w:cs/>
        </w:rPr>
        <w:t xml:space="preserve">ความพึงพอใจของผู้ที่เกี่ยวข้องต่อการดำเนินงานในแต่ละยุทธศาสตร์  และการเปลี่ยนแปลงของชุมชนตามตัวชี้วัดที่เลือก </w:t>
      </w:r>
      <w:r w:rsidRPr="006B7B6E">
        <w:rPr>
          <w:rFonts w:ascii="TH SarabunIT๙" w:hAnsi="TH SarabunIT๙" w:cs="TH SarabunIT๙"/>
        </w:rPr>
        <w:t>(</w:t>
      </w:r>
      <w:r w:rsidRPr="006B7B6E">
        <w:rPr>
          <w:rFonts w:ascii="TH SarabunIT๙" w:hAnsi="TH SarabunIT๙" w:cs="TH SarabunIT๙"/>
          <w:cs/>
        </w:rPr>
        <w:t xml:space="preserve">ผลจากแบบรายงานแบบที่ </w:t>
      </w:r>
      <w:r w:rsidRPr="006B7B6E">
        <w:rPr>
          <w:rFonts w:ascii="TH SarabunIT๙" w:hAnsi="TH SarabunIT๙" w:cs="TH SarabunIT๙"/>
        </w:rPr>
        <w:t>3/3)</w:t>
      </w:r>
    </w:p>
    <w:p w14:paraId="2DD221FC" w14:textId="77777777" w:rsidR="00A846C4" w:rsidRDefault="00A846C4" w:rsidP="008931BF">
      <w:pPr>
        <w:pStyle w:val="a3"/>
        <w:tabs>
          <w:tab w:val="left" w:pos="2635"/>
        </w:tabs>
        <w:rPr>
          <w:rFonts w:ascii="TH SarabunIT๙" w:hAnsi="TH SarabunIT๙" w:cs="TH SarabunIT๙"/>
          <w:b/>
          <w:bCs/>
        </w:rPr>
      </w:pPr>
    </w:p>
    <w:p w14:paraId="716E79CA" w14:textId="77777777" w:rsidR="00051D79" w:rsidRDefault="00051D79" w:rsidP="008931BF">
      <w:pPr>
        <w:pStyle w:val="a3"/>
        <w:tabs>
          <w:tab w:val="left" w:pos="2635"/>
        </w:tabs>
        <w:rPr>
          <w:rFonts w:ascii="TH SarabunIT๙" w:hAnsi="TH SarabunIT๙" w:cs="TH SarabunIT๙"/>
          <w:b/>
          <w:bCs/>
        </w:rPr>
      </w:pPr>
    </w:p>
    <w:p w14:paraId="364331E5" w14:textId="77777777" w:rsidR="00051D79" w:rsidRPr="00A846C4" w:rsidRDefault="00051D79" w:rsidP="008931BF">
      <w:pPr>
        <w:pStyle w:val="a3"/>
        <w:tabs>
          <w:tab w:val="left" w:pos="2635"/>
        </w:tabs>
        <w:rPr>
          <w:rFonts w:ascii="TH SarabunIT๙" w:hAnsi="TH SarabunIT๙" w:cs="TH SarabunIT๙"/>
          <w:b/>
          <w:bCs/>
        </w:rPr>
      </w:pPr>
    </w:p>
    <w:p w14:paraId="4ADDED3E" w14:textId="77777777" w:rsidR="009217F8" w:rsidRPr="006B7B6E" w:rsidRDefault="001B1F0A" w:rsidP="009217F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pict w14:anchorId="52FC3DE9">
          <v:rect id="Rectangle 2" o:spid="_x0000_s1195" style="position:absolute;margin-left:15.95pt;margin-top:9.1pt;width:448pt;height:32.6pt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">
            <v:textbox style="mso-next-textbox:#Rectangle 2">
              <w:txbxContent>
                <w:p w14:paraId="3855734E" w14:textId="77777777" w:rsidR="001B1F0A" w:rsidRPr="006B7C12" w:rsidRDefault="001B1F0A" w:rsidP="009217F8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6B7C12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แบบที่    1   แบบช่วยกำกับการจัดทำแผนยุทธศาสตร์ของท้องถิ่นโดยตนเอง</w:t>
                  </w:r>
                </w:p>
              </w:txbxContent>
            </v:textbox>
            <w10:wrap type="square"/>
          </v:rect>
        </w:pict>
      </w:r>
    </w:p>
    <w:p w14:paraId="3EE32F34" w14:textId="77777777" w:rsidR="00A846C4" w:rsidRDefault="00A846C4" w:rsidP="007E3A8B">
      <w:pPr>
        <w:tabs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6A2E7" w14:textId="77777777" w:rsidR="00A846C4" w:rsidRDefault="00A846C4" w:rsidP="007E3A8B">
      <w:pPr>
        <w:tabs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9F4368F" w14:textId="77777777" w:rsidR="007E3A8B" w:rsidRPr="007E3A8B" w:rsidRDefault="007E3A8B" w:rsidP="007E3A8B">
      <w:pPr>
        <w:tabs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3A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คำชี้แจง  </w:t>
      </w:r>
      <w:r w:rsidRPr="007E3A8B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7E3A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แบบที่  ๑</w:t>
      </w:r>
      <w:r w:rsidRPr="007E3A8B">
        <w:rPr>
          <w:rFonts w:ascii="TH SarabunIT๙" w:hAnsi="TH SarabunIT๙" w:cs="TH SarabunIT๙"/>
          <w:sz w:val="32"/>
          <w:szCs w:val="32"/>
          <w:cs/>
        </w:rPr>
        <w:t xml:space="preserve">  เป็นแบบประเมินตนเองในการจัดทำแผนยุทธศาสตร์ขององค์กรปกครองส่วนท้องถิ่น  โดยจะทำการประเมินและรายงานทุกๆ ครั้ง หลังจากที่องค์กรปกครองส่วนท้องถิ่นได้ประกาศใช้แผนยุทธศาสตร์แล้ว</w:t>
      </w:r>
    </w:p>
    <w:p w14:paraId="18DDE019" w14:textId="77777777" w:rsidR="007E3A8B" w:rsidRDefault="007E3A8B" w:rsidP="007E3A8B">
      <w:pPr>
        <w:tabs>
          <w:tab w:val="left" w:pos="3544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7E3A8B">
        <w:rPr>
          <w:rFonts w:ascii="TH SarabunIT๙" w:hAnsi="TH SarabunIT๙" w:cs="TH SarabunIT๙"/>
          <w:b/>
          <w:bCs/>
          <w:sz w:val="32"/>
          <w:szCs w:val="32"/>
          <w:cs/>
        </w:rPr>
        <w:t>ชื่อองค์กรปกครองส่วนท้องถิ่น</w:t>
      </w:r>
      <w:r w:rsidRPr="007E3A8B">
        <w:rPr>
          <w:rFonts w:ascii="TH SarabunIT๙" w:hAnsi="TH SarabunIT๙" w:cs="TH SarabunIT๙"/>
          <w:sz w:val="32"/>
          <w:szCs w:val="32"/>
          <w:cs/>
        </w:rPr>
        <w:t xml:space="preserve"> ......</w:t>
      </w:r>
      <w:r w:rsidRPr="007E3A8B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องค์การบริหารส่วนตำบลหัวโทน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5"/>
        <w:gridCol w:w="1134"/>
        <w:gridCol w:w="1134"/>
      </w:tblGrid>
      <w:tr w:rsidR="007E3A8B" w14:paraId="4B713E91" w14:textId="77777777" w:rsidTr="00A52F93">
        <w:trPr>
          <w:trHeight w:val="66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AD1E3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b/>
                <w:bCs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b/>
                <w:bCs/>
                <w:sz w:val="32"/>
                <w:szCs w:val="28"/>
                <w:cs/>
              </w:rPr>
              <w:t>ประเด็นการประเมิน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2AAC9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b/>
                <w:bCs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b/>
                <w:bCs/>
                <w:sz w:val="32"/>
                <w:szCs w:val="28"/>
                <w:cs/>
              </w:rPr>
              <w:t>มีการดำเนินการ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EB923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b/>
                <w:bCs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b/>
                <w:bCs/>
                <w:sz w:val="32"/>
                <w:szCs w:val="28"/>
                <w:cs/>
              </w:rPr>
              <w:t>ไม่มีการดำเนินการ</w:t>
            </w:r>
          </w:p>
        </w:tc>
      </w:tr>
      <w:tr w:rsidR="007E3A8B" w14:paraId="33FB8D3C" w14:textId="77777777" w:rsidTr="00A52F93">
        <w:trPr>
          <w:trHeight w:val="342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A2C1F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b/>
                <w:bCs/>
                <w:sz w:val="32"/>
                <w:szCs w:val="28"/>
                <w:cs/>
              </w:rPr>
              <w:t>๑  คณะกรรมการพัฒนาองค์การบริหารส่วนตำบล</w:t>
            </w:r>
          </w:p>
        </w:tc>
      </w:tr>
      <w:tr w:rsidR="007E3A8B" w14:paraId="6376DC38" w14:textId="77777777" w:rsidTr="00A52F93">
        <w:trPr>
          <w:trHeight w:val="68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606D2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๑.๑  มีการจัดตั้งคณะกรรมการพัฒนาองค์การบริหารส่วนตำบลเพื่อจัดทำแผนพัฒนาองค์การบริหารส่วนตำบล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07FD4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4C42E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48EC5ADA" w14:textId="77777777" w:rsidTr="00A52F93">
        <w:trPr>
          <w:trHeight w:val="66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B436F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๑.๒  มีการจัดประชุมคณะกรรมการพัฒนาองค์การบริหารส่วนตำบลเพื่อจัดทำแผนพัฒนาองค์การบริหารส่วนตำบล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6D32A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FC3EE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6261C758" w14:textId="77777777" w:rsidTr="00A52F93">
        <w:trPr>
          <w:trHeight w:val="462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62B6C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๑.๓  มีการจัดประชุมอย่างต่อเนื่องสม่ำเสมอ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C99FD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C4AE3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3650C510" w14:textId="77777777" w:rsidTr="00A52F93">
        <w:trPr>
          <w:trHeight w:val="44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975DA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๑.๔  มีการจัดตั้งคณะกรรมการสนับสนุนการจัดทำแผนพัฒนาองค์การบริหารส่วนตำบล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B01D7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2602E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0A4D36C2" w14:textId="77777777" w:rsidTr="00A52F93">
        <w:trPr>
          <w:trHeight w:val="422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4D67F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๑.๕  มีการจัดประชุมคณะกรรมการสนับสนุนการจัดทำแผนพัฒนาองค์การบริหารส่วนตำบล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59E40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4EE78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0AC05B7B" w14:textId="77777777" w:rsidTr="00A52F93">
        <w:trPr>
          <w:trHeight w:val="98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A56B0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๑.๖  มีคณะกรรมการพัฒนาองค์การบริหารส่วนตำบลร่วมกับประชาคมท้องถิ่น และร่วมจัดทำร่างแผนพัฒนาท้องถิ่น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C9035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4F4CE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6CF56B74" w14:textId="77777777" w:rsidTr="00A52F93">
        <w:trPr>
          <w:trHeight w:val="342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22C98" w14:textId="77777777" w:rsidR="007E3A8B" w:rsidRPr="007E3A8B" w:rsidRDefault="007E3A8B" w:rsidP="00A52F93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b/>
                <w:bCs/>
                <w:sz w:val="32"/>
                <w:szCs w:val="28"/>
                <w:cs/>
              </w:rPr>
              <w:t>๒  การจัดทำแผนพัฒนาองค์การบริหารส่วนตำบล</w:t>
            </w:r>
          </w:p>
        </w:tc>
      </w:tr>
      <w:tr w:rsidR="007E3A8B" w14:paraId="547DA2AB" w14:textId="77777777" w:rsidTr="00A52F93">
        <w:trPr>
          <w:trHeight w:val="44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82FBD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๒.๑  มีการรวมรวมข้อมูลและปัญหาสำคัญขององค์การบริหารส่วนตำบลมาจัดทำฐานข้อมูล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C1D09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29EA9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1F5044E6" w14:textId="77777777" w:rsidTr="00A52F93">
        <w:trPr>
          <w:trHeight w:val="44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65BE6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๒.๒  มีการเปิดโอกาสให้ประชาชนเข้ามามีส่วนร่วมในการจัดทำแผน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08855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AEF6E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5EEB946F" w14:textId="77777777" w:rsidTr="00A52F93">
        <w:trPr>
          <w:trHeight w:val="68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001A5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๒.๓  มีการวิเคราะห์ศักยภาพขององค์การบริหารส่วนตำบล (</w:t>
            </w:r>
            <w:r w:rsidRPr="007E3A8B">
              <w:rPr>
                <w:rFonts w:ascii="TH SarabunIT๙" w:hAnsi="TH SarabunIT๙" w:cs="TH SarabunIT๙"/>
                <w:sz w:val="32"/>
                <w:szCs w:val="28"/>
              </w:rPr>
              <w:t>SWOT</w:t>
            </w:r>
            <w:r w:rsidRPr="007E3A8B">
              <w:rPr>
                <w:rFonts w:ascii="TH SarabunIT๙" w:hAnsi="TH SarabunIT๙" w:cs="TH SarabunIT๙" w:hint="cs"/>
                <w:sz w:val="32"/>
                <w:szCs w:val="28"/>
                <w:cs/>
              </w:rPr>
              <w:t>) เพื่อประเมินสถานภาพการพัฒนาองค์การบริหารส่วนตำบล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C0BD5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EABA5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743B0388" w14:textId="77777777" w:rsidTr="00A52F93">
        <w:trPr>
          <w:trHeight w:val="68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A48B5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๒.๔  มีการกำหนดวิสัยทัศน์และภารกิจหลักการพัฒนาองค์การบริหารส่วนตำบลที่สอดคล้องกับศักยภาพของท้องถิ่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40E30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11763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41F5D1FA" w14:textId="77777777" w:rsidTr="00A52F93">
        <w:trPr>
          <w:trHeight w:val="66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37F0E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๒.๕  มีการกำหนดวิสัยทัศน์และภารกิจหลักการพัฒนาองค์การบริหารส่วนตำบลที่สอดคล้องกับยุทธศาสตร์จังหวัด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DFF4B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7DDD4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4BCA0DBE" w14:textId="77777777" w:rsidTr="00A52F93">
        <w:trPr>
          <w:trHeight w:val="462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533FF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๒.๖  มีการกำหนดจุดมุ่งหมายเพื่อการพัฒนาที่ยั่งยืน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87EC0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35FAB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3B7F4030" w14:textId="77777777" w:rsidTr="00A52F93">
        <w:trPr>
          <w:trHeight w:val="44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E1E12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๒.๗  มีการกำหนดเป้าหมายการพัฒนาองค์การบริหารส่วนตำบล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46F87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789D4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12517DDA" w14:textId="77777777" w:rsidTr="00A52F93">
        <w:trPr>
          <w:trHeight w:val="38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E57CB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๒.๘  มีการกำหนดยุทธศาสตร์การพัฒนาและแนวทางการพัฒนา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ABEDE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9265C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481D6197" w14:textId="77777777" w:rsidTr="00A52F93">
        <w:trPr>
          <w:trHeight w:val="463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5D35C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๒.๙  มีการกำหนดยุทธศาสตร์ที่สอดคล้องกับยุทธศาสตร์การพัฒนา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A4EFC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4D5DD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70250297" w14:textId="77777777" w:rsidTr="00A52F93">
        <w:trPr>
          <w:trHeight w:val="359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5C3AF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๒.๑๐ มีการอนุมัติและประกาศใช้แผนยุทธศาสตร์การพัฒนา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0E4A4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06024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2F751813" w14:textId="77777777" w:rsidTr="00A52F93">
        <w:trPr>
          <w:trHeight w:val="454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15FED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๒.๑๒ มีการจัดทำบัญชีกลุ่มโครงการในแผนยุทธศาสตร์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9F7B8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1018C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  <w:tr w:rsidR="007E3A8B" w14:paraId="03012EA4" w14:textId="77777777" w:rsidTr="00A52F93">
        <w:trPr>
          <w:trHeight w:val="52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95DEE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  <w:cs/>
              </w:rPr>
              <w:t>๒.๑๓ มีการกำหนดรูปแบบการติดตามประเมินผลแผนยุทธศาสตร์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542CF" w14:textId="77777777" w:rsidR="007E3A8B" w:rsidRPr="007E3A8B" w:rsidRDefault="007E3A8B" w:rsidP="00A52F93">
            <w:pPr>
              <w:tabs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28"/>
              </w:rPr>
            </w:pPr>
            <w:r w:rsidRPr="007E3A8B">
              <w:rPr>
                <w:rFonts w:ascii="TH SarabunIT๙" w:hAnsi="TH SarabunIT๙" w:cs="TH SarabunIT๙"/>
                <w:sz w:val="32"/>
                <w:szCs w:val="28"/>
              </w:rPr>
              <w:sym w:font="Wingdings" w:char="F0FC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0E6C0" w14:textId="77777777" w:rsidR="007E3A8B" w:rsidRPr="007E3A8B" w:rsidRDefault="007E3A8B" w:rsidP="00A846C4">
            <w:pPr>
              <w:tabs>
                <w:tab w:val="left" w:pos="3544"/>
              </w:tabs>
              <w:rPr>
                <w:rFonts w:ascii="TH SarabunIT๙" w:hAnsi="TH SarabunIT๙" w:cs="TH SarabunIT๙"/>
                <w:sz w:val="32"/>
                <w:szCs w:val="28"/>
              </w:rPr>
            </w:pPr>
          </w:p>
        </w:tc>
      </w:tr>
    </w:tbl>
    <w:p w14:paraId="5F6709B7" w14:textId="77777777" w:rsidR="003D4A9A" w:rsidRDefault="003D4A9A" w:rsidP="007E3A8B">
      <w:pPr>
        <w:tabs>
          <w:tab w:val="left" w:pos="611"/>
        </w:tabs>
        <w:rPr>
          <w:rFonts w:ascii="TH SarabunIT๙" w:hAnsi="TH SarabunIT๙" w:cs="TH SarabunIT๙"/>
          <w:sz w:val="28"/>
          <w:szCs w:val="28"/>
        </w:rPr>
      </w:pPr>
    </w:p>
    <w:p w14:paraId="0EEC9DE8" w14:textId="77777777" w:rsidR="00051D79" w:rsidRDefault="00051D79" w:rsidP="007E3A8B">
      <w:pPr>
        <w:tabs>
          <w:tab w:val="left" w:pos="611"/>
        </w:tabs>
        <w:rPr>
          <w:rFonts w:ascii="TH SarabunIT๙" w:hAnsi="TH SarabunIT๙" w:cs="TH SarabunIT๙"/>
          <w:sz w:val="28"/>
          <w:szCs w:val="28"/>
        </w:rPr>
      </w:pPr>
    </w:p>
    <w:p w14:paraId="26729165" w14:textId="77777777" w:rsidR="00051D79" w:rsidRDefault="00051D79" w:rsidP="007E3A8B">
      <w:pPr>
        <w:tabs>
          <w:tab w:val="left" w:pos="611"/>
        </w:tabs>
        <w:rPr>
          <w:rFonts w:ascii="TH SarabunIT๙" w:hAnsi="TH SarabunIT๙" w:cs="TH SarabunIT๙"/>
          <w:sz w:val="28"/>
          <w:szCs w:val="28"/>
        </w:rPr>
      </w:pPr>
    </w:p>
    <w:p w14:paraId="14408771" w14:textId="77777777" w:rsidR="00051D79" w:rsidRPr="006B7B6E" w:rsidRDefault="001B1F0A" w:rsidP="007E3A8B">
      <w:pPr>
        <w:tabs>
          <w:tab w:val="left" w:pos="611"/>
        </w:tabs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 w14:anchorId="31DFF6DA">
          <v:rect id="Rectangle 3" o:spid="_x0000_s1196" style="position:absolute;margin-left:33.7pt;margin-top:6.35pt;width:440pt;height:36pt;z-index:251470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">
            <v:textbox style="mso-next-textbox:#Rectangle 3">
              <w:txbxContent>
                <w:p w14:paraId="32D30B70" w14:textId="77777777" w:rsidR="001B1F0A" w:rsidRPr="006A214A" w:rsidRDefault="001B1F0A" w:rsidP="009217F8">
                  <w:pPr>
                    <w:jc w:val="center"/>
                    <w:rPr>
                      <w:b/>
                      <w:bCs/>
                      <w:sz w:val="32"/>
                      <w:szCs w:val="32"/>
                      <w:cs/>
                    </w:rPr>
                  </w:pPr>
                  <w:r w:rsidRPr="006A214A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แบบที่   2   แบบติดตามผลการดำเนินงานขององค์กรปกครองส่วนท้องถิ่น</w:t>
                  </w:r>
                </w:p>
              </w:txbxContent>
            </v:textbox>
            <w10:wrap type="square"/>
          </v:rect>
        </w:pict>
      </w:r>
    </w:p>
    <w:p w14:paraId="0A98B2ED" w14:textId="77777777" w:rsidR="00EB36E6" w:rsidRDefault="00EB36E6" w:rsidP="009217F8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</w:p>
    <w:p w14:paraId="1F14DC68" w14:textId="77777777" w:rsidR="006A214A" w:rsidRDefault="006A214A" w:rsidP="009217F8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</w:p>
    <w:p w14:paraId="7E583EFF" w14:textId="77777777" w:rsidR="00EB36E6" w:rsidRPr="006B7B6E" w:rsidRDefault="00EB36E6" w:rsidP="009217F8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</w:p>
    <w:p w14:paraId="1A75A5D7" w14:textId="77777777" w:rsidR="00A52F93" w:rsidRDefault="00A52F93" w:rsidP="007E3A8B">
      <w:pPr>
        <w:tabs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67DD7B" w14:textId="77777777" w:rsidR="00A52F93" w:rsidRDefault="00A52F93" w:rsidP="007E3A8B">
      <w:pPr>
        <w:tabs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A8903F" w14:textId="6BB6ECF6" w:rsidR="007E3A8B" w:rsidRPr="007E3A8B" w:rsidRDefault="007E3A8B" w:rsidP="007E3A8B">
      <w:pPr>
        <w:tabs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E3A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คำชี้แจง  </w:t>
      </w:r>
      <w:r w:rsidRPr="007E3A8B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7E3A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แบบที่  ๒  แบบประเมินตนเอง</w:t>
      </w:r>
      <w:r w:rsidRPr="007E3A8B">
        <w:rPr>
          <w:rFonts w:ascii="TH SarabunIT๙" w:hAnsi="TH SarabunIT๙" w:cs="TH SarabunIT๙"/>
          <w:sz w:val="32"/>
          <w:szCs w:val="32"/>
          <w:cs/>
        </w:rPr>
        <w:t xml:space="preserve">  โดยมีวัตถุประสงค์เพื่อติดตามผลการดำเนินงานตามยุทธศาสตร์ขององค์กรปกครองส่วนท้องถิ่นภายใต้แผนยุทธศาสตร์การพัฒนา  ๕  ปี (พ.ศ. ๒๕๕๙ </w:t>
      </w:r>
      <w:r w:rsidRPr="007E3A8B">
        <w:rPr>
          <w:rFonts w:ascii="TH SarabunIT๙" w:hAnsi="TH SarabunIT๙" w:cs="TH SarabunIT๙"/>
          <w:sz w:val="32"/>
          <w:szCs w:val="32"/>
        </w:rPr>
        <w:t xml:space="preserve">– </w:t>
      </w:r>
      <w:r w:rsidRPr="007E3A8B">
        <w:rPr>
          <w:rFonts w:ascii="TH SarabunIT๙" w:hAnsi="TH SarabunIT๙" w:cs="TH SarabunIT๙"/>
          <w:sz w:val="32"/>
          <w:szCs w:val="32"/>
          <w:cs/>
        </w:rPr>
        <w:t>๒๕๖๓)  โดยมีกำหนดระยะเวลาในการติดตามและรายงานผลการดำเนินงานทุกๆ  ๓  เดือน (รายไตรมาส)</w:t>
      </w:r>
      <w:r w:rsidRPr="007E3A8B">
        <w:rPr>
          <w:rFonts w:ascii="TH SarabunIT๙" w:hAnsi="TH SarabunIT๙" w:cs="TH SarabunIT๙" w:hint="cs"/>
          <w:sz w:val="32"/>
          <w:szCs w:val="32"/>
          <w:cs/>
        </w:rPr>
        <w:t>และ ทุกๆ ๖  เดือน  โดยเริ่มตั้งแต่สิ้นสุดโครงการ  เดือน  เมษายน  ๒๕</w:t>
      </w:r>
      <w:r w:rsidR="00700153">
        <w:rPr>
          <w:rFonts w:ascii="TH SarabunIT๙" w:hAnsi="TH SarabunIT๙" w:cs="TH SarabunIT๙"/>
          <w:sz w:val="32"/>
          <w:szCs w:val="32"/>
        </w:rPr>
        <w:t>62</w:t>
      </w:r>
      <w:r w:rsidRPr="007E3A8B">
        <w:rPr>
          <w:rFonts w:ascii="TH SarabunIT๙" w:hAnsi="TH SarabunIT๙" w:cs="TH SarabunIT๙" w:hint="cs"/>
          <w:sz w:val="32"/>
          <w:szCs w:val="32"/>
        </w:rPr>
        <w:t xml:space="preserve">– </w:t>
      </w:r>
      <w:r w:rsidRPr="00700153">
        <w:rPr>
          <w:rFonts w:ascii="TH SarabunIT๙" w:hAnsi="TH SarabunIT๙" w:cs="TH SarabunIT๙" w:hint="cs"/>
          <w:sz w:val="32"/>
          <w:szCs w:val="32"/>
          <w:cs/>
        </w:rPr>
        <w:t>กันยายน  ๒๕๖</w:t>
      </w:r>
      <w:r w:rsidR="00700153" w:rsidRPr="00700153">
        <w:rPr>
          <w:rFonts w:ascii="TH SarabunIT๙" w:hAnsi="TH SarabunIT๙" w:cs="TH SarabunIT๙"/>
          <w:sz w:val="32"/>
          <w:szCs w:val="32"/>
        </w:rPr>
        <w:t>2</w:t>
      </w:r>
    </w:p>
    <w:p w14:paraId="1AB2B58D" w14:textId="77777777" w:rsidR="006A214A" w:rsidRPr="007E3A8B" w:rsidRDefault="006A214A" w:rsidP="009217F8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</w:p>
    <w:p w14:paraId="54EBB4F1" w14:textId="77777777" w:rsidR="006A214A" w:rsidRPr="006B7B6E" w:rsidRDefault="006A214A" w:rsidP="009217F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1896FC5" w14:textId="77777777" w:rsidR="007E3A8B" w:rsidRPr="007E3A8B" w:rsidRDefault="007E3A8B" w:rsidP="007E3A8B">
      <w:pPr>
        <w:rPr>
          <w:rFonts w:ascii="TH SarabunIT๙" w:hAnsi="TH SarabunIT๙" w:cs="TH SarabunIT๙"/>
          <w:sz w:val="32"/>
          <w:szCs w:val="32"/>
        </w:rPr>
      </w:pPr>
      <w:r w:rsidRPr="007E3A8B">
        <w:rPr>
          <w:rFonts w:ascii="TH SarabunIT๙" w:hAnsi="TH SarabunIT๙" w:cs="TH SarabunIT๙"/>
          <w:sz w:val="32"/>
          <w:szCs w:val="32"/>
          <w:cs/>
        </w:rPr>
        <w:t>ส่วนที่  ๑    ข้อมูลทั่วไป</w:t>
      </w:r>
    </w:p>
    <w:p w14:paraId="4091B9D3" w14:textId="77777777" w:rsidR="007E3A8B" w:rsidRPr="007E3A8B" w:rsidRDefault="007E3A8B" w:rsidP="007E3A8B">
      <w:pPr>
        <w:rPr>
          <w:rFonts w:ascii="TH SarabunIT๙" w:hAnsi="TH SarabunIT๙" w:cs="TH SarabunIT๙"/>
          <w:sz w:val="32"/>
          <w:szCs w:val="32"/>
        </w:rPr>
      </w:pPr>
      <w:r w:rsidRPr="007E3A8B">
        <w:rPr>
          <w:rFonts w:ascii="TH SarabunIT๙" w:hAnsi="TH SarabunIT๙" w:cs="TH SarabunIT๙"/>
          <w:sz w:val="32"/>
          <w:szCs w:val="32"/>
          <w:cs/>
        </w:rPr>
        <w:t>๑.๑  ชื่อองค์กรปกครองส่วนท้องถิ่น  องค์การบริหารส่วนตำบลหัวโทน</w:t>
      </w:r>
    </w:p>
    <w:p w14:paraId="3192A4CD" w14:textId="03EC1C4C" w:rsidR="007E3A8B" w:rsidRPr="007E3A8B" w:rsidRDefault="007E3A8B" w:rsidP="007E3A8B">
      <w:pPr>
        <w:rPr>
          <w:rFonts w:ascii="TH SarabunIT๙" w:hAnsi="TH SarabunIT๙" w:cs="TH SarabunIT๙"/>
          <w:sz w:val="32"/>
          <w:szCs w:val="32"/>
        </w:rPr>
      </w:pPr>
      <w:r w:rsidRPr="007E3A8B">
        <w:rPr>
          <w:rFonts w:ascii="TH SarabunIT๙" w:hAnsi="TH SarabunIT๙" w:cs="TH SarabunIT๙"/>
          <w:sz w:val="32"/>
          <w:szCs w:val="32"/>
          <w:cs/>
        </w:rPr>
        <w:t>๑.๒  รายงานผลการดำเนินงานร</w:t>
      </w:r>
      <w:r w:rsidR="00700153">
        <w:rPr>
          <w:rFonts w:ascii="TH SarabunIT๙" w:hAnsi="TH SarabunIT๙" w:cs="TH SarabunIT๙"/>
          <w:sz w:val="32"/>
          <w:szCs w:val="32"/>
          <w:cs/>
        </w:rPr>
        <w:t>ะยะ  ๖  เดือน (เดือนเมษายน  ๒๕6</w:t>
      </w:r>
      <w:r w:rsidR="00700153">
        <w:rPr>
          <w:rFonts w:ascii="TH SarabunIT๙" w:hAnsi="TH SarabunIT๙" w:cs="TH SarabunIT๙"/>
          <w:sz w:val="32"/>
          <w:szCs w:val="32"/>
        </w:rPr>
        <w:t>2</w:t>
      </w:r>
      <w:r w:rsidRPr="007E3A8B">
        <w:rPr>
          <w:rFonts w:ascii="TH SarabunIT๙" w:hAnsi="TH SarabunIT๙" w:cs="TH SarabunIT๙"/>
          <w:sz w:val="32"/>
          <w:szCs w:val="32"/>
        </w:rPr>
        <w:t xml:space="preserve"> – </w:t>
      </w:r>
      <w:r w:rsidRPr="007E3A8B">
        <w:rPr>
          <w:rFonts w:ascii="TH SarabunIT๙" w:hAnsi="TH SarabunIT๙" w:cs="TH SarabunIT๙"/>
          <w:sz w:val="32"/>
          <w:szCs w:val="32"/>
          <w:cs/>
        </w:rPr>
        <w:t>กันยายน  ๒๕๖</w:t>
      </w:r>
      <w:r w:rsidR="00CA2A46">
        <w:rPr>
          <w:rFonts w:ascii="TH SarabunIT๙" w:hAnsi="TH SarabunIT๙" w:cs="TH SarabunIT๙"/>
          <w:sz w:val="32"/>
          <w:szCs w:val="32"/>
        </w:rPr>
        <w:t>2</w:t>
      </w:r>
      <w:r w:rsidRPr="007E3A8B">
        <w:rPr>
          <w:rFonts w:ascii="TH SarabunIT๙" w:hAnsi="TH SarabunIT๙" w:cs="TH SarabunIT๙"/>
          <w:sz w:val="32"/>
          <w:szCs w:val="32"/>
          <w:cs/>
        </w:rPr>
        <w:t>)</w:t>
      </w:r>
    </w:p>
    <w:p w14:paraId="61C91B72" w14:textId="77777777" w:rsidR="007E3A8B" w:rsidRPr="007E3A8B" w:rsidRDefault="007E3A8B" w:rsidP="007E3A8B">
      <w:pPr>
        <w:rPr>
          <w:rFonts w:ascii="TH SarabunIT๙" w:hAnsi="TH SarabunIT๙" w:cs="TH SarabunIT๙"/>
          <w:sz w:val="32"/>
          <w:szCs w:val="32"/>
        </w:rPr>
      </w:pPr>
      <w:r w:rsidRPr="007E3A8B">
        <w:rPr>
          <w:rFonts w:ascii="TH SarabunIT๙" w:hAnsi="TH SarabunIT๙" w:cs="TH SarabunIT๙"/>
          <w:sz w:val="32"/>
          <w:szCs w:val="32"/>
          <w:cs/>
        </w:rPr>
        <w:tab/>
      </w:r>
      <w:r w:rsidRPr="007E3A8B">
        <w:rPr>
          <w:rFonts w:ascii="TH SarabunIT๙" w:hAnsi="TH SarabunIT๙" w:cs="TH SarabunIT๙"/>
          <w:sz w:val="32"/>
          <w:szCs w:val="32"/>
          <w:cs/>
        </w:rPr>
        <w:tab/>
      </w:r>
    </w:p>
    <w:p w14:paraId="7B2ECF7C" w14:textId="77777777" w:rsidR="006A214A" w:rsidRDefault="007E3A8B" w:rsidP="007E3A8B">
      <w:pPr>
        <w:rPr>
          <w:rFonts w:ascii="TH SarabunIT๙" w:hAnsi="TH SarabunIT๙" w:cs="TH SarabunIT๙"/>
          <w:sz w:val="32"/>
          <w:szCs w:val="32"/>
        </w:rPr>
      </w:pPr>
      <w:r w:rsidRPr="007E3A8B">
        <w:rPr>
          <w:rFonts w:ascii="TH SarabunIT๙" w:hAnsi="TH SarabunIT๙" w:cs="TH SarabunIT๙"/>
          <w:sz w:val="32"/>
          <w:szCs w:val="32"/>
          <w:cs/>
        </w:rPr>
        <w:t xml:space="preserve">ส่วนที่  ๒  ผลการติดตามผลดำเนินงานตามยุทธศาสตร์การพัฒนา  </w:t>
      </w:r>
    </w:p>
    <w:p w14:paraId="27DB62E0" w14:textId="77777777" w:rsidR="00700153" w:rsidRPr="00700153" w:rsidRDefault="00700153" w:rsidP="00700153">
      <w:pPr>
        <w:ind w:right="-188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00153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รายงานผลการดำเนินงานในรอบปีงบประมาณ พ.ศ. </w:t>
      </w:r>
      <w:r w:rsidRPr="00700153">
        <w:rPr>
          <w:rFonts w:ascii="TH SarabunIT๙" w:eastAsiaTheme="minorHAnsi" w:hAnsi="TH SarabunIT๙" w:cs="TH SarabunIT๙"/>
          <w:b/>
          <w:bCs/>
          <w:sz w:val="32"/>
          <w:szCs w:val="32"/>
        </w:rPr>
        <w:t>2562</w:t>
      </w:r>
    </w:p>
    <w:p w14:paraId="266CF089" w14:textId="77777777" w:rsidR="00700153" w:rsidRPr="00700153" w:rsidRDefault="00700153" w:rsidP="00700153">
      <w:pPr>
        <w:ind w:right="-188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00153">
        <w:rPr>
          <w:rFonts w:ascii="TH SarabunIT๙" w:eastAsiaTheme="minorHAnsi" w:hAnsi="TH SarabunIT๙" w:cs="TH SarabunIT๙"/>
          <w:b/>
          <w:bCs/>
          <w:sz w:val="32"/>
          <w:szCs w:val="32"/>
        </w:rPr>
        <w:t>1</w:t>
      </w:r>
      <w:r w:rsidRPr="00700153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.ยุทธศาสตร์การพัฒนา</w:t>
      </w:r>
    </w:p>
    <w:p w14:paraId="3C548459" w14:textId="356B8F9A" w:rsidR="00700153" w:rsidRPr="00700153" w:rsidRDefault="00700153" w:rsidP="00700153">
      <w:pPr>
        <w:ind w:right="-188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00153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700153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องค์การบริหารส่วนตำบลหัวโทน ได้จัดทำแผนยุทธศาสตร์การพัฒนาและแผนพัฒนา 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4</w:t>
      </w:r>
      <w:r w:rsidR="00CA2A46">
        <w:rPr>
          <w:rFonts w:ascii="TH SarabunIT๙" w:eastAsiaTheme="minorHAnsi" w:hAnsi="TH SarabunIT๙" w:cs="TH SarabunIT๙"/>
          <w:sz w:val="32"/>
          <w:szCs w:val="32"/>
          <w:cs/>
        </w:rPr>
        <w:t xml:space="preserve"> ปี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(พ.ศ. </w:t>
      </w:r>
      <w:r w:rsidR="00CA2A46">
        <w:rPr>
          <w:rFonts w:ascii="TH SarabunIT๙" w:eastAsiaTheme="minorHAnsi" w:hAnsi="TH SarabunIT๙" w:cs="TH SarabunIT๙"/>
          <w:sz w:val="32"/>
          <w:szCs w:val="32"/>
        </w:rPr>
        <w:t>2561</w:t>
      </w:r>
      <w:r w:rsidR="00CA2A46">
        <w:rPr>
          <w:rFonts w:ascii="TH SarabunIT๙" w:eastAsiaTheme="minorHAnsi" w:hAnsi="TH SarabunIT๙" w:cs="TH SarabunIT๙" w:hint="cs"/>
          <w:sz w:val="32"/>
          <w:szCs w:val="32"/>
          <w:cs/>
        </w:rPr>
        <w:t>ถึง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 xml:space="preserve"> 2564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>)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ตามระเบียบกระทรวงมหาดไทย  โดยผ่านการมีส่วนร่วมของประชาชน เช่น การจัดเวทีประชาคม การประชุมกรรมการ ชุมชน เพื่อรับฟังปัญหาและความต้องการที่แท้จริงของประชาชนในพื้นที่ ก่อนนำมาจัดทำโครงการเพื่อพัฒนาพื้นที่ และบรรจุไว้ในแผนพัฒนาท้องถิ่นต่อไป  องค์การบริหารส่วนตำบลหัวโทน  ได้ประกาศใช้แผนพัฒนา 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4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 ปี เมื่อวันที่ 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31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 ตุลาคม 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2559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 โดยได้กำหนดโครงการที่จะดำเนินการตามแผนพัฒนา 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4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 ปี (พ.ศ. 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2561 - 2564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>)</w:t>
      </w:r>
    </w:p>
    <w:tbl>
      <w:tblPr>
        <w:tblStyle w:val="13"/>
        <w:tblW w:w="11482" w:type="dxa"/>
        <w:tblInd w:w="-926" w:type="dxa"/>
        <w:tblLayout w:type="fixed"/>
        <w:tblLook w:val="04A0" w:firstRow="1" w:lastRow="0" w:firstColumn="1" w:lastColumn="0" w:noHBand="0" w:noVBand="1"/>
      </w:tblPr>
      <w:tblGrid>
        <w:gridCol w:w="2269"/>
        <w:gridCol w:w="992"/>
        <w:gridCol w:w="2126"/>
        <w:gridCol w:w="992"/>
        <w:gridCol w:w="1985"/>
        <w:gridCol w:w="1134"/>
        <w:gridCol w:w="1984"/>
      </w:tblGrid>
      <w:tr w:rsidR="00700153" w:rsidRPr="00700153" w14:paraId="23172538" w14:textId="77777777" w:rsidTr="00700153">
        <w:tc>
          <w:tcPr>
            <w:tcW w:w="2269" w:type="dxa"/>
            <w:vMerge w:val="restart"/>
          </w:tcPr>
          <w:p w14:paraId="1166163D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46FD5B7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3118" w:type="dxa"/>
            <w:gridSpan w:val="2"/>
          </w:tcPr>
          <w:p w14:paraId="21667FC2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2977" w:type="dxa"/>
            <w:gridSpan w:val="2"/>
          </w:tcPr>
          <w:p w14:paraId="74400ABE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3118" w:type="dxa"/>
            <w:gridSpan w:val="2"/>
          </w:tcPr>
          <w:p w14:paraId="57E90FFC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</w:tc>
      </w:tr>
      <w:tr w:rsidR="00700153" w:rsidRPr="00700153" w14:paraId="067328F0" w14:textId="77777777" w:rsidTr="00700153">
        <w:tc>
          <w:tcPr>
            <w:tcW w:w="2269" w:type="dxa"/>
            <w:vMerge/>
          </w:tcPr>
          <w:p w14:paraId="49FB93AF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35D7F35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โครงการ</w:t>
            </w:r>
          </w:p>
        </w:tc>
        <w:tc>
          <w:tcPr>
            <w:tcW w:w="2126" w:type="dxa"/>
          </w:tcPr>
          <w:p w14:paraId="44E5FDE7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64A651A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</w:tcPr>
          <w:p w14:paraId="2F157CA6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โครงการ</w:t>
            </w:r>
          </w:p>
        </w:tc>
        <w:tc>
          <w:tcPr>
            <w:tcW w:w="1985" w:type="dxa"/>
          </w:tcPr>
          <w:p w14:paraId="665BBCDA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6868DB26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14:paraId="19AC267C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โครงการ</w:t>
            </w:r>
          </w:p>
        </w:tc>
        <w:tc>
          <w:tcPr>
            <w:tcW w:w="1984" w:type="dxa"/>
          </w:tcPr>
          <w:p w14:paraId="7C4D292D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3731A426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700153" w:rsidRPr="00700153" w14:paraId="0B57A767" w14:textId="77777777" w:rsidTr="00700153">
        <w:tc>
          <w:tcPr>
            <w:tcW w:w="2269" w:type="dxa"/>
          </w:tcPr>
          <w:p w14:paraId="0AF63E95" w14:textId="77777777" w:rsidR="00700153" w:rsidRPr="00700153" w:rsidRDefault="00700153" w:rsidP="00700153">
            <w:pPr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.โครงสร้างพื้นฐาน</w:t>
            </w:r>
          </w:p>
          <w:p w14:paraId="23CB80DE" w14:textId="77777777" w:rsidR="00700153" w:rsidRPr="00700153" w:rsidRDefault="00700153" w:rsidP="00700153">
            <w:pPr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.สังคมและสิ่งแวดล้อม</w:t>
            </w:r>
          </w:p>
          <w:p w14:paraId="511B9AF7" w14:textId="77777777" w:rsidR="00700153" w:rsidRPr="00700153" w:rsidRDefault="00700153" w:rsidP="00700153">
            <w:pPr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.การศึกษา ศาสนา</w:t>
            </w:r>
          </w:p>
          <w:p w14:paraId="2B14D929" w14:textId="77777777" w:rsidR="00700153" w:rsidRPr="00700153" w:rsidRDefault="00700153" w:rsidP="00700153">
            <w:pPr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และวัฒนธรรม</w:t>
            </w:r>
          </w:p>
          <w:p w14:paraId="59DBD528" w14:textId="77777777" w:rsidR="00700153" w:rsidRPr="00700153" w:rsidRDefault="00700153" w:rsidP="00700153">
            <w:pPr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.ด้านเศรษฐกิจ</w:t>
            </w:r>
          </w:p>
          <w:p w14:paraId="618D4283" w14:textId="77777777" w:rsidR="00700153" w:rsidRPr="00700153" w:rsidRDefault="00700153" w:rsidP="00700153">
            <w:pPr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.ด้านการท่องเที่ยว</w:t>
            </w:r>
          </w:p>
          <w:p w14:paraId="033D7369" w14:textId="77777777" w:rsidR="00700153" w:rsidRPr="00700153" w:rsidRDefault="00700153" w:rsidP="00700153">
            <w:pPr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.ด้านการบริหาร</w:t>
            </w:r>
          </w:p>
          <w:p w14:paraId="6781321F" w14:textId="77777777" w:rsidR="00700153" w:rsidRPr="00700153" w:rsidRDefault="00700153" w:rsidP="00700153">
            <w:pPr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กิจการบ้านเมืองที่ดี</w:t>
            </w:r>
          </w:p>
        </w:tc>
        <w:tc>
          <w:tcPr>
            <w:tcW w:w="992" w:type="dxa"/>
          </w:tcPr>
          <w:p w14:paraId="626CCB32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359</w:t>
            </w:r>
          </w:p>
          <w:p w14:paraId="02BC1848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  <w:p w14:paraId="04FC30D7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  <w:p w14:paraId="59EA61CD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FB6E110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  <w:p w14:paraId="75E4E712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69818995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2126" w:type="dxa"/>
          </w:tcPr>
          <w:p w14:paraId="298816A3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 xml:space="preserve">  143,844,900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14:paraId="64D92834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 xml:space="preserve">   12,965,000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14:paraId="79E84D8C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 xml:space="preserve">   28,500,000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14:paraId="5FF3DAF6" w14:textId="77777777" w:rsidR="00700153" w:rsidRPr="00700153" w:rsidRDefault="00700153" w:rsidP="00700153">
            <w:pPr>
              <w:ind w:right="-188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923E6CF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 xml:space="preserve">   11,692,000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14:paraId="615A6C10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 xml:space="preserve">        740,000</w:t>
            </w: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14:paraId="64F08BFC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6,522,700.00</w:t>
            </w:r>
          </w:p>
        </w:tc>
        <w:tc>
          <w:tcPr>
            <w:tcW w:w="992" w:type="dxa"/>
          </w:tcPr>
          <w:p w14:paraId="7B372B25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360</w:t>
            </w:r>
          </w:p>
          <w:p w14:paraId="0E7F1A2A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62</w:t>
            </w:r>
          </w:p>
          <w:p w14:paraId="3D1B6A24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  <w:p w14:paraId="5FC3B959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2AA761A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  <w:p w14:paraId="1081BD6F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5C4CF3B6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1985" w:type="dxa"/>
          </w:tcPr>
          <w:p w14:paraId="0F2E634A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141,065,900.00</w:t>
            </w:r>
          </w:p>
          <w:p w14:paraId="01A3BD04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 xml:space="preserve">  12,725,000.00</w:t>
            </w:r>
          </w:p>
          <w:p w14:paraId="0196FF99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22,480,000.00</w:t>
            </w:r>
          </w:p>
          <w:p w14:paraId="18D84C74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CF9C223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11,692,000.00</w:t>
            </w:r>
          </w:p>
          <w:p w14:paraId="5499888D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740,000.00</w:t>
            </w:r>
          </w:p>
          <w:p w14:paraId="2118647D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6,672,700.00</w:t>
            </w:r>
          </w:p>
        </w:tc>
        <w:tc>
          <w:tcPr>
            <w:tcW w:w="1134" w:type="dxa"/>
          </w:tcPr>
          <w:p w14:paraId="3FD3CC07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360</w:t>
            </w:r>
          </w:p>
          <w:p w14:paraId="3B47005C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62</w:t>
            </w:r>
          </w:p>
          <w:p w14:paraId="2DE59EC4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  <w:p w14:paraId="5D089AC5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26620A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  <w:p w14:paraId="118BF7BF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41AC1342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1984" w:type="dxa"/>
          </w:tcPr>
          <w:p w14:paraId="016B9FA6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140,865,900.00</w:t>
            </w:r>
          </w:p>
          <w:p w14:paraId="18D86086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12,725,000.00</w:t>
            </w:r>
          </w:p>
          <w:p w14:paraId="3FFBB784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22,480,000.00</w:t>
            </w:r>
          </w:p>
          <w:p w14:paraId="36BC2932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B85240D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11,692,000.00</w:t>
            </w:r>
          </w:p>
          <w:p w14:paraId="6DC4EC19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740,000.00</w:t>
            </w:r>
          </w:p>
          <w:p w14:paraId="36A27225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6,672,700.00</w:t>
            </w:r>
          </w:p>
          <w:p w14:paraId="1101C10C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00153" w:rsidRPr="00700153" w14:paraId="58098881" w14:textId="77777777" w:rsidTr="00700153">
        <w:tc>
          <w:tcPr>
            <w:tcW w:w="2269" w:type="dxa"/>
          </w:tcPr>
          <w:p w14:paraId="3CBDDD2E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5ADB017B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528</w:t>
            </w:r>
          </w:p>
        </w:tc>
        <w:tc>
          <w:tcPr>
            <w:tcW w:w="2126" w:type="dxa"/>
          </w:tcPr>
          <w:p w14:paraId="1ED4A85F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204,264,600.00</w:t>
            </w:r>
          </w:p>
        </w:tc>
        <w:tc>
          <w:tcPr>
            <w:tcW w:w="992" w:type="dxa"/>
          </w:tcPr>
          <w:p w14:paraId="5F4C1270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528</w:t>
            </w:r>
          </w:p>
        </w:tc>
        <w:tc>
          <w:tcPr>
            <w:tcW w:w="1985" w:type="dxa"/>
          </w:tcPr>
          <w:p w14:paraId="046C28EF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195,375,600.00</w:t>
            </w:r>
          </w:p>
        </w:tc>
        <w:tc>
          <w:tcPr>
            <w:tcW w:w="1134" w:type="dxa"/>
          </w:tcPr>
          <w:p w14:paraId="446B0EEC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528</w:t>
            </w:r>
          </w:p>
        </w:tc>
        <w:tc>
          <w:tcPr>
            <w:tcW w:w="1984" w:type="dxa"/>
          </w:tcPr>
          <w:p w14:paraId="5A28531E" w14:textId="77777777" w:rsidR="00700153" w:rsidRPr="00700153" w:rsidRDefault="00700153" w:rsidP="00700153">
            <w:pPr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195,175,600.00</w:t>
            </w:r>
          </w:p>
        </w:tc>
      </w:tr>
    </w:tbl>
    <w:p w14:paraId="00C69834" w14:textId="77777777" w:rsidR="00700153" w:rsidRDefault="00700153" w:rsidP="00700153">
      <w:pPr>
        <w:ind w:right="-188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0DFF79D5" w14:textId="77777777" w:rsidR="00700153" w:rsidRDefault="00700153" w:rsidP="00700153">
      <w:pPr>
        <w:ind w:right="-188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CF19A27" w14:textId="77777777" w:rsidR="00700153" w:rsidRDefault="00700153" w:rsidP="00700153">
      <w:pPr>
        <w:ind w:right="-188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BB37F5D" w14:textId="77777777" w:rsidR="00700153" w:rsidRPr="00700153" w:rsidRDefault="00700153" w:rsidP="00700153">
      <w:pPr>
        <w:ind w:right="-188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DC9C679" w14:textId="77777777" w:rsidR="00700153" w:rsidRPr="00700153" w:rsidRDefault="00700153" w:rsidP="00700153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00153">
        <w:rPr>
          <w:rFonts w:ascii="TH SarabunIT๙" w:eastAsiaTheme="minorHAnsi" w:hAnsi="TH SarabunIT๙" w:cs="TH SarabunIT๙"/>
          <w:b/>
          <w:bCs/>
          <w:sz w:val="32"/>
          <w:szCs w:val="32"/>
        </w:rPr>
        <w:lastRenderedPageBreak/>
        <w:t>2</w:t>
      </w:r>
      <w:r w:rsidRPr="00700153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.การจัดทำงบประมาณ</w:t>
      </w:r>
    </w:p>
    <w:p w14:paraId="20D00A05" w14:textId="77777777" w:rsidR="00700153" w:rsidRPr="00700153" w:rsidRDefault="00700153" w:rsidP="00700153">
      <w:pPr>
        <w:rPr>
          <w:rFonts w:ascii="TH SarabunIT๙" w:eastAsiaTheme="minorHAnsi" w:hAnsi="TH SarabunIT๙" w:cs="TH SarabunIT๙"/>
          <w:sz w:val="32"/>
          <w:szCs w:val="32"/>
          <w:cs/>
        </w:rPr>
      </w:pP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องค์การบริหารส่วนตำบลหัวโทน  ได้ประกาศใช้ข้อบัญญัติงบประมาณ  เมื่อวันที่ 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10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 สิงหาคม 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2561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 โดยมีโครงการที่บรรจุอยู่ในข้อบัญญัติงบประมาณ  จำนวน 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51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 โครงการ งบประมาณ 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16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>,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689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>,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000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>.</w:t>
      </w:r>
      <w:r w:rsidRPr="00700153">
        <w:rPr>
          <w:rFonts w:ascii="TH SarabunIT๙" w:eastAsiaTheme="minorHAnsi" w:hAnsi="TH SarabunIT๙" w:cs="TH SarabunIT๙"/>
          <w:sz w:val="32"/>
          <w:szCs w:val="32"/>
        </w:rPr>
        <w:t>00</w:t>
      </w:r>
      <w:r w:rsidRPr="00700153">
        <w:rPr>
          <w:rFonts w:ascii="TH SarabunIT๙" w:eastAsiaTheme="minorHAnsi" w:hAnsi="TH SarabunIT๙" w:cs="TH SarabunIT๙"/>
          <w:sz w:val="32"/>
          <w:szCs w:val="32"/>
          <w:cs/>
        </w:rPr>
        <w:t xml:space="preserve"> บาท สามารถจำแนกตามยุทธศาสตร์  ได้ดังนี้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30"/>
        <w:gridCol w:w="1490"/>
        <w:gridCol w:w="3006"/>
      </w:tblGrid>
      <w:tr w:rsidR="00700153" w:rsidRPr="00700153" w14:paraId="6B68F1EF" w14:textId="77777777" w:rsidTr="009808E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81D1CA2" w14:textId="77777777" w:rsidR="00700153" w:rsidRPr="00700153" w:rsidRDefault="00700153" w:rsidP="007001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FE0633F" w14:textId="77777777" w:rsidR="00700153" w:rsidRPr="00700153" w:rsidRDefault="00700153" w:rsidP="007001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E4C2D0C" w14:textId="77777777" w:rsidR="00700153" w:rsidRPr="00700153" w:rsidRDefault="00700153" w:rsidP="007001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/>
            </w: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ตามข้อบัญญัติ</w:t>
            </w:r>
          </w:p>
        </w:tc>
      </w:tr>
      <w:tr w:rsidR="00700153" w:rsidRPr="00700153" w14:paraId="30ABADEA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165017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B5C58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E27B93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1,530,000.00</w:t>
            </w:r>
          </w:p>
        </w:tc>
      </w:tr>
      <w:tr w:rsidR="00700153" w:rsidRPr="00700153" w14:paraId="1AFB2971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3BB8FB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346042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5D8D1C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11,651,400.00</w:t>
            </w:r>
          </w:p>
        </w:tc>
      </w:tr>
      <w:tr w:rsidR="00700153" w:rsidRPr="00700153" w14:paraId="22E6435C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71855B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๓.ด้านการศึกษาศาสนาและวัฒนธรรม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15BB78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C5A20A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2,661,600.00</w:t>
            </w:r>
          </w:p>
        </w:tc>
      </w:tr>
      <w:tr w:rsidR="00700153" w:rsidRPr="00700153" w14:paraId="411E6DA8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B2DF49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๔.ด้านเศรษฐกิจ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2CDC92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1699FE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90,000.00</w:t>
            </w:r>
          </w:p>
        </w:tc>
      </w:tr>
      <w:tr w:rsidR="00700153" w:rsidRPr="00700153" w14:paraId="311ABB66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618B57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๕.ด้านท่องเที่ยว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2B631F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865FED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00153" w:rsidRPr="00700153" w14:paraId="250106D8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9409A6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431E16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E62AB3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756,000.00</w:t>
            </w:r>
          </w:p>
        </w:tc>
      </w:tr>
      <w:tr w:rsidR="00700153" w:rsidRPr="00700153" w14:paraId="1D4C2A4C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3706303" w14:textId="77777777" w:rsidR="00700153" w:rsidRPr="00700153" w:rsidRDefault="00700153" w:rsidP="007001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9933C0F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07400B7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00153">
              <w:rPr>
                <w:rFonts w:ascii="TH SarabunIT๙" w:hAnsi="TH SarabunIT๙" w:cs="TH SarabunIT๙"/>
                <w:sz w:val="32"/>
                <w:szCs w:val="32"/>
              </w:rPr>
              <w:t>16,689,000.00</w:t>
            </w:r>
          </w:p>
        </w:tc>
      </w:tr>
    </w:tbl>
    <w:p w14:paraId="702CE9E6" w14:textId="77777777" w:rsidR="00700153" w:rsidRDefault="00700153" w:rsidP="007E3A8B">
      <w:pPr>
        <w:rPr>
          <w:rFonts w:ascii="TH SarabunIT๙" w:hAnsi="TH SarabunIT๙" w:cs="TH SarabunIT๙"/>
          <w:sz w:val="32"/>
          <w:szCs w:val="32"/>
        </w:rPr>
      </w:pPr>
    </w:p>
    <w:p w14:paraId="28DDC092" w14:textId="77777777" w:rsidR="00700153" w:rsidRPr="00700153" w:rsidRDefault="00700153" w:rsidP="00700153">
      <w:pPr>
        <w:ind w:right="-188"/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</w:pPr>
      <w:r w:rsidRPr="00700153">
        <w:rPr>
          <w:rFonts w:ascii="TH SarabunIT๙" w:eastAsiaTheme="minorHAnsi" w:hAnsi="TH SarabunIT๙" w:cs="TH SarabunIT๙"/>
          <w:b/>
          <w:bCs/>
          <w:sz w:val="36"/>
          <w:szCs w:val="36"/>
        </w:rPr>
        <w:t>3</w:t>
      </w:r>
      <w:r w:rsidRPr="00700153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.รายละเอียดโครงการในข้อบัญญัติงบประมาณ อบต.หัวโทน  ดังนี้</w:t>
      </w:r>
    </w:p>
    <w:tbl>
      <w:tblPr>
        <w:tblW w:w="6045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"/>
        <w:gridCol w:w="966"/>
        <w:gridCol w:w="56"/>
        <w:gridCol w:w="2620"/>
        <w:gridCol w:w="2129"/>
        <w:gridCol w:w="3617"/>
        <w:gridCol w:w="2579"/>
        <w:gridCol w:w="39"/>
        <w:gridCol w:w="76"/>
      </w:tblGrid>
      <w:tr w:rsidR="00CF233C" w:rsidRPr="00700153" w14:paraId="25E17C93" w14:textId="77777777" w:rsidTr="00E73B46">
        <w:trPr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E316D77" w14:textId="77777777" w:rsidR="00700153" w:rsidRPr="00700153" w:rsidRDefault="00700153" w:rsidP="007001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  <w:r w:rsidRPr="0070015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9415290" w14:textId="77777777" w:rsidR="00700153" w:rsidRPr="00700153" w:rsidRDefault="00700153" w:rsidP="007001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A091A1B" w14:textId="77777777" w:rsidR="00700153" w:rsidRPr="00700153" w:rsidRDefault="00700153" w:rsidP="007001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  <w:r w:rsidRPr="0070015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A3B55B3" w14:textId="77777777" w:rsidR="00700153" w:rsidRPr="00700153" w:rsidRDefault="00700153" w:rsidP="007001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จำนวนงบประมาณ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1539057" w14:textId="77777777" w:rsidR="00700153" w:rsidRPr="00700153" w:rsidRDefault="00700153" w:rsidP="007001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DD52B0D" w14:textId="18953131" w:rsidR="00700153" w:rsidRPr="00700153" w:rsidRDefault="00AA141E" w:rsidP="00AA141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   </w:t>
            </w:r>
            <w:r w:rsidR="00700153" w:rsidRPr="0070015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</w:tr>
      <w:tr w:rsidR="00CF233C" w:rsidRPr="00700153" w14:paraId="62AF4612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74C7C7" w14:textId="7C64D7B9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20F5DB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84C738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โครงการก่อสร้างถนน คสล. ม.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4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จากบ้านนายสายันต์ ประจันตเสน ถึงบ้านนายสอง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เสนกระจาย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0DBA86D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D94BD1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เพื่อให้ประชาชนภายในตำบลหัวโทนได้มีถนนสำหรับใช้ในการสัญจรไปมาได้อย่างสะดวก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8CE085" w14:textId="77777777" w:rsidR="00AA141E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ถนน คสล. </w:t>
            </w:r>
          </w:p>
          <w:p w14:paraId="5C3E722E" w14:textId="6D8E1F3D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1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สายทาง</w:t>
            </w:r>
          </w:p>
        </w:tc>
      </w:tr>
      <w:tr w:rsidR="00CF233C" w:rsidRPr="00700153" w14:paraId="6815DEEA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2007F0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2.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DD7580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F19E52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โครงการก่อสร้างถนน คสล.ม.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8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จากที่ดินนายสมจิตร ผดุงรัตน์ ถึงบ้านนายสุดใจ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พลภูงา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E537C10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CB6E92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เพื่อให้ประชาชนภายในตำบลหัวโทนได้มีถนนสำหรับใช้ในการสัญจรได้อย่างสะดวก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514799" w14:textId="77777777" w:rsidR="00AA141E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ถนน คสล. </w:t>
            </w:r>
          </w:p>
          <w:p w14:paraId="7E5D9B25" w14:textId="4934635E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1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สายทาง</w:t>
            </w:r>
          </w:p>
        </w:tc>
      </w:tr>
      <w:tr w:rsidR="00CF233C" w:rsidRPr="00700153" w14:paraId="2D971290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15963E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3.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319D32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684462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โครงการเสริมผิวจราจรลูกรัง </w:t>
            </w:r>
          </w:p>
          <w:p w14:paraId="7E14266F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ม.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10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ภายในหมู่บ้าน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613716C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F33B3E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เพื่อให้ประชาชนภายในตำบลหัวโทนได้มีถนนสำหรับใช้ในการขนส่งสินค้าการเกษตร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ได้อย่างสะดวก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D4DC1F" w14:textId="77777777" w:rsidR="00AA141E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เสริมผิวจราจรลูกรัง </w:t>
            </w:r>
          </w:p>
          <w:p w14:paraId="1834686E" w14:textId="760D8AB8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1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สายทาง</w:t>
            </w:r>
          </w:p>
        </w:tc>
      </w:tr>
      <w:tr w:rsidR="00CF233C" w:rsidRPr="00700153" w14:paraId="5CA53480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AFE68C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4.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2C403B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B32F73" w14:textId="77777777" w:rsidR="00AA141E" w:rsidRDefault="00700153" w:rsidP="0070015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00153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โครงการก่อสร้างถนน คสล. ภายในหมู่บ้าน</w:t>
            </w:r>
            <w:r w:rsidRPr="00700153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00153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  <w:r w:rsidRPr="00700153">
              <w:rPr>
                <w:rFonts w:ascii="TH SarabunIT๙" w:hAnsi="TH SarabunIT๙" w:cs="TH SarabunIT๙"/>
                <w:sz w:val="26"/>
                <w:szCs w:val="26"/>
              </w:rPr>
              <w:t xml:space="preserve">11 </w:t>
            </w:r>
            <w:r w:rsidRPr="00700153">
              <w:rPr>
                <w:rFonts w:ascii="TH SarabunIT๙" w:hAnsi="TH SarabunIT๙" w:cs="TH SarabunIT๙"/>
                <w:sz w:val="26"/>
                <w:szCs w:val="26"/>
                <w:cs/>
              </w:rPr>
              <w:t>จากบ้านนางอัจฉรา</w:t>
            </w:r>
            <w:r w:rsidRPr="00700153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14:paraId="6E8FE3D2" w14:textId="36940C22" w:rsidR="00700153" w:rsidRPr="00700153" w:rsidRDefault="00700153" w:rsidP="00AA141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00153">
              <w:rPr>
                <w:rFonts w:ascii="TH SarabunIT๙" w:hAnsi="TH SarabunIT๙" w:cs="TH SarabunIT๙"/>
                <w:sz w:val="26"/>
                <w:szCs w:val="26"/>
                <w:cs/>
              </w:rPr>
              <w:t>ซ้อนเพชร ถึงถนนบ้านหาญหก ม.</w:t>
            </w:r>
            <w:r w:rsidRPr="00700153">
              <w:rPr>
                <w:rFonts w:ascii="TH SarabunIT๙" w:hAnsi="TH SarabunIT๙" w:cs="TH SarabunIT๙"/>
                <w:sz w:val="26"/>
                <w:szCs w:val="26"/>
              </w:rPr>
              <w:t>6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2123EA19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D88FD4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เพื่อให้ประชาชนภายในตำบลหัวโทนได้มีถนนสำหรับใช้ในการสัญจร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ได้อย่างสะดวก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8F9F9F" w14:textId="77777777" w:rsidR="00AA141E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ถนน คสล. </w:t>
            </w:r>
          </w:p>
          <w:p w14:paraId="0412B48D" w14:textId="20EB4418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1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สายทาง</w:t>
            </w:r>
          </w:p>
        </w:tc>
      </w:tr>
      <w:tr w:rsidR="00CF233C" w:rsidRPr="00700153" w14:paraId="090F5467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DC03F1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5.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900E8A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8AA3BE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โครงการวางท่อระบายน้ำ พร้อมปรับเกลี่ยให้เรียบร้อย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ทั้ง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12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หมู่บ้าน ภายในเขตตำบลหัวโทน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01B8812D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4043F6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เพื่อแก้ไขปัญหาน้ำท่วมขังในบริเวณหมู่บ้าน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70CEF3" w14:textId="77777777" w:rsidR="00CA2A46" w:rsidRPr="00CA2A46" w:rsidRDefault="00700153" w:rsidP="00700153">
            <w:pPr>
              <w:rPr>
                <w:rFonts w:ascii="TH SarabunIT๙" w:hAnsi="TH SarabunIT๙" w:cs="TH SarabunIT๙"/>
              </w:rPr>
            </w:pPr>
            <w:r w:rsidRPr="00CA2A46">
              <w:rPr>
                <w:rFonts w:ascii="TH SarabunIT๙" w:hAnsi="TH SarabunIT๙" w:cs="TH SarabunIT๙"/>
                <w:cs/>
              </w:rPr>
              <w:t xml:space="preserve">วางท่อระบายน้ำ </w:t>
            </w:r>
          </w:p>
          <w:p w14:paraId="0AB71745" w14:textId="77777777" w:rsidR="00CA2A46" w:rsidRPr="00CA2A46" w:rsidRDefault="00700153" w:rsidP="00700153">
            <w:pPr>
              <w:rPr>
                <w:rFonts w:ascii="TH SarabunIT๙" w:hAnsi="TH SarabunIT๙" w:cs="TH SarabunIT๙"/>
              </w:rPr>
            </w:pPr>
            <w:r w:rsidRPr="00CA2A46">
              <w:rPr>
                <w:rFonts w:ascii="TH SarabunIT๙" w:hAnsi="TH SarabunIT๙" w:cs="TH SarabunIT๙"/>
                <w:cs/>
              </w:rPr>
              <w:t>พร้อมปรับเกลี่ยให้</w:t>
            </w:r>
          </w:p>
          <w:p w14:paraId="227BF915" w14:textId="3243D05B" w:rsidR="00700153" w:rsidRPr="00CA2A46" w:rsidRDefault="00700153" w:rsidP="00CA2A46">
            <w:pPr>
              <w:rPr>
                <w:rFonts w:ascii="TH SarabunIT๙" w:hAnsi="TH SarabunIT๙" w:cs="TH SarabunIT๙"/>
              </w:rPr>
            </w:pPr>
            <w:r w:rsidRPr="00CA2A46">
              <w:rPr>
                <w:rFonts w:ascii="TH SarabunIT๙" w:hAnsi="TH SarabunIT๙" w:cs="TH SarabunIT๙"/>
                <w:cs/>
              </w:rPr>
              <w:t>เรียบร้อยทั้ง</w:t>
            </w:r>
            <w:r w:rsidRPr="00CA2A46">
              <w:rPr>
                <w:rFonts w:ascii="TH SarabunIT๙" w:hAnsi="TH SarabunIT๙" w:cs="TH SarabunIT๙"/>
              </w:rPr>
              <w:t>12</w:t>
            </w:r>
            <w:r w:rsidRPr="00CA2A46">
              <w:rPr>
                <w:rFonts w:ascii="TH SarabunIT๙" w:hAnsi="TH SarabunIT๙" w:cs="TH SarabunIT๙"/>
                <w:cs/>
              </w:rPr>
              <w:t>หมู่บ้าน</w:t>
            </w:r>
          </w:p>
        </w:tc>
      </w:tr>
      <w:tr w:rsidR="00CF233C" w:rsidRPr="00700153" w14:paraId="52F0A829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25A89E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C28DE4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CA2B29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โครงการก่อสร้างถนน คสล. ม.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4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รอบหมู่บ้าน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33E69ABD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CB0C25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เพื่อให้ประชาชนภายในตำบลหัวโทนได้มีถนนสำหรับใช้ในการสัญจรไปมา ได้อย่างสะดวก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9CF61E" w14:textId="77777777" w:rsidR="00CA2A46" w:rsidRDefault="00700153" w:rsidP="0070015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A2A46">
              <w:rPr>
                <w:rFonts w:ascii="TH SarabunIT๙" w:hAnsi="TH SarabunIT๙" w:cs="TH SarabunIT๙"/>
                <w:sz w:val="26"/>
                <w:szCs w:val="26"/>
                <w:cs/>
              </w:rPr>
              <w:t>ขนาดผิวจราจรกว้าง</w:t>
            </w:r>
          </w:p>
          <w:p w14:paraId="304AAE32" w14:textId="77777777" w:rsidR="00CA2A46" w:rsidRDefault="00700153" w:rsidP="0070015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A2A46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CA2A46">
              <w:rPr>
                <w:rFonts w:ascii="TH SarabunIT๙" w:hAnsi="TH SarabunIT๙" w:cs="TH SarabunIT๙"/>
                <w:sz w:val="26"/>
                <w:szCs w:val="26"/>
                <w:cs/>
              </w:rPr>
              <w:t>เมตรยาว</w:t>
            </w:r>
            <w:r w:rsidRPr="00CA2A46">
              <w:rPr>
                <w:rFonts w:ascii="TH SarabunIT๙" w:hAnsi="TH SarabunIT๙" w:cs="TH SarabunIT๙"/>
                <w:sz w:val="26"/>
                <w:szCs w:val="26"/>
              </w:rPr>
              <w:t>1,000</w:t>
            </w:r>
          </w:p>
          <w:p w14:paraId="789DA5DB" w14:textId="6128D4AE" w:rsidR="00700153" w:rsidRPr="00CA2A46" w:rsidRDefault="00700153" w:rsidP="00CA2A4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A2A46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  <w:r w:rsidR="00CA2A46">
              <w:rPr>
                <w:rFonts w:ascii="TH SarabunIT๙" w:hAnsi="TH SarabunIT๙" w:cs="TH SarabunIT๙"/>
                <w:sz w:val="26"/>
                <w:szCs w:val="26"/>
                <w:cs/>
              </w:rPr>
              <w:t>หนา</w:t>
            </w:r>
            <w:r w:rsidR="00CA2A46">
              <w:rPr>
                <w:rFonts w:ascii="TH SarabunIT๙" w:hAnsi="TH SarabunIT๙" w:cs="TH SarabunIT๙"/>
                <w:sz w:val="26"/>
                <w:szCs w:val="26"/>
              </w:rPr>
              <w:t>0.15</w:t>
            </w:r>
            <w:r w:rsidRPr="00CA2A46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</w:tc>
      </w:tr>
      <w:tr w:rsidR="00CF233C" w:rsidRPr="00700153" w14:paraId="06CF3771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70126B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7F97CB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EF2994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โครงการก่อสร้างถนน คสล. ม.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5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ภายในหมู่บ้าน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061ADCA6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8F8387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เพื่อให้ประชาชนภายในตำบลหัวโทนได้มีถนนสำหรับใช้ในการสัญจรไปมา ได้อย่างสะดวก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740B7F" w14:textId="77777777" w:rsidR="00CA2A46" w:rsidRDefault="00700153" w:rsidP="0070015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A2A46">
              <w:rPr>
                <w:rFonts w:ascii="TH SarabunIT๙" w:hAnsi="TH SarabunIT๙" w:cs="TH SarabunIT๙"/>
                <w:sz w:val="26"/>
                <w:szCs w:val="26"/>
                <w:cs/>
              </w:rPr>
              <w:t>ขนาดผิวจราจรกว้าง</w:t>
            </w:r>
          </w:p>
          <w:p w14:paraId="193BCAA6" w14:textId="3D59AB3C" w:rsidR="00AA141E" w:rsidRPr="00CA2A46" w:rsidRDefault="00CA2A46" w:rsidP="0070015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="00700153" w:rsidRPr="00CA2A46">
              <w:rPr>
                <w:rFonts w:ascii="TH SarabunIT๙" w:hAnsi="TH SarabunIT๙" w:cs="TH SarabunIT๙"/>
                <w:sz w:val="26"/>
                <w:szCs w:val="26"/>
                <w:cs/>
              </w:rPr>
              <w:t>เมตรยาว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  <w:r w:rsidR="00700153" w:rsidRPr="00CA2A46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  <w:p w14:paraId="10E32123" w14:textId="77777777" w:rsidR="00700153" w:rsidRDefault="00700153" w:rsidP="0070015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A2A4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หนา </w:t>
            </w:r>
            <w:r w:rsidRPr="00CA2A46">
              <w:rPr>
                <w:rFonts w:ascii="TH SarabunIT๙" w:hAnsi="TH SarabunIT๙" w:cs="TH SarabunIT๙"/>
                <w:sz w:val="26"/>
                <w:szCs w:val="26"/>
              </w:rPr>
              <w:t>0.15</w:t>
            </w:r>
            <w:r w:rsidRPr="00CA2A46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  <w:p w14:paraId="4FB5A6DC" w14:textId="25DA073E" w:rsidR="000A234E" w:rsidRPr="00CA2A46" w:rsidRDefault="000A234E" w:rsidP="0070015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CF233C" w:rsidRPr="00700153" w14:paraId="1794691B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8EA4A5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lastRenderedPageBreak/>
              <w:t>8.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4F296E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F5327C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โครงการก่อสร้างถนน คสล. ภายในหมู่บ้าน ม.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6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ต่อจากเส้นที่ดำเนินการในปี 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2560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559E8A80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3426F8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เพื่อให้ประชาชนภายในตำบลหัวโทนได้มีถนนสำหรับใช้ในการสัญจรได้อย่างสะดวก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548D32" w14:textId="77777777" w:rsidR="00AA141E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ขนาดผิวจราจรกว้าง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6 </w:t>
            </w:r>
          </w:p>
          <w:p w14:paraId="4FC047C0" w14:textId="77777777" w:rsidR="00AA141E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เมตรยาว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250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เมตร</w:t>
            </w:r>
          </w:p>
          <w:p w14:paraId="71C7C318" w14:textId="1E8D73F5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หนา 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0.15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เมตร</w:t>
            </w:r>
          </w:p>
        </w:tc>
      </w:tr>
      <w:tr w:rsidR="00CF233C" w:rsidRPr="00700153" w14:paraId="2B14B7EA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90EE2D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0E051E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E748C1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โครงการเสริมผิวจราจรลูกรัง ม.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7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ถึงเขตตำบลน้ำคำ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51DF13CA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071A00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เพื่อให้ประชาชนภายในตำบลหัวโทนได้มีถนนสำหรับใช้ในการขนส่งสินค้าการเกษตรได้อย่างสะดวก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A6445D" w14:textId="2B0693A6" w:rsidR="00AA141E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ขนาดผิวจราจร ๔ มตร ยาว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2,000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เมตรหนาเฉลี่ย</w:t>
            </w:r>
          </w:p>
          <w:p w14:paraId="097D683E" w14:textId="0C996CC5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๐.๑๕ เมตร</w:t>
            </w:r>
          </w:p>
        </w:tc>
      </w:tr>
      <w:tr w:rsidR="00CF233C" w:rsidRPr="00700153" w14:paraId="7EF2886E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E057FC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9C3F6E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3A337B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โครงการก่อสร้างถนน คสล. ภายในหมู่บ้าน ม.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9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ซอยบ้าน </w:t>
            </w:r>
          </w:p>
          <w:p w14:paraId="09D5CB55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อ.บงการ จันทร์หัวโทน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9E62097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7D4135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เพื่อให้ประชาชนภายในตำบลหัวโทนได้มีถนนสำหรับใช้ในการสัญจรได้อย่างสะดวก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EE71E4" w14:textId="77777777" w:rsidR="00AA141E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ขนาดผิวจราจรกว้าง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4 </w:t>
            </w:r>
          </w:p>
          <w:p w14:paraId="241F321B" w14:textId="77777777" w:rsidR="00AA141E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เมตรยาว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เมตร</w:t>
            </w:r>
          </w:p>
          <w:p w14:paraId="2C3B6DDD" w14:textId="5BD1F45F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หนา 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0.15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เมตร</w:t>
            </w:r>
          </w:p>
        </w:tc>
      </w:tr>
      <w:tr w:rsidR="00CF233C" w:rsidRPr="00700153" w14:paraId="20CF3A69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68D94D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11.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6523D6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1C7971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โครงการจัดงานรัฐพิธีวันพ่อแห่งชาติ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C6BE6CC" w14:textId="77777777" w:rsidR="00700153" w:rsidRPr="00700153" w:rsidRDefault="00700153" w:rsidP="00700153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>20,000.00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821EF8" w14:textId="77777777" w:rsidR="00700153" w:rsidRPr="00700153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เพื่อให้ประชาชนในตำบลมีส่วนร่วมในกิจกรรม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และเข้าร่วมในกิจกรรมร่วมทำความดีถวายเป็นพระราชกุศล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98D40E" w14:textId="77777777" w:rsidR="00AA141E" w:rsidRDefault="00700153" w:rsidP="0070015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จัดกิจกรรมวันพ่อ</w:t>
            </w:r>
          </w:p>
          <w:p w14:paraId="062CA4E9" w14:textId="77777777" w:rsidR="00AA141E" w:rsidRDefault="00700153" w:rsidP="00AA141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แห่งชาติ</w:t>
            </w:r>
            <w:r w:rsidRPr="00700153">
              <w:rPr>
                <w:rFonts w:ascii="TH SarabunIT๙" w:hAnsi="TH SarabunIT๙" w:cs="TH SarabunIT๙"/>
                <w:sz w:val="28"/>
                <w:szCs w:val="28"/>
              </w:rPr>
              <w:t xml:space="preserve"> 5 </w:t>
            </w: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ธันวาคม</w:t>
            </w:r>
          </w:p>
          <w:p w14:paraId="4A9A6987" w14:textId="79BF37BD" w:rsidR="00700153" w:rsidRPr="00700153" w:rsidRDefault="00700153" w:rsidP="00AA141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00153">
              <w:rPr>
                <w:rFonts w:ascii="TH SarabunIT๙" w:hAnsi="TH SarabunIT๙" w:cs="TH SarabunIT๙"/>
                <w:sz w:val="28"/>
                <w:szCs w:val="28"/>
                <w:cs/>
              </w:rPr>
              <w:t>ของทุกปี</w:t>
            </w:r>
          </w:p>
        </w:tc>
      </w:tr>
      <w:tr w:rsidR="00CF233C" w:rsidRPr="00A77897" w14:paraId="7C833A87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2DBBCF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12.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8AD5D4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3A19DB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โครงการเสริมผิวจราจรลูกรัง ภายในบ้านหนองพังคี หมู่ที่ </w:t>
            </w:r>
            <w:r w:rsidRPr="00A77897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31FEB95B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19A6E3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เพื่อปรับปรุงถนนลูกรัง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เพื่อใช้เป็นเส้นทางคมนาคมและขนส่งสินค้าการเกษตร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5B1741" w14:textId="77777777" w:rsidR="00CF233C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2.85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เมตร ยาว </w:t>
            </w:r>
          </w:p>
          <w:p w14:paraId="62264A5B" w14:textId="77777777" w:rsidR="00CF233C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 xml:space="preserve">800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เมตร หนาเฉลี่ย </w:t>
            </w:r>
          </w:p>
          <w:p w14:paraId="3724093D" w14:textId="71FF6E8E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 xml:space="preserve">0.15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เมตร</w:t>
            </w:r>
          </w:p>
        </w:tc>
      </w:tr>
      <w:tr w:rsidR="00CF233C" w:rsidRPr="00A77897" w14:paraId="38E25ABE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695749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13.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466A4E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690390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โครงการก่อสร้างถนน คสล. ม.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ต.หัวโทน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8BA5AE4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3DC3C8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เพื่อพัฒนาถนนให้ได้สัญจรไปมาอย่างสะดวก ปลอดภัย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7C50AF" w14:textId="77777777" w:rsidR="00CF233C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กว้าง </w:t>
            </w:r>
            <w:r w:rsidRPr="00A77897">
              <w:rPr>
                <w:rFonts w:ascii="TH SarabunIT๙" w:hAnsi="TH SarabunIT๙" w:cs="TH SarabunIT๙"/>
                <w:sz w:val="28"/>
              </w:rPr>
              <w:t>4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เมตร ยาว </w:t>
            </w:r>
            <w:r w:rsidR="00CF233C">
              <w:rPr>
                <w:rFonts w:ascii="TH SarabunIT๙" w:hAnsi="TH SarabunIT๙" w:cs="TH SarabunIT๙"/>
                <w:sz w:val="28"/>
              </w:rPr>
              <w:t>31</w:t>
            </w:r>
          </w:p>
          <w:p w14:paraId="7C8C994F" w14:textId="6F413432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เมตร หนา 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0.15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เมตร</w:t>
            </w:r>
          </w:p>
        </w:tc>
      </w:tr>
      <w:tr w:rsidR="00CF233C" w:rsidRPr="00A77897" w14:paraId="27732146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C00C5B" w14:textId="4330206B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14.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A6D707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93E477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เงินชดเชยสัญญาแบบปรับราคา (ค่า </w:t>
            </w:r>
            <w:r w:rsidRPr="00A77897">
              <w:rPr>
                <w:rFonts w:ascii="TH SarabunIT๙" w:hAnsi="TH SarabunIT๙" w:cs="TH SarabunIT๙"/>
                <w:sz w:val="28"/>
              </w:rPr>
              <w:t>K)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5BB05031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44,000.00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015307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เพื่อกำหนดเงื่อนไขและหลักเกณฑ์สัญญาแบบปรับราคาได้ (ค่า </w:t>
            </w:r>
            <w:r w:rsidRPr="00A77897">
              <w:rPr>
                <w:rFonts w:ascii="TH SarabunIT๙" w:hAnsi="TH SarabunIT๙" w:cs="TH SarabunIT๙"/>
                <w:sz w:val="28"/>
              </w:rPr>
              <w:t>K)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58705B" w14:textId="77777777" w:rsidR="00CF233C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เงินชดเชยสัญญาแบบปรับ</w:t>
            </w:r>
          </w:p>
          <w:p w14:paraId="4BDAE43F" w14:textId="63DB1179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ราคา (ค่า </w:t>
            </w:r>
            <w:r w:rsidRPr="00A77897">
              <w:rPr>
                <w:rFonts w:ascii="TH SarabunIT๙" w:hAnsi="TH SarabunIT๙" w:cs="TH SarabunIT๙"/>
                <w:sz w:val="28"/>
              </w:rPr>
              <w:t>K)</w:t>
            </w:r>
          </w:p>
        </w:tc>
      </w:tr>
      <w:tr w:rsidR="00CF233C" w:rsidRPr="00A77897" w14:paraId="5B2A8E44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D052D9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15.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070F33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๑.ด้านโครงสร้างพื้นฐาน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DECC21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โครงการก่อสร้างลานคอนกรีตหน้าอาคารสำนักงานองค์การบริหารส่วนตำบลหัวโทน (หลังใหม่)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2C49D519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266,000.00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80ED86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เพื่อก่อสร้างลานคอนกรีตหน้าอาคารสำนักงานองค์การบริหารส่วนตำบลหัวโทน(หลังใหม่)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3A348F" w14:textId="77777777" w:rsidR="00CF233C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รวมพื้นที่คอนกรีต</w:t>
            </w:r>
          </w:p>
          <w:p w14:paraId="1824E9D0" w14:textId="61FF377A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ไม่น้อยกว่า 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437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ตร.ม.</w:t>
            </w:r>
          </w:p>
        </w:tc>
      </w:tr>
      <w:tr w:rsidR="00CF233C" w:rsidRPr="00A77897" w14:paraId="7C3AEDAE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A0A3A8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16.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B310D6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99D369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โครงการป้องกันและควบคุมโรคระบาดทั้ง 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หมู่บ้าน ในเขตตำบลหัวโทน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5F502BAC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666F40" w14:textId="77777777" w:rsidR="00CF233C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เพื่อป้องกันและควบคุมโรค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ที่จะเกิดในหมู่บ้าน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1A85F18" w14:textId="38C6ACA3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-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เพื่อการควบคุมโรค เช่นไข้เลือดออก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F7E560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จัดซื้อวัคซีนป้องกัน</w:t>
            </w:r>
          </w:p>
          <w:p w14:paraId="3EBA41E3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โรคระบาดตามฤดูกาลและ</w:t>
            </w:r>
          </w:p>
          <w:p w14:paraId="4C2A185D" w14:textId="77777777" w:rsidR="00E73B46" w:rsidRDefault="00AA141E" w:rsidP="00CF233C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พ่นหมอกควันกำจัดยุงลาย</w:t>
            </w:r>
          </w:p>
          <w:p w14:paraId="5354EDFD" w14:textId="37CAF9AB" w:rsidR="00AA141E" w:rsidRPr="00A77897" w:rsidRDefault="00AA141E" w:rsidP="00E73B46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ทั้ง</w:t>
            </w:r>
            <w:r w:rsidRPr="00A77897">
              <w:rPr>
                <w:rFonts w:ascii="TH SarabunIT๙" w:hAnsi="TH SarabunIT๙" w:cs="TH SarabunIT๙"/>
                <w:sz w:val="28"/>
              </w:rPr>
              <w:t>12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หมู่บ้านในเขตตำบล</w:t>
            </w:r>
          </w:p>
        </w:tc>
      </w:tr>
      <w:tr w:rsidR="00CF233C" w:rsidRPr="00A77897" w14:paraId="1F5B0926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BD2631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17.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6F1AEA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685941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อุดหนุนศูนย์พัฒนาครอบครัวตำบลหัวโทน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0D34C8B7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04CD80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ส่งเสริมสนับสนุนศูนย์พัฒนาครอบครัวตำบล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หัวโทน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D8D8B6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อุดหนุนศูนย์พัฒนา</w:t>
            </w:r>
          </w:p>
          <w:p w14:paraId="506CF07F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ครอบครัวตำบล จำนวน </w:t>
            </w:r>
          </w:p>
          <w:p w14:paraId="7C4C8A1A" w14:textId="7E5315AE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</w:p>
        </w:tc>
      </w:tr>
      <w:tr w:rsidR="00CF233C" w:rsidRPr="00A77897" w14:paraId="399678E4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7ABA78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18.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5041E5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FCBFCA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อุดหนุนศูนย์สภาเด็กและเยาวชนตำบลหัวโทน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395691CF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247B7B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สนับสนุนการดำเนินงานของสภาเด็กและเยาวชนตำบล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หัวโทน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A1E9E3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สภาเด็กและเยาวชนตำบลหัวโทน จำนวน 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</w:p>
        </w:tc>
      </w:tr>
      <w:tr w:rsidR="00CF233C" w:rsidRPr="00A77897" w14:paraId="694E0070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A88AFC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19.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E8BC50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8D2FF1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โครงการแก้ไขปัญหายาเสพติดทุกหมู่บ้านในเขตตำบลหัวโทน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A74F315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40,000.00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9E7838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ตำบลได้รับรู้ถึงพิษภัยของยาเสพติดและการป้องกันตนเองไม่ให้เข้าไปเกี่ยวข้องกับยาเสพติด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73BF21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อบรมให้ความรู้แก่</w:t>
            </w:r>
          </w:p>
          <w:p w14:paraId="57505C35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ประชาชนและเยาวชน </w:t>
            </w:r>
          </w:p>
          <w:p w14:paraId="0D17ED27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ในตำบลหัวโทน </w:t>
            </w:r>
          </w:p>
          <w:p w14:paraId="2176E578" w14:textId="69F1B54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ทั้ง </w:t>
            </w:r>
            <w:r w:rsidRPr="00A77897">
              <w:rPr>
                <w:rFonts w:ascii="TH SarabunIT๙" w:hAnsi="TH SarabunIT๙" w:cs="TH SarabunIT๙"/>
                <w:sz w:val="28"/>
              </w:rPr>
              <w:t>12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</w:tr>
      <w:tr w:rsidR="00CF233C" w:rsidRPr="00A77897" w14:paraId="218DC309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73AC57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20.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A775C6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5E039F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สนับสนุนเบี้ยยังชีพผู้สูงอายุ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ผู้พิการ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ผู้ติดเชื้อเอดส์และผู้ด้อยโอกาสในเขตตำบลหัวโทน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58BDCAAB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11,264,400.00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14EF25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เพื่อสร้างขวัญ กำลังใจ ให้กับผู้สูงอายุ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ผู้พิการ ผู้ติดเชื้อเอดส์และผู้ด้อยโอกาส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C442E6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สนับสนุนเบี้ยยังชีพผู้สูงอายุ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ผู้พิการ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ผู้ติดเชื้อเอดส์และ</w:t>
            </w:r>
          </w:p>
          <w:p w14:paraId="7CB2E7E9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ผู้ด้อยโอกาสในตำบล</w:t>
            </w:r>
          </w:p>
          <w:p w14:paraId="32271CEF" w14:textId="7677C031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เป็นรายเดือน</w:t>
            </w:r>
          </w:p>
        </w:tc>
      </w:tr>
      <w:tr w:rsidR="00CF233C" w:rsidRPr="00A77897" w14:paraId="1CC64580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7FEB50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21.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733B00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AB27CB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โครงการตั้งจุดตรวจ/จุดสกัด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ประชาชนในช่วงเทศกาล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8228ACF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5,000.00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340EE7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เพื่ออำนวยความสะดวกและสร้างความปลอดภัยให้กับผู้เดินทาง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14FD07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จัดตั้งจุดตรวจ/ให้บริการ</w:t>
            </w:r>
          </w:p>
          <w:p w14:paraId="382C7661" w14:textId="1F3BDEAB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ประจำหมู่บ้านภายในตำบลหัวโทนจำนวน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จุด</w:t>
            </w:r>
          </w:p>
        </w:tc>
      </w:tr>
      <w:tr w:rsidR="00CF233C" w:rsidRPr="00A77897" w14:paraId="6EE86A61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65064E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lastRenderedPageBreak/>
              <w:t>22.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AFD121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F69CF5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โครงการจัดฝึกอบรมเกี่ยวกับการบริหารจัดการกำจัดขยะมูลฝอย/สิ่งปฏิกูล/น้ำเสีย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อย่างถูกวิธี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5F01ECB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DA5001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เพื่อให้ประชาชนในตำบลรู้จักวิธีกำจัดขยะมูลฝอยอย่างถูกวิธี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DA19F7" w14:textId="77777777" w:rsidR="00E73B46" w:rsidRDefault="00AA141E" w:rsidP="009808EF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AA141E">
              <w:rPr>
                <w:rFonts w:ascii="TH SarabunIT๙" w:hAnsi="TH SarabunIT๙" w:cs="TH SarabunIT๙"/>
                <w:sz w:val="22"/>
                <w:szCs w:val="22"/>
                <w:cs/>
              </w:rPr>
              <w:t>ฝึกอบรมอาสาสมัครเกี่ยวกับ</w:t>
            </w:r>
          </w:p>
          <w:p w14:paraId="41392BC5" w14:textId="77777777" w:rsidR="00E73B46" w:rsidRDefault="00AA141E" w:rsidP="009808EF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AA141E">
              <w:rPr>
                <w:rFonts w:ascii="TH SarabunIT๙" w:hAnsi="TH SarabunIT๙" w:cs="TH SarabunIT๙"/>
                <w:sz w:val="22"/>
                <w:szCs w:val="22"/>
                <w:cs/>
              </w:rPr>
              <w:t>การกำจัดขยะมูลฝอย/</w:t>
            </w:r>
          </w:p>
          <w:p w14:paraId="42C11304" w14:textId="77777777" w:rsidR="00E73B46" w:rsidRDefault="00AA141E" w:rsidP="009808EF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AA141E">
              <w:rPr>
                <w:rFonts w:ascii="TH SarabunIT๙" w:hAnsi="TH SarabunIT๙" w:cs="TH SarabunIT๙"/>
                <w:sz w:val="22"/>
                <w:szCs w:val="22"/>
                <w:cs/>
              </w:rPr>
              <w:t>สิ่งปฏิกูล/น้ำเสีย</w:t>
            </w:r>
            <w:r w:rsidRPr="00AA141E">
              <w:rPr>
                <w:rFonts w:ascii="TH SarabunIT๙" w:hAnsi="TH SarabunIT๙" w:cs="TH SarabunIT๙"/>
                <w:sz w:val="22"/>
                <w:szCs w:val="22"/>
              </w:rPr>
              <w:t xml:space="preserve"> </w:t>
            </w:r>
            <w:r w:rsidRPr="00AA141E">
              <w:rPr>
                <w:rFonts w:ascii="TH SarabunIT๙" w:hAnsi="TH SarabunIT๙" w:cs="TH SarabunIT๙"/>
                <w:sz w:val="22"/>
                <w:szCs w:val="22"/>
                <w:cs/>
              </w:rPr>
              <w:t>อย่างถูก</w:t>
            </w:r>
          </w:p>
          <w:p w14:paraId="2D3BEC63" w14:textId="0D69FAEA" w:rsidR="00CF233C" w:rsidRPr="00AA141E" w:rsidRDefault="00AA141E" w:rsidP="00E73B46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AA141E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วิธีจำนวน </w:t>
            </w:r>
            <w:r w:rsidRPr="00AA141E">
              <w:rPr>
                <w:rFonts w:ascii="TH SarabunIT๙" w:hAnsi="TH SarabunIT๙" w:cs="TH SarabunIT๙"/>
                <w:sz w:val="22"/>
                <w:szCs w:val="22"/>
              </w:rPr>
              <w:t xml:space="preserve">1 </w:t>
            </w:r>
            <w:r w:rsidRPr="00AA141E">
              <w:rPr>
                <w:rFonts w:ascii="TH SarabunIT๙" w:hAnsi="TH SarabunIT๙" w:cs="TH SarabunIT๙"/>
                <w:sz w:val="22"/>
                <w:szCs w:val="22"/>
                <w:cs/>
              </w:rPr>
              <w:t>รุ่น</w:t>
            </w:r>
          </w:p>
        </w:tc>
      </w:tr>
      <w:tr w:rsidR="00CF233C" w:rsidRPr="00A77897" w14:paraId="478204BF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45F1F7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23.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606BC5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1332A4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โครงการจัดกิจกรรมวันเด็กแห่งชาติ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508AA1C2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80,000.00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6C63B1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เพื่อให้เด็กๆได้มีการแสดงออก ในการจัดกิจกรรม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CBACBD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เด็กนักเรียนเข้าร่วม</w:t>
            </w:r>
          </w:p>
          <w:p w14:paraId="663983CC" w14:textId="61AE9E4F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๘๐๐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</w:tr>
      <w:tr w:rsidR="00CF233C" w:rsidRPr="00A77897" w14:paraId="32C20863" w14:textId="77777777" w:rsidTr="00E73B46">
        <w:trPr>
          <w:gridAfter w:val="1"/>
          <w:wAfter w:w="31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FCF2D8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24.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FD320B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1035A8" w14:textId="77777777" w:rsidR="00AA141E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โครงการเพิ่มประสิทธิภาพการปฏิบัติงานอาสาสมัครสาธารณสุข</w:t>
            </w:r>
          </w:p>
          <w:p w14:paraId="6F75A736" w14:textId="46E73F8E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(อสม.)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0F9CACF2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60,000.00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A369CD" w14:textId="02FC19C4" w:rsidR="00AA141E" w:rsidRPr="00A77897" w:rsidRDefault="00AA141E" w:rsidP="00E73B46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เพื่อฝึกอบรม ศึกษาดูงานนอกสถานที่ ของ อสม.</w:t>
            </w:r>
          </w:p>
        </w:tc>
        <w:tc>
          <w:tcPr>
            <w:tcW w:w="2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06335A" w14:textId="77777777" w:rsidR="00AA141E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อสม.ภายในตำบล</w:t>
            </w:r>
          </w:p>
          <w:p w14:paraId="001EA58F" w14:textId="6EECD896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หัวโทน</w:t>
            </w:r>
          </w:p>
        </w:tc>
      </w:tr>
      <w:tr w:rsidR="00CF233C" w:rsidRPr="00A77897" w14:paraId="786AFF14" w14:textId="77777777" w:rsidTr="00E73B46">
        <w:trPr>
          <w:gridAfter w:val="2"/>
          <w:wAfter w:w="70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FFA800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25.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DCFD6A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F2972F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โครงการจัดงานรัฐพิธีวันแม่แห่งชาติ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269ED173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3,000.00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D5E76B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เพื่อให้ประชาชนในตำบลมีส่วนร่วมในกิจกรรม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และเข้าร่วมในกิจกรรมร่วมทำความดีถวายเป็นพระราชกุศล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1BC803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จัดกิจกรรมวันแม่แห่งชาติ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6D51A9E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สิงหาคมของทุกปี</w:t>
            </w:r>
          </w:p>
        </w:tc>
      </w:tr>
      <w:tr w:rsidR="00CF233C" w:rsidRPr="00A77897" w14:paraId="6120002B" w14:textId="77777777" w:rsidTr="00E73B46">
        <w:trPr>
          <w:gridAfter w:val="2"/>
          <w:wAfter w:w="70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C8A0BF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26.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CB8A3E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83319C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โครงการจัดงานรัฐพิธีวันปิยมหาราช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D12F347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3,000.00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0BE12E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เพื่อให้ประชาชนในตำบลมีส่วนร่วมในกิจกรรม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และเข้าร่วมในกิจกรรมร่วมทำความดีถวายเป็นพระราชกุศล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CA7B3F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จัดกิจกรรมวันปิยมหาราช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FE72269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 xml:space="preserve">23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ตุลาคมของทุกปี</w:t>
            </w:r>
          </w:p>
        </w:tc>
      </w:tr>
      <w:tr w:rsidR="00CF233C" w:rsidRPr="00A77897" w14:paraId="36A4275A" w14:textId="77777777" w:rsidTr="00E73B46">
        <w:trPr>
          <w:gridAfter w:val="2"/>
          <w:wAfter w:w="70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B34C5C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27.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853DFD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A7E137" w14:textId="77777777" w:rsidR="00AA141E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โครงการจัดงานรัฐพิธีวันเฉลิมพระชนมพรรษาสมเด็จพระเจ้าอยู่หัวมหาวชิราลงกรณบดินทร</w:t>
            </w:r>
          </w:p>
          <w:p w14:paraId="7D77A756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เทพ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วรางกูร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25B7C76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3,000.00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C2B321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เพื่อให้ประชาชนในตำบลมีส่วนร่วมในกิจกรรม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และเข้าร่วมในกิจกรรมร่วมทำความดีถวายเป็นพระราชกุศล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FF31D5" w14:textId="77777777" w:rsidR="00456B0C" w:rsidRDefault="00AA141E" w:rsidP="00456B0C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456B0C">
              <w:rPr>
                <w:rFonts w:ascii="TH SarabunIT๙" w:hAnsi="TH SarabunIT๙" w:cs="TH SarabunIT๙"/>
                <w:sz w:val="22"/>
                <w:szCs w:val="22"/>
                <w:cs/>
              </w:rPr>
              <w:t>จัดกิจกรรมวันเฉลิม</w:t>
            </w:r>
          </w:p>
          <w:p w14:paraId="03E9883F" w14:textId="77777777" w:rsidR="00CF233C" w:rsidRDefault="00AA141E" w:rsidP="00456B0C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456B0C">
              <w:rPr>
                <w:rFonts w:ascii="TH SarabunIT๙" w:hAnsi="TH SarabunIT๙" w:cs="TH SarabunIT๙"/>
                <w:sz w:val="22"/>
                <w:szCs w:val="22"/>
                <w:cs/>
              </w:rPr>
              <w:t>พระชนมพรรษาสมเด็จ</w:t>
            </w:r>
          </w:p>
          <w:p w14:paraId="3172243D" w14:textId="77777777" w:rsidR="00CF233C" w:rsidRDefault="00AA141E" w:rsidP="00456B0C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456B0C">
              <w:rPr>
                <w:rFonts w:ascii="TH SarabunIT๙" w:hAnsi="TH SarabunIT๙" w:cs="TH SarabunIT๙"/>
                <w:sz w:val="22"/>
                <w:szCs w:val="22"/>
                <w:cs/>
              </w:rPr>
              <w:t>พระเจ้าอยู่หัวมหาวชิรา</w:t>
            </w:r>
          </w:p>
          <w:p w14:paraId="1C75183F" w14:textId="77777777" w:rsidR="00E73B46" w:rsidRDefault="00AA141E" w:rsidP="00456B0C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456B0C">
              <w:rPr>
                <w:rFonts w:ascii="TH SarabunIT๙" w:hAnsi="TH SarabunIT๙" w:cs="TH SarabunIT๙"/>
                <w:sz w:val="22"/>
                <w:szCs w:val="22"/>
                <w:cs/>
              </w:rPr>
              <w:t>ลงกรณบดินทรเทพ</w:t>
            </w:r>
            <w:r w:rsidRPr="00456B0C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ย</w:t>
            </w:r>
            <w:r w:rsidRPr="00456B0C">
              <w:rPr>
                <w:rFonts w:ascii="TH SarabunIT๙" w:hAnsi="TH SarabunIT๙" w:cs="TH SarabunIT๙"/>
                <w:sz w:val="22"/>
                <w:szCs w:val="22"/>
                <w:cs/>
              </w:rPr>
              <w:t>วรางกูร</w:t>
            </w:r>
          </w:p>
          <w:p w14:paraId="001EBF79" w14:textId="532FEA87" w:rsidR="00AA141E" w:rsidRPr="00456B0C" w:rsidRDefault="00AA141E" w:rsidP="00456B0C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456B0C">
              <w:rPr>
                <w:rFonts w:ascii="TH SarabunIT๙" w:hAnsi="TH SarabunIT๙" w:cs="TH SarabunIT๙"/>
                <w:sz w:val="22"/>
                <w:szCs w:val="22"/>
              </w:rPr>
              <w:t xml:space="preserve">28 </w:t>
            </w:r>
            <w:r w:rsidRPr="00456B0C">
              <w:rPr>
                <w:rFonts w:ascii="TH SarabunIT๙" w:hAnsi="TH SarabunIT๙" w:cs="TH SarabunIT๙"/>
                <w:sz w:val="22"/>
                <w:szCs w:val="22"/>
                <w:cs/>
              </w:rPr>
              <w:t>กรกฎาคมของทุกปี</w:t>
            </w:r>
          </w:p>
        </w:tc>
      </w:tr>
      <w:tr w:rsidR="00CF233C" w:rsidRPr="00A77897" w14:paraId="0AA6AE31" w14:textId="77777777" w:rsidTr="00E73B46">
        <w:trPr>
          <w:gridAfter w:val="2"/>
          <w:wAfter w:w="70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86697C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28.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898E58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450C04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โครงการจัดงานรัฐพิธีวันคล้ายวันสวรรคต พระบาทสมเด็จพระปรมินทรมหาภูมิพล</w:t>
            </w:r>
          </w:p>
          <w:p w14:paraId="7D2686B4" w14:textId="23EAE08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อดุลยเดช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4A0AA532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3,000.00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70481B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เพื่อให้ประชาชนในตำบลมีส่วนร่วมในกิจกรรม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และเข้าร่วมในกิจกรรมร่วมทำความดีถวายเป็นพระราชกุศล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8AFE97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จัดกิจกรรมวันพ่อแห่งชาติ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255A4F8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 xml:space="preserve">13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ตุลาคม ของทุกปี</w:t>
            </w:r>
          </w:p>
        </w:tc>
      </w:tr>
      <w:tr w:rsidR="00CF233C" w:rsidRPr="00A77897" w14:paraId="762D032C" w14:textId="77777777" w:rsidTr="00E73B46">
        <w:trPr>
          <w:gridAfter w:val="2"/>
          <w:wAfter w:w="70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753716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29.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CF240E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A6F77D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โครงการปลูกจิตสำนึกในการปกป้องสถาบันชาติ ศาสนา พระมหากษัตริย์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7715E69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3FC07C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เพื่อปลูกจิตสำนึกในการปกป้องสถาบันชาติ ศาสนา พระมหากษัตริย์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B46440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จัดกิจกรรมเพื่อแสดงออก</w:t>
            </w:r>
          </w:p>
          <w:p w14:paraId="3F5D5898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ถึงความจงรักภักดีต่อชาติ </w:t>
            </w:r>
          </w:p>
          <w:p w14:paraId="3FC7FC76" w14:textId="7B1C86FF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ศาสนา พระมหากษัตริย์</w:t>
            </w:r>
          </w:p>
        </w:tc>
      </w:tr>
      <w:tr w:rsidR="00CF233C" w:rsidRPr="00A77897" w14:paraId="127B5D93" w14:textId="77777777" w:rsidTr="00E73B46">
        <w:trPr>
          <w:gridAfter w:val="2"/>
          <w:wAfter w:w="70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DFAAB1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30.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A41DF2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๒.ด้านสังคมและสิ่งแวดล้อม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1D97FF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โครงการส่งเสริมสุขภาพจิตผู้สูงอายุ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B5CC542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100,000.00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087AF3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เพื่อส่งเสริมสุขภาพจิตผู้สูงอายุในเขตตำบลหัวโทน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73E54B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เพื่อส่งเสริมสุขภาพจิต</w:t>
            </w:r>
          </w:p>
          <w:p w14:paraId="2D618D6D" w14:textId="49301D13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ผู้สูงอายุในเขตตำบลหัวโทน จำนวน 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</w:p>
        </w:tc>
      </w:tr>
      <w:tr w:rsidR="00CF233C" w:rsidRPr="00A77897" w14:paraId="17695CBF" w14:textId="77777777" w:rsidTr="00E73B46">
        <w:trPr>
          <w:gridAfter w:val="2"/>
          <w:wAfter w:w="70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C1951D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31.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8242AB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445864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โครงการจัดงานส่งเสริมประเพณีวัฒนธรรมท้องถิ่น ทั้ง ๑๒ หมู่บ้าน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2FFA5A1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150,000.00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81FF43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เพื่อให้ประชาชนในตำบลมีส่วนร่วมในกิจกรรม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และร่วมอนุรักษ์งานประเพณีท้องถิ่นตามฮีต ๑๒คลอง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๑๔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D84FE5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อุดหนุนงานประเพณีที่</w:t>
            </w:r>
          </w:p>
          <w:p w14:paraId="0975FFA5" w14:textId="0EDD1CDC" w:rsidR="00AA141E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สำคัญในท้องถิ่น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A2A64CA" w14:textId="667DF6E8" w:rsidR="00E73B46" w:rsidRPr="00A77897" w:rsidRDefault="00E73B46" w:rsidP="009808E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F233C" w:rsidRPr="00A77897" w14:paraId="058CFD32" w14:textId="77777777" w:rsidTr="00E73B46">
        <w:trPr>
          <w:gridAfter w:val="2"/>
          <w:wAfter w:w="70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17CA2D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32.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B4026D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CE06E1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โครงการอุดหนุนส่งเสริม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ฟื้นฟูประเพณี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ระดับอำเภอ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และจังหวัด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41EAEC89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8,000.00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8114EA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เพื่อให้ประชาชนในตำบลมีส่วนร่วมในกิจกรรม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และร่วมอนุรักษ์งานประเพณี วัฒนธรรม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ท้องถิ่น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ระดับอำเภอ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และจังหวัด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0319BD" w14:textId="77777777" w:rsidR="00E73B46" w:rsidRDefault="00AA141E" w:rsidP="00E73B46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-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อุดหนุนการจัดงาน</w:t>
            </w:r>
          </w:p>
          <w:p w14:paraId="4B956A4E" w14:textId="77777777" w:rsidR="00E73B46" w:rsidRDefault="00AA141E" w:rsidP="00E73B46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ประเพณีวัฒนธรรม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ระดับ</w:t>
            </w:r>
          </w:p>
          <w:p w14:paraId="2F0C4A59" w14:textId="3E1C1E88" w:rsidR="00AA141E" w:rsidRPr="00A77897" w:rsidRDefault="00AA141E" w:rsidP="00E73B46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อำเภอและจังหวัด</w:t>
            </w:r>
          </w:p>
        </w:tc>
      </w:tr>
      <w:tr w:rsidR="00CF233C" w:rsidRPr="00A77897" w14:paraId="72CBDA92" w14:textId="77777777" w:rsidTr="00E73B46">
        <w:trPr>
          <w:gridAfter w:val="2"/>
          <w:wAfter w:w="70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DA17DF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33.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D27C09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ED3DB0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โครงการลานวัฒนธรรมเพื่อสืบทอดภูมิปัญญาท้องถิ่น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2664494E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90,000.00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5CE9EF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-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เพื่ออนุรักษ์/สืบทอดประเพณี ท้องถิ่นในเขตตำบลหัวโทน เช่น เทศกาลเข้าพรรษา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ประเพณี</w:t>
            </w:r>
          </w:p>
          <w:p w14:paraId="3787634C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บุญผะเหวด เป็นต้น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CC2C55" w14:textId="77777777" w:rsidR="00E73B46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-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ประชาชนทุกเพศทุกวัย</w:t>
            </w:r>
          </w:p>
          <w:p w14:paraId="5FF91C9F" w14:textId="4ECDAC6B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 ในเขตพื้นที่ตำบล</w:t>
            </w:r>
          </w:p>
        </w:tc>
      </w:tr>
      <w:tr w:rsidR="00CF233C" w:rsidRPr="00A77897" w14:paraId="49FE99CA" w14:textId="77777777" w:rsidTr="00E73B46">
        <w:trPr>
          <w:gridAfter w:val="2"/>
          <w:wAfter w:w="70" w:type="dxa"/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8D18F0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34.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027970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F9BE1E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อุดหนุนโรงเรียนบ้านโคกสำโรง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11FF4544" w14:textId="77777777" w:rsidR="00AA141E" w:rsidRPr="00A77897" w:rsidRDefault="00AA141E" w:rsidP="009808EF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</w:rPr>
              <w:t>20,000.00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C5D571" w14:textId="333585AB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>เพื่อสนับสนุนโครงการจัดแหล่งเรียนรู้เสริมประสบการณ์ตามหลักปรัชญาเศรษฐกิจพอเพียง</w:t>
            </w:r>
          </w:p>
          <w:p w14:paraId="429A385A" w14:textId="77777777" w:rsidR="00AA141E" w:rsidRPr="00A77897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5C6228" w14:textId="77777777" w:rsidR="00AA141E" w:rsidRDefault="00AA141E" w:rsidP="009808EF">
            <w:pPr>
              <w:rPr>
                <w:rFonts w:ascii="TH SarabunIT๙" w:hAnsi="TH SarabunIT๙" w:cs="TH SarabunIT๙"/>
                <w:sz w:val="28"/>
              </w:rPr>
            </w:pPr>
            <w:r w:rsidRPr="00A77897">
              <w:rPr>
                <w:rFonts w:ascii="TH SarabunIT๙" w:hAnsi="TH SarabunIT๙" w:cs="TH SarabunIT๙"/>
                <w:sz w:val="28"/>
                <w:cs/>
              </w:rPr>
              <w:t xml:space="preserve">เด็กนักเรียนโรงเรียนบ้านโคกสำโรง ประมาณ </w:t>
            </w:r>
            <w:r w:rsidRPr="00A77897">
              <w:rPr>
                <w:rFonts w:ascii="TH SarabunIT๙" w:hAnsi="TH SarabunIT๙" w:cs="TH SarabunIT๙"/>
                <w:sz w:val="28"/>
              </w:rPr>
              <w:t xml:space="preserve">80 </w:t>
            </w:r>
            <w:r w:rsidRPr="00A77897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  <w:p w14:paraId="4A2E77D7" w14:textId="77777777" w:rsidR="00E73B46" w:rsidRDefault="00E73B46" w:rsidP="009808EF">
            <w:pPr>
              <w:rPr>
                <w:rFonts w:ascii="TH SarabunIT๙" w:hAnsi="TH SarabunIT๙" w:cs="TH SarabunIT๙"/>
                <w:sz w:val="28"/>
              </w:rPr>
            </w:pPr>
          </w:p>
          <w:p w14:paraId="73B84EBD" w14:textId="77777777" w:rsidR="00E73B46" w:rsidRDefault="00E73B46" w:rsidP="009808EF">
            <w:pPr>
              <w:rPr>
                <w:rFonts w:ascii="TH SarabunIT๙" w:hAnsi="TH SarabunIT๙" w:cs="TH SarabunIT๙"/>
                <w:sz w:val="28"/>
              </w:rPr>
            </w:pPr>
          </w:p>
          <w:p w14:paraId="00B1AE7C" w14:textId="77777777" w:rsidR="00E73B46" w:rsidRDefault="00E73B46" w:rsidP="009808EF">
            <w:pPr>
              <w:rPr>
                <w:rFonts w:ascii="TH SarabunIT๙" w:hAnsi="TH SarabunIT๙" w:cs="TH SarabunIT๙"/>
                <w:sz w:val="28"/>
              </w:rPr>
            </w:pPr>
          </w:p>
          <w:p w14:paraId="3170A88B" w14:textId="77777777" w:rsidR="00E73B46" w:rsidRPr="00A77897" w:rsidRDefault="00E73B46" w:rsidP="009808E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F233C" w:rsidRPr="009808EF" w14:paraId="7C6D52EC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49241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lastRenderedPageBreak/>
              <w:t>35.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FAD9E0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855DE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อุดหนุนโรงเรียนหัวโทนวิทยา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0B6F9C8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30,000.00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D43FA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เพื่อสนับสนุนโครงการส่งเสริมและพัฒนาศิลปวัฒนธรรมเพื่อเอกลักษณ์ไทย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9F408C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จัดหาเครื่องดนตรีไทย</w:t>
            </w:r>
          </w:p>
          <w:p w14:paraId="53E240CF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ในการส่งเสริมและ</w:t>
            </w:r>
          </w:p>
          <w:p w14:paraId="1099EEDD" w14:textId="29DD2FC0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พัฒนาศิลปวัฒนธรรม</w:t>
            </w:r>
          </w:p>
        </w:tc>
      </w:tr>
      <w:tr w:rsidR="00CF233C" w:rsidRPr="009808EF" w14:paraId="5D1225D9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13223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36.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157DC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86887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อุดหนุนโรงเรียนตากแดดสุธรรมประชาสรรค์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192F1DC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30,000.00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95D9CB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เพื่อสนับสนุนโครงการส่งเสริมคุณธรรมและจริยธรรม เพื่อพัฒนาคุณภาพชีวิตของนักเรียน คณะครู อาจารย์ ผู้ปกครองและผู้ดูแลเด็ก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7D9778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จัดฝึกอบรมโครงการ</w:t>
            </w:r>
          </w:p>
          <w:p w14:paraId="54768403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ส่งเสริมคุณธรรมและ</w:t>
            </w:r>
          </w:p>
          <w:p w14:paraId="72D128AB" w14:textId="61B34725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จริยธรรม</w:t>
            </w:r>
          </w:p>
        </w:tc>
      </w:tr>
      <w:tr w:rsidR="00CF233C" w:rsidRPr="009808EF" w14:paraId="54834F0F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42EE3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37.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BA966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285A4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โครงการสนับสนุนอาหารเสริม(นม)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121D7CB1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718,600.00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454CA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เพื่อให้เด็กนักเรียนที่ขาดแคลนได้รับอาหารครบทุกหมู่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9B291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เด็กก่อนวัยเรียน(อนุบาล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ขวบ)เด็กนักเรียนภายในตำบล</w:t>
            </w:r>
          </w:p>
        </w:tc>
      </w:tr>
      <w:tr w:rsidR="00CF233C" w:rsidRPr="009808EF" w14:paraId="4EC2AAFD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7CE32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38.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22BD1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BDBDA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โครงการอาหารกลางวัน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1B20970B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1,575,000.00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4F346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เพื่อให้เด็กนักเรียนที่ขาดแคลนได้รับอาหารครบทุกหมู่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99F7C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เด็กก่อนวัยเรียน(อนุบาล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ขวบ)เด็กนักเรียนภายในตำบล</w:t>
            </w:r>
          </w:p>
        </w:tc>
      </w:tr>
      <w:tr w:rsidR="00CF233C" w:rsidRPr="009808EF" w14:paraId="6109FF48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2679C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39.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19FD1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10221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โครงการอุดหนุนส่วนราชการ เพื่อสนับสนุนการดำเนินงานกิจกรรมฝาผนัง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2DF9B7E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20,000.00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112568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เพื่อสนับสนุนการดำเนินงานกิจกรรมฝาผนัง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BD5166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อุดหนุนสภาวัฒนธรรม</w:t>
            </w:r>
          </w:p>
          <w:p w14:paraId="0CD4F6BA" w14:textId="074F7115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อำเภอสุวรรณภูมิ</w:t>
            </w:r>
          </w:p>
        </w:tc>
      </w:tr>
      <w:tr w:rsidR="00CF233C" w:rsidRPr="009808EF" w14:paraId="08C5FEC9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93527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40.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CF428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37D75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โครงการศูนย์ช่วยเหลือประชาชนขององค์กรปกครองส่วนท้องถิ่น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0C4DC59B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12,000.00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A29557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มีศูนย์ช่วยเหลือประชาชนขององค์กรปกครองส่วนท้องถิ่นและประชาชนได้รับความช่วยเหลือ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B1E6A2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โครงการศูนย์ช่วยเหลือ</w:t>
            </w:r>
          </w:p>
          <w:p w14:paraId="26760C4F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ประชาชนขององค์กร</w:t>
            </w:r>
          </w:p>
          <w:p w14:paraId="5E47EFC3" w14:textId="19C3038D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ปกครองส่วนท้องถิ่น</w:t>
            </w:r>
          </w:p>
        </w:tc>
      </w:tr>
      <w:tr w:rsidR="00CF233C" w:rsidRPr="009808EF" w14:paraId="1292DFCB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CC0A8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41.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BDE9D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C19BE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ค่าใช้จ่ายรัฐพิธี วันพ่อแห่งชาติและวันชาติ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287A85D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5,000.00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52ECB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เพื่อเป็นค่าใช้จ่ายในการจัดกิจกรรมวันพ่อแห่งชาติหรือวันชาติ 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5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ธันวาคม ของทุกปี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6BEB52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จัดกิจกรรมวันพ่อ</w:t>
            </w:r>
          </w:p>
          <w:p w14:paraId="5D514A0E" w14:textId="6C2FA458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แห่งชาติหรือวันชาติ</w:t>
            </w:r>
          </w:p>
        </w:tc>
      </w:tr>
      <w:tr w:rsidR="00CF233C" w:rsidRPr="009808EF" w14:paraId="1F149992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A0270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42.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05AE1A" w14:textId="77777777" w:rsidR="009808EF" w:rsidRP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๓.ด้านการศึกษาศาสนาและวัฒนธรรม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F4F9A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งานรัฐพิธี วันท้องถิ่นไทย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B197BB0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3,000.00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AB05D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เพื่อเป็นค่าใช้จ่ายงานรัฐพิธี วันท้องถิ่นไทย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C0B1F6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จัดกิจกรรมงานรัฐพิธี </w:t>
            </w:r>
          </w:p>
          <w:p w14:paraId="7B0C39DC" w14:textId="4D781D15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วันท้องถิ่นไทย</w:t>
            </w:r>
          </w:p>
        </w:tc>
      </w:tr>
      <w:tr w:rsidR="00CF233C" w:rsidRPr="009808EF" w14:paraId="747F2325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54383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43.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FCE547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๔.ด้านเศรษฐกิจ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F4AC3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จัดตั้งศูนย์ถ่ายทอดเทคโนโลยีเพื่อการเกษตรตำบลหัวโทน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4A8052A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10,000.00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F0079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อบรมให้ความรู้ เพื่อให้ประชาชนมีความรู้เกี่ยวกับเทคโนโลยีด้านเกษตร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008C11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สนับสนุนเงินทุน-วัสดุ</w:t>
            </w:r>
          </w:p>
          <w:p w14:paraId="0E5F2E47" w14:textId="740A2F0E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ครุภัณฑ์ให้กับศูนย์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ฯ</w:t>
            </w:r>
          </w:p>
        </w:tc>
      </w:tr>
      <w:tr w:rsidR="00CF233C" w:rsidRPr="009808EF" w14:paraId="7BA2526C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743BFA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44.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2DB14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๔.ด้านเศรษฐกิจ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F6A0E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โครงการส่งเสริมและพัฒนากลุ่มอาชีพของประชาชนภายในตำบลหัวโทน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09876290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60,000.00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DCDAF9" w14:textId="77777777" w:rsidR="009808EF" w:rsidRP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เพื่อที่ประชาชนและเยาวชนในตำบลได้มีอาชีพเสริม</w:t>
            </w:r>
            <w:r w:rsidRPr="00E73B46">
              <w:rPr>
                <w:rFonts w:ascii="TH SarabunIT๙" w:hAnsi="TH SarabunIT๙" w:cs="TH SarabunIT๙"/>
                <w:sz w:val="26"/>
                <w:szCs w:val="26"/>
              </w:rPr>
              <w:t xml:space="preserve"> - </w:t>
            </w: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จัดฝึกอบรมประชาชนและเยาวชนภายในตำบล เพื่อเพิ่มรายได้ให้กับประชาชนภายในตำบล</w:t>
            </w:r>
            <w:r w:rsidRPr="00E73B46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BC25D8" w14:textId="77777777" w:rsidR="00E73B46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ประชาชนในเขตตำบล</w:t>
            </w:r>
          </w:p>
          <w:p w14:paraId="18C93FD3" w14:textId="5E04AFC0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หัวโทน</w:t>
            </w:r>
          </w:p>
        </w:tc>
      </w:tr>
      <w:tr w:rsidR="00CF233C" w:rsidRPr="009808EF" w14:paraId="537B17F4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40F21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45.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945C1B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๔.ด้านเศรษฐกิจ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9E6C6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โครงการรักษ์น้ำ รักษ์ป่า รักษ์แผ่นดิน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2DB150CF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20,000.00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75E12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เพื่อเป็นค่าใช้จ่ายโครงการรักษ์น้ำ รักษ์ป่า รักษ์แผ่นดินฯ</w:t>
            </w: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4C5C3A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1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</w:p>
        </w:tc>
      </w:tr>
      <w:tr w:rsidR="00CF233C" w:rsidRPr="009808EF" w14:paraId="34BD81CE" w14:textId="77777777" w:rsidTr="00E73B46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52C14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46.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CDD898" w14:textId="77777777" w:rsidR="009808EF" w:rsidRP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FB3F9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โครงการจัดเวทีประชาคมตำบล /หมู่บ้าน</w:t>
            </w:r>
          </w:p>
        </w:tc>
        <w:tc>
          <w:tcPr>
            <w:tcW w:w="2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55C2A3A6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10,000.00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0CE87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เพื่อให้ประชาชนได้มีส่วนร่วมคิด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ร่วมกระทำ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และร่วมกันพัฒนาตำบล</w:t>
            </w:r>
          </w:p>
          <w:p w14:paraId="353E791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6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B9389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จัดเวทีประชาคม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</w:tc>
      </w:tr>
    </w:tbl>
    <w:p w14:paraId="4717713D" w14:textId="77777777" w:rsidR="00254997" w:rsidRPr="005316EF" w:rsidRDefault="00254997" w:rsidP="00254997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6045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6"/>
        <w:gridCol w:w="1645"/>
        <w:gridCol w:w="2936"/>
        <w:gridCol w:w="1874"/>
        <w:gridCol w:w="2775"/>
        <w:gridCol w:w="2708"/>
      </w:tblGrid>
      <w:tr w:rsidR="009808EF" w:rsidRPr="009808EF" w14:paraId="17FC701E" w14:textId="77777777" w:rsidTr="009808EF">
        <w:trPr>
          <w:trHeight w:val="375"/>
          <w:tblCellSpacing w:w="15" w:type="dxa"/>
        </w:trPr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C8847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47.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8E24E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2A14F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โครงการเข้าประชุม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สัมมนา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ศึกษาดูงานสำหรับสมาชิกสภาฯ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ผู้บริหารพนักงาน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พนักงานจ้าง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และผู้นำท้องถิ่น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5E745021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350,000.00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32E59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เพื่อเพิ่มศักยภาพในการปฏิบัติงานให้กับบุคลากรในหน่วยงาน</w:t>
            </w: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1D8548" w14:textId="77777777" w:rsidR="00E73B46" w:rsidRDefault="00E73B46" w:rsidP="00E73B4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 w:rsidR="009808EF"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ให้สมาชิกสภาฯผู้บริหาร</w:t>
            </w:r>
          </w:p>
          <w:p w14:paraId="001A8488" w14:textId="77777777" w:rsidR="00E73B46" w:rsidRDefault="009808EF" w:rsidP="00E73B4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พนักงาน</w:t>
            </w:r>
            <w:r w:rsidRPr="00E73B46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พนักงานจ้างและผู้นำท้องถิ่น</w:t>
            </w:r>
            <w:r w:rsidRPr="00E73B46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เข้าร่วมอบรมสัมมนาฯ</w:t>
            </w:r>
          </w:p>
          <w:p w14:paraId="4E9DD4E0" w14:textId="01798E69" w:rsidR="009808EF" w:rsidRPr="00E73B46" w:rsidRDefault="009808EF" w:rsidP="00E73B46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9808EF" w:rsidRPr="009808EF" w14:paraId="1579CAE3" w14:textId="77777777" w:rsidTr="009808EF">
        <w:trPr>
          <w:trHeight w:val="375"/>
          <w:tblCellSpacing w:w="15" w:type="dxa"/>
        </w:trPr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65E11A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48.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7970B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E7221B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โครงการซ่อมแซมครุภัณฑ์สำนักงานและทรัพย์สินอื่นของ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อบต.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40145407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180,000.00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E871D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เพื่อให้การปฏิบัติงานเกี่ยวกับเอกสาร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และงานบริการด้านอื่นมีประสิทธิภาพมากขึ้น</w:t>
            </w: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590BD2" w14:textId="77777777" w:rsid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ซ่อมแซมครุภัณฑ์</w:t>
            </w:r>
          </w:p>
          <w:p w14:paraId="7E657656" w14:textId="2DC41FA6" w:rsidR="009808EF" w:rsidRP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สำนักงานและทรัพย์สินอื่นของ</w:t>
            </w:r>
            <w:r w:rsidRPr="00E73B46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อบต.</w:t>
            </w:r>
            <w:r w:rsidRPr="00E73B46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ตามจำเป็นตลอดทั้งปี</w:t>
            </w:r>
          </w:p>
        </w:tc>
      </w:tr>
      <w:tr w:rsidR="009808EF" w:rsidRPr="009808EF" w14:paraId="0C53B43D" w14:textId="77777777" w:rsidTr="009808EF">
        <w:trPr>
          <w:trHeight w:val="375"/>
          <w:tblCellSpacing w:w="15" w:type="dxa"/>
        </w:trPr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6933D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49.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F7977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7AF64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โครงการค่าใช้จ่ายในการเลือกตั้งขององค์การบริหารส่วนตำบล</w:t>
            </w:r>
          </w:p>
          <w:p w14:paraId="03466B8B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หัวโทน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3F9868FF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150,000.00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00CCA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เป็นค่าใช้จ่ายในการเลือกตั้งผู้บริหารท้องถิ่นและสมาชิกสภาท้องถิ่นขององค์การบริหารส่วนตำบล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หัวโทน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FF00AA" w14:textId="77777777" w:rsid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ค่าใช้จ่ายในการเลือกตั้ง</w:t>
            </w:r>
          </w:p>
          <w:p w14:paraId="047610CA" w14:textId="77777777" w:rsid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ผู้บริหารท้องถิ่นและ</w:t>
            </w:r>
          </w:p>
          <w:p w14:paraId="7602673F" w14:textId="77777777" w:rsid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สมาชิกสภาท้องถิ่นของ</w:t>
            </w:r>
          </w:p>
          <w:p w14:paraId="0A701832" w14:textId="77777777" w:rsid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องค์การบริหารส่วนตำบล</w:t>
            </w:r>
          </w:p>
          <w:p w14:paraId="1AB77D6E" w14:textId="095CFBB4" w:rsidR="009808EF" w:rsidRP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หัวโทน</w:t>
            </w:r>
          </w:p>
        </w:tc>
      </w:tr>
      <w:tr w:rsidR="009808EF" w:rsidRPr="009808EF" w14:paraId="0D120751" w14:textId="77777777" w:rsidTr="009808EF">
        <w:trPr>
          <w:trHeight w:val="375"/>
          <w:tblCellSpacing w:w="15" w:type="dxa"/>
        </w:trPr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36426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50.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9D623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CEF10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อุดหนุนโรงเรียนบ้านหัวโทนมิตรภาพที่ 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165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ฯ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3401070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50,000.00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77C348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เพื่อสนับสนุนโครงการส่งเสริมและพัฒนาศิลปวัฒนธรรมเพื่อเอกลักษณ์ไทย</w:t>
            </w: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30CB15" w14:textId="77777777" w:rsid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จัดหาเครื่องดนตรีไทยใน</w:t>
            </w:r>
          </w:p>
          <w:p w14:paraId="78896CAB" w14:textId="77777777" w:rsid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การส่งเสริมและพัฒนา</w:t>
            </w:r>
          </w:p>
          <w:p w14:paraId="5B8B60EB" w14:textId="4B1AC984" w:rsidR="009808EF" w:rsidRP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ศิลปวัฒนธรรม</w:t>
            </w:r>
          </w:p>
        </w:tc>
      </w:tr>
      <w:tr w:rsidR="009808EF" w:rsidRPr="009808EF" w14:paraId="393AF519" w14:textId="77777777" w:rsidTr="009808EF">
        <w:trPr>
          <w:trHeight w:val="375"/>
          <w:tblCellSpacing w:w="15" w:type="dxa"/>
        </w:trPr>
        <w:tc>
          <w:tcPr>
            <w:tcW w:w="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AF702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51.</w:t>
            </w:r>
          </w:p>
        </w:tc>
        <w:tc>
          <w:tcPr>
            <w:tcW w:w="1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6DD40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6B8D7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อุดหนุนปกครองอำเภอสุวรรณภูมิ เพื่อเป็นค่าใช้จ่ายงานรัฐพิธี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91F23B6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>16,000.00</w:t>
            </w:r>
          </w:p>
        </w:tc>
        <w:tc>
          <w:tcPr>
            <w:tcW w:w="2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A9E54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เพื่อมีส่วนร่วมในกิจกรรม</w:t>
            </w:r>
            <w:r w:rsidRPr="009808E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808EF">
              <w:rPr>
                <w:rFonts w:ascii="TH SarabunIT๙" w:hAnsi="TH SarabunIT๙" w:cs="TH SarabunIT๙"/>
                <w:sz w:val="28"/>
                <w:szCs w:val="28"/>
                <w:cs/>
              </w:rPr>
              <w:t>และเข้าร่วมในกิจกรรมร่วมทำความดีกับปกครองอำเภอสุวรรณภูมิ</w:t>
            </w: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B1AE49" w14:textId="77777777" w:rsid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อุดหนุนปกครองอำเภอ</w:t>
            </w:r>
          </w:p>
          <w:p w14:paraId="22CD4E20" w14:textId="0477FE7D" w:rsidR="009808EF" w:rsidRPr="00E73B46" w:rsidRDefault="009808EF" w:rsidP="009808E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hAnsi="TH SarabunIT๙" w:cs="TH SarabunIT๙"/>
                <w:sz w:val="26"/>
                <w:szCs w:val="26"/>
                <w:cs/>
              </w:rPr>
              <w:t>สุวรรณภูมิ</w:t>
            </w:r>
          </w:p>
        </w:tc>
      </w:tr>
    </w:tbl>
    <w:p w14:paraId="25D980E6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2432AF9A" w14:textId="77777777" w:rsidR="009808EF" w:rsidRPr="009808EF" w:rsidRDefault="009808EF" w:rsidP="009808EF">
      <w:pPr>
        <w:ind w:right="-188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9808EF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 xml:space="preserve">โครงการค้างจ่าย ตามบัญชีโอนเงินงบประมาณรายจ่ายทั่วไป  ครั้งที่ </w:t>
      </w:r>
      <w:r w:rsidRPr="009808EF">
        <w:rPr>
          <w:rFonts w:ascii="TH SarabunIT๙" w:eastAsiaTheme="minorHAnsi" w:hAnsi="TH SarabunIT๙" w:cs="TH SarabunIT๙"/>
          <w:b/>
          <w:bCs/>
          <w:sz w:val="36"/>
          <w:szCs w:val="36"/>
        </w:rPr>
        <w:t>22</w:t>
      </w:r>
      <w:r w:rsidRPr="009808EF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/</w:t>
      </w:r>
      <w:r w:rsidRPr="009808EF">
        <w:rPr>
          <w:rFonts w:ascii="TH SarabunIT๙" w:eastAsiaTheme="minorHAnsi" w:hAnsi="TH SarabunIT๙" w:cs="TH SarabunIT๙"/>
          <w:b/>
          <w:bCs/>
          <w:sz w:val="36"/>
          <w:szCs w:val="36"/>
        </w:rPr>
        <w:t>2561</w:t>
      </w:r>
      <w:r w:rsidRPr="009808EF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 xml:space="preserve"> และ</w:t>
      </w:r>
      <w:r w:rsidRPr="009808EF">
        <w:rPr>
          <w:rFonts w:ascii="TH SarabunIT๙" w:eastAsiaTheme="minorHAnsi" w:hAnsi="TH SarabunIT๙" w:cs="TH SarabunIT๙"/>
          <w:b/>
          <w:bCs/>
          <w:sz w:val="36"/>
          <w:szCs w:val="36"/>
        </w:rPr>
        <w:t>23</w:t>
      </w:r>
      <w:r w:rsidRPr="009808EF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/</w:t>
      </w:r>
      <w:r w:rsidRPr="009808EF">
        <w:rPr>
          <w:rFonts w:ascii="TH SarabunIT๙" w:eastAsiaTheme="minorHAnsi" w:hAnsi="TH SarabunIT๙" w:cs="TH SarabunIT๙"/>
          <w:b/>
          <w:bCs/>
          <w:sz w:val="36"/>
          <w:szCs w:val="36"/>
        </w:rPr>
        <w:t>2561</w:t>
      </w:r>
    </w:p>
    <w:tbl>
      <w:tblPr>
        <w:tblW w:w="6045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5"/>
        <w:gridCol w:w="1641"/>
        <w:gridCol w:w="2925"/>
        <w:gridCol w:w="1908"/>
        <w:gridCol w:w="2767"/>
        <w:gridCol w:w="2698"/>
      </w:tblGrid>
      <w:tr w:rsidR="009808EF" w:rsidRPr="009808EF" w14:paraId="239BE160" w14:textId="77777777" w:rsidTr="009808EF">
        <w:trPr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7877BB0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3A0F97D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18FEF20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9D579BD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จำนวนงบประมาณ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DAC1CB5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ED60572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</w:tr>
      <w:tr w:rsidR="009808EF" w:rsidRPr="009808EF" w14:paraId="79B8BC7D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21D633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1.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233073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06A86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โครงการซ่อมแซมเสริมผิวจราจร</w:t>
            </w:r>
          </w:p>
          <w:p w14:paraId="1276941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ถนนลูกรัง ภายในตำบลหัวโทน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A1B0932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298,000.00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3CA5C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เพื่อให้ประชาชนภายในตำบล</w:t>
            </w:r>
          </w:p>
          <w:p w14:paraId="73B051E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หัวโทนได้มีถนนสำหรับใช้ในการสัญจรไปมาได้อย่างสะดวก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6ABE55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ถนนลูกรัง </w:t>
            </w:r>
          </w:p>
          <w:p w14:paraId="4E42F4DE" w14:textId="3C1469D8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1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สายทาง</w:t>
            </w:r>
          </w:p>
        </w:tc>
      </w:tr>
      <w:tr w:rsidR="009808EF" w:rsidRPr="009808EF" w14:paraId="6FEDB235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24116E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2.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BD72E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EE5F9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โครงการวางท่อระบายน้ำพร้อม</w:t>
            </w:r>
          </w:p>
          <w:p w14:paraId="66D4E80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บ่อพัก ภายในบ้านตากแดด </w:t>
            </w:r>
          </w:p>
          <w:p w14:paraId="10D5869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หมู่ที่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A9A38D5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97,000.00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8330A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เพื่อแก้ไขปัญหาน้ำท่วมขังในบริเวณหมู่บ้าน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2D4853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ท่อระบายน้ำ </w:t>
            </w:r>
          </w:p>
          <w:p w14:paraId="405DF786" w14:textId="294351AB" w:rsidR="009808EF" w:rsidRPr="009808EF" w:rsidRDefault="009808EF" w:rsidP="00E73B46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1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หมู่บ้าน</w:t>
            </w:r>
          </w:p>
        </w:tc>
      </w:tr>
      <w:tr w:rsidR="009808EF" w:rsidRPr="009808EF" w14:paraId="640939ED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DA95FD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B8D2C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7A8A7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โครงการก่อสร้างถนน คสล.ภายในหมู่บ้าน บ้านโคก หมู่ที่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691EA1DD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3482AF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เพื่อให้ประชาชนภายในตำบล</w:t>
            </w:r>
          </w:p>
          <w:p w14:paraId="148666E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หัวโทนได้มีถนนสำหรับใช้ในการสัญจรไปมาได้อย่างสะดวก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A0CD1D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ถนน คสล. </w:t>
            </w:r>
          </w:p>
          <w:p w14:paraId="03260137" w14:textId="31E989A8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 สายทาง</w:t>
            </w:r>
          </w:p>
        </w:tc>
      </w:tr>
      <w:tr w:rsidR="009808EF" w:rsidRPr="009808EF" w14:paraId="2A394ED2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00139D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FD48B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DACCA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โครงการก่อสร้างถนน คสล.ภายใน หมู่บ้าน บ้านสำโรง หมู่ที่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1E8E88C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2E153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เพื่อให้ประชาชนภายในตำบล</w:t>
            </w:r>
          </w:p>
          <w:p w14:paraId="35F05DA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หัวโทนได้มีถนนสำหรับใช้ในการสัญจรไปมาได้อย่างสะดวก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52CDBE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ถนน คสล. </w:t>
            </w:r>
          </w:p>
          <w:p w14:paraId="6144DF59" w14:textId="6EABD873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 สายทาง</w:t>
            </w:r>
          </w:p>
        </w:tc>
      </w:tr>
      <w:tr w:rsidR="009808EF" w:rsidRPr="009808EF" w14:paraId="0C30D450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91A0EF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D7D81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89366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โครงการก่อสร้างถนน คสล.ภายใน หมู่บ้าน บ้านคำบอน หมู่ที่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45F9F885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BFE90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เพื่อให้ประชาชนภายในตำบล</w:t>
            </w:r>
          </w:p>
          <w:p w14:paraId="5A5A60F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หัวโทนได้มีถนนสำหรับใช้ในการสัญจรไปมาได้อย่างสะดวก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9B993B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ถนน คสล. </w:t>
            </w:r>
          </w:p>
          <w:p w14:paraId="5845E361" w14:textId="5952442C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 สายทาง</w:t>
            </w:r>
          </w:p>
        </w:tc>
      </w:tr>
      <w:tr w:rsidR="009808EF" w:rsidRPr="009808EF" w14:paraId="40604CFA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4DACE5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6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EEB0F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08FE6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โครงการก่อสร้างถนน คสล.ภายใน หมู่บ้าน บ้านหนองพังคี หมู่ที่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6A139D9C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9269E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เพื่อให้ประชาชนภายในตำบล</w:t>
            </w:r>
          </w:p>
          <w:p w14:paraId="44F4880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หัวโทนได้มีถนนสำหรับใช้ในการสัญจรไปมาได้อย่างสะดวก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0E40B9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ถนน คสล. </w:t>
            </w:r>
          </w:p>
          <w:p w14:paraId="74140DBF" w14:textId="71D5D2E5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จำนวน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 สายทาง</w:t>
            </w:r>
          </w:p>
        </w:tc>
      </w:tr>
    </w:tbl>
    <w:p w14:paraId="695FFF88" w14:textId="77777777" w:rsidR="00254997" w:rsidRPr="005316EF" w:rsidRDefault="00254997" w:rsidP="00254997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6045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5"/>
        <w:gridCol w:w="1641"/>
        <w:gridCol w:w="2925"/>
        <w:gridCol w:w="1908"/>
        <w:gridCol w:w="2767"/>
        <w:gridCol w:w="2698"/>
      </w:tblGrid>
      <w:tr w:rsidR="009808EF" w:rsidRPr="009808EF" w14:paraId="39739FB2" w14:textId="77777777" w:rsidTr="009808EF">
        <w:trPr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125F5C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85230D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427F99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C9E5DF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จำนวนงบประมาณ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2876CE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068A44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</w:tr>
      <w:tr w:rsidR="009808EF" w:rsidRPr="009808EF" w14:paraId="55A17BFD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C25053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903FC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EB243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โครงการก่อสร้างถนน คสล.ภายในหมู่บ้าน บ้านหาญหก หมู่ที่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6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1FD8F59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 98,000.00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51C69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เพื่อให้ประชาชนภายในตำบล</w:t>
            </w:r>
          </w:p>
          <w:p w14:paraId="193C85E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หัวโทนได้มีถนนสำหรับใช้ในการสัญจรไปมาได้อย่างสะดวก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08854A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ถนน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 xml:space="preserve">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คสล. </w:t>
            </w:r>
          </w:p>
          <w:p w14:paraId="41EA53E6" w14:textId="68EE4983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 xml:space="preserve">1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สายทาง</w:t>
            </w:r>
          </w:p>
        </w:tc>
      </w:tr>
      <w:tr w:rsidR="009808EF" w:rsidRPr="009808EF" w14:paraId="0A419E06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1E8628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0D7FE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F1874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โครงการก่อสร้างถนน คสล.ภายในหมู่บ้าน บ้านตากแดด หมู่ที่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11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5E09DD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  98,000.00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15220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เพื่อให้ประชาชนภายในตำบล</w:t>
            </w:r>
          </w:p>
          <w:p w14:paraId="56C6E1A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หัวโทนได้มีถนนสำหรับใช้ในการสัญจรไปมาได้อย่างสะดวก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871A6F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ถนน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 xml:space="preserve">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คสล. </w:t>
            </w:r>
          </w:p>
          <w:p w14:paraId="26CC64BE" w14:textId="120DC0C3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 xml:space="preserve">1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สายทาง</w:t>
            </w:r>
          </w:p>
        </w:tc>
      </w:tr>
      <w:tr w:rsidR="009808EF" w:rsidRPr="009808EF" w14:paraId="51224145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580D38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FFEA4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CC2DF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โครงการก่อสร้างถนน คสล.ภายในหมู่บ้าน บ้านตากแดด หมู่ที่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12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E0D2E9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  98,000.00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C0E4A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เพื่อให้ประชาชนภายในตำบล</w:t>
            </w:r>
          </w:p>
          <w:p w14:paraId="1510519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หัวโทนได้มีถนนสำหรับใช้ในการสัญจรไปมาได้อย่างสะดวก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A8A14D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ถนน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 xml:space="preserve">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คสล. </w:t>
            </w:r>
          </w:p>
          <w:p w14:paraId="2E175B9C" w14:textId="4440E41C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 xml:space="preserve">1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สายทาง</w:t>
            </w:r>
          </w:p>
        </w:tc>
      </w:tr>
      <w:tr w:rsidR="009808EF" w:rsidRPr="009808EF" w14:paraId="5641CA0C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2EC67D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10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817BC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758CD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โครงการจ้างเหมาซ่อมแซมถนนลูกรังเพื่อการเกษตร หมู่ที่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5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9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10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9A97D1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  36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300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2F779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เพื่อให้ประชาชนภายในตำบล</w:t>
            </w:r>
          </w:p>
          <w:p w14:paraId="260B150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หัวโทนได้มีถนนสำหรับใช้ในการสัญจรไปมาได้อย่างสะดวก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7BD78C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ถนนลูกรัง </w:t>
            </w:r>
          </w:p>
          <w:p w14:paraId="1233549D" w14:textId="1208D361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4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หมู่บ้าน</w:t>
            </w:r>
          </w:p>
        </w:tc>
      </w:tr>
      <w:tr w:rsidR="009808EF" w:rsidRPr="009808EF" w14:paraId="668F59D3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F12559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11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328BE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๓.ด้านการศึกษาศาสนาและวัฒนธรรม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2D8B6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โครงการก่อสร้างประตูด้านหน้าศูนย์พัฒนาเด็กเล็ก อบต.หัวโทน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6491B7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  99,000.00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AFC7E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เพื่อปรับปรุงภูมิทัศน์ศูนย์พัฒนาเด็กเล็ก อบต.หัวโทน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A1E895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ศูนย์พัฒนาเด็กเล็ก </w:t>
            </w:r>
          </w:p>
          <w:p w14:paraId="1B0D4150" w14:textId="41785587" w:rsidR="009808EF" w:rsidRPr="00E73B46" w:rsidRDefault="009808EF" w:rsidP="00E73B46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1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ศูนย์</w:t>
            </w:r>
          </w:p>
        </w:tc>
      </w:tr>
      <w:tr w:rsidR="009808EF" w:rsidRPr="009808EF" w14:paraId="71A9E71D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75E399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12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A9264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2EF08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โครงการจัดซื้อเครื่องดูดฝุ่น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28CF1AE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  14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46F26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ในกิจการ อบต.หัวโทน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75E33A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จัดหาวัสดุเครื่องดูดฝุ่น </w:t>
            </w:r>
          </w:p>
          <w:p w14:paraId="38CED40E" w14:textId="059AF0FB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 xml:space="preserve">1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รายการ</w:t>
            </w:r>
          </w:p>
        </w:tc>
      </w:tr>
      <w:tr w:rsidR="009808EF" w:rsidRPr="009808EF" w14:paraId="442F604A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142F0F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13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5E1F1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DBFB5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โครงการจัดซื้อโต๊ะทำงาน เก้าอื้ หมู่บูชา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245283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199,300.00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24C55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ในกิจการ อบต.หัวโทน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1B768C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จัดหาโต๊ะทำงาน เก้าอี้</w:t>
            </w:r>
          </w:p>
          <w:p w14:paraId="41477B87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โต๊ะหมู่บูชา เพื่อใช้ใน</w:t>
            </w:r>
          </w:p>
          <w:p w14:paraId="760F4DFA" w14:textId="2B3EE518" w:rsidR="009808EF" w:rsidRPr="00E73B46" w:rsidRDefault="009808EF" w:rsidP="00E73B46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กิจการ  อบต.หัวโทน</w:t>
            </w:r>
          </w:p>
        </w:tc>
      </w:tr>
      <w:tr w:rsidR="009808EF" w:rsidRPr="009808EF" w14:paraId="769F1E33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8DC315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14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81F26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3DBB0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โครงการจัดซื้อครุภัณฑ์รถยนต์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83CD25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814,000.00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5D079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ในกิจการ อบต.หัวโทน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E793F9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จัดหาครุภัณฑ์รถยนต์ </w:t>
            </w:r>
          </w:p>
          <w:p w14:paraId="2BF87B4E" w14:textId="1D249186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1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คัน</w:t>
            </w:r>
          </w:p>
        </w:tc>
      </w:tr>
      <w:tr w:rsidR="009808EF" w:rsidRPr="009808EF" w14:paraId="74D8B98D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567393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15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9CC1B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C0783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</w:t>
            </w:r>
            <w:r w:rsidRPr="009808EF">
              <w:rPr>
                <w:rFonts w:ascii="TH SarabunIT๙" w:eastAsiaTheme="minorHAnsi" w:hAnsi="TH SarabunIT๙" w:cs="TH SarabunIT๙" w:hint="cs"/>
                <w:sz w:val="28"/>
                <w:szCs w:val="28"/>
                <w:cs/>
              </w:rPr>
              <w:t>ซ่อมแซม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เครื่องรับกระจายข่าวไร้สาย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6D10E8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140,000.00</w:t>
            </w:r>
          </w:p>
          <w:p w14:paraId="1D27397F" w14:textId="77777777" w:rsidR="009808EF" w:rsidRPr="009808EF" w:rsidRDefault="009808EF" w:rsidP="009808EF">
            <w:pPr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D5788F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ในกิจการ อบต.หัวโทน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EF81E5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จัดหา</w:t>
            </w:r>
            <w:r w:rsidRPr="00E73B46">
              <w:rPr>
                <w:rFonts w:ascii="TH SarabunIT๙" w:eastAsiaTheme="minorHAnsi" w:hAnsi="TH SarabunIT๙" w:cs="TH SarabunIT๙" w:hint="cs"/>
                <w:sz w:val="26"/>
                <w:szCs w:val="26"/>
                <w:cs/>
              </w:rPr>
              <w:t>ซ่อมแซม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เครื่องรับ</w:t>
            </w:r>
          </w:p>
          <w:p w14:paraId="54F062B1" w14:textId="77777777" w:rsidR="00E73B46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กระจายข่าวไร้สาย </w:t>
            </w:r>
          </w:p>
          <w:p w14:paraId="0C7EBB00" w14:textId="250707DB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จำนวน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 xml:space="preserve"> 1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โครงการ</w:t>
            </w:r>
          </w:p>
        </w:tc>
      </w:tr>
      <w:tr w:rsidR="009808EF" w:rsidRPr="009808EF" w14:paraId="5EC82EEF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534C29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16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9D972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BBF62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โครงการจัดซื้อครุภัณฑ์งานบ้านงานครัว เพื่อจัดซื้อผ้าม่านพร้อมอุปกรณ์ติดตั้ง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0DFFBB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  39,360.00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C9179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ในกิจการ อบต.หัวโทน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9BC457" w14:textId="77777777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จัดหาครุภัณฑ์งานบ้านงานครัว  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1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รายการ</w:t>
            </w:r>
          </w:p>
        </w:tc>
      </w:tr>
      <w:tr w:rsidR="009808EF" w:rsidRPr="009808EF" w14:paraId="43D2EB3A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BD6994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17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883C0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742D5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โครงการจัดซื้อครุภัณฑ์คอมพิวเตอร์ โน๊ตบุ๊คสำหรับงานประมวลผล (สำนักปลัด)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9FC370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  21,000.00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D8BC6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ในกิจการ อบต.หัวโทน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C06441" w14:textId="77777777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จัดหาครุภัณฑ์คอมพิวเตอร์ โน๊ตบุ๊คสำหรับงานประมวลผล (สำนักปลัด) 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1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รายการ</w:t>
            </w:r>
          </w:p>
        </w:tc>
      </w:tr>
      <w:tr w:rsidR="009808EF" w:rsidRPr="009808EF" w14:paraId="3138DE81" w14:textId="77777777" w:rsidTr="009808EF">
        <w:trPr>
          <w:trHeight w:val="375"/>
          <w:tblCellSpacing w:w="15" w:type="dxa"/>
        </w:trPr>
        <w:tc>
          <w:tcPr>
            <w:tcW w:w="4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96F334" w14:textId="77777777" w:rsidR="009808EF" w:rsidRPr="009808EF" w:rsidRDefault="009808EF" w:rsidP="009808EF">
            <w:pPr>
              <w:jc w:val="right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18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FCD14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F5844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โครงการต่อเติมอาคาร เพื่อจัดทำเวทีแท่นประชุมสภา อบต.หัวโทน</w:t>
            </w:r>
          </w:p>
        </w:tc>
        <w:tc>
          <w:tcPr>
            <w:tcW w:w="1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0DFAE5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  80,000.00</w:t>
            </w:r>
          </w:p>
        </w:tc>
        <w:tc>
          <w:tcPr>
            <w:tcW w:w="2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31368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ในกิจการ อบต.หัวโทน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067000" w14:textId="77777777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ต่อเติมอาคาร เพื่อจัดทำเวทีแท่นประชุมสภา อบต.หัวโทน</w:t>
            </w:r>
          </w:p>
          <w:p w14:paraId="7103935A" w14:textId="77777777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1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โครงการ</w:t>
            </w:r>
          </w:p>
        </w:tc>
      </w:tr>
    </w:tbl>
    <w:p w14:paraId="22DB0476" w14:textId="77777777" w:rsidR="00E94071" w:rsidRDefault="00E94071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6DBCC99C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7E8F6233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5DB73A88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594D64EC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092592B2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01796BCB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W w:w="6045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2"/>
        <w:gridCol w:w="1638"/>
        <w:gridCol w:w="3086"/>
        <w:gridCol w:w="1771"/>
        <w:gridCol w:w="2758"/>
        <w:gridCol w:w="2689"/>
      </w:tblGrid>
      <w:tr w:rsidR="009808EF" w:rsidRPr="009808EF" w14:paraId="5CD9565B" w14:textId="77777777" w:rsidTr="009808EF">
        <w:trPr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8EBC22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0784221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2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31DAB8B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44ADAB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จำนวนงบประมาณ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6B6B6E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A940D9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28"/>
                <w:szCs w:val="28"/>
                <w:cs/>
              </w:rPr>
              <w:t>ผลผลิต</w:t>
            </w:r>
          </w:p>
        </w:tc>
      </w:tr>
      <w:tr w:rsidR="009808EF" w:rsidRPr="009808EF" w14:paraId="4CA1B670" w14:textId="77777777" w:rsidTr="009808EF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D2C35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19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9DAC9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</w:t>
            </w:r>
          </w:p>
          <w:p w14:paraId="03F3D71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ที่ดี</w:t>
            </w:r>
          </w:p>
        </w:tc>
        <w:tc>
          <w:tcPr>
            <w:tcW w:w="2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8FF90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โครงการก่อสร้างเสาธง หน้าที่</w:t>
            </w:r>
          </w:p>
          <w:p w14:paraId="7A507F2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ทำการ อบต.หัวโทน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D2B6C5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120,000.00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C51116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เพื่อปรับปรุงภูมิทัศน์ในกิจการ อบต.</w:t>
            </w:r>
          </w:p>
          <w:p w14:paraId="05E8FA3D" w14:textId="382D3922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หัวโทน</w:t>
            </w:r>
          </w:p>
        </w:tc>
        <w:tc>
          <w:tcPr>
            <w:tcW w:w="2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D4B087" w14:textId="77777777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ก่อสร้างเสาธง หน้าที่</w:t>
            </w:r>
          </w:p>
          <w:p w14:paraId="15D6479E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ทำการ อบต.หัวโทน </w:t>
            </w:r>
          </w:p>
          <w:p w14:paraId="1BF622CC" w14:textId="2F3F772F" w:rsidR="009808EF" w:rsidRPr="00E73B46" w:rsidRDefault="009808EF" w:rsidP="00E73B46">
            <w:pPr>
              <w:ind w:right="-188"/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 xml:space="preserve">1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โครงการ</w:t>
            </w:r>
          </w:p>
        </w:tc>
      </w:tr>
      <w:tr w:rsidR="009808EF" w:rsidRPr="009808EF" w14:paraId="293D69CE" w14:textId="77777777" w:rsidTr="009808EF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E0C7B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20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5AC04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๑.ด้านโครงสร้างพื้นฐาน</w:t>
            </w:r>
          </w:p>
        </w:tc>
        <w:tc>
          <w:tcPr>
            <w:tcW w:w="2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90178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โครงการก่อสร้างรางระบายน้ำรอบอาคาร สนง. อบต.หัวโทน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AE3497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360,000.00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85651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เพื่อแก้ไขปัญหาน้ำท่วมขังในบริเวณหมู่บ้าน</w:t>
            </w:r>
          </w:p>
        </w:tc>
        <w:tc>
          <w:tcPr>
            <w:tcW w:w="2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850D7D" w14:textId="77777777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ท่อระบายน้ำ 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 xml:space="preserve">1 </w:t>
            </w:r>
          </w:p>
          <w:p w14:paraId="4F6322DD" w14:textId="77777777" w:rsidR="009808EF" w:rsidRP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หมู่บ้าน</w:t>
            </w:r>
          </w:p>
        </w:tc>
      </w:tr>
      <w:tr w:rsidR="009808EF" w:rsidRPr="009808EF" w14:paraId="01946B95" w14:textId="77777777" w:rsidTr="009808EF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10BE6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21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665D7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</w:t>
            </w:r>
          </w:p>
          <w:p w14:paraId="4F1BD64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ที่ดี</w:t>
            </w:r>
          </w:p>
        </w:tc>
        <w:tc>
          <w:tcPr>
            <w:tcW w:w="2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F9136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โครงการจัดซื้อครุภัณฑ์คอมพิวเตอร์ สำหรับแผนที่ภาษีและทะเบียนทรัพย์สิน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636B1E8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17,000.00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F59369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</w:t>
            </w:r>
          </w:p>
          <w:p w14:paraId="1F7F0A78" w14:textId="1D24F69E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กิจการ อบต.หัวโทน</w:t>
            </w:r>
          </w:p>
        </w:tc>
        <w:tc>
          <w:tcPr>
            <w:tcW w:w="2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C166DF" w14:textId="77777777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จัดหาครุภัณฑ์คอมพิวเตอร์ 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1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โครงการ</w:t>
            </w:r>
          </w:p>
        </w:tc>
      </w:tr>
      <w:tr w:rsidR="009808EF" w:rsidRPr="009808EF" w14:paraId="02F294AA" w14:textId="77777777" w:rsidTr="009808EF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EFDC3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22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DF0BF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</w:t>
            </w:r>
          </w:p>
          <w:p w14:paraId="00DA983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ที่ดี</w:t>
            </w:r>
          </w:p>
        </w:tc>
        <w:tc>
          <w:tcPr>
            <w:tcW w:w="2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0F14A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โครงการจัดซื้อครุภัณฑ์คอมพิวเตอร์โน๊ตบุ๊ค สำหรับงานประมวลผล(คลัง)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2698493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21,000.00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15CC36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</w:t>
            </w:r>
          </w:p>
          <w:p w14:paraId="3B3DECFE" w14:textId="15481208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กิจการ อบต.หัวโทน</w:t>
            </w:r>
          </w:p>
        </w:tc>
        <w:tc>
          <w:tcPr>
            <w:tcW w:w="2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B9AB95" w14:textId="77777777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จัดหาครุภัณฑ์คอมพิวเตอร์ </w:t>
            </w:r>
          </w:p>
          <w:p w14:paraId="5AF84EC4" w14:textId="21BD6802" w:rsidR="009808EF" w:rsidRPr="00E73B46" w:rsidRDefault="009808EF" w:rsidP="00E73B46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โน๊ตบุ๊ค จำนวน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1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โครงการ</w:t>
            </w:r>
          </w:p>
        </w:tc>
      </w:tr>
      <w:tr w:rsidR="009808EF" w:rsidRPr="009808EF" w14:paraId="04364033" w14:textId="77777777" w:rsidTr="009808EF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3E00F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23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B8014F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</w:t>
            </w:r>
          </w:p>
          <w:p w14:paraId="4617350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ที่ดี</w:t>
            </w:r>
          </w:p>
        </w:tc>
        <w:tc>
          <w:tcPr>
            <w:tcW w:w="2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5A14C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โครงการจัดซื้อครุภัณฑ์คอมพิวเตอร์ สำหรับประมวลผล แบบที่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1DCCC5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30,000.00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E86B4A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</w:t>
            </w:r>
          </w:p>
          <w:p w14:paraId="7E983DEE" w14:textId="5768BA11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กิจการ อบต.หัวโทน</w:t>
            </w:r>
          </w:p>
        </w:tc>
        <w:tc>
          <w:tcPr>
            <w:tcW w:w="2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4BEB91" w14:textId="77777777" w:rsid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จัดหาครุภัณฑ์คอมพิวเตอร์ สำหรับประมวลผล แบบที่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2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</w:t>
            </w:r>
          </w:p>
          <w:p w14:paraId="318CDE3B" w14:textId="4D990785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1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โครงการ</w:t>
            </w:r>
          </w:p>
        </w:tc>
      </w:tr>
      <w:tr w:rsidR="009808EF" w:rsidRPr="009808EF" w14:paraId="26887F6F" w14:textId="77777777" w:rsidTr="009808EF">
        <w:trPr>
          <w:trHeight w:val="375"/>
          <w:tblCellSpacing w:w="15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4991E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24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705A8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๖.ด้านการบริหารกิจการบ้านเมือง</w:t>
            </w:r>
          </w:p>
          <w:p w14:paraId="1E4D218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ที่ดี</w:t>
            </w:r>
          </w:p>
        </w:tc>
        <w:tc>
          <w:tcPr>
            <w:tcW w:w="2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0B9B33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โครงการจัดซื้อครุภัณฑ์คอมพิวเตอร์ เครื่องพิมพ์  ชนิดเลเซอร์หรือชนิด </w:t>
            </w:r>
          </w:p>
          <w:p w14:paraId="284DA9A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LED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46713E8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 xml:space="preserve">          2,600.00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B70340" w14:textId="77777777" w:rsidR="00E73B46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เพื่อจัดหาเครื่องมือเครื่องใช้ ใน</w:t>
            </w:r>
          </w:p>
          <w:p w14:paraId="0177E3D6" w14:textId="7304AFB9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กิจการ อบต.หัวโทน</w:t>
            </w:r>
          </w:p>
        </w:tc>
        <w:tc>
          <w:tcPr>
            <w:tcW w:w="2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C25E40" w14:textId="77777777" w:rsid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>จัดหาครุภัณฑ์คอมพิวเตอร์ เครื่องพิมพ์  ชนิดเลเซอร์</w:t>
            </w:r>
          </w:p>
          <w:p w14:paraId="0B59971B" w14:textId="77777777" w:rsid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หรือชนิด 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LED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จำนวน </w:t>
            </w:r>
          </w:p>
          <w:p w14:paraId="6F6C3DB7" w14:textId="07069066" w:rsidR="009808EF" w:rsidRPr="00E73B46" w:rsidRDefault="009808EF" w:rsidP="009808EF">
            <w:pPr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</w:pP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</w:rPr>
              <w:t>1</w:t>
            </w:r>
            <w:r w:rsidRPr="00E73B46">
              <w:rPr>
                <w:rFonts w:ascii="TH SarabunIT๙" w:eastAsiaTheme="minorHAnsi" w:hAnsi="TH SarabunIT๙" w:cs="TH SarabunIT๙"/>
                <w:sz w:val="26"/>
                <w:szCs w:val="26"/>
                <w:cs/>
              </w:rPr>
              <w:t xml:space="preserve"> โครงการ</w:t>
            </w:r>
          </w:p>
        </w:tc>
      </w:tr>
    </w:tbl>
    <w:p w14:paraId="5D8D7E31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182F18D6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61D886F5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4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.การใช้จ่ายงบประมาณ</w:t>
      </w:r>
    </w:p>
    <w:p w14:paraId="4ABE4E34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9808EF">
        <w:rPr>
          <w:rFonts w:ascii="TH SarabunIT๙" w:eastAsiaTheme="minorHAnsi" w:hAnsi="TH SarabunIT๙" w:cs="TH SarabunIT๙"/>
          <w:sz w:val="32"/>
          <w:szCs w:val="32"/>
          <w:cs/>
        </w:rPr>
        <w:t xml:space="preserve">อบต.หัวโทน  มีการใช้จ่ายงบประมาณในการดำเนินโครงการตามข้อบัญญัติงบประมาณ  โดยได้มีการก่อหนี้ผูกพัน/ลงนามในสัญญา  </w:t>
      </w:r>
      <w:r w:rsidRPr="009808EF">
        <w:rPr>
          <w:rFonts w:ascii="TH SarabunIT๙" w:hAnsi="TH SarabunIT๙" w:cs="TH SarabunIT๙"/>
          <w:sz w:val="32"/>
          <w:szCs w:val="32"/>
          <w:cs/>
        </w:rPr>
        <w:t xml:space="preserve">รวม </w:t>
      </w:r>
      <w:r w:rsidRPr="009808EF">
        <w:rPr>
          <w:rFonts w:ascii="TH SarabunIT๙" w:hAnsi="TH SarabunIT๙" w:cs="TH SarabunIT๙"/>
          <w:sz w:val="32"/>
          <w:szCs w:val="32"/>
        </w:rPr>
        <w:t xml:space="preserve">22 </w:t>
      </w:r>
      <w:r w:rsidRPr="009808EF">
        <w:rPr>
          <w:rFonts w:ascii="TH SarabunIT๙" w:hAnsi="TH SarabunIT๙" w:cs="TH SarabunIT๙"/>
          <w:sz w:val="32"/>
          <w:szCs w:val="32"/>
          <w:cs/>
        </w:rPr>
        <w:t xml:space="preserve">โครงการ จำนวนเงิน </w:t>
      </w:r>
      <w:r w:rsidRPr="009808EF">
        <w:rPr>
          <w:rFonts w:ascii="TH SarabunIT๙" w:hAnsi="TH SarabunIT๙" w:cs="TH SarabunIT๙"/>
          <w:sz w:val="32"/>
          <w:szCs w:val="32"/>
        </w:rPr>
        <w:t>4,788,493</w:t>
      </w:r>
      <w:r w:rsidRPr="009808EF">
        <w:rPr>
          <w:rFonts w:ascii="TH SarabunIT๙" w:hAnsi="TH SarabunIT๙" w:cs="TH SarabunIT๙"/>
          <w:sz w:val="32"/>
          <w:szCs w:val="32"/>
          <w:cs/>
        </w:rPr>
        <w:t>.</w:t>
      </w:r>
      <w:r w:rsidRPr="009808EF">
        <w:rPr>
          <w:rFonts w:ascii="TH SarabunIT๙" w:hAnsi="TH SarabunIT๙" w:cs="TH SarabunIT๙"/>
          <w:sz w:val="32"/>
          <w:szCs w:val="32"/>
        </w:rPr>
        <w:t xml:space="preserve">00 </w:t>
      </w:r>
      <w:r w:rsidRPr="009808EF">
        <w:rPr>
          <w:rFonts w:ascii="TH SarabunIT๙" w:hAnsi="TH SarabunIT๙" w:cs="TH SarabunIT๙"/>
          <w:sz w:val="32"/>
          <w:szCs w:val="32"/>
          <w:cs/>
        </w:rPr>
        <w:t xml:space="preserve">บาท มีการเบิกจ่ายงบประมาณ จำนวน  </w:t>
      </w:r>
      <w:r w:rsidRPr="009808EF">
        <w:rPr>
          <w:rFonts w:ascii="TH SarabunIT๙" w:hAnsi="TH SarabunIT๙" w:cs="TH SarabunIT๙"/>
          <w:sz w:val="32"/>
          <w:szCs w:val="32"/>
        </w:rPr>
        <w:t xml:space="preserve">20 </w:t>
      </w:r>
      <w:r w:rsidRPr="009808EF">
        <w:rPr>
          <w:rFonts w:ascii="TH SarabunIT๙" w:hAnsi="TH SarabunIT๙" w:cs="TH SarabunIT๙"/>
          <w:sz w:val="32"/>
          <w:szCs w:val="32"/>
          <w:cs/>
        </w:rPr>
        <w:t xml:space="preserve">โครงการ   จำนวนเงิน </w:t>
      </w:r>
      <w:r w:rsidRPr="009808EF">
        <w:rPr>
          <w:rFonts w:ascii="TH SarabunIT๙" w:hAnsi="TH SarabunIT๙" w:cs="TH SarabunIT๙"/>
          <w:sz w:val="32"/>
          <w:szCs w:val="32"/>
        </w:rPr>
        <w:t>4,380,572</w:t>
      </w:r>
      <w:r w:rsidRPr="009808EF">
        <w:rPr>
          <w:rFonts w:ascii="TH SarabunIT๙" w:hAnsi="TH SarabunIT๙" w:cs="TH SarabunIT๙"/>
          <w:sz w:val="32"/>
          <w:szCs w:val="32"/>
          <w:cs/>
        </w:rPr>
        <w:t>.</w:t>
      </w:r>
      <w:r w:rsidRPr="009808EF">
        <w:rPr>
          <w:rFonts w:ascii="TH SarabunIT๙" w:hAnsi="TH SarabunIT๙" w:cs="TH SarabunIT๙"/>
          <w:sz w:val="32"/>
          <w:szCs w:val="32"/>
        </w:rPr>
        <w:t xml:space="preserve">00 </w:t>
      </w:r>
      <w:r w:rsidRPr="009808EF">
        <w:rPr>
          <w:rFonts w:ascii="TH SarabunIT๙" w:hAnsi="TH SarabunIT๙" w:cs="TH SarabunIT๙"/>
          <w:sz w:val="32"/>
          <w:szCs w:val="32"/>
          <w:cs/>
        </w:rPr>
        <w:t xml:space="preserve">บาท     และตามบัญชีโอนเงินงบประมาณรายจ่ายทั่วไป ครั้งที่ </w:t>
      </w:r>
      <w:r w:rsidRPr="009808EF">
        <w:rPr>
          <w:rFonts w:ascii="TH SarabunIT๙" w:hAnsi="TH SarabunIT๙" w:cs="TH SarabunIT๙"/>
          <w:sz w:val="32"/>
          <w:szCs w:val="32"/>
        </w:rPr>
        <w:t>22</w:t>
      </w:r>
      <w:r w:rsidRPr="009808EF">
        <w:rPr>
          <w:rFonts w:ascii="TH SarabunIT๙" w:hAnsi="TH SarabunIT๙" w:cs="TH SarabunIT๙"/>
          <w:sz w:val="32"/>
          <w:szCs w:val="32"/>
          <w:cs/>
        </w:rPr>
        <w:t>/</w:t>
      </w:r>
      <w:r w:rsidRPr="009808EF">
        <w:rPr>
          <w:rFonts w:ascii="TH SarabunIT๙" w:hAnsi="TH SarabunIT๙" w:cs="TH SarabunIT๙"/>
          <w:sz w:val="32"/>
          <w:szCs w:val="32"/>
        </w:rPr>
        <w:t>2561</w:t>
      </w:r>
      <w:r w:rsidRPr="009808EF">
        <w:rPr>
          <w:rFonts w:ascii="TH SarabunIT๙" w:hAnsi="TH SarabunIT๙" w:cs="TH SarabunIT๙"/>
          <w:sz w:val="32"/>
          <w:szCs w:val="32"/>
          <w:cs/>
        </w:rPr>
        <w:t xml:space="preserve"> และครั้งที่ </w:t>
      </w:r>
      <w:r w:rsidRPr="009808EF">
        <w:rPr>
          <w:rFonts w:ascii="TH SarabunIT๙" w:hAnsi="TH SarabunIT๙" w:cs="TH SarabunIT๙"/>
          <w:sz w:val="32"/>
          <w:szCs w:val="32"/>
        </w:rPr>
        <w:t>23</w:t>
      </w:r>
      <w:r w:rsidRPr="009808EF">
        <w:rPr>
          <w:rFonts w:ascii="TH SarabunIT๙" w:hAnsi="TH SarabunIT๙" w:cs="TH SarabunIT๙"/>
          <w:sz w:val="32"/>
          <w:szCs w:val="32"/>
          <w:cs/>
        </w:rPr>
        <w:t>/</w:t>
      </w:r>
      <w:r w:rsidRPr="009808EF">
        <w:rPr>
          <w:rFonts w:ascii="TH SarabunIT๙" w:hAnsi="TH SarabunIT๙" w:cs="TH SarabunIT๙"/>
          <w:sz w:val="32"/>
          <w:szCs w:val="32"/>
        </w:rPr>
        <w:t>2561</w:t>
      </w:r>
      <w:r w:rsidRPr="009808EF">
        <w:rPr>
          <w:rFonts w:ascii="TH SarabunIT๙" w:hAnsi="TH SarabunIT๙" w:cs="TH SarabunIT๙"/>
          <w:sz w:val="32"/>
          <w:szCs w:val="32"/>
          <w:cs/>
        </w:rPr>
        <w:t xml:space="preserve">  จำนวน </w:t>
      </w:r>
      <w:r w:rsidRPr="009808EF">
        <w:rPr>
          <w:rFonts w:ascii="TH SarabunIT๙" w:hAnsi="TH SarabunIT๙" w:cs="TH SarabunIT๙"/>
          <w:sz w:val="32"/>
          <w:szCs w:val="32"/>
        </w:rPr>
        <w:t>24</w:t>
      </w:r>
      <w:r w:rsidRPr="009808EF">
        <w:rPr>
          <w:rFonts w:ascii="TH SarabunIT๙" w:hAnsi="TH SarabunIT๙" w:cs="TH SarabunIT๙"/>
          <w:sz w:val="32"/>
          <w:szCs w:val="32"/>
          <w:cs/>
        </w:rPr>
        <w:t xml:space="preserve"> โครงการ  จำนวนเงิน </w:t>
      </w:r>
      <w:r w:rsidRPr="009808EF">
        <w:rPr>
          <w:rFonts w:ascii="TH SarabunIT๙" w:eastAsiaTheme="minorHAnsi" w:hAnsi="TH SarabunIT๙" w:cs="TH SarabunIT๙"/>
          <w:sz w:val="32"/>
          <w:szCs w:val="32"/>
        </w:rPr>
        <w:t xml:space="preserve">3,074,560.00 </w:t>
      </w:r>
      <w:r w:rsidRPr="009808EF">
        <w:rPr>
          <w:rFonts w:ascii="TH SarabunIT๙" w:eastAsiaTheme="minorHAnsi" w:hAnsi="TH SarabunIT๙" w:cs="TH SarabunIT๙"/>
          <w:sz w:val="32"/>
          <w:szCs w:val="32"/>
          <w:cs/>
        </w:rPr>
        <w:t>บาท</w:t>
      </w:r>
    </w:p>
    <w:p w14:paraId="01CAFBA2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sz w:val="32"/>
          <w:szCs w:val="32"/>
        </w:rPr>
      </w:pPr>
      <w:r w:rsidRPr="009808EF">
        <w:rPr>
          <w:rFonts w:ascii="TH SarabunIT๙" w:hAnsi="TH SarabunIT๙" w:cs="TH SarabunIT๙"/>
          <w:sz w:val="32"/>
          <w:szCs w:val="32"/>
          <w:cs/>
        </w:rPr>
        <w:t xml:space="preserve"> สามารถจำแนกตามยุทธศาสตร์ ได้ดังนี้</w:t>
      </w:r>
    </w:p>
    <w:p w14:paraId="6324280D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ตามข้อบัญญัติ</w:t>
      </w:r>
    </w:p>
    <w:tbl>
      <w:tblPr>
        <w:tblW w:w="479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3771"/>
        <w:gridCol w:w="970"/>
        <w:gridCol w:w="1704"/>
        <w:gridCol w:w="970"/>
        <w:gridCol w:w="2484"/>
      </w:tblGrid>
      <w:tr w:rsidR="009808EF" w:rsidRPr="009808EF" w14:paraId="6E61254E" w14:textId="77777777" w:rsidTr="009808E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216F63" w14:textId="77777777" w:rsidR="009808EF" w:rsidRPr="009808EF" w:rsidRDefault="009808EF" w:rsidP="009808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BB12B1" w14:textId="77777777" w:rsidR="009808EF" w:rsidRPr="009808EF" w:rsidRDefault="009808EF" w:rsidP="009808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C8CF2A" w14:textId="77777777" w:rsidR="009808EF" w:rsidRPr="009808EF" w:rsidRDefault="009808EF" w:rsidP="009808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การก่อหนี้ผูกพัน/</w:t>
            </w: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/>
            </w: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ลงนามในสัญญา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C0674F" w14:textId="77777777" w:rsidR="009808EF" w:rsidRPr="009808EF" w:rsidRDefault="009808EF" w:rsidP="009808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480E80" w14:textId="77777777" w:rsidR="009808EF" w:rsidRPr="009808EF" w:rsidRDefault="009808EF" w:rsidP="009808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การเบิกจ่ายงบประมาณ</w:t>
            </w:r>
          </w:p>
        </w:tc>
      </w:tr>
      <w:tr w:rsidR="009808EF" w:rsidRPr="009808EF" w14:paraId="3053547A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E1154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F91217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37CE07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1,076,620.00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E7BBEF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218E0C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853,164.00</w:t>
            </w:r>
          </w:p>
        </w:tc>
      </w:tr>
      <w:tr w:rsidR="009808EF" w:rsidRPr="009808EF" w14:paraId="35A26B24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DC984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CB7C7E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73C24A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1,748,460.00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F18CE3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B6D1FB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1,748,460.00</w:t>
            </w:r>
          </w:p>
        </w:tc>
      </w:tr>
      <w:tr w:rsidR="009808EF" w:rsidRPr="009808EF" w14:paraId="477E37B1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F51F9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๓.ด้านการศึกษาศาสนาและวัฒนธรรม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C8CF34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C1A2FB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1,551,248.58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964DA7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2DD62D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1,366,784.30</w:t>
            </w:r>
          </w:p>
        </w:tc>
      </w:tr>
      <w:tr w:rsidR="009808EF" w:rsidRPr="009808EF" w14:paraId="2622F412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2B55B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854F10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36E802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412,164.00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6F94B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A8A084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412,164.00</w:t>
            </w:r>
          </w:p>
        </w:tc>
      </w:tr>
    </w:tbl>
    <w:p w14:paraId="2A28F5E8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006E90BD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2CB35E44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7834305A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052FF1FF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6A0C345A" w14:textId="77777777" w:rsidR="009808EF" w:rsidRPr="009808EF" w:rsidRDefault="009808EF" w:rsidP="009808EF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ตามบัญชีโอนเงินงบประมาณรายจ่ายทั่วไป ครั้งที่ 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22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/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2561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และครั้งที่ 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23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/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2561</w:t>
      </w:r>
    </w:p>
    <w:tbl>
      <w:tblPr>
        <w:tblW w:w="507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99"/>
        <w:gridCol w:w="979"/>
        <w:gridCol w:w="2013"/>
        <w:gridCol w:w="968"/>
        <w:gridCol w:w="2512"/>
      </w:tblGrid>
      <w:tr w:rsidR="009808EF" w:rsidRPr="009808EF" w14:paraId="41AC06A4" w14:textId="77777777" w:rsidTr="009808EF">
        <w:trPr>
          <w:tblCellSpacing w:w="15" w:type="dxa"/>
        </w:trPr>
        <w:tc>
          <w:tcPr>
            <w:tcW w:w="3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41511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D0A483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44289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การก่อหนี้ผูกพัน/</w:t>
            </w: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br/>
            </w: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ลงนามในสัญญา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D6954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28BB7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การเบิกจ่ายงบประมาณ</w:t>
            </w:r>
          </w:p>
        </w:tc>
      </w:tr>
      <w:tr w:rsidR="009808EF" w:rsidRPr="009808EF" w14:paraId="3A1105CE" w14:textId="77777777" w:rsidTr="009808EF">
        <w:trPr>
          <w:trHeight w:val="375"/>
          <w:tblCellSpacing w:w="15" w:type="dxa"/>
        </w:trPr>
        <w:tc>
          <w:tcPr>
            <w:tcW w:w="3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878FB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A1BDB9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F80C1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1,477,300.00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F4BCCC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FBD46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471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7E1EF01D" w14:textId="77777777" w:rsidTr="009808EF">
        <w:trPr>
          <w:trHeight w:val="375"/>
          <w:tblCellSpacing w:w="15" w:type="dxa"/>
        </w:trPr>
        <w:tc>
          <w:tcPr>
            <w:tcW w:w="3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18901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๓.ด้านการศึกษาศาสนาและวัฒนธรรม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5DB865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77F14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99,000.00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71056A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E9A9AB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   99,000.00</w:t>
            </w:r>
          </w:p>
        </w:tc>
      </w:tr>
      <w:tr w:rsidR="009808EF" w:rsidRPr="009808EF" w14:paraId="6C8A3CCA" w14:textId="77777777" w:rsidTr="009808EF">
        <w:trPr>
          <w:trHeight w:val="375"/>
          <w:tblCellSpacing w:w="15" w:type="dxa"/>
        </w:trPr>
        <w:tc>
          <w:tcPr>
            <w:tcW w:w="3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EE976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33F30E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0064B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1,498,260.00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246113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ACF04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390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0C16083D" w14:textId="77777777" w:rsidTr="009808EF">
        <w:trPr>
          <w:trHeight w:val="375"/>
          <w:tblCellSpacing w:w="15" w:type="dxa"/>
        </w:trPr>
        <w:tc>
          <w:tcPr>
            <w:tcW w:w="3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4AF44B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8A8BBA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1F5E6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>3,074,560.00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754466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CDD29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 xml:space="preserve">    2,960,500.00</w:t>
            </w:r>
          </w:p>
        </w:tc>
      </w:tr>
    </w:tbl>
    <w:p w14:paraId="4446C3FB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69D95A62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526D5883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5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.รายละเอียดโครงการในข้อบัญญัติงบประมาณ อบต.หัวโทน ที่มีการก่อหนี้ผูกพัน/ลงนามในสัญญา มีดังนี้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395"/>
        <w:gridCol w:w="1691"/>
        <w:gridCol w:w="5249"/>
        <w:gridCol w:w="1551"/>
        <w:gridCol w:w="1440"/>
      </w:tblGrid>
      <w:tr w:rsidR="009808EF" w:rsidRPr="009808EF" w14:paraId="71F1E235" w14:textId="77777777" w:rsidTr="009808EF">
        <w:trPr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E97D8B" w14:textId="77777777" w:rsidR="009808EF" w:rsidRPr="009808EF" w:rsidRDefault="009808EF" w:rsidP="009808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82232C" w14:textId="77777777" w:rsidR="009808EF" w:rsidRPr="009808EF" w:rsidRDefault="009808EF" w:rsidP="009808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8C3B7C" w14:textId="77777777" w:rsidR="009808EF" w:rsidRPr="009808EF" w:rsidRDefault="009808EF" w:rsidP="009808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โครงการ 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D2B820" w14:textId="77777777" w:rsidR="009808EF" w:rsidRPr="009808EF" w:rsidRDefault="009808EF" w:rsidP="009808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EE6051" w14:textId="77777777" w:rsidR="009808EF" w:rsidRPr="009808EF" w:rsidRDefault="009808EF" w:rsidP="009808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วงเงินตามสัญญา</w:t>
            </w:r>
          </w:p>
        </w:tc>
      </w:tr>
      <w:tr w:rsidR="009808EF" w:rsidRPr="009808EF" w14:paraId="2FE94DF4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8002D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F9C80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7C5B4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จากบ้านนายสายันต์ ประจันตเสน ถึงบ้านนายสอง เสนกระจาย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C7D591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58FCDB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</w:tr>
      <w:tr w:rsidR="009808EF" w:rsidRPr="009808EF" w14:paraId="1E003FB3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604EC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BBDB0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CF4DA0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จากที่ดินนายสมจิตร ผดุงรัตน์ ถึงบ้านนายสุดใจ พลภูงา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E1CD0B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83D146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</w:tr>
      <w:tr w:rsidR="009808EF" w:rsidRPr="009808EF" w14:paraId="7138F98F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9884A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24DCB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345C9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โครงการเสริมผิวจราจรลูกรัง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ภายในหมู่บ้าน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D07C8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45E398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</w:tr>
      <w:tr w:rsidR="009808EF" w:rsidRPr="009808EF" w14:paraId="672558E9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CADDC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AA35C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DD755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ภายในหมู่บ้าน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EAB1D1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B46F7A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</w:tr>
      <w:tr w:rsidR="009808EF" w:rsidRPr="009808EF" w14:paraId="766ACF04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D0C85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A1DE4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D970F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 ภายในหมู่บ้าน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ต่อจากเส้นที่ดำเนินการในปี 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CF4A0F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59003C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91,120.00</w:t>
            </w:r>
          </w:p>
        </w:tc>
      </w:tr>
      <w:tr w:rsidR="009808EF" w:rsidRPr="009808EF" w14:paraId="36C073FA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94C8C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E6A18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CEA26A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โครงการเสริมผิวจราจรลูกรัง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ถึงเขตตำบลน้ำคำ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397A1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0DF6C3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</w:tr>
      <w:tr w:rsidR="009808EF" w:rsidRPr="009808EF" w14:paraId="3A227009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2E0F3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09AEA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7F27EB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 ภายในหมู่บ้าน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ซอยบ้าน อ.บงการ จันทร์หัวโทน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2B52FE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1B8DFA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</w:tr>
      <w:tr w:rsidR="009808EF" w:rsidRPr="009808EF" w14:paraId="2C22F4CD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30D64B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99F0F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BDCE8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โครงการเสริมผิวจราจรลูกรัง ภายในบ้านหนองพังคี หมู่ที่ 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A9F87A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AE208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</w:tr>
    </w:tbl>
    <w:p w14:paraId="1B637C83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52AC5BE5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394E43C6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0A8AC5C5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08D1CAF2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7363581D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45384533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1AC38853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5A51A6FA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445"/>
        <w:gridCol w:w="2080"/>
        <w:gridCol w:w="4564"/>
        <w:gridCol w:w="1683"/>
        <w:gridCol w:w="1554"/>
      </w:tblGrid>
      <w:tr w:rsidR="009808EF" w:rsidRPr="009808EF" w14:paraId="52CA0D05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25AF1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BAB0F7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23C2A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</w:p>
          <w:p w14:paraId="38EE7E98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ต.หัวโทน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7B5A7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4A91DA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</w:tr>
      <w:tr w:rsidR="009808EF" w:rsidRPr="009808EF" w14:paraId="32DB6ED3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6254D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5D24F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5F799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โครงการก่อสร้างลานคอนกรีตหน้าอาคารสำนักงานองค์การบริหารส่วนตำบลหัวโทน (หลังใหม่)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C92EC2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266,000.00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13C78F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193,500.00</w:t>
            </w:r>
          </w:p>
        </w:tc>
      </w:tr>
      <w:tr w:rsidR="009808EF" w:rsidRPr="009808EF" w14:paraId="7E9233D4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375F2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4963F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8C8838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สนับสนุนเบี้ยยังชีพผู้สูงอายุ ผู้พิการ ผู้ติดเชื้อเอดส์และผู้ด้อยโอกาสในเขตตำบลหัวโทน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529A7F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11,264,400.00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FDBEED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598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900.00</w:t>
            </w:r>
          </w:p>
        </w:tc>
      </w:tr>
      <w:tr w:rsidR="009808EF" w:rsidRPr="009808EF" w14:paraId="5107D8F4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DB52E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07BD9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00E548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โครงการตั้งจุดตรวจ/จุดสกัด ประชาชนในช่วงเทศกาล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68C136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C92E73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3,560.00</w:t>
            </w:r>
          </w:p>
        </w:tc>
      </w:tr>
      <w:tr w:rsidR="009808EF" w:rsidRPr="009808EF" w14:paraId="3089E62B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1AE70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1EB277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B169C8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โครงการจัดกิจกรรมวันเด็กแห่งชาติ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33DC60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9A039F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80,000.00</w:t>
            </w:r>
          </w:p>
        </w:tc>
      </w:tr>
      <w:tr w:rsidR="009808EF" w:rsidRPr="009808EF" w14:paraId="61BCE363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4FDFC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47CAA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37275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โครงการเพิ่มประสิทธิภาพการปฏิบัติงานอาสาสมัครสาธารณสุข(อสม.)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ECFBF1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89FD07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60,000.00</w:t>
            </w:r>
          </w:p>
        </w:tc>
      </w:tr>
      <w:tr w:rsidR="009808EF" w:rsidRPr="009808EF" w14:paraId="651DD7DE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6C31E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C2EB5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CC5270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โครงการจัดงานรัฐพิธีวันปิยมหาราช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834BA3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F9617D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3,000.00</w:t>
            </w:r>
          </w:p>
        </w:tc>
      </w:tr>
      <w:tr w:rsidR="009808EF" w:rsidRPr="009808EF" w14:paraId="36DBD5E4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EF493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D8E6E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E1FD60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โครงการจัดงานรัฐพิธีวันคล้ายวันสวรรคต พระบาทสมเด็จพระปรมินทรมหาภูมิพล</w:t>
            </w:r>
          </w:p>
          <w:p w14:paraId="0663CDA0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อดุลยเดช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D4343D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E4DC1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3,000.00</w:t>
            </w:r>
          </w:p>
        </w:tc>
      </w:tr>
      <w:tr w:rsidR="009808EF" w:rsidRPr="009808EF" w14:paraId="349E5A7B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A9518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A8E59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๓.ด้านการศึกษาศาสนาและวัฒนธรรม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7C5A8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โครงการสนับสนุนอาหารเสริม(นม)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AA896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718,600.00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65CE0B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696,068.58</w:t>
            </w:r>
          </w:p>
        </w:tc>
      </w:tr>
      <w:tr w:rsidR="009808EF" w:rsidRPr="009808EF" w14:paraId="40C8A780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01FC6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3C951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๓.ด้านการศึกษาศาสนาและวัฒนธรรม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31855A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โครงการอาหารกลางวัน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D5A570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1,575,000.00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388811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855,180.00</w:t>
            </w:r>
          </w:p>
        </w:tc>
      </w:tr>
      <w:tr w:rsidR="009808EF" w:rsidRPr="009808EF" w14:paraId="4288E773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CEC39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32A63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1F5988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โครงการจัดเวทีประชาคมตำบล /หมู่บ้าน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2BA902C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39B2B0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2,644.00</w:t>
            </w:r>
          </w:p>
        </w:tc>
      </w:tr>
      <w:tr w:rsidR="009808EF" w:rsidRPr="009808EF" w14:paraId="5D9EBE3F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23F4A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6C93C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6D806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โครงการเข้าประชุม สัมมนา ศึกษาดูงานสำหรับสมาชิกสภาฯ ผู้บริหาร พนักงานจ้าง และผู้นำท้องถิ่น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E48E3E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31C6A7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349,520.00</w:t>
            </w:r>
          </w:p>
        </w:tc>
      </w:tr>
      <w:tr w:rsidR="009808EF" w:rsidRPr="009808EF" w14:paraId="6511F16C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F55EF7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48E8A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12D82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808EF">
              <w:rPr>
                <w:rFonts w:ascii="TH SarabunIT๙" w:hAnsi="TH SarabunIT๙" w:cs="TH SarabunIT๙"/>
                <w:sz w:val="30"/>
                <w:szCs w:val="30"/>
                <w:cs/>
              </w:rPr>
              <w:t>อุดหนุนโรงเรียนบ้านหัวโทนมิตรภาพที่</w:t>
            </w:r>
            <w:r w:rsidRPr="009808EF">
              <w:rPr>
                <w:rFonts w:ascii="TH SarabunIT๙" w:hAnsi="TH SarabunIT๙" w:cs="TH SarabunIT๙"/>
                <w:sz w:val="30"/>
                <w:szCs w:val="30"/>
              </w:rPr>
              <w:t>165</w:t>
            </w:r>
            <w:r w:rsidRPr="009808EF">
              <w:rPr>
                <w:rFonts w:ascii="TH SarabunIT๙" w:hAnsi="TH SarabunIT๙" w:cs="TH SarabunIT๙"/>
                <w:sz w:val="30"/>
                <w:szCs w:val="30"/>
                <w:cs/>
              </w:rPr>
              <w:t>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FAA5C3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B5E4A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50,000.00</w:t>
            </w:r>
          </w:p>
        </w:tc>
      </w:tr>
      <w:tr w:rsidR="009808EF" w:rsidRPr="009808EF" w14:paraId="3445E6AA" w14:textId="77777777" w:rsidTr="009808EF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67A7C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9B8A0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D0C072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อุดหนุนปกครองอำเภอสุวรรณภูมิ เพื่อเป็นค่าใช้จ่ายงานรัฐพิธี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7AB191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FAD83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6,000.00</w:t>
            </w:r>
          </w:p>
        </w:tc>
      </w:tr>
    </w:tbl>
    <w:p w14:paraId="097FA1F6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78AEC738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641DA9C6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610709A3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6609A3F4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1AE3BD81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2DE9CCFD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60DD37B3" w14:textId="77777777" w:rsidR="009808EF" w:rsidRPr="009808EF" w:rsidRDefault="009808EF" w:rsidP="009808EF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รายละเอียดโครงการค้างจ่าย  ตามบัญชีโอนเงินงบประมาณรายจ่ายทั่วไป  ครั้งที่ 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22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/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2561</w:t>
      </w:r>
    </w:p>
    <w:p w14:paraId="21AEB6A1" w14:textId="77777777" w:rsidR="009808EF" w:rsidRPr="009808EF" w:rsidRDefault="009808EF" w:rsidP="009808EF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และครั้งที่  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23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/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2561</w:t>
      </w:r>
    </w:p>
    <w:tbl>
      <w:tblPr>
        <w:tblW w:w="5192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"/>
        <w:gridCol w:w="2263"/>
        <w:gridCol w:w="3475"/>
        <w:gridCol w:w="2246"/>
        <w:gridCol w:w="2263"/>
      </w:tblGrid>
      <w:tr w:rsidR="009808EF" w:rsidRPr="009808EF" w14:paraId="3393AB5B" w14:textId="77777777" w:rsidTr="009808EF">
        <w:trPr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6A107D8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AB6BCA4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F6FAAE2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9FB68A2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CE9E218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วงเงินตามสัญญา</w:t>
            </w:r>
          </w:p>
        </w:tc>
      </w:tr>
      <w:tr w:rsidR="009808EF" w:rsidRPr="009808EF" w14:paraId="478B460B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21869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363CF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CD498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โครงการซ่อมแซมเสริมผิวจราจร</w:t>
            </w:r>
          </w:p>
          <w:p w14:paraId="0589FD9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ถนนลูกรัง ภายในตำบลหัวโทน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19D2128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298,000.00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1E616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298,000.00</w:t>
            </w:r>
          </w:p>
        </w:tc>
      </w:tr>
      <w:tr w:rsidR="009808EF" w:rsidRPr="009808EF" w14:paraId="489F3B99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0AF27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05346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B7ED1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โครงการวางท่อระบายน้ำพร้อม</w:t>
            </w:r>
          </w:p>
          <w:p w14:paraId="15107D5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บ่อพัก ภายในบ้านตากแดด </w:t>
            </w:r>
          </w:p>
          <w:p w14:paraId="34A5BD7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5561401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97,000.00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E37F8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97,000.00</w:t>
            </w:r>
          </w:p>
        </w:tc>
      </w:tr>
      <w:tr w:rsidR="009808EF" w:rsidRPr="009808EF" w14:paraId="435ED542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BE3E3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65917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8A084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คสล.ภายในหมู่บ้าน บ้านโคก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16D40C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5BAF3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69B6FDF4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2828D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B4384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DF795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 หมู่บ้าน บ้านสำโรง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633E18D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4C49C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14EFCB13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396F5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71B73F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8FC6C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 หมู่บ้าน บ้านคำบอน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9C9806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50E86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0F413EE6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4E58B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AE42E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48F99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 หมู่บ้าน บ้านหนองพังคี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09B409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099FB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386C3C60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16AF7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55F44B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89C47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คสล.ภายในหมู่บ้าน บ้านหาญหก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E425C8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E3637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15C569C7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550EC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24FBA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D800B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คสล.ภายในหมู่บ้าน บ้านตากแดด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6B9FBFB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8BF1B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441E6146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77BEC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DE96B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48835B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คสล.ภายในหมู่บ้าน บ้านตากแดด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7E41F9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98,000.00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9C9C2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95,000.00</w:t>
            </w:r>
          </w:p>
        </w:tc>
      </w:tr>
      <w:tr w:rsidR="009808EF" w:rsidRPr="009808EF" w14:paraId="73FEFBE3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86989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99A53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64E5B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โครงการจ้างเหมาซ่อมแซมถนน</w:t>
            </w:r>
          </w:p>
          <w:p w14:paraId="78CD34B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ลูกรังเพื่อการเกษตร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 xml:space="preserve">หมู่ที่ 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5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9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28"/>
                <w:szCs w:val="28"/>
              </w:rPr>
              <w:t>10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36BE96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36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E70D8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36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492BA227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12195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64063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๓.ด้านการศึกษาศาสนาและวัฒนธรรม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4E2D83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โครงการก่อสร้างประตูด้านหน้าศูนย์พัฒนาเด็กเล็ก อบต.หัวโทน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B34DEC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99,000.00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52FFC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99,000.00</w:t>
            </w:r>
          </w:p>
        </w:tc>
      </w:tr>
      <w:tr w:rsidR="009808EF" w:rsidRPr="009808EF" w14:paraId="6BD30DB4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F88DBB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62176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2977E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โครงการจัดซื้อเครื่องดูดฝุ่น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EEABC4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14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46C3D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14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650A8241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C197F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F0D0C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87270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โครงการจัดซื้อโต๊ะทำงาน เก้าอื้ </w:t>
            </w:r>
          </w:p>
          <w:p w14:paraId="6FF1409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หมู่บูชา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5479CC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199,300.00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5723E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199,300.00</w:t>
            </w:r>
          </w:p>
        </w:tc>
      </w:tr>
      <w:tr w:rsidR="009808EF" w:rsidRPr="009808EF" w14:paraId="6391BAD9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33F05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976B8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050FE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โครงการจัดซื้อครุภัณฑ์รถยนต์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F40066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814,000.00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42966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714,000.00</w:t>
            </w:r>
          </w:p>
        </w:tc>
      </w:tr>
      <w:tr w:rsidR="009808EF" w:rsidRPr="009808EF" w14:paraId="55BA7D76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B9FC3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0D743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31331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โครงการเครื่องรับกระจายข่าว</w:t>
            </w:r>
          </w:p>
          <w:p w14:paraId="0F818E3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ไร้สาย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8388DF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140,000.00</w:t>
            </w:r>
          </w:p>
          <w:p w14:paraId="2CAA53D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5EE0D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140,000.00</w:t>
            </w:r>
          </w:p>
          <w:p w14:paraId="5BE405A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</w:tr>
    </w:tbl>
    <w:p w14:paraId="7D69D88D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W w:w="5192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"/>
        <w:gridCol w:w="2263"/>
        <w:gridCol w:w="3475"/>
        <w:gridCol w:w="2246"/>
        <w:gridCol w:w="2263"/>
      </w:tblGrid>
      <w:tr w:rsidR="009808EF" w:rsidRPr="009808EF" w14:paraId="2392829D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14:paraId="0EA2DA1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14:paraId="18947EC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14:paraId="13CFEEB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noWrap/>
          </w:tcPr>
          <w:p w14:paraId="2B0576D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จำนวนงบประมาณ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14:paraId="0BADBF5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วงเงินตามสัญญา</w:t>
            </w:r>
          </w:p>
        </w:tc>
      </w:tr>
      <w:tr w:rsidR="009808EF" w:rsidRPr="009808EF" w14:paraId="6FEFAF4C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A98D3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9C2C9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673EA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โครงการจัดซื้อครุภัณฑ์งานบ้านงานครัว เพื่อจัดซื้อผ้าม่านพร้อมอุปกรณ์ติดตั้ง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6DB3D2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  39,360.00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C5A24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35,700.00</w:t>
            </w:r>
          </w:p>
        </w:tc>
      </w:tr>
      <w:tr w:rsidR="009808EF" w:rsidRPr="009808EF" w14:paraId="3BDA4C22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24DC3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20E92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9D0F0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โครงการจัดซื้อครุภัณฑ์คอมพิวเตอร์ โน๊ตบุ๊คสำหรับงานประมวลผล </w:t>
            </w:r>
          </w:p>
          <w:p w14:paraId="0F5555D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(สำนักปลัด)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7CA964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  21,000.00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F33F9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21,000.00</w:t>
            </w:r>
          </w:p>
        </w:tc>
      </w:tr>
      <w:tr w:rsidR="009808EF" w:rsidRPr="009808EF" w14:paraId="5B32A48A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A77F8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D358D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034BC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โครงการต่อเติมอาคารเพื่อจัดทำเวทีแท่นประชุมสภา อบต.หัวโทน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87EE2E3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 80,000.00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D3175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80,000.00</w:t>
            </w:r>
          </w:p>
        </w:tc>
      </w:tr>
      <w:tr w:rsidR="009808EF" w:rsidRPr="009808EF" w14:paraId="7850BEB9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DF36B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4322F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</w:t>
            </w:r>
          </w:p>
          <w:p w14:paraId="00A1035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0A27D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โครงการก่อสร้างเสาธง หน้าที่</w:t>
            </w:r>
          </w:p>
          <w:p w14:paraId="6CA7AAB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ทำการ อบต.หัวโทน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74D0F9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120,000.00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5BD6E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119,000.00</w:t>
            </w:r>
          </w:p>
        </w:tc>
      </w:tr>
      <w:tr w:rsidR="009808EF" w:rsidRPr="009808EF" w14:paraId="0A8DB148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B1B8B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091C7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964AC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โครงการก่อสร้างรางระบายน้ำรอบอาคาร สนง. อบต.หัวโทน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9BFF26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360,000.00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C292F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357,000.00</w:t>
            </w:r>
          </w:p>
        </w:tc>
      </w:tr>
      <w:tr w:rsidR="009808EF" w:rsidRPr="009808EF" w14:paraId="13AEE20E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D6C1A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CF8A0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</w:t>
            </w:r>
          </w:p>
          <w:p w14:paraId="71EF9D5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73E82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โครงการจัดซื้อครุภัณฑ์คอมพิวเตอร์ สำหรับแผนที่ภาษีและทะเบียนทรัพย์สิน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499ECA9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  17,000.00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CF885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15,000.00</w:t>
            </w:r>
          </w:p>
        </w:tc>
      </w:tr>
      <w:tr w:rsidR="009808EF" w:rsidRPr="009808EF" w14:paraId="0FAD035A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22E23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4D3B7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</w:t>
            </w:r>
          </w:p>
          <w:p w14:paraId="3DEFE64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6210A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โครงการจัดซื้อครุภัณฑ์คอมพิวเตอร์โน๊ตบุ๊ค สำหรับงานประมวลผล(คลัง)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4825AED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  21,000.00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B1FFB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21,000.00</w:t>
            </w:r>
          </w:p>
        </w:tc>
      </w:tr>
      <w:tr w:rsidR="009808EF" w:rsidRPr="009808EF" w14:paraId="2425F937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6659A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8B34B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</w:t>
            </w:r>
          </w:p>
          <w:p w14:paraId="1772157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AF416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โครงการจัดซื้อครุภัณฑ์คอมพิวเตอร์ สำหรับประมวลผล แบบที่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46D53A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  30,000.00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2F06D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28,600.00</w:t>
            </w:r>
          </w:p>
        </w:tc>
      </w:tr>
      <w:tr w:rsidR="009808EF" w:rsidRPr="009808EF" w14:paraId="229FCA79" w14:textId="77777777" w:rsidTr="009808EF">
        <w:trPr>
          <w:trHeight w:val="375"/>
          <w:tblCellSpacing w:w="15" w:type="dxa"/>
        </w:trPr>
        <w:tc>
          <w:tcPr>
            <w:tcW w:w="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D672A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F9F31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</w:t>
            </w:r>
          </w:p>
          <w:p w14:paraId="4FEFCBE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ที่ดี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6EB4F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โครงการจัดซื้อครุภัณฑ์คอมพิวเตอร์ เครื่องพิมพ์  ชนิดเลเซอร์หรือชนิด </w:t>
            </w:r>
          </w:p>
          <w:p w14:paraId="5B20285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LED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BB9551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    2,600.00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0172D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2,600.00</w:t>
            </w:r>
          </w:p>
        </w:tc>
      </w:tr>
    </w:tbl>
    <w:p w14:paraId="6E6BF9DF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564449BA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14CD574A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249A68E2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52B66604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3A747EF8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2237CFEE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52309D26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2E09A3C8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42DCF57D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31C2A157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12B453C9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2AFEFCF2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19C12026" w14:textId="77777777" w:rsidR="009808EF" w:rsidRPr="009808EF" w:rsidRDefault="009808EF" w:rsidP="009808EF">
      <w:pPr>
        <w:ind w:right="-188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รายงานโครงการที่เบิกจ่าย ปี 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</w:rPr>
        <w:t>2562</w:t>
      </w:r>
    </w:p>
    <w:p w14:paraId="20FB0D4D" w14:textId="77777777" w:rsidR="009808EF" w:rsidRPr="009808EF" w:rsidRDefault="009808EF" w:rsidP="009808EF">
      <w:pPr>
        <w:ind w:right="-188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องค์การบริหารส่วนตำบลหัวโทน</w:t>
      </w:r>
    </w:p>
    <w:p w14:paraId="5A39FEFD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  <w:t>ข้อบัญญัติ</w:t>
      </w:r>
    </w:p>
    <w:tbl>
      <w:tblPr>
        <w:tblW w:w="5658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7"/>
        <w:gridCol w:w="1956"/>
        <w:gridCol w:w="3355"/>
        <w:gridCol w:w="2064"/>
        <w:gridCol w:w="1903"/>
        <w:gridCol w:w="1910"/>
      </w:tblGrid>
      <w:tr w:rsidR="009808EF" w:rsidRPr="009808EF" w14:paraId="21E6C12E" w14:textId="77777777" w:rsidTr="009808EF">
        <w:trPr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DF81CB4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2721BB4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E9D9B09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F518F85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วงเงินตามสัญญา</w:t>
            </w:r>
          </w:p>
          <w:p w14:paraId="56FBC6B1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4026B4A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3BDABA71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ที่เบิกจ่าย(บาท)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14:paraId="512F629B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br/>
              <w:t>(บาท)</w:t>
            </w:r>
          </w:p>
        </w:tc>
      </w:tr>
      <w:tr w:rsidR="009808EF" w:rsidRPr="009808EF" w14:paraId="7427C2FD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8DD8A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BC66F0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C5E5D8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จากบ้านนายสายันต์ ประจันตเสน ถึงบ้านนายสอง เสนกระจาย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90F7573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19786D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2D9130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338529AE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706670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169A5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2C22F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จากที่ดินนายสมจิตร ผดุงรัตน์ ถึงบ้านนายสุดใจ พลภูงา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4D47623C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906A38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47B8B1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6F5F8633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9CC7B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A6603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C6FD2B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โครงการเสริมผิวจราจรลูกรังม.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ภายในหมู่บ้าน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40EB41DF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4AED64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81E5F5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2B425739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AC341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57020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F60F7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ภายในหมู่บ้าน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5BD81A2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22FF7D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B03DDE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25AD61AE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18FCE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ABD40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F3139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 ภายในหมู่บ้าน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ต่อจากเส้นที่ดำเนินการในปี 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244A263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1691E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91,120.00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E7E79D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880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0E631768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891C6B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13DDE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35E1FB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โครงการเสริมผิวจราจรลูกรัง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ถึงเขตตำบลน้ำคำ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12B30F4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01C127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5BDE10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7814D121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85B38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45AF4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61A06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 ภายในหมู่บ้าน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ซอยบ้าน </w:t>
            </w:r>
          </w:p>
          <w:p w14:paraId="0E52EA4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อ.บงการ จันทร์หัวโทน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DF195DC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0ECF0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28D233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5F5053EA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A7E0B0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63A9F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7C1D07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โครงการเสริมผิวจราจรลูกรัง ภายในบ้านหนองพังคี หมู่ที่ 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6728D82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AB605B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9C82BD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1B2570D9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B02E3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EAF27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6589D0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 คสล. ม.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</w:p>
          <w:p w14:paraId="6E64D9A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ต.หัวโทน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2E0008B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5AE497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99,000.00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0050B9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3050AEEA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66EBA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6C4A8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74E2F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โครงการก่อสร้างลานคอนกรีตหน้าอาคารสำนักงานองค์การบริหารส่วนตำบลหัวโทน (หลังใหม่)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D34964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266,000.00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759BCD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193,500.00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E6CCEF" w14:textId="77777777" w:rsidR="009808EF" w:rsidRPr="009808EF" w:rsidRDefault="009808EF" w:rsidP="009808EF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72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500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</w:tbl>
    <w:p w14:paraId="133A88DD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47A13B8F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0F76BC69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5926CB5B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40543947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7A261CC0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2329E84A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W w:w="5658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"/>
        <w:gridCol w:w="1943"/>
        <w:gridCol w:w="3327"/>
        <w:gridCol w:w="2132"/>
        <w:gridCol w:w="1900"/>
        <w:gridCol w:w="1888"/>
      </w:tblGrid>
      <w:tr w:rsidR="009808EF" w:rsidRPr="009808EF" w14:paraId="2CF937B6" w14:textId="77777777" w:rsidTr="009808EF">
        <w:trPr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B936B3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185F33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AD0645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7A5B67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วงเงินตามสัญญา</w:t>
            </w:r>
          </w:p>
          <w:p w14:paraId="3B56E0A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0EF5618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76AC33D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ที่เบิกจ่าย(บาท)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14:paraId="474E96B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br/>
              <w:t>(บาท)</w:t>
            </w:r>
          </w:p>
        </w:tc>
      </w:tr>
      <w:tr w:rsidR="009808EF" w:rsidRPr="009808EF" w14:paraId="2ADAAB15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DB084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DA3AE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11998A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สนับสนุนเบี้ยยังชีพผู้สูงอายุ ผู้พิการ ผู้ติดเชื้อเอดส์และผู้ด้อยโอกาสในเขตตำบลหัวโทน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13C07C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11,264,400.00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02D2BA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598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900.00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5B125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665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500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794133A8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E20FA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7E8CD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EF2AB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โครงการตั้งจุดตรวจ/จุดสกัด ประชาชนในช่วงเทศกาล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7478BDF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5,000.00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CDC37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3,560.00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D0F483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440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648314AA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67ADB7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801EB9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275F7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โครงการจัดกิจกรรมวันเด็กแห่งชาติ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44875F22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80,000.00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596695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80,000.00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C123B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35CFE4E6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BCB605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14.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9FA5BF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A6789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โครงการเพิ่มประสิทธิภาพการปฏิบัติงานอาสาสมัครสาธารณสุข(อสม.)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696DEBE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60,000.00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00316C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60,000.00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74C5A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139B881E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8D12B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15.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14A590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207B6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โครงการจัดงานรัฐพิธี</w:t>
            </w:r>
          </w:p>
          <w:p w14:paraId="062ADC1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วันปิยมหาราช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549FE5A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3,000.00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AF8BAC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3,000.00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8E428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5B53119A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C1B486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16.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37596A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๒.ด้านสังคมและสิ่งแวดล้อม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6DFE18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โครงการจัดงานรัฐพิธีวันคล้ายวันสวรรคต พระบาทสมเด็จพระปรมินทรมหาภูมิพลอดุลยเดช 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66B9963D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3,000.00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C592D9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3,000.00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9F963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7E8B3E08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D7155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17.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598C2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๓.ด้านการศึกษาศาสนาและวัฒนธรรม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61C7A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โครงการสนับสนุนอาหารเสริม(นม)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235EABB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718,600.00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7AB8DC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696,068.58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12C13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22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531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42</w:t>
            </w:r>
          </w:p>
        </w:tc>
      </w:tr>
      <w:tr w:rsidR="009808EF" w:rsidRPr="009808EF" w14:paraId="1496A915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D7BE0E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18.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A2F061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๓.ด้านการศึกษาศาสนาและวัฒนธรรม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ECBC8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โครงการอาหารกลางวัน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4308D06C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1,575,000.00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30891D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855,180.00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08FB2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719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820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292DE86E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E155C7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19.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A4BA9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97F4A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โครงการจัดเวทีประชาคมตำบล /หมู่บ้าน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39249F2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10,000.00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2B8C1F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2,644.00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AB7ED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7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356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1CCF2D58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3A942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20.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51C3D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D26FF0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โครงการเข้าประชุม สัมมนา ศึกษาดูงานสำหรับสมาชิกสภาฯ ผู้บริหาร</w:t>
            </w:r>
            <w:r w:rsidRPr="009808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พนักงานจ้าง และผู้นำท้องถิ่น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A1D0E73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350,000.00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C01777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349,520.00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50E0D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480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7A79E523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0B3F24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21.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822E6D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3C1072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808E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อุดหนุนโรงเรียนบ้านหัวโทนมิตรภาพที่ </w:t>
            </w:r>
            <w:r w:rsidRPr="009808EF">
              <w:rPr>
                <w:rFonts w:ascii="TH SarabunIT๙" w:hAnsi="TH SarabunIT๙" w:cs="TH SarabunIT๙"/>
                <w:sz w:val="30"/>
                <w:szCs w:val="30"/>
              </w:rPr>
              <w:t>165</w:t>
            </w:r>
            <w:r w:rsidRPr="009808EF">
              <w:rPr>
                <w:rFonts w:ascii="TH SarabunIT๙" w:hAnsi="TH SarabunIT๙" w:cs="TH SarabunIT๙"/>
                <w:sz w:val="30"/>
                <w:szCs w:val="30"/>
                <w:cs/>
              </w:rPr>
              <w:t>ฯ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D4FC133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50,000.00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B3AEEC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50,000.00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4A751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1E18BC91" w14:textId="77777777" w:rsidTr="009808EF">
        <w:trPr>
          <w:trHeight w:val="375"/>
          <w:tblCellSpacing w:w="15" w:type="dxa"/>
        </w:trPr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58795C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22.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348BD3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E4E97B" w14:textId="77777777" w:rsidR="009808EF" w:rsidRPr="009808EF" w:rsidRDefault="009808EF" w:rsidP="009808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อุดหนุนปกครองอำเภอสุวรรณภูมิ เพื่อเป็นค่าใช้จ่ายงานรัฐพิธี</w:t>
            </w:r>
          </w:p>
        </w:tc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4DDE6A1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16,000.00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E58B40" w14:textId="77777777" w:rsidR="009808EF" w:rsidRPr="009808EF" w:rsidRDefault="009808EF" w:rsidP="009808E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hAnsi="TH SarabunIT๙" w:cs="TH SarabunIT๙"/>
                <w:sz w:val="32"/>
                <w:szCs w:val="32"/>
              </w:rPr>
              <w:t>6,000.00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1BEB2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</w:p>
        </w:tc>
      </w:tr>
    </w:tbl>
    <w:p w14:paraId="3F5DD054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0D0E0B26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6ECE621B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7E969393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71A872A6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72555E41" w14:textId="77777777" w:rsidR="009808EF" w:rsidRPr="009808EF" w:rsidRDefault="009808EF" w:rsidP="009808EF">
      <w:pPr>
        <w:ind w:right="-188"/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</w:rPr>
      </w:pP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  <w:t xml:space="preserve">ตามบัญชีโอนเงินงบประมาณรายจ่ายทั่วไป ครั้งที่ 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</w:rPr>
        <w:t>22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  <w:t>/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</w:rPr>
        <w:t xml:space="preserve">2561 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  <w:t xml:space="preserve">และครั้งที่ 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</w:rPr>
        <w:t>23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  <w:cs/>
        </w:rPr>
        <w:t>/</w:t>
      </w:r>
      <w:r w:rsidRPr="009808EF">
        <w:rPr>
          <w:rFonts w:ascii="TH SarabunIT๙" w:eastAsiaTheme="minorHAnsi" w:hAnsi="TH SarabunIT๙" w:cs="TH SarabunIT๙"/>
          <w:b/>
          <w:bCs/>
          <w:sz w:val="32"/>
          <w:szCs w:val="32"/>
          <w:u w:val="single"/>
        </w:rPr>
        <w:t>2561</w:t>
      </w:r>
    </w:p>
    <w:tbl>
      <w:tblPr>
        <w:tblW w:w="5735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"/>
        <w:gridCol w:w="1930"/>
        <w:gridCol w:w="3339"/>
        <w:gridCol w:w="2497"/>
        <w:gridCol w:w="1902"/>
        <w:gridCol w:w="1716"/>
      </w:tblGrid>
      <w:tr w:rsidR="009808EF" w:rsidRPr="009808EF" w14:paraId="7FDDC9B7" w14:textId="77777777" w:rsidTr="009808EF">
        <w:trPr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00DC997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BFB87F0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B9AD31C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DA1B99B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วงเงินตามสัญญา</w:t>
            </w:r>
          </w:p>
          <w:p w14:paraId="005A4063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164B79C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FE4A481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ที่เบิกจ่าย(บาท)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14:paraId="7187C001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br/>
              <w:t>(บาท)</w:t>
            </w:r>
          </w:p>
        </w:tc>
      </w:tr>
      <w:tr w:rsidR="009808EF" w:rsidRPr="009808EF" w14:paraId="11F81525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906C4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9721A3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F21A1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โครงการซ่อมแซมเสริมผิวจราจรถนนลูกรัง ภายในตำบลหัวโทน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7BDFE72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298,000.00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B4AF3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298,000.00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B3CE2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107FE59D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4FECA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36B60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F32CC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โครงการวางท่อระบายน้ำพร้อมบ่อพัก ภายในบ้าน</w:t>
            </w:r>
          </w:p>
          <w:p w14:paraId="4B0A75A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ตากแดด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14:paraId="6B50AF4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97,000.00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6143A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97,000.00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6D7073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1604A88B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9878D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60FB3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934E4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คสล.ภายในหมู่บ้าน บ้านโคก </w:t>
            </w:r>
          </w:p>
          <w:p w14:paraId="622E714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2ABB895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9036A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8C938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27932772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C291C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5F120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4359C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 หมู่บ้าน บ้านสำโรง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6D7185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CD4FD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7CD8B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0BA0AB1F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5D0C0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A2D9DC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8C8FB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คสล.ภายในหมู่บ้าน บ้านคำบอน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071005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270CA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1D570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0A23469E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D1763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B1E1EB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34D374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 หมู่บ้าน บ้านหนองพังคี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2BA0F63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13479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AF60D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05A8FF5E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58D07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41965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310A7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คสล.ภายในหมู่บ้านบ้านหาญหก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F6ADA3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42FE5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23776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42311559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59752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F0B90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F81E0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คสล.ภายในหมู่บ้าน  บ้านตากแดด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6FA511D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AA456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98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34D08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7286DA0A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0CE1A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39BA3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A9448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โครงการก่อสร้างถนน คสล.ภายในหมู่บ้าน บ้านตากแดด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6B65DCF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98,000.00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39B0B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95,000.00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3DCA4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3891F8C8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67AB5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241BA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462F6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โครงการจ้างเหมาซ่อมแซมถนนลูกรังเพื่อการเกษตร หมู่ที่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5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995A32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36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A0674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36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A8034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1D775CA4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01E98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687D7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๓.ด้านการศึกษาศาสนาและวัฒนธรรม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A30D0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โครงการก่อสร้างประตูด้านหน้าศูนย์พัฒนาเด็กเล็ก อบต.หัวโทน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436F57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99,000.00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72E99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99,000.00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77EAC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49052641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29D2D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89BAE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D4DA8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โครงการจัดซื้อเครื่องดูดฝุ่น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40CF80D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14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8ED39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14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57D14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14164A04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9956B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9F9E4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885C7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โครงการจัดซื้อโต๊ะทำงาน เก้าอื้ หมู่บูชา</w:t>
            </w:r>
          </w:p>
          <w:p w14:paraId="2E511EE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791C12C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199,300.00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0974B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199,300.00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CEBC3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</w:tbl>
    <w:p w14:paraId="60A5A6D6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29AADFD1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1B591657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43BAD109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70F22068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W w:w="5735" w:type="pct"/>
        <w:tblCellSpacing w:w="15" w:type="dxa"/>
        <w:tblInd w:w="-7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"/>
        <w:gridCol w:w="1930"/>
        <w:gridCol w:w="3339"/>
        <w:gridCol w:w="2497"/>
        <w:gridCol w:w="1902"/>
        <w:gridCol w:w="1716"/>
      </w:tblGrid>
      <w:tr w:rsidR="009808EF" w:rsidRPr="009808EF" w14:paraId="5CBDBA40" w14:textId="77777777" w:rsidTr="009808EF">
        <w:trPr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FA21691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0848BCB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97BFAF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457AAB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วงเงินตามสัญญา</w:t>
            </w:r>
          </w:p>
          <w:p w14:paraId="423C6E1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3594D9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34035C4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ที่เบิกจ่าย(บาท)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14:paraId="7FF7B3E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br/>
              <w:t>(บาท)</w:t>
            </w:r>
          </w:p>
        </w:tc>
      </w:tr>
      <w:tr w:rsidR="009808EF" w:rsidRPr="009808EF" w14:paraId="1DDF4084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9F038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579A4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C57046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โครงการจัดซื้อครุภัณฑ์รถยนต์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1071245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814,000.00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8C01A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714,000.00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27908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00061C6A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BABC6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DA9AF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774CD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</w:t>
            </w:r>
            <w:r w:rsidRPr="009808EF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ซ่อมแซม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เครื่องรับกระจายข่าวไร้สายเครื่องรับกระจายข่าวไร้สาย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2CAE76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140,000.00</w:t>
            </w:r>
          </w:p>
          <w:p w14:paraId="3D1B854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D5A7A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140,000.00</w:t>
            </w:r>
          </w:p>
          <w:p w14:paraId="168C8F0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56BFB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19E327F8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7CB9D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F1605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08DF4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โครงการจัดซื้อครุภัณฑ์งานบ้านงานครัว เพื่อจัดซื้อผ้าม่านพร้อมอุปกรณ์ติดตั้ง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66B9FD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39,360.00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DF88D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35,700.00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909CF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660</w:t>
            </w:r>
          </w:p>
        </w:tc>
      </w:tr>
      <w:tr w:rsidR="009808EF" w:rsidRPr="009808EF" w14:paraId="5F803BFA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81266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AAA73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DEB1FE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โครงการจัดซื้อครุภัณฑ์คอมพิวเตอร์ โน๊ตบุ๊คสำหรับงานประมวลผล (สำนักปลัด)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25F272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21,000.00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6DE0C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21,000.00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5420EF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5D805E7F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89C6C7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9B9BC8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B4192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โครงการต่อเติมอาคารเพื่อจัดทำเวทีแท่นประชุมสภา อบต.หัวโทน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D36C52A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80,000.00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36B2B9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80,000.00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735493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351BF69D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B618D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E3966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0D739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โครงการก่อสร้างเสาธง หน้าที่</w:t>
            </w:r>
          </w:p>
          <w:p w14:paraId="6117311B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ทำการ อบต.หัวโทน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1C3B1D3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120,000.00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89BD66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119,000.00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33D26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241CB9BF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D0B12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2960B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๑.ด้านโครงสร้างพื้นฐาน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7018C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โครงการก่อสร้างรางระบายน้ำรอบอาคาร สนง. อบต.หัวโทน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2272A0D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360,000.00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924F2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357,000.00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F2365F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3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65FC389E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0EA90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7861AB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47A00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โครงการจัดซื้อครุภัณฑ์</w:t>
            </w:r>
            <w:r w:rsidRPr="009808EF"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  <w:t>คอมพิวเตอร์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สำหรับแผนที่ภาษีและทะเบียนทรัพย์สิน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2DD3349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17,000.00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963F7B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15,000.00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0E205D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50CA143A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15056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7C1700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8B671E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0"/>
                <w:szCs w:val="30"/>
                <w:cs/>
              </w:rPr>
              <w:t>โครงการจัดซื้อครุภัณฑ์คอมพิวเตอร์โน๊ตบุ๊คสำหรับงานประมวลผล(คลัง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6FFB727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21,000.00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221110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21,000.00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F547A4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291E4010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76D101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3D0EB2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699BE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โครงการจัดซื้อครุภัณฑ์คอมพิวเตอร์ สำหรับประมวลผล แบบที่ 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B8ED39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30,000.00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575C08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28,600.00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72907F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,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400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</w:t>
            </w: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00</w:t>
            </w:r>
          </w:p>
        </w:tc>
      </w:tr>
      <w:tr w:rsidR="009808EF" w:rsidRPr="009808EF" w14:paraId="4E55E4A4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8C7D2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AB1F9C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๖.ด้านการบริหารกิจการบ้านเมืองที่ดี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E86B9B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โครงการจัดซื้อครุภัณฑ์คอมพิวเตอร์ เครื่องพิมพ์  ชนิดเลเซอร์หรือชนิด </w:t>
            </w:r>
          </w:p>
          <w:p w14:paraId="6274DB2B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LED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808F3DD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   2,600.00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8026B2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2,600.00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596A7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</w:tr>
      <w:tr w:rsidR="009808EF" w:rsidRPr="009808EF" w14:paraId="38B1C451" w14:textId="77777777" w:rsidTr="009808EF">
        <w:trPr>
          <w:trHeight w:val="375"/>
          <w:tblCellSpacing w:w="15" w:type="dxa"/>
        </w:trPr>
        <w:tc>
          <w:tcPr>
            <w:tcW w:w="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31551F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1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9B7589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F8B221" w14:textId="77777777" w:rsidR="009808EF" w:rsidRPr="009808EF" w:rsidRDefault="009808EF" w:rsidP="009808EF">
            <w:pPr>
              <w:ind w:right="-188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34D68005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 xml:space="preserve">   3,074,560.00</w:t>
            </w:r>
          </w:p>
        </w:tc>
        <w:tc>
          <w:tcPr>
            <w:tcW w:w="1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FA061A" w14:textId="77777777" w:rsidR="009808EF" w:rsidRPr="009808EF" w:rsidRDefault="009808EF" w:rsidP="009808EF">
            <w:pPr>
              <w:ind w:right="-188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>2,960,500.00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C8D575" w14:textId="77777777" w:rsidR="009808EF" w:rsidRPr="009808EF" w:rsidRDefault="009808EF" w:rsidP="009808EF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9808EF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>114,060.00</w:t>
            </w:r>
          </w:p>
        </w:tc>
      </w:tr>
    </w:tbl>
    <w:p w14:paraId="13D22354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4DFE4545" w14:textId="77777777" w:rsidR="009808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14:paraId="00750561" w14:textId="77777777" w:rsidR="009808EF" w:rsidRPr="005316EF" w:rsidRDefault="009808EF" w:rsidP="00254997">
      <w:pPr>
        <w:tabs>
          <w:tab w:val="left" w:pos="3544"/>
        </w:tabs>
        <w:rPr>
          <w:rFonts w:ascii="TH SarabunIT๙" w:hAnsi="TH SarabunIT๙" w:cs="TH SarabunIT๙"/>
          <w:sz w:val="32"/>
          <w:szCs w:val="32"/>
          <w:cs/>
        </w:rPr>
      </w:pPr>
    </w:p>
    <w:sectPr w:rsidR="009808EF" w:rsidRPr="005316EF" w:rsidSect="00961AA0">
      <w:pgSz w:w="11907" w:h="16840"/>
      <w:pgMar w:top="851" w:right="567" w:bottom="1418" w:left="1134" w:header="567" w:footer="567" w:gutter="0"/>
      <w:pgNumType w:fmt="thaiNumbers" w:start="7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208DBE" w14:textId="77777777" w:rsidR="00D67622" w:rsidRDefault="00D67622">
      <w:r>
        <w:separator/>
      </w:r>
    </w:p>
  </w:endnote>
  <w:endnote w:type="continuationSeparator" w:id="0">
    <w:p w14:paraId="629EFA02" w14:textId="77777777" w:rsidR="00D67622" w:rsidRDefault="00D67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75364"/>
      <w:docPartObj>
        <w:docPartGallery w:val="Page Numbers (Bottom of Page)"/>
        <w:docPartUnique/>
      </w:docPartObj>
    </w:sdtPr>
    <w:sdtContent>
      <w:p w14:paraId="48B97769" w14:textId="77777777" w:rsidR="001B1F0A" w:rsidRDefault="001B1F0A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740D" w:rsidRPr="00AF740D">
          <w:rPr>
            <w:rFonts w:ascii="Cordia New" w:hAnsi="Cordia New" w:cs="Cordia New"/>
            <w:noProof/>
            <w:szCs w:val="22"/>
            <w:cs/>
            <w:lang w:val="th-TH"/>
          </w:rPr>
          <w:t>๔๓</w:t>
        </w:r>
        <w:r>
          <w:rPr>
            <w:rFonts w:ascii="Cordia New" w:hAnsi="Cordia New" w:cs="Cordia New"/>
            <w:noProof/>
            <w:szCs w:val="22"/>
            <w:lang w:val="th-TH"/>
          </w:rPr>
          <w:fldChar w:fldCharType="end"/>
        </w:r>
      </w:p>
    </w:sdtContent>
  </w:sdt>
  <w:p w14:paraId="0E26D9D4" w14:textId="77777777" w:rsidR="001B1F0A" w:rsidRDefault="001B1F0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75367"/>
      <w:docPartObj>
        <w:docPartGallery w:val="Page Numbers (Bottom of Page)"/>
        <w:docPartUnique/>
      </w:docPartObj>
    </w:sdtPr>
    <w:sdtContent>
      <w:p w14:paraId="5F2F5543" w14:textId="77777777" w:rsidR="001B1F0A" w:rsidRDefault="001B1F0A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740D" w:rsidRPr="00AF740D">
          <w:rPr>
            <w:rFonts w:ascii="Cordia New" w:hAnsi="Cordia New" w:cs="Cordia New"/>
            <w:noProof/>
            <w:szCs w:val="22"/>
            <w:cs/>
            <w:lang w:val="th-TH"/>
          </w:rPr>
          <w:t>๔๙</w:t>
        </w:r>
        <w:r>
          <w:rPr>
            <w:rFonts w:ascii="Cordia New" w:hAnsi="Cordia New" w:cs="Cordia New"/>
            <w:noProof/>
            <w:szCs w:val="22"/>
            <w:lang w:val="th-TH"/>
          </w:rPr>
          <w:fldChar w:fldCharType="end"/>
        </w:r>
      </w:p>
    </w:sdtContent>
  </w:sdt>
  <w:p w14:paraId="35E6C315" w14:textId="77777777" w:rsidR="001B1F0A" w:rsidRDefault="001B1F0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7246033"/>
      <w:docPartObj>
        <w:docPartGallery w:val="Page Numbers (Bottom of Page)"/>
        <w:docPartUnique/>
      </w:docPartObj>
    </w:sdtPr>
    <w:sdtContent>
      <w:p w14:paraId="0C6784E7" w14:textId="25B6F4C1" w:rsidR="001B1F0A" w:rsidRDefault="001B1F0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740D" w:rsidRPr="00AF740D">
          <w:rPr>
            <w:noProof/>
            <w:cs/>
            <w:lang w:val="th-TH"/>
          </w:rPr>
          <w:t>๗๙</w:t>
        </w:r>
        <w:r>
          <w:fldChar w:fldCharType="end"/>
        </w:r>
      </w:p>
    </w:sdtContent>
  </w:sdt>
  <w:p w14:paraId="7E4C3FE4" w14:textId="77777777" w:rsidR="001B1F0A" w:rsidRPr="002B36A1" w:rsidRDefault="001B1F0A" w:rsidP="006C3350">
    <w:pPr>
      <w:pStyle w:val="af1"/>
      <w:rPr>
        <w:rFonts w:ascii="TH SarabunIT๙" w:hAnsi="TH SarabunIT๙" w:cs="TH SarabunIT๙"/>
        <w:b/>
        <w:bCs/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11CC08" w14:textId="77777777" w:rsidR="00D67622" w:rsidRDefault="00D67622">
      <w:r>
        <w:separator/>
      </w:r>
    </w:p>
  </w:footnote>
  <w:footnote w:type="continuationSeparator" w:id="0">
    <w:p w14:paraId="18FC46E2" w14:textId="77777777" w:rsidR="00D67622" w:rsidRDefault="00D676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79D762" w14:textId="77777777" w:rsidR="001B1F0A" w:rsidRDefault="001B1F0A">
    <w:pPr>
      <w:pStyle w:val="a5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117DD5" w14:textId="77777777" w:rsidR="001B1F0A" w:rsidRDefault="001B1F0A">
    <w:pPr>
      <w:pStyle w:val="a5"/>
      <w:jc w:val="right"/>
    </w:pPr>
  </w:p>
  <w:p w14:paraId="05152874" w14:textId="77777777" w:rsidR="001B1F0A" w:rsidRDefault="001B1F0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2C410B" w14:textId="77777777" w:rsidR="001B1F0A" w:rsidRDefault="001B1F0A">
    <w:pPr>
      <w:pStyle w:val="a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46B1C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1">
    <w:nsid w:val="07742D45"/>
    <w:multiLevelType w:val="multilevel"/>
    <w:tmpl w:val="D74E84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5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800"/>
      </w:pPr>
      <w:rPr>
        <w:rFonts w:hint="default"/>
      </w:rPr>
    </w:lvl>
  </w:abstractNum>
  <w:abstractNum w:abstractNumId="2">
    <w:nsid w:val="08F1279C"/>
    <w:multiLevelType w:val="hybridMultilevel"/>
    <w:tmpl w:val="FF9A6150"/>
    <w:lvl w:ilvl="0" w:tplc="A2AAD3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C280677"/>
    <w:multiLevelType w:val="hybridMultilevel"/>
    <w:tmpl w:val="9C62FAE0"/>
    <w:lvl w:ilvl="0" w:tplc="9C60BF46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AF4CDA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5">
    <w:nsid w:val="0CCA5E93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6">
    <w:nsid w:val="0E2E1AA3"/>
    <w:multiLevelType w:val="hybridMultilevel"/>
    <w:tmpl w:val="31563B4E"/>
    <w:lvl w:ilvl="0" w:tplc="3B16307A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F42FE5"/>
    <w:multiLevelType w:val="multilevel"/>
    <w:tmpl w:val="4228762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60" w:hanging="1800"/>
      </w:pPr>
      <w:rPr>
        <w:rFonts w:hint="default"/>
      </w:rPr>
    </w:lvl>
  </w:abstractNum>
  <w:abstractNum w:abstractNumId="8">
    <w:nsid w:val="10320154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9">
    <w:nsid w:val="225E291D"/>
    <w:multiLevelType w:val="hybridMultilevel"/>
    <w:tmpl w:val="DAFCB8DE"/>
    <w:lvl w:ilvl="0" w:tplc="1514FD60">
      <w:start w:val="1"/>
      <w:numFmt w:val="decimal"/>
      <w:lvlText w:val="%1."/>
      <w:lvlJc w:val="left"/>
      <w:pPr>
        <w:ind w:left="178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0">
    <w:nsid w:val="23C20A08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11">
    <w:nsid w:val="253E7C52"/>
    <w:multiLevelType w:val="hybridMultilevel"/>
    <w:tmpl w:val="08F4B880"/>
    <w:lvl w:ilvl="0" w:tplc="48962A52">
      <w:start w:val="8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591261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13">
    <w:nsid w:val="26262E8B"/>
    <w:multiLevelType w:val="hybridMultilevel"/>
    <w:tmpl w:val="DDACC7F6"/>
    <w:lvl w:ilvl="0" w:tplc="00E4AD04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>
    <w:nsid w:val="2A094AED"/>
    <w:multiLevelType w:val="multilevel"/>
    <w:tmpl w:val="73C850A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80" w:hanging="1800"/>
      </w:pPr>
      <w:rPr>
        <w:rFonts w:hint="default"/>
      </w:rPr>
    </w:lvl>
  </w:abstractNum>
  <w:abstractNum w:abstractNumId="15">
    <w:nsid w:val="2D026A11"/>
    <w:multiLevelType w:val="hybridMultilevel"/>
    <w:tmpl w:val="9D902ACA"/>
    <w:lvl w:ilvl="0" w:tplc="CF8239B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2E8E2E8E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17">
    <w:nsid w:val="2EE13C40"/>
    <w:multiLevelType w:val="multilevel"/>
    <w:tmpl w:val="2B58425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60" w:hanging="1800"/>
      </w:pPr>
      <w:rPr>
        <w:rFonts w:hint="default"/>
      </w:rPr>
    </w:lvl>
  </w:abstractNum>
  <w:abstractNum w:abstractNumId="18">
    <w:nsid w:val="319A2446"/>
    <w:multiLevelType w:val="hybridMultilevel"/>
    <w:tmpl w:val="27507076"/>
    <w:lvl w:ilvl="0" w:tplc="0EB0D6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9531BA"/>
    <w:multiLevelType w:val="hybridMultilevel"/>
    <w:tmpl w:val="B6126482"/>
    <w:lvl w:ilvl="0" w:tplc="5104875E">
      <w:start w:val="1"/>
      <w:numFmt w:val="decimal"/>
      <w:lvlText w:val="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0">
    <w:nsid w:val="374E6229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21">
    <w:nsid w:val="37613B30"/>
    <w:multiLevelType w:val="hybridMultilevel"/>
    <w:tmpl w:val="88720522"/>
    <w:lvl w:ilvl="0" w:tplc="0656928C">
      <w:start w:val="2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BA726E3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23">
    <w:nsid w:val="42D94B71"/>
    <w:multiLevelType w:val="multilevel"/>
    <w:tmpl w:val="0AE2EB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85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1800"/>
      </w:pPr>
      <w:rPr>
        <w:rFonts w:hint="default"/>
      </w:rPr>
    </w:lvl>
  </w:abstractNum>
  <w:abstractNum w:abstractNumId="24">
    <w:nsid w:val="448C7DD5"/>
    <w:multiLevelType w:val="hybridMultilevel"/>
    <w:tmpl w:val="020032FE"/>
    <w:lvl w:ilvl="0" w:tplc="1A6C2A66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723C18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26">
    <w:nsid w:val="47C6290B"/>
    <w:multiLevelType w:val="multilevel"/>
    <w:tmpl w:val="4E9050A6"/>
    <w:lvl w:ilvl="0">
      <w:start w:val="3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>
    <w:nsid w:val="48F80581"/>
    <w:multiLevelType w:val="hybridMultilevel"/>
    <w:tmpl w:val="ECEE2C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B50D29"/>
    <w:multiLevelType w:val="hybridMultilevel"/>
    <w:tmpl w:val="EF900EC0"/>
    <w:lvl w:ilvl="0" w:tplc="A776E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01F029A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30">
    <w:nsid w:val="504C4483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31">
    <w:nsid w:val="56AE2509"/>
    <w:multiLevelType w:val="multilevel"/>
    <w:tmpl w:val="F06870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800"/>
      </w:pPr>
      <w:rPr>
        <w:rFonts w:hint="default"/>
      </w:rPr>
    </w:lvl>
  </w:abstractNum>
  <w:abstractNum w:abstractNumId="32">
    <w:nsid w:val="57AD476E"/>
    <w:multiLevelType w:val="hybridMultilevel"/>
    <w:tmpl w:val="CF66017A"/>
    <w:lvl w:ilvl="0" w:tplc="6E9833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6A1569AB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34">
    <w:nsid w:val="6B654C0E"/>
    <w:multiLevelType w:val="hybridMultilevel"/>
    <w:tmpl w:val="F88CB2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00F3FC7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36">
    <w:nsid w:val="772637FC"/>
    <w:multiLevelType w:val="multilevel"/>
    <w:tmpl w:val="FD4A92A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60" w:hanging="1800"/>
      </w:pPr>
      <w:rPr>
        <w:rFonts w:hint="default"/>
      </w:rPr>
    </w:lvl>
  </w:abstractNum>
  <w:abstractNum w:abstractNumId="37">
    <w:nsid w:val="7A9742B9"/>
    <w:multiLevelType w:val="hybridMultilevel"/>
    <w:tmpl w:val="7DCC8E56"/>
    <w:lvl w:ilvl="0" w:tplc="C16CFBA4">
      <w:start w:val="18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4"/>
  </w:num>
  <w:num w:numId="3">
    <w:abstractNumId w:val="32"/>
  </w:num>
  <w:num w:numId="4">
    <w:abstractNumId w:val="18"/>
  </w:num>
  <w:num w:numId="5">
    <w:abstractNumId w:val="28"/>
  </w:num>
  <w:num w:numId="6">
    <w:abstractNumId w:val="19"/>
  </w:num>
  <w:num w:numId="7">
    <w:abstractNumId w:val="2"/>
  </w:num>
  <w:num w:numId="8">
    <w:abstractNumId w:val="9"/>
  </w:num>
  <w:num w:numId="9">
    <w:abstractNumId w:val="13"/>
  </w:num>
  <w:num w:numId="10">
    <w:abstractNumId w:val="23"/>
  </w:num>
  <w:num w:numId="11">
    <w:abstractNumId w:val="21"/>
  </w:num>
  <w:num w:numId="12">
    <w:abstractNumId w:val="0"/>
  </w:num>
  <w:num w:numId="13">
    <w:abstractNumId w:val="8"/>
  </w:num>
  <w:num w:numId="14">
    <w:abstractNumId w:val="29"/>
  </w:num>
  <w:num w:numId="15">
    <w:abstractNumId w:val="16"/>
  </w:num>
  <w:num w:numId="16">
    <w:abstractNumId w:val="33"/>
  </w:num>
  <w:num w:numId="17">
    <w:abstractNumId w:val="35"/>
  </w:num>
  <w:num w:numId="18">
    <w:abstractNumId w:val="20"/>
  </w:num>
  <w:num w:numId="19">
    <w:abstractNumId w:val="4"/>
  </w:num>
  <w:num w:numId="20">
    <w:abstractNumId w:val="12"/>
  </w:num>
  <w:num w:numId="21">
    <w:abstractNumId w:val="25"/>
  </w:num>
  <w:num w:numId="22">
    <w:abstractNumId w:val="22"/>
  </w:num>
  <w:num w:numId="23">
    <w:abstractNumId w:val="30"/>
  </w:num>
  <w:num w:numId="24">
    <w:abstractNumId w:val="10"/>
  </w:num>
  <w:num w:numId="25">
    <w:abstractNumId w:val="5"/>
  </w:num>
  <w:num w:numId="26">
    <w:abstractNumId w:val="1"/>
  </w:num>
  <w:num w:numId="27">
    <w:abstractNumId w:val="31"/>
  </w:num>
  <w:num w:numId="28">
    <w:abstractNumId w:val="14"/>
  </w:num>
  <w:num w:numId="29">
    <w:abstractNumId w:val="7"/>
  </w:num>
  <w:num w:numId="30">
    <w:abstractNumId w:val="36"/>
  </w:num>
  <w:num w:numId="31">
    <w:abstractNumId w:val="17"/>
  </w:num>
  <w:num w:numId="32">
    <w:abstractNumId w:val="24"/>
  </w:num>
  <w:num w:numId="33">
    <w:abstractNumId w:val="37"/>
  </w:num>
  <w:num w:numId="34">
    <w:abstractNumId w:val="26"/>
  </w:num>
  <w:num w:numId="35">
    <w:abstractNumId w:val="6"/>
  </w:num>
  <w:num w:numId="36">
    <w:abstractNumId w:val="3"/>
  </w:num>
  <w:num w:numId="37">
    <w:abstractNumId w:val="11"/>
  </w:num>
  <w:num w:numId="38">
    <w:abstractNumId w:val="2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7B35B2"/>
    <w:rsid w:val="0000061F"/>
    <w:rsid w:val="00000627"/>
    <w:rsid w:val="0000134E"/>
    <w:rsid w:val="00001A5C"/>
    <w:rsid w:val="00002316"/>
    <w:rsid w:val="00002EE3"/>
    <w:rsid w:val="000042D1"/>
    <w:rsid w:val="00004FB5"/>
    <w:rsid w:val="0000575D"/>
    <w:rsid w:val="00006747"/>
    <w:rsid w:val="00006A48"/>
    <w:rsid w:val="000073F0"/>
    <w:rsid w:val="000075F2"/>
    <w:rsid w:val="00011147"/>
    <w:rsid w:val="000138FA"/>
    <w:rsid w:val="00015655"/>
    <w:rsid w:val="000158B7"/>
    <w:rsid w:val="00017102"/>
    <w:rsid w:val="00022126"/>
    <w:rsid w:val="0002388A"/>
    <w:rsid w:val="00023D8C"/>
    <w:rsid w:val="00027360"/>
    <w:rsid w:val="00030F45"/>
    <w:rsid w:val="000320DC"/>
    <w:rsid w:val="0003460A"/>
    <w:rsid w:val="00035863"/>
    <w:rsid w:val="0004052C"/>
    <w:rsid w:val="0004624E"/>
    <w:rsid w:val="00047990"/>
    <w:rsid w:val="00050ACB"/>
    <w:rsid w:val="00051D79"/>
    <w:rsid w:val="000531BF"/>
    <w:rsid w:val="0005392F"/>
    <w:rsid w:val="000547CC"/>
    <w:rsid w:val="00061991"/>
    <w:rsid w:val="0006421E"/>
    <w:rsid w:val="0006559D"/>
    <w:rsid w:val="000674DD"/>
    <w:rsid w:val="00067DE6"/>
    <w:rsid w:val="00070192"/>
    <w:rsid w:val="000719CC"/>
    <w:rsid w:val="00072867"/>
    <w:rsid w:val="00072FDE"/>
    <w:rsid w:val="00073A93"/>
    <w:rsid w:val="00074227"/>
    <w:rsid w:val="000766AE"/>
    <w:rsid w:val="0007712A"/>
    <w:rsid w:val="00080459"/>
    <w:rsid w:val="0008372A"/>
    <w:rsid w:val="000840E3"/>
    <w:rsid w:val="00085DD7"/>
    <w:rsid w:val="00087A7A"/>
    <w:rsid w:val="00087B5B"/>
    <w:rsid w:val="00091B4D"/>
    <w:rsid w:val="00092C01"/>
    <w:rsid w:val="000932BD"/>
    <w:rsid w:val="0009455B"/>
    <w:rsid w:val="00097845"/>
    <w:rsid w:val="000979C7"/>
    <w:rsid w:val="000A0E6F"/>
    <w:rsid w:val="000A234E"/>
    <w:rsid w:val="000A2A37"/>
    <w:rsid w:val="000A2AD1"/>
    <w:rsid w:val="000A4DA3"/>
    <w:rsid w:val="000A585A"/>
    <w:rsid w:val="000B115A"/>
    <w:rsid w:val="000B27AC"/>
    <w:rsid w:val="000B41D7"/>
    <w:rsid w:val="000B44CB"/>
    <w:rsid w:val="000B4ED6"/>
    <w:rsid w:val="000B5201"/>
    <w:rsid w:val="000B6306"/>
    <w:rsid w:val="000B717A"/>
    <w:rsid w:val="000C0FEE"/>
    <w:rsid w:val="000C1F86"/>
    <w:rsid w:val="000C55EC"/>
    <w:rsid w:val="000C71AD"/>
    <w:rsid w:val="000C7336"/>
    <w:rsid w:val="000D12FF"/>
    <w:rsid w:val="000D4662"/>
    <w:rsid w:val="000D6EEF"/>
    <w:rsid w:val="000D777D"/>
    <w:rsid w:val="000D77FB"/>
    <w:rsid w:val="000D7F17"/>
    <w:rsid w:val="000E2C7D"/>
    <w:rsid w:val="000E5121"/>
    <w:rsid w:val="000E5299"/>
    <w:rsid w:val="000E5720"/>
    <w:rsid w:val="000E5C38"/>
    <w:rsid w:val="000E6537"/>
    <w:rsid w:val="000E6E73"/>
    <w:rsid w:val="000F069E"/>
    <w:rsid w:val="000F234B"/>
    <w:rsid w:val="000F5C82"/>
    <w:rsid w:val="000F5F59"/>
    <w:rsid w:val="000F620F"/>
    <w:rsid w:val="000F649C"/>
    <w:rsid w:val="000F76F9"/>
    <w:rsid w:val="000F7EE0"/>
    <w:rsid w:val="00100DD0"/>
    <w:rsid w:val="00102384"/>
    <w:rsid w:val="00102C84"/>
    <w:rsid w:val="00103BD7"/>
    <w:rsid w:val="001044B5"/>
    <w:rsid w:val="00105294"/>
    <w:rsid w:val="001052C1"/>
    <w:rsid w:val="00106FC6"/>
    <w:rsid w:val="00111781"/>
    <w:rsid w:val="00112460"/>
    <w:rsid w:val="0011473C"/>
    <w:rsid w:val="00114A52"/>
    <w:rsid w:val="00121461"/>
    <w:rsid w:val="00122D5E"/>
    <w:rsid w:val="00123030"/>
    <w:rsid w:val="001235ED"/>
    <w:rsid w:val="00124D01"/>
    <w:rsid w:val="00126C3A"/>
    <w:rsid w:val="0013030E"/>
    <w:rsid w:val="001303E7"/>
    <w:rsid w:val="0013042E"/>
    <w:rsid w:val="0013142D"/>
    <w:rsid w:val="001315DB"/>
    <w:rsid w:val="001353E6"/>
    <w:rsid w:val="0014075B"/>
    <w:rsid w:val="00140E74"/>
    <w:rsid w:val="00141325"/>
    <w:rsid w:val="00141D5B"/>
    <w:rsid w:val="00143025"/>
    <w:rsid w:val="00143380"/>
    <w:rsid w:val="001474A8"/>
    <w:rsid w:val="0015057C"/>
    <w:rsid w:val="00151348"/>
    <w:rsid w:val="001513B6"/>
    <w:rsid w:val="001514E6"/>
    <w:rsid w:val="0015256A"/>
    <w:rsid w:val="001577FB"/>
    <w:rsid w:val="00160C18"/>
    <w:rsid w:val="00161877"/>
    <w:rsid w:val="00161C23"/>
    <w:rsid w:val="0016232A"/>
    <w:rsid w:val="00164995"/>
    <w:rsid w:val="00164A56"/>
    <w:rsid w:val="00170034"/>
    <w:rsid w:val="00170FDF"/>
    <w:rsid w:val="001718E5"/>
    <w:rsid w:val="001726D6"/>
    <w:rsid w:val="0017272D"/>
    <w:rsid w:val="001757B4"/>
    <w:rsid w:val="00176749"/>
    <w:rsid w:val="00177DFC"/>
    <w:rsid w:val="001808F7"/>
    <w:rsid w:val="00180FC5"/>
    <w:rsid w:val="001812CB"/>
    <w:rsid w:val="001823A1"/>
    <w:rsid w:val="00182517"/>
    <w:rsid w:val="00184581"/>
    <w:rsid w:val="00184CBD"/>
    <w:rsid w:val="00185366"/>
    <w:rsid w:val="00186156"/>
    <w:rsid w:val="0018675B"/>
    <w:rsid w:val="00186853"/>
    <w:rsid w:val="00187081"/>
    <w:rsid w:val="0018744D"/>
    <w:rsid w:val="001877EC"/>
    <w:rsid w:val="00190004"/>
    <w:rsid w:val="00193B53"/>
    <w:rsid w:val="00194B7F"/>
    <w:rsid w:val="00197008"/>
    <w:rsid w:val="00197298"/>
    <w:rsid w:val="0019739B"/>
    <w:rsid w:val="0019790B"/>
    <w:rsid w:val="001A2E99"/>
    <w:rsid w:val="001A3200"/>
    <w:rsid w:val="001A74F3"/>
    <w:rsid w:val="001B1F0A"/>
    <w:rsid w:val="001B36B2"/>
    <w:rsid w:val="001B4CE8"/>
    <w:rsid w:val="001B5A0C"/>
    <w:rsid w:val="001B6E31"/>
    <w:rsid w:val="001B6FD1"/>
    <w:rsid w:val="001B791B"/>
    <w:rsid w:val="001B7E05"/>
    <w:rsid w:val="001C4D61"/>
    <w:rsid w:val="001C6166"/>
    <w:rsid w:val="001D06C8"/>
    <w:rsid w:val="001D0B8D"/>
    <w:rsid w:val="001D0E10"/>
    <w:rsid w:val="001D11BF"/>
    <w:rsid w:val="001D2546"/>
    <w:rsid w:val="001D593A"/>
    <w:rsid w:val="001D6413"/>
    <w:rsid w:val="001D7656"/>
    <w:rsid w:val="001D779C"/>
    <w:rsid w:val="001E07AA"/>
    <w:rsid w:val="001E3EB1"/>
    <w:rsid w:val="001F02BE"/>
    <w:rsid w:val="001F23F9"/>
    <w:rsid w:val="001F26BD"/>
    <w:rsid w:val="001F298F"/>
    <w:rsid w:val="001F6717"/>
    <w:rsid w:val="001F7266"/>
    <w:rsid w:val="001F7DDA"/>
    <w:rsid w:val="002014DC"/>
    <w:rsid w:val="00202AD0"/>
    <w:rsid w:val="00202B75"/>
    <w:rsid w:val="00202C58"/>
    <w:rsid w:val="0020314D"/>
    <w:rsid w:val="00203333"/>
    <w:rsid w:val="002043A8"/>
    <w:rsid w:val="002065FB"/>
    <w:rsid w:val="00206DFE"/>
    <w:rsid w:val="00211D7E"/>
    <w:rsid w:val="002130D5"/>
    <w:rsid w:val="00213D8C"/>
    <w:rsid w:val="002154C0"/>
    <w:rsid w:val="0022241C"/>
    <w:rsid w:val="00222B50"/>
    <w:rsid w:val="00226BCB"/>
    <w:rsid w:val="0022726B"/>
    <w:rsid w:val="00227DC3"/>
    <w:rsid w:val="00232550"/>
    <w:rsid w:val="002346AF"/>
    <w:rsid w:val="00234813"/>
    <w:rsid w:val="00234E0E"/>
    <w:rsid w:val="00235265"/>
    <w:rsid w:val="00237340"/>
    <w:rsid w:val="002409EB"/>
    <w:rsid w:val="002418C9"/>
    <w:rsid w:val="00241D31"/>
    <w:rsid w:val="00242EF4"/>
    <w:rsid w:val="00247894"/>
    <w:rsid w:val="00247E03"/>
    <w:rsid w:val="00251483"/>
    <w:rsid w:val="00251A60"/>
    <w:rsid w:val="00251B33"/>
    <w:rsid w:val="00252273"/>
    <w:rsid w:val="00252879"/>
    <w:rsid w:val="0025297C"/>
    <w:rsid w:val="00253839"/>
    <w:rsid w:val="00253F91"/>
    <w:rsid w:val="00254997"/>
    <w:rsid w:val="002561D9"/>
    <w:rsid w:val="00256D35"/>
    <w:rsid w:val="00256DA0"/>
    <w:rsid w:val="00256F02"/>
    <w:rsid w:val="00256F17"/>
    <w:rsid w:val="002625A1"/>
    <w:rsid w:val="00262EBA"/>
    <w:rsid w:val="00264162"/>
    <w:rsid w:val="002645DD"/>
    <w:rsid w:val="00264D8A"/>
    <w:rsid w:val="00271C1A"/>
    <w:rsid w:val="002726AA"/>
    <w:rsid w:val="002738BB"/>
    <w:rsid w:val="0027472D"/>
    <w:rsid w:val="002757FB"/>
    <w:rsid w:val="00275A2D"/>
    <w:rsid w:val="00275C2F"/>
    <w:rsid w:val="00277762"/>
    <w:rsid w:val="00281C30"/>
    <w:rsid w:val="00285ED8"/>
    <w:rsid w:val="0028661A"/>
    <w:rsid w:val="00286E45"/>
    <w:rsid w:val="0028713A"/>
    <w:rsid w:val="0028744D"/>
    <w:rsid w:val="00287D0D"/>
    <w:rsid w:val="0029016F"/>
    <w:rsid w:val="002911E5"/>
    <w:rsid w:val="00291560"/>
    <w:rsid w:val="002951D1"/>
    <w:rsid w:val="002952F1"/>
    <w:rsid w:val="00296229"/>
    <w:rsid w:val="0029756F"/>
    <w:rsid w:val="002A0872"/>
    <w:rsid w:val="002A23EB"/>
    <w:rsid w:val="002A2543"/>
    <w:rsid w:val="002A4412"/>
    <w:rsid w:val="002A54F6"/>
    <w:rsid w:val="002A5E17"/>
    <w:rsid w:val="002B00F7"/>
    <w:rsid w:val="002B129B"/>
    <w:rsid w:val="002B2FF3"/>
    <w:rsid w:val="002B54B6"/>
    <w:rsid w:val="002B5785"/>
    <w:rsid w:val="002B5D81"/>
    <w:rsid w:val="002B5DAA"/>
    <w:rsid w:val="002B65C0"/>
    <w:rsid w:val="002B7FBC"/>
    <w:rsid w:val="002C2D9C"/>
    <w:rsid w:val="002C6E12"/>
    <w:rsid w:val="002C70F3"/>
    <w:rsid w:val="002D02D8"/>
    <w:rsid w:val="002D0BD8"/>
    <w:rsid w:val="002D3444"/>
    <w:rsid w:val="002D3792"/>
    <w:rsid w:val="002D3A6A"/>
    <w:rsid w:val="002D5FAC"/>
    <w:rsid w:val="002D6783"/>
    <w:rsid w:val="002D6E13"/>
    <w:rsid w:val="002D71A0"/>
    <w:rsid w:val="002E05C8"/>
    <w:rsid w:val="002E2D2F"/>
    <w:rsid w:val="002E33FE"/>
    <w:rsid w:val="002E4021"/>
    <w:rsid w:val="002E4B69"/>
    <w:rsid w:val="002E4F83"/>
    <w:rsid w:val="002E59C8"/>
    <w:rsid w:val="002F0FDE"/>
    <w:rsid w:val="002F2126"/>
    <w:rsid w:val="002F2B4D"/>
    <w:rsid w:val="002F2DB6"/>
    <w:rsid w:val="002F5546"/>
    <w:rsid w:val="002F66EC"/>
    <w:rsid w:val="002F74DB"/>
    <w:rsid w:val="002F7B84"/>
    <w:rsid w:val="00300457"/>
    <w:rsid w:val="0030101C"/>
    <w:rsid w:val="003013A3"/>
    <w:rsid w:val="00301BBB"/>
    <w:rsid w:val="00303B79"/>
    <w:rsid w:val="0030513C"/>
    <w:rsid w:val="00305ADD"/>
    <w:rsid w:val="00305C70"/>
    <w:rsid w:val="00305F74"/>
    <w:rsid w:val="00306EED"/>
    <w:rsid w:val="00307706"/>
    <w:rsid w:val="00307D1A"/>
    <w:rsid w:val="00310025"/>
    <w:rsid w:val="00312581"/>
    <w:rsid w:val="00313A3A"/>
    <w:rsid w:val="003145CA"/>
    <w:rsid w:val="00314601"/>
    <w:rsid w:val="00315BFE"/>
    <w:rsid w:val="0032089B"/>
    <w:rsid w:val="00322150"/>
    <w:rsid w:val="0032237A"/>
    <w:rsid w:val="00322DD6"/>
    <w:rsid w:val="003234BF"/>
    <w:rsid w:val="003251E8"/>
    <w:rsid w:val="00325817"/>
    <w:rsid w:val="003268AF"/>
    <w:rsid w:val="00326D57"/>
    <w:rsid w:val="003271E4"/>
    <w:rsid w:val="003301DE"/>
    <w:rsid w:val="00331765"/>
    <w:rsid w:val="003349B4"/>
    <w:rsid w:val="0034027E"/>
    <w:rsid w:val="0034066F"/>
    <w:rsid w:val="00340966"/>
    <w:rsid w:val="00341D78"/>
    <w:rsid w:val="0034281E"/>
    <w:rsid w:val="00342ED3"/>
    <w:rsid w:val="00347692"/>
    <w:rsid w:val="003501E8"/>
    <w:rsid w:val="00351059"/>
    <w:rsid w:val="00352FB8"/>
    <w:rsid w:val="0035304D"/>
    <w:rsid w:val="00353425"/>
    <w:rsid w:val="0035556F"/>
    <w:rsid w:val="00357951"/>
    <w:rsid w:val="00357FCC"/>
    <w:rsid w:val="003622EB"/>
    <w:rsid w:val="00363A30"/>
    <w:rsid w:val="003640CA"/>
    <w:rsid w:val="00364639"/>
    <w:rsid w:val="003655A4"/>
    <w:rsid w:val="00365987"/>
    <w:rsid w:val="00366D99"/>
    <w:rsid w:val="00366EBC"/>
    <w:rsid w:val="00366FEE"/>
    <w:rsid w:val="003702FD"/>
    <w:rsid w:val="00374698"/>
    <w:rsid w:val="0037623C"/>
    <w:rsid w:val="003779D0"/>
    <w:rsid w:val="0038120F"/>
    <w:rsid w:val="00381705"/>
    <w:rsid w:val="003823E7"/>
    <w:rsid w:val="00382C99"/>
    <w:rsid w:val="00384000"/>
    <w:rsid w:val="003855DC"/>
    <w:rsid w:val="003866BD"/>
    <w:rsid w:val="00391901"/>
    <w:rsid w:val="00395951"/>
    <w:rsid w:val="00396471"/>
    <w:rsid w:val="00396CEA"/>
    <w:rsid w:val="00397D37"/>
    <w:rsid w:val="003A0C8E"/>
    <w:rsid w:val="003A0DCC"/>
    <w:rsid w:val="003A0F56"/>
    <w:rsid w:val="003A3FDC"/>
    <w:rsid w:val="003A4017"/>
    <w:rsid w:val="003A41FD"/>
    <w:rsid w:val="003A4D1B"/>
    <w:rsid w:val="003A5002"/>
    <w:rsid w:val="003A5D0A"/>
    <w:rsid w:val="003A6374"/>
    <w:rsid w:val="003A68EA"/>
    <w:rsid w:val="003A7CD2"/>
    <w:rsid w:val="003B1F42"/>
    <w:rsid w:val="003B71FD"/>
    <w:rsid w:val="003B7593"/>
    <w:rsid w:val="003B7C22"/>
    <w:rsid w:val="003C09A2"/>
    <w:rsid w:val="003C0E8F"/>
    <w:rsid w:val="003C3FFE"/>
    <w:rsid w:val="003C41AA"/>
    <w:rsid w:val="003C42CF"/>
    <w:rsid w:val="003C4876"/>
    <w:rsid w:val="003C73B0"/>
    <w:rsid w:val="003C7FAE"/>
    <w:rsid w:val="003D19B3"/>
    <w:rsid w:val="003D1E6D"/>
    <w:rsid w:val="003D246C"/>
    <w:rsid w:val="003D4A9A"/>
    <w:rsid w:val="003D5885"/>
    <w:rsid w:val="003D5952"/>
    <w:rsid w:val="003D5A9E"/>
    <w:rsid w:val="003D5B13"/>
    <w:rsid w:val="003D70C1"/>
    <w:rsid w:val="003D74C0"/>
    <w:rsid w:val="003D7508"/>
    <w:rsid w:val="003E0690"/>
    <w:rsid w:val="003E0DDE"/>
    <w:rsid w:val="003E17E2"/>
    <w:rsid w:val="003E40F2"/>
    <w:rsid w:val="003E427F"/>
    <w:rsid w:val="003E4CDF"/>
    <w:rsid w:val="003F1295"/>
    <w:rsid w:val="003F1CA9"/>
    <w:rsid w:val="003F210F"/>
    <w:rsid w:val="003F452D"/>
    <w:rsid w:val="003F5C5A"/>
    <w:rsid w:val="003F7D61"/>
    <w:rsid w:val="00400E3D"/>
    <w:rsid w:val="00401463"/>
    <w:rsid w:val="004047EA"/>
    <w:rsid w:val="0040740F"/>
    <w:rsid w:val="00410063"/>
    <w:rsid w:val="00411840"/>
    <w:rsid w:val="00412CD9"/>
    <w:rsid w:val="0041399B"/>
    <w:rsid w:val="00414577"/>
    <w:rsid w:val="00417618"/>
    <w:rsid w:val="0042078C"/>
    <w:rsid w:val="0042170F"/>
    <w:rsid w:val="00421A13"/>
    <w:rsid w:val="0042285F"/>
    <w:rsid w:val="00423D9E"/>
    <w:rsid w:val="004245B7"/>
    <w:rsid w:val="004246F8"/>
    <w:rsid w:val="004247DC"/>
    <w:rsid w:val="00425B25"/>
    <w:rsid w:val="00431441"/>
    <w:rsid w:val="00433A51"/>
    <w:rsid w:val="00434538"/>
    <w:rsid w:val="004366CA"/>
    <w:rsid w:val="004419E0"/>
    <w:rsid w:val="00441DAD"/>
    <w:rsid w:val="00443817"/>
    <w:rsid w:val="00444109"/>
    <w:rsid w:val="00444363"/>
    <w:rsid w:val="0044673A"/>
    <w:rsid w:val="00451078"/>
    <w:rsid w:val="004520FF"/>
    <w:rsid w:val="0045528C"/>
    <w:rsid w:val="00455378"/>
    <w:rsid w:val="004554C4"/>
    <w:rsid w:val="00456393"/>
    <w:rsid w:val="00456B0C"/>
    <w:rsid w:val="004604E2"/>
    <w:rsid w:val="00461991"/>
    <w:rsid w:val="00463071"/>
    <w:rsid w:val="00463077"/>
    <w:rsid w:val="00464AC2"/>
    <w:rsid w:val="00464D1A"/>
    <w:rsid w:val="00464ED1"/>
    <w:rsid w:val="004663C3"/>
    <w:rsid w:val="00466AB7"/>
    <w:rsid w:val="0046721C"/>
    <w:rsid w:val="00470492"/>
    <w:rsid w:val="00470637"/>
    <w:rsid w:val="00472E72"/>
    <w:rsid w:val="004744D7"/>
    <w:rsid w:val="00475299"/>
    <w:rsid w:val="00476901"/>
    <w:rsid w:val="00477BE8"/>
    <w:rsid w:val="00480D1C"/>
    <w:rsid w:val="00481A91"/>
    <w:rsid w:val="00481F09"/>
    <w:rsid w:val="00482189"/>
    <w:rsid w:val="004859AE"/>
    <w:rsid w:val="00486789"/>
    <w:rsid w:val="004867BF"/>
    <w:rsid w:val="00487ACE"/>
    <w:rsid w:val="00487D08"/>
    <w:rsid w:val="00490E67"/>
    <w:rsid w:val="004926C9"/>
    <w:rsid w:val="00493839"/>
    <w:rsid w:val="00494655"/>
    <w:rsid w:val="00494BC8"/>
    <w:rsid w:val="00497125"/>
    <w:rsid w:val="00497184"/>
    <w:rsid w:val="00497E52"/>
    <w:rsid w:val="004A1702"/>
    <w:rsid w:val="004A236B"/>
    <w:rsid w:val="004A40E1"/>
    <w:rsid w:val="004A5D05"/>
    <w:rsid w:val="004B15DB"/>
    <w:rsid w:val="004B2B21"/>
    <w:rsid w:val="004B37B3"/>
    <w:rsid w:val="004B3B5F"/>
    <w:rsid w:val="004B45AB"/>
    <w:rsid w:val="004B45BE"/>
    <w:rsid w:val="004B4606"/>
    <w:rsid w:val="004B4A46"/>
    <w:rsid w:val="004B5A5C"/>
    <w:rsid w:val="004B62EA"/>
    <w:rsid w:val="004B6BB9"/>
    <w:rsid w:val="004B73B2"/>
    <w:rsid w:val="004C0774"/>
    <w:rsid w:val="004C0A7B"/>
    <w:rsid w:val="004C11E9"/>
    <w:rsid w:val="004C1C49"/>
    <w:rsid w:val="004C2997"/>
    <w:rsid w:val="004C3715"/>
    <w:rsid w:val="004C56D6"/>
    <w:rsid w:val="004C581F"/>
    <w:rsid w:val="004D0D82"/>
    <w:rsid w:val="004D1AFC"/>
    <w:rsid w:val="004D1B9D"/>
    <w:rsid w:val="004D343A"/>
    <w:rsid w:val="004D3FCC"/>
    <w:rsid w:val="004D46A2"/>
    <w:rsid w:val="004D5432"/>
    <w:rsid w:val="004D54BD"/>
    <w:rsid w:val="004D6CAD"/>
    <w:rsid w:val="004D79A9"/>
    <w:rsid w:val="004E0C2D"/>
    <w:rsid w:val="004E18A6"/>
    <w:rsid w:val="004E194C"/>
    <w:rsid w:val="004E6D8C"/>
    <w:rsid w:val="004F1CA3"/>
    <w:rsid w:val="004F3397"/>
    <w:rsid w:val="004F5B31"/>
    <w:rsid w:val="004F7708"/>
    <w:rsid w:val="004F79B8"/>
    <w:rsid w:val="00502070"/>
    <w:rsid w:val="00503ED9"/>
    <w:rsid w:val="0050579B"/>
    <w:rsid w:val="00513513"/>
    <w:rsid w:val="00513F67"/>
    <w:rsid w:val="005156E7"/>
    <w:rsid w:val="005162B0"/>
    <w:rsid w:val="005172EC"/>
    <w:rsid w:val="0051768B"/>
    <w:rsid w:val="00517871"/>
    <w:rsid w:val="00520713"/>
    <w:rsid w:val="005222DA"/>
    <w:rsid w:val="00524929"/>
    <w:rsid w:val="0052523B"/>
    <w:rsid w:val="0052572B"/>
    <w:rsid w:val="00526924"/>
    <w:rsid w:val="00527A92"/>
    <w:rsid w:val="0053046F"/>
    <w:rsid w:val="00530E21"/>
    <w:rsid w:val="005316EF"/>
    <w:rsid w:val="0053285A"/>
    <w:rsid w:val="00532935"/>
    <w:rsid w:val="00540D60"/>
    <w:rsid w:val="00540D8E"/>
    <w:rsid w:val="00543AF3"/>
    <w:rsid w:val="005473D8"/>
    <w:rsid w:val="005507D7"/>
    <w:rsid w:val="00553050"/>
    <w:rsid w:val="005545AF"/>
    <w:rsid w:val="005551BE"/>
    <w:rsid w:val="005554DF"/>
    <w:rsid w:val="0055583A"/>
    <w:rsid w:val="00556675"/>
    <w:rsid w:val="00561892"/>
    <w:rsid w:val="00563572"/>
    <w:rsid w:val="00563E25"/>
    <w:rsid w:val="00563F63"/>
    <w:rsid w:val="00564503"/>
    <w:rsid w:val="00571006"/>
    <w:rsid w:val="005715BD"/>
    <w:rsid w:val="0057267F"/>
    <w:rsid w:val="00572804"/>
    <w:rsid w:val="00573543"/>
    <w:rsid w:val="0057502A"/>
    <w:rsid w:val="00580C26"/>
    <w:rsid w:val="00580DE9"/>
    <w:rsid w:val="0058110F"/>
    <w:rsid w:val="00581C1E"/>
    <w:rsid w:val="0058260C"/>
    <w:rsid w:val="00582C88"/>
    <w:rsid w:val="00582E84"/>
    <w:rsid w:val="00583E81"/>
    <w:rsid w:val="00584699"/>
    <w:rsid w:val="0058763C"/>
    <w:rsid w:val="005876EC"/>
    <w:rsid w:val="00590FE9"/>
    <w:rsid w:val="005915F2"/>
    <w:rsid w:val="00592130"/>
    <w:rsid w:val="00593DB5"/>
    <w:rsid w:val="00595615"/>
    <w:rsid w:val="005964B6"/>
    <w:rsid w:val="00597585"/>
    <w:rsid w:val="005A0D06"/>
    <w:rsid w:val="005A3789"/>
    <w:rsid w:val="005A39D7"/>
    <w:rsid w:val="005A53E8"/>
    <w:rsid w:val="005B1614"/>
    <w:rsid w:val="005B3142"/>
    <w:rsid w:val="005B365D"/>
    <w:rsid w:val="005B463C"/>
    <w:rsid w:val="005B4AAA"/>
    <w:rsid w:val="005B5716"/>
    <w:rsid w:val="005B5F37"/>
    <w:rsid w:val="005B6DBD"/>
    <w:rsid w:val="005B72A0"/>
    <w:rsid w:val="005B7BB9"/>
    <w:rsid w:val="005C0A50"/>
    <w:rsid w:val="005C2B43"/>
    <w:rsid w:val="005C5B76"/>
    <w:rsid w:val="005C7CC7"/>
    <w:rsid w:val="005D0723"/>
    <w:rsid w:val="005D2766"/>
    <w:rsid w:val="005D2C92"/>
    <w:rsid w:val="005D46B5"/>
    <w:rsid w:val="005D47F4"/>
    <w:rsid w:val="005D525E"/>
    <w:rsid w:val="005D69F7"/>
    <w:rsid w:val="005D7AC5"/>
    <w:rsid w:val="005D7E9A"/>
    <w:rsid w:val="005E0C6C"/>
    <w:rsid w:val="005E1991"/>
    <w:rsid w:val="005E2372"/>
    <w:rsid w:val="005E2EB5"/>
    <w:rsid w:val="005E4706"/>
    <w:rsid w:val="005E4AAD"/>
    <w:rsid w:val="005F08C0"/>
    <w:rsid w:val="005F4018"/>
    <w:rsid w:val="005F6D55"/>
    <w:rsid w:val="005F73F8"/>
    <w:rsid w:val="006006AE"/>
    <w:rsid w:val="006023C2"/>
    <w:rsid w:val="006038E4"/>
    <w:rsid w:val="0060425B"/>
    <w:rsid w:val="00604E06"/>
    <w:rsid w:val="0060700C"/>
    <w:rsid w:val="006079CE"/>
    <w:rsid w:val="0061247F"/>
    <w:rsid w:val="0061433A"/>
    <w:rsid w:val="006147F0"/>
    <w:rsid w:val="00617456"/>
    <w:rsid w:val="006177B4"/>
    <w:rsid w:val="0062008D"/>
    <w:rsid w:val="00621215"/>
    <w:rsid w:val="006220BB"/>
    <w:rsid w:val="00622630"/>
    <w:rsid w:val="00622B27"/>
    <w:rsid w:val="00622E08"/>
    <w:rsid w:val="00623C0C"/>
    <w:rsid w:val="00623F26"/>
    <w:rsid w:val="00624A9E"/>
    <w:rsid w:val="00624E53"/>
    <w:rsid w:val="00625058"/>
    <w:rsid w:val="00627030"/>
    <w:rsid w:val="0063070D"/>
    <w:rsid w:val="00631CAF"/>
    <w:rsid w:val="006331BD"/>
    <w:rsid w:val="00633FEE"/>
    <w:rsid w:val="00635F17"/>
    <w:rsid w:val="00636A68"/>
    <w:rsid w:val="00636C16"/>
    <w:rsid w:val="00642156"/>
    <w:rsid w:val="00645651"/>
    <w:rsid w:val="00645DEF"/>
    <w:rsid w:val="006472AB"/>
    <w:rsid w:val="0064755A"/>
    <w:rsid w:val="006506AC"/>
    <w:rsid w:val="00652B3C"/>
    <w:rsid w:val="00653668"/>
    <w:rsid w:val="006554E1"/>
    <w:rsid w:val="00657882"/>
    <w:rsid w:val="006609C5"/>
    <w:rsid w:val="00660B36"/>
    <w:rsid w:val="00661192"/>
    <w:rsid w:val="00661B20"/>
    <w:rsid w:val="00662E15"/>
    <w:rsid w:val="00667BCB"/>
    <w:rsid w:val="006710AD"/>
    <w:rsid w:val="00671419"/>
    <w:rsid w:val="00671B58"/>
    <w:rsid w:val="0067549D"/>
    <w:rsid w:val="006764AE"/>
    <w:rsid w:val="006769A4"/>
    <w:rsid w:val="00676EDA"/>
    <w:rsid w:val="00677F96"/>
    <w:rsid w:val="006811D5"/>
    <w:rsid w:val="006813D7"/>
    <w:rsid w:val="006829F4"/>
    <w:rsid w:val="0068617F"/>
    <w:rsid w:val="00686C3C"/>
    <w:rsid w:val="00686F32"/>
    <w:rsid w:val="006871D1"/>
    <w:rsid w:val="00687604"/>
    <w:rsid w:val="006920DE"/>
    <w:rsid w:val="00695F1D"/>
    <w:rsid w:val="00696AE1"/>
    <w:rsid w:val="00697041"/>
    <w:rsid w:val="006975FA"/>
    <w:rsid w:val="006A09B4"/>
    <w:rsid w:val="006A214A"/>
    <w:rsid w:val="006A244F"/>
    <w:rsid w:val="006A2B23"/>
    <w:rsid w:val="006A3B08"/>
    <w:rsid w:val="006A55A1"/>
    <w:rsid w:val="006A78AC"/>
    <w:rsid w:val="006A7B5D"/>
    <w:rsid w:val="006A7C72"/>
    <w:rsid w:val="006B2918"/>
    <w:rsid w:val="006B33AB"/>
    <w:rsid w:val="006B35B5"/>
    <w:rsid w:val="006B4870"/>
    <w:rsid w:val="006B6A13"/>
    <w:rsid w:val="006B7B6E"/>
    <w:rsid w:val="006B7C12"/>
    <w:rsid w:val="006C0A0F"/>
    <w:rsid w:val="006C2FC2"/>
    <w:rsid w:val="006C3350"/>
    <w:rsid w:val="006C6BA6"/>
    <w:rsid w:val="006D1F64"/>
    <w:rsid w:val="006D2D8E"/>
    <w:rsid w:val="006D2FAD"/>
    <w:rsid w:val="006D6F7A"/>
    <w:rsid w:val="006E1EC5"/>
    <w:rsid w:val="006E3621"/>
    <w:rsid w:val="006E560E"/>
    <w:rsid w:val="006E5C1A"/>
    <w:rsid w:val="006E668B"/>
    <w:rsid w:val="006E7A51"/>
    <w:rsid w:val="006F019F"/>
    <w:rsid w:val="006F0389"/>
    <w:rsid w:val="006F108A"/>
    <w:rsid w:val="006F4A1F"/>
    <w:rsid w:val="006F688E"/>
    <w:rsid w:val="006F6A4E"/>
    <w:rsid w:val="006F7B07"/>
    <w:rsid w:val="00700153"/>
    <w:rsid w:val="0070047D"/>
    <w:rsid w:val="00704F46"/>
    <w:rsid w:val="00705958"/>
    <w:rsid w:val="007067E5"/>
    <w:rsid w:val="00707D3A"/>
    <w:rsid w:val="00711A3F"/>
    <w:rsid w:val="00712497"/>
    <w:rsid w:val="00712A71"/>
    <w:rsid w:val="00713BBF"/>
    <w:rsid w:val="0071452B"/>
    <w:rsid w:val="00714CF5"/>
    <w:rsid w:val="00715AA4"/>
    <w:rsid w:val="00716C7C"/>
    <w:rsid w:val="00717E9E"/>
    <w:rsid w:val="0072073C"/>
    <w:rsid w:val="00721509"/>
    <w:rsid w:val="00721B11"/>
    <w:rsid w:val="00723BA8"/>
    <w:rsid w:val="00723E9F"/>
    <w:rsid w:val="0072638D"/>
    <w:rsid w:val="00727197"/>
    <w:rsid w:val="00727A3C"/>
    <w:rsid w:val="00727F14"/>
    <w:rsid w:val="00731369"/>
    <w:rsid w:val="00732EFB"/>
    <w:rsid w:val="00732F9E"/>
    <w:rsid w:val="0073386A"/>
    <w:rsid w:val="00733A5B"/>
    <w:rsid w:val="00734CC3"/>
    <w:rsid w:val="00740DAD"/>
    <w:rsid w:val="00741729"/>
    <w:rsid w:val="0074262E"/>
    <w:rsid w:val="0074302B"/>
    <w:rsid w:val="00743556"/>
    <w:rsid w:val="0074400A"/>
    <w:rsid w:val="007440AD"/>
    <w:rsid w:val="0074418C"/>
    <w:rsid w:val="007446D7"/>
    <w:rsid w:val="00744D3E"/>
    <w:rsid w:val="00747DB8"/>
    <w:rsid w:val="0075036A"/>
    <w:rsid w:val="00750786"/>
    <w:rsid w:val="00750BCC"/>
    <w:rsid w:val="0075380C"/>
    <w:rsid w:val="00756177"/>
    <w:rsid w:val="00756C5D"/>
    <w:rsid w:val="00757493"/>
    <w:rsid w:val="0076155D"/>
    <w:rsid w:val="00761A01"/>
    <w:rsid w:val="007625CF"/>
    <w:rsid w:val="007628E9"/>
    <w:rsid w:val="007628EA"/>
    <w:rsid w:val="00762B6B"/>
    <w:rsid w:val="00763AAB"/>
    <w:rsid w:val="00763C76"/>
    <w:rsid w:val="007643D4"/>
    <w:rsid w:val="00766AB5"/>
    <w:rsid w:val="00771CBE"/>
    <w:rsid w:val="00772046"/>
    <w:rsid w:val="0077320D"/>
    <w:rsid w:val="007733A8"/>
    <w:rsid w:val="00774709"/>
    <w:rsid w:val="00776A7A"/>
    <w:rsid w:val="00776CB9"/>
    <w:rsid w:val="00776D13"/>
    <w:rsid w:val="00777923"/>
    <w:rsid w:val="00780D09"/>
    <w:rsid w:val="0078171E"/>
    <w:rsid w:val="00783BDA"/>
    <w:rsid w:val="0078453F"/>
    <w:rsid w:val="007906F2"/>
    <w:rsid w:val="007964B8"/>
    <w:rsid w:val="007966E4"/>
    <w:rsid w:val="007A08DF"/>
    <w:rsid w:val="007A0F3D"/>
    <w:rsid w:val="007A1D26"/>
    <w:rsid w:val="007A4B41"/>
    <w:rsid w:val="007B245C"/>
    <w:rsid w:val="007B35B2"/>
    <w:rsid w:val="007B413A"/>
    <w:rsid w:val="007B4591"/>
    <w:rsid w:val="007B45E0"/>
    <w:rsid w:val="007B49DC"/>
    <w:rsid w:val="007B7858"/>
    <w:rsid w:val="007B7CDD"/>
    <w:rsid w:val="007C04CD"/>
    <w:rsid w:val="007C0ECD"/>
    <w:rsid w:val="007C1D22"/>
    <w:rsid w:val="007C200E"/>
    <w:rsid w:val="007C355D"/>
    <w:rsid w:val="007C3897"/>
    <w:rsid w:val="007C38D5"/>
    <w:rsid w:val="007C39ED"/>
    <w:rsid w:val="007C3C31"/>
    <w:rsid w:val="007D0347"/>
    <w:rsid w:val="007D1051"/>
    <w:rsid w:val="007D1793"/>
    <w:rsid w:val="007D42E1"/>
    <w:rsid w:val="007D7F3F"/>
    <w:rsid w:val="007E06D0"/>
    <w:rsid w:val="007E0966"/>
    <w:rsid w:val="007E1781"/>
    <w:rsid w:val="007E249B"/>
    <w:rsid w:val="007E3A8B"/>
    <w:rsid w:val="007E6274"/>
    <w:rsid w:val="007E64C8"/>
    <w:rsid w:val="007E79DD"/>
    <w:rsid w:val="007F10D2"/>
    <w:rsid w:val="007F1ABE"/>
    <w:rsid w:val="007F439F"/>
    <w:rsid w:val="007F58EF"/>
    <w:rsid w:val="007F730D"/>
    <w:rsid w:val="00800EB3"/>
    <w:rsid w:val="0080253F"/>
    <w:rsid w:val="00802CF2"/>
    <w:rsid w:val="0080589A"/>
    <w:rsid w:val="008103E8"/>
    <w:rsid w:val="00810C33"/>
    <w:rsid w:val="00811437"/>
    <w:rsid w:val="008136F4"/>
    <w:rsid w:val="00813FDC"/>
    <w:rsid w:val="00815614"/>
    <w:rsid w:val="00815FEC"/>
    <w:rsid w:val="00817347"/>
    <w:rsid w:val="0082010A"/>
    <w:rsid w:val="00820C13"/>
    <w:rsid w:val="008215EC"/>
    <w:rsid w:val="00821904"/>
    <w:rsid w:val="00821EC1"/>
    <w:rsid w:val="0082473F"/>
    <w:rsid w:val="00826BEA"/>
    <w:rsid w:val="00833C54"/>
    <w:rsid w:val="00834B53"/>
    <w:rsid w:val="00834C2C"/>
    <w:rsid w:val="00837414"/>
    <w:rsid w:val="00843712"/>
    <w:rsid w:val="00844CF5"/>
    <w:rsid w:val="0084517E"/>
    <w:rsid w:val="00845C64"/>
    <w:rsid w:val="00846560"/>
    <w:rsid w:val="00846C7C"/>
    <w:rsid w:val="00851C1E"/>
    <w:rsid w:val="00854119"/>
    <w:rsid w:val="0085469D"/>
    <w:rsid w:val="00856967"/>
    <w:rsid w:val="00860E77"/>
    <w:rsid w:val="00864FCC"/>
    <w:rsid w:val="00865948"/>
    <w:rsid w:val="00866CC1"/>
    <w:rsid w:val="00870607"/>
    <w:rsid w:val="00871696"/>
    <w:rsid w:val="008719A9"/>
    <w:rsid w:val="0087225C"/>
    <w:rsid w:val="0087360F"/>
    <w:rsid w:val="008743CD"/>
    <w:rsid w:val="008744FC"/>
    <w:rsid w:val="0087516A"/>
    <w:rsid w:val="00875DF2"/>
    <w:rsid w:val="00876A48"/>
    <w:rsid w:val="00877A50"/>
    <w:rsid w:val="00882DA5"/>
    <w:rsid w:val="00883EF3"/>
    <w:rsid w:val="00890E7F"/>
    <w:rsid w:val="008931BF"/>
    <w:rsid w:val="00893240"/>
    <w:rsid w:val="008935CF"/>
    <w:rsid w:val="008953FE"/>
    <w:rsid w:val="00895B32"/>
    <w:rsid w:val="008964CB"/>
    <w:rsid w:val="008A08CD"/>
    <w:rsid w:val="008A3EE0"/>
    <w:rsid w:val="008B2C40"/>
    <w:rsid w:val="008B32B2"/>
    <w:rsid w:val="008B431E"/>
    <w:rsid w:val="008B4AF6"/>
    <w:rsid w:val="008B6CF5"/>
    <w:rsid w:val="008B6FBD"/>
    <w:rsid w:val="008B7267"/>
    <w:rsid w:val="008B7B79"/>
    <w:rsid w:val="008C0DDE"/>
    <w:rsid w:val="008C2262"/>
    <w:rsid w:val="008C26E0"/>
    <w:rsid w:val="008C34C1"/>
    <w:rsid w:val="008C45FD"/>
    <w:rsid w:val="008C7751"/>
    <w:rsid w:val="008D1F46"/>
    <w:rsid w:val="008D2CB4"/>
    <w:rsid w:val="008D2E5E"/>
    <w:rsid w:val="008D33F4"/>
    <w:rsid w:val="008D38BD"/>
    <w:rsid w:val="008D503F"/>
    <w:rsid w:val="008E14D4"/>
    <w:rsid w:val="008E2A76"/>
    <w:rsid w:val="008E2DE4"/>
    <w:rsid w:val="008E33AE"/>
    <w:rsid w:val="008E4596"/>
    <w:rsid w:val="008E56E4"/>
    <w:rsid w:val="008F035C"/>
    <w:rsid w:val="008F0C57"/>
    <w:rsid w:val="008F159D"/>
    <w:rsid w:val="008F2404"/>
    <w:rsid w:val="008F2D75"/>
    <w:rsid w:val="008F3FA0"/>
    <w:rsid w:val="008F72A2"/>
    <w:rsid w:val="00900097"/>
    <w:rsid w:val="00901E37"/>
    <w:rsid w:val="009023B1"/>
    <w:rsid w:val="0090241C"/>
    <w:rsid w:val="00904E96"/>
    <w:rsid w:val="0091019A"/>
    <w:rsid w:val="009113D1"/>
    <w:rsid w:val="009156E5"/>
    <w:rsid w:val="009162A2"/>
    <w:rsid w:val="0091635D"/>
    <w:rsid w:val="00916839"/>
    <w:rsid w:val="009217F8"/>
    <w:rsid w:val="00921FBE"/>
    <w:rsid w:val="00923518"/>
    <w:rsid w:val="00923F18"/>
    <w:rsid w:val="00925B53"/>
    <w:rsid w:val="00927701"/>
    <w:rsid w:val="009319BC"/>
    <w:rsid w:val="00931A5E"/>
    <w:rsid w:val="0093212A"/>
    <w:rsid w:val="00932C97"/>
    <w:rsid w:val="009343DE"/>
    <w:rsid w:val="009351FF"/>
    <w:rsid w:val="00935DC5"/>
    <w:rsid w:val="00937496"/>
    <w:rsid w:val="0094200B"/>
    <w:rsid w:val="00942FB0"/>
    <w:rsid w:val="00943EFE"/>
    <w:rsid w:val="009514FC"/>
    <w:rsid w:val="0095192D"/>
    <w:rsid w:val="00953DDE"/>
    <w:rsid w:val="0095748C"/>
    <w:rsid w:val="00961AA0"/>
    <w:rsid w:val="00963AD8"/>
    <w:rsid w:val="00964531"/>
    <w:rsid w:val="0096458B"/>
    <w:rsid w:val="00966B38"/>
    <w:rsid w:val="00967E8E"/>
    <w:rsid w:val="0097029D"/>
    <w:rsid w:val="009706BD"/>
    <w:rsid w:val="00973CDA"/>
    <w:rsid w:val="00975747"/>
    <w:rsid w:val="00975ACF"/>
    <w:rsid w:val="00977D41"/>
    <w:rsid w:val="00977F8C"/>
    <w:rsid w:val="009808EF"/>
    <w:rsid w:val="00982D0B"/>
    <w:rsid w:val="00982DF3"/>
    <w:rsid w:val="00982F45"/>
    <w:rsid w:val="00983399"/>
    <w:rsid w:val="0098397D"/>
    <w:rsid w:val="00985C00"/>
    <w:rsid w:val="009860F7"/>
    <w:rsid w:val="00987E43"/>
    <w:rsid w:val="0099175D"/>
    <w:rsid w:val="00991C65"/>
    <w:rsid w:val="00992188"/>
    <w:rsid w:val="0099435C"/>
    <w:rsid w:val="009945CA"/>
    <w:rsid w:val="00997E80"/>
    <w:rsid w:val="00997F06"/>
    <w:rsid w:val="009A1150"/>
    <w:rsid w:val="009A1C44"/>
    <w:rsid w:val="009A25B5"/>
    <w:rsid w:val="009A5142"/>
    <w:rsid w:val="009A5778"/>
    <w:rsid w:val="009A6B30"/>
    <w:rsid w:val="009A7F0C"/>
    <w:rsid w:val="009B01AB"/>
    <w:rsid w:val="009B087F"/>
    <w:rsid w:val="009B104B"/>
    <w:rsid w:val="009B139B"/>
    <w:rsid w:val="009B2F3D"/>
    <w:rsid w:val="009B4D59"/>
    <w:rsid w:val="009B5156"/>
    <w:rsid w:val="009B53C6"/>
    <w:rsid w:val="009B6C7E"/>
    <w:rsid w:val="009B6C8D"/>
    <w:rsid w:val="009B71A3"/>
    <w:rsid w:val="009B75E2"/>
    <w:rsid w:val="009B7D20"/>
    <w:rsid w:val="009B7DB0"/>
    <w:rsid w:val="009B7F8E"/>
    <w:rsid w:val="009C11EA"/>
    <w:rsid w:val="009C143C"/>
    <w:rsid w:val="009C16E7"/>
    <w:rsid w:val="009C24BE"/>
    <w:rsid w:val="009C3A27"/>
    <w:rsid w:val="009C505D"/>
    <w:rsid w:val="009C524A"/>
    <w:rsid w:val="009C6E44"/>
    <w:rsid w:val="009C7D29"/>
    <w:rsid w:val="009C7F08"/>
    <w:rsid w:val="009D37F2"/>
    <w:rsid w:val="009D527E"/>
    <w:rsid w:val="009D5C1A"/>
    <w:rsid w:val="009D61D9"/>
    <w:rsid w:val="009D7FF6"/>
    <w:rsid w:val="009E0A7D"/>
    <w:rsid w:val="009E1240"/>
    <w:rsid w:val="009E2080"/>
    <w:rsid w:val="009E396B"/>
    <w:rsid w:val="009E414D"/>
    <w:rsid w:val="009E687A"/>
    <w:rsid w:val="009E71C9"/>
    <w:rsid w:val="009F1A26"/>
    <w:rsid w:val="009F1E58"/>
    <w:rsid w:val="009F59DA"/>
    <w:rsid w:val="009F654E"/>
    <w:rsid w:val="009F7D86"/>
    <w:rsid w:val="00A01579"/>
    <w:rsid w:val="00A02CE8"/>
    <w:rsid w:val="00A03520"/>
    <w:rsid w:val="00A03C36"/>
    <w:rsid w:val="00A053BF"/>
    <w:rsid w:val="00A0548E"/>
    <w:rsid w:val="00A05D70"/>
    <w:rsid w:val="00A05E53"/>
    <w:rsid w:val="00A07B1C"/>
    <w:rsid w:val="00A119B0"/>
    <w:rsid w:val="00A12937"/>
    <w:rsid w:val="00A13903"/>
    <w:rsid w:val="00A14585"/>
    <w:rsid w:val="00A1490D"/>
    <w:rsid w:val="00A15F4A"/>
    <w:rsid w:val="00A16A8A"/>
    <w:rsid w:val="00A175B6"/>
    <w:rsid w:val="00A215AA"/>
    <w:rsid w:val="00A2181F"/>
    <w:rsid w:val="00A2274C"/>
    <w:rsid w:val="00A23DAB"/>
    <w:rsid w:val="00A2423D"/>
    <w:rsid w:val="00A249E4"/>
    <w:rsid w:val="00A268E8"/>
    <w:rsid w:val="00A26B30"/>
    <w:rsid w:val="00A27DBA"/>
    <w:rsid w:val="00A302F5"/>
    <w:rsid w:val="00A3059E"/>
    <w:rsid w:val="00A319CD"/>
    <w:rsid w:val="00A328A7"/>
    <w:rsid w:val="00A32B99"/>
    <w:rsid w:val="00A343FC"/>
    <w:rsid w:val="00A348C0"/>
    <w:rsid w:val="00A358A1"/>
    <w:rsid w:val="00A3672A"/>
    <w:rsid w:val="00A408D2"/>
    <w:rsid w:val="00A411AB"/>
    <w:rsid w:val="00A4238A"/>
    <w:rsid w:val="00A42A5B"/>
    <w:rsid w:val="00A42DAF"/>
    <w:rsid w:val="00A437F5"/>
    <w:rsid w:val="00A46552"/>
    <w:rsid w:val="00A47186"/>
    <w:rsid w:val="00A47C5C"/>
    <w:rsid w:val="00A50C98"/>
    <w:rsid w:val="00A51333"/>
    <w:rsid w:val="00A51992"/>
    <w:rsid w:val="00A51D81"/>
    <w:rsid w:val="00A522E8"/>
    <w:rsid w:val="00A524D8"/>
    <w:rsid w:val="00A52DC9"/>
    <w:rsid w:val="00A52F93"/>
    <w:rsid w:val="00A54CCF"/>
    <w:rsid w:val="00A54E7B"/>
    <w:rsid w:val="00A54F22"/>
    <w:rsid w:val="00A55AC6"/>
    <w:rsid w:val="00A564DB"/>
    <w:rsid w:val="00A56928"/>
    <w:rsid w:val="00A571B8"/>
    <w:rsid w:val="00A575AD"/>
    <w:rsid w:val="00A634FC"/>
    <w:rsid w:val="00A635A2"/>
    <w:rsid w:val="00A63C36"/>
    <w:rsid w:val="00A66C7D"/>
    <w:rsid w:val="00A66FF8"/>
    <w:rsid w:val="00A70021"/>
    <w:rsid w:val="00A7076E"/>
    <w:rsid w:val="00A74C28"/>
    <w:rsid w:val="00A755F7"/>
    <w:rsid w:val="00A7584A"/>
    <w:rsid w:val="00A75F13"/>
    <w:rsid w:val="00A765EF"/>
    <w:rsid w:val="00A7731A"/>
    <w:rsid w:val="00A82799"/>
    <w:rsid w:val="00A846C4"/>
    <w:rsid w:val="00A852F9"/>
    <w:rsid w:val="00A85F4C"/>
    <w:rsid w:val="00A90332"/>
    <w:rsid w:val="00A90C77"/>
    <w:rsid w:val="00A93267"/>
    <w:rsid w:val="00A94447"/>
    <w:rsid w:val="00A94918"/>
    <w:rsid w:val="00A95A78"/>
    <w:rsid w:val="00A95BBC"/>
    <w:rsid w:val="00A97279"/>
    <w:rsid w:val="00AA141E"/>
    <w:rsid w:val="00AA1D98"/>
    <w:rsid w:val="00AA3966"/>
    <w:rsid w:val="00AA3D29"/>
    <w:rsid w:val="00AA49FA"/>
    <w:rsid w:val="00AA581F"/>
    <w:rsid w:val="00AA5A34"/>
    <w:rsid w:val="00AA5D50"/>
    <w:rsid w:val="00AA78BB"/>
    <w:rsid w:val="00AB0627"/>
    <w:rsid w:val="00AB20C3"/>
    <w:rsid w:val="00AB2AB6"/>
    <w:rsid w:val="00AB3CC4"/>
    <w:rsid w:val="00AB41F9"/>
    <w:rsid w:val="00AB4211"/>
    <w:rsid w:val="00AB5372"/>
    <w:rsid w:val="00AB57BB"/>
    <w:rsid w:val="00AC0251"/>
    <w:rsid w:val="00AC04AC"/>
    <w:rsid w:val="00AC0D3C"/>
    <w:rsid w:val="00AC1749"/>
    <w:rsid w:val="00AC2C5D"/>
    <w:rsid w:val="00AC33FD"/>
    <w:rsid w:val="00AC6E8D"/>
    <w:rsid w:val="00AC7205"/>
    <w:rsid w:val="00AC7405"/>
    <w:rsid w:val="00AD0920"/>
    <w:rsid w:val="00AD0E70"/>
    <w:rsid w:val="00AD0FC4"/>
    <w:rsid w:val="00AD1EC4"/>
    <w:rsid w:val="00AD25CA"/>
    <w:rsid w:val="00AD261C"/>
    <w:rsid w:val="00AD2E3B"/>
    <w:rsid w:val="00AD3287"/>
    <w:rsid w:val="00AD33DB"/>
    <w:rsid w:val="00AD3851"/>
    <w:rsid w:val="00AD3C13"/>
    <w:rsid w:val="00AD41EF"/>
    <w:rsid w:val="00AD4F4E"/>
    <w:rsid w:val="00AD604E"/>
    <w:rsid w:val="00AD6AD2"/>
    <w:rsid w:val="00AD7BB2"/>
    <w:rsid w:val="00AE205E"/>
    <w:rsid w:val="00AE286F"/>
    <w:rsid w:val="00AE2CD8"/>
    <w:rsid w:val="00AE303B"/>
    <w:rsid w:val="00AE31D6"/>
    <w:rsid w:val="00AE44A8"/>
    <w:rsid w:val="00AE5C27"/>
    <w:rsid w:val="00AE6AE6"/>
    <w:rsid w:val="00AF06B4"/>
    <w:rsid w:val="00AF0948"/>
    <w:rsid w:val="00AF14B1"/>
    <w:rsid w:val="00AF4C93"/>
    <w:rsid w:val="00AF5874"/>
    <w:rsid w:val="00AF669A"/>
    <w:rsid w:val="00AF6CC2"/>
    <w:rsid w:val="00AF740D"/>
    <w:rsid w:val="00B02177"/>
    <w:rsid w:val="00B04781"/>
    <w:rsid w:val="00B06299"/>
    <w:rsid w:val="00B10537"/>
    <w:rsid w:val="00B11216"/>
    <w:rsid w:val="00B1175D"/>
    <w:rsid w:val="00B15BED"/>
    <w:rsid w:val="00B16AC1"/>
    <w:rsid w:val="00B21C98"/>
    <w:rsid w:val="00B22349"/>
    <w:rsid w:val="00B248B8"/>
    <w:rsid w:val="00B249EF"/>
    <w:rsid w:val="00B25CBC"/>
    <w:rsid w:val="00B25F0E"/>
    <w:rsid w:val="00B27398"/>
    <w:rsid w:val="00B31828"/>
    <w:rsid w:val="00B31CCE"/>
    <w:rsid w:val="00B35487"/>
    <w:rsid w:val="00B36078"/>
    <w:rsid w:val="00B360D7"/>
    <w:rsid w:val="00B36C01"/>
    <w:rsid w:val="00B36F9E"/>
    <w:rsid w:val="00B401C6"/>
    <w:rsid w:val="00B41CD0"/>
    <w:rsid w:val="00B44D3D"/>
    <w:rsid w:val="00B45DE0"/>
    <w:rsid w:val="00B471FD"/>
    <w:rsid w:val="00B479DD"/>
    <w:rsid w:val="00B47EB9"/>
    <w:rsid w:val="00B5209C"/>
    <w:rsid w:val="00B570E9"/>
    <w:rsid w:val="00B57CD4"/>
    <w:rsid w:val="00B610EE"/>
    <w:rsid w:val="00B6139B"/>
    <w:rsid w:val="00B62300"/>
    <w:rsid w:val="00B64762"/>
    <w:rsid w:val="00B65594"/>
    <w:rsid w:val="00B65693"/>
    <w:rsid w:val="00B66DCD"/>
    <w:rsid w:val="00B70D03"/>
    <w:rsid w:val="00B74496"/>
    <w:rsid w:val="00B751E4"/>
    <w:rsid w:val="00B81D81"/>
    <w:rsid w:val="00B844F1"/>
    <w:rsid w:val="00B85484"/>
    <w:rsid w:val="00B8658E"/>
    <w:rsid w:val="00B905FC"/>
    <w:rsid w:val="00B91863"/>
    <w:rsid w:val="00B93771"/>
    <w:rsid w:val="00B96E02"/>
    <w:rsid w:val="00B971FA"/>
    <w:rsid w:val="00BA25BE"/>
    <w:rsid w:val="00BA32DD"/>
    <w:rsid w:val="00BA3FCE"/>
    <w:rsid w:val="00BB1CCA"/>
    <w:rsid w:val="00BB1E71"/>
    <w:rsid w:val="00BB2158"/>
    <w:rsid w:val="00BB270C"/>
    <w:rsid w:val="00BB2921"/>
    <w:rsid w:val="00BB2E27"/>
    <w:rsid w:val="00BB3F37"/>
    <w:rsid w:val="00BB6011"/>
    <w:rsid w:val="00BB6233"/>
    <w:rsid w:val="00BB63F7"/>
    <w:rsid w:val="00BB7057"/>
    <w:rsid w:val="00BB74B9"/>
    <w:rsid w:val="00BB778A"/>
    <w:rsid w:val="00BC01C8"/>
    <w:rsid w:val="00BC1681"/>
    <w:rsid w:val="00BC1FF5"/>
    <w:rsid w:val="00BC3CD8"/>
    <w:rsid w:val="00BC4DAE"/>
    <w:rsid w:val="00BC5AD0"/>
    <w:rsid w:val="00BC7D58"/>
    <w:rsid w:val="00BD1529"/>
    <w:rsid w:val="00BD2ED7"/>
    <w:rsid w:val="00BD42D4"/>
    <w:rsid w:val="00BD4FD0"/>
    <w:rsid w:val="00BD62B3"/>
    <w:rsid w:val="00BD64AB"/>
    <w:rsid w:val="00BD6CB7"/>
    <w:rsid w:val="00BD6DEB"/>
    <w:rsid w:val="00BD6DF1"/>
    <w:rsid w:val="00BE12A3"/>
    <w:rsid w:val="00BE1A5B"/>
    <w:rsid w:val="00BE2416"/>
    <w:rsid w:val="00BE2DDB"/>
    <w:rsid w:val="00BE4783"/>
    <w:rsid w:val="00BE4FB8"/>
    <w:rsid w:val="00BF0AA6"/>
    <w:rsid w:val="00BF2313"/>
    <w:rsid w:val="00BF2570"/>
    <w:rsid w:val="00BF3EFC"/>
    <w:rsid w:val="00BF420B"/>
    <w:rsid w:val="00BF44C6"/>
    <w:rsid w:val="00BF4EE4"/>
    <w:rsid w:val="00BF6353"/>
    <w:rsid w:val="00BF63EA"/>
    <w:rsid w:val="00BF6BFC"/>
    <w:rsid w:val="00BF6CA6"/>
    <w:rsid w:val="00BF7FD1"/>
    <w:rsid w:val="00C010B0"/>
    <w:rsid w:val="00C01AD5"/>
    <w:rsid w:val="00C0499B"/>
    <w:rsid w:val="00C04DFD"/>
    <w:rsid w:val="00C05041"/>
    <w:rsid w:val="00C10745"/>
    <w:rsid w:val="00C10844"/>
    <w:rsid w:val="00C10A09"/>
    <w:rsid w:val="00C117C8"/>
    <w:rsid w:val="00C1226B"/>
    <w:rsid w:val="00C14DB8"/>
    <w:rsid w:val="00C177C2"/>
    <w:rsid w:val="00C225DF"/>
    <w:rsid w:val="00C22678"/>
    <w:rsid w:val="00C229ED"/>
    <w:rsid w:val="00C232E6"/>
    <w:rsid w:val="00C2384B"/>
    <w:rsid w:val="00C24660"/>
    <w:rsid w:val="00C249B0"/>
    <w:rsid w:val="00C24A29"/>
    <w:rsid w:val="00C24ECB"/>
    <w:rsid w:val="00C25540"/>
    <w:rsid w:val="00C26A1F"/>
    <w:rsid w:val="00C27885"/>
    <w:rsid w:val="00C306CC"/>
    <w:rsid w:val="00C319E3"/>
    <w:rsid w:val="00C3213C"/>
    <w:rsid w:val="00C322BE"/>
    <w:rsid w:val="00C32A5D"/>
    <w:rsid w:val="00C33A05"/>
    <w:rsid w:val="00C33CEB"/>
    <w:rsid w:val="00C340C0"/>
    <w:rsid w:val="00C35134"/>
    <w:rsid w:val="00C36947"/>
    <w:rsid w:val="00C3726D"/>
    <w:rsid w:val="00C37740"/>
    <w:rsid w:val="00C408D3"/>
    <w:rsid w:val="00C40B53"/>
    <w:rsid w:val="00C434EE"/>
    <w:rsid w:val="00C43AED"/>
    <w:rsid w:val="00C440A8"/>
    <w:rsid w:val="00C44278"/>
    <w:rsid w:val="00C4791C"/>
    <w:rsid w:val="00C50287"/>
    <w:rsid w:val="00C502C3"/>
    <w:rsid w:val="00C526D9"/>
    <w:rsid w:val="00C54B76"/>
    <w:rsid w:val="00C552A6"/>
    <w:rsid w:val="00C55B0E"/>
    <w:rsid w:val="00C608F0"/>
    <w:rsid w:val="00C6297B"/>
    <w:rsid w:val="00C62A67"/>
    <w:rsid w:val="00C62F18"/>
    <w:rsid w:val="00C63A8B"/>
    <w:rsid w:val="00C63DAB"/>
    <w:rsid w:val="00C65510"/>
    <w:rsid w:val="00C66F56"/>
    <w:rsid w:val="00C670CA"/>
    <w:rsid w:val="00C706BA"/>
    <w:rsid w:val="00C713C6"/>
    <w:rsid w:val="00C71C05"/>
    <w:rsid w:val="00C71CD0"/>
    <w:rsid w:val="00C74601"/>
    <w:rsid w:val="00C746AF"/>
    <w:rsid w:val="00C74EF5"/>
    <w:rsid w:val="00C81850"/>
    <w:rsid w:val="00C81E8D"/>
    <w:rsid w:val="00C85D4C"/>
    <w:rsid w:val="00C86FC0"/>
    <w:rsid w:val="00C873DC"/>
    <w:rsid w:val="00C90C0B"/>
    <w:rsid w:val="00C9631C"/>
    <w:rsid w:val="00C96464"/>
    <w:rsid w:val="00C97232"/>
    <w:rsid w:val="00C97E83"/>
    <w:rsid w:val="00CA1FA7"/>
    <w:rsid w:val="00CA2A46"/>
    <w:rsid w:val="00CA32D5"/>
    <w:rsid w:val="00CA47D9"/>
    <w:rsid w:val="00CA5F25"/>
    <w:rsid w:val="00CA6762"/>
    <w:rsid w:val="00CA6D83"/>
    <w:rsid w:val="00CA6EBF"/>
    <w:rsid w:val="00CB15A9"/>
    <w:rsid w:val="00CB18F9"/>
    <w:rsid w:val="00CB2C61"/>
    <w:rsid w:val="00CB317D"/>
    <w:rsid w:val="00CB3D5C"/>
    <w:rsid w:val="00CB3DBE"/>
    <w:rsid w:val="00CC098A"/>
    <w:rsid w:val="00CC15D2"/>
    <w:rsid w:val="00CC1A1C"/>
    <w:rsid w:val="00CC1BD2"/>
    <w:rsid w:val="00CC2CCE"/>
    <w:rsid w:val="00CC56EB"/>
    <w:rsid w:val="00CC6472"/>
    <w:rsid w:val="00CC7940"/>
    <w:rsid w:val="00CD0A0E"/>
    <w:rsid w:val="00CD136B"/>
    <w:rsid w:val="00CD1AE5"/>
    <w:rsid w:val="00CD1EC3"/>
    <w:rsid w:val="00CD3AB4"/>
    <w:rsid w:val="00CD4556"/>
    <w:rsid w:val="00CD5C96"/>
    <w:rsid w:val="00CD770A"/>
    <w:rsid w:val="00CE009C"/>
    <w:rsid w:val="00CE11D7"/>
    <w:rsid w:val="00CE4BB3"/>
    <w:rsid w:val="00CE64D5"/>
    <w:rsid w:val="00CF094D"/>
    <w:rsid w:val="00CF0CA6"/>
    <w:rsid w:val="00CF174F"/>
    <w:rsid w:val="00CF1DBE"/>
    <w:rsid w:val="00CF233C"/>
    <w:rsid w:val="00CF43C2"/>
    <w:rsid w:val="00CF4A2E"/>
    <w:rsid w:val="00CF4FEE"/>
    <w:rsid w:val="00CF687E"/>
    <w:rsid w:val="00D03226"/>
    <w:rsid w:val="00D06425"/>
    <w:rsid w:val="00D064EF"/>
    <w:rsid w:val="00D07212"/>
    <w:rsid w:val="00D0727A"/>
    <w:rsid w:val="00D13EE9"/>
    <w:rsid w:val="00D14597"/>
    <w:rsid w:val="00D14666"/>
    <w:rsid w:val="00D16035"/>
    <w:rsid w:val="00D1666D"/>
    <w:rsid w:val="00D16B1D"/>
    <w:rsid w:val="00D20998"/>
    <w:rsid w:val="00D20DD8"/>
    <w:rsid w:val="00D224E1"/>
    <w:rsid w:val="00D25253"/>
    <w:rsid w:val="00D254FD"/>
    <w:rsid w:val="00D26647"/>
    <w:rsid w:val="00D26CEB"/>
    <w:rsid w:val="00D31273"/>
    <w:rsid w:val="00D31425"/>
    <w:rsid w:val="00D3190A"/>
    <w:rsid w:val="00D34154"/>
    <w:rsid w:val="00D35DF9"/>
    <w:rsid w:val="00D40990"/>
    <w:rsid w:val="00D415EB"/>
    <w:rsid w:val="00D41FF3"/>
    <w:rsid w:val="00D43782"/>
    <w:rsid w:val="00D4509E"/>
    <w:rsid w:val="00D500BB"/>
    <w:rsid w:val="00D5389E"/>
    <w:rsid w:val="00D53922"/>
    <w:rsid w:val="00D53BCD"/>
    <w:rsid w:val="00D5409B"/>
    <w:rsid w:val="00D5592B"/>
    <w:rsid w:val="00D56986"/>
    <w:rsid w:val="00D621D4"/>
    <w:rsid w:val="00D62339"/>
    <w:rsid w:val="00D62B5A"/>
    <w:rsid w:val="00D64455"/>
    <w:rsid w:val="00D64573"/>
    <w:rsid w:val="00D65025"/>
    <w:rsid w:val="00D66589"/>
    <w:rsid w:val="00D67300"/>
    <w:rsid w:val="00D67622"/>
    <w:rsid w:val="00D679C2"/>
    <w:rsid w:val="00D67F66"/>
    <w:rsid w:val="00D67F71"/>
    <w:rsid w:val="00D70359"/>
    <w:rsid w:val="00D71EFC"/>
    <w:rsid w:val="00D7401B"/>
    <w:rsid w:val="00D7572D"/>
    <w:rsid w:val="00D75D25"/>
    <w:rsid w:val="00D76896"/>
    <w:rsid w:val="00D77755"/>
    <w:rsid w:val="00D803A5"/>
    <w:rsid w:val="00D819BD"/>
    <w:rsid w:val="00D8267E"/>
    <w:rsid w:val="00D8407B"/>
    <w:rsid w:val="00D85682"/>
    <w:rsid w:val="00D86348"/>
    <w:rsid w:val="00D87416"/>
    <w:rsid w:val="00D92B1F"/>
    <w:rsid w:val="00D947AE"/>
    <w:rsid w:val="00D955E0"/>
    <w:rsid w:val="00D95ED8"/>
    <w:rsid w:val="00D9625C"/>
    <w:rsid w:val="00D97268"/>
    <w:rsid w:val="00DA0B16"/>
    <w:rsid w:val="00DA12E9"/>
    <w:rsid w:val="00DA1BBE"/>
    <w:rsid w:val="00DA1F48"/>
    <w:rsid w:val="00DA37B8"/>
    <w:rsid w:val="00DA4E70"/>
    <w:rsid w:val="00DA5DA5"/>
    <w:rsid w:val="00DA5F28"/>
    <w:rsid w:val="00DB105A"/>
    <w:rsid w:val="00DB1814"/>
    <w:rsid w:val="00DB2519"/>
    <w:rsid w:val="00DB2654"/>
    <w:rsid w:val="00DB27CE"/>
    <w:rsid w:val="00DB4D04"/>
    <w:rsid w:val="00DB4FEB"/>
    <w:rsid w:val="00DB5248"/>
    <w:rsid w:val="00DB56DC"/>
    <w:rsid w:val="00DB5742"/>
    <w:rsid w:val="00DB7E41"/>
    <w:rsid w:val="00DC3C7A"/>
    <w:rsid w:val="00DC4444"/>
    <w:rsid w:val="00DC67B3"/>
    <w:rsid w:val="00DC67E9"/>
    <w:rsid w:val="00DC71CA"/>
    <w:rsid w:val="00DC7B47"/>
    <w:rsid w:val="00DD0846"/>
    <w:rsid w:val="00DD1D65"/>
    <w:rsid w:val="00DD2AD2"/>
    <w:rsid w:val="00DD377C"/>
    <w:rsid w:val="00DD3F78"/>
    <w:rsid w:val="00DD40E8"/>
    <w:rsid w:val="00DD42E0"/>
    <w:rsid w:val="00DD4680"/>
    <w:rsid w:val="00DD4DE5"/>
    <w:rsid w:val="00DD6005"/>
    <w:rsid w:val="00DD6DBB"/>
    <w:rsid w:val="00DE089C"/>
    <w:rsid w:val="00DE1D5C"/>
    <w:rsid w:val="00DE233F"/>
    <w:rsid w:val="00DE2644"/>
    <w:rsid w:val="00DE3873"/>
    <w:rsid w:val="00DF192B"/>
    <w:rsid w:val="00DF2C84"/>
    <w:rsid w:val="00DF4499"/>
    <w:rsid w:val="00E0035B"/>
    <w:rsid w:val="00E01186"/>
    <w:rsid w:val="00E02690"/>
    <w:rsid w:val="00E03471"/>
    <w:rsid w:val="00E05796"/>
    <w:rsid w:val="00E066D6"/>
    <w:rsid w:val="00E06C71"/>
    <w:rsid w:val="00E06D20"/>
    <w:rsid w:val="00E06E1D"/>
    <w:rsid w:val="00E10839"/>
    <w:rsid w:val="00E11057"/>
    <w:rsid w:val="00E11673"/>
    <w:rsid w:val="00E11BEC"/>
    <w:rsid w:val="00E14345"/>
    <w:rsid w:val="00E15BFE"/>
    <w:rsid w:val="00E15CE6"/>
    <w:rsid w:val="00E16259"/>
    <w:rsid w:val="00E16EEB"/>
    <w:rsid w:val="00E17324"/>
    <w:rsid w:val="00E201DA"/>
    <w:rsid w:val="00E21426"/>
    <w:rsid w:val="00E24CF0"/>
    <w:rsid w:val="00E25689"/>
    <w:rsid w:val="00E26685"/>
    <w:rsid w:val="00E26F9E"/>
    <w:rsid w:val="00E31C63"/>
    <w:rsid w:val="00E322DE"/>
    <w:rsid w:val="00E32B3A"/>
    <w:rsid w:val="00E3310F"/>
    <w:rsid w:val="00E331BA"/>
    <w:rsid w:val="00E35A2C"/>
    <w:rsid w:val="00E3680C"/>
    <w:rsid w:val="00E37059"/>
    <w:rsid w:val="00E37145"/>
    <w:rsid w:val="00E3788F"/>
    <w:rsid w:val="00E378B4"/>
    <w:rsid w:val="00E402E8"/>
    <w:rsid w:val="00E43247"/>
    <w:rsid w:val="00E43690"/>
    <w:rsid w:val="00E436E4"/>
    <w:rsid w:val="00E441EC"/>
    <w:rsid w:val="00E45015"/>
    <w:rsid w:val="00E45EB2"/>
    <w:rsid w:val="00E47864"/>
    <w:rsid w:val="00E50AA9"/>
    <w:rsid w:val="00E517E1"/>
    <w:rsid w:val="00E52474"/>
    <w:rsid w:val="00E53CF6"/>
    <w:rsid w:val="00E56FE0"/>
    <w:rsid w:val="00E5744D"/>
    <w:rsid w:val="00E607C6"/>
    <w:rsid w:val="00E60EBD"/>
    <w:rsid w:val="00E6198B"/>
    <w:rsid w:val="00E6457C"/>
    <w:rsid w:val="00E665EB"/>
    <w:rsid w:val="00E67B23"/>
    <w:rsid w:val="00E706F4"/>
    <w:rsid w:val="00E73B46"/>
    <w:rsid w:val="00E75126"/>
    <w:rsid w:val="00E7775B"/>
    <w:rsid w:val="00E8049C"/>
    <w:rsid w:val="00E82639"/>
    <w:rsid w:val="00E83172"/>
    <w:rsid w:val="00E836AF"/>
    <w:rsid w:val="00E83D5E"/>
    <w:rsid w:val="00E84247"/>
    <w:rsid w:val="00E842E0"/>
    <w:rsid w:val="00E84D85"/>
    <w:rsid w:val="00E85252"/>
    <w:rsid w:val="00E861CB"/>
    <w:rsid w:val="00E866A3"/>
    <w:rsid w:val="00E872DD"/>
    <w:rsid w:val="00E907FC"/>
    <w:rsid w:val="00E92B72"/>
    <w:rsid w:val="00E94071"/>
    <w:rsid w:val="00E95EA2"/>
    <w:rsid w:val="00EA2929"/>
    <w:rsid w:val="00EA2F04"/>
    <w:rsid w:val="00EA515D"/>
    <w:rsid w:val="00EA52B7"/>
    <w:rsid w:val="00EA6BD0"/>
    <w:rsid w:val="00EB05AD"/>
    <w:rsid w:val="00EB09DA"/>
    <w:rsid w:val="00EB36E6"/>
    <w:rsid w:val="00EB39C8"/>
    <w:rsid w:val="00EB3E8B"/>
    <w:rsid w:val="00EB3FF3"/>
    <w:rsid w:val="00EB59C5"/>
    <w:rsid w:val="00EB7EE7"/>
    <w:rsid w:val="00EC0318"/>
    <w:rsid w:val="00EC08BA"/>
    <w:rsid w:val="00EC1B14"/>
    <w:rsid w:val="00EC1F0B"/>
    <w:rsid w:val="00EC29DB"/>
    <w:rsid w:val="00EC57E5"/>
    <w:rsid w:val="00ED2B19"/>
    <w:rsid w:val="00ED4236"/>
    <w:rsid w:val="00ED5AE8"/>
    <w:rsid w:val="00ED5EF6"/>
    <w:rsid w:val="00ED662A"/>
    <w:rsid w:val="00ED68AB"/>
    <w:rsid w:val="00ED72E8"/>
    <w:rsid w:val="00EE13EC"/>
    <w:rsid w:val="00EE1661"/>
    <w:rsid w:val="00EE29B5"/>
    <w:rsid w:val="00EE5628"/>
    <w:rsid w:val="00EE6B0F"/>
    <w:rsid w:val="00EE783D"/>
    <w:rsid w:val="00EE7D47"/>
    <w:rsid w:val="00EF054D"/>
    <w:rsid w:val="00EF25AB"/>
    <w:rsid w:val="00EF3EF5"/>
    <w:rsid w:val="00F01177"/>
    <w:rsid w:val="00F017F9"/>
    <w:rsid w:val="00F0185D"/>
    <w:rsid w:val="00F029FC"/>
    <w:rsid w:val="00F03A6B"/>
    <w:rsid w:val="00F03FC0"/>
    <w:rsid w:val="00F0484B"/>
    <w:rsid w:val="00F04C33"/>
    <w:rsid w:val="00F0517C"/>
    <w:rsid w:val="00F053FF"/>
    <w:rsid w:val="00F06B29"/>
    <w:rsid w:val="00F1286C"/>
    <w:rsid w:val="00F13B52"/>
    <w:rsid w:val="00F1559E"/>
    <w:rsid w:val="00F15DE2"/>
    <w:rsid w:val="00F17911"/>
    <w:rsid w:val="00F17D83"/>
    <w:rsid w:val="00F17FAF"/>
    <w:rsid w:val="00F206E9"/>
    <w:rsid w:val="00F2123F"/>
    <w:rsid w:val="00F212BB"/>
    <w:rsid w:val="00F24E60"/>
    <w:rsid w:val="00F266E4"/>
    <w:rsid w:val="00F26DF8"/>
    <w:rsid w:val="00F276A1"/>
    <w:rsid w:val="00F27D9B"/>
    <w:rsid w:val="00F30E40"/>
    <w:rsid w:val="00F31709"/>
    <w:rsid w:val="00F31892"/>
    <w:rsid w:val="00F328AD"/>
    <w:rsid w:val="00F33C4E"/>
    <w:rsid w:val="00F34681"/>
    <w:rsid w:val="00F3561C"/>
    <w:rsid w:val="00F37E1F"/>
    <w:rsid w:val="00F402AA"/>
    <w:rsid w:val="00F42036"/>
    <w:rsid w:val="00F4672E"/>
    <w:rsid w:val="00F468FB"/>
    <w:rsid w:val="00F47743"/>
    <w:rsid w:val="00F47787"/>
    <w:rsid w:val="00F47D9F"/>
    <w:rsid w:val="00F50D9C"/>
    <w:rsid w:val="00F529B9"/>
    <w:rsid w:val="00F53BE6"/>
    <w:rsid w:val="00F55F6B"/>
    <w:rsid w:val="00F56248"/>
    <w:rsid w:val="00F5702A"/>
    <w:rsid w:val="00F570A7"/>
    <w:rsid w:val="00F606B3"/>
    <w:rsid w:val="00F629D8"/>
    <w:rsid w:val="00F62F88"/>
    <w:rsid w:val="00F64679"/>
    <w:rsid w:val="00F649C8"/>
    <w:rsid w:val="00F67C58"/>
    <w:rsid w:val="00F7135B"/>
    <w:rsid w:val="00F7169C"/>
    <w:rsid w:val="00F74054"/>
    <w:rsid w:val="00F763D5"/>
    <w:rsid w:val="00F77730"/>
    <w:rsid w:val="00F77A6E"/>
    <w:rsid w:val="00F82B56"/>
    <w:rsid w:val="00F84FB7"/>
    <w:rsid w:val="00F8530B"/>
    <w:rsid w:val="00F874D1"/>
    <w:rsid w:val="00F87647"/>
    <w:rsid w:val="00F907AB"/>
    <w:rsid w:val="00F920F6"/>
    <w:rsid w:val="00F935E3"/>
    <w:rsid w:val="00F941AC"/>
    <w:rsid w:val="00F95076"/>
    <w:rsid w:val="00F958AD"/>
    <w:rsid w:val="00F95D8E"/>
    <w:rsid w:val="00F96491"/>
    <w:rsid w:val="00F96FE2"/>
    <w:rsid w:val="00F97AC5"/>
    <w:rsid w:val="00F97DB6"/>
    <w:rsid w:val="00FA34E5"/>
    <w:rsid w:val="00FA3E84"/>
    <w:rsid w:val="00FA76CE"/>
    <w:rsid w:val="00FA7B55"/>
    <w:rsid w:val="00FA7CC1"/>
    <w:rsid w:val="00FB0130"/>
    <w:rsid w:val="00FB1529"/>
    <w:rsid w:val="00FB53D8"/>
    <w:rsid w:val="00FB6175"/>
    <w:rsid w:val="00FB7462"/>
    <w:rsid w:val="00FC23F6"/>
    <w:rsid w:val="00FC2DC0"/>
    <w:rsid w:val="00FC3026"/>
    <w:rsid w:val="00FC35D3"/>
    <w:rsid w:val="00FC5568"/>
    <w:rsid w:val="00FC6F4E"/>
    <w:rsid w:val="00FC7F5A"/>
    <w:rsid w:val="00FD3BCD"/>
    <w:rsid w:val="00FD570D"/>
    <w:rsid w:val="00FD60F0"/>
    <w:rsid w:val="00FD7BE9"/>
    <w:rsid w:val="00FE06F6"/>
    <w:rsid w:val="00FE11C7"/>
    <w:rsid w:val="00FE2614"/>
    <w:rsid w:val="00FE3542"/>
    <w:rsid w:val="00FE3D21"/>
    <w:rsid w:val="00FE5384"/>
    <w:rsid w:val="00FE5BCE"/>
    <w:rsid w:val="00FE7004"/>
    <w:rsid w:val="00FF0958"/>
    <w:rsid w:val="00FF3070"/>
    <w:rsid w:val="00FF38DF"/>
    <w:rsid w:val="00FF5240"/>
    <w:rsid w:val="00FF6A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ลูกศรเชื่อมต่อแบบตรง 327"/>
        <o:r id="V:Rule2" type="connector" idref="#AutoShape 1116"/>
        <o:r id="V:Rule3" type="connector" idref="#ลูกศรเชื่อมต่อแบบตรง 279"/>
        <o:r id="V:Rule4" type="connector" idref="#ลูกศรเชื่อมต่อแบบตรง 269"/>
        <o:r id="V:Rule5" type="connector" idref="#_x0000_s1500"/>
        <o:r id="V:Rule6" type="connector" idref="#_x0000_s1526"/>
        <o:r id="V:Rule7" type="connector" idref="#ลูกศรเชื่อมต่อแบบตรง 277"/>
        <o:r id="V:Rule8" type="connector" idref="#ลูกศรเชื่อมต่อแบบตรง 271"/>
        <o:r id="V:Rule9" type="connector" idref="#_x0000_s1522"/>
        <o:r id="V:Rule10" type="connector" idref="#_x0000_s1528"/>
        <o:r id="V:Rule11" type="connector" idref="#_x0000_s1477"/>
        <o:r id="V:Rule12" type="connector" idref="#ลูกศรเชื่อมต่อแบบตรง 11"/>
        <o:r id="V:Rule13" type="connector" idref="#_x0000_s1628"/>
        <o:r id="V:Rule14" type="connector" idref="#AutoShape 1030"/>
        <o:r id="V:Rule15" type="connector" idref="#_x0000_s1627"/>
        <o:r id="V:Rule16" type="connector" idref="#_x0000_s1519"/>
        <o:r id="V:Rule17" type="connector" idref="#ลูกศรเชื่อมต่อแบบตรง 272"/>
        <o:r id="V:Rule18" type="connector" idref="#ลูกศรเชื่อมต่อแบบตรง 324"/>
        <o:r id="V:Rule19" type="connector" idref="#ลูกศรเชื่อมต่อแบบตรง 333"/>
        <o:r id="V:Rule20" type="connector" idref="#ลูกศรเชื่อมต่อแบบตรง 326"/>
        <o:r id="V:Rule21" type="connector" idref="#ลูกศรเชื่อมต่อแบบตรง 297"/>
        <o:r id="V:Rule22" type="connector" idref="#ลูกศรเชื่อมต่อแบบตรง 265"/>
        <o:r id="V:Rule23" type="connector" idref="#ลูกศรเชื่อมต่อแบบตรง 286"/>
        <o:r id="V:Rule24" type="connector" idref="#_x0000_s1491"/>
        <o:r id="V:Rule25" type="connector" idref="#_x0000_s1520"/>
        <o:r id="V:Rule26" type="connector" idref="#ลูกศรเชื่อมต่อแบบตรง 331"/>
        <o:r id="V:Rule27" type="connector" idref="#ลูกศรเชื่อมต่อแบบตรง 246"/>
        <o:r id="V:Rule28" type="connector" idref="#ลูกศรเชื่อมต่อแบบตรง 249"/>
        <o:r id="V:Rule29" type="connector" idref="#_x0000_s1479"/>
        <o:r id="V:Rule30" type="connector" idref="#ลูกศรเชื่อมต่อแบบตรง 242"/>
        <o:r id="V:Rule31" type="connector" idref="#ลูกศรเชื่อมต่อแบบตรง 274"/>
        <o:r id="V:Rule32" type="connector" idref="#ลูกศรเชื่อมต่อแบบตรง 296"/>
        <o:r id="V:Rule33" type="connector" idref="#ลูกศรเชื่อมต่อแบบตรง 325"/>
        <o:r id="V:Rule34" type="connector" idref="#ลูกศรเชื่อมต่อแบบตรง 313"/>
        <o:r id="V:Rule35" type="connector" idref="#ลูกศรเชื่อมต่อแบบตรง 335"/>
        <o:r id="V:Rule36" type="connector" idref="#ลูกศรเชื่อมต่อแบบตรง 282"/>
        <o:r id="V:Rule37" type="connector" idref="#_x0000_s1711"/>
        <o:r id="V:Rule38" type="connector" idref="#AutoShape 1118"/>
        <o:r id="V:Rule39" type="connector" idref="#_x0000_s1521"/>
        <o:r id="V:Rule40" type="connector" idref="#AutoShape 1031"/>
        <o:r id="V:Rule41" type="connector" idref="#ลูกศรเชื่อมต่อแบบตรง 281"/>
        <o:r id="V:Rule42" type="connector" idref="#ลูกศรเชื่อมต่อแบบตรง 266"/>
        <o:r id="V:Rule43" type="connector" idref="#ลูกศรเชื่อมต่อแบบตรง 244"/>
        <o:r id="V:Rule44" type="connector" idref="#ลูกศรเชื่อมต่อแบบตรง 334"/>
        <o:r id="V:Rule45" type="connector" idref="#ลูกศรเชื่อมต่อแบบตรง 278"/>
        <o:r id="V:Rule46" type="connector" idref="#ลูกศรเชื่อมต่อแบบตรง 312"/>
        <o:r id="V:Rule47" type="connector" idref="#ลูกศรเชื่อมต่อแบบตรง 288"/>
        <o:r id="V:Rule48" type="connector" idref="#ลูกศรเชื่อมต่อแบบตรง 332"/>
        <o:r id="V:Rule49" type="connector" idref="#ลูกศรเชื่อมต่อแบบตรง 285"/>
        <o:r id="V:Rule50" type="connector" idref="#ลูกศรเชื่อมต่อแบบตรง 314"/>
        <o:r id="V:Rule51" type="connector" idref="#_x0000_s1497"/>
        <o:r id="V:Rule52" type="connector" idref="#_x0000_s1499"/>
        <o:r id="V:Rule53" type="connector" idref="#ลูกศรเชื่อมต่อแบบตรง 299"/>
        <o:r id="V:Rule54" type="connector" idref="#_x0000_s1708"/>
        <o:r id="V:Rule55" type="connector" idref="#_x0000_s1492"/>
        <o:r id="V:Rule56" type="connector" idref="#ลูกศรเชื่อมต่อแบบตรง 283"/>
        <o:r id="V:Rule57" type="connector" idref="#ลูกศรเชื่อมต่อแบบตรง 328"/>
        <o:r id="V:Rule58" type="connector" idref="#AutoShape 17"/>
        <o:r id="V:Rule59" type="connector" idref="#ลูกศรเชื่อมต่อแบบตรง 284"/>
        <o:r id="V:Rule60" type="connector" idref="#_x0000_s1470"/>
        <o:r id="V:Rule61" type="connector" idref="#ลูกศรเชื่อมต่อแบบตรง 338"/>
        <o:r id="V:Rule62" type="connector" idref="#_x0000_s1508"/>
        <o:r id="V:Rule63" type="connector" idref="#_x0000_s1527"/>
        <o:r id="V:Rule64" type="connector" idref="#AutoShape 73"/>
        <o:r id="V:Rule65" type="connector" idref="#ลูกศรเชื่อมต่อแบบตรง 256"/>
        <o:r id="V:Rule66" type="connector" idref="#ลูกศรเชื่อมต่อแบบตรง 275"/>
        <o:r id="V:Rule67" type="connector" idref="#ลูกศรเชื่อมต่อแบบตรง 298"/>
        <o:r id="V:Rule68" type="connector" idref="#ลูกศรเชื่อมต่อแบบตรง 336"/>
        <o:r id="V:Rule69" type="connector" idref="#ลูกศรเชื่อมต่อแบบตรง 257"/>
        <o:r id="V:Rule70" type="connector" idref="#AutoShape 1113"/>
        <o:r id="V:Rule71" type="connector" idref="#_x0000_s1471"/>
        <o:r id="V:Rule72" type="connector" idref="#ลูกศรเชื่อมต่อแบบตรง 245"/>
        <o:r id="V:Rule73" type="connector" idref="#_x0000_s1481"/>
        <o:r id="V:Rule74" type="connector" idref="#AutoShape 1029"/>
        <o:r id="V:Rule75" type="connector" idref="#ลูกศรเชื่อมต่อแบบตรง 268"/>
        <o:r id="V:Rule76" type="connector" idref="#ลูกศรเชื่อมต่อแบบตรง 330"/>
        <o:r id="V:Rule77" type="connector" idref="#ลูกศรเชื่อมต่อแบบตรง 337"/>
        <o:r id="V:Rule78" type="connector" idref="#ลูกศรเชื่อมต่อแบบตรง 250"/>
        <o:r id="V:Rule79" type="connector" idref="#_x0000_s1480"/>
        <o:r id="V:Rule80" type="connector" idref="#_x0000_s1624"/>
        <o:r id="V:Rule81" type="connector" idref="#ลูกศรเชื่อมต่อแบบตรง 243"/>
        <o:r id="V:Rule82" type="connector" idref="#ลูกศรเชื่อมต่อแบบตรง 329"/>
        <o:r id="V:Rule83" type="connector" idref="#ลูกศรเชื่อมต่อแบบตรง 315"/>
        <o:r id="V:Rule84" type="connector" idref="#ลูกศรเชื่อมต่อแบบตรง 261"/>
        <o:r id="V:Rule85" type="connector" idref="#AutoShape 1032"/>
        <o:r id="V:Rule86" type="connector" idref="#ลูกศรเชื่อมต่อแบบตรง 287"/>
        <o:r id="V:Rule87" type="connector" idref="#ลูกศรเชื่อมต่อแบบตรง 247"/>
        <o:r id="V:Rule88" type="connector" idref="#ลูกศรเชื่อมต่อแบบตรง 280"/>
        <o:r id="V:Rule89" type="connector" idref="#_x0000_s1525"/>
        <o:r id="V:Rule90" type="connector" idref="#AutoShape 1056"/>
        <o:r id="V:Rule91" type="connector" idref="#_x0000_s1626"/>
        <o:r id="V:Rule92" type="connector" idref="#_x0000_s1543"/>
        <o:r id="V:Rule93" type="connector" idref="#_x0000_s1493"/>
      </o:rules>
    </o:shapelayout>
  </w:shapeDefaults>
  <w:decimalSymbol w:val="."/>
  <w:listSeparator w:val=","/>
  <w14:docId w14:val="7EECCEFE"/>
  <w15:docId w15:val="{7D1E3970-1090-4215-8D25-5DD90006E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E7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D0E70"/>
    <w:pPr>
      <w:keepNext/>
      <w:jc w:val="center"/>
      <w:outlineLvl w:val="0"/>
    </w:pPr>
    <w:rPr>
      <w:rFonts w:ascii="Angsana New" w:hAnsi="Angsana New"/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rsid w:val="00AD0E70"/>
    <w:pPr>
      <w:keepNext/>
      <w:jc w:val="center"/>
      <w:outlineLvl w:val="1"/>
    </w:pPr>
    <w:rPr>
      <w:rFonts w:ascii="Angsana New" w:hAnsi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AD0E70"/>
    <w:pPr>
      <w:keepNext/>
      <w:outlineLvl w:val="2"/>
    </w:pPr>
    <w:rPr>
      <w:rFonts w:ascii="Angsana New" w:hAnsi="Angsana New"/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rsid w:val="00AD0E70"/>
    <w:pPr>
      <w:keepNext/>
      <w:jc w:val="center"/>
      <w:outlineLvl w:val="3"/>
    </w:pPr>
    <w:rPr>
      <w:rFonts w:ascii="Angsana New" w:hAnsi="Angsana New"/>
      <w:sz w:val="32"/>
      <w:szCs w:val="32"/>
    </w:rPr>
  </w:style>
  <w:style w:type="paragraph" w:styleId="5">
    <w:name w:val="heading 5"/>
    <w:basedOn w:val="a"/>
    <w:next w:val="a"/>
    <w:link w:val="50"/>
    <w:uiPriority w:val="9"/>
    <w:qFormat/>
    <w:rsid w:val="00AD0E70"/>
    <w:pPr>
      <w:keepNext/>
      <w:outlineLvl w:val="4"/>
    </w:pPr>
    <w:rPr>
      <w:rFonts w:ascii="Angsana New" w:hAnsi="Angsana New"/>
      <w:b/>
      <w:bCs/>
      <w:sz w:val="32"/>
      <w:szCs w:val="32"/>
    </w:rPr>
  </w:style>
  <w:style w:type="paragraph" w:styleId="6">
    <w:name w:val="heading 6"/>
    <w:basedOn w:val="a"/>
    <w:next w:val="a"/>
    <w:link w:val="60"/>
    <w:uiPriority w:val="9"/>
    <w:unhideWhenUsed/>
    <w:qFormat/>
    <w:rsid w:val="006C3350"/>
    <w:pPr>
      <w:keepNext/>
      <w:framePr w:hSpace="180" w:wrap="around" w:vAnchor="text" w:hAnchor="margin" w:x="-1026" w:y="-42"/>
      <w:tabs>
        <w:tab w:val="left" w:pos="360"/>
      </w:tabs>
      <w:spacing w:after="200" w:line="276" w:lineRule="auto"/>
      <w:ind w:left="-17" w:firstLine="17"/>
      <w:jc w:val="center"/>
      <w:outlineLvl w:val="5"/>
    </w:pPr>
    <w:rPr>
      <w:rFonts w:ascii="TH SarabunIT๙" w:eastAsiaTheme="minorHAnsi" w:hAnsi="TH SarabunIT๙" w:cs="TH SarabunIT๙"/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"/>
    <w:unhideWhenUsed/>
    <w:qFormat/>
    <w:rsid w:val="006C3350"/>
    <w:pPr>
      <w:keepNext/>
      <w:tabs>
        <w:tab w:val="left" w:pos="360"/>
      </w:tabs>
      <w:spacing w:after="200" w:line="276" w:lineRule="auto"/>
      <w:jc w:val="center"/>
      <w:outlineLvl w:val="6"/>
    </w:pPr>
    <w:rPr>
      <w:rFonts w:ascii="TH SarabunIT๙" w:eastAsiaTheme="minorHAnsi" w:hAnsi="TH SarabunIT๙" w:cs="TH SarabunIT๙"/>
      <w:b/>
      <w:bCs/>
      <w:sz w:val="28"/>
      <w:szCs w:val="28"/>
    </w:rPr>
  </w:style>
  <w:style w:type="paragraph" w:styleId="8">
    <w:name w:val="heading 8"/>
    <w:basedOn w:val="a"/>
    <w:next w:val="a"/>
    <w:link w:val="80"/>
    <w:uiPriority w:val="9"/>
    <w:unhideWhenUsed/>
    <w:qFormat/>
    <w:rsid w:val="006C3350"/>
    <w:pPr>
      <w:keepNext/>
      <w:framePr w:hSpace="180" w:wrap="around" w:vAnchor="text" w:hAnchor="page" w:x="359" w:y="-101"/>
      <w:tabs>
        <w:tab w:val="left" w:pos="360"/>
      </w:tabs>
      <w:spacing w:after="200" w:line="276" w:lineRule="auto"/>
      <w:ind w:left="-60" w:firstLine="60"/>
      <w:jc w:val="center"/>
      <w:outlineLvl w:val="7"/>
    </w:pPr>
    <w:rPr>
      <w:rFonts w:ascii="TH SarabunIT๙" w:eastAsiaTheme="minorHAnsi" w:hAnsi="TH SarabunIT๙" w:cs="TH SarabunIT๙"/>
      <w:b/>
      <w:bCs/>
      <w:sz w:val="28"/>
      <w:szCs w:val="28"/>
    </w:rPr>
  </w:style>
  <w:style w:type="paragraph" w:styleId="9">
    <w:name w:val="heading 9"/>
    <w:basedOn w:val="a"/>
    <w:next w:val="a"/>
    <w:link w:val="90"/>
    <w:uiPriority w:val="9"/>
    <w:unhideWhenUsed/>
    <w:qFormat/>
    <w:rsid w:val="006C3350"/>
    <w:pPr>
      <w:keepNext/>
      <w:tabs>
        <w:tab w:val="left" w:pos="360"/>
      </w:tabs>
      <w:spacing w:after="200" w:line="276" w:lineRule="auto"/>
      <w:ind w:left="-464" w:firstLine="464"/>
      <w:jc w:val="center"/>
      <w:outlineLvl w:val="8"/>
    </w:pPr>
    <w:rPr>
      <w:rFonts w:ascii="TH SarabunIT๙" w:eastAsiaTheme="minorHAnsi" w:hAnsi="TH SarabunIT๙" w:cs="TH SarabunIT๙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AD0E70"/>
    <w:rPr>
      <w:rFonts w:ascii="Angsana New" w:hAnsi="Angsana New"/>
      <w:sz w:val="32"/>
      <w:szCs w:val="32"/>
    </w:rPr>
  </w:style>
  <w:style w:type="paragraph" w:styleId="a5">
    <w:name w:val="header"/>
    <w:basedOn w:val="a"/>
    <w:link w:val="a6"/>
    <w:uiPriority w:val="99"/>
    <w:rsid w:val="00AD0E70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AD0E70"/>
  </w:style>
  <w:style w:type="paragraph" w:styleId="a8">
    <w:name w:val="footer"/>
    <w:basedOn w:val="a"/>
    <w:link w:val="a9"/>
    <w:uiPriority w:val="99"/>
    <w:rsid w:val="00AD0E70"/>
    <w:pPr>
      <w:tabs>
        <w:tab w:val="center" w:pos="4153"/>
        <w:tab w:val="right" w:pos="8306"/>
      </w:tabs>
    </w:pPr>
  </w:style>
  <w:style w:type="table" w:styleId="aa">
    <w:name w:val="Table Grid"/>
    <w:basedOn w:val="a1"/>
    <w:uiPriority w:val="59"/>
    <w:rsid w:val="00527A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000000" w:themeFill="text1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b">
    <w:name w:val="Subtitle"/>
    <w:basedOn w:val="a"/>
    <w:link w:val="ac"/>
    <w:qFormat/>
    <w:rsid w:val="004A40E1"/>
    <w:rPr>
      <w:rFonts w:eastAsia="Cordia New"/>
      <w:b/>
      <w:bCs/>
      <w:sz w:val="32"/>
      <w:szCs w:val="32"/>
      <w:lang w:eastAsia="th-TH"/>
    </w:rPr>
  </w:style>
  <w:style w:type="paragraph" w:styleId="ad">
    <w:name w:val="Balloon Text"/>
    <w:basedOn w:val="a"/>
    <w:link w:val="ae"/>
    <w:uiPriority w:val="99"/>
    <w:rsid w:val="00927701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uiPriority w:val="99"/>
    <w:rsid w:val="00927701"/>
    <w:rPr>
      <w:rFonts w:ascii="Tahoma" w:hAnsi="Tahoma"/>
      <w:sz w:val="16"/>
    </w:rPr>
  </w:style>
  <w:style w:type="character" w:customStyle="1" w:styleId="a4">
    <w:name w:val="เนื้อความ อักขระ"/>
    <w:link w:val="a3"/>
    <w:uiPriority w:val="99"/>
    <w:rsid w:val="008D1F46"/>
    <w:rPr>
      <w:rFonts w:ascii="Angsana New" w:hAnsi="Angsana New"/>
      <w:sz w:val="32"/>
      <w:szCs w:val="32"/>
    </w:rPr>
  </w:style>
  <w:style w:type="character" w:customStyle="1" w:styleId="ac">
    <w:name w:val="ชื่อเรื่องรอง อักขระ"/>
    <w:link w:val="ab"/>
    <w:rsid w:val="00C04DFD"/>
    <w:rPr>
      <w:rFonts w:eastAsia="Cordia New"/>
      <w:b/>
      <w:bCs/>
      <w:sz w:val="32"/>
      <w:szCs w:val="32"/>
      <w:lang w:eastAsia="th-TH"/>
    </w:rPr>
  </w:style>
  <w:style w:type="paragraph" w:styleId="af">
    <w:name w:val="List Paragraph"/>
    <w:basedOn w:val="a"/>
    <w:uiPriority w:val="34"/>
    <w:qFormat/>
    <w:rsid w:val="00C33CEB"/>
    <w:pPr>
      <w:ind w:left="720"/>
      <w:contextualSpacing/>
    </w:pPr>
    <w:rPr>
      <w:szCs w:val="30"/>
    </w:rPr>
  </w:style>
  <w:style w:type="paragraph" w:customStyle="1" w:styleId="Default">
    <w:name w:val="Default"/>
    <w:rsid w:val="00C33CEB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character" w:styleId="af0">
    <w:name w:val="Emphasis"/>
    <w:qFormat/>
    <w:rsid w:val="00C33CEB"/>
    <w:rPr>
      <w:b w:val="0"/>
      <w:bCs w:val="0"/>
      <w:i w:val="0"/>
      <w:iCs w:val="0"/>
      <w:color w:val="DD4B39"/>
    </w:rPr>
  </w:style>
  <w:style w:type="character" w:customStyle="1" w:styleId="st1">
    <w:name w:val="st1"/>
    <w:rsid w:val="00C33CEB"/>
  </w:style>
  <w:style w:type="paragraph" w:styleId="af1">
    <w:name w:val="No Spacing"/>
    <w:uiPriority w:val="1"/>
    <w:qFormat/>
    <w:rsid w:val="00FB53D8"/>
    <w:pPr>
      <w:ind w:right="-11"/>
    </w:pPr>
    <w:rPr>
      <w:rFonts w:ascii="Calibri" w:eastAsia="Calibri" w:hAnsi="Calibri" w:cs="Cordia New"/>
      <w:sz w:val="22"/>
      <w:szCs w:val="28"/>
    </w:rPr>
  </w:style>
  <w:style w:type="character" w:customStyle="1" w:styleId="a6">
    <w:name w:val="หัวกระดาษ อักขระ"/>
    <w:link w:val="a5"/>
    <w:uiPriority w:val="99"/>
    <w:rsid w:val="0038120F"/>
    <w:rPr>
      <w:sz w:val="24"/>
      <w:szCs w:val="24"/>
    </w:rPr>
  </w:style>
  <w:style w:type="table" w:styleId="31">
    <w:name w:val="Table Columns 3"/>
    <w:basedOn w:val="a1"/>
    <w:rsid w:val="00527A92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2">
    <w:name w:val="Table Professional"/>
    <w:basedOn w:val="a1"/>
    <w:rsid w:val="00527A9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3">
    <w:name w:val="Table Theme"/>
    <w:basedOn w:val="a1"/>
    <w:rsid w:val="00527A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1D06C8"/>
    <w:pPr>
      <w:spacing w:after="120" w:line="480" w:lineRule="auto"/>
    </w:pPr>
    <w:rPr>
      <w:szCs w:val="30"/>
    </w:rPr>
  </w:style>
  <w:style w:type="character" w:customStyle="1" w:styleId="22">
    <w:name w:val="เนื้อความ 2 อักขระ"/>
    <w:basedOn w:val="a0"/>
    <w:link w:val="21"/>
    <w:rsid w:val="001D06C8"/>
    <w:rPr>
      <w:sz w:val="24"/>
      <w:szCs w:val="30"/>
    </w:rPr>
  </w:style>
  <w:style w:type="character" w:customStyle="1" w:styleId="60">
    <w:name w:val="หัวเรื่อง 6 อักขระ"/>
    <w:basedOn w:val="a0"/>
    <w:link w:val="6"/>
    <w:uiPriority w:val="9"/>
    <w:rsid w:val="006C3350"/>
    <w:rPr>
      <w:rFonts w:ascii="TH SarabunIT๙" w:eastAsiaTheme="minorHAnsi" w:hAnsi="TH SarabunIT๙" w:cs="TH SarabunIT๙"/>
      <w:b/>
      <w:bCs/>
      <w:sz w:val="28"/>
      <w:szCs w:val="28"/>
    </w:rPr>
  </w:style>
  <w:style w:type="character" w:customStyle="1" w:styleId="70">
    <w:name w:val="หัวเรื่อง 7 อักขระ"/>
    <w:basedOn w:val="a0"/>
    <w:link w:val="7"/>
    <w:uiPriority w:val="9"/>
    <w:rsid w:val="006C3350"/>
    <w:rPr>
      <w:rFonts w:ascii="TH SarabunIT๙" w:eastAsiaTheme="minorHAnsi" w:hAnsi="TH SarabunIT๙" w:cs="TH SarabunIT๙"/>
      <w:b/>
      <w:bCs/>
      <w:sz w:val="28"/>
      <w:szCs w:val="28"/>
    </w:rPr>
  </w:style>
  <w:style w:type="character" w:customStyle="1" w:styleId="80">
    <w:name w:val="หัวเรื่อง 8 อักขระ"/>
    <w:basedOn w:val="a0"/>
    <w:link w:val="8"/>
    <w:uiPriority w:val="9"/>
    <w:rsid w:val="006C3350"/>
    <w:rPr>
      <w:rFonts w:ascii="TH SarabunIT๙" w:eastAsiaTheme="minorHAnsi" w:hAnsi="TH SarabunIT๙" w:cs="TH SarabunIT๙"/>
      <w:b/>
      <w:bCs/>
      <w:sz w:val="28"/>
      <w:szCs w:val="28"/>
    </w:rPr>
  </w:style>
  <w:style w:type="character" w:customStyle="1" w:styleId="90">
    <w:name w:val="หัวเรื่อง 9 อักขระ"/>
    <w:basedOn w:val="a0"/>
    <w:link w:val="9"/>
    <w:uiPriority w:val="9"/>
    <w:rsid w:val="006C3350"/>
    <w:rPr>
      <w:rFonts w:ascii="TH SarabunIT๙" w:eastAsiaTheme="minorHAnsi" w:hAnsi="TH SarabunIT๙" w:cs="TH SarabunIT๙"/>
      <w:b/>
      <w:bCs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rsid w:val="006C3350"/>
    <w:rPr>
      <w:rFonts w:ascii="Angsana New" w:hAnsi="Angsan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uiPriority w:val="9"/>
    <w:rsid w:val="006C3350"/>
    <w:rPr>
      <w:rFonts w:ascii="Angsana New" w:hAnsi="Angsana New"/>
      <w:b/>
      <w:bCs/>
      <w:sz w:val="32"/>
      <w:szCs w:val="32"/>
    </w:rPr>
  </w:style>
  <w:style w:type="character" w:customStyle="1" w:styleId="a9">
    <w:name w:val="ท้ายกระดาษ อักขระ"/>
    <w:basedOn w:val="a0"/>
    <w:link w:val="a8"/>
    <w:uiPriority w:val="99"/>
    <w:rsid w:val="006C3350"/>
    <w:rPr>
      <w:sz w:val="24"/>
      <w:szCs w:val="24"/>
    </w:rPr>
  </w:style>
  <w:style w:type="character" w:customStyle="1" w:styleId="210">
    <w:name w:val="เนื้อความ 2 อักขระ1"/>
    <w:basedOn w:val="a0"/>
    <w:uiPriority w:val="99"/>
    <w:semiHidden/>
    <w:rsid w:val="006C3350"/>
  </w:style>
  <w:style w:type="character" w:customStyle="1" w:styleId="11">
    <w:name w:val="เนื้อความ อักขระ1"/>
    <w:basedOn w:val="a0"/>
    <w:uiPriority w:val="99"/>
    <w:semiHidden/>
    <w:rsid w:val="006C3350"/>
  </w:style>
  <w:style w:type="character" w:customStyle="1" w:styleId="af4">
    <w:name w:val="ชื่อเรื่อง อักขระ"/>
    <w:basedOn w:val="a0"/>
    <w:link w:val="af5"/>
    <w:uiPriority w:val="10"/>
    <w:rsid w:val="006C3350"/>
    <w:rPr>
      <w:sz w:val="24"/>
      <w:szCs w:val="24"/>
    </w:rPr>
  </w:style>
  <w:style w:type="paragraph" w:styleId="af5">
    <w:name w:val="Title"/>
    <w:basedOn w:val="a"/>
    <w:link w:val="af4"/>
    <w:uiPriority w:val="10"/>
    <w:qFormat/>
    <w:rsid w:val="006C3350"/>
    <w:pPr>
      <w:jc w:val="center"/>
    </w:pPr>
  </w:style>
  <w:style w:type="character" w:customStyle="1" w:styleId="12">
    <w:name w:val="ชื่อเรื่อง อักขระ1"/>
    <w:basedOn w:val="a0"/>
    <w:uiPriority w:val="10"/>
    <w:rsid w:val="006C33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10">
    <w:name w:val="หัวเรื่อง 1 อักขระ"/>
    <w:basedOn w:val="a0"/>
    <w:link w:val="1"/>
    <w:uiPriority w:val="9"/>
    <w:rsid w:val="006C3350"/>
    <w:rPr>
      <w:rFonts w:ascii="Angsana New" w:hAnsi="Angsana New"/>
      <w:b/>
      <w:bCs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6C3350"/>
    <w:rPr>
      <w:rFonts w:ascii="Angsana New" w:hAnsi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6C3350"/>
    <w:rPr>
      <w:rFonts w:ascii="Angsana New" w:hAnsi="Angsana New"/>
      <w:sz w:val="32"/>
      <w:szCs w:val="32"/>
    </w:rPr>
  </w:style>
  <w:style w:type="table" w:styleId="51">
    <w:name w:val="Table Columns 5"/>
    <w:basedOn w:val="a1"/>
    <w:rsid w:val="005316EF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6">
    <w:name w:val="annotation reference"/>
    <w:basedOn w:val="a0"/>
    <w:semiHidden/>
    <w:unhideWhenUsed/>
    <w:rsid w:val="00A408D2"/>
    <w:rPr>
      <w:sz w:val="16"/>
      <w:szCs w:val="18"/>
    </w:rPr>
  </w:style>
  <w:style w:type="paragraph" w:styleId="af7">
    <w:name w:val="annotation text"/>
    <w:basedOn w:val="a"/>
    <w:link w:val="af8"/>
    <w:semiHidden/>
    <w:unhideWhenUsed/>
    <w:rsid w:val="00A408D2"/>
    <w:rPr>
      <w:sz w:val="20"/>
      <w:szCs w:val="25"/>
    </w:rPr>
  </w:style>
  <w:style w:type="character" w:customStyle="1" w:styleId="af8">
    <w:name w:val="ข้อความข้อคิดเห็น อักขระ"/>
    <w:basedOn w:val="a0"/>
    <w:link w:val="af7"/>
    <w:semiHidden/>
    <w:rsid w:val="00A408D2"/>
    <w:rPr>
      <w:szCs w:val="25"/>
    </w:rPr>
  </w:style>
  <w:style w:type="paragraph" w:styleId="af9">
    <w:name w:val="annotation subject"/>
    <w:basedOn w:val="af7"/>
    <w:next w:val="af7"/>
    <w:link w:val="afa"/>
    <w:semiHidden/>
    <w:unhideWhenUsed/>
    <w:rsid w:val="00A408D2"/>
    <w:rPr>
      <w:b/>
      <w:bCs/>
    </w:rPr>
  </w:style>
  <w:style w:type="character" w:customStyle="1" w:styleId="afa">
    <w:name w:val="ชื่อเรื่องของข้อคิดเห็น อักขระ"/>
    <w:basedOn w:val="af8"/>
    <w:link w:val="af9"/>
    <w:semiHidden/>
    <w:rsid w:val="00A408D2"/>
    <w:rPr>
      <w:b/>
      <w:bCs/>
      <w:szCs w:val="25"/>
    </w:rPr>
  </w:style>
  <w:style w:type="table" w:customStyle="1" w:styleId="13">
    <w:name w:val="เส้นตาราง1"/>
    <w:basedOn w:val="a1"/>
    <w:next w:val="aa"/>
    <w:uiPriority w:val="59"/>
    <w:rsid w:val="00700153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88AC3-3066-485D-AD9E-D355F4109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5862</TotalTime>
  <Pages>1</Pages>
  <Words>26624</Words>
  <Characters>151758</Characters>
  <Application>Microsoft Office Word</Application>
  <DocSecurity>0</DocSecurity>
  <Lines>1264</Lines>
  <Paragraphs>356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แผนพัฒนา ปี 2548 – 2550</vt:lpstr>
    </vt:vector>
  </TitlesOfParts>
  <Company>@@</Company>
  <LinksUpToDate>false</LinksUpToDate>
  <CharactersWithSpaces>178026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แผนพัฒนา ปี 2548 – 2550</dc:title>
  <dc:creator>@</dc:creator>
  <cp:lastModifiedBy>Mr.KKD</cp:lastModifiedBy>
  <cp:revision>350</cp:revision>
  <cp:lastPrinted>2020-05-18T07:07:00Z</cp:lastPrinted>
  <dcterms:created xsi:type="dcterms:W3CDTF">2019-07-02T11:29:00Z</dcterms:created>
  <dcterms:modified xsi:type="dcterms:W3CDTF">2020-06-06T08:03:00Z</dcterms:modified>
</cp:coreProperties>
</file>