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9A3" w:rsidRPr="001154E5" w:rsidRDefault="008059A3" w:rsidP="008059A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154E5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๑</w:t>
      </w:r>
    </w:p>
    <w:p w:rsidR="008059A3" w:rsidRPr="001154E5" w:rsidRDefault="008059A3" w:rsidP="008059A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059A3" w:rsidRPr="001154E5" w:rsidRDefault="008059A3" w:rsidP="008059A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154E5">
        <w:rPr>
          <w:rFonts w:ascii="TH SarabunIT๙" w:hAnsi="TH SarabunIT๙" w:cs="TH SarabunIT๙"/>
          <w:b/>
          <w:bCs/>
          <w:sz w:val="36"/>
          <w:szCs w:val="36"/>
          <w:cs/>
        </w:rPr>
        <w:t>สภาพทั่วไปและข้อมูลพื้นฐาน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8059A3" w:rsidRPr="0020647D" w:rsidRDefault="008059A3" w:rsidP="008059A3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</w:rPr>
        <w:t>๑.๑ ที่ตั้งของหมู่บ้านหรือชุมชนหรือตำบล</w:t>
      </w:r>
    </w:p>
    <w:p w:rsidR="008059A3" w:rsidRDefault="008059A3" w:rsidP="008059A3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20647D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ที่ตั้ง อาณาเขตเขตการปกครอง </w:t>
      </w:r>
      <w:r w:rsidRPr="0020647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มีการจัดตั้งเป็นสภาตำบลตามประกาศของคณะปฏิวัติ   ฉบับที่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326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ลงวันที่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13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ธันวาคม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2515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โดยคณะกรรมการสภาตำบล  ประกอบด้วย กำนันท้องที่ เป็นประธาน ผู้ใหญ่บ้านทุกหมู่บ้านในตำบลและแพทย์ประจำตำบล เป็นกรรมการโดยตำแหน่งและมีกรรมการสภาตำบล  ผู้ทรงคุณวุฒิซึ่งราษฏรในหมู่บ้านเป็นผู้เลือกหมู่บ้านละ </w:t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 ยังไม่มีฐานะเป็นนิติบุคคล  จึงไม่มีอำนาจหน้าที่ชัดเจน  ไม่มีบุคลากรผู้ปฏิบัติงานของตนเองและมีรายได้น้อย ทำให้ไม่สามารถดำเนินงานได้อย่างมีประสิทธิภาพและไม่สามารถบริหารงานเพื่อสนองความต้องการของประชาชนได้อย่างเต็มที่   จึงทำให้เกิดการเรียกร้องให้มีการปรับปรุงประสิทธิภาพการบริหารงานของสภาตำบลให้มีอำนาจหน้าที่มากขึ้นและสามารถสนองตอบต่อการปกครองตนเองของประชาชนได้ดียิ่งขึ้น ทำให้มีการผลักดันให้มีการตราพระราชบัญญัติสภาตำบลและองค์การบริหารส่วนตำบล  พ.ศ. </w:t>
      </w:r>
      <w:r>
        <w:rPr>
          <w:rFonts w:ascii="TH SarabunIT๙" w:eastAsia="Times New Roman" w:hAnsi="TH SarabunIT๙" w:cs="TH SarabunIT๙"/>
          <w:sz w:val="32"/>
          <w:szCs w:val="32"/>
        </w:rPr>
        <w:t>2537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ขึ้นมาในเวลาต่อมา  และได้มีการยกฐานะสภาตำบลเป็นองค์การบริหารส่วนตำบลขึ้นครั้งแรกในปี </w:t>
      </w:r>
      <w:r>
        <w:rPr>
          <w:rFonts w:ascii="TH SarabunIT๙" w:eastAsia="Times New Roman" w:hAnsi="TH SarabunIT๙" w:cs="TH SarabunIT๙"/>
          <w:sz w:val="32"/>
          <w:szCs w:val="32"/>
        </w:rPr>
        <w:t>2538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  </w:t>
      </w:r>
      <w:r>
        <w:rPr>
          <w:rFonts w:ascii="TH SarabunIT๙" w:eastAsia="Times New Roman" w:hAnsi="TH SarabunIT๙" w:cs="TH SarabunIT๙"/>
          <w:sz w:val="32"/>
          <w:szCs w:val="32"/>
        </w:rPr>
        <w:t>617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16"/>
          <w:szCs w:val="16"/>
          <w:cs/>
          <w:lang w:eastAsia="zh-CN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ตำบลหัวโทน  ได้ยกฐานะจากสภาตำบลหัวโทน  เป็นองค์การบริหารส่วนตำบลหัวโทน  ตามประกาศของกระทรวงมหาดไทย  เมื่อวันที่ </w:t>
      </w:r>
      <w:r>
        <w:rPr>
          <w:rFonts w:ascii="TH SarabunIT๙" w:eastAsia="Times New Roman" w:hAnsi="TH SarabunIT๙" w:cs="TH SarabunIT๙"/>
          <w:sz w:val="32"/>
          <w:szCs w:val="32"/>
        </w:rPr>
        <w:t>23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กุมภาพันธ์ </w:t>
      </w:r>
      <w:r>
        <w:rPr>
          <w:rFonts w:ascii="TH SarabunIT๙" w:eastAsia="Times New Roman" w:hAnsi="TH SarabunIT๙" w:cs="TH SarabunIT๙"/>
          <w:sz w:val="32"/>
          <w:szCs w:val="32"/>
        </w:rPr>
        <w:t>2540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ตั้งอยู่บ้านดอนหอ หมู่ที่ </w:t>
      </w:r>
      <w:r>
        <w:rPr>
          <w:rFonts w:ascii="TH SarabunIT๙" w:eastAsia="Times New Roman" w:hAnsi="TH SarabunIT๙" w:cs="TH SarabunIT๙"/>
          <w:sz w:val="32"/>
          <w:szCs w:val="32"/>
        </w:rPr>
        <w:t>10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ตำบลหัวโทน  อำเภอสุวรรณภูมิ  จังหวัดร้อยเอ็ด  </w:t>
      </w:r>
      <w:r w:rsidRPr="0020647D">
        <w:rPr>
          <w:rFonts w:ascii="TH SarabunIT๙" w:hAnsi="TH SarabunIT๙" w:cs="TH SarabunIT๙"/>
          <w:sz w:val="32"/>
          <w:szCs w:val="32"/>
          <w:cs/>
        </w:rPr>
        <w:t>ตั้งอยู่ในอำเภอสุวรรณภูมิ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0647D">
        <w:rPr>
          <w:rFonts w:ascii="TH SarabunIT๙" w:hAnsi="TH SarabunIT๙" w:cs="TH SarabunIT๙"/>
          <w:sz w:val="32"/>
          <w:szCs w:val="32"/>
          <w:cs/>
        </w:rPr>
        <w:t>ห่างจากอำเภอประมาณ14กิโลเมตร ห่างจากจังหวัดร้อยเอ็ด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</w:rPr>
        <w:t>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</w:rPr>
        <w:t>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0C93">
        <w:rPr>
          <w:rFonts w:ascii="TH SarabunIT๙" w:hAnsi="TH SarabunIT๙" w:cs="TH SarabunIT๙"/>
          <w:sz w:val="32"/>
          <w:szCs w:val="32"/>
          <w:cs/>
        </w:rPr>
        <w:t xml:space="preserve">เนื้อที่ </w:t>
      </w:r>
      <w:r w:rsidRPr="00C00C93">
        <w:rPr>
          <w:rFonts w:ascii="TH SarabunIT๙" w:hAnsi="TH SarabunIT๙" w:cs="TH SarabunIT๙"/>
          <w:sz w:val="32"/>
          <w:szCs w:val="32"/>
        </w:rPr>
        <w:t>31</w:t>
      </w:r>
      <w:r w:rsidRPr="00C00C93">
        <w:rPr>
          <w:rFonts w:ascii="TH SarabunIT๙" w:hAnsi="TH SarabunIT๙" w:cs="TH SarabunIT๙"/>
          <w:sz w:val="32"/>
          <w:szCs w:val="32"/>
          <w:cs/>
        </w:rPr>
        <w:t>.</w:t>
      </w:r>
      <w:r w:rsidRPr="00C00C93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ตารางกิโลเมตร  </w:t>
      </w:r>
      <w:r w:rsidRPr="00C00C93">
        <w:rPr>
          <w:rFonts w:ascii="TH SarabunIT๙" w:hAnsi="TH SarabunIT๙" w:cs="TH SarabunIT๙"/>
          <w:sz w:val="32"/>
          <w:szCs w:val="32"/>
          <w:cs/>
        </w:rPr>
        <w:t>หรือประมาณ</w:t>
      </w:r>
      <w:r w:rsidRPr="00C00C93">
        <w:rPr>
          <w:rFonts w:ascii="TH SarabunIT๙" w:hAnsi="TH SarabunIT๙" w:cs="TH SarabunIT๙"/>
          <w:sz w:val="32"/>
          <w:szCs w:val="32"/>
        </w:rPr>
        <w:t>19</w:t>
      </w:r>
      <w:r w:rsidRPr="00C00C93">
        <w:rPr>
          <w:rFonts w:ascii="TH SarabunIT๙" w:hAnsi="TH SarabunIT๙" w:cs="TH SarabunIT๙"/>
          <w:sz w:val="32"/>
          <w:szCs w:val="32"/>
          <w:cs/>
        </w:rPr>
        <w:t>,</w:t>
      </w:r>
      <w:r w:rsidRPr="00C00C93">
        <w:rPr>
          <w:rFonts w:ascii="TH SarabunIT๙" w:hAnsi="TH SarabunIT๙" w:cs="TH SarabunIT๙"/>
          <w:sz w:val="32"/>
          <w:szCs w:val="32"/>
        </w:rPr>
        <w:t>687</w:t>
      </w:r>
      <w:r w:rsidRPr="00C00C93">
        <w:rPr>
          <w:rFonts w:ascii="TH SarabunIT๙" w:hAnsi="TH SarabunIT๙" w:cs="TH SarabunIT๙"/>
          <w:sz w:val="32"/>
          <w:szCs w:val="32"/>
          <w:cs/>
        </w:rPr>
        <w:t>.</w:t>
      </w:r>
      <w:r w:rsidRPr="00C00C93">
        <w:rPr>
          <w:rFonts w:ascii="TH SarabunIT๙" w:hAnsi="TH SarabunIT๙" w:cs="TH SarabunIT๙"/>
          <w:sz w:val="32"/>
          <w:szCs w:val="32"/>
        </w:rPr>
        <w:t xml:space="preserve">5 </w:t>
      </w:r>
      <w:r w:rsidRPr="00C00C93">
        <w:rPr>
          <w:rFonts w:ascii="TH SarabunIT๙" w:hAnsi="TH SarabunIT๙" w:cs="TH SarabunIT๙"/>
          <w:sz w:val="32"/>
          <w:szCs w:val="32"/>
          <w:cs/>
        </w:rPr>
        <w:t>ไร่</w:t>
      </w:r>
    </w:p>
    <w:p w:rsidR="008059A3" w:rsidRPr="0020647D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๑.๒ ภูมิประเทศ</w:t>
      </w:r>
      <w:r w:rsidRPr="0020647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มีลักษณะภูมิประเทศเป็นที่ราบมีอาณาเขตติดต่อ ดังนี้</w:t>
      </w:r>
    </w:p>
    <w:p w:rsidR="008059A3" w:rsidRPr="0020647D" w:rsidRDefault="008059A3" w:rsidP="008059A3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ทิศเหนือจดเขต</w:t>
      </w:r>
      <w:r w:rsidRPr="0020647D">
        <w:rPr>
          <w:rFonts w:ascii="TH SarabunIT๙" w:hAnsi="TH SarabunIT๙" w:cs="TH SarabunIT๙"/>
          <w:sz w:val="32"/>
          <w:szCs w:val="32"/>
          <w:cs/>
        </w:rPr>
        <w:t>ตำบลน้ำคำ และตำบลหนองขาม ตำบลหนองหมื่นถ่าน  อำเภออาจสามารถ</w:t>
      </w:r>
    </w:p>
    <w:p w:rsidR="008059A3" w:rsidRPr="0020647D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20647D">
        <w:rPr>
          <w:rFonts w:ascii="TH SarabunIT๙" w:hAnsi="TH SarabunIT๙" w:cs="TH SarabunIT๙"/>
          <w:sz w:val="32"/>
          <w:szCs w:val="32"/>
          <w:cs/>
        </w:rPr>
        <w:t>จดเขตตำบลเมืองทุ่ง  และตำบลสระคู</w:t>
      </w:r>
    </w:p>
    <w:p w:rsidR="008059A3" w:rsidRPr="0020647D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0647D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>
        <w:rPr>
          <w:rFonts w:ascii="TH SarabunIT๙" w:hAnsi="TH SarabunIT๙" w:cs="TH SarabunIT๙"/>
          <w:sz w:val="32"/>
          <w:szCs w:val="32"/>
          <w:cs/>
        </w:rPr>
        <w:t>จดเขต</w:t>
      </w:r>
      <w:r w:rsidRPr="0020647D">
        <w:rPr>
          <w:rFonts w:ascii="TH SarabunIT๙" w:hAnsi="TH SarabunIT๙" w:cs="TH SarabunIT๙"/>
          <w:sz w:val="32"/>
          <w:szCs w:val="32"/>
          <w:cs/>
        </w:rPr>
        <w:t>ตำบลห้วยหินลาด</w:t>
      </w:r>
    </w:p>
    <w:p w:rsidR="008059A3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ทิศตะวันตกจดเขต</w:t>
      </w:r>
      <w:r w:rsidRPr="0020647D">
        <w:rPr>
          <w:rFonts w:ascii="TH SarabunIT๙" w:hAnsi="TH SarabunIT๙" w:cs="TH SarabunIT๙"/>
          <w:sz w:val="32"/>
          <w:szCs w:val="32"/>
          <w:cs/>
        </w:rPr>
        <w:t>ตำบลนาใหญ่ และตำบลดอกไม้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๑.๓ลักษณะภูมิอากาศ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ทั้ง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หมู่บ้าน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มีลักษณะอากาศร้อน แห้งแล้ง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๑.๔ ลักษณะดิน 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ทั้ง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มีลักษณะเป็นดินร่วนปนทราย ขาดความอุดมสมบูรณ์ของแร่ธาตุในดิน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๑.๕ ลักษณะของแหล่งน้ำ 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มีการใช้แหล่งน้ำ จาก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ห้วยละออง ห้วยหินลาด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ซึ่งเป็นแหล่งน้ำธรรมชาติและมีการใช้น้ำจากแหล่งน้ำอื่น เช่น  บึง หนอง ซึ่งมีจำนวน๑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0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แห่ง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๑.๖. ลักษณะของไม้และป่าไม้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จะเป็นลักษณะป่าไม้ที่เกิดขึ้นใหม่ คือ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ต้นยางพารา ต้น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ยูคา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ลิ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ปตัสซึ่งเป็นพืชเศรษฐกิจในพื้นที่ เมื่อถึงเวลาก็จะ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กรีดยางเพื่อขายและ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ตัด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ต้นยูคาลิปตัส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ขาย ไม่มีป่าไม้ดั้งเดิม</w:t>
      </w:r>
    </w:p>
    <w:p w:rsidR="008059A3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059A3" w:rsidRDefault="008059A3" w:rsidP="008059A3">
      <w:pPr>
        <w:tabs>
          <w:tab w:val="left" w:pos="900"/>
          <w:tab w:val="left" w:pos="216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059A3" w:rsidRPr="0020647D" w:rsidRDefault="008059A3" w:rsidP="008059A3">
      <w:pPr>
        <w:pStyle w:val="a3"/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แผนที่ตำบล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>หัวโทน</w:t>
      </w:r>
    </w:p>
    <w:p w:rsidR="008059A3" w:rsidRDefault="00666B87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6.95pt;margin-top:8.55pt;width:282.3pt;height:379.75pt;z-index:-251595776;mso-position-horizontal-relative:text;mso-position-vertical-relative:text" wrapcoords="-62 0 -62 21555 21600 21555 21600 0 -62 0">
            <v:imagedata r:id="rId8" o:title=""/>
            <w10:wrap type="tight"/>
          </v:shape>
          <o:OLEObject Type="Embed" ProgID="AcroExch.Document.11" ShapeID="_x0000_s1026" DrawAspect="Content" ObjectID="_1653737544" r:id="rId9"/>
        </w:object>
      </w: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760CCE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๒. ด้านการเมือง/การปกครอง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 xml:space="preserve">๒.๑ เขตการปกครอง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หัวโทน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มีเขตการปกครองทั้งหมด 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 ดังนี้</w:t>
      </w:r>
    </w:p>
    <w:tbl>
      <w:tblPr>
        <w:tblW w:w="5920" w:type="dxa"/>
        <w:tblInd w:w="1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3040"/>
        <w:gridCol w:w="1920"/>
      </w:tblGrid>
      <w:tr w:rsidR="008059A3" w:rsidRPr="0020647D" w:rsidTr="005C68F7">
        <w:trPr>
          <w:trHeight w:val="419"/>
        </w:trPr>
        <w:tc>
          <w:tcPr>
            <w:tcW w:w="960" w:type="dxa"/>
            <w:vMerge w:val="restart"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หมู่ที่</w:t>
            </w:r>
          </w:p>
        </w:tc>
        <w:tc>
          <w:tcPr>
            <w:tcW w:w="3040" w:type="dxa"/>
            <w:vMerge w:val="restart"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ชื่อหมู่บ้าน</w:t>
            </w:r>
          </w:p>
        </w:tc>
        <w:tc>
          <w:tcPr>
            <w:tcW w:w="1920" w:type="dxa"/>
            <w:vMerge w:val="restart"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จำนวนครัวเรือน</w:t>
            </w:r>
          </w:p>
        </w:tc>
      </w:tr>
      <w:tr w:rsidR="008059A3" w:rsidRPr="0020647D" w:rsidTr="005C68F7">
        <w:trPr>
          <w:trHeight w:val="419"/>
        </w:trPr>
        <w:tc>
          <w:tcPr>
            <w:tcW w:w="960" w:type="dxa"/>
            <w:vMerge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040" w:type="dxa"/>
            <w:vMerge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1920" w:type="dxa"/>
            <w:vMerge/>
            <w:vAlign w:val="center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</w:tr>
      <w:tr w:rsidR="008059A3" w:rsidRPr="0020647D" w:rsidTr="005C68F7"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บ้านหัวโทน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</w:tr>
      <w:tr w:rsidR="008059A3" w:rsidRPr="0020647D" w:rsidTr="005C68F7">
        <w:trPr>
          <w:trHeight w:val="44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บ้านตากแดด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บ้านหนองพังคี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บ้านสำโรง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บ้านหาญหก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บ้านเก่าน้อย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๘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บ้านคำบอน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๙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บ้านหัวโทนใต้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๑๐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บ้านดอนหอ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146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๑๑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บ้านตากแดด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๑๒</w:t>
            </w:r>
          </w:p>
        </w:tc>
        <w:tc>
          <w:tcPr>
            <w:tcW w:w="304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บ้านตากแดด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</w:tr>
      <w:tr w:rsidR="008059A3" w:rsidRPr="0020647D" w:rsidTr="005C68F7">
        <w:trPr>
          <w:trHeight w:val="33"/>
        </w:trPr>
        <w:tc>
          <w:tcPr>
            <w:tcW w:w="96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</w:p>
        </w:tc>
        <w:tc>
          <w:tcPr>
            <w:tcW w:w="3040" w:type="dxa"/>
          </w:tcPr>
          <w:p w:rsidR="008059A3" w:rsidRPr="0020647D" w:rsidRDefault="008059A3" w:rsidP="005C68F7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2064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920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612</w:t>
            </w:r>
          </w:p>
        </w:tc>
      </w:tr>
    </w:tbl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๒.๒ การเลือกตั้ง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แบ่งการปกครองออกเป็น </w:t>
      </w:r>
      <w:r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๒ เขต  ดังนี้ 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๒.๒.๑ การเลือกตั้งเขต ๑ 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บ้านหัวโทน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ตากแดด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หนองพังคี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โคก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5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5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สำโรง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6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6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หาญหก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7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7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เก่าน้อย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8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8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คำบอน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</w:t>
      </w:r>
      <w:r>
        <w:rPr>
          <w:rFonts w:ascii="TH SarabunIT๙" w:hAnsi="TH SarabunIT๙" w:cs="TH SarabunIT๙"/>
          <w:sz w:val="32"/>
          <w:szCs w:val="32"/>
          <w:lang w:eastAsia="zh-CN"/>
        </w:rPr>
        <w:t>9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</w:t>
      </w:r>
      <w:r>
        <w:rPr>
          <w:rFonts w:ascii="TH SarabunIT๙" w:hAnsi="TH SarabunIT๙" w:cs="TH SarabunIT๙"/>
          <w:sz w:val="32"/>
          <w:szCs w:val="32"/>
          <w:lang w:eastAsia="zh-CN"/>
        </w:rPr>
        <w:t>9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บ้านหัวโทน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๒.๒.๑</w:t>
      </w:r>
      <w:r>
        <w:rPr>
          <w:rFonts w:ascii="TH SarabunIT๙" w:hAnsi="TH SarabunIT๙" w:cs="TH SarabunIT๙"/>
          <w:sz w:val="32"/>
          <w:szCs w:val="32"/>
          <w:lang w:eastAsia="zh-CN"/>
        </w:rPr>
        <w:t>0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๑</w:t>
      </w:r>
      <w:r>
        <w:rPr>
          <w:rFonts w:ascii="TH SarabunIT๙" w:hAnsi="TH SarabunIT๙" w:cs="TH SarabunIT๙"/>
          <w:sz w:val="32"/>
          <w:szCs w:val="32"/>
          <w:lang w:eastAsia="zh-CN"/>
        </w:rPr>
        <w:t>0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บ้านหัวโทน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๒.๒.๑</w:t>
      </w:r>
      <w:r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๑</w:t>
      </w:r>
      <w:r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ตากแดด</w:t>
      </w: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๒.๒.๑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การเลือกตั้งเขต 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B41734">
        <w:rPr>
          <w:rFonts w:ascii="TH SarabunIT๙" w:hAnsi="TH SarabunIT๙" w:cs="TH SarabunIT๙"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sz w:val="32"/>
          <w:szCs w:val="32"/>
          <w:cs/>
        </w:rPr>
        <w:t>ตากแดด</w:t>
      </w: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ind w:left="720"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๒.๓</w:t>
      </w:r>
      <w:r w:rsidRPr="0020647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ด้านการเมือง การบริหาร</w:t>
      </w:r>
    </w:p>
    <w:p w:rsidR="008059A3" w:rsidRPr="0020647D" w:rsidRDefault="008059A3" w:rsidP="008059A3">
      <w:pPr>
        <w:spacing w:after="0" w:line="240" w:lineRule="auto"/>
        <w:ind w:left="1215" w:right="3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ศักยภาพของ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องค์การบริหารส่วนตำบลหัวโทน</w:t>
      </w:r>
    </w:p>
    <w:p w:rsidR="008059A3" w:rsidRPr="0020647D" w:rsidRDefault="008059A3" w:rsidP="008059A3">
      <w:pPr>
        <w:numPr>
          <w:ilvl w:val="0"/>
          <w:numId w:val="5"/>
        </w:numPr>
        <w:tabs>
          <w:tab w:val="clear" w:pos="1530"/>
          <w:tab w:val="num" w:pos="1800"/>
        </w:tabs>
        <w:spacing w:after="0" w:line="240" w:lineRule="auto"/>
        <w:ind w:left="1800" w:right="3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แบ่งโครงสร้างออกเป็น  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3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ส่วนราชการ  คือ</w:t>
      </w:r>
    </w:p>
    <w:p w:rsidR="008059A3" w:rsidRPr="0020647D" w:rsidRDefault="008059A3" w:rsidP="008059A3">
      <w:pPr>
        <w:spacing w:after="0" w:line="240" w:lineRule="auto"/>
        <w:ind w:left="720" w:right="3"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>1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สำนักปลัด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อบต.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>2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.ส่วนการ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คลัง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.ส่วนโยธา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2536B">
        <w:rPr>
          <w:rFonts w:ascii="TH SarabunIT๙" w:hAnsi="TH SarabunIT๙" w:cs="TH SarabunIT๙"/>
          <w:b/>
          <w:bCs/>
          <w:sz w:val="32"/>
          <w:szCs w:val="32"/>
          <w:cs/>
        </w:rPr>
        <w:t>จำนวนบุคลากร</w:t>
      </w:r>
      <w:r w:rsidRPr="00D2536B">
        <w:rPr>
          <w:rFonts w:ascii="TH SarabunIT๙" w:hAnsi="TH SarabunIT๙" w:cs="TH SarabunIT๙"/>
          <w:sz w:val="32"/>
          <w:szCs w:val="32"/>
          <w:cs/>
        </w:rPr>
        <w:t xml:space="preserve">  บุคลากรทั้งหมด ในสำนักงานองค์การบริหารส่วนตำบลหัวโทน </w:t>
      </w:r>
    </w:p>
    <w:p w:rsidR="008059A3" w:rsidRPr="00D2536B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 xml:space="preserve">มี </w:t>
      </w:r>
      <w:r w:rsidRPr="00D2536B">
        <w:rPr>
          <w:rFonts w:ascii="TH SarabunIT๙" w:hAnsi="TH SarabunIT๙" w:cs="TH SarabunIT๙"/>
          <w:sz w:val="32"/>
          <w:szCs w:val="32"/>
        </w:rPr>
        <w:t xml:space="preserve">35 </w:t>
      </w:r>
      <w:r w:rsidRPr="00D2536B">
        <w:rPr>
          <w:rFonts w:ascii="TH SarabunIT๙" w:hAnsi="TH SarabunIT๙" w:cs="TH SarabunIT๙"/>
          <w:sz w:val="32"/>
          <w:szCs w:val="32"/>
          <w:cs/>
        </w:rPr>
        <w:t>คน  แยกเป็น</w:t>
      </w:r>
    </w:p>
    <w:p w:rsidR="008059A3" w:rsidRPr="00D2536B" w:rsidRDefault="008059A3" w:rsidP="008059A3">
      <w:pPr>
        <w:pStyle w:val="ac"/>
        <w:tabs>
          <w:tab w:val="left" w:pos="900"/>
          <w:tab w:val="left" w:pos="1440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</w:rPr>
        <w:t>1</w:t>
      </w:r>
      <w:r w:rsidRPr="00D2536B">
        <w:rPr>
          <w:rFonts w:ascii="TH SarabunIT๙" w:hAnsi="TH SarabunIT๙" w:cs="TH SarabunIT๙"/>
          <w:sz w:val="32"/>
          <w:szCs w:val="32"/>
          <w:cs/>
        </w:rPr>
        <w:t>)   สำนักงานปลัด</w:t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</w:rPr>
        <w:t>24</w:t>
      </w:r>
      <w:r w:rsidRPr="00D2536B"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D2536B" w:rsidRDefault="008059A3" w:rsidP="008059A3">
      <w:pPr>
        <w:pStyle w:val="ac"/>
        <w:tabs>
          <w:tab w:val="left" w:pos="900"/>
          <w:tab w:val="left" w:pos="1440"/>
        </w:tabs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</w:rPr>
        <w:t>2</w:t>
      </w:r>
      <w:r w:rsidRPr="00D2536B">
        <w:rPr>
          <w:rFonts w:ascii="TH SarabunIT๙" w:hAnsi="TH SarabunIT๙" w:cs="TH SarabunIT๙"/>
          <w:sz w:val="32"/>
          <w:szCs w:val="32"/>
          <w:cs/>
        </w:rPr>
        <w:t>)   ส่วนการคลัง</w:t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</w:t>
      </w:r>
      <w:r w:rsidRPr="00D2536B">
        <w:rPr>
          <w:rFonts w:ascii="TH SarabunIT๙" w:hAnsi="TH SarabunIT๙" w:cs="TH SarabunIT๙"/>
          <w:sz w:val="32"/>
          <w:szCs w:val="32"/>
        </w:rPr>
        <w:t xml:space="preserve">5 </w:t>
      </w:r>
      <w:r w:rsidRPr="00D2536B"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D2536B" w:rsidRDefault="008059A3" w:rsidP="008059A3">
      <w:pPr>
        <w:pStyle w:val="ac"/>
        <w:tabs>
          <w:tab w:val="left" w:pos="900"/>
          <w:tab w:val="left" w:pos="1440"/>
        </w:tabs>
        <w:spacing w:after="0"/>
        <w:ind w:left="18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</w:rPr>
        <w:t>3</w:t>
      </w:r>
      <w:r w:rsidRPr="00D2536B">
        <w:rPr>
          <w:rFonts w:ascii="TH SarabunIT๙" w:hAnsi="TH SarabunIT๙" w:cs="TH SarabunIT๙"/>
          <w:sz w:val="32"/>
          <w:szCs w:val="32"/>
          <w:cs/>
        </w:rPr>
        <w:t>)   ส่วนโยธา</w:t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ab/>
        <w:t xml:space="preserve">จำนวน     </w:t>
      </w:r>
      <w:r w:rsidRPr="00D2536B">
        <w:rPr>
          <w:rFonts w:ascii="TH SarabunIT๙" w:hAnsi="TH SarabunIT๙" w:cs="TH SarabunIT๙"/>
          <w:sz w:val="32"/>
          <w:szCs w:val="32"/>
        </w:rPr>
        <w:t>6</w:t>
      </w:r>
      <w:r w:rsidRPr="00D2536B">
        <w:rPr>
          <w:rFonts w:ascii="TH SarabunIT๙" w:hAnsi="TH SarabunIT๙" w:cs="TH SarabunIT๙"/>
          <w:sz w:val="32"/>
          <w:szCs w:val="32"/>
        </w:rPr>
        <w:tab/>
      </w:r>
      <w:r w:rsidRPr="00D2536B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D2536B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2536B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ระดับการศึกษาของบุคลากร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 w:rsidRPr="002C65B2">
        <w:rPr>
          <w:rFonts w:ascii="TH SarabunIT๙" w:hAnsi="TH SarabunIT๙" w:cs="TH SarabunIT๙"/>
          <w:sz w:val="32"/>
          <w:szCs w:val="32"/>
          <w:cs/>
        </w:rPr>
        <w:t>)   มัธยมศึกษา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 xml:space="preserve">   1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2</w:t>
      </w:r>
      <w:r w:rsidRPr="002C65B2">
        <w:rPr>
          <w:rFonts w:ascii="TH SarabunIT๙" w:hAnsi="TH SarabunIT๙" w:cs="TH SarabunIT๙"/>
          <w:sz w:val="32"/>
          <w:szCs w:val="32"/>
          <w:cs/>
        </w:rPr>
        <w:t>)   ปวช.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 xml:space="preserve">จำนวน    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3</w:t>
      </w:r>
      <w:r w:rsidRPr="002C65B2">
        <w:rPr>
          <w:rFonts w:ascii="TH SarabunIT๙" w:hAnsi="TH SarabunIT๙" w:cs="TH SarabunIT๙"/>
          <w:sz w:val="32"/>
          <w:szCs w:val="32"/>
          <w:cs/>
        </w:rPr>
        <w:t>)   อนุปริญญา / ปวส.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4</w:t>
      </w:r>
      <w:r w:rsidRPr="002C65B2">
        <w:rPr>
          <w:rFonts w:ascii="TH SarabunIT๙" w:hAnsi="TH SarabunIT๙" w:cs="TH SarabunIT๙"/>
          <w:sz w:val="32"/>
          <w:szCs w:val="32"/>
          <w:cs/>
        </w:rPr>
        <w:t>)   ปริญญาตรี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 xml:space="preserve"> 20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5</w:t>
      </w:r>
      <w:r w:rsidRPr="002C65B2">
        <w:rPr>
          <w:rFonts w:ascii="TH SarabunIT๙" w:hAnsi="TH SarabunIT๙" w:cs="TH SarabunIT๙"/>
          <w:sz w:val="32"/>
          <w:szCs w:val="32"/>
          <w:cs/>
        </w:rPr>
        <w:t>)   ปริญญาโท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/>
          <w:sz w:val="32"/>
          <w:szCs w:val="32"/>
        </w:rPr>
        <w:t xml:space="preserve"> 6</w:t>
      </w:r>
      <w:r w:rsidRPr="002C65B2">
        <w:rPr>
          <w:rFonts w:ascii="TH SarabunIT๙" w:hAnsi="TH SarabunIT๙" w:cs="TH SarabunIT๙"/>
          <w:sz w:val="32"/>
          <w:szCs w:val="32"/>
          <w:cs/>
        </w:rPr>
        <w:t xml:space="preserve">      คน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๓. ประชากร</w:t>
      </w:r>
    </w:p>
    <w:p w:rsidR="008059A3" w:rsidRPr="00B41734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ประชากรทั้งสิ้น 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5,</w:t>
      </w:r>
      <w:r w:rsidRPr="00426A66">
        <w:rPr>
          <w:rFonts w:ascii="TH SarabunIT๙" w:hAnsi="TH SarabunIT๙" w:cs="TH SarabunIT๙"/>
          <w:b/>
          <w:bCs/>
          <w:sz w:val="32"/>
          <w:szCs w:val="32"/>
        </w:rPr>
        <w:t>334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คน แยกเป็นชาย </w:t>
      </w:r>
      <w:r w:rsidRPr="00426A6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26A6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426A66">
        <w:rPr>
          <w:rFonts w:ascii="TH SarabunIT๙" w:hAnsi="TH SarabunIT๙" w:cs="TH SarabunIT๙"/>
          <w:b/>
          <w:bCs/>
          <w:sz w:val="32"/>
          <w:szCs w:val="32"/>
        </w:rPr>
        <w:t>616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คน  หญิง  </w:t>
      </w:r>
      <w:r w:rsidRPr="00426A6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426A6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 w:rsidRPr="00426A66">
        <w:rPr>
          <w:rFonts w:ascii="TH SarabunIT๙" w:hAnsi="TH SarabunIT๙" w:cs="TH SarabunIT๙"/>
          <w:b/>
          <w:bCs/>
          <w:sz w:val="32"/>
          <w:szCs w:val="32"/>
        </w:rPr>
        <w:t>718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มีความหนาแน่นเฉลี่ย   </w:t>
      </w:r>
      <w:r w:rsidRPr="00B41734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69</w:t>
      </w:r>
      <w:r w:rsidRPr="00B4173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33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1771"/>
        <w:gridCol w:w="1771"/>
        <w:gridCol w:w="1771"/>
        <w:gridCol w:w="1772"/>
      </w:tblGrid>
      <w:tr w:rsidR="008059A3" w:rsidRPr="00B41734" w:rsidTr="005C68F7">
        <w:tc>
          <w:tcPr>
            <w:tcW w:w="1771" w:type="dxa"/>
            <w:vMerge w:val="restart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5313" w:type="dxa"/>
            <w:gridSpan w:val="3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  (คน)</w:t>
            </w:r>
          </w:p>
        </w:tc>
        <w:tc>
          <w:tcPr>
            <w:tcW w:w="1772" w:type="dxa"/>
            <w:vMerge w:val="restart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(หลัง)</w:t>
            </w:r>
          </w:p>
        </w:tc>
      </w:tr>
      <w:tr w:rsidR="008059A3" w:rsidRPr="00B41734" w:rsidTr="005C68F7">
        <w:tc>
          <w:tcPr>
            <w:tcW w:w="1771" w:type="dxa"/>
            <w:vMerge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2" w:type="dxa"/>
            <w:vMerge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346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392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738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304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328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632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288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543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718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189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367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158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199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449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214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408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227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447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146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166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333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386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</w:tc>
      </w:tr>
      <w:tr w:rsidR="008059A3" w:rsidRPr="00B41734" w:rsidTr="005C68F7"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616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718</w:t>
            </w:r>
          </w:p>
        </w:tc>
        <w:tc>
          <w:tcPr>
            <w:tcW w:w="1771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334</w:t>
            </w:r>
          </w:p>
        </w:tc>
        <w:tc>
          <w:tcPr>
            <w:tcW w:w="1772" w:type="dxa"/>
          </w:tcPr>
          <w:p w:rsidR="008059A3" w:rsidRPr="00B41734" w:rsidRDefault="008059A3" w:rsidP="005C68F7">
            <w:pPr>
              <w:tabs>
                <w:tab w:val="left" w:pos="900"/>
                <w:tab w:val="left" w:pos="1440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612</w:t>
            </w:r>
          </w:p>
        </w:tc>
      </w:tr>
    </w:tbl>
    <w:p w:rsidR="008059A3" w:rsidRPr="00B41734" w:rsidRDefault="008059A3" w:rsidP="008059A3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  <w:cs/>
        </w:rPr>
        <w:t xml:space="preserve"> (ที่มา :  สำนักทะเบียนราษฎร์  อำเภอสุวรรณภูมิ  จังหวัดร้อยเอ็ด ณ วันที่ </w:t>
      </w:r>
      <w:r>
        <w:rPr>
          <w:rFonts w:ascii="TH SarabunIT๙" w:hAnsi="TH SarabunIT๙" w:cs="TH SarabunIT๙"/>
          <w:sz w:val="32"/>
          <w:szCs w:val="32"/>
        </w:rPr>
        <w:t>28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B41734">
        <w:rPr>
          <w:rFonts w:ascii="TH SarabunIT๙" w:hAnsi="TH SarabunIT๙" w:cs="TH SarabunIT๙"/>
          <w:sz w:val="32"/>
          <w:szCs w:val="32"/>
          <w:cs/>
        </w:rPr>
        <w:t>)</w:t>
      </w:r>
    </w:p>
    <w:p w:rsidR="008059A3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๔. สภาพสังคม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๔.๑ การศึกษา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มีสถานศึกษา ที่ให้บริการดังนี้</w:t>
      </w:r>
    </w:p>
    <w:p w:rsidR="008059A3" w:rsidRPr="0020647D" w:rsidRDefault="008059A3" w:rsidP="008059A3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โรงเรียนประถมศึกษา  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โรงเรียนมัธยมศึกษา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 xml:space="preserve">จำนวน         </w:t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แห่ง</w:t>
      </w:r>
    </w:p>
    <w:p w:rsidR="008059A3" w:rsidRPr="0020647D" w:rsidRDefault="008059A3" w:rsidP="008059A3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ศูนย์บริการการศึกษานอกโรงเรียน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๑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Default="008059A3" w:rsidP="008059A3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ศูนย์พัฒนาเด็กเล็ก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ind w:left="1778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๔.๒ สาธารณสุข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  มีสถานบริการด้านสาธารณสุข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จำนวน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1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แห่ง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คือ โรงพยาบาลส่งเสริมสุขภาพตำบล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บ้านตากแดด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มีบุคลากรด้านสาธารณสุข จำนวน ๔ คน และ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ลูกจ้าง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คน </w:t>
      </w:r>
    </w:p>
    <w:p w:rsidR="008059A3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๔.๓ อาชญากรรม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เป็นสังคมเกษตรกร ประกอบอาชีพทำนา เลี้ยงสัตว์ ทอผ้าไหม ปลูกผัก ไม่มีปัญหาด้านอาชญากรรม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และมีสถานีตำรวจภูธรหัวโทน  จำนวน </w:t>
      </w:r>
      <w:r>
        <w:rPr>
          <w:rFonts w:ascii="TH SarabunIT๙" w:hAnsi="TH SarabunIT๙" w:cs="TH SarabunIT๙"/>
          <w:sz w:val="32"/>
          <w:szCs w:val="32"/>
          <w:lang w:eastAsia="zh-CN"/>
        </w:rPr>
        <w:t>1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แห่ง ให้บริการประชาชน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๔.๔ยาเสพติด 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  ประชากร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ทั้งสิ้น  </w:t>
      </w:r>
      <w:r w:rsidRPr="006D670E">
        <w:rPr>
          <w:rFonts w:ascii="TH SarabunIT๙" w:hAnsi="TH SarabunIT๙" w:cs="TH SarabunIT๙"/>
          <w:sz w:val="32"/>
          <w:szCs w:val="32"/>
        </w:rPr>
        <w:t>5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 w:rsidRPr="006D670E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  <w:lang w:eastAsia="zh-CN"/>
        </w:rPr>
        <w:t>34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คน   แยกเป็น ชาย 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616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คน</w:t>
      </w:r>
    </w:p>
    <w:p w:rsidR="008059A3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>แยกเป็น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หญิง   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718 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คน มีครัวเรือน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ประชากรส่วนน้อยที่มีภาวะเสี่ยงต่อยาเสพติด </w:t>
      </w:r>
    </w:p>
    <w:p w:rsidR="008059A3" w:rsidRDefault="008059A3" w:rsidP="008059A3">
      <w:pPr>
        <w:pStyle w:val="a3"/>
        <w:spacing w:after="24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คิดเป็นร้อยละ </w:t>
      </w:r>
      <w:r>
        <w:rPr>
          <w:rFonts w:ascii="TH SarabunIT๙" w:hAnsi="TH SarabunIT๙" w:cs="TH SarabunIT๙"/>
          <w:sz w:val="32"/>
          <w:szCs w:val="32"/>
          <w:lang w:eastAsia="zh-CN"/>
        </w:rPr>
        <w:t>0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sz w:val="32"/>
          <w:szCs w:val="32"/>
          <w:lang w:eastAsia="zh-CN"/>
        </w:rPr>
        <w:t>01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๕. ระบบบริการพื้นฐาน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๕.๑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การคมนาคมขนส่ง 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pacing w:val="-4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๕.๑.๑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</w:t>
      </w: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>มีถนนเชื่อมระหว่างหมู่บ้าน  ดังนี้</w:t>
      </w:r>
    </w:p>
    <w:p w:rsidR="008059A3" w:rsidRDefault="008059A3" w:rsidP="008059A3">
      <w:pPr>
        <w:pStyle w:val="a3"/>
        <w:ind w:left="1440" w:firstLine="720"/>
        <w:rPr>
          <w:rFonts w:ascii="TH SarabunIT๙" w:hAnsi="TH SarabunIT๙" w:cs="TH SarabunIT๙"/>
          <w:spacing w:val="-4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- ถนนผิวจราจรลูกรังจำนวน 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>42</w:t>
      </w: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 สาย ซึ่งถนนผิวจราจรลูกรังจะมีปัญหาในช่วงฤดูฝน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จะเป็นหลุมเป็นบ่อ </w:t>
      </w:r>
    </w:p>
    <w:p w:rsidR="008059A3" w:rsidRPr="0020647D" w:rsidRDefault="008059A3" w:rsidP="008059A3">
      <w:pPr>
        <w:pStyle w:val="a3"/>
        <w:ind w:left="1440" w:firstLine="720"/>
        <w:rPr>
          <w:rFonts w:ascii="TH SarabunIT๙" w:hAnsi="TH SarabunIT๙" w:cs="TH SarabunIT๙"/>
          <w:spacing w:val="-4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- ถนนลาดยาง  จำนวน  </w:t>
      </w:r>
      <w:r>
        <w:rPr>
          <w:rFonts w:ascii="TH SarabunIT๙" w:hAnsi="TH SarabunIT๙" w:cs="TH SarabunIT๙"/>
          <w:spacing w:val="-4"/>
          <w:sz w:val="32"/>
          <w:szCs w:val="32"/>
          <w:lang w:eastAsia="zh-CN"/>
        </w:rPr>
        <w:t>1</w:t>
      </w:r>
      <w:r w:rsidRPr="0020647D">
        <w:rPr>
          <w:rFonts w:ascii="TH SarabunIT๙" w:hAnsi="TH SarabunIT๙" w:cs="TH SarabunIT๙"/>
          <w:spacing w:val="-4"/>
          <w:sz w:val="32"/>
          <w:szCs w:val="32"/>
          <w:cs/>
          <w:lang w:eastAsia="zh-CN"/>
        </w:rPr>
        <w:t xml:space="preserve">  สาย 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๕.๑.๒ถนนภายในหมู่บ้านทั้ง </w:t>
      </w:r>
      <w:r>
        <w:rPr>
          <w:rFonts w:ascii="TH SarabunIT๙" w:hAnsi="TH SarabunIT๙" w:cs="TH SarabunIT๙"/>
          <w:sz w:val="32"/>
          <w:szCs w:val="32"/>
          <w:lang w:eastAsia="zh-CN"/>
        </w:rPr>
        <w:t>12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ส่วนใหญ่เป็น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ถนน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คอนกรีตเสริมเหล็ก 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๕.๒ การไฟฟ้า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มีครัวเรือน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มีการใช้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ไฟฟ้าครบทุกครัวเรือนและ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ครบทั้ง   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 xml:space="preserve">๕.๓ การประปา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มีครัวเรือน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มีการใช้ประปาครบทั้ง 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๕.๔ โทรศัพท์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มีครัวเรือน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แต่ละหมู่บ้านไม่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มี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โทรศัพท์สาธารณะ ส่วนใหญ่จะใ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ช้โทรศัพท์เคลื่อนที่ มือถือ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และมีการสื่อสารโดยการใช้อินเทอร์เน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็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ต และในแต่ละหมู่บ้านทั้ง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 จะมีการติดตั้งเครือข่ายของอินเทอร์เนต</w:t>
      </w:r>
    </w:p>
    <w:p w:rsidR="008059A3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๕.๕ ไปรษณีย์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หรือการสื่อสารหรือการขนส่ง และวัสดุ ครุภัณฑ์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องค์การบริหารส่วนตำบลหัวโทน</w:t>
      </w:r>
    </w:p>
    <w:p w:rsidR="008059A3" w:rsidRDefault="008059A3" w:rsidP="008059A3">
      <w:pPr>
        <w:pStyle w:val="a3"/>
        <w:spacing w:after="24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มีไปรษณีย์ประจำตำบล ๑ แห่ง </w:t>
      </w:r>
    </w:p>
    <w:p w:rsidR="008059A3" w:rsidRDefault="008059A3" w:rsidP="008059A3">
      <w:pPr>
        <w:pStyle w:val="a3"/>
        <w:spacing w:after="240"/>
        <w:rPr>
          <w:rFonts w:ascii="TH SarabunIT๙" w:hAnsi="TH SarabunIT๙" w:cs="TH SarabunIT๙"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๖. ด้านเศรษฐกิจ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๖.๑ การเกษตร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ส่วนใหญ่ประกอบอาชีพทางการเกษตรกรรมเป็นหลักโดยมีพื้นที่ทำการเกษตรทั้งตำบล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และประกอบอาชีพค้าขาย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๖.๒การประมง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ไม่มี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๖.๓ การปศุสัตว์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ส่วนใหญ่ประกอบอาชีพทางการเกษตรกรรมและเลี้ยงสัตว์ด้วย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 xml:space="preserve">๖.๔การบริการ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ab/>
        <w:t xml:space="preserve">๖.๔.๑ ช่างเสริมสวย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 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จำนวน  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   แห่ง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ab/>
        <w:t xml:space="preserve">๖.๔.๒ ร้านซ่อมรถ  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 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จำนวน  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4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 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แห่ง</w:t>
      </w:r>
    </w:p>
    <w:p w:rsidR="008059A3" w:rsidRPr="005E0411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>๖.๕ 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มีครัวเรือน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มีแหล่งท่องเที่ยว  จำนวน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3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 แห่ง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ab/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6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5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1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 xml:space="preserve"> 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พระธาตุวัดเบ็ญจ์บ้านดอนหอ  หมู่ที่</w:t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10</w:t>
      </w:r>
    </w:p>
    <w:p w:rsidR="008059A3" w:rsidRPr="005E0411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ab/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6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5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 xml:space="preserve">2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บ่อน้ำตื้น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บ้าน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หัวโทน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 หมู่ที่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1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ab/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6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 w:rsidRPr="005E0411">
        <w:rPr>
          <w:rFonts w:ascii="TH SarabunIT๙" w:hAnsi="TH SarabunIT๙" w:cs="TH SarabunIT๙"/>
          <w:spacing w:val="-8"/>
          <w:sz w:val="32"/>
          <w:szCs w:val="32"/>
          <w:lang w:eastAsia="zh-CN"/>
        </w:rPr>
        <w:t>5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3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วัดไตรภูมิ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บ้าน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ตากแดด</w:t>
      </w:r>
      <w:r w:rsidRPr="005E0411"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 หมู่ที่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12</w:t>
      </w:r>
    </w:p>
    <w:p w:rsidR="008059A3" w:rsidRPr="005E0411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>๖.๖ อุตสาหกรรม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>องค์การบริหารส่วนตำบลหัวโทน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 จะมีการประกอบอาชีพอุตสาหกรรมดังนี้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๖.๖.๑อุตสาหกรรมขนาดใหญ่  ได้แก่</w:t>
      </w:r>
    </w:p>
    <w:p w:rsidR="008059A3" w:rsidRPr="0020647D" w:rsidRDefault="008059A3" w:rsidP="008059A3">
      <w:pPr>
        <w:pStyle w:val="a3"/>
        <w:ind w:left="1440" w:firstLine="720"/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๑) ปั้มน้ำมัน 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2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แห่ง</w:t>
      </w:r>
    </w:p>
    <w:p w:rsidR="008059A3" w:rsidRPr="0020647D" w:rsidRDefault="008059A3" w:rsidP="008059A3">
      <w:pPr>
        <w:pStyle w:val="a3"/>
        <w:ind w:left="720"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๖.๑.๒อุตสาหกรรมขนาดกลาง ได้แก่</w:t>
      </w:r>
    </w:p>
    <w:p w:rsidR="008059A3" w:rsidRDefault="008059A3" w:rsidP="008059A3">
      <w:pPr>
        <w:pStyle w:val="a3"/>
        <w:ind w:left="1440"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๑) โรงงานอุตสาหกรรม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ตุ๊กตา จำนวน 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1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 xml:space="preserve"> แห่ง</w:t>
      </w:r>
    </w:p>
    <w:p w:rsidR="008059A3" w:rsidRDefault="008059A3" w:rsidP="008059A3">
      <w:pPr>
        <w:pStyle w:val="a3"/>
        <w:ind w:left="720"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ab/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>๖.๗ การพาณิชย์และกลุ่มกลุ่มอาชีพ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๖.๗.๑ปั้มน้ำมัน (หลอดแก้ว)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3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๖.๗.๒ร้านค้า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๗</w:t>
      </w:r>
      <w:r>
        <w:rPr>
          <w:rFonts w:ascii="TH SarabunIT๙" w:hAnsi="TH SarabunIT๙" w:cs="TH SarabunIT๙"/>
          <w:sz w:val="32"/>
          <w:szCs w:val="32"/>
          <w:lang w:eastAsia="zh-CN"/>
        </w:rPr>
        <w:t>0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๖.๗.๓โรงสี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๓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๖.๗.๔ร้านซ่อม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  4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๖.๗.๕ร้านเสริมสวย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  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๖.๗.๖ร้านเกมส์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จำนวน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</w:t>
      </w:r>
      <w:r>
        <w:rPr>
          <w:rFonts w:ascii="TH SarabunIT๙" w:hAnsi="TH SarabunIT๙" w:cs="TH SarabunIT๙"/>
          <w:sz w:val="32"/>
          <w:szCs w:val="32"/>
          <w:lang w:eastAsia="zh-CN"/>
        </w:rPr>
        <w:t>-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๖.๗.๗ร้านเย็บผ้า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จำนวน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  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แห่ง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ab/>
        <w:t>๖.๗.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8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 กลุ่มอาชีพ  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มีทั้งหมด </w:t>
      </w:r>
      <w:r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pacing w:val="-8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pacing w:val="-8"/>
          <w:sz w:val="32"/>
          <w:szCs w:val="32"/>
          <w:cs/>
          <w:lang w:eastAsia="zh-CN"/>
        </w:rPr>
        <w:t xml:space="preserve"> กลุ่มอาชีพ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pacing w:val="-8"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pacing w:val="-8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>๗. เศรษฐกิจพอเพียงท้องถิ่น (ด้นการเกษตรและแหล่งน้ำ)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eastAsia="zh-CN"/>
        </w:rPr>
        <w:t xml:space="preserve">๗.๑ข้อมูลพื้นฐานของหมู่บ้านหรือชุมชน 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  ประชากร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ทั้งสิ้น  </w:t>
      </w:r>
      <w:r w:rsidRPr="006D670E">
        <w:rPr>
          <w:rFonts w:ascii="TH SarabunIT๙" w:hAnsi="TH SarabunIT๙" w:cs="TH SarabunIT๙"/>
          <w:sz w:val="32"/>
          <w:szCs w:val="32"/>
        </w:rPr>
        <w:t>5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334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คน   แยกเป็น ชาย 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616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คน 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>แยกเป็น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หญิง 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718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คน มีครัวเรือน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612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เป็นครอบครัวเกษตรกรรม มีการปลูกพืชเลี้ยงสัตว์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๗.๒ ข้อมูลด้านการเกษตร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ทั้ง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หมู่บ้านในเขตตำบล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หัวโทน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ประกอบอาชีพเกษตรกรรม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>๗.๓ ข้อมูลด้านแหล่งน้ำทางการเกษตร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ทั้ง ๑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หมู่บ้านในเขตตำบล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หัวโทน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มีการมีแหล่งน้ำไว้ใช้ในการเกษตร มีการขุนสระเพื่อกักเก็บน้ำไว้ใช้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๗.๔ ข้อมูลด้านแหล่งน้ำกิน น้ำใช้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มีการใช้แหล่งน้ำ</w:t>
      </w:r>
      <w:r w:rsidRPr="00037C96">
        <w:rPr>
          <w:rFonts w:ascii="TH SarabunIT๙" w:hAnsi="TH SarabunIT๙" w:cs="TH SarabunIT๙"/>
          <w:sz w:val="32"/>
          <w:szCs w:val="32"/>
          <w:cs/>
        </w:rPr>
        <w:t>ธรรมชาติ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37C96">
        <w:rPr>
          <w:rFonts w:ascii="TH SarabunIT๙" w:hAnsi="TH SarabunIT๙" w:cs="TH SarabunIT๙"/>
          <w:sz w:val="32"/>
          <w:szCs w:val="32"/>
          <w:cs/>
        </w:rPr>
        <w:t>แหล่งน้ำที่สร้างขึ้น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และมีประปาหมู่บ้าน ทั้ง </w:t>
      </w:r>
      <w:r>
        <w:rPr>
          <w:rFonts w:ascii="TH SarabunIT๙" w:hAnsi="TH SarabunIT๙" w:cs="TH SarabunIT๙"/>
          <w:sz w:val="32"/>
          <w:szCs w:val="32"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หมู่บ้าน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๘. ศาสนา ประเพณี วัฒนธรรม 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๘.๑การนับถือศาสนา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 ประชากร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ทั้งสิ้น </w:t>
      </w:r>
      <w:r w:rsidRPr="006D670E">
        <w:rPr>
          <w:rFonts w:ascii="TH SarabunIT๙" w:hAnsi="TH SarabunIT๙" w:cs="TH SarabunIT๙"/>
          <w:sz w:val="32"/>
          <w:szCs w:val="32"/>
        </w:rPr>
        <w:t>5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334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คน  แยกเป็นชาย 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616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คน  แยกเป็น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หญิง </w:t>
      </w:r>
      <w:r w:rsidRPr="006D670E">
        <w:rPr>
          <w:rFonts w:ascii="TH SarabunIT๙" w:hAnsi="TH SarabunIT๙" w:cs="TH SarabunIT๙"/>
          <w:sz w:val="32"/>
          <w:szCs w:val="32"/>
        </w:rPr>
        <w:t>2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718 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>คน มีครัวเรือน</w:t>
      </w:r>
      <w:r w:rsidRPr="006D670E">
        <w:rPr>
          <w:rFonts w:ascii="TH SarabunIT๙" w:hAnsi="TH SarabunIT๙" w:cs="TH SarabunIT๙"/>
          <w:sz w:val="32"/>
          <w:szCs w:val="32"/>
        </w:rPr>
        <w:t>1</w:t>
      </w:r>
      <w:r w:rsidRPr="006D670E">
        <w:rPr>
          <w:rFonts w:ascii="TH SarabunIT๙" w:hAnsi="TH SarabunIT๙" w:cs="TH SarabunIT๙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  <w:lang w:eastAsia="zh-CN"/>
        </w:rPr>
        <w:t>612</w:t>
      </w:r>
      <w:r w:rsidRPr="006D670E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ครัวเรือน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ส่วนใหญ่นับถือ ศาสนาพุทธมีวัด/สำนักสงฆ์  จำนวน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๑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0 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แห่ง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๘.๒ ประเพณีและงานประจำปี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๘.๒.๑ประเพณีบุญบั้งไฟ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๘.๒.๒ ประเพณีลอยกระทง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๘.๒.๓ประเพณีเข้าพรรษา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๘.๒.๔ ประเพณีทอดเทียน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โฮม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๘.๒.๕ประเพณีกวนข้าวทิพย์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๘.๒.๖ ประเพณีสงกรานต์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๘.๒.๗ ประเพณีบุญผะเหวด</w:t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๘.๓ ภูมิปัญญาท้องถิ่น ภาษาถิ่น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๘.๓.๑ การจักสาน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๘.๓.๒ การทอผ้าไหม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๘.๓.๓ การย้อมสีผ้าไหม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๘.๓.๔ การมัดหมี่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๘.๓.๕ศาสนพิธีกรรม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๘.๓.๖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หมอลำ 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หมอแคน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๘.๔ สินค้าพื้นเมืองและของที่ระลึก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๘.๔.๑ ผ้าไหมย้อมสีธรรมชาติ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๘.๔.๒ ข้าวหอมมะลิ</w:t>
      </w:r>
    </w:p>
    <w:p w:rsidR="008059A3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๙.ทรัพยากรธรรมชาติ</w:t>
      </w: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๙.๑ น้ำ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ab/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มีการใช้แหล่งน้ำ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ใช้ในการบริโภคและการเกษตร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9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แหล่งน้ำธรรมชาติ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ลำน้ำ   ลำห้วย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</w:rPr>
        <w:t>1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แหล่งน้ำที่สร้างขึ้น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ฝาย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059A3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บ่อน้ำตื้น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20</w:t>
      </w:r>
      <w:r w:rsidRPr="002C65B2">
        <w:rPr>
          <w:rFonts w:ascii="TH SarabunIT๙" w:hAnsi="TH SarabunIT๙" w:cs="TH SarabunIT๙"/>
          <w:sz w:val="32"/>
          <w:szCs w:val="32"/>
        </w:rPr>
        <w:tab/>
      </w:r>
      <w:r w:rsidRPr="002C65B2">
        <w:rPr>
          <w:rFonts w:ascii="TH SarabunIT๙" w:hAnsi="TH SarabunIT๙" w:cs="TH SarabunIT๙"/>
          <w:sz w:val="32"/>
          <w:szCs w:val="32"/>
          <w:cs/>
        </w:rPr>
        <w:t>แห่ง</w:t>
      </w:r>
    </w:p>
    <w:p w:rsidR="008059A3" w:rsidRPr="002C65B2" w:rsidRDefault="008059A3" w:rsidP="008059A3">
      <w:pPr>
        <w:tabs>
          <w:tab w:val="left" w:pos="900"/>
          <w:tab w:val="left" w:pos="1440"/>
        </w:tabs>
        <w:spacing w:after="0"/>
        <w:ind w:left="270"/>
        <w:rPr>
          <w:rFonts w:ascii="TH SarabunIT๙" w:hAnsi="TH SarabunIT๙" w:cs="TH SarabunIT๙"/>
          <w:sz w:val="32"/>
          <w:szCs w:val="32"/>
        </w:rPr>
      </w:pPr>
    </w:p>
    <w:p w:rsidR="008059A3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๙.๒ ป่าไม้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จะไม่มีทรัพยากรป่าไม้ แต่จะมีป่าไม้ที่ปลูกเพื่อจำหน่ายคือ ป่ายูคา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ลิ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ปตัส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และต้นยางพารา ที่เป็นพืชเศรษฐกิจของตำบลหัวโทน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 xml:space="preserve">๙.๓ ภูเขา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>เป็นเขตที่ราบไม่มีภูเขา</w:t>
      </w:r>
    </w:p>
    <w:p w:rsidR="008059A3" w:rsidRPr="0020647D" w:rsidRDefault="008059A3" w:rsidP="008059A3">
      <w:pPr>
        <w:tabs>
          <w:tab w:val="num" w:pos="1800"/>
          <w:tab w:val="left" w:pos="5580"/>
        </w:tabs>
        <w:spacing w:after="0" w:line="240" w:lineRule="auto"/>
        <w:ind w:right="3"/>
        <w:rPr>
          <w:rFonts w:ascii="TH SarabunIT๙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          </w:t>
      </w: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 xml:space="preserve">๙.๔ คุณภาพของทรัพยากรธรรมชาติ </w:t>
      </w: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คุณภาพของทรัพยากรธรรมชาติ ส่วนใหญ่จะเป็นคุณภาพของการปลูกข้าวหอมมะลิ </w:t>
      </w:r>
      <w:r w:rsidRPr="0020647D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ประชากรส่วนใหญ่ประกอบอาชีพด้านเกษตร คือ การปลูกข้าวหอมมะลิ ซึ่งเป็นสินค้าสำคัญของอำเภอที่ส่งออกเป็นรายได้หลักของประชาชน 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 xml:space="preserve">จึงเหมาะสมที่จะทำการส่งเสริมเพื่อการส่งออกสู่ตลาด 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>และ</w:t>
      </w:r>
      <w:r w:rsidRPr="0020647D">
        <w:rPr>
          <w:rFonts w:ascii="TH SarabunIT๙" w:eastAsia="Cordia New" w:hAnsi="TH SarabunIT๙" w:cs="TH SarabunIT๙"/>
          <w:spacing w:val="-8"/>
          <w:sz w:val="32"/>
          <w:szCs w:val="32"/>
          <w:cs/>
          <w:lang w:eastAsia="zh-CN"/>
        </w:rPr>
        <w:t>เป็นแหล่งผลิตผ้าไหม</w:t>
      </w:r>
      <w:r>
        <w:rPr>
          <w:rFonts w:ascii="TH SarabunIT๙" w:eastAsia="Cordia New" w:hAnsi="TH SarabunIT๙" w:cs="TH SarabunIT๙" w:hint="cs"/>
          <w:spacing w:val="-8"/>
          <w:sz w:val="32"/>
          <w:szCs w:val="32"/>
          <w:cs/>
          <w:lang w:eastAsia="zh-CN"/>
        </w:rPr>
        <w:t xml:space="preserve">ของกลุ่มส่งเสริมอาชีพ </w:t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</w:p>
    <w:p w:rsidR="008059A3" w:rsidRPr="0020647D" w:rsidRDefault="008059A3" w:rsidP="008059A3">
      <w:pPr>
        <w:pStyle w:val="a3"/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  <w:r w:rsidRPr="0020647D">
        <w:rPr>
          <w:rFonts w:ascii="TH SarabunIT๙" w:hAnsi="TH SarabunIT๙" w:cs="TH SarabunIT๙"/>
          <w:sz w:val="32"/>
          <w:szCs w:val="32"/>
          <w:lang w:eastAsia="zh-CN"/>
        </w:rPr>
        <w:tab/>
      </w:r>
    </w:p>
    <w:p w:rsidR="008059A3" w:rsidRPr="0020647D" w:rsidRDefault="008059A3" w:rsidP="008059A3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:rsidR="0006482B" w:rsidRDefault="0006482B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1957CE" w:rsidRPr="002D7FF8" w:rsidRDefault="001957CE" w:rsidP="001957CE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2D7FF8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ส่วนที่ ๒</w:t>
      </w:r>
    </w:p>
    <w:p w:rsidR="001957CE" w:rsidRPr="002D7FF8" w:rsidRDefault="001957CE" w:rsidP="001957C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D7FF8">
        <w:rPr>
          <w:rFonts w:ascii="TH SarabunIT๙" w:hAnsi="TH SarabunIT๙" w:cs="TH SarabunIT๙"/>
          <w:b/>
          <w:bCs/>
          <w:sz w:val="28"/>
          <w:szCs w:val="36"/>
          <w:cs/>
        </w:rPr>
        <w:t>สรุปผลการพัฒนาท้องถ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ิ่นตามแผนพัฒนาท้องถิ่น </w:t>
      </w:r>
      <w:r w:rsidRPr="002D7FF8">
        <w:rPr>
          <w:rFonts w:ascii="TH SarabunIT๙" w:hAnsi="TH SarabunIT๙" w:cs="TH SarabunIT๙"/>
          <w:b/>
          <w:bCs/>
          <w:sz w:val="36"/>
          <w:szCs w:val="36"/>
          <w:cs/>
        </w:rPr>
        <w:t>(พ.ศ. ๒๕</w:t>
      </w:r>
      <w:r w:rsidRPr="002D7FF8">
        <w:rPr>
          <w:rFonts w:ascii="TH SarabunIT๙" w:hAnsi="TH SarabunIT๙" w:cs="TH SarabunIT๙"/>
          <w:b/>
          <w:bCs/>
          <w:sz w:val="36"/>
          <w:szCs w:val="36"/>
        </w:rPr>
        <w:t>49</w:t>
      </w:r>
      <w:r w:rsidRPr="002D7FF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– ๒๕</w:t>
      </w:r>
      <w:r w:rsidRPr="002D7FF8">
        <w:rPr>
          <w:rFonts w:ascii="TH SarabunIT๙" w:hAnsi="TH SarabunIT๙" w:cs="TH SarabunIT๙"/>
          <w:b/>
          <w:bCs/>
          <w:sz w:val="36"/>
          <w:szCs w:val="36"/>
        </w:rPr>
        <w:t>58</w:t>
      </w:r>
      <w:r w:rsidRPr="002D7FF8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1957CE" w:rsidRDefault="001957CE" w:rsidP="001957C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7FF8">
        <w:rPr>
          <w:rFonts w:ascii="TH SarabunIT๙" w:hAnsi="TH SarabunIT๙" w:cs="TH SarabunIT๙"/>
          <w:b/>
          <w:bCs/>
          <w:sz w:val="24"/>
          <w:szCs w:val="32"/>
          <w:cs/>
        </w:rPr>
        <w:t>๑.สรุปผลการดำเนินงานตามงบประมาณที่ได้รับ และการเบิกจ่า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ยงบประมาณ ในปีงบประมาณ </w:t>
      </w:r>
    </w:p>
    <w:p w:rsidR="001957CE" w:rsidRPr="002D7FF8" w:rsidRDefault="001957CE" w:rsidP="001957C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7FF8">
        <w:rPr>
          <w:rFonts w:ascii="TH SarabunIT๙" w:hAnsi="TH SarabunIT๙" w:cs="TH SarabunIT๙"/>
          <w:b/>
          <w:bCs/>
          <w:sz w:val="32"/>
          <w:szCs w:val="32"/>
          <w:cs/>
        </w:rPr>
        <w:t>พ.ศ. ๒๕</w:t>
      </w:r>
      <w:r w:rsidRPr="002D7FF8">
        <w:rPr>
          <w:rFonts w:ascii="TH SarabunIT๙" w:hAnsi="TH SarabunIT๙" w:cs="TH SarabunIT๙"/>
          <w:b/>
          <w:bCs/>
          <w:sz w:val="32"/>
          <w:szCs w:val="32"/>
        </w:rPr>
        <w:t>49</w:t>
      </w:r>
      <w:r w:rsidRPr="002D7F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๒๕</w:t>
      </w:r>
      <w:r w:rsidRPr="002D7FF8">
        <w:rPr>
          <w:rFonts w:ascii="TH SarabunIT๙" w:hAnsi="TH SarabunIT๙" w:cs="TH SarabunIT๙"/>
          <w:b/>
          <w:bCs/>
          <w:sz w:val="32"/>
          <w:szCs w:val="32"/>
        </w:rPr>
        <w:t>58</w:t>
      </w:r>
    </w:p>
    <w:p w:rsidR="001957CE" w:rsidRPr="00B41734" w:rsidRDefault="001957CE" w:rsidP="001957CE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7FF8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-  รายได้ขององค์การบริหารส่วนตำบล  ปีงบประมาณ  พ.ศ.  254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-255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tbl>
      <w:tblPr>
        <w:tblStyle w:val="af"/>
        <w:tblW w:w="10916" w:type="dxa"/>
        <w:tblInd w:w="-885" w:type="dxa"/>
        <w:tblLook w:val="04A0" w:firstRow="1" w:lastRow="0" w:firstColumn="1" w:lastColumn="0" w:noHBand="0" w:noVBand="1"/>
      </w:tblPr>
      <w:tblGrid>
        <w:gridCol w:w="792"/>
        <w:gridCol w:w="1599"/>
        <w:gridCol w:w="843"/>
        <w:gridCol w:w="1713"/>
        <w:gridCol w:w="843"/>
        <w:gridCol w:w="1809"/>
        <w:gridCol w:w="843"/>
        <w:gridCol w:w="1809"/>
        <w:gridCol w:w="665"/>
      </w:tblGrid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1599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รายได้ อบต.</w:t>
            </w:r>
          </w:p>
        </w:tc>
        <w:tc>
          <w:tcPr>
            <w:tcW w:w="843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1713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เงินอุดหนุนจากรัฐบาล</w:t>
            </w:r>
          </w:p>
        </w:tc>
        <w:tc>
          <w:tcPr>
            <w:tcW w:w="843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1809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เงินที่ส่วนราชการจัดเก็บให้</w:t>
            </w:r>
          </w:p>
        </w:tc>
        <w:tc>
          <w:tcPr>
            <w:tcW w:w="843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1809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รวมรายรับทั้งหมด</w:t>
            </w:r>
          </w:p>
        </w:tc>
        <w:tc>
          <w:tcPr>
            <w:tcW w:w="665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</w:t>
            </w:r>
            <w:r w:rsidRPr="004D2567">
              <w:rPr>
                <w:rFonts w:ascii="TH SarabunIT๙" w:hAnsi="TH SarabunIT๙" w:cs="TH SarabunIT๙"/>
                <w:sz w:val="28"/>
                <w:cs/>
              </w:rPr>
              <w:t>549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216,461.48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3,698,804.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8,782,305.27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12,697,570.75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</w:t>
            </w:r>
            <w:r w:rsidRPr="004D2567">
              <w:rPr>
                <w:rFonts w:ascii="TH SarabunIT๙" w:hAnsi="TH SarabunIT๙" w:cs="TH SarabunIT๙"/>
                <w:sz w:val="28"/>
                <w:cs/>
              </w:rPr>
              <w:t>550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706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238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016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437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2551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954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740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779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727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372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641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2552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488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849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605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503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582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934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2553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754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040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592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046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2554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177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993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03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060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604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458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602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2555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098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173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785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399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17,157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727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2556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219,591.72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7.98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6,682,959.00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14,315,690.01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21,218,240.73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2557</w:t>
            </w:r>
          </w:p>
        </w:tc>
        <w:tc>
          <w:tcPr>
            <w:tcW w:w="159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71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032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99</w:t>
            </w:r>
          </w:p>
        </w:tc>
        <w:tc>
          <w:tcPr>
            <w:tcW w:w="1809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042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2558</w:t>
            </w:r>
          </w:p>
        </w:tc>
        <w:tc>
          <w:tcPr>
            <w:tcW w:w="1599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585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843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713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908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43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1809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843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09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595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66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</w:tbl>
    <w:p w:rsidR="001957CE" w:rsidRPr="00B41734" w:rsidRDefault="001957CE" w:rsidP="001957CE">
      <w:pPr>
        <w:tabs>
          <w:tab w:val="left" w:pos="90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:rsidR="001957CE" w:rsidRPr="00B41734" w:rsidRDefault="001957CE" w:rsidP="001957CE">
      <w:pPr>
        <w:tabs>
          <w:tab w:val="left" w:pos="90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- 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สถิติรายจ่ายขององค์การบริหารส่วนตำบลหัวโทน  ปีงบประมาณ  พ.ศ.  254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-255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tbl>
      <w:tblPr>
        <w:tblStyle w:val="af"/>
        <w:tblW w:w="935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92"/>
        <w:gridCol w:w="2186"/>
        <w:gridCol w:w="850"/>
        <w:gridCol w:w="1985"/>
        <w:gridCol w:w="850"/>
        <w:gridCol w:w="1843"/>
        <w:gridCol w:w="851"/>
      </w:tblGrid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D25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</w:t>
            </w:r>
          </w:p>
        </w:tc>
        <w:tc>
          <w:tcPr>
            <w:tcW w:w="2186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รายจ่ายประจำ</w:t>
            </w:r>
          </w:p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(รวมงบกลาง)</w:t>
            </w:r>
          </w:p>
        </w:tc>
        <w:tc>
          <w:tcPr>
            <w:tcW w:w="850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1985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รายจ่ายเพื่อการลงทุน</w:t>
            </w:r>
          </w:p>
        </w:tc>
        <w:tc>
          <w:tcPr>
            <w:tcW w:w="850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1843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รวมรายจ่ายทั้งสิ้น</w:t>
            </w:r>
          </w:p>
        </w:tc>
        <w:tc>
          <w:tcPr>
            <w:tcW w:w="851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</w:t>
            </w:r>
            <w:r w:rsidRPr="004D2567">
              <w:rPr>
                <w:rFonts w:ascii="TH SarabunIT๙" w:hAnsi="TH SarabunIT๙" w:cs="TH SarabunIT๙"/>
                <w:sz w:val="28"/>
                <w:cs/>
              </w:rPr>
              <w:t>549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6,847,766.79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3,103,600.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9,951,366.76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</w:t>
            </w:r>
            <w:r w:rsidRPr="004D2567">
              <w:rPr>
                <w:rFonts w:ascii="TH SarabunIT๙" w:hAnsi="TH SarabunIT๙" w:cs="TH SarabunIT๙"/>
                <w:sz w:val="28"/>
                <w:cs/>
              </w:rPr>
              <w:t>550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981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937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034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13016437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  <w:cs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2551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441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688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016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953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458642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2552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991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552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739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589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731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142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2553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408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297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06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490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512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787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2554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811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772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07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540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352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352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01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2555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809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777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794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690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604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467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2556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15,334,583.70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1,202,000.00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16,536,583.70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2557</w:t>
            </w:r>
          </w:p>
        </w:tc>
        <w:tc>
          <w:tcPr>
            <w:tcW w:w="2186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985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  <w:tc>
          <w:tcPr>
            <w:tcW w:w="1843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935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  <w:tr w:rsidR="001957CE" w:rsidTr="00FD245B">
        <w:tc>
          <w:tcPr>
            <w:tcW w:w="792" w:type="dxa"/>
          </w:tcPr>
          <w:p w:rsidR="001957CE" w:rsidRPr="004D2567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28"/>
              </w:rPr>
            </w:pPr>
            <w:r w:rsidRPr="004D2567">
              <w:rPr>
                <w:rFonts w:ascii="TH SarabunIT๙" w:hAnsi="TH SarabunIT๙" w:cs="TH SarabunIT๙"/>
                <w:sz w:val="28"/>
              </w:rPr>
              <w:t>2558</w:t>
            </w:r>
          </w:p>
        </w:tc>
        <w:tc>
          <w:tcPr>
            <w:tcW w:w="2186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445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854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850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62</w:t>
            </w:r>
          </w:p>
        </w:tc>
        <w:tc>
          <w:tcPr>
            <w:tcW w:w="1985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850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843" w:type="dxa"/>
          </w:tcPr>
          <w:p w:rsidR="001957CE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454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851" w:type="dxa"/>
          </w:tcPr>
          <w:p w:rsidR="001957CE" w:rsidRPr="00B41734" w:rsidRDefault="001957CE" w:rsidP="00FD245B">
            <w:pPr>
              <w:tabs>
                <w:tab w:val="left" w:pos="900"/>
                <w:tab w:val="left" w:pos="1440"/>
              </w:tabs>
              <w:ind w:firstLine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</w:tr>
    </w:tbl>
    <w:p w:rsidR="001957CE" w:rsidRPr="002D7FF8" w:rsidRDefault="001957CE" w:rsidP="001957CE">
      <w:pPr>
        <w:tabs>
          <w:tab w:val="left" w:pos="900"/>
          <w:tab w:val="left" w:pos="1440"/>
        </w:tabs>
        <w:rPr>
          <w:rFonts w:ascii="TH SarabunIT๙" w:hAnsi="TH SarabunIT๙" w:cs="TH SarabunIT๙"/>
          <w:sz w:val="28"/>
        </w:rPr>
      </w:pPr>
    </w:p>
    <w:p w:rsidR="001957CE" w:rsidRDefault="001957CE" w:rsidP="001957CE">
      <w:pPr>
        <w:tabs>
          <w:tab w:val="left" w:pos="900"/>
          <w:tab w:val="left" w:pos="144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1957CE" w:rsidRPr="001957CE" w:rsidRDefault="001957CE" w:rsidP="001957CE">
      <w:pPr>
        <w:tabs>
          <w:tab w:val="left" w:pos="900"/>
          <w:tab w:val="left" w:pos="1440"/>
        </w:tabs>
        <w:spacing w:after="0" w:line="240" w:lineRule="auto"/>
        <w:ind w:firstLine="141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59A3" w:rsidRPr="001957CE" w:rsidRDefault="008059A3" w:rsidP="001957CE">
      <w:pPr>
        <w:tabs>
          <w:tab w:val="left" w:pos="900"/>
          <w:tab w:val="left" w:pos="14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8059A3" w:rsidRDefault="008059A3" w:rsidP="008059A3">
      <w:pPr>
        <w:tabs>
          <w:tab w:val="left" w:pos="900"/>
          <w:tab w:val="left" w:pos="144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8059A3" w:rsidRDefault="008059A3" w:rsidP="008059A3">
      <w:pPr>
        <w:tabs>
          <w:tab w:val="left" w:pos="900"/>
          <w:tab w:val="left" w:pos="1440"/>
        </w:tabs>
        <w:rPr>
          <w:rFonts w:ascii="TH SarabunIT๙" w:hAnsi="TH SarabunIT๙" w:cs="TH SarabunIT๙"/>
          <w:b/>
          <w:bCs/>
          <w:sz w:val="24"/>
          <w:szCs w:val="32"/>
        </w:rPr>
      </w:pPr>
    </w:p>
    <w:p w:rsidR="008059A3" w:rsidRPr="002D7FF8" w:rsidRDefault="008059A3" w:rsidP="008059A3">
      <w:pPr>
        <w:ind w:firstLine="720"/>
        <w:rPr>
          <w:rFonts w:ascii="TH SarabunIT๙" w:hAnsi="TH SarabunIT๙" w:cs="TH SarabunIT๙"/>
          <w:b/>
          <w:bCs/>
          <w:sz w:val="24"/>
          <w:szCs w:val="32"/>
        </w:rPr>
      </w:pPr>
      <w:r w:rsidRPr="002D7FF8">
        <w:rPr>
          <w:rFonts w:ascii="TH SarabunIT๙" w:hAnsi="TH SarabunIT๙" w:cs="TH SarabunIT๙"/>
          <w:b/>
          <w:bCs/>
          <w:sz w:val="24"/>
          <w:szCs w:val="32"/>
          <w:cs/>
        </w:rPr>
        <w:t>๑.๒ การประเมินผลการนำแผนพัฒนาท้องถิ่นไปปฏิบัติในเชิงปริมาณและเชิงคุณภาพ</w:t>
      </w:r>
    </w:p>
    <w:p w:rsidR="008059A3" w:rsidRPr="00B41734" w:rsidRDefault="008059A3" w:rsidP="008059A3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การประเมินผลการนำแผนพัฒนาไปปฏิบัติในเชิงปริมาณ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:rsidR="008059A3" w:rsidRPr="00B41734" w:rsidRDefault="008059A3" w:rsidP="008059A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41734">
        <w:rPr>
          <w:rFonts w:ascii="TH SarabunIT๙" w:hAnsi="TH SarabunIT๙" w:cs="TH SarabunIT๙"/>
          <w:sz w:val="32"/>
          <w:szCs w:val="32"/>
          <w:cs/>
        </w:rPr>
        <w:t>จากการพัฒนาองค์การบริหารส่วนตำบลหัวโทนใ</w:t>
      </w:r>
      <w:r>
        <w:rPr>
          <w:rFonts w:ascii="TH SarabunIT๙" w:hAnsi="TH SarabunIT๙" w:cs="TH SarabunIT๙"/>
          <w:sz w:val="32"/>
          <w:szCs w:val="32"/>
          <w:cs/>
        </w:rPr>
        <w:t>นปีที่ผ่านมา  คือปีงบประมาณ  ๒๕</w:t>
      </w:r>
      <w:r>
        <w:rPr>
          <w:rFonts w:ascii="TH SarabunIT๙" w:hAnsi="TH SarabunIT๙" w:cs="TH SarabunIT๙"/>
          <w:sz w:val="32"/>
          <w:szCs w:val="32"/>
        </w:rPr>
        <w:t>61</w:t>
      </w:r>
      <w:r w:rsidRPr="00B41734">
        <w:rPr>
          <w:rFonts w:ascii="TH SarabunIT๙" w:hAnsi="TH SarabunIT๙" w:cs="TH SarabunIT๙"/>
          <w:sz w:val="32"/>
          <w:szCs w:val="32"/>
        </w:rPr>
        <w:t xml:space="preserve">  </w:t>
      </w:r>
      <w:r w:rsidRPr="00B4173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ได้จัดสรรงบประมาณเพื่อการพัฒนา  แก้ปัญหาให้สนองตอบความต้องการของประชาชน รวมทั้งให้บริการแก่หน่วยงานต่างๆที่เกี่ยวข้องและประชาชนในเขตองค์การบริหารส่วนตำบล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8059A3" w:rsidRPr="00B41734" w:rsidRDefault="008059A3" w:rsidP="008059A3">
      <w:pPr>
        <w:tabs>
          <w:tab w:val="left" w:pos="900"/>
          <w:tab w:val="left" w:pos="1440"/>
        </w:tabs>
        <w:rPr>
          <w:rFonts w:ascii="TH SarabunIT๙" w:hAnsi="TH SarabunIT๙" w:cs="TH SarabunIT๙"/>
          <w:sz w:val="28"/>
          <w:cs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8059A3" w:rsidRDefault="008059A3" w:rsidP="008059A3">
      <w:pPr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  <w:cs/>
        </w:rPr>
        <w:t>แนวทางด้านการก่อสร้าง ปรับปรุง บำรุงถนน  สะพาน  ทางเท้า ทางระบายน้ำ ท่าเทียบเรือ  ท่าข้ามและที่จอดรถ  โดยเน้นภารกิจการเชื่อมโยงเครือข่ายคมนาคมระหว่างท้องถิ่นเป็นหลัก  องค์การบริหารส่วนตำบลได้จัดสรรงบประมาณเพื่อการดำเนินการ  และประสานหน่วยงานอื่นดำเนินการ  สามารถพัฒนาระบบการคมนาคมได้ในระดับหนึ่ง  ราษฎรส่วนใหญ่ได้รับประโยชน์  สามารถใช้เส้นทางจราจรและขนส่งผลผลิตออกไปจำหน่ายยังท้องตลาดได้สะดวกขึ้น  เป็นการแก้ปัญหาการคมนาคม  ให้แก่ราษฎรต</w:t>
      </w:r>
      <w:r>
        <w:rPr>
          <w:rFonts w:ascii="TH SarabunIT๙" w:hAnsi="TH SarabunIT๙" w:cs="TH SarabunIT๙"/>
          <w:sz w:val="32"/>
          <w:szCs w:val="32"/>
          <w:cs/>
        </w:rPr>
        <w:t>รงตามความต้องการของราษฎรในตำบล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และสามารถลดปัญหาความเดือดร้อนด้านน้ำท่วมขังพื้นที่ให้ลดน้อยลงได้ การเพิ่มความปลอดภัยในเวลาค่ำคืนได้มากขึ้น   </w:t>
      </w:r>
    </w:p>
    <w:p w:rsidR="008059A3" w:rsidRDefault="008059A3" w:rsidP="008059A3">
      <w:pPr>
        <w:pStyle w:val="ad"/>
        <w:ind w:left="720" w:firstLine="720"/>
        <w:rPr>
          <w:rFonts w:ascii="TH SarabunIT๙" w:hAnsi="TH SarabunIT๙" w:cs="TH SarabunIT๙"/>
        </w:rPr>
      </w:pPr>
      <w:r w:rsidRPr="002C65B2">
        <w:rPr>
          <w:rFonts w:ascii="TH SarabunIT๙" w:hAnsi="TH SarabunIT๙" w:cs="TH SarabunIT๙"/>
          <w:b/>
          <w:bCs/>
        </w:rPr>
        <w:t xml:space="preserve">2. </w:t>
      </w:r>
      <w:r w:rsidRPr="002C65B2">
        <w:rPr>
          <w:rFonts w:ascii="TH SarabunIT๙" w:hAnsi="TH SarabunIT๙" w:cs="TH SarabunIT๙"/>
          <w:b/>
          <w:bCs/>
          <w:cs/>
        </w:rPr>
        <w:t>การพัฒนาด้านสังคม</w:t>
      </w:r>
      <w:r>
        <w:rPr>
          <w:rFonts w:ascii="TH SarabunIT๙" w:hAnsi="TH SarabunIT๙" w:cs="TH SarabunIT๙" w:hint="cs"/>
          <w:b/>
          <w:bCs/>
          <w:cs/>
        </w:rPr>
        <w:t>และสิ่งแวดล้อม</w:t>
      </w:r>
      <w:r w:rsidRPr="002C65B2">
        <w:rPr>
          <w:rFonts w:ascii="TH SarabunIT๙" w:hAnsi="TH SarabunIT๙" w:cs="TH SarabunIT๙"/>
        </w:rPr>
        <w:t xml:space="preserve">  </w:t>
      </w:r>
      <w:r w:rsidRPr="002C65B2">
        <w:rPr>
          <w:rFonts w:ascii="TH SarabunIT๙" w:hAnsi="TH SarabunIT๙" w:cs="TH SarabunIT๙"/>
          <w:cs/>
        </w:rPr>
        <w:t>องค์การบริหารส่วนตำบลหัวโทน  ได้ดำเนินการ</w:t>
      </w:r>
    </w:p>
    <w:p w:rsidR="008059A3" w:rsidRDefault="008059A3" w:rsidP="008059A3">
      <w:pPr>
        <w:pStyle w:val="ad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ปรับปรุง จัดให้มีระบบกำจัดขยะมูลฝอย บริหารจัดการสิ่งแวดล้อมและธรรมชาติให้น่าอยู่</w:t>
      </w:r>
    </w:p>
    <w:p w:rsidR="008059A3" w:rsidRDefault="008059A3" w:rsidP="008059A3">
      <w:pPr>
        <w:tabs>
          <w:tab w:val="left" w:pos="720"/>
          <w:tab w:val="left" w:pos="900"/>
        </w:tabs>
        <w:rPr>
          <w:rFonts w:ascii="TH SarabunIT๙" w:hAnsi="TH SarabunIT๙" w:cs="TH SarabunIT๙"/>
          <w:sz w:val="32"/>
          <w:szCs w:val="32"/>
          <w:cs/>
        </w:rPr>
      </w:pPr>
      <w:r w:rsidRPr="002C65B2">
        <w:rPr>
          <w:rFonts w:ascii="TH SarabunIT๙" w:hAnsi="TH SarabunIT๙" w:cs="TH SarabunIT๙"/>
          <w:b/>
          <w:bCs/>
          <w:sz w:val="32"/>
          <w:szCs w:val="32"/>
        </w:rPr>
        <w:t xml:space="preserve">3.  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การพัฒนาด้านการศึกษา</w:t>
      </w:r>
      <w:r w:rsidRPr="002C65B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ศาสนาและวัฒนธรรม  </w:t>
      </w:r>
      <w:r w:rsidRPr="002C65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ได้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ดำเนินการพัฒนาการศึกษา สนับสนุนการศึกษาขั้นพื้นฐาน ส่งเสริมจารีตประเพณี อนุรักษ์วัฒนธรรมประเพณีภูมิปัญญาท้องถิ่น</w:t>
      </w:r>
    </w:p>
    <w:p w:rsidR="008059A3" w:rsidRPr="003C22C9" w:rsidRDefault="008059A3" w:rsidP="008059A3">
      <w:pPr>
        <w:tabs>
          <w:tab w:val="left" w:pos="900"/>
          <w:tab w:val="left" w:pos="1440"/>
        </w:tabs>
        <w:rPr>
          <w:rFonts w:ascii="TH SarabunIT๙" w:hAnsi="TH SarabunIT๙" w:cs="TH SarabunIT๙"/>
          <w:sz w:val="28"/>
          <w:cs/>
        </w:rPr>
      </w:pPr>
      <w:r w:rsidRPr="002C65B2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การพัฒนาด้านเศรษฐกิจ</w:t>
      </w:r>
      <w:r w:rsidRPr="002C65B2">
        <w:rPr>
          <w:rFonts w:ascii="TH SarabunIT๙" w:hAnsi="TH SarabunIT๙" w:cs="TH SarabunIT๙"/>
          <w:sz w:val="32"/>
          <w:szCs w:val="32"/>
        </w:rPr>
        <w:t xml:space="preserve">   </w:t>
      </w:r>
      <w:r w:rsidRPr="002C65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ได้ดำเนินการ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ส่งเสริมกลุ่มอาชีพราษฎร การสร้างงาน สร้างรายได้และพั</w:t>
      </w:r>
      <w:r>
        <w:rPr>
          <w:rFonts w:ascii="TH SarabunIT๙" w:hAnsi="TH SarabunIT๙" w:cs="TH SarabunIT๙" w:hint="cs"/>
          <w:sz w:val="28"/>
          <w:cs/>
        </w:rPr>
        <w:t>ฒนาแหล่งน้ำและการชลประทาน</w:t>
      </w:r>
    </w:p>
    <w:p w:rsidR="008059A3" w:rsidRDefault="008059A3" w:rsidP="008059A3">
      <w:pPr>
        <w:rPr>
          <w:rFonts w:ascii="TH SarabunIT๙" w:hAnsi="TH SarabunIT๙" w:cs="TH SarabunIT๙"/>
          <w:sz w:val="28"/>
        </w:rPr>
      </w:pPr>
      <w:r w:rsidRPr="002C65B2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การพัฒนาการท่องเที่ยว </w:t>
      </w:r>
      <w:r w:rsidRPr="002C65B2">
        <w:rPr>
          <w:rFonts w:ascii="TH SarabunIT๙" w:hAnsi="TH SarabunIT๙" w:cs="TH SarabunIT๙"/>
          <w:sz w:val="32"/>
          <w:szCs w:val="32"/>
        </w:rPr>
        <w:t xml:space="preserve"> </w:t>
      </w:r>
      <w:r w:rsidRPr="002C65B2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องค์การบริหารส่วนตำบลหัวโทน  ได้ดำเนินการตามโครงการบุญประเพณี  ที่สำคัญ  ให้มีความยิ่งใหญ่  ที่สามารถประชาสัมพันธ์ให้คนในตำบลและคนนอกตำบลที่สนใจเข้ามาท่องเที่ยว  มาร่วมกิจกรรม    </w:t>
      </w:r>
    </w:p>
    <w:p w:rsidR="008059A3" w:rsidRDefault="008059A3" w:rsidP="008059A3">
      <w:pPr>
        <w:tabs>
          <w:tab w:val="left" w:pos="720"/>
          <w:tab w:val="left" w:pos="900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2C65B2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2C65B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กิจการบ้านเมืองที่ดี</w:t>
      </w:r>
      <w:r w:rsidRPr="002C65B2">
        <w:rPr>
          <w:rFonts w:ascii="TH SarabunIT๙" w:hAnsi="TH SarabunIT๙" w:cs="TH SarabunIT๙"/>
          <w:sz w:val="32"/>
          <w:szCs w:val="32"/>
        </w:rPr>
        <w:t xml:space="preserve">  </w:t>
      </w:r>
      <w:r w:rsidRPr="002C65B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องค์การบริหารส่วนตำบลหัวโทน  ได้ดำเนินการ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บริหารจัดการและพัฒนาองค์การบริหารส่วนตำบลหัวโทน ส่งเสริมสนับสนุนให้มีส่วนร่วมในการพัฒนาท้องถิ่น ให้องค์กรมีความเข้มแข็ง มีเครื่องมือ เครื่องใช้ที่ทันสมัย สะดวกและพร้อมเอื้ออำนวยให้บริการประชาชน</w:t>
      </w:r>
    </w:p>
    <w:p w:rsidR="001957CE" w:rsidRDefault="001957CE" w:rsidP="008059A3">
      <w:pPr>
        <w:tabs>
          <w:tab w:val="left" w:pos="720"/>
          <w:tab w:val="left" w:pos="900"/>
        </w:tabs>
        <w:spacing w:after="240"/>
        <w:rPr>
          <w:rFonts w:ascii="TH SarabunIT๙" w:hAnsi="TH SarabunIT๙" w:cs="TH SarabunIT๙"/>
          <w:sz w:val="32"/>
          <w:szCs w:val="32"/>
        </w:rPr>
      </w:pPr>
    </w:p>
    <w:p w:rsidR="001957CE" w:rsidRDefault="001957CE" w:rsidP="008059A3">
      <w:pPr>
        <w:tabs>
          <w:tab w:val="left" w:pos="720"/>
          <w:tab w:val="left" w:pos="900"/>
        </w:tabs>
        <w:spacing w:after="240"/>
        <w:rPr>
          <w:rFonts w:ascii="TH SarabunIT๙" w:hAnsi="TH SarabunIT๙" w:cs="TH SarabunIT๙"/>
          <w:sz w:val="32"/>
          <w:szCs w:val="32"/>
          <w:cs/>
        </w:rPr>
      </w:pPr>
    </w:p>
    <w:p w:rsidR="008059A3" w:rsidRPr="002D7FF8" w:rsidRDefault="008059A3" w:rsidP="008059A3">
      <w:pPr>
        <w:tabs>
          <w:tab w:val="left" w:pos="1080"/>
        </w:tabs>
        <w:ind w:right="3" w:firstLine="36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2D7FF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       ๑.๓ประเมินประสิทธิผลของแผนพัฒนาในเชิงคุณภาพ</w:t>
      </w:r>
    </w:p>
    <w:p w:rsidR="008059A3" w:rsidRPr="002D7FF8" w:rsidRDefault="008059A3" w:rsidP="008059A3">
      <w:pPr>
        <w:tabs>
          <w:tab w:val="left" w:pos="567"/>
          <w:tab w:val="left" w:pos="1418"/>
          <w:tab w:val="left" w:pos="2835"/>
          <w:tab w:val="left" w:pos="3402"/>
          <w:tab w:val="left" w:pos="3969"/>
          <w:tab w:val="left" w:pos="4820"/>
        </w:tabs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2D7FF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      วัตถุประสงค์ที่  ๑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ในการประเมินผลการพัฒนาของ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ในช่วงระยะที่ผ่านมานั้น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ได้ทำการประเมินเพื่อทราบถึงสัดส่วนร้อยละของการดำเนินกิจกรรมโครงการได้ตามแผนและผล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สำเร็จในการบรรลุจุดมุ่งหมายการพัฒนาการแก้ไขปัญหาว่ามีมากน้อยแค่ไหน  ตลอดจนปัญหาและอุปสรรคที่ทำให้ไม่สามารถดำเนินการได้สำเร็จตามแผน</w:t>
      </w:r>
    </w:p>
    <w:p w:rsidR="008059A3" w:rsidRPr="002D7FF8" w:rsidRDefault="008059A3" w:rsidP="008059A3">
      <w:pPr>
        <w:tabs>
          <w:tab w:val="left" w:pos="567"/>
          <w:tab w:val="left" w:pos="1418"/>
          <w:tab w:val="left" w:pos="2835"/>
          <w:tab w:val="left" w:pos="3402"/>
          <w:tab w:val="left" w:pos="3969"/>
          <w:tab w:val="left" w:pos="4820"/>
        </w:tabs>
        <w:rPr>
          <w:rFonts w:ascii="TH SarabunIT๙" w:hAnsi="TH SarabunIT๙" w:cs="TH SarabunIT๙"/>
          <w:b/>
          <w:bCs/>
          <w:sz w:val="24"/>
          <w:szCs w:val="32"/>
        </w:rPr>
      </w:pPr>
      <w:r w:rsidRPr="002D7FF8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      วัตถุประสงค์ที่  ๒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ในการดำเนินการเพื่อระบุหรือกำหนดวิสัยทัศน์การพัฒนาต่างๆ 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จะให้เป็นที่ยอมรับของประชาชนตำบล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หัวโทน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นั้นได้ใช้เทคนิคการวิจัยเชิงอนาคตเพื่อทราบถึง วิสัยทัศน์ และการมองภาพในอนาคตของ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องค์การบริหารส่วนตำบลหัวโทน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ประชาชนในเขต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ตำบลหัวโทน  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ได้รับความพึงพอใจในการคมนาคมที่ได้รับ</w:t>
      </w:r>
      <w:r w:rsidRPr="002D7FF8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ความสะดวก  รวดเร็ว  ปลอดภัย  ประชาชนมีอาชีพเสริม  มีคุณภาพชีวิตที่ดีขึ้น  มีสุขภาพร่างกายที่แข็งแรงสมบูรณ์    มีงบประมาณสนับสนุนการจัดงานประเพณี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มีสิ่งแวดล้อมดี  </w:t>
      </w:r>
      <w:r w:rsidRPr="002D7FF8">
        <w:rPr>
          <w:rFonts w:ascii="TH SarabunIT๙" w:eastAsia="Cordia New" w:hAnsi="TH SarabunIT๙" w:cs="TH SarabunIT๙"/>
          <w:spacing w:val="-4"/>
          <w:sz w:val="32"/>
          <w:szCs w:val="32"/>
          <w:cs/>
          <w:lang w:eastAsia="zh-CN"/>
        </w:rPr>
        <w:t>และ</w:t>
      </w:r>
      <w:r w:rsidRPr="002D7FF8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มีส่วนร่วมในกิจกรรม</w:t>
      </w:r>
    </w:p>
    <w:p w:rsidR="008059A3" w:rsidRPr="00646400" w:rsidRDefault="008059A3" w:rsidP="008059A3">
      <w:pPr>
        <w:rPr>
          <w:szCs w:val="32"/>
        </w:rPr>
      </w:pPr>
    </w:p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Default="008059A3"/>
    <w:p w:rsidR="008059A3" w:rsidRPr="007B16B2" w:rsidRDefault="008059A3" w:rsidP="005C68F7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7B16B2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ส่วนที่ ๓</w:t>
      </w:r>
    </w:p>
    <w:p w:rsidR="008059A3" w:rsidRPr="007B16B2" w:rsidRDefault="008059A3" w:rsidP="005C68F7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7B16B2">
        <w:rPr>
          <w:rFonts w:ascii="TH SarabunIT๙" w:hAnsi="TH SarabunIT๙" w:cs="TH SarabunIT๙"/>
          <w:b/>
          <w:bCs/>
          <w:sz w:val="28"/>
          <w:szCs w:val="36"/>
          <w:cs/>
        </w:rPr>
        <w:t>ยุทธศาสตร์องค์กรปกครองส่วนท้องถิ่น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๑.ความสัมพันธ์ระหว่างแผนพัฒนาระดับมหภาค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  <w:t>๑.๑ แผนยุทธศาสตร์ชาติ ๒๐ ปี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>๑.ด้านความมั่นคง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>๒.ด้านการสร้างความสามารถในการแข่งขัน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>๓.ด้านการพัฒนาและเสริมสร้างศักยภาพคน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>๔.ด้านการสร้างโอกาสความเสมอภาคและเท่าเทียมกันทางสังคม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>๕.ด้านการสร้างเสริมการเติบโตบนคุณภาพที่เป็นมิตรกับสิ่งแวดล้อม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0"/>
          <w:szCs w:val="24"/>
          <w:cs/>
        </w:rPr>
        <w:tab/>
      </w:r>
      <w:r w:rsidRPr="007B16B2">
        <w:rPr>
          <w:rFonts w:ascii="TH SarabunIT๙" w:hAnsi="TH SarabunIT๙" w:cs="TH SarabunIT๙"/>
          <w:sz w:val="20"/>
          <w:szCs w:val="24"/>
          <w:cs/>
        </w:rPr>
        <w:tab/>
      </w:r>
      <w:r w:rsidRPr="007B16B2">
        <w:rPr>
          <w:rFonts w:ascii="TH SarabunIT๙" w:hAnsi="TH SarabunIT๙" w:cs="TH SarabunIT๙"/>
          <w:sz w:val="24"/>
          <w:szCs w:val="32"/>
          <w:cs/>
        </w:rPr>
        <w:t>๖.ด้านการปรับสมดุลและพัฒนาระบบการบริหารจัดการภาครัฐ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  <w:t>๑.๒ แผนพัฒนาเศรษฐกิจและสังคมแห่งชาติ ฉบับที่ ๑๒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๑.การเสริมสร้างและพัฒนาศักยภาพทุนมนุษย์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๒.การสร้างความเป็นธรรมลดความเลื่อมล้ำในสังคม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๓.การสร้างความเข็มแข็งทางเศรษฐกิจและแข่งขันได้อย่างยั้งยืน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๔.การเติบโตที่เป็นมิตรกับสิ่งแวดล้อม เพื่อพัฒนาอย่างยั้งยืน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๕.การเสริมสร้างความมั่นคงชาติแห่งชาติ สู้ความมั่นและยั้งยืน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๖.การบริหารภาครัฐ ป้องกันการทุจริตประพฤติมิชอบและธรรมภิบาลในสังคมไทย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๗.การพัฒนาโครงสร้างพื้นฐานและระบบโลจิสติกส์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๘.การพัฒนาวิทยาศาสตร์ เทคโนโลยี และนวัตกรรม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๙. การพัฒนาภาคเมือง และพื้นที่เศรษฐกิจ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24"/>
          <w:szCs w:val="32"/>
          <w:cs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๑๐.ความร่วมมือระหว่างประเทศ เพื่อการพัฒนา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  <w:t>๑.๓ แผนพัฒนาจังหวัดร้อยเอ็ด พ.ศ. ๒๕๖๑- ๒๕๖๔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  <w:t>๑.๓.๑ วิสัยทัศน์จังหวัดร้อยเอ็ด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sz w:val="24"/>
          <w:szCs w:val="32"/>
          <w:cs/>
        </w:rPr>
        <w:t>เป็นจังหวัดที่มีความเข้มแข็งทางเศรษฐกิจและสังคม บนพื้นฐานแหล่งผลิต และสร้างมูลค่าเพิ่มข้าวหอมมะลิคุณภาพสูง เอื้อต่อการลงทุนของภาคเอกชน และเป็นเมืองน่าเที่ยว น่าอยู่</w:t>
      </w:r>
      <w:r w:rsidRPr="007B16B2">
        <w:rPr>
          <w:rFonts w:ascii="TH SarabunIT๙" w:hAnsi="TH SarabunIT๙" w:cs="TH SarabunIT๙"/>
          <w:sz w:val="24"/>
          <w:szCs w:val="32"/>
        </w:rPr>
        <w:tab/>
      </w:r>
      <w:r w:rsidRPr="007B16B2">
        <w:rPr>
          <w:rFonts w:ascii="TH SarabunIT๙" w:hAnsi="TH SarabunIT๙" w:cs="TH SarabunIT๙"/>
          <w:sz w:val="24"/>
          <w:szCs w:val="32"/>
        </w:rPr>
        <w:tab/>
      </w:r>
      <w:r w:rsidRPr="007B16B2">
        <w:rPr>
          <w:rFonts w:ascii="TH SarabunIT๙" w:hAnsi="TH SarabunIT๙" w:cs="TH SarabunIT๙"/>
          <w:sz w:val="24"/>
          <w:szCs w:val="32"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๑.๓.๒ พันธกิจ</w:t>
      </w:r>
    </w:p>
    <w:p w:rsidR="008059A3" w:rsidRPr="007B16B2" w:rsidRDefault="008059A3" w:rsidP="005C68F7">
      <w:pPr>
        <w:pStyle w:val="ac"/>
        <w:numPr>
          <w:ilvl w:val="0"/>
          <w:numId w:val="1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ส่งเสริมและพัฒนาการผลิตข้าวหอมมะลิเพื่อสร้างมูลค่าเพิ่มด้วยนวัตกรรม เพิ่ม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ศักยภาพการบริหารทรัพยากรและสินค้าการเกษตรให้เป็นเกษตรปลอดภัย เกษตรอินทรีย์ เป็นมิตรต่อสิ่งแวดล้อมและเป็นแหล่งผลิตอาหารปลอดภัย</w:t>
      </w:r>
    </w:p>
    <w:p w:rsidR="008059A3" w:rsidRPr="007B16B2" w:rsidRDefault="008059A3" w:rsidP="005C68F7">
      <w:pPr>
        <w:pStyle w:val="ac"/>
        <w:numPr>
          <w:ilvl w:val="0"/>
          <w:numId w:val="1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 xml:space="preserve">พัฒนาให้จังหวัดเป็นศูนย์กลางการท่องเที่ยว การค้า การลงทุน เชื่อมโยงกาบริการ 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สินค้า ผลิตภัณฑ์ชุมชน รวมทั้ง วัฒนธรรม ค่านิยม และประเพณีที่ดีงาม สามารถผสมผสานกับการเปลี่ยนแปลงของสังคมสมัยใหม่ได้อย่างกลมกลืน</w:t>
      </w:r>
    </w:p>
    <w:p w:rsidR="008059A3" w:rsidRPr="007B16B2" w:rsidRDefault="008059A3" w:rsidP="005C68F7">
      <w:pPr>
        <w:pStyle w:val="ac"/>
        <w:numPr>
          <w:ilvl w:val="0"/>
          <w:numId w:val="11"/>
        </w:numPr>
        <w:tabs>
          <w:tab w:val="left" w:pos="1134"/>
        </w:tabs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พัฒนาคนให้มีคุณภาพ สร้างโอกาส สร้างอาชีพ รายได้ ให้ภาคประชาสังคม และส่งเสริม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 xml:space="preserve">ให้มีการดำเนินชีวิตตามแนวทางหลักปรัชญาของเศรษฐกิจพอเพียง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7B16B2">
        <w:rPr>
          <w:rFonts w:ascii="TH SarabunIT๙" w:hAnsi="TH SarabunIT๙" w:cs="TH SarabunIT๙"/>
          <w:sz w:val="24"/>
          <w:szCs w:val="32"/>
          <w:cs/>
        </w:rPr>
        <w:t>ยกระดับคุณภาพชีวิตให้มีความมั่นคง มั่งคั่ง ยั่งยืน เพื่อสร้างภูมิคุ้มกันให้สามารถรองรับการเปลี่ยนแปลงอย่างมีประสิทธิภาพ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7B16B2">
        <w:rPr>
          <w:rFonts w:ascii="TH SarabunIT๙" w:hAnsi="TH SarabunIT๙" w:cs="TH SarabunIT๙"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๑.๓.๓ เป้าประสงค์รวม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sz w:val="24"/>
          <w:szCs w:val="32"/>
          <w:cs/>
        </w:rPr>
        <w:t>๑) ผลิตภัณฑ์มวลรวมของ</w:t>
      </w:r>
      <w:r w:rsidRPr="007B16B2">
        <w:rPr>
          <w:rFonts w:ascii="TH SarabunIT๙" w:hAnsi="TH SarabunIT๙" w:cs="TH SarabunIT๙"/>
          <w:sz w:val="32"/>
          <w:szCs w:val="32"/>
          <w:cs/>
        </w:rPr>
        <w:t>จังหวัด (</w:t>
      </w:r>
      <w:r w:rsidRPr="007B16B2">
        <w:rPr>
          <w:rFonts w:ascii="TH SarabunIT๙" w:hAnsi="TH SarabunIT๙" w:cs="TH SarabunIT๙"/>
          <w:sz w:val="32"/>
          <w:szCs w:val="32"/>
        </w:rPr>
        <w:t>GPP</w:t>
      </w:r>
      <w:r w:rsidRPr="007B16B2">
        <w:rPr>
          <w:rFonts w:ascii="TH SarabunIT๙" w:hAnsi="TH SarabunIT๙" w:cs="TH SarabunIT๙"/>
          <w:sz w:val="32"/>
          <w:szCs w:val="32"/>
          <w:cs/>
        </w:rPr>
        <w:t>) เติบโตเพิ่มขึ้น</w:t>
      </w:r>
      <w:r w:rsidRPr="007B16B2">
        <w:rPr>
          <w:rFonts w:ascii="TH SarabunIT๙" w:eastAsiaTheme="minorEastAsia" w:hAnsi="TH SarabunIT๙" w:cs="TH SarabunIT๙"/>
          <w:sz w:val="32"/>
          <w:szCs w:val="32"/>
          <w:cs/>
        </w:rPr>
        <w:t>เฉลี่ย</w:t>
      </w:r>
      <w:r w:rsidRPr="007B16B2">
        <w:rPr>
          <w:rFonts w:ascii="TH SarabunIT๙" w:hAnsi="TH SarabunIT๙" w:cs="TH SarabunIT๙"/>
          <w:sz w:val="32"/>
          <w:szCs w:val="32"/>
          <w:cs/>
        </w:rPr>
        <w:t>ร้อยละ ๕ ต่อปี</w:t>
      </w:r>
    </w:p>
    <w:p w:rsidR="008059A3" w:rsidRPr="007B16B2" w:rsidRDefault="008059A3" w:rsidP="005C68F7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 xml:space="preserve">     ๒) สังคมมีความมั่นคง ปลอดภัย และประชาชนมีคุณภาพชีวิตที่ดีตามเกณฑ์มาตรฐาน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๑.๓.๔ ประเด็นยุทธศาสตร์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ประเด็นยุทธศาสตร์ที่ ๑ เพิ่มศักยภาพการผลิตข้าวหอมมะลิและสินค้าเกษตร สู่มาตรฐานเกษตรอินทรีย์ และ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 xml:space="preserve">                              อาหารปลอดภัย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ประเด็นยุทธศาสตร์ที่ ๒ ส่งเสริมและพัฒนาการท่องเที่ยว การบริการ การค้า การผลิต และการลงทุน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 xml:space="preserve">ประเด็นยุทธศาสตร์ที่ ๓ ยกระดับคุณภาพและสร้างความเข้มแข็งของครอบครัว ชุมชนและสังคม 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ประเด็นยุทธศาสตร์ที่ ๔ สร้างความสมดุลทรัพยากรธรรมชาติและสิ่งแวดล้อม ให้มีคุณภาพ</w:t>
      </w:r>
      <w:r w:rsidRPr="007B16B2">
        <w:rPr>
          <w:rFonts w:ascii="TH SarabunIT๙" w:hAnsi="TH SarabunIT๙" w:cs="TH SarabunIT๙"/>
          <w:sz w:val="24"/>
          <w:szCs w:val="32"/>
        </w:rPr>
        <w:t xml:space="preserve"> </w:t>
      </w:r>
      <w:r w:rsidRPr="007B16B2">
        <w:rPr>
          <w:rFonts w:ascii="TH SarabunIT๙" w:hAnsi="TH SarabunIT๙" w:cs="TH SarabunIT๙"/>
          <w:sz w:val="24"/>
          <w:szCs w:val="32"/>
          <w:cs/>
        </w:rPr>
        <w:t>ยั่งยืน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24"/>
          <w:szCs w:val="32"/>
        </w:rPr>
      </w:pPr>
      <w:r w:rsidRPr="007B16B2">
        <w:rPr>
          <w:rFonts w:ascii="TH SarabunIT๙" w:hAnsi="TH SarabunIT๙" w:cs="TH SarabunIT๙"/>
          <w:sz w:val="24"/>
          <w:szCs w:val="32"/>
          <w:cs/>
        </w:rPr>
        <w:t>ประเด็นยุทธศาสตร์ที่ ๕ รักษาความมั่นคงภายใน และการบริหารกิจการบ้านเมืองที่ดี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๒.ยุทธศาสตร์ขององค์การบริหารส่วนตำบลหัวโทน  อำเภอสุวรรณภูมิ  จังหวัดร้อยเอ็ด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๒.๑ วิสัยทัศน์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 (</w:t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)  องค์การบริหารส่วนตำบลหัวโทน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  (</w:t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>Mission</w:t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>๑.  จัดให้มีและบำรุงรักษาทางบก  ทางน้ำ  และสาธารณูปโภคพื้นฐานให้กับประชาชน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๒.  ส่งเสริมการศึกษา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๓.  ส่งเสริมการรักษาทรัพยากรธรรมชาติและสิ่งแวดล้อมให้คงอยู่อย่างยั่งยืน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๔.  ส่งเสริมการอนุรักษ์ประเพณีและวัฒนธรรมอันดีงามของท้องถิ่น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๕.  ส่งเสริมการประกอบอาชีพของประชาชน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๖.  ส่งเสริมกระบวนการเรียนรู้ร่วมกัน  การใช้ภูมิปัญญาท้องถิ่นและพัฒนาฝีมือแรงงาน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๗.  ส่งเสริมให้ประชาชนมีคุณภาพพลานามัยที่แข็งแรงสมบูรณ์  มีคุณภาพชีวิตที่ดีถ้วนหน้า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๘.  ป้องกันและแก้ไขปัญหายาเสพติด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๙.  ส่งเสริมและสนับสนุนการเกษตรและการใช้เกษตรอินทรีย์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๑๐.  ส่งเสริมการสร้างความเข้มแข็งให้กับประชาชน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๑๑.  ส่งเสริมและพัฒนาการท่องเที่ยวของตำบล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จุดมุ่งหมายเพื่อการพัฒนา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7B16B2">
        <w:rPr>
          <w:rFonts w:ascii="TH SarabunIT๙" w:hAnsi="TH SarabunIT๙" w:cs="TH SarabunIT๙"/>
          <w:sz w:val="32"/>
          <w:szCs w:val="32"/>
        </w:rPr>
        <w:t>Goals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)  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๑.  การคมนาคมมีความสะดวกรวดเร็วและปลอดภัย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๒.  ประชาชนมีสาธารณูปโภคพื้นฐานอย่างทั่วถึงและเพียงพอในการดำรงชีพ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๓.  ประชาชนได้รับการศึกษาขั้นพื้นฐานอย่างทั่วถึงและเพียงพอ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๔.  มีทรัพยากรธรรมชาติที่สมบูรณ์และสิ่งแวดล้อมที่ดีอย่างยั่งยืน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๕.  สืบสานประเพณีวัฒนธรรมอันดีงามให้คงอยู่คู้กับท้องถิ่นตลอดไป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๖.  ประชาชนมีอาชีพ  มีรายได้ที่ดีเพียงพอ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  <w:t>๗.  ฝีมือแรงงานได้รับการพัฒนาให้ได้มาตรฐาน  เป็นที่ต้องการของตลาดแรงงาน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 xml:space="preserve">๘.  มีการนำเอาภูมิปัญญาท้องถิ่นมาปรับใช้ในการประกอบอาชีพ  เพื่อสร้างมูลค่าเพิ่มให้กับ   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            สินค้าและบริการ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>๙.  ประชาชนมีสุขภาพจิตที่เข้มแข็ง  สุขภาพร่างกายแข็งแรงสมบูรณ์ห่างไกลจากยาเสพติด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และมีคุณภาพชีวิตที่ดี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>๑๐. ประชาชนในท้องถิ่นคิดเป็น ทำเป็น มีกระบวนการเรียนรู้ร่วมกันและรู้จักความสามัคคี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 xml:space="preserve">      เป็นชุมชนเข้มแข็ง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>๑๑. ประชาชนในท้องถิ่นรู้และเข้าใจเกี่ยวกับเศรษฐกิจพอเพียง  และสามารถนำมาปรับใช้ใน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การดำเนินชีวิตได้อย่างเหมาะสม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>๑๒. สินค้าด้านการเกษตร ได้รับการสนับสนุนเป็นสินค้าส่งออกที่มีชื่อเสียงของตำบลสามารถ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สร้างรายได้ให้กับราษฎรในท้องถิ่นเป็นจำนวนมาก</w:t>
      </w:r>
    </w:p>
    <w:p w:rsidR="008059A3" w:rsidRPr="007B16B2" w:rsidRDefault="008059A3" w:rsidP="005C68F7">
      <w:pPr>
        <w:tabs>
          <w:tab w:val="left" w:pos="90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>๑๓. การท่องเที่ยวของตำบลได้รับการพัฒนา  สามารถสร้างรายได้ให้กับราษฎรในตำบลได้</w:t>
      </w:r>
    </w:p>
    <w:p w:rsidR="005C68F7" w:rsidRDefault="008059A3" w:rsidP="005C68F7">
      <w:pPr>
        <w:tabs>
          <w:tab w:val="left" w:pos="900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  <w:t xml:space="preserve">      เป็นอย่างมาก</w:t>
      </w:r>
    </w:p>
    <w:p w:rsidR="008059A3" w:rsidRPr="007B16B2" w:rsidRDefault="008059A3" w:rsidP="005C68F7">
      <w:pPr>
        <w:tabs>
          <w:tab w:val="left" w:pos="900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๒.๔ยุทธศาสตร์การพัฒนาองค์การบริหารส่วนตำบลหัวโทน อำเภอสุวรรณภูมิ จังหวัดร้อยเอ็ด</w:t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2160"/>
        <w:gridCol w:w="7380"/>
      </w:tblGrid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ด้านการพัฒนาโครงสร้างพื้นฐาน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1.1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แนวทางการพัฒนาเส้นทางคมนาคม  และวิศวกรรมจราจรทางบก ภายในท้องถิ่นและเชื่อมโยงระหว่างท้องถิ่น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  ปรับปรุงและบำรุงรักษา  สาธารณูปโภคและสาธารณูปการให้มีอย่างทั่วถึงและ เพียงพอ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  ส่งเสริมและสนับสนุนการวางผังชุมชน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52070</wp:posOffset>
                      </wp:positionV>
                      <wp:extent cx="354330" cy="325755"/>
                      <wp:effectExtent l="4445" t="2540" r="3175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33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744DE" w:rsidRPr="00FE43DE" w:rsidRDefault="00A744DE" w:rsidP="008059A3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FE43DE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6.2pt;margin-top:4.1pt;width:27.9pt;height:25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" stroked="f">
                      <v:textbox>
                        <w:txbxContent>
                          <w:p w:rsidR="00A744DE" w:rsidRPr="00FE43DE" w:rsidRDefault="00A744DE" w:rsidP="008059A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43D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ด้านการพัฒนาด้านสังคมและสิ่งแวดล้อม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2.1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แนวทางการพัฒนา  ส่งเสริมอนามัยชีวิตความเป็นอยู่ของประชาชน 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2.2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สนับสนุนการป้องกันและแก้ไขปัญหายาเสพติดและความปลอดภัยในชีวิตและทรัพย์สินของประชาช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.3  แนวทางการพัฒนา  ส่งเสริมและสนับสนุนการจัดสวัสดิการสังคมและพัฒนาคุณภาพชีวิตเด็ก  เยาวชน  สตรี  ผู้สูงอายุ  ผู้พิการ  และผู้ด้อยโอกาสทางสังคม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.4  แนวทางการพัฒนามาตรการป้องกันและบรรเทาสาธารณภัย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.5  แนวทางการพัฒนาเสริมสร้างและพัฒนาวัฒนธรรมประชาธิปไตย ให้เป็นส่วนหนึ่งของวิถีการดำเนินชีวิตในสังคมไทย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แนวทางการพัฒนาจัดให้มี  และบำรุงสถานที่สำหรับการกีฬา  สถานที่พักผ่อนหย่อนใจและสวนสาธารณะ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แนวทางการออกกำลังกาย  แข่งขันกีฬา  และนันทนาการ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แนวทางการพัฒนาจัดตั้งและบำรุงสถานพยาบาล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แนวทางการพัฒนาจัดให้มี  และสนับสนุน  สุสานและฌาปนสถาน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  ส่งเสริมและสนับสนุนให้มีการอนุรักษ์  ฟื้นฟู  สิ่งแวดล้อม  ทรัพยากรธรรมชาติ  และใช้ทรัพยากรธรรมชาติอย่างคุ้มค่า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.1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แนวทางการพัฒนาจัดให้มีระบบบำบัดน้ำเสีย  การจัดการขยะ  และสิ่งปฏิกูล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แนวทางการพัฒนา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ด้านการพัฒนาด้านการศึกษา  ศาสนาและวัฒนธรรม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แนวทางการพัฒนาการศึกษาและสนับสนุนการศึกษาขั้นพื้นฐานให้มีอย่างเพียงพอทั่วถึง  ได้มาตรฐาน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และสอดคล้องตามปรัชญาเศรษฐกิจพอเพียง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แนวทางการพัฒนาส่งเสริม  สืบสานจารีตประเพณี  ศาสนา  และวัฒนธรรม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อันดีงามให้คงอยู่คู่กับท้องถิ่นสืบไป  </w:t>
            </w:r>
          </w:p>
          <w:p w:rsidR="008059A3" w:rsidRPr="007B16B2" w:rsidRDefault="008059A3" w:rsidP="005C68F7">
            <w:pPr>
              <w:numPr>
                <w:ilvl w:val="1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แนวทางการพัฒนา  จัดตั้ง ปรับปรุงและพัฒนาศูนย์พัฒนาเด็กเล็กที่มีมาตรฐาน  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ทั่วทั้งตำบล</w:t>
            </w:r>
          </w:p>
          <w:p w:rsidR="008059A3" w:rsidRPr="007B16B2" w:rsidRDefault="008059A3" w:rsidP="005C68F7">
            <w:pPr>
              <w:numPr>
                <w:ilvl w:val="1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แนวทางการพัฒนาคนให้มีคุณธรรม  จริยธรรม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นำความรู้  เกิดภูมิคุ้มกัน </w:t>
            </w:r>
          </w:p>
          <w:p w:rsidR="008059A3" w:rsidRPr="007B16B2" w:rsidRDefault="008059A3" w:rsidP="005C68F7">
            <w:pPr>
              <w:numPr>
                <w:ilvl w:val="1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 สนับสนุนการศึกษาขั้นพื้นฐาน เพื่อให้เด็กนักเรียนในโรงเรียน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ในเขตตำบลหัวโทน เรียนรู้นอกสถานที่</w:t>
            </w:r>
          </w:p>
          <w:p w:rsidR="008059A3" w:rsidRPr="007B16B2" w:rsidRDefault="008059A3" w:rsidP="005C68F7">
            <w:pPr>
              <w:numPr>
                <w:ilvl w:val="1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แนวทางส่งเสริมสนับสนุนการศึกษา ด้านทักษะเพื่อการสื่อสาร เรียนรู้สู่อาเซียน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แนวทางให้การศึกษาเพื่อต่อต้านการใช้ยาเสพติดในเด็กนักเรียน</w:t>
            </w:r>
            <w:r w:rsidRPr="007B16B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ด้านการพัฒนาเศรษฐกิจ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4.1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แนวทางการพัฒนาสนับสนุน  และส่งเสริมอาชีพ  การสร้างงาน  สร้างรายได้ให้กับประชาชน 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4.2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แนวทางการพัฒนาแหล่งน้ำและการชลประทาน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4.3  แนวทางการพัฒนา  ส่งเสริมและสนับสนุนการนำภูมิปัญญาท้องถิ่นมาปรับใช้ในการประกอบอาชีพ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แนวทางการพัฒนาส่งเสริมการดำเนินชีวิตตามแนวพระราชดำริเศรษฐกิจพอเพียง  และเกษตรอินทรีย์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แนวทางการพัฒนาการผลิตทางการเกษตรและการจำหน่ายข้าวหอมมะลิ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แนวทางการพัฒนาส่งเสริม  สนับสนุน  ระบบสหกรณ์และวิสาหกิจชุมชน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ด้านการพัฒนาการท่องเที่ยว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5.1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  สร้าง  พัฒนา  ฟื้นฟู  และอนุรักษ์แหล่งท่องเที่ยวทางโบราณ  สถาน  ศาสนสถาน  แหล่งท่องเที่ยวทางธรรมชาติต่างๆ  และแหล่งท่องเที่ยวใหม่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.2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</w:r>
          </w:p>
        </w:tc>
      </w:tr>
      <w:tr w:rsidR="008059A3" w:rsidRPr="007B16B2" w:rsidTr="005C68F7">
        <w:tc>
          <w:tcPr>
            <w:tcW w:w="900" w:type="dxa"/>
          </w:tcPr>
          <w:p w:rsidR="008059A3" w:rsidRPr="007B16B2" w:rsidRDefault="008059A3" w:rsidP="005C68F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6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ด้านการพัฒนาด้านการบริหารกิจการบ้านเมืองที่ดี</w:t>
            </w:r>
          </w:p>
        </w:tc>
        <w:tc>
          <w:tcPr>
            <w:tcW w:w="7380" w:type="dxa"/>
          </w:tcPr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6.1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แนวทางการพัฒนา  ส่งเสริมประชาชนให้มีส่วนร่วมในการพัฒนาท้องถิ่น 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</w:rPr>
              <w:t xml:space="preserve">6.2  </w:t>
            </w: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แนวทางการพัฒนาการรับรู้ของประชาชน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6.3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6.4  แนวทางการพัฒนาปรับปรุงและพัฒนาความรู้  ความสามารถของบุคลากร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6.5  แนวทางการพัฒนาประสิทธิภาพการปฏิบัติงาน</w:t>
            </w:r>
          </w:p>
          <w:p w:rsidR="008059A3" w:rsidRPr="007B16B2" w:rsidRDefault="008059A3" w:rsidP="005C68F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16B2">
              <w:rPr>
                <w:rFonts w:ascii="TH SarabunIT๙" w:hAnsi="TH SarabunIT๙" w:cs="TH SarabunIT๙"/>
                <w:sz w:val="32"/>
                <w:szCs w:val="32"/>
                <w:cs/>
              </w:rPr>
              <w:t>6.6  แนวทางการพัฒนาจัดให้มีเครื่องมือ เครื่องใช้และสถานที่ปฏิบัติงาน ที่ทำการองค์การบริหารส่วนตำบลที่มีความพร้อม ทันสมัย สะดวก เอื้ออำนวยต่อการให้บริการประชาชน</w:t>
            </w:r>
          </w:p>
        </w:tc>
      </w:tr>
    </w:tbl>
    <w:p w:rsidR="008059A3" w:rsidRPr="007B16B2" w:rsidRDefault="008059A3" w:rsidP="008059A3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059A3" w:rsidRPr="007B16B2" w:rsidRDefault="008059A3" w:rsidP="005C68F7">
      <w:pPr>
        <w:spacing w:after="0"/>
        <w:ind w:right="3"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 xml:space="preserve">๒.๕ </w:t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กลยุทธ์ตามประเด็นยุทธศาสตร์</w:t>
      </w:r>
    </w:p>
    <w:p w:rsidR="008059A3" w:rsidRPr="007B16B2" w:rsidRDefault="008059A3" w:rsidP="005C68F7">
      <w:pPr>
        <w:spacing w:after="0"/>
        <w:ind w:left="720" w:right="3" w:firstLine="36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ประเด็นยุทธศาสตร์ที่ ๑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ด้านโครงสร้างพื้นฐาน</w:t>
      </w:r>
    </w:p>
    <w:p w:rsidR="008059A3" w:rsidRPr="007B16B2" w:rsidRDefault="008059A3" w:rsidP="005C68F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เป้าประสงค์</w:t>
      </w:r>
      <w:r w:rsidRPr="007B16B2">
        <w:rPr>
          <w:rFonts w:ascii="TH SarabunIT๙" w:hAnsi="TH SarabunIT๙" w:cs="TH SarabunIT๙"/>
          <w:sz w:val="32"/>
          <w:szCs w:val="32"/>
        </w:rPr>
        <w:t xml:space="preserve">      1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พัฒนาเส้นทางคมนาคม  และวิศวกรรมจราจรทางบก  ภายในท้องถิ่นและ</w:t>
      </w:r>
    </w:p>
    <w:p w:rsidR="008059A3" w:rsidRPr="007B16B2" w:rsidRDefault="008059A3" w:rsidP="005C68F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                      </w:t>
      </w:r>
      <w:r w:rsidRPr="007B16B2">
        <w:rPr>
          <w:rFonts w:ascii="TH SarabunIT๙" w:hAnsi="TH SarabunIT๙" w:cs="TH SarabunIT๙"/>
          <w:sz w:val="32"/>
          <w:szCs w:val="32"/>
          <w:cs/>
        </w:rPr>
        <w:t>เชื่อมโยงระหว่างท้องถิ่น</w:t>
      </w:r>
    </w:p>
    <w:p w:rsidR="005C68F7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68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>2</w:t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B16B2">
        <w:rPr>
          <w:rFonts w:ascii="TH SarabunIT๙" w:hAnsi="TH SarabunIT๙" w:cs="TH SarabunIT๙"/>
          <w:sz w:val="32"/>
          <w:szCs w:val="32"/>
          <w:cs/>
        </w:rPr>
        <w:t>พัฒนา  ปรับปรุงและบำรุงรักษา  สาธารณูปโภคและสาธารณูปการให้มีอย่าง</w:t>
      </w:r>
    </w:p>
    <w:p w:rsidR="008059A3" w:rsidRPr="007B16B2" w:rsidRDefault="005C68F7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8059A3" w:rsidRPr="007B16B2">
        <w:rPr>
          <w:rFonts w:ascii="TH SarabunIT๙" w:hAnsi="TH SarabunIT๙" w:cs="TH SarabunIT๙"/>
          <w:sz w:val="32"/>
          <w:szCs w:val="32"/>
          <w:cs/>
        </w:rPr>
        <w:t>ทั่วถึงและเพียงพอ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</w:rPr>
        <w:t xml:space="preserve">           3 </w:t>
      </w:r>
      <w:r w:rsidRPr="007B16B2">
        <w:rPr>
          <w:rFonts w:ascii="TH SarabunIT๙" w:hAnsi="TH SarabunIT๙" w:cs="TH SarabunIT๙"/>
          <w:sz w:val="32"/>
          <w:szCs w:val="32"/>
          <w:cs/>
        </w:rPr>
        <w:t>พัฒนา  ส่งเสริมและสนับสนุนการวางผังชุมชน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ตัวชี้วัด</w:t>
      </w: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1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มีการก่อสร้าง ปรับปรุงซ่อมแซมถนน  รางระบายน้ำเพิ่มมากขึ้น</w:t>
      </w:r>
    </w:p>
    <w:p w:rsidR="008059A3" w:rsidRPr="007B16B2" w:rsidRDefault="008059A3" w:rsidP="005C68F7">
      <w:pPr>
        <w:spacing w:after="0"/>
        <w:ind w:left="742" w:right="3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="005C68F7">
        <w:rPr>
          <w:rFonts w:ascii="TH SarabunIT๙" w:eastAsia="Cordia New" w:hAnsi="TH SarabunIT๙" w:cs="TH SarabunIT๙"/>
          <w:sz w:val="32"/>
          <w:szCs w:val="32"/>
          <w:lang w:eastAsia="zh-CN"/>
        </w:rPr>
        <w:tab/>
      </w:r>
      <w:r w:rsidR="005C68F7">
        <w:rPr>
          <w:rFonts w:ascii="TH SarabunIT๙" w:eastAsia="Cordia New" w:hAnsi="TH SarabunIT๙" w:cs="TH SarabunIT๙"/>
          <w:sz w:val="32"/>
          <w:szCs w:val="32"/>
          <w:lang w:eastAsia="zh-CN"/>
        </w:rPr>
        <w:tab/>
        <w:t xml:space="preserve"> </w:t>
      </w: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2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มีการบำรุงรักษาระบบสาธารณูปโภคและสาธารณูปการอย่างต่อเนื่อง</w:t>
      </w:r>
    </w:p>
    <w:p w:rsidR="008059A3" w:rsidRPr="007B16B2" w:rsidRDefault="008059A3" w:rsidP="005C68F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กลยุทธ์</w:t>
      </w: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    </w:t>
      </w:r>
      <w:r w:rsidR="005C68F7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</w:t>
      </w:r>
      <w:r w:rsidRPr="007B16B2">
        <w:rPr>
          <w:rFonts w:ascii="TH SarabunIT๙" w:hAnsi="TH SarabunIT๙" w:cs="TH SarabunIT๙"/>
          <w:sz w:val="32"/>
          <w:szCs w:val="32"/>
        </w:rPr>
        <w:t>1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พัฒนาเส้นทางคมนาคม  และวิศวกรรมจราจรทางบก  ภายในท้องถิ่นและ</w:t>
      </w:r>
    </w:p>
    <w:p w:rsidR="008059A3" w:rsidRPr="007B16B2" w:rsidRDefault="008059A3" w:rsidP="005C68F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                      </w:t>
      </w:r>
      <w:r w:rsidRPr="007B16B2">
        <w:rPr>
          <w:rFonts w:ascii="TH SarabunIT๙" w:hAnsi="TH SarabunIT๙" w:cs="TH SarabunIT๙"/>
          <w:sz w:val="32"/>
          <w:szCs w:val="32"/>
          <w:cs/>
        </w:rPr>
        <w:t>เชื่อมโยงระหว่างท้องถิ่น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68F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7B16B2">
        <w:rPr>
          <w:rFonts w:ascii="TH SarabunIT๙" w:hAnsi="TH SarabunIT๙" w:cs="TH SarabunIT๙"/>
          <w:sz w:val="32"/>
          <w:szCs w:val="32"/>
        </w:rPr>
        <w:t>2</w:t>
      </w:r>
      <w:r w:rsidRPr="007B16B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B16B2">
        <w:rPr>
          <w:rFonts w:ascii="TH SarabunIT๙" w:hAnsi="TH SarabunIT๙" w:cs="TH SarabunIT๙"/>
          <w:sz w:val="32"/>
          <w:szCs w:val="32"/>
          <w:cs/>
        </w:rPr>
        <w:t>พัฒนา  ปรับปรุงและบำรุงรักษา  สาธารณูปโภคและสาธารณูปการให้มีอย่าง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ทั่วถึงและเพียงพอ</w:t>
      </w:r>
    </w:p>
    <w:p w:rsidR="008059A3" w:rsidRPr="007B16B2" w:rsidRDefault="008059A3" w:rsidP="005C68F7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</w:rPr>
        <w:t xml:space="preserve">           3 </w:t>
      </w:r>
      <w:r w:rsidRPr="007B16B2">
        <w:rPr>
          <w:rFonts w:ascii="TH SarabunIT๙" w:hAnsi="TH SarabunIT๙" w:cs="TH SarabunIT๙"/>
          <w:sz w:val="32"/>
          <w:szCs w:val="32"/>
          <w:cs/>
        </w:rPr>
        <w:t>พัฒนา  ส่งเสริมและสนับสนุนการวางผังชุมชน</w:t>
      </w:r>
    </w:p>
    <w:p w:rsidR="008059A3" w:rsidRPr="007B16B2" w:rsidRDefault="008059A3" w:rsidP="005C68F7">
      <w:pPr>
        <w:spacing w:after="0"/>
        <w:ind w:left="22" w:right="3" w:firstLine="698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ประเด็นยุทธศาสตร์ที่ ๒</w:t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ด้านสังคมและสิ่งแวดล้อม</w:t>
      </w:r>
    </w:p>
    <w:p w:rsidR="008059A3" w:rsidRPr="007B16B2" w:rsidRDefault="008059A3" w:rsidP="005C68F7">
      <w:pPr>
        <w:spacing w:after="0"/>
        <w:ind w:left="360" w:right="3" w:firstLine="36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</w:t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เป้าประสงค์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C68F7">
        <w:rPr>
          <w:rFonts w:ascii="TH SarabunIT๙" w:eastAsia="Cordia New" w:hAnsi="TH SarabunIT๙" w:cs="TH SarabunIT๙" w:hint="cs"/>
          <w:spacing w:val="-6"/>
          <w:sz w:val="32"/>
          <w:szCs w:val="32"/>
          <w:cs/>
          <w:lang w:eastAsia="zh-CN"/>
        </w:rPr>
        <w:t xml:space="preserve"> 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๑. เพื่อให้องค์การบริหารส่วนตำบลหัวโทน น่าอยู่ ปลอดภัย ไม่มีปัญหายาเสพติด                    </w:t>
      </w:r>
    </w:p>
    <w:p w:rsidR="008059A3" w:rsidRPr="007B16B2" w:rsidRDefault="008059A3" w:rsidP="005C68F7">
      <w:pPr>
        <w:spacing w:after="0"/>
        <w:ind w:left="1080" w:right="3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              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ปัญหาการทะเลาะวิวาท ลดอุบัติเหตุทางถนน </w:t>
      </w:r>
    </w:p>
    <w:p w:rsidR="008059A3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>2</w:t>
      </w:r>
      <w:r w:rsidRPr="007B16B2">
        <w:rPr>
          <w:rFonts w:ascii="TH SarabunIT๙" w:hAnsi="TH SarabunIT๙" w:cs="TH SarabunIT๙"/>
          <w:sz w:val="32"/>
          <w:szCs w:val="32"/>
          <w:cs/>
        </w:rPr>
        <w:t>.จัดให้มีระบบการกำจัดขยะมูลฝอยประจำหมู่บ้านให้ถูกสุขลักษณะ  โดยร่วมกัน</w:t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5C68F7">
        <w:rPr>
          <w:rFonts w:ascii="TH SarabunIT๙" w:hAnsi="TH SarabunIT๙" w:cs="TH SarabunIT๙"/>
          <w:sz w:val="32"/>
          <w:szCs w:val="32"/>
          <w:cs/>
        </w:rPr>
        <w:tab/>
      </w:r>
      <w:r w:rsidR="005C68F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B16B2">
        <w:rPr>
          <w:rFonts w:ascii="TH SarabunIT๙" w:hAnsi="TH SarabunIT๙" w:cs="TH SarabunIT๙"/>
          <w:sz w:val="32"/>
          <w:szCs w:val="32"/>
          <w:cs/>
        </w:rPr>
        <w:t>กับฝ่ายสาธารณสุข</w:t>
      </w:r>
    </w:p>
    <w:p w:rsidR="008059A3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ab/>
      </w:r>
      <w:r w:rsidR="005C68F7">
        <w:rPr>
          <w:rFonts w:ascii="TH SarabunIT๙" w:hAnsi="TH SarabunIT๙" w:cs="TH SarabunIT๙"/>
          <w:sz w:val="32"/>
          <w:szCs w:val="32"/>
        </w:rPr>
        <w:tab/>
      </w:r>
      <w:r w:rsidR="005C68F7">
        <w:rPr>
          <w:rFonts w:ascii="TH SarabunIT๙" w:hAnsi="TH SarabunIT๙" w:cs="TH SarabunIT๙"/>
          <w:sz w:val="32"/>
          <w:szCs w:val="32"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>3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ออก</w:t>
      </w:r>
      <w:r>
        <w:rPr>
          <w:rFonts w:ascii="TH SarabunIT๙" w:hAnsi="TH SarabunIT๙" w:cs="TH SarabunIT๙" w:hint="cs"/>
          <w:sz w:val="32"/>
          <w:szCs w:val="32"/>
          <w:cs/>
        </w:rPr>
        <w:t>ข้อบัญญัติ</w:t>
      </w:r>
      <w:r w:rsidRPr="007B16B2">
        <w:rPr>
          <w:rFonts w:ascii="TH SarabunIT๙" w:hAnsi="TH SarabunIT๙" w:cs="TH SarabunIT๙"/>
          <w:sz w:val="32"/>
          <w:szCs w:val="32"/>
          <w:cs/>
        </w:rPr>
        <w:t>เกี่ยวกับการปศุสัตว์ที่ส่งกลิ่นเหม็นรบกวนและเป็นแหล่งเพาะพันธุ์</w:t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5C68F7">
        <w:rPr>
          <w:rFonts w:ascii="TH SarabunIT๙" w:hAnsi="TH SarabunIT๙" w:cs="TH SarabunIT๙"/>
          <w:sz w:val="32"/>
          <w:szCs w:val="32"/>
          <w:cs/>
        </w:rPr>
        <w:tab/>
      </w:r>
      <w:r w:rsidR="005C68F7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7B16B2">
        <w:rPr>
          <w:rFonts w:ascii="TH SarabunIT๙" w:hAnsi="TH SarabunIT๙" w:cs="TH SarabunIT๙"/>
          <w:sz w:val="32"/>
          <w:szCs w:val="32"/>
          <w:cs/>
        </w:rPr>
        <w:t>เชื้อโรคในหมู่บ้าน</w:t>
      </w:r>
    </w:p>
    <w:p w:rsidR="008059A3" w:rsidRPr="007B16B2" w:rsidRDefault="008059A3" w:rsidP="005C68F7">
      <w:pPr>
        <w:spacing w:after="0"/>
        <w:ind w:left="360" w:right="3"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pacing w:val="-6"/>
          <w:sz w:val="32"/>
          <w:szCs w:val="32"/>
          <w:cs/>
          <w:lang w:eastAsia="zh-CN"/>
        </w:rPr>
        <w:t>ตัวชี้วัด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ab/>
        <w:t xml:space="preserve">๑. ร้อยละของปัญหายาเสพติด ปัญหาการทะเลาะวิวาท อุบัติเหตุทางถนน ลดลง </w:t>
      </w:r>
    </w:p>
    <w:p w:rsidR="008059A3" w:rsidRDefault="008059A3" w:rsidP="005C68F7">
      <w:pPr>
        <w:spacing w:after="0"/>
        <w:ind w:right="3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            </w:t>
      </w:r>
      <w:r w:rsidR="005C68F7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ab/>
      </w:r>
      <w:r w:rsidR="005C68F7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ab/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  <w:t>2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. การให้บริการ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ช่วยเหลือสงเคราะห์ สตรี เยาวชน  ผู้สูงอายุ ผู้พิการผู้ป่วยเอดส์</w:t>
      </w:r>
    </w:p>
    <w:p w:rsidR="008059A3" w:rsidRPr="007B16B2" w:rsidRDefault="005C68F7" w:rsidP="005C68F7">
      <w:pPr>
        <w:spacing w:after="0"/>
        <w:ind w:right="3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              </w:t>
      </w:r>
      <w:r w:rsidR="008059A3"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       ผู้ด้อยโอกาสทางสังคมและผู้ประสบสาธารณภัยมีคุณภาพและทั่วถึง</w:t>
      </w:r>
    </w:p>
    <w:p w:rsidR="008059A3" w:rsidRPr="00B41734" w:rsidRDefault="008059A3" w:rsidP="005C68F7">
      <w:pPr>
        <w:spacing w:after="0"/>
        <w:ind w:left="698" w:firstLine="22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pacing w:val="-6"/>
          <w:sz w:val="32"/>
          <w:szCs w:val="32"/>
          <w:cs/>
          <w:lang w:eastAsia="zh-CN"/>
        </w:rPr>
        <w:t xml:space="preserve">   </w:t>
      </w:r>
      <w:r w:rsidRPr="007B16B2">
        <w:rPr>
          <w:rFonts w:ascii="TH SarabunIT๙" w:eastAsia="Cordia New" w:hAnsi="TH SarabunIT๙" w:cs="TH SarabunIT๙"/>
          <w:b/>
          <w:bCs/>
          <w:spacing w:val="-6"/>
          <w:sz w:val="32"/>
          <w:szCs w:val="32"/>
          <w:cs/>
          <w:lang w:eastAsia="zh-CN"/>
        </w:rPr>
        <w:t>กลยุทธ์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ab/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  ส่งเสริมอนามัยชีวิตความเป็นอยู่ของประชาชน </w:t>
      </w:r>
    </w:p>
    <w:p w:rsidR="008059A3" w:rsidRDefault="008059A3" w:rsidP="005C68F7">
      <w:pPr>
        <w:spacing w:after="0"/>
        <w:ind w:left="69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C68F7">
        <w:rPr>
          <w:rFonts w:ascii="TH SarabunIT๙" w:hAnsi="TH SarabunIT๙" w:cs="TH SarabunIT๙"/>
          <w:sz w:val="32"/>
          <w:szCs w:val="32"/>
        </w:rPr>
        <w:tab/>
      </w:r>
      <w:r w:rsidR="005C68F7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พัฒนาสนับสนุนการป้องกันและแก้ไขปัญหายาเสพติดและความปลอดภัยใน</w:t>
      </w:r>
    </w:p>
    <w:p w:rsidR="008059A3" w:rsidRPr="00B41734" w:rsidRDefault="005C68F7" w:rsidP="005C68F7">
      <w:pPr>
        <w:spacing w:after="0"/>
        <w:ind w:left="144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8059A3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8059A3" w:rsidRPr="00B41734">
        <w:rPr>
          <w:rFonts w:ascii="TH SarabunIT๙" w:eastAsia="Calibri" w:hAnsi="TH SarabunIT๙" w:cs="TH SarabunIT๙"/>
          <w:sz w:val="32"/>
          <w:szCs w:val="32"/>
          <w:cs/>
        </w:rPr>
        <w:t>ชีวิตและทรัพย์สินของประชาชน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68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C68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3 พัฒนา ส่งเสริมและสนับสนุนการจัดสวัสดิการสังคมและพัฒนาคุณภาพชีวิตเด็ก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C68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C68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C68F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เยาวชน  สตรี  ผู้สูงอายุ  ผู้พิการ  และผู้ด้อยโอกาสทางสังคม</w:t>
      </w:r>
    </w:p>
    <w:p w:rsidR="008059A3" w:rsidRPr="00BF3AE5" w:rsidRDefault="008059A3" w:rsidP="005C68F7">
      <w:pPr>
        <w:pStyle w:val="ac"/>
        <w:spacing w:after="0"/>
        <w:ind w:left="375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4 </w:t>
      </w:r>
      <w:r w:rsidRPr="00BF3AE5">
        <w:rPr>
          <w:rFonts w:ascii="TH SarabunIT๙" w:eastAsia="Calibri" w:hAnsi="TH SarabunIT๙" w:cs="TH SarabunIT๙"/>
          <w:sz w:val="32"/>
          <w:szCs w:val="32"/>
          <w:cs/>
        </w:rPr>
        <w:t>พัฒนามาตรการป้องกันและบรรเทาสาธารณภัย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5C68F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3AE5">
        <w:rPr>
          <w:rFonts w:ascii="TH SarabunIT๙" w:eastAsia="Calibri" w:hAnsi="TH SarabunIT๙" w:cs="TH SarabunIT๙"/>
          <w:sz w:val="32"/>
          <w:szCs w:val="32"/>
          <w:cs/>
        </w:rPr>
        <w:t>พัฒนาเสริมสร้างและพัฒนาวัฒนธรรมประชาธิปไตยให้เป็นส่วนหนึ่งของวิถีการ</w:t>
      </w:r>
    </w:p>
    <w:p w:rsidR="008059A3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BF3AE5">
        <w:rPr>
          <w:rFonts w:ascii="TH SarabunIT๙" w:eastAsia="Calibri" w:hAnsi="TH SarabunIT๙" w:cs="TH SarabunIT๙"/>
          <w:sz w:val="32"/>
          <w:szCs w:val="32"/>
          <w:cs/>
        </w:rPr>
        <w:t>ดำเนินชีวิตในสังคมไทย</w:t>
      </w:r>
    </w:p>
    <w:p w:rsidR="005C68F7" w:rsidRDefault="005C68F7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C68F7" w:rsidRPr="00BF3AE5" w:rsidRDefault="005C68F7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</w:t>
      </w:r>
      <w:r>
        <w:rPr>
          <w:rFonts w:ascii="TH SarabunIT๙" w:eastAsia="Calibri" w:hAnsi="TH SarabunIT๙" w:cs="TH SarabunIT๙"/>
          <w:sz w:val="32"/>
          <w:szCs w:val="32"/>
        </w:rPr>
        <w:t>6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พัฒนาจัดให้มีและบำรุงสถานที่สำหรับการกีฬา  สถานที่พักผ่อนหย่อนใจและ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สวนสาธารณะ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eastAsia="Calibri" w:hAnsi="TH SarabunIT๙" w:cs="TH SarabunIT๙"/>
          <w:sz w:val="32"/>
          <w:szCs w:val="32"/>
        </w:rPr>
        <w:t>7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การออกกำลังกาย  แข่งขันกีฬา  และนันทนาการ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eastAsia="Calibri" w:hAnsi="TH SarabunIT๙" w:cs="TH SarabunIT๙"/>
          <w:sz w:val="32"/>
          <w:szCs w:val="32"/>
        </w:rPr>
        <w:t>8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 พัฒนาจัดตั้งและบำรุงสถานพยาบาล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eastAsia="Calibri" w:hAnsi="TH SarabunIT๙" w:cs="TH SarabunIT๙"/>
          <w:sz w:val="32"/>
          <w:szCs w:val="32"/>
        </w:rPr>
        <w:t>9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 พัฒนาจัดให้มี  และสนับสนุน  สุสานและฌาปนสถาน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5C68F7">
        <w:rPr>
          <w:rFonts w:ascii="TH SarabunIT๙" w:hAnsi="TH SarabunIT๙" w:cs="TH SarabunIT๙"/>
          <w:sz w:val="32"/>
          <w:szCs w:val="32"/>
        </w:rPr>
        <w:t xml:space="preserve">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1</w:t>
      </w:r>
      <w:r>
        <w:rPr>
          <w:rFonts w:ascii="TH SarabunIT๙" w:eastAsia="Calibri" w:hAnsi="TH SarabunIT๙" w:cs="TH SarabunIT๙"/>
          <w:sz w:val="32"/>
          <w:szCs w:val="32"/>
        </w:rPr>
        <w:t>0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แนวทางการพัฒนา  ส่งเสริมและสนับสนุนให้มีการอนุรักษ์  ฟื้นฟู  สิ่งแวดล้อม </w:t>
      </w:r>
    </w:p>
    <w:p w:rsidR="005C68F7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68F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ทรัพยากรธรรมชาติ  และใช้ทรัพยากรธรรมชาติอย่างคุ้มค่า</w:t>
      </w:r>
    </w:p>
    <w:p w:rsidR="008059A3" w:rsidRPr="005C68F7" w:rsidRDefault="005C68F7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="008059A3">
        <w:rPr>
          <w:rFonts w:ascii="TH SarabunIT๙" w:eastAsia="Calibri" w:hAnsi="TH SarabunIT๙" w:cs="TH SarabunIT๙"/>
          <w:sz w:val="32"/>
          <w:szCs w:val="32"/>
        </w:rPr>
        <w:t>11</w:t>
      </w:r>
      <w:r w:rsidR="008059A3"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 แนวทางการพัฒนาจัดให้มีระบบบำบัดน้ำเสีย การจัดการขยะและสิ่งปฏิกูล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ประเด็นยุทธศาสตร์ที่ </w:t>
      </w:r>
      <w:r w:rsidRPr="007B16B2">
        <w:rPr>
          <w:rFonts w:ascii="TH SarabunIT๙" w:hAnsi="TH SarabunIT๙" w:cs="TH SarabunIT๙"/>
          <w:b/>
          <w:bCs/>
          <w:sz w:val="24"/>
          <w:szCs w:val="32"/>
        </w:rPr>
        <w:t>3</w:t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ด้านการพัฒนาด้านการศึกษา  ศาสนาและวัฒนธรรม</w:t>
      </w:r>
    </w:p>
    <w:p w:rsidR="008059A3" w:rsidRPr="007B16B2" w:rsidRDefault="008059A3" w:rsidP="005C68F7">
      <w:pPr>
        <w:spacing w:after="0"/>
        <w:ind w:left="1080" w:right="3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เป้าประสงค์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๑. เพื่อให้คนได้รับการพัฒนาเหมาะสมตามวัย มีคุณภาพ เป็นคนดีคนเก่ง </w:t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         2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.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เพื่อให้เด็กนักเรียน มีความรู้  ความเข้าใจในสื่อการเรียน </w:t>
      </w:r>
      <w:r w:rsidRPr="007B16B2">
        <w:rPr>
          <w:rFonts w:ascii="TH SarabunIT๙" w:hAnsi="TH SarabunIT๙" w:cs="TH SarabunIT๙"/>
          <w:sz w:val="32"/>
          <w:szCs w:val="32"/>
        </w:rPr>
        <w:t>–</w:t>
      </w:r>
      <w:r w:rsidRPr="007B16B2">
        <w:rPr>
          <w:rFonts w:ascii="TH SarabunIT๙" w:hAnsi="TH SarabunIT๙" w:cs="TH SarabunIT๙"/>
          <w:sz w:val="32"/>
          <w:szCs w:val="32"/>
          <w:cs/>
        </w:rPr>
        <w:t>การสอน</w:t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>3</w:t>
      </w:r>
      <w:r w:rsidRPr="007B16B2">
        <w:rPr>
          <w:rFonts w:ascii="TH SarabunIT๙" w:hAnsi="TH SarabunIT๙" w:cs="TH SarabunIT๙"/>
          <w:sz w:val="32"/>
          <w:szCs w:val="32"/>
          <w:cs/>
        </w:rPr>
        <w:t>. เพื่อส่งเสริม  สืบสานจารีตประเพณี  ศาสนา  และวัฒนธรรมอันดีงามให้อยู่คู่กับ</w:t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ท้องถิ่นตลอดไป</w:t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</w:p>
    <w:p w:rsidR="008059A3" w:rsidRPr="007B16B2" w:rsidRDefault="008059A3" w:rsidP="005C68F7">
      <w:pPr>
        <w:tabs>
          <w:tab w:val="left" w:pos="720"/>
          <w:tab w:val="left" w:pos="90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</w:rPr>
        <w:t xml:space="preserve">          4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. เพื่อให้ลูกหลานรักษาประเพณีท้องถิ่น  </w:t>
      </w:r>
    </w:p>
    <w:p w:rsidR="008059A3" w:rsidRPr="007B16B2" w:rsidRDefault="008059A3" w:rsidP="005C68F7">
      <w:pPr>
        <w:spacing w:after="0"/>
        <w:ind w:left="360" w:right="3"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>๑.ร้อยละของเด็กและเยาวชนได้รับการเรียนรู้ พัฒนาทักษะชีวิตตามเกณฑ์ตามเกณฑ์</w:t>
      </w:r>
    </w:p>
    <w:p w:rsidR="008059A3" w:rsidRPr="007B16B2" w:rsidRDefault="008059A3" w:rsidP="005C68F7">
      <w:pPr>
        <w:spacing w:after="0"/>
        <w:ind w:left="360" w:right="3" w:firstLine="720"/>
        <w:jc w:val="thaiDistribute"/>
        <w:rPr>
          <w:rFonts w:ascii="TH SarabunIT๙" w:eastAsia="Cordia New" w:hAnsi="TH SarabunIT๙" w:cs="TH SarabunIT๙"/>
          <w:spacing w:val="-6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pacing w:val="-6"/>
          <w:sz w:val="32"/>
          <w:szCs w:val="32"/>
          <w:cs/>
          <w:lang w:eastAsia="zh-CN"/>
        </w:rPr>
        <w:t xml:space="preserve">                 </w:t>
      </w:r>
      <w:r w:rsidRPr="007B16B2"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  <w:t xml:space="preserve">มาตรฐานการศึกษาขั้นพื้นฐาน </w:t>
      </w:r>
    </w:p>
    <w:p w:rsidR="008059A3" w:rsidRPr="007B16B2" w:rsidRDefault="008059A3" w:rsidP="005C68F7">
      <w:pPr>
        <w:spacing w:after="0"/>
        <w:ind w:right="3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  <w:cs/>
        </w:rPr>
        <w:tab/>
      </w:r>
      <w:r w:rsidRPr="007B16B2">
        <w:rPr>
          <w:rFonts w:ascii="TH SarabunIT๙" w:hAnsi="TH SarabunIT๙" w:cs="TH SarabunIT๙"/>
          <w:sz w:val="32"/>
          <w:szCs w:val="32"/>
        </w:rPr>
        <w:t xml:space="preserve"> </w:t>
      </w:r>
      <w:r w:rsidR="005C68F7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๒.ระดับของการส่งเสริมและอนุรักษ์วัฒนธรรม ประเพณีภูมิปัญญาท้องถิ่นมีมากขึ้น</w:t>
      </w:r>
    </w:p>
    <w:p w:rsidR="008059A3" w:rsidRDefault="008059A3" w:rsidP="00DE69A9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กลยุทธ์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๑.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พัฒนาการศึกษาและสนับสนุนการศึกษาขั้นพื้นฐานให้มีอย่างเพียงพอทั่วถึง  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ได้มาตรฐานและสอดคล้องตามปรัชญาเศรษฐกิจพอเพียง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B41734"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พัฒนาส่งเสริม  สืบสานจารีตประเพณี  ศาสนาและวัฒนธรรมอันดีงามให้คงอยู่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คู่กับท้องถิ่นสืบไป  </w:t>
      </w:r>
    </w:p>
    <w:p w:rsidR="008059A3" w:rsidRPr="00B41734" w:rsidRDefault="008059A3" w:rsidP="00DE69A9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  จัดตั้ง ปรับปรุงและพัฒนาศูนย์พัฒนาเด็กเล็กที่มีมาตรฐานทั่วทั้งตำบล</w:t>
      </w:r>
    </w:p>
    <w:p w:rsidR="008059A3" w:rsidRDefault="008059A3" w:rsidP="005C68F7">
      <w:pPr>
        <w:spacing w:after="0"/>
        <w:ind w:left="22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พัฒนาคนให้มีคุณธรรม  จริยธรรม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นำความรู้  เกิดภูมิคุ้มกัน </w:t>
      </w:r>
    </w:p>
    <w:p w:rsidR="00DE69A9" w:rsidRDefault="008059A3" w:rsidP="00DE69A9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พัฒนา สนับสนุนการศึกษาขั้นพื้นฐาน เพื่อให้เด็กนักเรียนในโรงเรียนในเขตตำบลหัวโทน เรียนรู้</w:t>
      </w:r>
    </w:p>
    <w:p w:rsidR="008059A3" w:rsidRDefault="00DE69A9" w:rsidP="00DE69A9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8059A3">
        <w:rPr>
          <w:rFonts w:ascii="TH SarabunIT๙" w:eastAsia="Calibri" w:hAnsi="TH SarabunIT๙" w:cs="TH SarabunIT๙" w:hint="cs"/>
          <w:sz w:val="32"/>
          <w:szCs w:val="32"/>
          <w:cs/>
        </w:rPr>
        <w:t>นอกสถานที่</w:t>
      </w:r>
    </w:p>
    <w:p w:rsidR="008059A3" w:rsidRDefault="008059A3" w:rsidP="00DE69A9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ส่งเสริมสนับสนุนการศึกษา ด้านทักษะเพื่อการสื่อสาร เรียนรู้สู่อาเซียน</w:t>
      </w:r>
    </w:p>
    <w:p w:rsidR="008059A3" w:rsidRPr="007B16B2" w:rsidRDefault="008059A3" w:rsidP="00DE69A9">
      <w:pPr>
        <w:spacing w:after="0"/>
        <w:ind w:right="3" w:firstLine="720"/>
        <w:rPr>
          <w:rFonts w:ascii="TH SarabunIT๙" w:eastAsia="Cordia New" w:hAnsi="TH SarabunIT๙" w:cs="TH SarabunIT๙"/>
          <w:spacing w:val="-6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757DD">
        <w:rPr>
          <w:rFonts w:ascii="TH SarabunIT๙" w:eastAsia="Calibri" w:hAnsi="TH SarabunIT๙" w:cs="TH SarabunIT๙"/>
          <w:sz w:val="32"/>
          <w:szCs w:val="32"/>
          <w:cs/>
        </w:rPr>
        <w:t>ให้การศึกษาเพื่อต่อต้านการใช้ยาเสพติดในเด็กนักเรียน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ประเด็นยุทธศาสตร์ที่ ๔ 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ด้านเศรษฐกิจ</w:t>
      </w:r>
    </w:p>
    <w:p w:rsidR="008059A3" w:rsidRPr="007B16B2" w:rsidRDefault="008059A3" w:rsidP="005C68F7">
      <w:pPr>
        <w:spacing w:after="0"/>
        <w:ind w:left="720" w:right="3" w:firstLine="72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เป้าประสงค์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ประชาชนมีอาชีพหลักบนพื้นฐานเศรษฐกิจที่ดี มีรายได้ที่มั่นคง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 xml:space="preserve">ตัวชี้วัด 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ร้อยละของครัวเรือนที่ยากจนเป้าหมายที่มีรายได้ต่ำกว่าเกณฑ์ จปฐ. ลดลง 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               ร้อยละ ๕๐ ต่อไป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="00DE69A9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กลยุทธ์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การพัฒนาสนับสนุน  และส่งเสริมอาชีพ  การสร้างงาน  สร้างรายได้ให้กับ</w:t>
      </w:r>
    </w:p>
    <w:p w:rsidR="008059A3" w:rsidRDefault="00DE69A9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059A3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8059A3"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 </w:t>
      </w:r>
    </w:p>
    <w:p w:rsidR="00E513BE" w:rsidRDefault="00E513BE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DE69A9" w:rsidRDefault="00DE69A9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            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2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พัฒนาแหล่งน้ำและการชลประทาน</w:t>
      </w:r>
    </w:p>
    <w:p w:rsidR="008059A3" w:rsidRDefault="008059A3" w:rsidP="005C68F7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3  พัฒนา  ส่งเสริมและสนับสนุนการนำภูมิปัญญาท้องถิ่นมาปรับใช้ในการ</w:t>
      </w:r>
    </w:p>
    <w:p w:rsidR="008059A3" w:rsidRDefault="008059A3" w:rsidP="005C68F7">
      <w:pPr>
        <w:spacing w:after="0"/>
        <w:ind w:left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ประกอบอาชีพ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C65B2">
        <w:rPr>
          <w:rFonts w:ascii="TH SarabunIT๙" w:eastAsia="Calibri" w:hAnsi="TH SarabunIT๙" w:cs="TH SarabunIT๙"/>
          <w:sz w:val="32"/>
          <w:szCs w:val="32"/>
        </w:rPr>
        <w:t>4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>พัฒนาส่งเสริมการดำเนินชีวิตตามแนวพระราชดำริเศรษฐกิจพอเพียง  และ</w:t>
      </w:r>
    </w:p>
    <w:p w:rsidR="008059A3" w:rsidRPr="002C65B2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>เกษตรอินทรีย์</w:t>
      </w:r>
    </w:p>
    <w:p w:rsidR="008059A3" w:rsidRPr="002C65B2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C65B2">
        <w:rPr>
          <w:rFonts w:ascii="TH SarabunIT๙" w:eastAsia="Calibri" w:hAnsi="TH SarabunIT๙" w:cs="TH SarabunIT๙"/>
          <w:sz w:val="32"/>
          <w:szCs w:val="32"/>
        </w:rPr>
        <w:t>5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 xml:space="preserve">  พัฒนาการผลิตทางการเกษตรและการจำหน่ายข้าวหอมมะลิ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C65B2">
        <w:rPr>
          <w:rFonts w:ascii="TH SarabunIT๙" w:eastAsia="Calibri" w:hAnsi="TH SarabunIT๙" w:cs="TH SarabunIT๙"/>
          <w:sz w:val="32"/>
          <w:szCs w:val="32"/>
        </w:rPr>
        <w:t>6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65B2">
        <w:rPr>
          <w:rFonts w:ascii="TH SarabunIT๙" w:eastAsia="Calibri" w:hAnsi="TH SarabunIT๙" w:cs="TH SarabunIT๙"/>
          <w:sz w:val="32"/>
          <w:szCs w:val="32"/>
          <w:cs/>
        </w:rPr>
        <w:t>พัฒนาส่งเสริม  สนับสนุน  ระบบสหกรณ์และวิสาหกิจชุมชน</w:t>
      </w:r>
    </w:p>
    <w:p w:rsidR="008059A3" w:rsidRPr="007B16B2" w:rsidRDefault="008059A3" w:rsidP="005C68F7">
      <w:pPr>
        <w:spacing w:after="0"/>
        <w:ind w:right="3" w:firstLine="720"/>
        <w:jc w:val="thaiDistribute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8059A3" w:rsidRPr="007B16B2" w:rsidRDefault="008059A3" w:rsidP="005C68F7">
      <w:pPr>
        <w:spacing w:after="0"/>
        <w:ind w:left="1080" w:right="3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ประเด็นยุทธศาสตร์ที่ ๕ 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ด้านการท่องเที่ยว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เป้าประสงค์  </w:t>
      </w:r>
      <w:r w:rsidRPr="007B16B2">
        <w:rPr>
          <w:rFonts w:ascii="TH SarabunIT๙" w:hAnsi="TH SarabunIT๙" w:cs="TH SarabunIT๙"/>
          <w:sz w:val="32"/>
          <w:szCs w:val="32"/>
          <w:cs/>
        </w:rPr>
        <w:t xml:space="preserve">เพื่อพัฒนา  สร้าง  ฟื้นฟูและอนุรักษ์แหล่งท่องเที่ยวทางโบราณสถาน  </w:t>
      </w:r>
    </w:p>
    <w:p w:rsidR="008059A3" w:rsidRPr="007B16B2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   ศาสนสถาน  แหล่งท่องเที่ยวทางธรรมชาติต่างๆ  และแหล่งท่องเที่ยวใหม่ให้</w:t>
      </w:r>
    </w:p>
    <w:p w:rsidR="008059A3" w:rsidRPr="007B16B2" w:rsidRDefault="008059A3" w:rsidP="005C68F7">
      <w:pPr>
        <w:spacing w:after="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sz w:val="32"/>
          <w:szCs w:val="32"/>
          <w:cs/>
        </w:rPr>
        <w:t xml:space="preserve">                 เป็นที่รู้จักของนักท่องเที่ยวทั้งในและต่างประเทศ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</w:p>
    <w:p w:rsidR="008059A3" w:rsidRPr="007B16B2" w:rsidRDefault="008059A3" w:rsidP="00DE69A9">
      <w:pPr>
        <w:spacing w:after="0"/>
        <w:ind w:firstLine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ตัวชี้วัด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 xml:space="preserve">   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</w:t>
      </w:r>
      <w:r w:rsidRPr="007B16B2">
        <w:rPr>
          <w:rFonts w:ascii="TH SarabunIT๙" w:eastAsia="Cordia New" w:hAnsi="TH SarabunIT๙" w:cs="TH SarabunIT๙"/>
          <w:sz w:val="32"/>
          <w:szCs w:val="32"/>
          <w:lang w:eastAsia="zh-CN"/>
        </w:rPr>
        <w:t>.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ร้อยละของนักท่องเที่ยวที่มาเที่ยวชมแหล่งโบราณสถาน  ศาสนสถานในเขต</w:t>
      </w:r>
    </w:p>
    <w:p w:rsidR="008059A3" w:rsidRPr="007B16B2" w:rsidRDefault="008059A3" w:rsidP="005C68F7">
      <w:pPr>
        <w:spacing w:after="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            ตำบลหัวโทน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>กลยุทธ์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      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  สร้าง  พัฒนา  ฟื้นฟู  และอนุรักษ์แหล่งท่องเที่ยวทางโบราณสถาน  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DE69A9">
        <w:rPr>
          <w:rFonts w:ascii="TH SarabunIT๙" w:hAnsi="TH SarabunIT๙" w:cs="TH SarabunIT๙"/>
          <w:sz w:val="32"/>
          <w:szCs w:val="32"/>
          <w:cs/>
        </w:rPr>
        <w:tab/>
      </w:r>
      <w:r w:rsidR="00DE69A9">
        <w:rPr>
          <w:rFonts w:ascii="TH SarabunIT๙" w:hAnsi="TH SarabunIT๙" w:cs="TH SarabunIT๙"/>
          <w:sz w:val="32"/>
          <w:szCs w:val="32"/>
          <w:cs/>
        </w:rPr>
        <w:tab/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ศาสนสถาน  แหล่งท่องเที่ยวทางธรรมชาติต่างๆ  และแหล่งท่องเที่ยวใหม่</w:t>
      </w:r>
    </w:p>
    <w:p w:rsidR="008059A3" w:rsidRDefault="008059A3" w:rsidP="005C68F7">
      <w:pPr>
        <w:spacing w:after="0"/>
        <w:ind w:left="1080" w:right="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2  พัฒนา  ส่งเสริมการท่องเที่ยวของท้องถิ่นให้เป็นที่รู้จักของนักท่องเที่ยว</w:t>
      </w:r>
    </w:p>
    <w:p w:rsidR="008059A3" w:rsidRDefault="008059A3" w:rsidP="005C68F7">
      <w:pPr>
        <w:spacing w:after="0"/>
        <w:ind w:left="1080" w:right="3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ทั้งในและต่างประเทศ</w:t>
      </w:r>
    </w:p>
    <w:p w:rsidR="008059A3" w:rsidRPr="007B16B2" w:rsidRDefault="008059A3" w:rsidP="005C68F7">
      <w:pPr>
        <w:spacing w:after="0"/>
        <w:ind w:left="1080" w:right="3"/>
        <w:rPr>
          <w:rFonts w:ascii="TH SarabunIT๙" w:hAnsi="TH SarabunIT๙" w:cs="TH SarabunIT๙"/>
          <w:b/>
          <w:bCs/>
          <w:sz w:val="24"/>
          <w:szCs w:val="32"/>
        </w:rPr>
      </w:pPr>
    </w:p>
    <w:p w:rsidR="008059A3" w:rsidRDefault="008059A3" w:rsidP="005C68F7">
      <w:pPr>
        <w:spacing w:after="0"/>
        <w:ind w:left="1800" w:right="3" w:hanging="72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ประเด็นยุทธศาสตร์ที่ ๖ </w:t>
      </w:r>
      <w:r w:rsidRPr="00823D65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ด้านการบริหารกิจการบ้านเมืองที่ดี</w:t>
      </w:r>
    </w:p>
    <w:p w:rsidR="008059A3" w:rsidRPr="007B16B2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>เป้าประสงค์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</w:t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7B16B2">
        <w:rPr>
          <w:rFonts w:ascii="TH SarabunIT๙" w:hAnsi="TH SarabunIT๙" w:cs="TH SarabunIT๙"/>
          <w:sz w:val="24"/>
          <w:szCs w:val="32"/>
          <w:cs/>
        </w:rPr>
        <w:t>๑. ประ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ชาชนมีความมั่นคง ปลอดภัยในชีวิตและทรัพย์สิน </w:t>
      </w:r>
    </w:p>
    <w:p w:rsidR="008059A3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7B16B2">
        <w:rPr>
          <w:rFonts w:ascii="TH SarabunIT๙" w:hAnsi="TH SarabunIT๙" w:cs="TH SarabunIT๙"/>
          <w:sz w:val="24"/>
          <w:szCs w:val="32"/>
          <w:cs/>
        </w:rPr>
        <w:t>๒.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การบริหารจัดการมีคุณภาพ รวดเร็วให้บริการกับประชาชนอย่างเสมอภาค</w:t>
      </w:r>
    </w:p>
    <w:p w:rsidR="008059A3" w:rsidRPr="007B16B2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cs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   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และเป็นธรรม</w:t>
      </w:r>
    </w:p>
    <w:p w:rsidR="00DE69A9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ตัวชี้วัด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๑. ร้อยละของการพัฒนาประสิทธิภาพของบุคลากร พร้อมด้วยการบริหารและ</w:t>
      </w:r>
    </w:p>
    <w:p w:rsidR="008059A3" w:rsidRPr="007B16B2" w:rsidRDefault="00DE69A9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ab/>
        <w:t xml:space="preserve">       </w:t>
      </w:r>
      <w:r w:rsidR="008059A3"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การจัดการดีขึ้น ร้อยละ ๘๐</w:t>
      </w:r>
    </w:p>
    <w:p w:rsidR="008059A3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๒. ร้อยละของระดับความพึงพอใจของประชาชนต่อการบริการของ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องค์การ</w:t>
      </w:r>
    </w:p>
    <w:p w:rsidR="008059A3" w:rsidRPr="007B16B2" w:rsidRDefault="008059A3" w:rsidP="005C68F7">
      <w:pPr>
        <w:spacing w:after="0"/>
        <w:ind w:left="1800" w:right="3" w:hanging="720"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                    บริหารส่วนตำบลหัวโทน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ดีขึ้น </w:t>
      </w:r>
      <w:r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7B16B2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ร้อยละ ๘๐</w:t>
      </w:r>
    </w:p>
    <w:p w:rsidR="008059A3" w:rsidRPr="00B41734" w:rsidRDefault="008059A3" w:rsidP="00DE69A9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กลยุทธ์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1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พัฒนา  ส่งเสริมประชาชนให้มีส่วนร่วมในการพัฒนาท้องถิ่น 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41734">
        <w:rPr>
          <w:rFonts w:ascii="TH SarabunIT๙" w:eastAsia="Calibri" w:hAnsi="TH SarabunIT๙" w:cs="TH SarabunIT๙"/>
          <w:sz w:val="32"/>
          <w:szCs w:val="32"/>
        </w:rPr>
        <w:t xml:space="preserve">2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พัฒนาการรับรู้ของประชาชน</w:t>
      </w:r>
    </w:p>
    <w:p w:rsidR="008059A3" w:rsidRDefault="008059A3" w:rsidP="005C68F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3  พัฒนา ส่งเสริมและสนับสนุนการให้องค์กรปกครองส่วนท้องถิ่นมีความเข้มแข็ง </w:t>
      </w:r>
    </w:p>
    <w:p w:rsidR="008059A3" w:rsidRPr="00B41734" w:rsidRDefault="008059A3" w:rsidP="005C68F7">
      <w:pPr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ร่วมมือและเกื้อกูลกันในการพัฒนาท้องถิ่น</w:t>
      </w:r>
    </w:p>
    <w:p w:rsidR="008059A3" w:rsidRPr="00B41734" w:rsidRDefault="008059A3" w:rsidP="005C68F7">
      <w:pPr>
        <w:spacing w:after="0"/>
        <w:ind w:left="742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4  พัฒนาปรับปรุงและพัฒนาความรู้  ความสามารถของบุคลากร</w:t>
      </w:r>
    </w:p>
    <w:p w:rsidR="008059A3" w:rsidRPr="00B41734" w:rsidRDefault="008059A3" w:rsidP="005C68F7">
      <w:pPr>
        <w:spacing w:after="0"/>
        <w:ind w:left="742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5  พัฒนาประสิทธิภาพการปฏิบัติงาน</w:t>
      </w:r>
    </w:p>
    <w:p w:rsidR="00DE69A9" w:rsidRDefault="008059A3" w:rsidP="00DE69A9">
      <w:pPr>
        <w:spacing w:after="0"/>
        <w:ind w:right="3"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eastAsia="Calibri" w:hAnsi="TH SarabunIT๙" w:cs="TH SarabunIT๙"/>
          <w:sz w:val="32"/>
          <w:szCs w:val="32"/>
          <w:cs/>
        </w:rPr>
        <w:t>6  พัฒนา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จัดให้มีเครื่องมือ เครื่องใช้และสถานที่ปฏิบัติงานที่ทำการองค์การบริหารส่วนตำบลที่มี</w:t>
      </w:r>
    </w:p>
    <w:p w:rsidR="008059A3" w:rsidRPr="007B16B2" w:rsidRDefault="00DE69A9" w:rsidP="00DE69A9">
      <w:pPr>
        <w:spacing w:after="0"/>
        <w:ind w:right="3" w:firstLine="720"/>
        <w:rPr>
          <w:rFonts w:ascii="TH SarabunIT๙" w:eastAsia="Cordia New" w:hAnsi="TH SarabunIT๙" w:cs="TH SarabunIT๙"/>
          <w:spacing w:val="-12"/>
          <w:sz w:val="32"/>
          <w:szCs w:val="32"/>
          <w:lang w:eastAsia="zh-CN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8059A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ความพร้อม </w:t>
      </w:r>
      <w:r w:rsidR="00805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59A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ทันสมัย </w:t>
      </w:r>
      <w:r w:rsidR="008059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59A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สะดวก </w:t>
      </w:r>
      <w:r w:rsidR="008059A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59A3">
        <w:rPr>
          <w:rFonts w:ascii="TH SarabunIT๙" w:eastAsia="Calibri" w:hAnsi="TH SarabunIT๙" w:cs="TH SarabunIT๙" w:hint="cs"/>
          <w:sz w:val="32"/>
          <w:szCs w:val="32"/>
          <w:cs/>
        </w:rPr>
        <w:t>เอื้ออำนวยต่อการให้บริการประชาชน</w:t>
      </w:r>
    </w:p>
    <w:p w:rsidR="008059A3" w:rsidRPr="007B16B2" w:rsidRDefault="008059A3" w:rsidP="005C68F7">
      <w:pPr>
        <w:spacing w:after="0"/>
        <w:ind w:left="1080" w:right="3"/>
        <w:rPr>
          <w:rFonts w:ascii="TH SarabunIT๙" w:eastAsia="Cordia New" w:hAnsi="TH SarabunIT๙" w:cs="TH SarabunIT๙"/>
          <w:sz w:val="32"/>
          <w:szCs w:val="32"/>
          <w:lang w:eastAsia="zh-CN"/>
        </w:rPr>
      </w:pPr>
    </w:p>
    <w:p w:rsidR="008059A3" w:rsidRPr="007B16B2" w:rsidRDefault="008059A3" w:rsidP="00E513BE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๓. การวิเคราะห์เพื่อพัฒนาท้องถิ่น</w:t>
      </w:r>
    </w:p>
    <w:p w:rsidR="008059A3" w:rsidRPr="007B16B2" w:rsidRDefault="008059A3" w:rsidP="00E513BE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7B16B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 ๓.๑ การวิเคราะห์กรอบการจัดการทำยุทธศาสตร์ขององค์กรปกครองส่วนท้องถิ่น</w:t>
      </w:r>
    </w:p>
    <w:p w:rsidR="008059A3" w:rsidRDefault="008059A3" w:rsidP="00E513BE">
      <w:pPr>
        <w:spacing w:after="0"/>
        <w:ind w:right="3"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๓.๑.๑การวิเคราะห์ จุดแข็ง จุดอ่อน โอกาส และอุปสรรคผลการวิเคราะห์ด้วยเทคนิค   </w:t>
      </w:r>
      <w:r w:rsidRPr="007B16B2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SWOT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ผลการวิเคราะห์ปัญหาและความต้องการของประชาชนในท้องถิ่นตามประเด็นการพัฒนาท้องถิ่น</w:t>
      </w:r>
    </w:p>
    <w:tbl>
      <w:tblPr>
        <w:tblW w:w="11363" w:type="dxa"/>
        <w:tblInd w:w="-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648"/>
        <w:gridCol w:w="5635"/>
      </w:tblGrid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</w:t>
            </w: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ดับที่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ปริมาณของปัญหา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การคาดการณ์แนวโน้มในอนาคต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เส้นทางการคมนาคมไม่สะดวก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ได้รับการปรับปรุงให้ดีขึ้น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ก่อสร้างถนนที่ได้มาตรฐานและมีคุณภาพมากขึ้น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โครงสร้างพื้นฐานอื่นๆยังไม่สะดวกและครบครัน เช่น ท่อระบายน้ำ  ไฟฟ้าแสงสว่าง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เพื่อการเกษตร  ระบบประปา ฯลฯ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ได้รับการปรับปรุงให้ดีขึ้น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สำรวจและก่อสร้างให้ครบตามความจำเป็น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การขาดแคลนน้ำอุปโภคบริโภคในหน้าแล้ง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  ขยายระบบประปาหมู่บ้านให้มีคุณภาพ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ขอขยายเขตประปาภูมิภาคให้ทั่วถึงทั้งตำบล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ปรับปรุงพัฒนาแหล่งน้ำการเกษตรให้ทั่วถึง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รายได้เฉลี่ยและราคาผลผลิตตกต่ำ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ได้มีการรวมกลุ่มอาชีพและได้รับการส่งเสริม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อาชีพจากหน่วยงานที่เกี่ยวข้อง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ได้รับการส่งเสริมความรู้ทางวิชาการด้านการเกษตร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ความปลอดภัยในชีวิตและทรัพย์สิน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ได้รับความร่วมมือจากประชาชนทั่วไป  และเจ้าหน้าที่ที่เกี่ยวข้องมากขึ้น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ประชาชนทุกระดับได้รับการอบรมในด้านคุณธรรม  จริยธรรม  เพิ่มมากขึ้น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การทำลายทรัพยากรธรรมชาติและสิ่งแวดล้อม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ได้รับความร่วมมือจากเจ้าหน้าที่ของรัฐและราษฎรในตำบล  ในการช่วยกันดูแลรักษาทรัพยากรธรรมชาติละสิ่งแวดล้อม  ให้คงอยู่อย่างยั่งยืน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ราษฎรขาดการมีส่วนร่วม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ส่งเสริมราษฎรเข้ามามีส่วนร่วมในการพัฒนาและบริหารงานของ อบต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ให้เกิดความโปร่งใสและตรวจสอบได้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จัดให้มีการเผยแพร่ข่าวสารข้อมูลต่างๆให้แก่ชุมชน  มากขึ้น</w:t>
            </w:r>
          </w:p>
        </w:tc>
      </w:tr>
      <w:tr w:rsidR="00E513BE" w:rsidRPr="00B41734" w:rsidTr="00E513BE">
        <w:tc>
          <w:tcPr>
            <w:tcW w:w="1080" w:type="dxa"/>
          </w:tcPr>
          <w:p w:rsidR="00E513BE" w:rsidRPr="00B41734" w:rsidRDefault="00E513BE" w:rsidP="00E513B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48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บ้านเมือง</w:t>
            </w:r>
          </w:p>
        </w:tc>
        <w:tc>
          <w:tcPr>
            <w:tcW w:w="5635" w:type="dxa"/>
          </w:tcPr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ส่งเสริมให้ผู้บริหาร  พนักงาน  พนักงานจ้างได้เข้ารับการอบรมเพิ่มพูนความรู้คู่คุณธรรม  จริยธรรม  เพื่อเข้าสู่การบริหารจัดการบ้านเมืองที่ดี</w:t>
            </w:r>
          </w:p>
          <w:p w:rsidR="00E513BE" w:rsidRPr="00B41734" w:rsidRDefault="00E513BE" w:rsidP="00E513B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1734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B41734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จัดให้มีวัสดุ  ครุภัณฑ์สำนักงานที่ทันสมัยและเพียงพอเพื่อให้เกิดความพอใจในการให้บริการกับประชาชน</w:t>
            </w:r>
          </w:p>
        </w:tc>
      </w:tr>
    </w:tbl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ข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โอกาส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B41734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อุปสรรคขององค์การบริหารส่วนตำบลหัวโทน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 xml:space="preserve">     (swot  analysis)  </w:t>
      </w:r>
      <w:r w:rsidRPr="00B41734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จุดแข็ง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    (Streng  :  S)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พื้นที่มีอาณาเขตติดต่อกับตำบลน้ำคำ  ตำบลห้วยหินลาด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การขนส่งสินค้าสะดวก  อยู่ใกล้กับ</w:t>
      </w:r>
      <w:r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B41734">
        <w:rPr>
          <w:rFonts w:ascii="TH SarabunIT๙" w:hAnsi="TH SarabunIT๙" w:cs="TH SarabunIT๙"/>
          <w:sz w:val="32"/>
          <w:szCs w:val="32"/>
          <w:cs/>
        </w:rPr>
        <w:t>สุวรรณภูมิ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บุคลากรและผู้นำชุมชนมีความรู้ความสามารถและมีศักยภาพในการทำงาน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มีทรัพยากรธรรมชาติในพื้นที่ที่สมบูรณ์  มีแหล่งท่องเที่ยวและป่าสงวนแห่งชาติ</w:t>
      </w:r>
    </w:p>
    <w:p w:rsidR="008059A3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ราษฎรมีการอนุรักษ์วัฒนธรรมประเพณีให้ลูกหลานสืบต่อ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ไป </w:t>
      </w:r>
      <w:r w:rsidRPr="00B41734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  <w:cs/>
        </w:rPr>
        <w:t>ประเพณี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B41734">
        <w:rPr>
          <w:rFonts w:ascii="TH SarabunIT๙" w:hAnsi="TH SarabunIT๙" w:cs="TH SarabunIT๙"/>
          <w:sz w:val="32"/>
          <w:szCs w:val="32"/>
          <w:cs/>
        </w:rPr>
        <w:t>ลอยกระทง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  <w:cs/>
        </w:rPr>
        <w:t>รดน้ำดำหัวผู้สูงอายุ  บุญบั้งไฟ  ฯลฯ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มีการดำเนินการจัดตั้งกองทุนสวัสดิการชุมชน  ตามนโยบายเศรษฐกิจพอเพียง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   (Weakness  :  W)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งบประมาณจำกัด</w:t>
      </w:r>
      <w:r w:rsidR="00E513BE">
        <w:rPr>
          <w:rFonts w:ascii="TH SarabunIT๙" w:hAnsi="TH SarabunIT๙" w:cs="TH SarabunIT๙"/>
          <w:sz w:val="32"/>
          <w:szCs w:val="32"/>
          <w:cs/>
        </w:rPr>
        <w:tab/>
      </w:r>
      <w:r w:rsidR="00E513BE">
        <w:rPr>
          <w:rFonts w:ascii="TH SarabunIT๙" w:hAnsi="TH SarabunIT๙" w:cs="TH SarabunIT๙"/>
          <w:sz w:val="32"/>
          <w:szCs w:val="32"/>
          <w:cs/>
        </w:rPr>
        <w:tab/>
      </w:r>
      <w:r w:rsidR="00E513BE"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="00E513BE" w:rsidRPr="00B41734">
        <w:rPr>
          <w:rFonts w:ascii="TH SarabunIT๙" w:hAnsi="TH SarabunIT๙" w:cs="TH SarabunIT๙"/>
          <w:sz w:val="32"/>
          <w:szCs w:val="32"/>
          <w:cs/>
        </w:rPr>
        <w:t>เครื่องมือ อุปกรณ์ในการทำงานไม่เพียงพอ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ขาดความร่วมมือจากหน่วยงานที่เกี่ยวข้อง</w:t>
      </w:r>
    </w:p>
    <w:p w:rsidR="008059A3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ผลผลิตทางการเกษตรมีต้นทุนการผลิตสูงแต่มีราคาต่ำ  ขาดการจัดการเกี่ยวกับ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513BE">
        <w:rPr>
          <w:rFonts w:ascii="TH SarabunIT๙" w:hAnsi="TH SarabunIT๙" w:cs="TH SarabunIT๙"/>
          <w:sz w:val="32"/>
          <w:szCs w:val="32"/>
          <w:cs/>
        </w:rPr>
        <w:tab/>
      </w:r>
      <w:r w:rsidR="00E513B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41734">
        <w:rPr>
          <w:rFonts w:ascii="TH SarabunIT๙" w:hAnsi="TH SarabunIT๙" w:cs="TH SarabunIT๙"/>
          <w:sz w:val="32"/>
          <w:szCs w:val="32"/>
          <w:cs/>
        </w:rPr>
        <w:t>ผลผลิตแต่ละชนิดให้มีประสิทธิภาพ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สิ่งแวดล้อมในแหล่งท่องเที่ยวขาดการพัฒนา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โอกาส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     (Opportunity  :  O)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นโยบายแก้ไขปัญหาความยากจนของรัฐ</w:t>
      </w:r>
      <w:r w:rsidR="00E513BE">
        <w:rPr>
          <w:rFonts w:ascii="TH SarabunIT๙" w:hAnsi="TH SarabunIT๙" w:cs="TH SarabunIT๙"/>
          <w:sz w:val="32"/>
          <w:szCs w:val="32"/>
          <w:cs/>
        </w:rPr>
        <w:tab/>
      </w:r>
      <w:r w:rsidR="00E513BE"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="00E513BE" w:rsidRPr="00B41734">
        <w:rPr>
          <w:rFonts w:ascii="TH SarabunIT๙" w:hAnsi="TH SarabunIT๙" w:cs="TH SarabunIT๙"/>
          <w:sz w:val="32"/>
          <w:szCs w:val="32"/>
          <w:cs/>
        </w:rPr>
        <w:t>รัฐบาลสนับสนุนเงินกองทุนหมู่บ้าน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นโยบายเศรษฐกิจพอเพียง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อุปสรรค</w:t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 xml:space="preserve">    (Treat  :  T)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ปัญหาสถานการณ์ด้านการเมือง</w:t>
      </w:r>
      <w:r w:rsidR="00E513BE">
        <w:rPr>
          <w:rFonts w:ascii="TH SarabunIT๙" w:hAnsi="TH SarabunIT๙" w:cs="TH SarabunIT๙"/>
          <w:sz w:val="32"/>
          <w:szCs w:val="32"/>
        </w:rPr>
        <w:tab/>
      </w:r>
      <w:r w:rsidR="00E513BE">
        <w:rPr>
          <w:rFonts w:ascii="TH SarabunIT๙" w:hAnsi="TH SarabunIT๙" w:cs="TH SarabunIT๙"/>
          <w:sz w:val="32"/>
          <w:szCs w:val="32"/>
        </w:rPr>
        <w:tab/>
      </w:r>
      <w:r w:rsidR="00E513BE"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="00E513BE" w:rsidRPr="00B41734">
        <w:rPr>
          <w:rFonts w:ascii="TH SarabunIT๙" w:hAnsi="TH SarabunIT๙" w:cs="TH SarabunIT๙"/>
          <w:sz w:val="32"/>
          <w:szCs w:val="32"/>
          <w:cs/>
        </w:rPr>
        <w:t>ภาวะวิกฤตการณ์น้ำมันแพง</w:t>
      </w:r>
    </w:p>
    <w:p w:rsidR="008059A3" w:rsidRPr="00B41734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ภาวะค่าครองชีพที่สูงขึ้น</w:t>
      </w:r>
      <w:r w:rsidR="00E513BE">
        <w:rPr>
          <w:rFonts w:ascii="TH SarabunIT๙" w:hAnsi="TH SarabunIT๙" w:cs="TH SarabunIT๙"/>
          <w:sz w:val="32"/>
          <w:szCs w:val="32"/>
        </w:rPr>
        <w:tab/>
      </w:r>
      <w:r w:rsidR="00E513BE">
        <w:rPr>
          <w:rFonts w:ascii="TH SarabunIT๙" w:hAnsi="TH SarabunIT๙" w:cs="TH SarabunIT๙"/>
          <w:sz w:val="32"/>
          <w:szCs w:val="32"/>
        </w:rPr>
        <w:tab/>
      </w:r>
      <w:r w:rsidR="00E513BE" w:rsidRPr="00B41734">
        <w:rPr>
          <w:rFonts w:ascii="TH SarabunIT๙" w:hAnsi="TH SarabunIT๙" w:cs="TH SarabunIT๙"/>
          <w:sz w:val="32"/>
          <w:szCs w:val="32"/>
        </w:rPr>
        <w:t xml:space="preserve">-  </w:t>
      </w:r>
      <w:r w:rsidR="00E513BE" w:rsidRPr="00B41734">
        <w:rPr>
          <w:rFonts w:ascii="TH SarabunIT๙" w:hAnsi="TH SarabunIT๙" w:cs="TH SarabunIT๙"/>
          <w:sz w:val="32"/>
          <w:szCs w:val="32"/>
          <w:cs/>
        </w:rPr>
        <w:t>ตลาดสินค้าเกษตรมีความต้องการไม่แน่นอน</w:t>
      </w:r>
    </w:p>
    <w:p w:rsidR="008059A3" w:rsidRDefault="008059A3" w:rsidP="00E513B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41734">
        <w:rPr>
          <w:rFonts w:ascii="TH SarabunIT๙" w:hAnsi="TH SarabunIT๙" w:cs="TH SarabunIT๙"/>
          <w:sz w:val="32"/>
          <w:szCs w:val="32"/>
        </w:rPr>
        <w:tab/>
      </w:r>
      <w:r w:rsidRPr="00B41734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B41734">
        <w:rPr>
          <w:rFonts w:ascii="TH SarabunIT๙" w:hAnsi="TH SarabunIT๙" w:cs="TH SarabunIT๙"/>
          <w:sz w:val="32"/>
          <w:szCs w:val="32"/>
          <w:cs/>
        </w:rPr>
        <w:t>สภาวะทางธรรมชาติที่ไม่แน่นอน  เช่น  ฝนทิ้งช่วง  แห้งแล้ง  น้ำท่วม  เป็นต้น</w:t>
      </w:r>
    </w:p>
    <w:p w:rsidR="008059A3" w:rsidRDefault="008059A3" w:rsidP="00E513BE">
      <w:pPr>
        <w:spacing w:after="0"/>
        <w:ind w:left="360" w:right="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๓.๒ </w:t>
      </w:r>
      <w:r w:rsidRPr="00404440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การประเมิน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สถานการณ์สภาพแวดล้อมภายนอกที่เกี่ยวข้อง</w:t>
      </w:r>
    </w:p>
    <w:p w:rsidR="009062BC" w:rsidRDefault="008059A3" w:rsidP="009062BC">
      <w:pPr>
        <w:spacing w:after="0"/>
        <w:ind w:left="360" w:right="3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ab/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องค์การบริหารส่วนตำบลหัวโทน </w:t>
      </w:r>
      <w:r w:rsidRPr="00D81D2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ได้น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ำโครงการแผนพัฒน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าท้องถิ่น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(พ.ศ.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๒๕๖๑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-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๒๕๖๔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) </w:t>
      </w:r>
    </w:p>
    <w:p w:rsidR="008059A3" w:rsidRDefault="008059A3" w:rsidP="009062BC">
      <w:pPr>
        <w:spacing w:after="0"/>
        <w:ind w:right="3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ไปดำเนินการคิ</w:t>
      </w:r>
      <w:r w:rsidRPr="00D81D22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ด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เป็นร้อยละ 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๘๐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การดำเนินกิจกรรมเป็นไปตามแผน  ตอบสนองความต้องการของประชาชนได้ในระดับหนึ่งไม่บรรลุผลสำเร็จตามจุดมุ่งหมายเนื่องจากงบประมาณมีจำกัดการกำหนดวิสัยทัศน์การพัฒนาให้เป็นที่ยอมรับของประชาคม  มีการกำหนดวิสัยทัศน์ที่สอดคล้องกับวิสัยทัศน์ของจังหวัดร้อยเอ็ด</w:t>
      </w:r>
    </w:p>
    <w:p w:rsidR="008059A3" w:rsidRPr="00D81D22" w:rsidRDefault="008059A3" w:rsidP="009062BC">
      <w:pPr>
        <w:spacing w:after="0"/>
        <w:ind w:right="3" w:firstLine="36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D81D2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ประเมินประสิทธิผลของแผนพัฒนาในเชิงคุณภาพ</w:t>
      </w:r>
    </w:p>
    <w:p w:rsidR="008059A3" w:rsidRPr="00D81D22" w:rsidRDefault="008059A3" w:rsidP="008059A3">
      <w:pPr>
        <w:tabs>
          <w:tab w:val="left" w:pos="567"/>
          <w:tab w:val="left" w:pos="1418"/>
          <w:tab w:val="left" w:pos="2835"/>
          <w:tab w:val="left" w:pos="3402"/>
          <w:tab w:val="left" w:pos="3969"/>
          <w:tab w:val="left" w:pos="4820"/>
        </w:tabs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81D2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       วัตถุประสงค์ที่ 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๑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ในการประเมินผลการพัฒนาของ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องค์การบริหารส่วนตำบลหัวโทน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ในช่วงระยะของแผนพั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ฒนาท้องถิ่น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ที่ผ่านมานั้น  ได้ทำการประเมินเพื่อทราบถึงสัดส่วนร้อยละของการดำเนินกิจกรรมโครงการได้ตามแผนและผลสำเร็จในการบรรลุจุดมุ่งหมายการพัฒนาการแก้ไขปัญหาว่ามีมากน้อยแค่ไหน  ตลอดจนปัญหาและอุปสรรคที่ทำให้ไม่สามารถดำเนินการได้สำเร็จตามแผน</w:t>
      </w:r>
    </w:p>
    <w:p w:rsidR="008059A3" w:rsidRPr="004776C8" w:rsidRDefault="008059A3" w:rsidP="008059A3">
      <w:pPr>
        <w:tabs>
          <w:tab w:val="left" w:pos="567"/>
          <w:tab w:val="left" w:pos="1418"/>
          <w:tab w:val="left" w:pos="2835"/>
          <w:tab w:val="left" w:pos="3402"/>
          <w:tab w:val="left" w:pos="3969"/>
          <w:tab w:val="left" w:pos="4820"/>
        </w:tabs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D81D2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 xml:space="preserve">        วัตถุประสงค์ที่  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๒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ในการดำเนินการเพื่อระบุหรือกำหนดวิสัยทัศน์การพัฒนาต่างๆ ของ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องค์การบริหารส่วนตำบลหัวโทน   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จะให้เป็นที่ยอมรับของประชาชนตำบล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หัวโทน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นั้น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ได้ใช้เทคน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ิคการวิจัยเชิงอนาคตเพื่อทราบถึง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วิสัยทัศน์ 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และการมองภาพในอนาคตของ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องค์การบริหารส่วนตำบลหัวโทน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ได้รับความพึงพอใจในการคมนาคมที่ได้รับ</w:t>
      </w:r>
      <w:r w:rsidRPr="00D81D22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ความสะดวก  รวดเร็ว  ปลอดภัย  ประชาชนมีอาชีพเสริม  มีคุณภาพชีวิตที่ดีขึ้น  มี</w:t>
      </w:r>
      <w:r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 xml:space="preserve">สุขภาพร่างกายที่แข็งแรงสมบูรณ์ </w:t>
      </w:r>
      <w:r w:rsidRPr="00D81D22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มีงบประมาณสนับสนุนการจัดงานประเพณี</w:t>
      </w:r>
      <w:r w:rsidRPr="00D81D22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มีสิ่งแวดล้อมดี</w:t>
      </w:r>
      <w:r w:rsidRPr="00D81D22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และ</w:t>
      </w: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มีส่วนร่วมในกิจกรรม</w:t>
      </w:r>
    </w:p>
    <w:p w:rsidR="008059A3" w:rsidRDefault="008059A3" w:rsidP="008059A3">
      <w:pPr>
        <w:rPr>
          <w:rFonts w:ascii="TH SarabunIT๙" w:hAnsi="TH SarabunIT๙" w:cs="TH SarabunIT๙"/>
          <w:sz w:val="32"/>
          <w:szCs w:val="32"/>
        </w:rPr>
      </w:pPr>
    </w:p>
    <w:p w:rsidR="00814E2D" w:rsidRDefault="00814E2D" w:rsidP="008059A3">
      <w:pPr>
        <w:rPr>
          <w:rFonts w:ascii="TH SarabunIT๙" w:hAnsi="TH SarabunIT๙" w:cs="TH SarabunIT๙"/>
          <w:sz w:val="32"/>
          <w:szCs w:val="32"/>
        </w:rPr>
        <w:sectPr w:rsidR="00814E2D" w:rsidSect="005C68F7">
          <w:footerReference w:type="default" r:id="rId10"/>
          <w:pgSz w:w="11906" w:h="16838"/>
          <w:pgMar w:top="1440" w:right="1440" w:bottom="1440" w:left="1440" w:header="708" w:footer="708" w:gutter="0"/>
          <w:pgNumType w:fmt="thaiNumbers" w:start="1"/>
          <w:cols w:space="708"/>
          <w:docGrid w:linePitch="360"/>
        </w:sectPr>
      </w:pPr>
    </w:p>
    <w:p w:rsidR="0071781F" w:rsidRPr="002B36A1" w:rsidRDefault="0071781F" w:rsidP="0071781F">
      <w:pPr>
        <w:pStyle w:val="a3"/>
        <w:jc w:val="center"/>
        <w:rPr>
          <w:rFonts w:ascii="TH SarabunIT๙" w:hAnsi="TH SarabunIT๙" w:cs="TH SarabunIT๙"/>
          <w:b/>
          <w:bCs/>
          <w:sz w:val="28"/>
          <w:lang w:eastAsia="zh-CN"/>
        </w:rPr>
      </w:pPr>
      <w:r>
        <w:rPr>
          <w:rFonts w:ascii="TH SarabunIT๙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7753350</wp:posOffset>
                </wp:positionH>
                <wp:positionV relativeFrom="paragraph">
                  <wp:posOffset>-487045</wp:posOffset>
                </wp:positionV>
                <wp:extent cx="914400" cy="417195"/>
                <wp:effectExtent l="0" t="0" r="19050" b="20955"/>
                <wp:wrapTight wrapText="bothSides">
                  <wp:wrapPolygon edited="0">
                    <wp:start x="0" y="0"/>
                    <wp:lineTo x="0" y="21699"/>
                    <wp:lineTo x="21600" y="21699"/>
                    <wp:lineTo x="21600" y="0"/>
                    <wp:lineTo x="0" y="0"/>
                  </wp:wrapPolygon>
                </wp:wrapTight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53A09" w:rsidRDefault="00A744DE" w:rsidP="0071781F">
                            <w:pPr>
                              <w:shd w:val="clear" w:color="auto" w:fill="FFFFFF" w:themeFill="background1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53A0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แบบ ยท.</w:t>
                            </w:r>
                            <w:r w:rsidRPr="00353A09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01</w:t>
                            </w:r>
                          </w:p>
                          <w:p w:rsidR="00A744DE" w:rsidRPr="00A16A61" w:rsidRDefault="00A744DE" w:rsidP="007178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left:0;text-align:left;margin-left:610.5pt;margin-top:-38.35pt;width:1in;height:32.8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">
                <v:textbox>
                  <w:txbxContent>
                    <w:p w:rsidR="00A744DE" w:rsidRPr="00353A09" w:rsidRDefault="00A744DE" w:rsidP="0071781F">
                      <w:pPr>
                        <w:shd w:val="clear" w:color="auto" w:fill="FFFFFF" w:themeFill="background1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53A0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แบบ ยท.</w:t>
                      </w:r>
                      <w:r w:rsidRPr="00353A09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01</w:t>
                      </w:r>
                    </w:p>
                    <w:p w:rsidR="00A744DE" w:rsidRPr="00A16A61" w:rsidRDefault="00A744DE" w:rsidP="0071781F"/>
                  </w:txbxContent>
                </v:textbox>
                <w10:wrap type="tight"/>
              </v:shape>
            </w:pict>
          </mc:Fallback>
        </mc:AlternateContent>
      </w:r>
      <w:r w:rsidRPr="002B36A1">
        <w:rPr>
          <w:rFonts w:ascii="TH SarabunIT๙" w:hAnsi="TH SarabunIT๙" w:cs="TH SarabunIT๙"/>
          <w:b/>
          <w:bCs/>
          <w:sz w:val="28"/>
          <w:cs/>
          <w:lang w:eastAsia="zh-CN"/>
        </w:rPr>
        <w:t>๓.๓ ความเชื่อมโยงยุทธศาสตร์จังหวัด</w:t>
      </w:r>
      <w:r>
        <w:rPr>
          <w:rFonts w:ascii="TH SarabunIT๙" w:hAnsi="TH SarabunIT๙" w:cs="TH SarabunIT๙" w:hint="cs"/>
          <w:b/>
          <w:bCs/>
          <w:sz w:val="28"/>
          <w:cs/>
          <w:lang w:eastAsia="zh-CN"/>
        </w:rPr>
        <w:t>ร้อยเอ็ด</w:t>
      </w:r>
      <w:r w:rsidRPr="002B36A1">
        <w:rPr>
          <w:rFonts w:ascii="TH SarabunIT๙" w:hAnsi="TH SarabunIT๙" w:cs="TH SarabunIT๙"/>
          <w:b/>
          <w:bCs/>
          <w:sz w:val="28"/>
          <w:cs/>
          <w:lang w:eastAsia="zh-CN"/>
        </w:rPr>
        <w:t>กับยุทธศาสตร์การพัฒนาขององค์กรปกครองส่วนท้องถิ่น</w:t>
      </w:r>
    </w:p>
    <w:p w:rsidR="0071781F" w:rsidRPr="002B36A1" w:rsidRDefault="0071781F" w:rsidP="0071781F">
      <w:pPr>
        <w:pStyle w:val="a3"/>
        <w:jc w:val="center"/>
        <w:rPr>
          <w:rFonts w:ascii="TH SarabunIT๙" w:hAnsi="TH SarabunIT๙" w:cs="TH SarabunIT๙"/>
          <w:b/>
          <w:bCs/>
          <w:sz w:val="28"/>
          <w:lang w:eastAsia="zh-CN"/>
        </w:rPr>
      </w:pPr>
      <w:r w:rsidRPr="002B36A1">
        <w:rPr>
          <w:rFonts w:ascii="TH SarabunIT๙" w:hAnsi="TH SarabunIT๙" w:cs="TH SarabunIT๙"/>
          <w:b/>
          <w:bCs/>
          <w:sz w:val="28"/>
          <w:cs/>
          <w:lang w:eastAsia="zh-CN"/>
        </w:rPr>
        <w:t>โครงสร้างความเชื่อมโยงแผนยุทธศาสตร์การพัฒนาองค์การบริหารส่วนตำบลหัวโทน</w:t>
      </w:r>
    </w:p>
    <w:p w:rsidR="0071781F" w:rsidRPr="002B36A1" w:rsidRDefault="0071781F" w:rsidP="0071781F">
      <w:pPr>
        <w:pStyle w:val="a3"/>
        <w:jc w:val="center"/>
        <w:rPr>
          <w:rFonts w:ascii="TH SarabunIT๙" w:hAnsi="TH SarabunIT๙" w:cs="TH SarabunIT๙"/>
          <w:b/>
          <w:bCs/>
          <w:sz w:val="28"/>
          <w:lang w:eastAsia="zh-CN"/>
        </w:rPr>
      </w:pPr>
      <w:r w:rsidRPr="002B36A1">
        <w:rPr>
          <w:rFonts w:ascii="TH SarabunIT๙" w:hAnsi="TH SarabunIT๙" w:cs="TH SarabunIT๙"/>
          <w:b/>
          <w:bCs/>
          <w:sz w:val="28"/>
          <w:cs/>
          <w:lang w:eastAsia="zh-CN"/>
        </w:rPr>
        <w:t xml:space="preserve">ตามแผนพัฒนาท้องถิ่นสี่ปี </w:t>
      </w:r>
      <w:r>
        <w:rPr>
          <w:rFonts w:ascii="TH SarabunIT๙" w:hAnsi="TH SarabunIT๙" w:cs="TH SarabunIT๙" w:hint="cs"/>
          <w:b/>
          <w:bCs/>
          <w:sz w:val="28"/>
          <w:cs/>
          <w:lang w:eastAsia="zh-CN"/>
        </w:rPr>
        <w:t>ฉ.</w:t>
      </w:r>
      <w:r>
        <w:rPr>
          <w:rFonts w:ascii="TH SarabunIT๙" w:hAnsi="TH SarabunIT๙" w:cs="TH SarabunIT๙"/>
          <w:b/>
          <w:bCs/>
          <w:sz w:val="28"/>
          <w:lang w:eastAsia="zh-CN"/>
        </w:rPr>
        <w:t>2</w:t>
      </w:r>
      <w:r w:rsidRPr="002B36A1">
        <w:rPr>
          <w:rFonts w:ascii="TH SarabunIT๙" w:hAnsi="TH SarabunIT๙" w:cs="TH SarabunIT๙"/>
          <w:b/>
          <w:bCs/>
          <w:sz w:val="28"/>
          <w:cs/>
          <w:lang w:eastAsia="zh-CN"/>
        </w:rPr>
        <w:t>(พ.ศ. ๒๕๖๑ – ๒๕๖๔)</w: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7607300</wp:posOffset>
                </wp:positionH>
                <wp:positionV relativeFrom="paragraph">
                  <wp:posOffset>91440</wp:posOffset>
                </wp:positionV>
                <wp:extent cx="1145540" cy="695325"/>
                <wp:effectExtent l="0" t="0" r="16510" b="2857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9D4211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๖</w:t>
                            </w:r>
                            <w:r w:rsidRPr="009D4211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ด้านการปรับสมดุลและพัฒนาระบบการบริหารจัดการภาครัฐ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28" type="#_x0000_t202" style="position:absolute;margin-left:599pt;margin-top:7.2pt;width:90.2pt;height:5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9D4211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๖</w:t>
                      </w:r>
                      <w:r w:rsidRPr="009D4211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ด้านการปรับสมดุลและพัฒนาระบบการบริหารจัดการภาครัฐ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6300470</wp:posOffset>
                </wp:positionH>
                <wp:positionV relativeFrom="paragraph">
                  <wp:posOffset>81280</wp:posOffset>
                </wp:positionV>
                <wp:extent cx="1145540" cy="695325"/>
                <wp:effectExtent l="0" t="0" r="16510" b="285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9D4211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9D4211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๕.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ด้านการสร้างเสริมการเติบโตบนคุณภาพที่เป็นมิตรกับสิ่งแวดล้อม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496.1pt;margin-top:6.4pt;width:90.2pt;height:54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9D4211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9D4211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๕.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ด้านการสร้างเสริมการเติบโตบนคุณภาพที่เป็นมิตรกับสิ่งแวดล้อม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111760</wp:posOffset>
                </wp:positionV>
                <wp:extent cx="1331595" cy="645160"/>
                <wp:effectExtent l="0" t="0" r="20955" b="215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1595" cy="645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9D4211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9D4211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๔.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ด้านการสร้างโอกาสความเสมอภาคและเท่าเทียมกันทางสังคม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80.3pt;margin-top:8.8pt;width:104.85pt;height:50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9D4211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9D4211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๔.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ด้านการสร้างโอกาสความเสมอภาคและเท่าเทียมกันทางสังคม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158115</wp:posOffset>
                </wp:positionV>
                <wp:extent cx="1145540" cy="569595"/>
                <wp:effectExtent l="0" t="0" r="16510" b="209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569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9D4211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9D4211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ด้านการพัฒนาและเสริมสร้างศักยภาพคน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margin-left:280.1pt;margin-top:12.45pt;width:90.2pt;height:44.8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9D4211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9D4211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๓.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ด้านการพัฒนาและเสริมสร้างศักยภาพคน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125730</wp:posOffset>
                </wp:positionV>
                <wp:extent cx="1145540" cy="665480"/>
                <wp:effectExtent l="0" t="0" r="16510" b="2032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5540" cy="665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35944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๒.ด้านการสร้างความสามารถในการ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แข่งขัน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178.1pt;margin-top:9.9pt;width:90.2pt;height:52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35944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๒.ด้านการสร้างความสามารถในการ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แข่งขัน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151765</wp:posOffset>
                </wp:positionV>
                <wp:extent cx="892175" cy="569595"/>
                <wp:effectExtent l="57150" t="38100" r="79375" b="971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2175" cy="5695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๑.ด้าน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ความมั่นคง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3" type="#_x0000_t202" style="position:absolute;margin-left:88.4pt;margin-top:11.95pt;width:70.25pt;height:44.8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๑.ด้าน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ความมั่นคง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150495</wp:posOffset>
                </wp:positionV>
                <wp:extent cx="836930" cy="569595"/>
                <wp:effectExtent l="57150" t="38100" r="77470" b="9715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6930" cy="5695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0C1C64">
                              <w:rPr>
                                <w:rFonts w:ascii="TH SarabunPSK" w:hAnsi="TH SarabunPSK" w:cs="TH SarabunPSK"/>
                                <w:cs/>
                              </w:rPr>
                              <w:t>ยุทธศาสตร์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0C1C64">
                              <w:rPr>
                                <w:rFonts w:ascii="TH SarabunPSK" w:hAnsi="TH SarabunPSK" w:cs="TH SarabunPSK"/>
                                <w:cs/>
                              </w:rPr>
                              <w:t>ชาติ ๒๐ 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-33.2pt;margin-top:11.85pt;width:65.9pt;height:44.8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 w:rsidRPr="000C1C64">
                        <w:rPr>
                          <w:rFonts w:ascii="TH SarabunPSK" w:hAnsi="TH SarabunPSK" w:cs="TH SarabunPSK"/>
                          <w:cs/>
                        </w:rPr>
                        <w:t>ยุทธศาสตร์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0C1C64">
                        <w:rPr>
                          <w:rFonts w:ascii="TH SarabunPSK" w:hAnsi="TH SarabunPSK" w:cs="TH SarabunPSK"/>
                          <w:cs/>
                        </w:rPr>
                        <w:t>ชาติ ๒๐ 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cs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153670</wp:posOffset>
                </wp:positionV>
                <wp:extent cx="492760" cy="127000"/>
                <wp:effectExtent l="0" t="19050" r="40640" b="44450"/>
                <wp:wrapNone/>
                <wp:docPr id="44" name="ลูกศรขวา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76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DCD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44" o:spid="_x0000_s1026" type="#_x0000_t13" style="position:absolute;margin-left:40.7pt;margin-top:12.1pt;width:38.8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" adj="18816" fillcolor="red" strokecolor="red" strokeweight="2pt">
                <v:path arrowok="t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172085</wp:posOffset>
                </wp:positionV>
                <wp:extent cx="1492885" cy="572770"/>
                <wp:effectExtent l="0" t="0" r="69215" b="74930"/>
                <wp:wrapNone/>
                <wp:docPr id="56" name="ลูกศรเชื่อมต่อแบบ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92885" cy="572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0A6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6" o:spid="_x0000_s1026" type="#_x0000_t32" style="position:absolute;margin-left:158.7pt;margin-top:13.55pt;width:117.55pt;height:45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168910</wp:posOffset>
                </wp:positionV>
                <wp:extent cx="78740" cy="563245"/>
                <wp:effectExtent l="76200" t="0" r="35560" b="65405"/>
                <wp:wrapNone/>
                <wp:docPr id="53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740" cy="563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99958" id="ลูกศรเชื่อมต่อแบบตรง 53" o:spid="_x0000_s1026" type="#_x0000_t32" style="position:absolute;margin-left:94.65pt;margin-top:13.3pt;width:6.2pt;height:44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6907530</wp:posOffset>
                </wp:positionH>
                <wp:positionV relativeFrom="paragraph">
                  <wp:posOffset>42545</wp:posOffset>
                </wp:positionV>
                <wp:extent cx="1172845" cy="457200"/>
                <wp:effectExtent l="38100" t="0" r="27305" b="76200"/>
                <wp:wrapNone/>
                <wp:docPr id="84" name="ลูกศรเชื่อมต่อแบบ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284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B27EF" id="ลูกศรเชื่อมต่อแบบตรง 84" o:spid="_x0000_s1026" type="#_x0000_t32" style="position:absolute;margin-left:543.9pt;margin-top:3.35pt;width:92.35pt;height:36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42545</wp:posOffset>
                </wp:positionV>
                <wp:extent cx="1719580" cy="506730"/>
                <wp:effectExtent l="38100" t="0" r="13970" b="83820"/>
                <wp:wrapNone/>
                <wp:docPr id="83" name="ลูกศรเชื่อมต่อแบบ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19580" cy="506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144A" id="ลูกศรเชื่อมต่อแบบตรง 83" o:spid="_x0000_s1026" type="#_x0000_t32" style="position:absolute;margin-left:404.6pt;margin-top:3.35pt;width:135.4pt;height:39.9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32385</wp:posOffset>
                </wp:positionV>
                <wp:extent cx="2425065" cy="517525"/>
                <wp:effectExtent l="38100" t="0" r="13335" b="92075"/>
                <wp:wrapNone/>
                <wp:docPr id="78" name="ลูกศรเชื่อมต่อแบบ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25065" cy="517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B9E70" id="ลูกศรเชื่อมต่อแบบตรง 78" o:spid="_x0000_s1026" type="#_x0000_t32" style="position:absolute;margin-left:241.05pt;margin-top:2.55pt;width:190.95pt;height:40.7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32385</wp:posOffset>
                </wp:positionV>
                <wp:extent cx="954405" cy="513715"/>
                <wp:effectExtent l="38100" t="0" r="17145" b="57785"/>
                <wp:wrapNone/>
                <wp:docPr id="77" name="ลูกศรเชื่อมต่อแบบ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4405" cy="5137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EE424" id="ลูกศรเชื่อมต่อแบบตรง 77" o:spid="_x0000_s1026" type="#_x0000_t32" style="position:absolute;margin-left:223.85pt;margin-top:2.55pt;width:75.15pt;height:40.4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11430</wp:posOffset>
                </wp:positionV>
                <wp:extent cx="4581525" cy="616585"/>
                <wp:effectExtent l="0" t="0" r="66675" b="88265"/>
                <wp:wrapNone/>
                <wp:docPr id="68" name="ลูกศรเชื่อมต่อแบบ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81525" cy="616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6558" id="ลูกศรเชื่อมต่อแบบตรง 68" o:spid="_x0000_s1026" type="#_x0000_t32" style="position:absolute;margin-left:298.95pt;margin-top:.9pt;width:360.75pt;height:48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42545</wp:posOffset>
                </wp:positionV>
                <wp:extent cx="576580" cy="536575"/>
                <wp:effectExtent l="0" t="0" r="71120" b="53975"/>
                <wp:wrapNone/>
                <wp:docPr id="65" name="ลูกศรเชื่อมต่อแบบ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" cy="536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5188" id="ลูกศรเชื่อมต่อแบบตรง 65" o:spid="_x0000_s1026" type="#_x0000_t32" style="position:absolute;margin-left:263.75pt;margin-top:3.35pt;width:45.4pt;height:4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42545</wp:posOffset>
                </wp:positionV>
                <wp:extent cx="467360" cy="507365"/>
                <wp:effectExtent l="38100" t="0" r="27940" b="64135"/>
                <wp:wrapNone/>
                <wp:docPr id="57" name="ลูกศรเชื่อมต่อแบบ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7360" cy="507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9C308" id="ลูกศรเชื่อมต่อแบบตรง 57" o:spid="_x0000_s1026" type="#_x0000_t32" style="position:absolute;margin-left:148.7pt;margin-top:3.35pt;width:36.8pt;height:39.9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176530</wp:posOffset>
                </wp:positionV>
                <wp:extent cx="774700" cy="758190"/>
                <wp:effectExtent l="0" t="0" r="25400" b="2286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7581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๗</w:t>
                            </w: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การพัฒนาโครงสร้างพื้นฐาน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35" type="#_x0000_t202" style="position:absolute;margin-left:567.1pt;margin-top:13.9pt;width:61pt;height:59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๗</w:t>
                      </w: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การพัฒนาโครงสร้างพื้นฐาน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120650</wp:posOffset>
                </wp:positionV>
                <wp:extent cx="774700" cy="966470"/>
                <wp:effectExtent l="0" t="0" r="25400" b="2413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966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๖</w:t>
                            </w: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การบริหารภาครัฐ ป้องกันการทุจริต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36" type="#_x0000_t202" style="position:absolute;margin-left:496.15pt;margin-top:9.5pt;width:61pt;height:76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๖</w:t>
                      </w: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การบริหารภาครัฐ ป้องกันการทุจริต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128905</wp:posOffset>
                </wp:positionV>
                <wp:extent cx="774700" cy="894080"/>
                <wp:effectExtent l="0" t="0" r="25400" b="2032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894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๕</w:t>
                            </w: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การเสริมสร้าง</w:t>
                            </w:r>
                          </w:p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ความมั่นคงชาติ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37" type="#_x0000_t202" style="position:absolute;margin-left:426pt;margin-top:10.15pt;width:61pt;height:7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๕</w:t>
                      </w: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การเสริมสร้าง</w:t>
                      </w:r>
                    </w:p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ความมั่นคงชาติ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8075295</wp:posOffset>
                </wp:positionH>
                <wp:positionV relativeFrom="paragraph">
                  <wp:posOffset>69215</wp:posOffset>
                </wp:positionV>
                <wp:extent cx="1172210" cy="534035"/>
                <wp:effectExtent l="0" t="0" r="27940" b="1841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5340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๘</w:t>
                            </w: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ความร่วมมือระหว่างประเทศ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038" type="#_x0000_t202" style="position:absolute;margin-left:635.85pt;margin-top:5.45pt;width:92.3pt;height:42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๘</w:t>
                      </w: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ความร่วมมือระหว่างประเทศ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8255</wp:posOffset>
                </wp:positionV>
                <wp:extent cx="715010" cy="715010"/>
                <wp:effectExtent l="0" t="0" r="27940" b="2794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010" cy="715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๔</w:t>
                            </w: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การเติบโต</w:t>
                            </w:r>
                          </w:p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ที่เป็นมิตรกับสิ่งแวดล้อม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39" type="#_x0000_t202" style="position:absolute;margin-left:363.9pt;margin-top:.65pt;width:56.3pt;height:56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๔</w:t>
                      </w: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การเติบโต</w:t>
                      </w:r>
                    </w:p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ที่เป็นมิตรกับสิ่งแวดล้อม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18415</wp:posOffset>
                </wp:positionV>
                <wp:extent cx="1184910" cy="643255"/>
                <wp:effectExtent l="0" t="0" r="15240" b="2349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910" cy="6432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๓.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การสร้างความเข็มแข็งทางเศรษฐกิจและแข่งขันได้อย่างยั้งยืน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margin-left:263.5pt;margin-top:1.45pt;width:93.3pt;height:50.6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๓.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การสร้างความเข็มแข็งทางเศรษฐกิจและแข่งขันได้อย่างยั้งยืน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8255</wp:posOffset>
                </wp:positionV>
                <wp:extent cx="1062990" cy="652780"/>
                <wp:effectExtent l="0" t="0" r="22860" b="1397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2990" cy="652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๒.การสร้างความเป็นธรรมลดความเลื่อมล้ำ</w:t>
                            </w:r>
                          </w:p>
                          <w:p w:rsidR="00A744DE" w:rsidRPr="005B0A37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5B0A37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169pt;margin-top:.65pt;width:83.7pt;height:51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๒.การสร้างความเป็นธรรมลดความเลื่อมล้ำ</w:t>
                      </w:r>
                    </w:p>
                    <w:p w:rsidR="00A744DE" w:rsidRPr="005B0A37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5B0A37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ในสังคม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-3810</wp:posOffset>
                </wp:positionV>
                <wp:extent cx="941705" cy="652780"/>
                <wp:effectExtent l="0" t="0" r="10795" b="1397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1705" cy="652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9D4211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9D4211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การเสริมสร้างและพัฒนาศักยภาพทุนมนุษย์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84.5pt;margin-top:-.3pt;width:74.15pt;height:51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9D4211" w:rsidRDefault="00A744DE" w:rsidP="0071781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9D4211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๑.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การเสริมสร้างและพัฒนาศักยภาพทุนมนุษย์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5715</wp:posOffset>
                </wp:positionV>
                <wp:extent cx="1184910" cy="569595"/>
                <wp:effectExtent l="0" t="0" r="15240" b="2095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4910" cy="5695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แผนพัฒนาเศรษฐกิจ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ฉบับที่ ๑๒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-46.5pt;margin-top:.45pt;width:93.3pt;height:44.8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แผนพัฒนาเศรษฐกิจ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ฉบับที่ ๑๒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30480</wp:posOffset>
                </wp:positionV>
                <wp:extent cx="341630" cy="127000"/>
                <wp:effectExtent l="0" t="19050" r="39370" b="44450"/>
                <wp:wrapNone/>
                <wp:docPr id="45" name="ลูกศรขวา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63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BB11" id="ลูกศรขวา 45" o:spid="_x0000_s1026" type="#_x0000_t13" style="position:absolute;margin-left:49.25pt;margin-top:2.4pt;width:26.9pt;height:1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" adj="17585" fillcolor="red" strokecolor="red" strokeweight="2pt">
                <v:path arrowok="t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74295</wp:posOffset>
                </wp:positionV>
                <wp:extent cx="6177280" cy="596265"/>
                <wp:effectExtent l="38100" t="0" r="13970" b="10858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77280" cy="59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F292" id="ลูกศรเชื่อมต่อแบบตรง 99" o:spid="_x0000_s1026" type="#_x0000_t32" style="position:absolute;margin-left:196.1pt;margin-top:5.85pt;width:486.4pt;height:46.9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46355</wp:posOffset>
                </wp:positionV>
                <wp:extent cx="4895215" cy="765175"/>
                <wp:effectExtent l="38100" t="0" r="19685" b="9207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95215" cy="765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9802" id="ลูกศรเชื่อมต่อแบบตรง 98" o:spid="_x0000_s1026" type="#_x0000_t32" style="position:absolute;margin-left:343.55pt;margin-top:3.65pt;width:385.45pt;height:60.2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106045</wp:posOffset>
                </wp:positionV>
                <wp:extent cx="198120" cy="467360"/>
                <wp:effectExtent l="57150" t="0" r="30480" b="66040"/>
                <wp:wrapNone/>
                <wp:docPr id="89" name="ลูกศรเชื่อมต่อแบบ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8120" cy="467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4C321" id="ลูกศรเชื่อมต่อแบบตรง 89" o:spid="_x0000_s1026" type="#_x0000_t32" style="position:absolute;margin-left:293.5pt;margin-top:8.35pt;width:15.6pt;height:36.8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106045</wp:posOffset>
                </wp:positionV>
                <wp:extent cx="1731645" cy="536575"/>
                <wp:effectExtent l="0" t="0" r="78105" b="73025"/>
                <wp:wrapNone/>
                <wp:docPr id="88" name="ลูกศรเชื่อมต่อแบบ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31645" cy="536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67E92" id="ลูกศรเชื่อมต่อแบบตรง 88" o:spid="_x0000_s1026" type="#_x0000_t32" style="position:absolute;margin-left:234pt;margin-top:8.35pt;width:136.35pt;height:4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103505</wp:posOffset>
                </wp:positionV>
                <wp:extent cx="218440" cy="380365"/>
                <wp:effectExtent l="0" t="0" r="67310" b="57785"/>
                <wp:wrapNone/>
                <wp:docPr id="87" name="ลูกศรเชื่อมต่อแบบ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440" cy="380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C36F2" id="ลูกศรเชื่อมต่อแบบตรง 87" o:spid="_x0000_s1026" type="#_x0000_t32" style="position:absolute;margin-left:131.5pt;margin-top:8.15pt;width:17.2pt;height:29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1905</wp:posOffset>
                </wp:positionV>
                <wp:extent cx="2828925" cy="208915"/>
                <wp:effectExtent l="38100" t="0" r="28575" b="95885"/>
                <wp:wrapNone/>
                <wp:docPr id="91" name="ลูกศรเชื่อมต่อแบบ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28925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1B74A" id="ลูกศรเชื่อมต่อแบบตรง 91" o:spid="_x0000_s1026" type="#_x0000_t32" style="position:absolute;margin-left:204.25pt;margin-top:.15pt;width:222.75pt;height:16.4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87630</wp:posOffset>
                </wp:positionV>
                <wp:extent cx="5355590" cy="625475"/>
                <wp:effectExtent l="38100" t="0" r="16510" b="9842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55590" cy="625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E5162" id="ลูกศรเชื่อมต่อแบบตรง 97" o:spid="_x0000_s1026" type="#_x0000_t32" style="position:absolute;margin-left:205.1pt;margin-top:6.9pt;width:421.7pt;height:49.2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6609715</wp:posOffset>
                </wp:positionH>
                <wp:positionV relativeFrom="paragraph">
                  <wp:posOffset>162560</wp:posOffset>
                </wp:positionV>
                <wp:extent cx="1271270" cy="295275"/>
                <wp:effectExtent l="0" t="0" r="100330" b="85725"/>
                <wp:wrapNone/>
                <wp:docPr id="92" name="ลูกศรเชื่อมต่อแบบ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7127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8343" id="ลูกศรเชื่อมต่อแบบตรง 92" o:spid="_x0000_s1026" type="#_x0000_t32" style="position:absolute;margin-left:520.45pt;margin-top:12.8pt;width:100.1pt;height:2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1905</wp:posOffset>
                </wp:positionV>
                <wp:extent cx="1537970" cy="404495"/>
                <wp:effectExtent l="0" t="0" r="62230" b="90805"/>
                <wp:wrapNone/>
                <wp:docPr id="90" name="ลูกศรเชื่อมต่อแบบ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37970" cy="404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35D7D" id="ลูกศรเชื่อมต่อแบบตรง 90" o:spid="_x0000_s1026" type="#_x0000_t32" style="position:absolute;margin-left:370.35pt;margin-top:.15pt;width:121.1pt;height:31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104775</wp:posOffset>
                </wp:positionV>
                <wp:extent cx="1514475" cy="1075055"/>
                <wp:effectExtent l="57150" t="38100" r="85725" b="869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1075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๑.เพิ่ม</w:t>
                            </w: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ศักยภาพการผลิตข้าวหอมมะลิและสินค้าเกษตร 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สู่มาตรฐานเกษตรอินทรีย์ และอาหารปลอดภัย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84.1pt;margin-top:8.25pt;width:119.25pt;height:84.6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๑.เพิ่ม</w:t>
                      </w: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 xml:space="preserve">ศักยภาพการผลิตข้าวหอมมะลิและสินค้าเกษตร 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>สู่มาตรฐานเกษตรอินทรีย์ และอาหารปลอดภัย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7881620</wp:posOffset>
                </wp:positionH>
                <wp:positionV relativeFrom="paragraph">
                  <wp:posOffset>81280</wp:posOffset>
                </wp:positionV>
                <wp:extent cx="1514475" cy="814070"/>
                <wp:effectExtent l="57150" t="38100" r="85725" b="10033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8140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๕.</w:t>
                            </w: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รักษาความมั่นคงภายใน และการบริหารกิจการบ้านเมืองที่ดี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margin-left:620.6pt;margin-top:6.4pt;width:119.25pt;height:64.1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๕.</w:t>
                      </w: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>รักษาความมั่นคงภายใน และการบริหารกิจการบ้านเมืองที่ดี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6241415</wp:posOffset>
                </wp:positionH>
                <wp:positionV relativeFrom="paragraph">
                  <wp:posOffset>31115</wp:posOffset>
                </wp:positionV>
                <wp:extent cx="1514475" cy="874395"/>
                <wp:effectExtent l="57150" t="38100" r="85725" b="9715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874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AF4F30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๔.</w:t>
                            </w: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สร้างความสมดุลทรัพยากรธรรมชาติและสิ่งแวดล้อม ให้มีคุณภาพ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491.45pt;margin-top:2.45pt;width:119.25pt;height:68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AF4F30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๔.</w:t>
                      </w: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>สร้างความสมดุลทรัพยากรธรรมชาติและสิ่งแวดล้อม ให้มีคุณภาพ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81280</wp:posOffset>
                </wp:positionV>
                <wp:extent cx="1514475" cy="804545"/>
                <wp:effectExtent l="57150" t="38100" r="85725" b="9080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8045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AF4F30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๓.</w:t>
                            </w: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ยกระดับคุณภาพและสร้างความเข้มแข็งของครอบครัว ชุมชนและสังคม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357pt;margin-top:6.4pt;width:119.25pt;height:63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AF4F30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๓.</w:t>
                      </w: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>ยกระดับคุณภาพและสร้างความเข้มแข็งของครอบครัว ชุมชนและสังคม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11430</wp:posOffset>
                </wp:positionV>
                <wp:extent cx="1514475" cy="874395"/>
                <wp:effectExtent l="57150" t="38100" r="85725" b="9715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4475" cy="874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AF4F30" w:rsidRDefault="00A744DE" w:rsidP="0071781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๒.</w:t>
                            </w:r>
                            <w:r w:rsidRPr="00AF4F3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ส่งเสริมและพัฒนาการท่องเที่ยว การบริการ การค้า การผลิต และการลงทุน</w:t>
                            </w:r>
                          </w:p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223.8pt;margin-top:.9pt;width:119.25pt;height:68.8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AF4F30" w:rsidRDefault="00A744DE" w:rsidP="0071781F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๒.</w:t>
                      </w:r>
                      <w:r w:rsidRPr="00AF4F30">
                        <w:rPr>
                          <w:rFonts w:ascii="TH SarabunPSK" w:hAnsi="TH SarabunPSK" w:cs="TH SarabunPSK" w:hint="cs"/>
                          <w:cs/>
                        </w:rPr>
                        <w:t>ส่งเสริมและพัฒนาการท่องเที่ยว การบริการ การค้า การผลิต และการลงทุน</w:t>
                      </w:r>
                    </w:p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-658495</wp:posOffset>
                </wp:positionH>
                <wp:positionV relativeFrom="paragraph">
                  <wp:posOffset>64135</wp:posOffset>
                </wp:positionV>
                <wp:extent cx="1323975" cy="569595"/>
                <wp:effectExtent l="57150" t="38100" r="85725" b="971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3975" cy="5695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ยุทธศาสตร์แผนพัฒนา</w:t>
                            </w:r>
                          </w:p>
                          <w:p w:rsidR="00A744DE" w:rsidRPr="000C1C64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จังหวัดร้อยเอ็ด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margin-left:-51.85pt;margin-top:5.05pt;width:104.25pt;height:44.8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ยุทธศาสตร์แผนพัฒนา</w:t>
                      </w:r>
                    </w:p>
                    <w:p w:rsidR="00A744DE" w:rsidRPr="000C1C64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จังหวัดร้อยเอ็ด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27305</wp:posOffset>
                </wp:positionV>
                <wp:extent cx="273685" cy="127000"/>
                <wp:effectExtent l="0" t="19050" r="31115" b="44450"/>
                <wp:wrapNone/>
                <wp:docPr id="46" name="ลูกศรขวา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68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E4C3" id="ลูกศรขวา 46" o:spid="_x0000_s1026" type="#_x0000_t13" style="position:absolute;margin-left:58.1pt;margin-top:2.15pt;width:21.5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" adj="16588" fillcolor="red" strokecolor="red" strokeweight="2pt">
                <v:path arrowok="t"/>
              </v:shape>
            </w:pict>
          </mc:Fallback>
        </mc:AlternateContent>
      </w: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</w:p>
    <w:p w:rsidR="0071781F" w:rsidRPr="002B7E89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8567420</wp:posOffset>
                </wp:positionH>
                <wp:positionV relativeFrom="paragraph">
                  <wp:posOffset>140970</wp:posOffset>
                </wp:positionV>
                <wp:extent cx="99695" cy="833120"/>
                <wp:effectExtent l="76200" t="0" r="33655" b="62230"/>
                <wp:wrapNone/>
                <wp:docPr id="106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9695" cy="833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9B8A" id="ลูกศรเชื่อมต่อแบบตรง 106" o:spid="_x0000_s1026" type="#_x0000_t32" style="position:absolute;margin-left:674.6pt;margin-top:11.1pt;width:7.85pt;height:65.6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161290</wp:posOffset>
                </wp:positionV>
                <wp:extent cx="3428365" cy="813435"/>
                <wp:effectExtent l="38100" t="0" r="19685" b="81915"/>
                <wp:wrapNone/>
                <wp:docPr id="105" name="ลูกศรเชื่อมต่อแบบ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8365" cy="8134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902AF" id="ลูกศรเชื่อมต่อแบบตรง 105" o:spid="_x0000_s1026" type="#_x0000_t32" style="position:absolute;margin-left:287.2pt;margin-top:12.7pt;width:269.95pt;height:64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140970</wp:posOffset>
                </wp:positionV>
                <wp:extent cx="652145" cy="695960"/>
                <wp:effectExtent l="38100" t="0" r="33655" b="66040"/>
                <wp:wrapNone/>
                <wp:docPr id="104" name="ลูกศรเชื่อมต่อแบบ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52145" cy="695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5B8C7" id="ลูกศรเชื่อมต่อแบบตรง 104" o:spid="_x0000_s1026" type="#_x0000_t32" style="position:absolute;margin-left:375.65pt;margin-top:11.1pt;width:51.35pt;height:54.8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150495</wp:posOffset>
                </wp:positionV>
                <wp:extent cx="1819275" cy="805815"/>
                <wp:effectExtent l="0" t="0" r="66675" b="70485"/>
                <wp:wrapNone/>
                <wp:docPr id="103" name="ลูกศรเชื่อมต่อแบบ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9275" cy="8058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B292" id="ลูกศรเชื่อมต่อแบบตรง 103" o:spid="_x0000_s1026" type="#_x0000_t32" style="position:absolute;margin-left:309.1pt;margin-top:11.85pt;width:143.25pt;height:6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161290</wp:posOffset>
                </wp:positionV>
                <wp:extent cx="2938145" cy="795655"/>
                <wp:effectExtent l="0" t="0" r="71755" b="80645"/>
                <wp:wrapNone/>
                <wp:docPr id="102" name="ลูกศรเชื่อมต่อแบบ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38145" cy="7956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3B60" id="ลูกศรเชื่อมต่อแบบตรง 102" o:spid="_x0000_s1026" type="#_x0000_t32" style="position:absolute;margin-left:343.1pt;margin-top:12.7pt;width:231.35pt;height:6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252730</wp:posOffset>
                </wp:positionV>
                <wp:extent cx="4721225" cy="723900"/>
                <wp:effectExtent l="0" t="0" r="79375" b="95250"/>
                <wp:wrapNone/>
                <wp:docPr id="101" name="ลูกศรเชื่อมต่อแบบ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212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CC78" id="ลูกศรเชื่อมต่อแบบตรง 101" o:spid="_x0000_s1026" type="#_x0000_t32" style="position:absolute;margin-left:185.45pt;margin-top:19.9pt;width:371.75pt;height:5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250825</wp:posOffset>
                </wp:positionV>
                <wp:extent cx="69215" cy="755650"/>
                <wp:effectExtent l="76200" t="0" r="45085" b="63500"/>
                <wp:wrapNone/>
                <wp:docPr id="100" name="ลูกศรเชื่อมต่อแบบ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215" cy="755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0655" id="ลูกศรเชื่อมต่อแบบตรง 100" o:spid="_x0000_s1026" type="#_x0000_t32" style="position:absolute;margin-left:105.65pt;margin-top:19.75pt;width:5.45pt;height:59.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" strokecolor="black [3200]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7960360</wp:posOffset>
                </wp:positionH>
                <wp:positionV relativeFrom="paragraph">
                  <wp:posOffset>976630</wp:posOffset>
                </wp:positionV>
                <wp:extent cx="1177925" cy="487680"/>
                <wp:effectExtent l="57150" t="38100" r="79375" b="10287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925" cy="487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2C30BE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Pr="002C30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.ด้านการบริหารกิจการบ้านเมืองที่ดี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margin-left:626.8pt;margin-top:76.9pt;width:92.75pt;height:38.4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2C30BE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๖</w:t>
                      </w:r>
                      <w:r w:rsidRPr="002C30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.ด้านการบริหารกิจการบ้านเมืองที่ดี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26496" behindDoc="0" locked="0" layoutInCell="1" allowOverlap="1">
                <wp:simplePos x="0" y="0"/>
                <wp:positionH relativeFrom="column">
                  <wp:posOffset>7649845</wp:posOffset>
                </wp:positionH>
                <wp:positionV relativeFrom="paragraph">
                  <wp:posOffset>1200784</wp:posOffset>
                </wp:positionV>
                <wp:extent cx="285115" cy="0"/>
                <wp:effectExtent l="0" t="133350" r="0" b="152400"/>
                <wp:wrapNone/>
                <wp:docPr id="11" name="ลูกศรเชื่อมต่อแบบ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7D266" id="ลูกศรเชื่อมต่อแบบตรง 11" o:spid="_x0000_s1026" type="#_x0000_t32" style="position:absolute;margin-left:602.35pt;margin-top:94.55pt;width:22.4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959485</wp:posOffset>
                </wp:positionV>
                <wp:extent cx="792480" cy="492760"/>
                <wp:effectExtent l="57150" t="38100" r="83820" b="9779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492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การท่องเที่ยว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margin-left:539.5pt;margin-top:75.55pt;width:62.4pt;height:38.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๕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26"/>
          <w:szCs w:val="26"/>
        </w:rPr>
        <mc:AlternateContent>
          <mc:Choice Requires="wps">
            <w:drawing>
              <wp:anchor distT="4294967295" distB="4294967295" distL="114300" distR="114300" simplePos="0" relativeHeight="251625472" behindDoc="0" locked="0" layoutInCell="1" allowOverlap="1">
                <wp:simplePos x="0" y="0"/>
                <wp:positionH relativeFrom="column">
                  <wp:posOffset>6537960</wp:posOffset>
                </wp:positionH>
                <wp:positionV relativeFrom="paragraph">
                  <wp:posOffset>1230629</wp:posOffset>
                </wp:positionV>
                <wp:extent cx="313690" cy="0"/>
                <wp:effectExtent l="0" t="133350" r="0" b="152400"/>
                <wp:wrapNone/>
                <wp:docPr id="10" name="ลูกศรเชื่อมต่อแบบ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A4583" id="ลูกศรเชื่อมต่อแบบตรง 10" o:spid="_x0000_s1026" type="#_x0000_t32" style="position:absolute;margin-left:514.8pt;margin-top:96.9pt;width:24.7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" strokecolor="red" strokeweight="3pt">
                <v:stroke endarrow="open"/>
                <v:shadow on="t" color="black" opacity="22936f" origin=",.5" offset="0,.63889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5482590</wp:posOffset>
                </wp:positionH>
                <wp:positionV relativeFrom="paragraph">
                  <wp:posOffset>958850</wp:posOffset>
                </wp:positionV>
                <wp:extent cx="1052830" cy="489585"/>
                <wp:effectExtent l="57150" t="38100" r="71120" b="10096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830" cy="4895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๔.ด้าน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เศรษฐกิจ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31.7pt;margin-top:75.5pt;width:82.9pt;height:38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๔.ด้าน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เศรษฐกิจ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24448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1242059</wp:posOffset>
                </wp:positionV>
                <wp:extent cx="286385" cy="0"/>
                <wp:effectExtent l="0" t="133350" r="0" b="171450"/>
                <wp:wrapNone/>
                <wp:docPr id="55" name="ลูกศรเชื่อมต่อแบบ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1FED" id="ลูกศรเชื่อมต่อแบบตรง 55" o:spid="_x0000_s1026" type="#_x0000_t32" style="position:absolute;margin-left:409.55pt;margin-top:97.8pt;width:22.55pt;height:0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835660</wp:posOffset>
                </wp:positionV>
                <wp:extent cx="1052830" cy="830580"/>
                <wp:effectExtent l="57150" t="38100" r="71120" b="10287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830" cy="8305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๓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.ด้านการศึกษา</w:t>
                            </w:r>
                          </w:p>
                          <w:p w:rsidR="00A744DE" w:rsidRPr="00E311E8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ศาสนาและ</w:t>
                            </w:r>
                          </w:p>
                          <w:p w:rsidR="00A744DE" w:rsidRPr="000C1C64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margin-left:326.15pt;margin-top:65.8pt;width:82.9pt;height:65.4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๓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.ด้านการศึกษา</w:t>
                      </w:r>
                    </w:p>
                    <w:p w:rsidR="00A744DE" w:rsidRPr="00E311E8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ศาสนาและ</w:t>
                      </w:r>
                    </w:p>
                    <w:p w:rsidR="00A744DE" w:rsidRPr="000C1C64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2342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1234439</wp:posOffset>
                </wp:positionV>
                <wp:extent cx="286385" cy="0"/>
                <wp:effectExtent l="0" t="133350" r="0" b="171450"/>
                <wp:wrapNone/>
                <wp:docPr id="9" name="ลูกศรเชื่อมต่อแบบ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47FF" id="ลูกศรเชื่อมต่อแบบตรง 9" o:spid="_x0000_s1026" type="#_x0000_t32" style="position:absolute;margin-left:303.75pt;margin-top:97.2pt;width:22.55pt;height:0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1008380</wp:posOffset>
                </wp:positionV>
                <wp:extent cx="1076960" cy="489585"/>
                <wp:effectExtent l="57150" t="38100" r="85090" b="10096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960" cy="4895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217.95pt;margin-top:79.4pt;width:84.8pt;height:38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๒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1242059</wp:posOffset>
                </wp:positionV>
                <wp:extent cx="286385" cy="0"/>
                <wp:effectExtent l="0" t="133350" r="0" b="171450"/>
                <wp:wrapNone/>
                <wp:docPr id="54" name="ลูกศรเชื่อมต่อแบบ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DAB93" id="ลูกศรเชื่อมต่อแบบตรง 54" o:spid="_x0000_s1026" type="#_x0000_t32" style="position:absolute;margin-left:194.65pt;margin-top:97.8pt;width:22.55pt;height:0;z-index:2517463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1000760</wp:posOffset>
                </wp:positionV>
                <wp:extent cx="1465580" cy="489585"/>
                <wp:effectExtent l="57150" t="38100" r="77470" b="10096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5580" cy="4895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๑.ด้านโครงสร้างพื้นฐาน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margin-left:79.1pt;margin-top:78.8pt;width:115.4pt;height:38.5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๑.ด้านโครงสร้างพื้นฐาน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1158240</wp:posOffset>
                </wp:positionV>
                <wp:extent cx="238125" cy="127000"/>
                <wp:effectExtent l="0" t="19050" r="47625" b="44450"/>
                <wp:wrapNone/>
                <wp:docPr id="47" name="ลูกศรขวา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D6670" id="ลูกศรขวา 47" o:spid="_x0000_s1026" type="#_x0000_t13" style="position:absolute;margin-left:60.4pt;margin-top:91.2pt;width:18.75pt;height:1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" adj="15840" fillcolor="red" strokecolor="red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624840</wp:posOffset>
                </wp:positionV>
                <wp:extent cx="1506855" cy="1228725"/>
                <wp:effectExtent l="57150" t="38100" r="74295" b="1047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6855" cy="1228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ยุทธศาสตร์แผนพัฒนา</w:t>
                            </w:r>
                          </w:p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ท้องถิ่นสี่ปี  องค์การบริหารส่วนตำบลหัวโทนอำเภอสุ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วรรณภูมิ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จังหวัด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6" type="#_x0000_t202" style="position:absolute;margin-left:-61.85pt;margin-top:49.2pt;width:118.65pt;height:96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ยุทธศาสตร์แผนพัฒนา</w:t>
                      </w:r>
                    </w:p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ท้องถิ่นสี่ปี  องค์การบริหารส่วนตำบลหัวโทนอำเภอสุ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วรรณภูมิ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จังหวัด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ร้อยเอ็ด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pStyle w:val="a3"/>
        <w:rPr>
          <w:rFonts w:ascii="TH SarabunIT๙" w:hAnsi="TH SarabunIT๙" w:cs="TH SarabunIT๙"/>
          <w:sz w:val="26"/>
          <w:szCs w:val="26"/>
          <w:lang w:eastAsia="zh-CN"/>
        </w:rPr>
      </w:pPr>
    </w:p>
    <w:p w:rsidR="0071781F" w:rsidRDefault="0071781F" w:rsidP="0071781F">
      <w:pPr>
        <w:tabs>
          <w:tab w:val="left" w:pos="11457"/>
        </w:tabs>
        <w:rPr>
          <w:lang w:eastAsia="zh-CN"/>
        </w:rPr>
      </w:pPr>
      <w:r>
        <w:rPr>
          <w:cs/>
          <w:lang w:eastAsia="zh-CN"/>
        </w:rPr>
        <w:tab/>
      </w:r>
    </w:p>
    <w:p w:rsidR="0071781F" w:rsidRDefault="0071781F" w:rsidP="0071781F">
      <w:pPr>
        <w:rPr>
          <w:lang w:eastAsia="zh-CN"/>
        </w:rPr>
      </w:pPr>
    </w:p>
    <w:p w:rsidR="0071781F" w:rsidRDefault="0071781F" w:rsidP="0071781F">
      <w:pPr>
        <w:rPr>
          <w:rFonts w:cs="Angsana New"/>
          <w:szCs w:val="22"/>
          <w:cs/>
          <w:lang w:eastAsia="zh-CN"/>
        </w:rPr>
      </w:pPr>
    </w:p>
    <w:p w:rsidR="0071781F" w:rsidRPr="00280A9D" w:rsidRDefault="0071781F" w:rsidP="0071781F">
      <w:pPr>
        <w:rPr>
          <w:rFonts w:cs="Angsana New"/>
          <w:szCs w:val="22"/>
          <w:cs/>
          <w:lang w:eastAsia="zh-CN"/>
        </w:rPr>
      </w:pPr>
    </w:p>
    <w:p w:rsidR="0071781F" w:rsidRPr="00280A9D" w:rsidRDefault="0071781F" w:rsidP="0071781F">
      <w:pPr>
        <w:rPr>
          <w:rFonts w:cs="Angsana New"/>
          <w:szCs w:val="22"/>
          <w:cs/>
          <w:lang w:eastAsia="zh-CN"/>
        </w:rPr>
      </w:pPr>
    </w:p>
    <w:p w:rsidR="0071781F" w:rsidRPr="002C30BE" w:rsidRDefault="0071781F" w:rsidP="0071781F">
      <w:pPr>
        <w:ind w:right="3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8017510</wp:posOffset>
                </wp:positionH>
                <wp:positionV relativeFrom="paragraph">
                  <wp:posOffset>-191770</wp:posOffset>
                </wp:positionV>
                <wp:extent cx="914400" cy="417195"/>
                <wp:effectExtent l="0" t="0" r="19050" b="20955"/>
                <wp:wrapTight wrapText="bothSides">
                  <wp:wrapPolygon edited="0">
                    <wp:start x="0" y="0"/>
                    <wp:lineTo x="0" y="21699"/>
                    <wp:lineTo x="21600" y="21699"/>
                    <wp:lineTo x="21600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A16A61" w:rsidRDefault="00A744DE" w:rsidP="0071781F">
                            <w:pPr>
                              <w:shd w:val="clear" w:color="auto" w:fill="FFFFFF" w:themeFill="background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16A61">
                              <w:rPr>
                                <w:rFonts w:ascii="TH SarabunIT๙" w:hAnsi="TH SarabunIT๙" w:cs="TH SarabunIT๙"/>
                                <w:cs/>
                              </w:rPr>
                              <w:t>แบบ ยท.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02</w:t>
                            </w:r>
                          </w:p>
                          <w:p w:rsidR="00A744DE" w:rsidRPr="00A16A61" w:rsidRDefault="00A744DE" w:rsidP="007178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7" type="#_x0000_t202" style="position:absolute;left:0;text-align:left;margin-left:631.3pt;margin-top:-15.1pt;width:1in;height:32.8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">
                <v:textbox>
                  <w:txbxContent>
                    <w:p w:rsidR="00A744DE" w:rsidRPr="00A16A61" w:rsidRDefault="00A744DE" w:rsidP="0071781F">
                      <w:pPr>
                        <w:shd w:val="clear" w:color="auto" w:fill="FFFFFF" w:themeFill="background1"/>
                        <w:rPr>
                          <w:rFonts w:ascii="TH SarabunIT๙" w:hAnsi="TH SarabunIT๙" w:cs="TH SarabunIT๙"/>
                        </w:rPr>
                      </w:pPr>
                      <w:r w:rsidRPr="00A16A61">
                        <w:rPr>
                          <w:rFonts w:ascii="TH SarabunIT๙" w:hAnsi="TH SarabunIT๙" w:cs="TH SarabunIT๙"/>
                          <w:cs/>
                        </w:rPr>
                        <w:t>แบบ ยท.</w:t>
                      </w:r>
                      <w:r>
                        <w:rPr>
                          <w:rFonts w:ascii="TH SarabunIT๙" w:hAnsi="TH SarabunIT๙" w:cs="TH SarabunIT๙"/>
                        </w:rPr>
                        <w:t>02</w:t>
                      </w:r>
                    </w:p>
                    <w:p w:rsidR="00A744DE" w:rsidRPr="00A16A61" w:rsidRDefault="00A744DE" w:rsidP="0071781F"/>
                  </w:txbxContent>
                </v:textbox>
                <w10:wrap type="tight"/>
              </v:shape>
            </w:pict>
          </mc:Fallback>
        </mc:AlternateContent>
      </w: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๓.๔ แผนผังกลยุทธ์ (</w:t>
      </w: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) พัฒนาท้องถิ่นสี่ปี (พ.ศ. ๒๕๖๑ – ๒๕๖๔)</w:t>
      </w:r>
    </w:p>
    <w:p w:rsidR="0071781F" w:rsidRPr="002C30BE" w:rsidRDefault="0071781F" w:rsidP="0071781F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  <w:r w:rsidRPr="002C30BE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:rsidR="0071781F" w:rsidRDefault="0071781F" w:rsidP="0071781F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15240</wp:posOffset>
                </wp:positionV>
                <wp:extent cx="5238750" cy="565785"/>
                <wp:effectExtent l="0" t="0" r="19050" b="24765"/>
                <wp:wrapTight wrapText="bothSides">
                  <wp:wrapPolygon edited="0">
                    <wp:start x="0" y="0"/>
                    <wp:lineTo x="0" y="21818"/>
                    <wp:lineTo x="21600" y="21818"/>
                    <wp:lineTo x="21600" y="0"/>
                    <wp:lineTo x="0" y="0"/>
                  </wp:wrapPolygon>
                </wp:wrapTight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8750" cy="56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44DE" w:rsidRPr="00D83F31" w:rsidRDefault="00A744DE" w:rsidP="0071781F">
                            <w:pPr>
                              <w:rPr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หารกกก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8" type="#_x0000_t202" style="position:absolute;margin-left:333.35pt;margin-top:1.2pt;width:412.5pt;height:44.5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" fillcolor="window" strokecolor="#c0504d" strokeweight="2pt">
                <v:path arrowok="t"/>
                <v:textbox>
                  <w:txbxContent>
                    <w:p w:rsidR="00A744DE" w:rsidRPr="00D83F31" w:rsidRDefault="00A744DE" w:rsidP="0071781F">
                      <w:pPr>
                        <w:rPr>
                          <w:szCs w:val="2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หารกกก</w:t>
                      </w:r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ส่งเสส่งส่งเสริมคุณภาพชีวิต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ตำบลน่าอยู่ริมส่งเสริมคุณภาพชีวิต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27940</wp:posOffset>
                </wp:positionV>
                <wp:extent cx="5168900" cy="5530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494" y="20831"/>
                    <wp:lineTo x="21494" y="0"/>
                    <wp:lineTo x="0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DE" w:rsidRPr="00A16A61" w:rsidRDefault="00A744DE" w:rsidP="0071781F"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9" type="#_x0000_t202" style="position:absolute;margin-left:338.85pt;margin-top:2.2pt;width:407pt;height:43.5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" stroked="f">
                <v:textbox>
                  <w:txbxContent>
                    <w:p w:rsidR="00A744DE" w:rsidRPr="00A16A61" w:rsidRDefault="00A744DE" w:rsidP="0071781F"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238125</wp:posOffset>
                </wp:positionV>
                <wp:extent cx="805180" cy="191135"/>
                <wp:effectExtent l="0" t="19050" r="33020" b="37465"/>
                <wp:wrapNone/>
                <wp:docPr id="60" name="ลูกศรขวา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5180" cy="1911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DEE42" id="ลูกศรขวา 60" o:spid="_x0000_s1026" type="#_x0000_t13" style="position:absolute;margin-left:265.9pt;margin-top:18.75pt;width:63.4pt;height:1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" adj="19036" fillcolor="red" strokecolor="red" strokeweight="2pt">
                <v:path arrowok="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27940</wp:posOffset>
                </wp:positionV>
                <wp:extent cx="4060825" cy="452755"/>
                <wp:effectExtent l="57150" t="38100" r="73025" b="9969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0825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วิสัยทัศน์องค์การบริหารส่วนตำบลหัวโทน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อำเภอสุวรรณภูมิ จังหวัดร้อยเอ็ด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0" type="#_x0000_t202" style="position:absolute;margin-left:-53.85pt;margin-top:2.2pt;width:319.75pt;height:35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วิสัยทัศน์องค์การบริหารส่วนตำบลหัวโทน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อำเภอสุวรรณภูมิ จังหวัดร้อยเอ็ด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197485</wp:posOffset>
                </wp:positionV>
                <wp:extent cx="334010" cy="127000"/>
                <wp:effectExtent l="0" t="19050" r="46990" b="44450"/>
                <wp:wrapNone/>
                <wp:docPr id="79" name="ลูกศรขวา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B68F" id="ลูกศรขวา 79" o:spid="_x0000_s1026" type="#_x0000_t13" style="position:absolute;margin-left:11.85pt;margin-top:15.55pt;width:26.3pt;height:1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" adj="17494" fillcolor="red" strokecolor="red" strokeweight="2pt">
                <v:path arrowok="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84455</wp:posOffset>
                </wp:positionV>
                <wp:extent cx="2051050" cy="341630"/>
                <wp:effectExtent l="57150" t="38100" r="82550" b="9652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05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0C1C64" w:rsidRDefault="00A744DE" w:rsidP="0071781F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๓.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ด้านการศึกษาศาสนาและวัฒนธรรม</w:t>
                            </w:r>
                          </w:p>
                          <w:p w:rsidR="00A744DE" w:rsidRPr="002C30BE" w:rsidRDefault="00A744DE" w:rsidP="0071781F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1" type="#_x0000_t202" style="position:absolute;left:0;text-align:left;margin-left:537.5pt;margin-top:6.65pt;width:161.5pt;height:26.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0C1C64" w:rsidRDefault="00A744DE" w:rsidP="0071781F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๓.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ด้านการศึกษาศาสนาและวัฒนธรรม</w:t>
                      </w:r>
                    </w:p>
                    <w:p w:rsidR="00A744DE" w:rsidRPr="002C30BE" w:rsidRDefault="00A744DE" w:rsidP="0071781F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84455</wp:posOffset>
                </wp:positionV>
                <wp:extent cx="1652270" cy="341630"/>
                <wp:effectExtent l="57150" t="38100" r="81280" b="9652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227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๒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และสิ่งแวดล้อม</w:t>
                            </w:r>
                          </w:p>
                          <w:p w:rsidR="00A744DE" w:rsidRPr="002C30BE" w:rsidRDefault="00A744DE" w:rsidP="0071781F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62" type="#_x0000_t202" style="position:absolute;left:0;text-align:left;margin-left:275.3pt;margin-top:6.65pt;width:130.1pt;height:26.9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๒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และสิ่งแวดล้อม</w:t>
                      </w:r>
                    </w:p>
                    <w:p w:rsidR="00A744DE" w:rsidRPr="002C30BE" w:rsidRDefault="00A744DE" w:rsidP="0071781F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84455</wp:posOffset>
                </wp:positionV>
                <wp:extent cx="1465580" cy="341630"/>
                <wp:effectExtent l="57150" t="38100" r="77470" b="9652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558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๑.ด้านโครงสร้างพื้นฐาน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3" type="#_x0000_t202" style="position:absolute;left:0;text-align:left;margin-left:45.05pt;margin-top:6.65pt;width:115.4pt;height:26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๑.ด้านโครงสร้างพื้นฐาน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84455</wp:posOffset>
                </wp:positionV>
                <wp:extent cx="834390" cy="341630"/>
                <wp:effectExtent l="57150" t="38100" r="80010" b="9652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39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left:0;text-align:left;margin-left:-53.85pt;margin-top:6.65pt;width:65.7pt;height:26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210185</wp:posOffset>
                </wp:positionV>
                <wp:extent cx="3302000" cy="1263015"/>
                <wp:effectExtent l="0" t="0" r="12700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2000" cy="1263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A2570C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2570C">
                              <w:rPr>
                                <w:rFonts w:ascii="TH SarabunPSK" w:eastAsia="Cordia New" w:hAnsi="TH SarabunPSK" w:cs="TH SarabunPSK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๑. เพื่อให้องค์การบริหารส่วนตำบลหัวโทน น่าอยู่ ปลอดภัย ไม่มีปัญหายาเสพติด  ปัญหา</w:t>
                            </w:r>
                            <w:r w:rsidRPr="00A2570C">
                              <w:rPr>
                                <w:rFonts w:ascii="TH SarabunIT๙" w:eastAsia="Cordia New" w:hAnsi="TH SarabunIT๙" w:cs="TH SarabunIT๙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การทะเลาะวิวาท ลดอุบัติเหตุทางถนน </w:t>
                            </w:r>
                          </w:p>
                          <w:p w:rsidR="00A744DE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๒</w:t>
                            </w:r>
                            <w:r w:rsidRPr="00A2570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 จัดให้มีระบบการกำจัดขยะมูลฝอยประจำหมู่บ้านให้ถูกสุขลักษณะ  โดยร่วมกันกับฝ่ายสาธารณสุข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A744DE" w:rsidRPr="0043554A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A2570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3</w:t>
                            </w:r>
                            <w:r w:rsidRPr="00A2570C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ออกข้อบังคับองค์การเกี่ยวกับ</w:t>
                            </w:r>
                            <w:r w:rsidRPr="00A2570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การปศุสัตว์ที่ส่งกลิ่นเหม็นรบกวน  และเป็นแหล่ง</w:t>
                            </w:r>
                            <w:r w:rsidRPr="0043554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เพาะพันธุ์เชื้อโรคในหมู่บ้าน</w:t>
                            </w:r>
                          </w:p>
                          <w:p w:rsidR="00A744DE" w:rsidRPr="0043554A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65" type="#_x0000_t202" style="position:absolute;left:0;text-align:left;margin-left:265.9pt;margin-top:16.55pt;width:260pt;height:99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A2570C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pacing w:val="-6"/>
                          <w:sz w:val="24"/>
                          <w:szCs w:val="24"/>
                          <w:lang w:eastAsia="zh-CN"/>
                        </w:rPr>
                      </w:pPr>
                      <w:r w:rsidRPr="00A2570C">
                        <w:rPr>
                          <w:rFonts w:ascii="TH SarabunPSK" w:eastAsia="Cordia New" w:hAnsi="TH SarabunPSK" w:cs="TH SarabunPSK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  <w:t>๑. เพื่อให้องค์การบริหารส่วนตำบลหัวโทน น่าอยู่ ปลอดภัย ไม่มีปัญหายาเสพติด  ปัญหา</w:t>
                      </w:r>
                      <w:r w:rsidRPr="00A2570C">
                        <w:rPr>
                          <w:rFonts w:ascii="TH SarabunIT๙" w:eastAsia="Cordia New" w:hAnsi="TH SarabunIT๙" w:cs="TH SarabunIT๙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  <w:t xml:space="preserve">การทะเลาะวิวาท ลดอุบัติเหตุทางถนน </w:t>
                      </w:r>
                    </w:p>
                    <w:p w:rsidR="00A744DE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๒</w:t>
                      </w:r>
                      <w:r w:rsidRPr="00A2570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 จัดให้มีระบบการกำจัดขยะมูลฝอยประจำหมู่บ้านให้ถูกสุขลักษณะ  โดยร่วมกันกับฝ่ายสาธารณสุข</w:t>
                      </w: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</w:p>
                    <w:p w:rsidR="00A744DE" w:rsidRPr="0043554A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A2570C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3</w:t>
                      </w:r>
                      <w:r w:rsidRPr="00A2570C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ออกข้อบังคับองค์การเกี่ยวกับ</w:t>
                      </w:r>
                      <w:r w:rsidRPr="00A2570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การปศุสัตว์ที่ส่งกลิ่นเหม็นรบกวน  และเป็นแหล่ง</w:t>
                      </w:r>
                      <w:r w:rsidRPr="0043554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เพาะพันธุ์เชื้อโรคในหมู่บ้าน</w:t>
                      </w:r>
                    </w:p>
                    <w:p w:rsidR="00A744DE" w:rsidRPr="0043554A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210185</wp:posOffset>
                </wp:positionV>
                <wp:extent cx="2394585" cy="1263015"/>
                <wp:effectExtent l="0" t="0" r="24765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4585" cy="1263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43554A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pacing w:val="-6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43554A">
                              <w:rPr>
                                <w:rFonts w:ascii="TH SarabunPSK" w:eastAsia="Cordia New" w:hAnsi="TH SarabunPSK" w:cs="TH SarabunPSK"/>
                                <w:spacing w:val="-6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๑. เพื่อให้คนได้รับการพัฒนาเหมาะสมตามวัย มีคุณภาพ เป็นคนดีคนเก่ง </w:t>
                            </w:r>
                          </w:p>
                          <w:p w:rsidR="00A744DE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๒</w:t>
                            </w:r>
                            <w:r w:rsidRPr="0043554A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.</w:t>
                            </w:r>
                            <w:r w:rsidRPr="0043554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เพื่อให้เด็กนักเรียน มีความรู้  ความเข้าใจในสื่อ</w:t>
                            </w:r>
                          </w:p>
                          <w:p w:rsidR="00A744DE" w:rsidRPr="0043554A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43554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การเรียน –การสอน</w:t>
                            </w:r>
                          </w:p>
                          <w:p w:rsidR="00A744DE" w:rsidRPr="007B16B2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๓</w:t>
                            </w:r>
                            <w:r w:rsidRPr="0043554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. เพื่อส่งเสริม  สืบสานจารีตประเพณี  ศาสนา  และวัฒนธรรมอันดีงามให้อยู่คู่กับท้องถิ่นตลอดไป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:rsidR="00A744DE" w:rsidRPr="007B16B2" w:rsidRDefault="00A744DE" w:rsidP="0071781F">
                            <w:pPr>
                              <w:tabs>
                                <w:tab w:val="left" w:pos="720"/>
                                <w:tab w:val="left" w:pos="900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       4</w:t>
                            </w:r>
                            <w:r w:rsidRPr="007B16B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 เพื่อให้ลูกหลานรักษาประเพณีท้องถิ่น  </w:t>
                            </w: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66" type="#_x0000_t202" style="position:absolute;left:0;text-align:left;margin-left:537.5pt;margin-top:16.55pt;width:188.55pt;height:99.4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43554A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pacing w:val="-6"/>
                          <w:sz w:val="24"/>
                          <w:szCs w:val="24"/>
                          <w:lang w:eastAsia="zh-CN"/>
                        </w:rPr>
                      </w:pPr>
                      <w:r w:rsidRPr="0043554A">
                        <w:rPr>
                          <w:rFonts w:ascii="TH SarabunPSK" w:eastAsia="Cordia New" w:hAnsi="TH SarabunPSK" w:cs="TH SarabunPSK"/>
                          <w:spacing w:val="-6"/>
                          <w:sz w:val="24"/>
                          <w:szCs w:val="24"/>
                          <w:cs/>
                          <w:lang w:eastAsia="zh-CN"/>
                        </w:rPr>
                        <w:t xml:space="preserve">๑. เพื่อให้คนได้รับการพัฒนาเหมาะสมตามวัย มีคุณภาพ เป็นคนดีคนเก่ง </w:t>
                      </w:r>
                    </w:p>
                    <w:p w:rsidR="00A744DE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๒</w:t>
                      </w:r>
                      <w:r w:rsidRPr="0043554A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.</w:t>
                      </w:r>
                      <w:r w:rsidRPr="0043554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เพื่อให้เด็กนักเรียน มีความรู้  ความเข้าใจในสื่อ</w:t>
                      </w:r>
                    </w:p>
                    <w:p w:rsidR="00A744DE" w:rsidRPr="0043554A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43554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การเรียน –การสอน</w:t>
                      </w:r>
                    </w:p>
                    <w:p w:rsidR="00A744DE" w:rsidRPr="007B16B2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๓</w:t>
                      </w:r>
                      <w:r w:rsidRPr="0043554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. เพื่อส่งเสริม  สืบสานจารีตประเพณี  ศาสนา  และวัฒนธรรมอันดีงามให้อยู่คู่กับท้องถิ่นตลอดไป</w:t>
                      </w: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</w:p>
                    <w:p w:rsidR="00A744DE" w:rsidRPr="007B16B2" w:rsidRDefault="00A744DE" w:rsidP="0071781F">
                      <w:pPr>
                        <w:tabs>
                          <w:tab w:val="left" w:pos="720"/>
                          <w:tab w:val="left" w:pos="900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       4</w:t>
                      </w:r>
                      <w:r w:rsidRPr="007B16B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 เพื่อให้ลูกหลานรักษาประเพณีท้องถิ่น  </w:t>
                      </w: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210185</wp:posOffset>
                </wp:positionV>
                <wp:extent cx="2696210" cy="1043305"/>
                <wp:effectExtent l="0" t="0" r="27940" b="2349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210" cy="10433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FC6C7C" w:rsidRDefault="00A744DE" w:rsidP="0071781F">
                            <w:pPr>
                              <w:pStyle w:val="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C6C7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๑.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เพื่อ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พัฒนาเส้นทางคมนาคม  และวิศวกรรมจราจรทางบก  ภายในท้องถิ่นและเชื่อมโยงระหว่างท้องถิ่น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6C7C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๒. เพื่อ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          </w:r>
                          </w:p>
                          <w:p w:rsidR="00A744DE" w:rsidRPr="00FC6C7C" w:rsidRDefault="00A744DE" w:rsidP="0071781F">
                            <w:pPr>
                              <w:spacing w:after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๓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เพื่อ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พัฒนา  ส่งเสริมและสนับสนุนการวางผังชุมชน</w:t>
                            </w: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7" type="#_x0000_t202" style="position:absolute;left:0;text-align:left;margin-left:45.05pt;margin-top:16.55pt;width:212.3pt;height:82.1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FC6C7C" w:rsidRDefault="00A744DE" w:rsidP="0071781F">
                      <w:pPr>
                        <w:pStyle w:val="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C6C7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๑.</w:t>
                      </w:r>
                      <w:r w:rsidRPr="00FC6C7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เพื่อ</w:t>
                      </w:r>
                      <w:r w:rsidRPr="00FC6C7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พัฒนาเส้นทางคมนาคม  และวิศวกรรมจราจรทางบก  ภายในท้องถิ่นและเชื่อมโยงระหว่างท้องถิ่น</w:t>
                      </w:r>
                    </w:p>
                    <w:p w:rsidR="00A744DE" w:rsidRDefault="00A744DE" w:rsidP="0071781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C6C7C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๒. เพื่อ</w:t>
                      </w: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พัฒนา  ปรับปรุงและบำรุงรักษาสาธารณูปโภคและสาธารณูปการให้มีอย่างทั่วถึง  และเพียงพอ</w:t>
                      </w:r>
                    </w:p>
                    <w:p w:rsidR="00A744DE" w:rsidRPr="00FC6C7C" w:rsidRDefault="00A744DE" w:rsidP="0071781F">
                      <w:pPr>
                        <w:spacing w:after="12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๓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เพื่อ</w:t>
                      </w: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พัฒนา  ส่งเสริมและสนับสนุนการวางผังชุมชน</w:t>
                      </w: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148590</wp:posOffset>
                </wp:positionV>
                <wp:extent cx="874395" cy="349885"/>
                <wp:effectExtent l="0" t="0" r="20955" b="1206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5" cy="3498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8" type="#_x0000_t202" style="position:absolute;left:0;text-align:left;margin-left:-53.85pt;margin-top:11.7pt;width:68.85pt;height:27.5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30480</wp:posOffset>
                </wp:positionV>
                <wp:extent cx="333375" cy="127000"/>
                <wp:effectExtent l="0" t="19050" r="47625" b="44450"/>
                <wp:wrapNone/>
                <wp:docPr id="81" name="ลูกศรขวา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25B1B" id="ลูกศรขวา 81" o:spid="_x0000_s1026" type="#_x0000_t13" style="position:absolute;margin-left:15.15pt;margin-top:2.4pt;width:26.25pt;height:1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" adj="17486" fillcolor="red" strokecolor="red" strokeweight="2pt">
                <v:path arrowok="t"/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572135</wp:posOffset>
                </wp:positionH>
                <wp:positionV relativeFrom="paragraph">
                  <wp:posOffset>105410</wp:posOffset>
                </wp:positionV>
                <wp:extent cx="2647950" cy="1123315"/>
                <wp:effectExtent l="0" t="0" r="19050" b="1968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0" cy="11233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FC6C7C" w:rsidRDefault="00A744DE" w:rsidP="0071781F">
                            <w:pPr>
                              <w:pStyle w:val="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C6C7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๑.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ปรับปรุง ก่อสร้าง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เส้นทางคมนาคม  และวิศวกรรมจราจรทางบก  ภายในท้องถิ่นและเชื่อมโยงระหว่างท้องถิ่น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6C7C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๒.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ปรับปรุงและบำรุงรักษา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าธารณูปโภคและสาธารณูปการให้มีอย่างทั่วถึง  และเพียงพอ</w:t>
                            </w:r>
                          </w:p>
                          <w:p w:rsidR="00A744DE" w:rsidRPr="00FC6C7C" w:rsidRDefault="00A744DE" w:rsidP="0071781F">
                            <w:pPr>
                              <w:spacing w:after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๓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เพื่อ</w:t>
                            </w:r>
                            <w:r w:rsidRPr="00FC6C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พัฒนา  ส่งเสริมและสนับสนุนการวางผังชุมชน</w:t>
                            </w: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69" type="#_x0000_t202" style="position:absolute;left:0;text-align:left;margin-left:45.05pt;margin-top:8.3pt;width:208.5pt;height:88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FC6C7C" w:rsidRDefault="00A744DE" w:rsidP="0071781F">
                      <w:pPr>
                        <w:pStyle w:val="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C6C7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๑.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ปรับปรุง ก่อสร้าง</w:t>
                      </w:r>
                      <w:r w:rsidRPr="00FC6C7C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เส้นทางคมนาคม  และวิศวกรรมจราจรทางบก  ภายในท้องถิ่นและเชื่อมโยงระหว่างท้องถิ่น</w:t>
                      </w:r>
                    </w:p>
                    <w:p w:rsidR="00A744DE" w:rsidRDefault="00A744DE" w:rsidP="0071781F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C6C7C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๒.</w:t>
                      </w: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ปรับปรุงและบำรุงรักษา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ส</w:t>
                      </w: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าธารณูปโภคและสาธารณูปการให้มีอย่างทั่วถึง  และเพียงพอ</w:t>
                      </w:r>
                    </w:p>
                    <w:p w:rsidR="00A744DE" w:rsidRPr="00FC6C7C" w:rsidRDefault="00A744DE" w:rsidP="0071781F">
                      <w:pPr>
                        <w:spacing w:after="12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๓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เพื่อ</w:t>
                      </w:r>
                      <w:r w:rsidRPr="00FC6C7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พัฒนา  ส่งเสริมและสนับสนุนการวางผังชุมชน</w:t>
                      </w: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6826250</wp:posOffset>
                </wp:positionH>
                <wp:positionV relativeFrom="paragraph">
                  <wp:posOffset>211455</wp:posOffset>
                </wp:positionV>
                <wp:extent cx="2646045" cy="1442720"/>
                <wp:effectExtent l="0" t="0" r="20955" b="2413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6045" cy="1442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A5150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51500"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cs/>
                                <w:lang w:eastAsia="zh-CN"/>
                              </w:rPr>
                              <w:t xml:space="preserve">๑. 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พัฒนาการศึกษาและสนับสนุนการศึกษาขั้นพื้นฐานให้มีอย่างเพียงพอทั่วถึง  ได้มาตรฐาน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ตามหลักเศรษฐกิจพอเพียง</w:t>
                            </w:r>
                          </w:p>
                          <w:p w:rsidR="00A744DE" w:rsidRPr="00A5150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๒.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          </w:r>
                          </w:p>
                          <w:p w:rsidR="00A744DE" w:rsidRPr="00A5150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  จัดตั้ง ปรับปรุงพัฒนาศูนย์พัฒนาเด็กเล็กที่มีมาตรฐาน</w:t>
                            </w:r>
                          </w:p>
                          <w:p w:rsidR="00A744DE" w:rsidRPr="00A51500" w:rsidRDefault="00A744DE" w:rsidP="0071781F">
                            <w:pPr>
                              <w:ind w:left="22"/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พัฒนาคนให้มีคุณธรรม  จริยธรรมนำความรู้  เกิดภูมิคุ้มกัน 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 สนับสนุนการศึกษาขั้นพื้นฐานโรงเรียนในเขตตำบลหัวโทน</w:t>
                            </w:r>
                          </w:p>
                          <w:p w:rsidR="00A744DE" w:rsidRPr="00A5150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. 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ส่งเสริมสนับสนุนการศึกษา ด้านทักษะเพื่อการสื่อสาร เรียนรู้สู่อาเซียน</w:t>
                            </w:r>
                          </w:p>
                          <w:p w:rsidR="00A744DE" w:rsidRPr="00A51500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pacing w:val="-6"/>
                                <w:sz w:val="20"/>
                                <w:szCs w:val="20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 w:rsidRPr="00A5150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ให้การศึกษาเพื่อต่อต้านการใช้ยาเสพติดในเด็กนักเรียน</w:t>
                            </w:r>
                          </w:p>
                          <w:p w:rsidR="00A744DE" w:rsidRDefault="00A744DE" w:rsidP="00717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0" type="#_x0000_t202" style="position:absolute;left:0;text-align:left;margin-left:537.5pt;margin-top:16.65pt;width:208.35pt;height:11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A5150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51500"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cs/>
                          <w:lang w:eastAsia="zh-CN"/>
                        </w:rPr>
                        <w:t xml:space="preserve">๑. 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พัฒนาการศึกษาและสนับสนุนการศึกษาขั้นพื้นฐานให้มีอย่างเพียงพอทั่วถึง  ได้มาตรฐาน</w:t>
                      </w: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ตามหลักเศรษฐกิจพอเพียง</w:t>
                      </w:r>
                    </w:p>
                    <w:p w:rsidR="00A744DE" w:rsidRPr="00A5150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</w:pP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๒.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พัฒนาส่งเสริม  สืบสานจารีตประเพณี  ศาสนาและวัฒนธรรมอันดีงามให้คงอยู่คู่กับท้องถิ่นสืบไป  </w:t>
                      </w:r>
                    </w:p>
                    <w:p w:rsidR="00A744DE" w:rsidRPr="00A5150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๓</w:t>
                      </w: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  จัดตั้ง ปรับปรุงพัฒนาศูนย์พัฒนาเด็กเล็กที่มีมาตรฐาน</w:t>
                      </w:r>
                    </w:p>
                    <w:p w:rsidR="00A744DE" w:rsidRPr="00A51500" w:rsidRDefault="00A744DE" w:rsidP="0071781F">
                      <w:pPr>
                        <w:ind w:left="22"/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</w:t>
                      </w: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พัฒนาคนให้มีคุณธรรม  จริยธรรมนำความรู้  เกิดภูมิคุ้มกัน </w:t>
                      </w:r>
                    </w:p>
                    <w:p w:rsidR="00A744DE" w:rsidRDefault="00A744DE" w:rsidP="0071781F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๕</w:t>
                      </w: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 สนับสนุนการศึกษาขั้นพื้นฐานโรงเรียนในเขตตำบลหัวโทน</w:t>
                      </w:r>
                    </w:p>
                    <w:p w:rsidR="00A744DE" w:rsidRPr="00A5150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๖</w:t>
                      </w: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. 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ส่งเสริมสนับสนุนการศึกษา ด้านทักษะเพื่อการสื่อสาร เรียนรู้สู่อาเซียน</w:t>
                      </w:r>
                    </w:p>
                    <w:p w:rsidR="00A744DE" w:rsidRPr="00A51500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pacing w:val="-6"/>
                          <w:sz w:val="20"/>
                          <w:szCs w:val="20"/>
                          <w:cs/>
                          <w:lang w:eastAsia="zh-CN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๗</w:t>
                      </w:r>
                      <w:r w:rsidRPr="00A5150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ให้การศึกษาเพื่อต่อต้านการใช้ยาเสพติดในเด็กนักเรียน</w:t>
                      </w:r>
                    </w:p>
                    <w:p w:rsidR="00A744DE" w:rsidRDefault="00A744DE" w:rsidP="0071781F"/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3376930</wp:posOffset>
                </wp:positionH>
                <wp:positionV relativeFrom="paragraph">
                  <wp:posOffset>211455</wp:posOffset>
                </wp:positionV>
                <wp:extent cx="3371850" cy="1959610"/>
                <wp:effectExtent l="0" t="0" r="19050" b="2159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1850" cy="1959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36107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พัฒนา  ส่งเสริมอนามัยชีวิตความเป็นอยู่ของประชาชน 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พัฒนาสนับสนุนการป้องกันและแก้ไขปัญหายาเสพติดและความปลอดภัยในชีวิตและทรัพย์สิน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ฯ</w:t>
                            </w:r>
                          </w:p>
                          <w:p w:rsidR="00A744DE" w:rsidRPr="00361070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          </w:r>
                          </w:p>
                          <w:p w:rsidR="00A744DE" w:rsidRPr="00361070" w:rsidRDefault="00A744DE" w:rsidP="0071781F">
                            <w:pPr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4</w:t>
                            </w:r>
                            <w:r w:rsidRPr="00361070">
                              <w:rPr>
                                <w:rFonts w:ascii="TH SarabunIT๙" w:eastAsia="Calibri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พัฒนามาตรการป้องกันและบรรเทาสาธารณภัย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พัฒนาวัฒนธรรมประชาธิปไตยให้เป็นส่วนหนึ่งของวิถีการ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ดำเนินชีวิตในสังคม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พัฒนาจัดให้มีและบำรุงสถานที่สำหรับการกีฬา  สถานที่พักผ่อนหย่อนใจและสวนสาธารณะ</w:t>
                            </w:r>
                          </w:p>
                          <w:p w:rsidR="00A744DE" w:rsidRPr="00361070" w:rsidRDefault="00A744DE" w:rsidP="0071781F">
                            <w:pPr>
                              <w:rPr>
                                <w:rFonts w:ascii="TH SarabunIT๙" w:eastAsia="Calibri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 w:rsidRPr="00361070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การออกกำลังกาย  แข่งขันกีฬา  และนันทนาการ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๘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พัฒนาจัดตั้งและบำรุง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สถานพยาบาล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๙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พัฒนาจัดให้มี  และสนับสนุน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สุสานและฌาปนสถาน</w:t>
                            </w:r>
                          </w:p>
                          <w:p w:rsidR="00A744DE" w:rsidRDefault="00A744DE" w:rsidP="0071781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๑๐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พัฒนา  ส่งเสริมและสนับสนุนให้มีก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ารอนุรักษ์  ฟื้นฟู  สิ่งแวดล้อม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และใช้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อ</w:t>
                            </w:r>
                            <w:r w:rsidRPr="0036107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ย่างคุ้มค่า</w:t>
                            </w:r>
                          </w:p>
                          <w:p w:rsidR="00A744DE" w:rsidRPr="00A51500" w:rsidRDefault="00A744DE" w:rsidP="0071781F">
                            <w:pPr>
                              <w:rPr>
                                <w:rFonts w:ascii="TH SarabunPSK" w:eastAsia="Cordia New" w:hAnsi="TH SarabunPSK" w:cs="TH SarabunPSK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>1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  <w:t>1</w:t>
                            </w:r>
                            <w:r w:rsidRPr="00A51500"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แนวทางการพัฒนาจัดให้มีระบบบำบัดน้ำเสีย  การจัดการขยะ  และสิ่งปฏิกูล</w:t>
                            </w:r>
                          </w:p>
                          <w:p w:rsidR="00A744DE" w:rsidRPr="00A2570C" w:rsidRDefault="00A744DE" w:rsidP="0071781F">
                            <w:pPr>
                              <w:rPr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left:0;text-align:left;margin-left:265.9pt;margin-top:16.65pt;width:265.5pt;height:154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36107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๑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พัฒนา  ส่งเสริมอนามัยชีวิตความเป็นอยู่ของประชาชน </w:t>
                      </w:r>
                    </w:p>
                    <w:p w:rsidR="00A744DE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๒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พัฒนาสนับสนุนการป้องกันและแก้ไขปัญหายาเสพติดและความปลอดภัยในชีวิตและทรัพย์สิน</w:t>
                      </w: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ฯ</w:t>
                      </w:r>
                    </w:p>
                    <w:p w:rsidR="00A744DE" w:rsidRPr="00361070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๓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 ส่งเสริมและสนับสนุนการจัดสวัสดิการสังคมและพัฒนาคุณภาพชีวิตเด็ก เยาวชน  สตรี  ผู้สูงอายุ  ผู้พิการ  และผู้ด้อยโอกาสทางสังคม</w:t>
                      </w:r>
                    </w:p>
                    <w:p w:rsidR="00A744DE" w:rsidRPr="00361070" w:rsidRDefault="00A744DE" w:rsidP="0071781F">
                      <w:pPr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4</w:t>
                      </w:r>
                      <w:r w:rsidRPr="00361070">
                        <w:rPr>
                          <w:rFonts w:ascii="TH SarabunIT๙" w:eastAsia="Calibri" w:hAnsi="TH SarabunIT๙" w:cs="TH SarabunIT๙"/>
                          <w:sz w:val="24"/>
                          <w:szCs w:val="24"/>
                          <w:cs/>
                        </w:rPr>
                        <w:t>พัฒนามาตรการป้องกันและบรรเทาสาธารณภัย</w:t>
                      </w:r>
                    </w:p>
                    <w:p w:rsidR="00A744DE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๕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พัฒนาวัฒนธรรมประชาธิปไตยให้เป็นส่วนหนึ่งของวิถีการ</w:t>
                      </w:r>
                      <w: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ดำเนินชีวิตในสังคม</w:t>
                      </w:r>
                    </w:p>
                    <w:p w:rsidR="00A744DE" w:rsidRDefault="00A744DE" w:rsidP="0071781F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๖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พัฒนาจัดให้มีและบำรุงสถานที่สำหรับการกีฬา  สถานที่พักผ่อนหย่อนใจและสวนสาธารณะ</w:t>
                      </w:r>
                    </w:p>
                    <w:p w:rsidR="00A744DE" w:rsidRPr="00361070" w:rsidRDefault="00A744DE" w:rsidP="0071781F">
                      <w:pPr>
                        <w:rPr>
                          <w:rFonts w:ascii="TH SarabunIT๙" w:eastAsia="Calibri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๗</w:t>
                      </w:r>
                      <w:r w:rsidRPr="00361070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การออกกำลังกาย  แข่งขันกีฬา  และนันทนาการ</w:t>
                      </w:r>
                    </w:p>
                    <w:p w:rsidR="00A744DE" w:rsidRDefault="00A744DE" w:rsidP="0071781F">
                      <w:pPr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๘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 พัฒนาจัดตั้งและบำรุง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สถานพยาบาล</w:t>
                      </w:r>
                    </w:p>
                    <w:p w:rsidR="00A744DE" w:rsidRDefault="00A744DE" w:rsidP="0071781F">
                      <w:pPr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๙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 พัฒนาจัดให้มี  และสนับสนุน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สุสานและฌาปนสถาน</w:t>
                      </w:r>
                    </w:p>
                    <w:p w:rsidR="00A744DE" w:rsidRDefault="00A744DE" w:rsidP="0071781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๑๐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พัฒนา  ส่งเสริมและสนับสนุนให้มีก</w:t>
                      </w:r>
                      <w:r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ารอนุรักษ์  ฟื้นฟู  สิ่งแวดล้อม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 และใช้</w:t>
                      </w:r>
                      <w:r>
                        <w:rPr>
                          <w:rFonts w:ascii="TH SarabunPSK" w:eastAsia="Calibri" w:hAnsi="TH SarabunPSK" w:cs="TH SarabunPSK" w:hint="cs"/>
                          <w:sz w:val="20"/>
                          <w:szCs w:val="20"/>
                          <w:cs/>
                        </w:rPr>
                        <w:t>อ</w:t>
                      </w:r>
                      <w:r w:rsidRPr="0036107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ย่างคุ้มค่า</w:t>
                      </w:r>
                    </w:p>
                    <w:p w:rsidR="00A744DE" w:rsidRPr="00A51500" w:rsidRDefault="00A744DE" w:rsidP="0071781F">
                      <w:pPr>
                        <w:rPr>
                          <w:rFonts w:ascii="TH SarabunPSK" w:eastAsia="Cordia New" w:hAnsi="TH SarabunPSK" w:cs="TH SarabunPSK"/>
                          <w:sz w:val="20"/>
                          <w:szCs w:val="20"/>
                          <w:lang w:eastAsia="zh-CN"/>
                        </w:rPr>
                      </w:pP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>1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  <w:t>1</w:t>
                      </w:r>
                      <w:r w:rsidRPr="00A51500">
                        <w:rPr>
                          <w:rFonts w:ascii="TH SarabunPSK" w:eastAsia="Calibri" w:hAnsi="TH SarabunPSK" w:cs="TH SarabunPSK"/>
                          <w:sz w:val="20"/>
                          <w:szCs w:val="20"/>
                          <w:cs/>
                        </w:rPr>
                        <w:t xml:space="preserve">  แนวทางการพัฒนาจัดให้มีระบบบำบัดน้ำเสีย  การจัดการขยะ  และสิ่งปฏิกูล</w:t>
                      </w:r>
                    </w:p>
                    <w:p w:rsidR="00A744DE" w:rsidRPr="00A2570C" w:rsidRDefault="00A744DE" w:rsidP="0071781F">
                      <w:pPr>
                        <w:rPr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164465</wp:posOffset>
                </wp:positionV>
                <wp:extent cx="484505" cy="127000"/>
                <wp:effectExtent l="0" t="19050" r="29845" b="44450"/>
                <wp:wrapNone/>
                <wp:docPr id="80" name="ลูกศรขวา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EF746" id="ลูกศรขวา 80" o:spid="_x0000_s1026" type="#_x0000_t13" style="position:absolute;margin-left:3.75pt;margin-top:12.95pt;width:38.15pt;height:1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" adj="18769" fillcolor="red" strokecolor="red" strokeweight="2pt">
                <v:path arrowok="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3175</wp:posOffset>
                </wp:positionV>
                <wp:extent cx="731520" cy="349250"/>
                <wp:effectExtent l="0" t="0" r="11430" b="1270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72" type="#_x0000_t202" style="position:absolute;left:0;text-align:left;margin-left:-53.85pt;margin-top:.25pt;width:57.6pt;height:2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682802">
      <w:pPr>
        <w:spacing w:after="0"/>
        <w:ind w:right="3" w:firstLine="1080"/>
        <w:jc w:val="center"/>
      </w:pPr>
      <w:r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lastRenderedPageBreak/>
        <w:t>๓.๔ แผนผังกลยุทธ์ (</w:t>
      </w:r>
      <w:r w:rsidRPr="00D63760"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>strategic map</w:t>
      </w:r>
      <w:r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) พัฒนาท้องถิ่นสี่ปี (พ.ศ. ๒๕๖๑ – ๒๕๖๔) (ต่อ) ยุทธศาสตร์ที่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4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 xml:space="preserve">- ยุทธศาสตร์ที่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6</w:t>
      </w:r>
    </w:p>
    <w:p w:rsidR="00A80780" w:rsidRDefault="00682802" w:rsidP="00A80780">
      <w:pPr>
        <w:spacing w:after="0"/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A674F7" wp14:editId="6BE227DB">
                <wp:simplePos x="0" y="0"/>
                <wp:positionH relativeFrom="column">
                  <wp:posOffset>7414591</wp:posOffset>
                </wp:positionH>
                <wp:positionV relativeFrom="paragraph">
                  <wp:posOffset>8559</wp:posOffset>
                </wp:positionV>
                <wp:extent cx="1927860" cy="1272208"/>
                <wp:effectExtent l="0" t="0" r="15240" b="2349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127220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๓ </w:t>
                            </w: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จำนวน  </w:t>
                            </w: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lang w:eastAsia="zh-CN"/>
                              </w:rPr>
                              <w:t>2</w:t>
                            </w: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๔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๕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๖ จำนวน 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๗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74F7" id="Text Box 76" o:spid="_x0000_s1073" type="#_x0000_t202" style="position:absolute;left:0;text-align:left;margin-left:583.85pt;margin-top:.65pt;width:151.8pt;height:100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๓ </w:t>
                      </w: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 xml:space="preserve">จำนวน  </w:t>
                      </w: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lang w:eastAsia="zh-CN"/>
                        </w:rPr>
                        <w:t>2</w:t>
                      </w: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๔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๕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</w:t>
                      </w: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๖ จำนวน 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</w:t>
                      </w: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๗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780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F7A0456" wp14:editId="37053DE5">
                <wp:simplePos x="0" y="0"/>
                <wp:positionH relativeFrom="column">
                  <wp:posOffset>-763435</wp:posOffset>
                </wp:positionH>
                <wp:positionV relativeFrom="paragraph">
                  <wp:posOffset>292928</wp:posOffset>
                </wp:positionV>
                <wp:extent cx="659765" cy="349250"/>
                <wp:effectExtent l="0" t="0" r="26035" b="1270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A0456" id="Text Box 74" o:spid="_x0000_s1074" type="#_x0000_t202" style="position:absolute;left:0;text-align:left;margin-left:-60.1pt;margin-top:23.05pt;width:51.95pt;height:2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A80780" w:rsidRPr="00D63760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  <w:t>องค์การบริหารส่วนตำบลหัวโทน อำเภอสุวรรณภูมิ จังหวัดร้อยเอ็ด</w:t>
      </w:r>
    </w:p>
    <w:p w:rsidR="0071781F" w:rsidRDefault="00A80780" w:rsidP="0071781F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7031EF0" wp14:editId="7DC6CFD3">
                <wp:simplePos x="0" y="0"/>
                <wp:positionH relativeFrom="column">
                  <wp:posOffset>2479371</wp:posOffset>
                </wp:positionH>
                <wp:positionV relativeFrom="paragraph">
                  <wp:posOffset>4748</wp:posOffset>
                </wp:positionV>
                <wp:extent cx="4744720" cy="880745"/>
                <wp:effectExtent l="0" t="0" r="17780" b="1460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4720" cy="880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 จำนวน  ๑  โครงการกลยุทธ์ที่ ๕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๙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 กลยุทธ์ที่ ๖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๑๐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๓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๗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๑๑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๔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โครงการกลยุทธ์ที่ ๘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E86791" w:rsidRDefault="00A744DE" w:rsidP="0071781F">
                            <w:pPr>
                              <w:rPr>
                                <w:sz w:val="24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1EF0" id="Text Box 71" o:spid="_x0000_s1075" type="#_x0000_t202" style="position:absolute;left:0;text-align:left;margin-left:195.25pt;margin-top:.35pt;width:373.6pt;height:69.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 จำนวน  ๑  โครงการกลยุทธ์ที่ ๕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๙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 กลยุทธ์ที่ ๖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๑๐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๓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๗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๑๑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๔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โครงการกลยุทธ์ที่ ๘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E86791" w:rsidRDefault="00A744DE" w:rsidP="0071781F">
                      <w:pPr>
                        <w:rPr>
                          <w:sz w:val="24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D39472" wp14:editId="54F2B38D">
                <wp:simplePos x="0" y="0"/>
                <wp:positionH relativeFrom="column">
                  <wp:posOffset>-143510</wp:posOffset>
                </wp:positionH>
                <wp:positionV relativeFrom="paragraph">
                  <wp:posOffset>198755</wp:posOffset>
                </wp:positionV>
                <wp:extent cx="484505" cy="127000"/>
                <wp:effectExtent l="0" t="19050" r="29845" b="44450"/>
                <wp:wrapNone/>
                <wp:docPr id="82" name="ลูกศรขว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1DA18" id="ลูกศรขวา 82" o:spid="_x0000_s1026" type="#_x0000_t13" style="position:absolute;margin-left:-11.3pt;margin-top:15.65pt;width:38.15pt;height:1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" adj="18769" fillcolor="red" strokecolor="red" strokeweight="2pt">
                <v:path arrowok="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DF15C4" wp14:editId="7252EF78">
                <wp:simplePos x="0" y="0"/>
                <wp:positionH relativeFrom="column">
                  <wp:posOffset>367914</wp:posOffset>
                </wp:positionH>
                <wp:positionV relativeFrom="paragraph">
                  <wp:posOffset>14881</wp:posOffset>
                </wp:positionV>
                <wp:extent cx="1914525" cy="741680"/>
                <wp:effectExtent l="0" t="0" r="28575" b="2032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7416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กลยุทธ์ที่ ๑ จำนวน ๕๔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F15C4" id="Text Box 59" o:spid="_x0000_s1076" type="#_x0000_t202" style="position:absolute;left:0;text-align:left;margin-left:28.95pt;margin-top:1.15pt;width:150.75pt;height:5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>กลยุทธ์ที่ ๑ จำนวน ๕๔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 xml:space="preserve">- 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sz w:val="32"/>
          <w:szCs w:val="32"/>
          <w:lang w:eastAsia="zh-CN"/>
        </w:rPr>
        <w:t xml:space="preserve"> </w:t>
      </w:r>
    </w:p>
    <w:p w:rsidR="0071781F" w:rsidRPr="00D63760" w:rsidRDefault="0071781F" w:rsidP="0071781F">
      <w:pPr>
        <w:ind w:right="3" w:firstLine="1080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zh-CN"/>
        </w:rPr>
      </w:pPr>
    </w:p>
    <w:p w:rsidR="0071781F" w:rsidRDefault="00A80780" w:rsidP="0071781F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C5BBE65" wp14:editId="26A3F51F">
                <wp:simplePos x="0" y="0"/>
                <wp:positionH relativeFrom="column">
                  <wp:posOffset>4401323</wp:posOffset>
                </wp:positionH>
                <wp:positionV relativeFrom="paragraph">
                  <wp:posOffset>315319</wp:posOffset>
                </wp:positionV>
                <wp:extent cx="4831080" cy="602615"/>
                <wp:effectExtent l="0" t="0" r="7620" b="6985"/>
                <wp:wrapTight wrapText="bothSides">
                  <wp:wrapPolygon edited="0">
                    <wp:start x="0" y="0"/>
                    <wp:lineTo x="0" y="21168"/>
                    <wp:lineTo x="21549" y="21168"/>
                    <wp:lineTo x="21549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60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4DE" w:rsidRPr="00A16A61" w:rsidRDefault="00A744DE" w:rsidP="0071781F">
                            <w:r w:rsidRPr="007B16B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      </w:r>
                          </w:p>
                          <w:p w:rsidR="00A744DE" w:rsidRDefault="00A744DE" w:rsidP="007178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BBE65" id="Text Box 5" o:spid="_x0000_s1077" type="#_x0000_t202" style="position:absolute;margin-left:346.55pt;margin-top:24.85pt;width:380.4pt;height:47.4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" stroked="f">
                <v:textbox>
                  <w:txbxContent>
                    <w:p w:rsidR="00A744DE" w:rsidRPr="00A16A61" w:rsidRDefault="00A744DE" w:rsidP="0071781F">
                      <w:r w:rsidRPr="007B16B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ส่งเสริมคุณภาพชีวิต  ระดมความคิดเพื่อพัฒนาส่งเสริมการศึกษา  อนุรักษ์ภูมิปัญญาท้องถิ่น  ขจัดสิ้นยาเสพติด  ใกล้ชิดประชาชน  ตำบลน่าอยู่</w:t>
                      </w:r>
                    </w:p>
                    <w:p w:rsidR="00A744DE" w:rsidRDefault="00A744DE" w:rsidP="0071781F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442109" wp14:editId="37B3FF7B">
                <wp:simplePos x="0" y="0"/>
                <wp:positionH relativeFrom="column">
                  <wp:posOffset>-743530</wp:posOffset>
                </wp:positionH>
                <wp:positionV relativeFrom="paragraph">
                  <wp:posOffset>296297</wp:posOffset>
                </wp:positionV>
                <wp:extent cx="4116705" cy="452755"/>
                <wp:effectExtent l="57150" t="38100" r="74295" b="99695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6705" cy="452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วิสัยทัศน์องค์การบริหารส่วนตำบลหัวโทน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อำเภอสุวรรณภูมิ จังหวัดร้อยเอ็ด</w:t>
                            </w:r>
                          </w:p>
                          <w:p w:rsidR="00A744DE" w:rsidRPr="006E1B05" w:rsidRDefault="00A744DE" w:rsidP="0071781F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42109" id="Text Box 118" o:spid="_x0000_s1078" type="#_x0000_t202" style="position:absolute;margin-left:-58.55pt;margin-top:23.35pt;width:324.15pt;height:3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วิสัยทัศน์องค์การบริหารส่วนตำบลหัวโทน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อำเภอสุวรรณภูมิ จังหวัดร้อยเอ็ด</w:t>
                      </w:r>
                    </w:p>
                    <w:p w:rsidR="00A744DE" w:rsidRPr="006E1B05" w:rsidRDefault="00A744DE" w:rsidP="0071781F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81F" w:rsidRDefault="00A80780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91B792" wp14:editId="443C6010">
                <wp:simplePos x="0" y="0"/>
                <wp:positionH relativeFrom="column">
                  <wp:posOffset>3452688</wp:posOffset>
                </wp:positionH>
                <wp:positionV relativeFrom="paragraph">
                  <wp:posOffset>32164</wp:posOffset>
                </wp:positionV>
                <wp:extent cx="786765" cy="127000"/>
                <wp:effectExtent l="0" t="19050" r="32385" b="44450"/>
                <wp:wrapNone/>
                <wp:docPr id="119" name="ลูกศรขวา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76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F9B4" id="ลูกศรขวา 119" o:spid="_x0000_s1026" type="#_x0000_t13" style="position:absolute;margin-left:271.85pt;margin-top:2.55pt;width:61.95pt;height:1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" adj="19857" fillcolor="red" strokecolor="red" strokeweight="2pt">
                <v:path arrowok="t"/>
              </v:shape>
            </w:pict>
          </mc:Fallback>
        </mc:AlternateContent>
      </w:r>
    </w:p>
    <w:p w:rsidR="0071781F" w:rsidRDefault="00A80780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2B2CCD" wp14:editId="44629D13">
                <wp:simplePos x="0" y="0"/>
                <wp:positionH relativeFrom="column">
                  <wp:posOffset>-673956</wp:posOffset>
                </wp:positionH>
                <wp:positionV relativeFrom="paragraph">
                  <wp:posOffset>294530</wp:posOffset>
                </wp:positionV>
                <wp:extent cx="834390" cy="341630"/>
                <wp:effectExtent l="57150" t="38100" r="80010" b="9652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4390" cy="3416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B2CCD" id="Text Box 126" o:spid="_x0000_s1079" type="#_x0000_t202" style="position:absolute;left:0;text-align:left;margin-left:-53.05pt;margin-top:23.2pt;width:65.7pt;height:2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E92D00" wp14:editId="66701790">
                <wp:simplePos x="0" y="0"/>
                <wp:positionH relativeFrom="column">
                  <wp:posOffset>6369685</wp:posOffset>
                </wp:positionH>
                <wp:positionV relativeFrom="paragraph">
                  <wp:posOffset>238760</wp:posOffset>
                </wp:positionV>
                <wp:extent cx="2423795" cy="393700"/>
                <wp:effectExtent l="57150" t="38100" r="71755" b="10160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39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Default="00A744DE" w:rsidP="0071781F"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Pr="002C30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ด้านการบริหารกิจการบ้านเมืองที่ดี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2D00" id="Text Box 4" o:spid="_x0000_s1080" type="#_x0000_t202" style="position:absolute;left:0;text-align:left;margin-left:501.55pt;margin-top:18.8pt;width:190.85pt;height:3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Default="00A744DE" w:rsidP="0071781F"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๖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</w:t>
                      </w:r>
                      <w:r w:rsidRPr="002C30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ด้านการบริหารกิจการบ้านเมืองที่ดี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544E2D9" wp14:editId="6EBFA27B">
                <wp:simplePos x="0" y="0"/>
                <wp:positionH relativeFrom="column">
                  <wp:posOffset>3146425</wp:posOffset>
                </wp:positionH>
                <wp:positionV relativeFrom="paragraph">
                  <wp:posOffset>238760</wp:posOffset>
                </wp:positionV>
                <wp:extent cx="2423795" cy="393700"/>
                <wp:effectExtent l="57150" t="38100" r="71755" b="10160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3795" cy="39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2A3B15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.ด้าน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ท่องเที่ยว</w:t>
                            </w:r>
                          </w:p>
                          <w:p w:rsidR="00A744DE" w:rsidRPr="0043554A" w:rsidRDefault="00A744DE" w:rsidP="00717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4E2D9" id="Text Box 69" o:spid="_x0000_s1081" type="#_x0000_t202" style="position:absolute;left:0;text-align:left;margin-left:247.75pt;margin-top:18.8pt;width:190.85pt;height:31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2A3B15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๕</w:t>
                      </w: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.ด้าน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ท่องเที่ยว</w:t>
                      </w:r>
                    </w:p>
                    <w:p w:rsidR="00A744DE" w:rsidRPr="0043554A" w:rsidRDefault="00A744DE" w:rsidP="0071781F"/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8C92811" wp14:editId="6812F6DB">
                <wp:simplePos x="0" y="0"/>
                <wp:positionH relativeFrom="column">
                  <wp:posOffset>520700</wp:posOffset>
                </wp:positionH>
                <wp:positionV relativeFrom="paragraph">
                  <wp:posOffset>238760</wp:posOffset>
                </wp:positionV>
                <wp:extent cx="1173480" cy="414655"/>
                <wp:effectExtent l="57150" t="38100" r="83820" b="9969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3480" cy="414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E311E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๔.ด้านเศรษฐกิจ</w:t>
                            </w:r>
                          </w:p>
                          <w:p w:rsidR="00A744DE" w:rsidRPr="0043554A" w:rsidRDefault="00A744DE" w:rsidP="0071781F">
                            <w:pPr>
                              <w:rPr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92811" id="Text Box 67" o:spid="_x0000_s1082" type="#_x0000_t202" style="position:absolute;left:0;text-align:left;margin-left:41pt;margin-top:18.8pt;width:92.4pt;height:32.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E311E8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๔.ด้านเศรษฐกิจ</w:t>
                      </w:r>
                    </w:p>
                    <w:p w:rsidR="00A744DE" w:rsidRPr="0043554A" w:rsidRDefault="00A744DE" w:rsidP="0071781F">
                      <w:pPr>
                        <w:rPr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511DD" wp14:editId="03DB311E">
                <wp:simplePos x="0" y="0"/>
                <wp:positionH relativeFrom="column">
                  <wp:posOffset>192405</wp:posOffset>
                </wp:positionH>
                <wp:positionV relativeFrom="paragraph">
                  <wp:posOffset>160020</wp:posOffset>
                </wp:positionV>
                <wp:extent cx="334010" cy="127000"/>
                <wp:effectExtent l="0" t="19050" r="46990" b="44450"/>
                <wp:wrapNone/>
                <wp:docPr id="120" name="ลูกศรขวา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7389" id="ลูกศรขวา 120" o:spid="_x0000_s1026" type="#_x0000_t13" style="position:absolute;margin-left:15.15pt;margin-top:12.6pt;width:26.3pt;height:1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" adj="17494" fillcolor="red" strokecolor="red" strokeweight="2pt">
                <v:path arrowok="t"/>
              </v:shape>
            </w:pict>
          </mc:Fallback>
        </mc:AlternateContent>
      </w:r>
    </w:p>
    <w:p w:rsidR="0071781F" w:rsidRDefault="00A80780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5FF4F" wp14:editId="21D0538A">
                <wp:simplePos x="0" y="0"/>
                <wp:positionH relativeFrom="column">
                  <wp:posOffset>6291470</wp:posOffset>
                </wp:positionH>
                <wp:positionV relativeFrom="paragraph">
                  <wp:posOffset>59553</wp:posOffset>
                </wp:positionV>
                <wp:extent cx="2647315" cy="685800"/>
                <wp:effectExtent l="57150" t="38100" r="76835" b="952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315" cy="685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9C3DB0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๑. ประ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ชาชนมีความมั่นคง ปลอดภัยในชีวิตและทรัพย์สิน </w:t>
                            </w:r>
                          </w:p>
                          <w:p w:rsidR="00A744DE" w:rsidRPr="009C3DB0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๒.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การบริหารจัดการมีคุณภาพ รวดเร็วให้บริการกับประชาชนอย่างเสมอภาคและเป็นธรรม</w:t>
                            </w:r>
                          </w:p>
                          <w:p w:rsidR="00A744DE" w:rsidRPr="009C3DB0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FF4F" id="Text Box 127" o:spid="_x0000_s1083" type="#_x0000_t202" style="position:absolute;left:0;text-align:left;margin-left:495.4pt;margin-top:4.7pt;width:208.45pt;height:5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9C3DB0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๑. ประ</w:t>
                      </w:r>
                      <w:r w:rsidRPr="009C3DB0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 xml:space="preserve">ชาชนมีความมั่นคง ปลอดภัยในชีวิตและทรัพย์สิน </w:t>
                      </w:r>
                    </w:p>
                    <w:p w:rsidR="00A744DE" w:rsidRPr="009C3DB0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๒.</w:t>
                      </w:r>
                      <w:r w:rsidRPr="009C3DB0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การบริหารจัดการมีคุณภาพ รวดเร็วให้บริการกับประชาชนอย่างเสมอภาคและเป็นธรรม</w:t>
                      </w:r>
                    </w:p>
                    <w:p w:rsidR="00A744DE" w:rsidRPr="009C3DB0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A92C2" wp14:editId="74DCFC28">
                <wp:simplePos x="0" y="0"/>
                <wp:positionH relativeFrom="column">
                  <wp:posOffset>2961861</wp:posOffset>
                </wp:positionH>
                <wp:positionV relativeFrom="paragraph">
                  <wp:posOffset>49612</wp:posOffset>
                </wp:positionV>
                <wp:extent cx="3178175" cy="1192695"/>
                <wp:effectExtent l="57150" t="38100" r="79375" b="1028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8175" cy="11926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๑.</w:t>
                            </w: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เพื่อพัฒนา  สร้าง  ฟื้นฟูและอนุรักษ์แหล่งท่องเที่ยวทางโบราณสถาน  ศาสนสถาน  แหล่งท่องเที่ยวทางธรรมชาติต่างๆ  และแหล่งท่องเที่ยวใหม่</w:t>
                            </w:r>
                          </w:p>
                          <w:p w:rsidR="00A744DE" w:rsidRPr="009C3DB0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ให้เป็นที่รู้จักของนักท่องเที่ยวทั้งในและต่างประเทศ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92C2" id="Text Box 3" o:spid="_x0000_s1084" type="#_x0000_t202" style="position:absolute;left:0;text-align:left;margin-left:233.2pt;margin-top:3.9pt;width:250.25pt;height:9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๑.</w:t>
                      </w: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เพื่อพัฒนา  สร้าง  ฟื้นฟูและอนุรักษ์แหล่งท่องเที่ยวทางโบราณสถาน  ศาสนสถาน  แหล่งท่องเที่ยวทางธรรมชาติต่างๆ  และแหล่งท่องเที่ยวใหม่</w:t>
                      </w:r>
                    </w:p>
                    <w:p w:rsidR="00A744DE" w:rsidRPr="009C3DB0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ให้เป็นที่รู้จักของนักท่องเที่ยวทั้งในและต่างประเทศ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FEEFD" wp14:editId="58704896">
                <wp:simplePos x="0" y="0"/>
                <wp:positionH relativeFrom="column">
                  <wp:posOffset>520700</wp:posOffset>
                </wp:positionH>
                <wp:positionV relativeFrom="paragraph">
                  <wp:posOffset>48012</wp:posOffset>
                </wp:positionV>
                <wp:extent cx="2232660" cy="572770"/>
                <wp:effectExtent l="57150" t="38100" r="72390" b="9398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660" cy="5727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621866" w:rsidRDefault="00A744DE" w:rsidP="0071781F">
                            <w:pPr>
                              <w:ind w:right="3"/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9C3DB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๑.</w:t>
                            </w:r>
                            <w:r w:rsidRPr="009C3DB0"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ประชาชนมีอาชีพหลักบนพื้นฐานเศรษฐกิจที่ดี มีรายได้ที่มั่นคง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EEFD" id="Text Box 129" o:spid="_x0000_s1085" type="#_x0000_t202" style="position:absolute;left:0;text-align:left;margin-left:41pt;margin-top:3.8pt;width:175.8pt;height:45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621866" w:rsidRDefault="00A744DE" w:rsidP="0071781F">
                      <w:pPr>
                        <w:ind w:right="3"/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9C3DB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๑.</w:t>
                      </w:r>
                      <w:r w:rsidRPr="009C3DB0"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ประชาชนมีอาชีพหลักบนพื้นฐานเศรษฐกิจที่ดี มีรายได้ที่มั่นคง</w:t>
                      </w: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148590</wp:posOffset>
                </wp:positionV>
                <wp:extent cx="874395" cy="349885"/>
                <wp:effectExtent l="57150" t="38100" r="78105" b="8826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5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86" type="#_x0000_t202" style="position:absolute;left:0;text-align:left;margin-left:-53.85pt;margin-top:11.7pt;width:68.85pt;height:2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30480</wp:posOffset>
                </wp:positionV>
                <wp:extent cx="333375" cy="127000"/>
                <wp:effectExtent l="0" t="19050" r="47625" b="44450"/>
                <wp:wrapNone/>
                <wp:docPr id="133" name="ลูกศรขวา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4B5C" id="ลูกศรขวา 133" o:spid="_x0000_s1026" type="#_x0000_t13" style="position:absolute;margin-left:15.15pt;margin-top:2.4pt;width:26.25pt;height:1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" adj="17486" fillcolor="red" strokecolor="red" strokeweight="2pt">
                <v:path arrowok="t"/>
              </v:shape>
            </w:pict>
          </mc:Fallback>
        </mc:AlternateContent>
      </w:r>
    </w:p>
    <w:p w:rsidR="0071781F" w:rsidRDefault="00A80780" w:rsidP="0071781F">
      <w:pPr>
        <w:ind w:right="3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113704" wp14:editId="507849A7">
                <wp:simplePos x="0" y="0"/>
                <wp:positionH relativeFrom="column">
                  <wp:posOffset>6291166</wp:posOffset>
                </wp:positionH>
                <wp:positionV relativeFrom="paragraph">
                  <wp:posOffset>142047</wp:posOffset>
                </wp:positionV>
                <wp:extent cx="3329940" cy="1717675"/>
                <wp:effectExtent l="57150" t="38100" r="80010" b="920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9940" cy="1717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๖.๑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แนวทางการพัฒนา  ส่งเสริมประชาชนให้มีส่วนร่วมในการพัฒนาท้องถิ่น </w:t>
                            </w:r>
                          </w:p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๖.๒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แนวทางการพัฒนาการรับรู้ของประชาชน</w:t>
                            </w:r>
                          </w:p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๖.๓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          </w:r>
                          </w:p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๖.๔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แนวทางการพัฒนาปรับปรุงและพัฒนาความรู้  ความสามารถของบุคลากร</w:t>
                            </w:r>
                          </w:p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๖.๕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แนวทางการพัฒนาประสิทธิภาพการปฏิบัติงาน</w:t>
                            </w:r>
                          </w:p>
                          <w:p w:rsidR="00A744DE" w:rsidRPr="00FC4FBC" w:rsidRDefault="00A744DE" w:rsidP="00A80780">
                            <w:pPr>
                              <w:spacing w:after="0"/>
                              <w:rPr>
                                <w:sz w:val="24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๖.๖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แนวทางการพัฒนาจัดให้มีเครื่องมือ</w:t>
                            </w:r>
                            <w:r w:rsidRPr="0051514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เครื่องใช้และสถานที่ปฏิบัติงาน ที่ทำการองค์การบริหารส่วนตำบลที่มีความพร้อม ทันสมัยสะดวก เอื้ออำนวยต่อการให้บริการประชาชน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3704" id="Text Box 2" o:spid="_x0000_s1087" type="#_x0000_t202" style="position:absolute;margin-left:495.35pt;margin-top:11.2pt;width:262.2pt;height:135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๖.๑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แนวทางการพัฒนา  ส่งเสริมประชาชนให้มีส่วนร่วมในการพัฒนาท้องถิ่น </w:t>
                      </w:r>
                    </w:p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๖.๒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แนวทางการพัฒนาการรับรู้ของประชาชน</w:t>
                      </w:r>
                    </w:p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๖.๓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  ส่งเสริมและสนับสนุนการให้องค์กรปกครองส่วนท้องถิ่นมีความเข้มแข็ง  ร่วมมือและเกื้อกูลกันในการพัฒนาท้องถิ่น</w:t>
                      </w:r>
                    </w:p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๖.๔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แนวทางการพัฒนาปรับปรุงและพัฒนาความรู้  ความสามารถของบุคลากร</w:t>
                      </w:r>
                    </w:p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๖.๕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แนวทางการพัฒนาประสิทธิภาพการปฏิบัติงาน</w:t>
                      </w:r>
                    </w:p>
                    <w:p w:rsidR="00A744DE" w:rsidRPr="00FC4FBC" w:rsidRDefault="00A744DE" w:rsidP="00A80780">
                      <w:pPr>
                        <w:spacing w:after="0"/>
                        <w:rPr>
                          <w:sz w:val="24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๖.๖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แนวทางการพัฒนาจัดให้มีเครื่องมือ</w:t>
                      </w:r>
                      <w:r w:rsidRPr="0051514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เครื่องใช้และสถานที่ปฏิบัติงาน ที่ทำการองค์การบริหารส่วนตำบลที่มีความพร้อม ทันสมัยสะดวก เอื้ออำนวยต่อการให้บริการประชาชน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F3DDF" wp14:editId="6E657F88">
                <wp:simplePos x="0" y="0"/>
                <wp:positionH relativeFrom="column">
                  <wp:posOffset>556067</wp:posOffset>
                </wp:positionH>
                <wp:positionV relativeFrom="paragraph">
                  <wp:posOffset>175813</wp:posOffset>
                </wp:positionV>
                <wp:extent cx="2371725" cy="1649895"/>
                <wp:effectExtent l="57150" t="38100" r="85725" b="10287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725" cy="16498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๔.๑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พัฒนาสนับสนุน  และส่งเสริมอาชีพ ให้กับประชาชน </w:t>
                            </w:r>
                          </w:p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๔.๒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พัฒนาแหล่งน้ำและการชลประทาน</w:t>
                            </w:r>
                          </w:p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๔.๓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พัฒนา  ส่งเสริมและสนับสนุนการนำภูมิปัญญาท้องถิ่นมาปรับใช้ในการประกอบอาชีพ</w:t>
                            </w:r>
                          </w:p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๔.๔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พัฒนาส่งเสริมการดำเนินชีวิตตามแนวพระราชดำริเศรษฐกิจพอเพียง  และเกษตรอินทรีย์</w:t>
                            </w:r>
                          </w:p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๔.๕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  พัฒนาการผลิตทางการเกษตรและการจำหน่ายข้าวหอมมะลิ</w:t>
                            </w:r>
                          </w:p>
                          <w:p w:rsidR="00A744DE" w:rsidRPr="00E80DB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๔.๖</w:t>
                            </w:r>
                            <w:r w:rsidRPr="00E80DB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แนวทางการพัฒนาส่งเสริม  สนับสนุน  ระบบสหกรณ์และวิสาหกิจชุมชน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F3DDF" id="Text Box 138" o:spid="_x0000_s1088" type="#_x0000_t202" style="position:absolute;margin-left:43.8pt;margin-top:13.85pt;width:186.75pt;height:129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๔.๑</w:t>
                      </w:r>
                      <w:r w:rsidRPr="00E80DB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พัฒนาสนับสนุน  และส่งเสริมอาชีพ ให้กับประชาชน </w:t>
                      </w:r>
                    </w:p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๔.๒</w:t>
                      </w:r>
                      <w:r w:rsidRPr="00E80DB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พัฒนาแหล่งน้ำและการชลประทาน</w:t>
                      </w:r>
                    </w:p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๔.๓</w:t>
                      </w:r>
                      <w:r w:rsidRPr="00E80DB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พัฒนา  ส่งเสริมและสนับสนุนการนำภูมิปัญญาท้องถิ่นมาปรับใช้ในการประกอบอาชีพ</w:t>
                      </w:r>
                    </w:p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๔.๔</w:t>
                      </w:r>
                      <w:r w:rsidRPr="00E80DB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พัฒนาส่งเสริมการดำเนินชีวิตตามแนวพระราชดำริเศรษฐกิจพอเพียง  และเกษตรอินทรีย์</w:t>
                      </w:r>
                    </w:p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๔.๕</w:t>
                      </w:r>
                      <w:r w:rsidRPr="00E80DB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  พัฒนาการผลิตทางการเกษตรและการจำหน่ายข้าวหอมมะลิ</w:t>
                      </w:r>
                    </w:p>
                    <w:p w:rsidR="00A744DE" w:rsidRPr="00E80DB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๔.๖</w:t>
                      </w:r>
                      <w:r w:rsidRPr="00E80DB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แนวทางการพัฒนาส่งเสริม  สนับสนุน  ระบบสหกรณ์และวิสาหกิจชุมชน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DA7759" wp14:editId="46215D62">
                <wp:simplePos x="0" y="0"/>
                <wp:positionH relativeFrom="column">
                  <wp:posOffset>-683260</wp:posOffset>
                </wp:positionH>
                <wp:positionV relativeFrom="paragraph">
                  <wp:posOffset>172085</wp:posOffset>
                </wp:positionV>
                <wp:extent cx="731520" cy="349250"/>
                <wp:effectExtent l="57150" t="38100" r="68580" b="8890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7759" id="Text Box 137" o:spid="_x0000_s1089" type="#_x0000_t202" style="position:absolute;margin-left:-53.8pt;margin-top:13.55pt;width:57.6pt;height:2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7BD8C" wp14:editId="0FCF6A12">
                <wp:simplePos x="0" y="0"/>
                <wp:positionH relativeFrom="column">
                  <wp:posOffset>48260</wp:posOffset>
                </wp:positionH>
                <wp:positionV relativeFrom="paragraph">
                  <wp:posOffset>26035</wp:posOffset>
                </wp:positionV>
                <wp:extent cx="484505" cy="127000"/>
                <wp:effectExtent l="0" t="19050" r="29845" b="44450"/>
                <wp:wrapNone/>
                <wp:docPr id="140" name="ลูกศรขวา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18CB2" id="ลูกศรขวา 140" o:spid="_x0000_s1026" type="#_x0000_t13" style="position:absolute;margin-left:3.8pt;margin-top:2.05pt;width:38.15pt;height:1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" adj="18769" fillcolor="red" strokecolor="red" strokeweight="2pt">
                <v:path arrowok="t"/>
              </v:shape>
            </w:pict>
          </mc:Fallback>
        </mc:AlternateContent>
      </w:r>
    </w:p>
    <w:p w:rsidR="0071781F" w:rsidRDefault="00A80780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FA1642" wp14:editId="6034C03C">
                <wp:simplePos x="0" y="0"/>
                <wp:positionH relativeFrom="column">
                  <wp:posOffset>3052417</wp:posOffset>
                </wp:positionH>
                <wp:positionV relativeFrom="paragraph">
                  <wp:posOffset>29320</wp:posOffset>
                </wp:positionV>
                <wp:extent cx="3178175" cy="1202055"/>
                <wp:effectExtent l="57150" t="38100" r="79375" b="9334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8175" cy="12020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8A424E" w:rsidRDefault="00A744DE" w:rsidP="00A8078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๕.๑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แนวทางการพัฒนา  สร้าง  พัฒนา  ฟื้นฟู  และอนุรักษ์แหล่งท่องเที่ยวทางโบราณ  สถาน  ศาสนสถาน  แหล่งท่องเที่ยวทางธรรมชาติต่างๆ  และแหล่งท่องเที่ยวใหม่</w:t>
                            </w:r>
                          </w:p>
                          <w:p w:rsidR="00A744DE" w:rsidRPr="008A424E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๕.๒</w:t>
                            </w:r>
                            <w:r w:rsidRPr="008A424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1642" id="Text Box 136" o:spid="_x0000_s1090" type="#_x0000_t202" style="position:absolute;left:0;text-align:left;margin-left:240.35pt;margin-top:2.3pt;width:250.25pt;height:94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8A424E" w:rsidRDefault="00A744DE" w:rsidP="00A8078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๕.๑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แนวทางการพัฒนา  สร้าง  พัฒนา  ฟื้นฟู  และอนุรักษ์แหล่งท่องเที่ยวทางโบราณ  สถาน  ศาสนสถาน  แหล่งท่องเที่ยวทางธรรมชาติต่างๆ  และแหล่งท่องเที่ยวใหม่</w:t>
                      </w:r>
                    </w:p>
                    <w:p w:rsidR="00A744DE" w:rsidRPr="008A424E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๕.๒</w:t>
                      </w:r>
                      <w:r w:rsidRPr="008A424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          </w:r>
                    </w:p>
                  </w:txbxContent>
                </v:textbox>
              </v:shape>
            </w:pict>
          </mc:Fallback>
        </mc:AlternateContent>
      </w: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71781F" w:rsidP="0071781F">
      <w:pPr>
        <w:ind w:right="3" w:firstLine="1080"/>
        <w:jc w:val="center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71781F" w:rsidRDefault="00514B8D" w:rsidP="0071781F">
      <w:pPr>
        <w:ind w:right="3" w:firstLine="1080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FAE8FB" wp14:editId="1CC889D3">
                <wp:simplePos x="0" y="0"/>
                <wp:positionH relativeFrom="margin">
                  <wp:align>left</wp:align>
                </wp:positionH>
                <wp:positionV relativeFrom="paragraph">
                  <wp:posOffset>329344</wp:posOffset>
                </wp:positionV>
                <wp:extent cx="484505" cy="127000"/>
                <wp:effectExtent l="0" t="19050" r="29845" b="44450"/>
                <wp:wrapNone/>
                <wp:docPr id="147" name="ลูกศรขวา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4505" cy="127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C8BF" id="ลูกศรขวา 147" o:spid="_x0000_s1026" type="#_x0000_t13" style="position:absolute;margin-left:0;margin-top:25.95pt;width:38.15pt;height:10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" adj="18769" fillcolor="red" strokecolor="red" strokeweight="2pt">
                <v:path arrowok="t"/>
                <w10:wrap anchorx="margin"/>
              </v:shape>
            </w:pict>
          </mc:Fallback>
        </mc:AlternateContent>
      </w:r>
      <w:r w:rsidR="00A80780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F3D93" wp14:editId="5409FA48">
                <wp:simplePos x="0" y="0"/>
                <wp:positionH relativeFrom="column">
                  <wp:posOffset>6301409</wp:posOffset>
                </wp:positionH>
                <wp:positionV relativeFrom="paragraph">
                  <wp:posOffset>81197</wp:posOffset>
                </wp:positionV>
                <wp:extent cx="3329940" cy="644525"/>
                <wp:effectExtent l="57150" t="38100" r="80010" b="9842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9940" cy="644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๔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โครงการกลยุทธ์ที่ ๕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</w:t>
                            </w:r>
                          </w:p>
                          <w:p w:rsidR="00A744DE" w:rsidRPr="006E1B05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๓ จำนวน  -  โครงการกลยุทธ์ที่ ๖ จำนวน  </w:t>
                            </w: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lang w:eastAsia="zh-CN"/>
                              </w:rPr>
                              <w:t>6</w:t>
                            </w:r>
                            <w:r w:rsidRPr="006E1B05">
                              <w:rPr>
                                <w:rFonts w:ascii="TH SarabunIT๙" w:eastAsia="Cordia New" w:hAnsi="TH SarabunIT๙" w:cs="TH SarabunIT๙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3D93" id="Text Box 151" o:spid="_x0000_s1091" type="#_x0000_t202" style="position:absolute;left:0;text-align:left;margin-left:496.15pt;margin-top:6.4pt;width:262.2pt;height:50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๔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โครงการกลยุทธ์ที่ ๕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</w:t>
                      </w:r>
                    </w:p>
                    <w:p w:rsidR="00A744DE" w:rsidRPr="006E1B05" w:rsidRDefault="00A744DE" w:rsidP="00A80780">
                      <w:pPr>
                        <w:spacing w:after="0"/>
                        <w:ind w:right="3"/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lang w:eastAsia="zh-CN"/>
                        </w:rPr>
                      </w:pP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๓ จำนวน  -  โครงการกลยุทธ์ที่ ๖ จำนวน  </w:t>
                      </w: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lang w:eastAsia="zh-CN"/>
                        </w:rPr>
                        <w:t>6</w:t>
                      </w:r>
                      <w:r w:rsidRPr="006E1B05">
                        <w:rPr>
                          <w:rFonts w:ascii="TH SarabunIT๙" w:eastAsia="Cordia New" w:hAnsi="TH SarabunIT๙" w:cs="TH SarabunIT๙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D379BE" wp14:editId="54F242D7">
                <wp:simplePos x="0" y="0"/>
                <wp:positionH relativeFrom="column">
                  <wp:posOffset>3747135</wp:posOffset>
                </wp:positionH>
                <wp:positionV relativeFrom="paragraph">
                  <wp:posOffset>74295</wp:posOffset>
                </wp:positionV>
                <wp:extent cx="2171700" cy="556895"/>
                <wp:effectExtent l="57150" t="38100" r="76200" b="90805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5568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79BE" id="Text Box 143" o:spid="_x0000_s1092" type="#_x0000_t202" style="position:absolute;left:0;text-align:left;margin-left:295.05pt;margin-top:5.85pt;width:171pt;height:43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B239F" wp14:editId="79926BB7">
                <wp:simplePos x="0" y="0"/>
                <wp:positionH relativeFrom="column">
                  <wp:posOffset>-738505</wp:posOffset>
                </wp:positionH>
                <wp:positionV relativeFrom="paragraph">
                  <wp:posOffset>201295</wp:posOffset>
                </wp:positionV>
                <wp:extent cx="659765" cy="349250"/>
                <wp:effectExtent l="57150" t="38100" r="83185" b="8890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765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E311E8" w:rsidRDefault="00A744DE" w:rsidP="0071781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B239F" id="Text Box 146" o:spid="_x0000_s1093" type="#_x0000_t202" style="position:absolute;left:0;text-align:left;margin-left:-58.15pt;margin-top:15.85pt;width:51.95pt;height:2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E311E8" w:rsidRDefault="00A744DE" w:rsidP="0071781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71781F">
        <w:rPr>
          <w:rFonts w:ascii="TH SarabunPSK" w:eastAsia="Cordia New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B4D7C" wp14:editId="5B184737">
                <wp:simplePos x="0" y="0"/>
                <wp:positionH relativeFrom="column">
                  <wp:posOffset>520700</wp:posOffset>
                </wp:positionH>
                <wp:positionV relativeFrom="paragraph">
                  <wp:posOffset>74295</wp:posOffset>
                </wp:positionV>
                <wp:extent cx="3081020" cy="644525"/>
                <wp:effectExtent l="57150" t="38100" r="81280" b="984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1020" cy="644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๑  จำนวน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โครงการกลยุทธ์ที่ ๔  จำนวน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A80780">
                            <w:pPr>
                              <w:spacing w:after="0"/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๒ 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    กลยุทธ์ที่ ๕ 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กลยุทธ์ที่ ๓ 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โครงการ   กลยุทธ์ที่ ๖  จำนวน  </w:t>
                            </w:r>
                            <w:r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>-</w:t>
                            </w:r>
                            <w:r>
                              <w:rPr>
                                <w:rFonts w:ascii="TH SarabunPSK" w:eastAsia="Cordia New" w:hAnsi="TH SarabunPSK" w:cs="TH SarabunPSK" w:hint="cs"/>
                                <w:sz w:val="24"/>
                                <w:szCs w:val="24"/>
                                <w:cs/>
                                <w:lang w:eastAsia="zh-CN"/>
                              </w:rPr>
                              <w:t xml:space="preserve">  โครงการ</w:t>
                            </w: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cs/>
                                <w:lang w:eastAsia="zh-CN"/>
                              </w:rPr>
                            </w:pPr>
                          </w:p>
                          <w:p w:rsidR="00A744DE" w:rsidRPr="00621866" w:rsidRDefault="00A744DE" w:rsidP="0071781F">
                            <w:pPr>
                              <w:ind w:right="3"/>
                              <w:rPr>
                                <w:rFonts w:ascii="TH SarabunPSK" w:eastAsia="Cordia New" w:hAnsi="TH SarabunPSK" w:cs="TH SarabunPSK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:rsidR="00A744DE" w:rsidRPr="00621866" w:rsidRDefault="00A744DE" w:rsidP="0071781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4D7C" id="Text Box 145" o:spid="_x0000_s1094" type="#_x0000_t202" style="position:absolute;left:0;text-align:left;margin-left:41pt;margin-top:5.85pt;width:242.6pt;height:50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๑  จำนวน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โครงการกลยุทธ์ที่ ๔  จำนวน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A80780">
                      <w:pPr>
                        <w:spacing w:after="0"/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๒ 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    กลยุทธ์ที่ ๕ 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กลยุทธ์ที่ ๓ 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โครงการ   กลยุทธ์ที่ ๖  จำนวน  </w:t>
                      </w:r>
                      <w:r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  <w:t>-</w:t>
                      </w:r>
                      <w:r>
                        <w:rPr>
                          <w:rFonts w:ascii="TH SarabunPSK" w:eastAsia="Cordia New" w:hAnsi="TH SarabunPSK" w:cs="TH SarabunPSK" w:hint="cs"/>
                          <w:sz w:val="24"/>
                          <w:szCs w:val="24"/>
                          <w:cs/>
                          <w:lang w:eastAsia="zh-CN"/>
                        </w:rPr>
                        <w:t xml:space="preserve">  โครงการ</w:t>
                      </w: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cs/>
                          <w:lang w:eastAsia="zh-CN"/>
                        </w:rPr>
                      </w:pPr>
                    </w:p>
                    <w:p w:rsidR="00A744DE" w:rsidRPr="00621866" w:rsidRDefault="00A744DE" w:rsidP="0071781F">
                      <w:pPr>
                        <w:ind w:right="3"/>
                        <w:rPr>
                          <w:rFonts w:ascii="TH SarabunPSK" w:eastAsia="Cordia New" w:hAnsi="TH SarabunPSK" w:cs="TH SarabunPSK"/>
                          <w:sz w:val="24"/>
                          <w:szCs w:val="24"/>
                          <w:lang w:eastAsia="zh-CN"/>
                        </w:rPr>
                      </w:pPr>
                    </w:p>
                    <w:p w:rsidR="00A744DE" w:rsidRPr="00621866" w:rsidRDefault="00A744DE" w:rsidP="0071781F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44DE" w:rsidRPr="00A744DE" w:rsidRDefault="00A744DE" w:rsidP="00514B8D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/>
          <w:b/>
          <w:bCs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7775548</wp:posOffset>
                </wp:positionH>
                <wp:positionV relativeFrom="paragraph">
                  <wp:posOffset>-384976</wp:posOffset>
                </wp:positionV>
                <wp:extent cx="971550" cy="371475"/>
                <wp:effectExtent l="9525" t="9525" r="9525" b="952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E27EA" w:rsidRDefault="00A744DE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95" type="#_x0000_t202" style="position:absolute;margin-left:612.25pt;margin-top:-30.3pt;width:76.5pt;height:29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">
                <v:textbox>
                  <w:txbxContent>
                    <w:p w:rsidR="00A744DE" w:rsidRPr="003E27EA" w:rsidRDefault="00A744DE" w:rsidP="00A744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ยท. </w:t>
                      </w: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A744DE">
        <w:rPr>
          <w:rFonts w:ascii="TH SarabunIT๙" w:eastAsia="Calibri" w:hAnsi="TH SarabunIT๙" w:cs="TH SarabunIT๙"/>
          <w:b/>
          <w:bCs/>
          <w:sz w:val="28"/>
        </w:rPr>
        <w:t>3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5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รายละเอียดยุทธศาสตร์</w:t>
      </w: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100"/>
        <w:gridCol w:w="1083"/>
        <w:gridCol w:w="1072"/>
        <w:gridCol w:w="1124"/>
        <w:gridCol w:w="1010"/>
        <w:gridCol w:w="776"/>
        <w:gridCol w:w="772"/>
        <w:gridCol w:w="775"/>
        <w:gridCol w:w="774"/>
        <w:gridCol w:w="1308"/>
        <w:gridCol w:w="1251"/>
        <w:gridCol w:w="923"/>
        <w:gridCol w:w="1037"/>
        <w:gridCol w:w="965"/>
      </w:tblGrid>
      <w:tr w:rsidR="00A744DE" w:rsidRPr="00A744DE" w:rsidTr="00A744DE">
        <w:tc>
          <w:tcPr>
            <w:tcW w:w="1240" w:type="dxa"/>
            <w:vMerge w:val="restart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3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6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147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607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985" w:type="dxa"/>
            <w:gridSpan w:val="4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372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1126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138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ผลผลิต/โครงการ</w:t>
            </w:r>
          </w:p>
        </w:tc>
        <w:tc>
          <w:tcPr>
            <w:tcW w:w="1143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1140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หน่วยสนับสนุน</w:t>
            </w:r>
          </w:p>
        </w:tc>
      </w:tr>
      <w:tr w:rsidR="00A744DE" w:rsidRPr="00A744DE" w:rsidTr="00A744DE">
        <w:tc>
          <w:tcPr>
            <w:tcW w:w="1240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3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6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0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0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98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100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99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372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26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8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3" w:type="dxa"/>
            <w:vMerge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0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744DE" w:rsidRPr="00A744DE" w:rsidTr="00A744DE">
        <w:tc>
          <w:tcPr>
            <w:tcW w:w="1240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เพิ่มศักยภาพการผลิตข้าวหอมมะลิและสินค้าเกษตรสู่มาตรฐานเกษตรอินทรีย์และอาหารปลอดภัย</w:t>
            </w:r>
          </w:p>
        </w:tc>
        <w:tc>
          <w:tcPr>
            <w:tcW w:w="113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โครงสร้างพื้นฐาน</w:t>
            </w:r>
          </w:p>
        </w:tc>
        <w:tc>
          <w:tcPr>
            <w:tcW w:w="106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โครงสร้างพื้นฐาน</w:t>
            </w:r>
          </w:p>
        </w:tc>
        <w:tc>
          <w:tcPr>
            <w:tcW w:w="114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การคมนาคมทางบกและทางระบายน้ำมีความสะดวก รวดเร็ว</w:t>
            </w:r>
          </w:p>
        </w:tc>
        <w:tc>
          <w:tcPr>
            <w:tcW w:w="160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ร้อยละของครัวเรือนมีการคมนาคมสะดวกและรวดเร็ว</w:t>
            </w:r>
          </w:p>
        </w:tc>
        <w:tc>
          <w:tcPr>
            <w:tcW w:w="100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60</w:t>
            </w:r>
          </w:p>
        </w:tc>
        <w:tc>
          <w:tcPr>
            <w:tcW w:w="98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65</w:t>
            </w:r>
          </w:p>
        </w:tc>
        <w:tc>
          <w:tcPr>
            <w:tcW w:w="100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70</w:t>
            </w:r>
          </w:p>
        </w:tc>
        <w:tc>
          <w:tcPr>
            <w:tcW w:w="99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75</w:t>
            </w:r>
          </w:p>
        </w:tc>
        <w:tc>
          <w:tcPr>
            <w:tcW w:w="137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ประชาชนมีการคมนาคมสะดวกรวดเร็วและสาธารณูปโภคเพิ่มขึ้น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</w:p>
        </w:tc>
        <w:tc>
          <w:tcPr>
            <w:tcW w:w="1126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ปรับปรุงเส้นทางคมนาคม ปรับปรุงและบำรุงรักษา สาธารณูปโภคและสาธารณูปการ</w:t>
            </w:r>
          </w:p>
        </w:tc>
        <w:tc>
          <w:tcPr>
            <w:tcW w:w="113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ก่อสร้างถนนลูกรัง ถนน คสล. ก่อสร้างรางระบายน้ำ ปรับปรุงซ่อมแซมถนน</w:t>
            </w:r>
          </w:p>
        </w:tc>
        <w:tc>
          <w:tcPr>
            <w:tcW w:w="114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ส่วนโยธา</w:t>
            </w:r>
          </w:p>
        </w:tc>
        <w:tc>
          <w:tcPr>
            <w:tcW w:w="1140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Style w:val="11"/>
        <w:tblW w:w="1650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1418"/>
        <w:gridCol w:w="1050"/>
        <w:gridCol w:w="1634"/>
        <w:gridCol w:w="1197"/>
        <w:gridCol w:w="822"/>
        <w:gridCol w:w="813"/>
        <w:gridCol w:w="820"/>
        <w:gridCol w:w="817"/>
        <w:gridCol w:w="1019"/>
        <w:gridCol w:w="2127"/>
        <w:gridCol w:w="1134"/>
        <w:gridCol w:w="962"/>
        <w:gridCol w:w="988"/>
      </w:tblGrid>
      <w:tr w:rsidR="000D7C69" w:rsidRPr="00A744DE" w:rsidTr="000D7C69">
        <w:tc>
          <w:tcPr>
            <w:tcW w:w="1702" w:type="dxa"/>
            <w:vMerge w:val="restart"/>
          </w:tcPr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0D7C69">
              <w:rPr>
                <w:rFonts w:ascii="TH SarabunIT๙" w:eastAsia="Calibri" w:hAnsi="TH SarabunIT๙" w:cs="TH SarabunIT๙"/>
                <w:b/>
                <w:bCs/>
                <w:noProof/>
                <w:sz w:val="26"/>
                <w:szCs w:val="2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91B2CEE" wp14:editId="32979342">
                      <wp:simplePos x="0" y="0"/>
                      <wp:positionH relativeFrom="column">
                        <wp:posOffset>39149</wp:posOffset>
                      </wp:positionH>
                      <wp:positionV relativeFrom="paragraph">
                        <wp:posOffset>-586299</wp:posOffset>
                      </wp:positionV>
                      <wp:extent cx="1550505" cy="347869"/>
                      <wp:effectExtent l="0" t="0" r="0" b="0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505" cy="347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7C69" w:rsidRDefault="000D7C69">
                                  <w:r w:rsidRPr="00A744DE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>3</w:t>
                                  </w:r>
                                  <w:r w:rsidRPr="00A744DE">
                                    <w:rPr>
                                      <w:rFonts w:ascii="TH SarabunIT๙" w:eastAsia="Calibri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.</w:t>
                                  </w:r>
                                  <w:r w:rsidRPr="00A744DE">
                                    <w:rPr>
                                      <w:rFonts w:ascii="TH SarabunIT๙" w:eastAsia="Calibri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>5</w:t>
                                  </w:r>
                                  <w:r w:rsidRPr="00A744DE">
                                    <w:rPr>
                                      <w:rFonts w:ascii="TH SarabunIT๙" w:eastAsia="Calibri" w:hAnsi="TH SarabunIT๙" w:cs="TH SarabunIT๙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รายละเอียดยุทธศาสตร์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B2CEE" id="Text Box 123" o:spid="_x0000_s1096" type="#_x0000_t202" style="position:absolute;margin-left:3.1pt;margin-top:-46.15pt;width:122.1pt;height:27.4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" fillcolor="white [3201]" stroked="f" strokeweight=".5pt">
                      <v:textbox>
                        <w:txbxContent>
                          <w:p w:rsidR="000D7C69" w:rsidRDefault="000D7C69">
                            <w:r w:rsidRPr="00A744DE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8"/>
                              </w:rPr>
                              <w:t>3</w:t>
                            </w:r>
                            <w:r w:rsidRPr="00A744D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.</w:t>
                            </w:r>
                            <w:r w:rsidRPr="00A744DE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28"/>
                              </w:rPr>
                              <w:t>5</w:t>
                            </w:r>
                            <w:r w:rsidRPr="00A744DE">
                              <w:rPr>
                                <w:rFonts w:ascii="TH SarabunIT๙" w:eastAsia="Calibri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รายละเอียดยุทธศาสตร์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7C69">
              <w:rPr>
                <w:rFonts w:ascii="TH SarabunIT๙" w:eastAsia="Calibri" w:hAnsi="TH SarabunIT๙" w:cs="TH SarabunIT๙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BF91AEC" wp14:editId="1E8AC8AC">
                      <wp:simplePos x="0" y="0"/>
                      <wp:positionH relativeFrom="column">
                        <wp:posOffset>7834878</wp:posOffset>
                      </wp:positionH>
                      <wp:positionV relativeFrom="paragraph">
                        <wp:posOffset>-656756</wp:posOffset>
                      </wp:positionV>
                      <wp:extent cx="971550" cy="371475"/>
                      <wp:effectExtent l="9525" t="9525" r="9525" b="9525"/>
                      <wp:wrapNone/>
                      <wp:docPr id="12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C69" w:rsidRPr="003E27EA" w:rsidRDefault="000D7C69" w:rsidP="00A744DE">
                                  <w:pPr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3E27E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แบบ ยท. </w:t>
                                  </w:r>
                                  <w:r w:rsidRPr="003E27EA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91AEC" id="Text Box 121" o:spid="_x0000_s1097" type="#_x0000_t202" style="position:absolute;margin-left:616.9pt;margin-top:-51.7pt;width:76.5pt;height:29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">
                      <v:textbox>
                        <w:txbxContent>
                          <w:p w:rsidR="000D7C69" w:rsidRPr="003E27EA" w:rsidRDefault="000D7C69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418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 อปท.ในเขตจังหวัด</w:t>
            </w:r>
          </w:p>
        </w:tc>
        <w:tc>
          <w:tcPr>
            <w:tcW w:w="1050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 อปท.</w:t>
            </w:r>
          </w:p>
        </w:tc>
        <w:tc>
          <w:tcPr>
            <w:tcW w:w="1634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เป้าประสงค์</w:t>
            </w:r>
          </w:p>
        </w:tc>
        <w:tc>
          <w:tcPr>
            <w:tcW w:w="1197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ตัวชี้วัด ผลผลิต/โครงการ</w:t>
            </w:r>
          </w:p>
        </w:tc>
        <w:tc>
          <w:tcPr>
            <w:tcW w:w="3272" w:type="dxa"/>
            <w:gridSpan w:val="4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019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 ของเป้าหมาย</w:t>
            </w:r>
          </w:p>
        </w:tc>
        <w:tc>
          <w:tcPr>
            <w:tcW w:w="2127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กลยุทธ์</w:t>
            </w:r>
          </w:p>
        </w:tc>
        <w:tc>
          <w:tcPr>
            <w:tcW w:w="1134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962" w:type="dxa"/>
            <w:vMerge w:val="restart"/>
            <w:vAlign w:val="center"/>
          </w:tcPr>
          <w:p w:rsidR="000D7C69" w:rsidRPr="000D7C69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88" w:type="dxa"/>
            <w:vMerge w:val="restart"/>
            <w:vAlign w:val="center"/>
          </w:tcPr>
          <w:p w:rsidR="000D7C69" w:rsidRPr="000D7C69" w:rsidRDefault="000D7C69" w:rsidP="000D7C69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0D7C69" w:rsidRPr="00A744DE" w:rsidTr="000D7C69">
        <w:tc>
          <w:tcPr>
            <w:tcW w:w="1702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50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34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97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2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13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2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1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019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27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88" w:type="dxa"/>
            <w:vMerge/>
          </w:tcPr>
          <w:p w:rsidR="000D7C69" w:rsidRPr="000D7C69" w:rsidRDefault="000D7C69" w:rsidP="000D7C69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0D7C69" w:rsidRPr="00A744DE" w:rsidTr="000D7C69">
        <w:tc>
          <w:tcPr>
            <w:tcW w:w="170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1418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05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634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บริหารจัดการทรัพยากรธรรมชาติสิ่งแวดล้อม ความเป็นอยู่และบรรเทาสาธารณภัยและป้องกันยาเสพติด</w:t>
            </w:r>
          </w:p>
        </w:tc>
        <w:tc>
          <w:tcPr>
            <w:tcW w:w="119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ครัวเรือนมีการพัฒนาการจัดการขยะ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มูลฝอยลดลงร้อยละ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2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13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2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1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1019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ขยะมูลฝอยลดลงร้อยละ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สุขอนามัยดีขึ้น โรคระบาดไม่มี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ยาเสพติดลดลง</w:t>
            </w:r>
          </w:p>
        </w:tc>
        <w:tc>
          <w:tcPr>
            <w:tcW w:w="212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1  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 xml:space="preserve">แนวทางการพัฒนา  ส่งเสริมอนามัยชีวิตความเป็นอยู่ของประชาชน 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2  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แนวทางการพัฒนาสนับสนุนการป้องกันและแก้ไขปัญหายาเสพติดและความปลอดภัยในชีวิตและทรัพย์สินของประชาชน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3  แนวทางการพัฒนา  ส่งเสริมและสนับสนุนการจัดสวัสดิการสังคมและพัฒนาคุณภาพชีวิตเด็ก  เยาวชน  สตรี  ผู้สูงอายุ  ผู้พิการ  และผู้ด้อยโอกาสทางสังคม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4  แนวทางการพัฒนามาตรการป้องกันและบรรเทาสาธารณภัย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5  แนวทางการพัฒนาเสริมสร้างและพัฒนาวัฒนธรรมประชาธิปไตย ให้เป็นส่วนหนึ่งของวิถีการดำเนินชีวิตในสังคมไทย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96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แผนงานสาธารณสุข/สำนักปลัด</w:t>
            </w:r>
          </w:p>
        </w:tc>
        <w:tc>
          <w:tcPr>
            <w:tcW w:w="988" w:type="dxa"/>
          </w:tcPr>
          <w:p w:rsidR="000D7C69" w:rsidRPr="000D7C69" w:rsidRDefault="000D7C69" w:rsidP="000D7C69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</w:tr>
      <w:tr w:rsidR="000D7C69" w:rsidRPr="00A744DE" w:rsidTr="000D7C69">
        <w:tc>
          <w:tcPr>
            <w:tcW w:w="1702" w:type="dxa"/>
            <w:vMerge w:val="restart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lastRenderedPageBreak/>
              <w:t>ความเชื่อมโยงกับยุทธศาสตร์จังหวัด</w:t>
            </w:r>
          </w:p>
        </w:tc>
        <w:tc>
          <w:tcPr>
            <w:tcW w:w="1418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50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634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197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272" w:type="dxa"/>
            <w:gridSpan w:val="4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019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2127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134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ผลผลิต/โครงการ</w:t>
            </w:r>
          </w:p>
        </w:tc>
        <w:tc>
          <w:tcPr>
            <w:tcW w:w="962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88" w:type="dxa"/>
            <w:vMerge w:val="restart"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หน่วยสนับสนุน</w:t>
            </w:r>
          </w:p>
        </w:tc>
      </w:tr>
      <w:tr w:rsidR="000D7C69" w:rsidRPr="00A744DE" w:rsidTr="000D7C69">
        <w:tc>
          <w:tcPr>
            <w:tcW w:w="1702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50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34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97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2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13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2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1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019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27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62" w:type="dxa"/>
            <w:vMerge/>
            <w:vAlign w:val="center"/>
          </w:tcPr>
          <w:p w:rsidR="000D7C69" w:rsidRPr="00A744DE" w:rsidRDefault="000D7C69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88" w:type="dxa"/>
            <w:vMerge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D7C69" w:rsidRPr="00A744DE" w:rsidTr="000D7C69">
        <w:tc>
          <w:tcPr>
            <w:tcW w:w="170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1418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05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ด้านสังคมและสิ่งแวดล้อม</w:t>
            </w:r>
          </w:p>
        </w:tc>
        <w:tc>
          <w:tcPr>
            <w:tcW w:w="1634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บริหารจัดการทรัพยากรธรรมชาติสิ่งแวดล้อม ความเป็นอยู่และบรรเทาสาธารณภัยและป้องกันยาเสพติด</w:t>
            </w:r>
          </w:p>
        </w:tc>
        <w:tc>
          <w:tcPr>
            <w:tcW w:w="119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ครัวเรือนมีการพัฒนาการจัดการขยะ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มูลฝอยลดลงร้อยละ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2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13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20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17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1019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ขยะมูลฝอยลดลงร้อยละ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สุขอนามัยดีขึ้น โรคระบาดไม่มี</w:t>
            </w:r>
          </w:p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ยาเสพติดลดลง</w:t>
            </w:r>
          </w:p>
        </w:tc>
        <w:tc>
          <w:tcPr>
            <w:tcW w:w="2127" w:type="dxa"/>
          </w:tcPr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แนวทางการพัฒนาจัดให้มี  และบำรุงสถานที่สำหรับการกีฬา  สถานที่พักผ่อนหย่อนใจและสวนสาธารณะ</w:t>
            </w:r>
          </w:p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7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แนวทางการออกกำลังกาย  แข่งขันกีฬา  และนันทนาการ</w:t>
            </w:r>
          </w:p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8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แนวทางการพัฒนาจัดตั้งและบำรุงสถานพยาบาล</w:t>
            </w:r>
          </w:p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9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แนวทางการพัฒนาจัดให้มี  และสนับสนุน  สุสานและฌาปนสถาน</w:t>
            </w:r>
          </w:p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1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0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แนวทางการพัฒนา  ส่งเสริมและสนับสนุนให้มีการอนุรักษ์  ฟื้นฟู  สิ่งแวดล้อม  ทรัพยากรธรรมชาติ  และใช้ทรัพยากรธรรมชาติอย่างคุ้มค่า</w:t>
            </w:r>
          </w:p>
          <w:p w:rsidR="000D7C69" w:rsidRPr="000D7C69" w:rsidRDefault="000D7C69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1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D7C69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แนวทางการพัฒนาจัดให้มีระบบบำบัดน้ำเสีย  การจัดการขยะ  และสิ่งปฏิกูล</w:t>
            </w:r>
          </w:p>
        </w:tc>
        <w:tc>
          <w:tcPr>
            <w:tcW w:w="1134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962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แผนงานสาธารณสุข/สำนักปลัด</w:t>
            </w:r>
          </w:p>
        </w:tc>
        <w:tc>
          <w:tcPr>
            <w:tcW w:w="988" w:type="dxa"/>
          </w:tcPr>
          <w:p w:rsidR="000D7C69" w:rsidRPr="00A744DE" w:rsidRDefault="000D7C69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0D7C69" w:rsidRPr="00A744DE" w:rsidRDefault="000D7C69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8555355</wp:posOffset>
                </wp:positionH>
                <wp:positionV relativeFrom="paragraph">
                  <wp:posOffset>-325755</wp:posOffset>
                </wp:positionV>
                <wp:extent cx="971550" cy="371475"/>
                <wp:effectExtent l="9525" t="5080" r="9525" b="1397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E27EA" w:rsidRDefault="00A744DE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98" type="#_x0000_t202" style="position:absolute;margin-left:673.65pt;margin-top:-25.65pt;width:76.5pt;height:29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">
                <v:textbox>
                  <w:txbxContent>
                    <w:p w:rsidR="00A744DE" w:rsidRPr="003E27EA" w:rsidRDefault="00A744DE" w:rsidP="00A744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ยท. </w:t>
                      </w: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A744DE">
        <w:rPr>
          <w:rFonts w:ascii="TH SarabunIT๙" w:eastAsia="Calibri" w:hAnsi="TH SarabunIT๙" w:cs="TH SarabunIT๙"/>
          <w:b/>
          <w:bCs/>
          <w:sz w:val="28"/>
        </w:rPr>
        <w:t>3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5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รายละเอียดยุทธศาสตร์</w:t>
      </w:r>
    </w:p>
    <w:tbl>
      <w:tblPr>
        <w:tblStyle w:val="11"/>
        <w:tblW w:w="1630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68"/>
        <w:gridCol w:w="1072"/>
        <w:gridCol w:w="1072"/>
        <w:gridCol w:w="1180"/>
        <w:gridCol w:w="1337"/>
        <w:gridCol w:w="852"/>
        <w:gridCol w:w="852"/>
        <w:gridCol w:w="852"/>
        <w:gridCol w:w="852"/>
        <w:gridCol w:w="1294"/>
        <w:gridCol w:w="2053"/>
        <w:gridCol w:w="1134"/>
        <w:gridCol w:w="992"/>
        <w:gridCol w:w="992"/>
      </w:tblGrid>
      <w:tr w:rsidR="00A744DE" w:rsidRPr="00A744DE" w:rsidTr="00917992">
        <w:tc>
          <w:tcPr>
            <w:tcW w:w="1768" w:type="dxa"/>
            <w:vMerge w:val="restart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72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72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180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337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408" w:type="dxa"/>
            <w:gridSpan w:val="4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9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2053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13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A744DE" w:rsidRPr="00917992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917992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  <w:vAlign w:val="center"/>
          </w:tcPr>
          <w:p w:rsidR="00A744DE" w:rsidRPr="00917992" w:rsidRDefault="00A744DE" w:rsidP="00917992">
            <w:pPr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917992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A744DE" w:rsidRPr="00A744DE" w:rsidTr="00917992">
        <w:tc>
          <w:tcPr>
            <w:tcW w:w="1768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72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72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80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33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29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53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A744DE" w:rsidRPr="00A744DE" w:rsidRDefault="00A744DE" w:rsidP="00917992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744DE" w:rsidRPr="00A744DE" w:rsidTr="00917992">
        <w:tc>
          <w:tcPr>
            <w:tcW w:w="176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ยกระดับคุณภาพชีวิตและสร้างความเข้มแข็งของครอบครัวชุมชนและสังคม</w:t>
            </w:r>
          </w:p>
        </w:tc>
        <w:tc>
          <w:tcPr>
            <w:tcW w:w="107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ยกระดับคุณภาพชีวิตและสร้างความเข้มแข็งของครอบครัวชุมชนและสังคม</w:t>
            </w:r>
          </w:p>
        </w:tc>
        <w:tc>
          <w:tcPr>
            <w:tcW w:w="107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การศึกษา ศาสนาและและวัฒนธรรม</w:t>
            </w:r>
          </w:p>
        </w:tc>
        <w:tc>
          <w:tcPr>
            <w:tcW w:w="1180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สถานศึกษาภายในพื้นที่มีประสิทธิภาพในการดำเนินงาน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 xml:space="preserve"> 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นักเรียนได้รับอาหารกลางวันและอาหารเสริม(นม) ที่เพียงพอ 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100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สืบสานประเพณีวัฒนธรรมท้องถิ่นประชาชนรักษาขนบธรรมเนียมประเพณี 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70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30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30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30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85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30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29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ดำเนินการอย่างน้อยปีละ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2053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1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การศึกษาและสนับสนุนการศึกษาขั้นพื้นฐานให้มีอย่างเพียงพอทั่วถึง  ได้มาตรฐานและสอดคล้องตามปรัชญาเศรษฐกิจพอเพียง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2 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พัฒนาส่งเสริม  สืบสานจารีตประเพณี  ศาสนา  และวัฒนธรรม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3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พัฒนา  จัดตั้ง ปรับปรุงและพัฒนาศูนย์พัฒนาเด็กเล็กที่มีมาตรฐาน 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4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พัฒนาคนให้มีคุณธรรม  จริยธรรมนำความรู้  เกิดภูมิคุ้มกัน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5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พัฒนา สนับสนุนการศึกษาขั้นพื้นฐาน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สนับสนุนการศึกษา ด้านทักษะเพื่อการสื่อสาร เรียนรู้สู่อาเซียน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7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การศึกษาเพื่อต่อต้านการใช้ยาเสพติดในเด็กนักเรียน</w:t>
            </w:r>
          </w:p>
        </w:tc>
        <w:tc>
          <w:tcPr>
            <w:tcW w:w="113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จัดหาอาหารกลางวัน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จัดหาอาหารเสริม (นม)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จัดงานรัฐพิธี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สืบสานวัฒนธรรม</w:t>
            </w:r>
          </w:p>
        </w:tc>
        <w:tc>
          <w:tcPr>
            <w:tcW w:w="99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ส่วนการศึกษา</w:t>
            </w:r>
          </w:p>
        </w:tc>
        <w:tc>
          <w:tcPr>
            <w:tcW w:w="992" w:type="dxa"/>
          </w:tcPr>
          <w:p w:rsidR="00A744DE" w:rsidRPr="00A744DE" w:rsidRDefault="00A744DE" w:rsidP="00917992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8507730</wp:posOffset>
                </wp:positionH>
                <wp:positionV relativeFrom="paragraph">
                  <wp:posOffset>-325755</wp:posOffset>
                </wp:positionV>
                <wp:extent cx="971550" cy="371475"/>
                <wp:effectExtent l="9525" t="12065" r="9525" b="698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E27EA" w:rsidRDefault="00A744DE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9" type="#_x0000_t202" style="position:absolute;margin-left:669.9pt;margin-top:-25.65pt;width:76.5pt;height:29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">
                <v:textbox>
                  <w:txbxContent>
                    <w:p w:rsidR="00A744DE" w:rsidRPr="003E27EA" w:rsidRDefault="00A744DE" w:rsidP="00A744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ยท. </w:t>
                      </w: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A744DE">
        <w:rPr>
          <w:rFonts w:ascii="TH SarabunIT๙" w:eastAsia="Calibri" w:hAnsi="TH SarabunIT๙" w:cs="TH SarabunIT๙"/>
          <w:b/>
          <w:bCs/>
          <w:sz w:val="28"/>
        </w:rPr>
        <w:t>3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5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รายละเอียดยุทธศาสตร์</w:t>
      </w:r>
    </w:p>
    <w:tbl>
      <w:tblPr>
        <w:tblStyle w:val="11"/>
        <w:tblW w:w="1726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47"/>
        <w:gridCol w:w="1081"/>
        <w:gridCol w:w="1051"/>
        <w:gridCol w:w="1619"/>
        <w:gridCol w:w="1244"/>
        <w:gridCol w:w="844"/>
        <w:gridCol w:w="832"/>
        <w:gridCol w:w="841"/>
        <w:gridCol w:w="837"/>
        <w:gridCol w:w="1299"/>
        <w:gridCol w:w="1939"/>
        <w:gridCol w:w="1276"/>
        <w:gridCol w:w="992"/>
        <w:gridCol w:w="964"/>
      </w:tblGrid>
      <w:tr w:rsidR="00A744DE" w:rsidRPr="00A744DE" w:rsidTr="00111EC5">
        <w:tc>
          <w:tcPr>
            <w:tcW w:w="2447" w:type="dxa"/>
            <w:vMerge w:val="restart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8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5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61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24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354" w:type="dxa"/>
            <w:gridSpan w:val="4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9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193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276" w:type="dxa"/>
            <w:vMerge w:val="restart"/>
            <w:vAlign w:val="center"/>
          </w:tcPr>
          <w:p w:rsidR="00A744DE" w:rsidRPr="00111EC5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111EC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992" w:type="dxa"/>
            <w:vMerge w:val="restart"/>
            <w:vAlign w:val="center"/>
          </w:tcPr>
          <w:p w:rsidR="00A744DE" w:rsidRPr="00111EC5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111EC5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หน่วยสนับสนุน</w:t>
            </w:r>
          </w:p>
        </w:tc>
      </w:tr>
      <w:tr w:rsidR="00A744DE" w:rsidRPr="00A744DE" w:rsidTr="00111EC5">
        <w:tc>
          <w:tcPr>
            <w:tcW w:w="244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8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5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1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4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29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3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6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744DE" w:rsidRPr="00A744DE" w:rsidTr="00111EC5">
        <w:tc>
          <w:tcPr>
            <w:tcW w:w="244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08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ด้านเศรษฐกิจ</w:t>
            </w:r>
          </w:p>
        </w:tc>
        <w:tc>
          <w:tcPr>
            <w:tcW w:w="105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ด้านเศรษฐกิจ</w:t>
            </w:r>
          </w:p>
        </w:tc>
        <w:tc>
          <w:tcPr>
            <w:tcW w:w="161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ประชาชนมีอาชีพหลัก มีรายได้ที่มั่นคง</w:t>
            </w:r>
          </w:p>
        </w:tc>
        <w:tc>
          <w:tcPr>
            <w:tcW w:w="12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สนับสนุน ส่งเสริมอาชีพให้กับประชาชน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ดำเนินชีวิต ตามแนวพระราชดำริเศรษฐกิจพอเพียง</w:t>
            </w: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รายได้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เสริมเพิ่มขึ้นร้อยละ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รายได้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เสริมเพิ่มขึ้นร้อยละ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10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รายได้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เสริมเพิ่มขึ้นร้อยละ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15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รายได้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เสริมเพิ่มขึ้นร้อยละ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20</w:t>
            </w:r>
          </w:p>
        </w:tc>
        <w:tc>
          <w:tcPr>
            <w:tcW w:w="129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รายได้เพิ่มขึ้น ร้อยละ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ต่อปี</w:t>
            </w:r>
          </w:p>
        </w:tc>
        <w:tc>
          <w:tcPr>
            <w:tcW w:w="193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1 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นับสนุน  และส่งเสริมอาชีพ  การสร้างงาน  สร้างรายได้ให้กับประชาชน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2 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พัฒนาแหล่งน้ำและการชลประทาน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  พัฒนา  ส่งเสริมและสนับสนุนการนำภูมิปัญญาท้องถิ่นมาปรับใช้ในการประกอบอาชีพ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พัฒนาส่งเสริมการดำเนินชีวิตตามแนวพระราชดำริเศรษฐกิจพอเพียง  และเกษตรอินทรีย์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พัฒนาการผลิตทางการเกษตรและการจำหน่ายข้าวหอมมะลิ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พัฒนาส่งเสริม  สนับสนุน  ระบบสหกรณ์และวิสาหกิจชุมชน</w:t>
            </w:r>
          </w:p>
        </w:tc>
        <w:tc>
          <w:tcPr>
            <w:tcW w:w="1276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ประชาชนทั้ง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หมู่บ้าน มีรายได้เสริมที่เพิ่มขึ้น</w:t>
            </w:r>
          </w:p>
        </w:tc>
        <w:tc>
          <w:tcPr>
            <w:tcW w:w="99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6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8507730</wp:posOffset>
                </wp:positionH>
                <wp:positionV relativeFrom="paragraph">
                  <wp:posOffset>-325755</wp:posOffset>
                </wp:positionV>
                <wp:extent cx="971550" cy="371475"/>
                <wp:effectExtent l="9525" t="5080" r="9525" b="1397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E27EA" w:rsidRDefault="00A744DE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0" type="#_x0000_t202" style="position:absolute;margin-left:669.9pt;margin-top:-25.65pt;width:76.5pt;height:29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">
                <v:textbox>
                  <w:txbxContent>
                    <w:p w:rsidR="00A744DE" w:rsidRPr="003E27EA" w:rsidRDefault="00A744DE" w:rsidP="00A744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ยท. </w:t>
                      </w: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A744DE">
        <w:rPr>
          <w:rFonts w:ascii="TH SarabunIT๙" w:eastAsia="Calibri" w:hAnsi="TH SarabunIT๙" w:cs="TH SarabunIT๙"/>
          <w:b/>
          <w:bCs/>
          <w:sz w:val="28"/>
        </w:rPr>
        <w:t>3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5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รายละเอียดยุทธศาสตร์</w:t>
      </w: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Style w:val="11"/>
        <w:tblW w:w="1726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47"/>
        <w:gridCol w:w="1081"/>
        <w:gridCol w:w="1051"/>
        <w:gridCol w:w="1619"/>
        <w:gridCol w:w="1244"/>
        <w:gridCol w:w="844"/>
        <w:gridCol w:w="832"/>
        <w:gridCol w:w="841"/>
        <w:gridCol w:w="837"/>
        <w:gridCol w:w="1299"/>
        <w:gridCol w:w="1627"/>
        <w:gridCol w:w="1418"/>
        <w:gridCol w:w="1134"/>
        <w:gridCol w:w="992"/>
      </w:tblGrid>
      <w:tr w:rsidR="00A744DE" w:rsidRPr="00A744DE" w:rsidTr="00111EC5">
        <w:tc>
          <w:tcPr>
            <w:tcW w:w="2447" w:type="dxa"/>
            <w:vMerge w:val="restart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8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5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61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24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354" w:type="dxa"/>
            <w:gridSpan w:val="4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9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1627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418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หน่วยสนับสนุน</w:t>
            </w:r>
          </w:p>
        </w:tc>
      </w:tr>
      <w:tr w:rsidR="00A744DE" w:rsidRPr="00A744DE" w:rsidTr="00111EC5">
        <w:tc>
          <w:tcPr>
            <w:tcW w:w="244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8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5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1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4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29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2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418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744DE" w:rsidRPr="00A744DE" w:rsidTr="00111EC5">
        <w:tc>
          <w:tcPr>
            <w:tcW w:w="244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ส่งเสริมและพัฒนาการท่องเที่ยว การบริการ การค้า การผลิตและการลงทุน</w:t>
            </w:r>
          </w:p>
        </w:tc>
        <w:tc>
          <w:tcPr>
            <w:tcW w:w="108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ด้านการท่องเที่ยว</w:t>
            </w:r>
          </w:p>
        </w:tc>
        <w:tc>
          <w:tcPr>
            <w:tcW w:w="105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ด้านการท่องเที่ยว</w:t>
            </w:r>
          </w:p>
        </w:tc>
        <w:tc>
          <w:tcPr>
            <w:tcW w:w="161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ประชาชนมีอาชีพหลัก มีรายได้ที่เพิ่มขึ้น</w:t>
            </w:r>
          </w:p>
        </w:tc>
        <w:tc>
          <w:tcPr>
            <w:tcW w:w="12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สนับสนุน ส่งเสริมการท่องเที่ยว </w:t>
            </w: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จำนวน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โครงการ</w:t>
            </w:r>
          </w:p>
        </w:tc>
        <w:tc>
          <w:tcPr>
            <w:tcW w:w="129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ดำเนินการอย่างน้อยปีละ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ครั้ง</w:t>
            </w:r>
          </w:p>
        </w:tc>
        <w:tc>
          <w:tcPr>
            <w:tcW w:w="162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1  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แนวทางการพัฒนา  สร้าง  พัฒนา  ฟื้นฟู  และอนุรักษ์แหล่งท่องเที่ยวทางโบราณ  สถาน  ศาสนสถาน  แหล่งท่องเที่ยวทางธรรมชาติต่างๆ  และแหล่งท่องเที่ยวใหม่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.2  แนวทางการพัฒนา  ส่งเสริมการท่องเที่ยวของท้องถิ่นให้เป็นที่รู้จักของนักท่องเที่ยวทั้งในและต่างประเทศ</w:t>
            </w:r>
          </w:p>
        </w:tc>
        <w:tc>
          <w:tcPr>
            <w:tcW w:w="141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ประชาชนทั้ง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หมู่บ้าน มีรายได้เสริมที่เพิ่มขึ้น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พัฒนาแหล่งท่องเที่ยว</w:t>
            </w:r>
          </w:p>
        </w:tc>
        <w:tc>
          <w:tcPr>
            <w:tcW w:w="113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9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8507730</wp:posOffset>
                </wp:positionH>
                <wp:positionV relativeFrom="paragraph">
                  <wp:posOffset>-325755</wp:posOffset>
                </wp:positionV>
                <wp:extent cx="971550" cy="371475"/>
                <wp:effectExtent l="9525" t="9525" r="9525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4DE" w:rsidRPr="003E27EA" w:rsidRDefault="00A744DE" w:rsidP="00A744D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ยท. </w:t>
                            </w:r>
                            <w:r w:rsidRPr="003E27E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1" type="#_x0000_t202" style="position:absolute;margin-left:669.9pt;margin-top:-25.65pt;width:76.5pt;height:29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">
                <v:textbox>
                  <w:txbxContent>
                    <w:p w:rsidR="00A744DE" w:rsidRPr="003E27EA" w:rsidRDefault="00A744DE" w:rsidP="00A744D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ยท. </w:t>
                      </w:r>
                      <w:r w:rsidRPr="003E27EA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Pr="00A744DE">
        <w:rPr>
          <w:rFonts w:ascii="TH SarabunIT๙" w:eastAsia="Calibri" w:hAnsi="TH SarabunIT๙" w:cs="TH SarabunIT๙"/>
          <w:b/>
          <w:bCs/>
          <w:sz w:val="28"/>
        </w:rPr>
        <w:t>3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5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รายละเอียดยุทธศาสตร์</w:t>
      </w:r>
    </w:p>
    <w:tbl>
      <w:tblPr>
        <w:tblStyle w:val="11"/>
        <w:tblW w:w="1726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447"/>
        <w:gridCol w:w="1081"/>
        <w:gridCol w:w="1051"/>
        <w:gridCol w:w="1619"/>
        <w:gridCol w:w="1244"/>
        <w:gridCol w:w="844"/>
        <w:gridCol w:w="832"/>
        <w:gridCol w:w="841"/>
        <w:gridCol w:w="837"/>
        <w:gridCol w:w="1299"/>
        <w:gridCol w:w="1798"/>
        <w:gridCol w:w="1247"/>
        <w:gridCol w:w="1134"/>
        <w:gridCol w:w="992"/>
      </w:tblGrid>
      <w:tr w:rsidR="00A744DE" w:rsidRPr="00A744DE" w:rsidTr="00111EC5">
        <w:tc>
          <w:tcPr>
            <w:tcW w:w="2447" w:type="dxa"/>
            <w:vMerge w:val="restart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08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อปท.ในเขตจังหวัด</w:t>
            </w:r>
          </w:p>
        </w:tc>
        <w:tc>
          <w:tcPr>
            <w:tcW w:w="1051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 อปท.</w:t>
            </w:r>
          </w:p>
        </w:tc>
        <w:tc>
          <w:tcPr>
            <w:tcW w:w="161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เป้าประสงค์</w:t>
            </w:r>
          </w:p>
        </w:tc>
        <w:tc>
          <w:tcPr>
            <w:tcW w:w="124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ตัวชี้วัด ผลผลิต/โครงการ</w:t>
            </w:r>
          </w:p>
        </w:tc>
        <w:tc>
          <w:tcPr>
            <w:tcW w:w="3354" w:type="dxa"/>
            <w:gridSpan w:val="4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ค่าเป้าหมาย</w:t>
            </w:r>
          </w:p>
        </w:tc>
        <w:tc>
          <w:tcPr>
            <w:tcW w:w="1299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ความก้าวหน้า ของเป้าหมาย</w:t>
            </w:r>
          </w:p>
        </w:tc>
        <w:tc>
          <w:tcPr>
            <w:tcW w:w="1798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1247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992" w:type="dxa"/>
            <w:vMerge w:val="restart"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หน่วยสนับสนุน</w:t>
            </w:r>
          </w:p>
        </w:tc>
      </w:tr>
      <w:tr w:rsidR="00A744DE" w:rsidRPr="00A744DE" w:rsidTr="00111EC5">
        <w:tc>
          <w:tcPr>
            <w:tcW w:w="244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8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051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1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44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1299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98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47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vAlign w:val="center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A744DE" w:rsidRPr="00A744DE" w:rsidTr="00111EC5">
        <w:tc>
          <w:tcPr>
            <w:tcW w:w="244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รักษาความมั่งคงภายในและการบริหารกิจการบ้านเมืองที่ดี</w:t>
            </w:r>
          </w:p>
        </w:tc>
        <w:tc>
          <w:tcPr>
            <w:tcW w:w="108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รักษาความมั่งคงภายในและการบริหารกิจการบ้านเมือง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ที่ดี</w:t>
            </w:r>
          </w:p>
        </w:tc>
        <w:tc>
          <w:tcPr>
            <w:tcW w:w="105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บริหารกิจการบ้านเมือง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ที่ดี</w:t>
            </w:r>
          </w:p>
        </w:tc>
        <w:tc>
          <w:tcPr>
            <w:tcW w:w="161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องค์กรปกครองส่วนท้องถิ่นมีการบริหารจัดการบ้านเมืองที่ดี</w:t>
            </w:r>
          </w:p>
        </w:tc>
        <w:tc>
          <w:tcPr>
            <w:tcW w:w="12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ร้อยละการปฏิบัติงานมีประสิทธิภาพ และตรงตามกำหนดวัตถุประสงค์ </w:t>
            </w:r>
          </w:p>
        </w:tc>
        <w:tc>
          <w:tcPr>
            <w:tcW w:w="84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เพิ่มขึ้นร้อยละ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83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เพิ่มขึ้นร้อยละ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841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เพิ่มขึ้นร้อยละ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83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เพิ่มขึ้นร้อยละ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1299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การปฏิบัติงานมีสิทธิภาพ รวดเร็ว ตรงตามวัตถุประสงค์ ร้อยละ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ต่อปี</w:t>
            </w:r>
          </w:p>
        </w:tc>
        <w:tc>
          <w:tcPr>
            <w:tcW w:w="1798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1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พัฒนา  ส่งเสริมประชาชนให้มีส่วนร่วมในการพัฒนาท้องถิ่น 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2 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พัฒนาการรับรู้ของประชาชน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3  พัฒนา  ส่งเสริมและสนับสนุนการให้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อปท.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มีความเข้มแข็ง  ร่วมมือและเกื้อกูลกันในการพัฒนาท้องถิ่น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4  พัฒนาปรับปรุงและพัฒนาความรู้  ความสามารถของบุคลากร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5 พัฒนาประสิทธิภาพการปฏิบัติงาน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6  พัฒนาจัดให้มีเครื่องมือ เครื่องใช้และสถานที่ปฏิบัติงานที่ทำการ</w:t>
            </w:r>
            <w:r w:rsidRPr="00A744D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อบต. </w:t>
            </w:r>
            <w:r w:rsidRPr="00A744D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ที่มีความพร้อม ทันสมัย สะดวก เอื้ออำนวยต่อการให้บริการประชาชน</w:t>
            </w:r>
          </w:p>
        </w:tc>
        <w:tc>
          <w:tcPr>
            <w:tcW w:w="1247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อบต.บริหารงานอย่างมีระบบระเบียบ ทำงานโปร่งใส</w:t>
            </w:r>
          </w:p>
        </w:tc>
        <w:tc>
          <w:tcPr>
            <w:tcW w:w="1134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99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A744DE" w:rsidRPr="00A744DE" w:rsidRDefault="00A744DE" w:rsidP="00A744DE">
      <w:pPr>
        <w:spacing w:after="0" w:line="276" w:lineRule="auto"/>
        <w:ind w:left="4320" w:firstLine="720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lastRenderedPageBreak/>
        <w:t>บัญชีสรุปโครงการพัฒนา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/>
          <w:b/>
          <w:bCs/>
          <w:sz w:val="28"/>
        </w:rPr>
        <w:tab/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ผท.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07</w:t>
      </w: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แผนพัฒนาท้องถิ่นสี่ปี เพิ่มเติม ฉบับที่ 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 xml:space="preserve">3 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(พ.ศ.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 xml:space="preserve">2561 </w:t>
      </w:r>
      <w:r w:rsidRPr="00A744DE">
        <w:rPr>
          <w:rFonts w:ascii="TH SarabunIT๙" w:eastAsia="Calibri" w:hAnsi="TH SarabunIT๙" w:cs="TH SarabunIT๙"/>
          <w:b/>
          <w:bCs/>
          <w:sz w:val="28"/>
          <w:cs/>
        </w:rPr>
        <w:t xml:space="preserve">- </w:t>
      </w:r>
      <w:r w:rsidRPr="00A744DE">
        <w:rPr>
          <w:rFonts w:ascii="TH SarabunIT๙" w:eastAsia="Calibri" w:hAnsi="TH SarabunIT๙" w:cs="TH SarabunIT๙"/>
          <w:b/>
          <w:bCs/>
          <w:sz w:val="28"/>
        </w:rPr>
        <w:t>2564</w:t>
      </w: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)</w:t>
      </w: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A744DE">
        <w:rPr>
          <w:rFonts w:ascii="TH SarabunIT๙" w:eastAsia="Calibri" w:hAnsi="TH SarabunIT๙" w:cs="TH SarabunIT๙" w:hint="cs"/>
          <w:b/>
          <w:bCs/>
          <w:sz w:val="28"/>
          <w:cs/>
        </w:rPr>
        <w:t>องค์การบริหารส่วนตำบลหัวโทน</w:t>
      </w:r>
    </w:p>
    <w:tbl>
      <w:tblPr>
        <w:tblStyle w:val="11"/>
        <w:tblW w:w="0" w:type="auto"/>
        <w:tblInd w:w="-856" w:type="dxa"/>
        <w:tblLook w:val="04A0" w:firstRow="1" w:lastRow="0" w:firstColumn="1" w:lastColumn="0" w:noHBand="0" w:noVBand="1"/>
      </w:tblPr>
      <w:tblGrid>
        <w:gridCol w:w="2915"/>
        <w:gridCol w:w="878"/>
        <w:gridCol w:w="1310"/>
        <w:gridCol w:w="927"/>
        <w:gridCol w:w="1479"/>
        <w:gridCol w:w="877"/>
        <w:gridCol w:w="1480"/>
        <w:gridCol w:w="927"/>
        <w:gridCol w:w="1604"/>
        <w:gridCol w:w="927"/>
        <w:gridCol w:w="1480"/>
      </w:tblGrid>
      <w:tr w:rsidR="00A744DE" w:rsidRPr="00A744DE" w:rsidTr="00C30196">
        <w:tc>
          <w:tcPr>
            <w:tcW w:w="2915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188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406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357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531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407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รวม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ปี</w:t>
            </w:r>
          </w:p>
        </w:tc>
      </w:tr>
      <w:tr w:rsidR="00A744DE" w:rsidRPr="00A744DE" w:rsidTr="00C30196">
        <w:tc>
          <w:tcPr>
            <w:tcW w:w="2915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78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1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79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60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</w:tr>
      <w:tr w:rsidR="00A744DE" w:rsidRPr="00A744DE" w:rsidTr="00C30196">
        <w:tc>
          <w:tcPr>
            <w:tcW w:w="2915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โครงสร้างพื้นฐาน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แผนงานอุตสาหกรรมและการโยธา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แผนงานเคหะและชุมชน</w:t>
            </w:r>
          </w:p>
        </w:tc>
        <w:tc>
          <w:tcPr>
            <w:tcW w:w="878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1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54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47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17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396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54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17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396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54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60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17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396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162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189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A744DE" w:rsidRPr="00A744DE" w:rsidTr="00C30196">
        <w:trPr>
          <w:trHeight w:val="1955"/>
        </w:trPr>
        <w:tc>
          <w:tcPr>
            <w:tcW w:w="2915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สังคมและสิ่งแวดล้อม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แผนงานสาธารณสุข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แผนงานสร้างความเข้มแข็ง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แผนงานสังคมสงเคราะห์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แผนงานรักษาความสงบภายใน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แผนงานการเกษตร</w:t>
            </w:r>
          </w:p>
        </w:tc>
        <w:tc>
          <w:tcPr>
            <w:tcW w:w="878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1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7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265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265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60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265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68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795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A744DE" w:rsidRPr="00A744DE" w:rsidTr="00C30196">
        <w:tc>
          <w:tcPr>
            <w:tcW w:w="2915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การศึกษา ศาสนาและวัฒนธรรม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แผนงานการศึกษา</w:t>
            </w:r>
          </w:p>
        </w:tc>
        <w:tc>
          <w:tcPr>
            <w:tcW w:w="878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1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47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</w:p>
        </w:tc>
        <w:tc>
          <w:tcPr>
            <w:tcW w:w="160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124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900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A744DE" w:rsidRPr="00A744DE" w:rsidTr="00C30196">
        <w:tc>
          <w:tcPr>
            <w:tcW w:w="2915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ด้านเศรษฐกิจ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แผนงานสร้างความเข้มแข็ง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แผนงานการเกษตร</w:t>
            </w:r>
          </w:p>
        </w:tc>
        <w:tc>
          <w:tcPr>
            <w:tcW w:w="878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1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7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60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2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480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</w:tbl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Style w:val="11"/>
        <w:tblW w:w="0" w:type="auto"/>
        <w:tblInd w:w="-856" w:type="dxa"/>
        <w:tblLook w:val="04A0" w:firstRow="1" w:lastRow="0" w:firstColumn="1" w:lastColumn="0" w:noHBand="0" w:noVBand="1"/>
      </w:tblPr>
      <w:tblGrid>
        <w:gridCol w:w="3182"/>
        <w:gridCol w:w="877"/>
        <w:gridCol w:w="1374"/>
        <w:gridCol w:w="944"/>
        <w:gridCol w:w="1372"/>
        <w:gridCol w:w="877"/>
        <w:gridCol w:w="1374"/>
        <w:gridCol w:w="944"/>
        <w:gridCol w:w="1539"/>
        <w:gridCol w:w="944"/>
        <w:gridCol w:w="1377"/>
      </w:tblGrid>
      <w:tr w:rsidR="00A744DE" w:rsidRPr="00A744DE" w:rsidTr="00C30196">
        <w:tc>
          <w:tcPr>
            <w:tcW w:w="3182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2251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2316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2562</w:t>
            </w:r>
          </w:p>
        </w:tc>
        <w:tc>
          <w:tcPr>
            <w:tcW w:w="2251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2563</w:t>
            </w:r>
          </w:p>
        </w:tc>
        <w:tc>
          <w:tcPr>
            <w:tcW w:w="2483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ปี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2321" w:type="dxa"/>
            <w:gridSpan w:val="2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รวม </w:t>
            </w:r>
            <w:r w:rsidRPr="00A744DE"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ปี</w:t>
            </w:r>
          </w:p>
        </w:tc>
      </w:tr>
      <w:tr w:rsidR="00A744DE" w:rsidRPr="00A744DE" w:rsidTr="00C30196">
        <w:tc>
          <w:tcPr>
            <w:tcW w:w="3182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2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39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จำนวน 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A744D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บาท</w:t>
            </w:r>
          </w:p>
        </w:tc>
      </w:tr>
      <w:tr w:rsidR="00A744DE" w:rsidRPr="00A744DE" w:rsidTr="00C30196">
        <w:tc>
          <w:tcPr>
            <w:tcW w:w="318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ด้านการท่องเที่ยว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แผนงานบริหารงานทั่วไป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72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53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77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A744DE" w:rsidRPr="00A744DE" w:rsidTr="00C30196">
        <w:tc>
          <w:tcPr>
            <w:tcW w:w="3182" w:type="dxa"/>
          </w:tcPr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)ยุทธศาสตร์ที่ 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บริหารกิจการบ้านเมืองที่ดี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แผนงานสร้างความเข้มแข็ง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แผนงานบริหารงานทั่วไป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แผนงานบริหารงานคลัง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แผนงานเคหะและชุมชน</w:t>
            </w: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2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70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877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74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70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539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70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44" w:type="dxa"/>
          </w:tcPr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6</w:t>
            </w:r>
          </w:p>
          <w:p w:rsidR="00A744DE" w:rsidRPr="00A744DE" w:rsidRDefault="00A744DE" w:rsidP="00A744D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377" w:type="dxa"/>
          </w:tcPr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180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210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A744DE" w:rsidRPr="00A744DE" w:rsidRDefault="00A744DE" w:rsidP="00A744D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A744DE">
              <w:rPr>
                <w:rFonts w:ascii="TH SarabunIT๙" w:eastAsia="Calibri" w:hAnsi="TH SarabunIT๙" w:cs="TH SarabunIT๙"/>
                <w:sz w:val="28"/>
              </w:rPr>
              <w:t>150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A744D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A744D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A744D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</w:tbl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A744DE" w:rsidRPr="00A744DE" w:rsidRDefault="00A744DE" w:rsidP="00A744D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</w:p>
    <w:p w:rsidR="00130764" w:rsidRPr="00130764" w:rsidRDefault="00130764" w:rsidP="00A744DE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130764" w:rsidRDefault="00130764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C30196" w:rsidRDefault="00C30196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C30196" w:rsidRDefault="00C30196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8322945</wp:posOffset>
                </wp:positionH>
                <wp:positionV relativeFrom="paragraph">
                  <wp:posOffset>-128905</wp:posOffset>
                </wp:positionV>
                <wp:extent cx="599440" cy="336550"/>
                <wp:effectExtent l="5715" t="6350" r="1397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FEE" w:rsidRPr="003D56D7" w:rsidRDefault="000E1FEE" w:rsidP="000E1FE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56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ผ.</w:t>
                            </w:r>
                            <w:r w:rsidRPr="003D56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08" type="#_x0000_t202" style="position:absolute;left:0;text-align:left;margin-left:655.35pt;margin-top:-10.15pt;width:47.2pt;height:26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">
                <v:textbox>
                  <w:txbxContent>
                    <w:p w:rsidR="000E1FEE" w:rsidRPr="003D56D7" w:rsidRDefault="000E1FEE" w:rsidP="000E1F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56D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ผ.</w:t>
                      </w:r>
                      <w:r w:rsidRPr="003D56D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:rsidR="000E1FEE" w:rsidRPr="000E1FEE" w:rsidRDefault="000E1FEE" w:rsidP="000E1FE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แผนพัฒนาท้องถิ่นสี่ปี ฉบับที่ </w:t>
      </w:r>
      <w:r w:rsidR="00C32E7F">
        <w:rPr>
          <w:rFonts w:ascii="TH SarabunIT๙" w:eastAsia="Calibri" w:hAnsi="TH SarabunIT๙" w:cs="TH SarabunIT๙"/>
          <w:b/>
          <w:bCs/>
          <w:sz w:val="28"/>
        </w:rPr>
        <w:t>3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(พ.ศ. </w:t>
      </w:r>
      <w:r w:rsidRPr="000E1FEE">
        <w:rPr>
          <w:rFonts w:ascii="TH SarabunIT๙" w:eastAsia="Calibri" w:hAnsi="TH SarabunIT๙" w:cs="TH SarabunIT๙"/>
          <w:b/>
          <w:bCs/>
          <w:sz w:val="28"/>
        </w:rPr>
        <w:t>2561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-</w:t>
      </w:r>
      <w:r w:rsidRPr="000E1FEE">
        <w:rPr>
          <w:rFonts w:ascii="TH SarabunIT๙" w:eastAsia="Calibri" w:hAnsi="TH SarabunIT๙" w:cs="TH SarabunIT๙"/>
          <w:b/>
          <w:bCs/>
          <w:sz w:val="28"/>
        </w:rPr>
        <w:t>2564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)องค์การบริหารส่วนตำบลหัวโทน</w:t>
      </w: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28"/>
          <w:cs/>
        </w:rPr>
      </w:pP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ความเชื่อมโยงทางยุทธศาสตร์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องค์การบริหารส่วนตำบลหัวโทน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ที่ ๑ ด้านโครงสร้างพื้นฐาน ดังนี้</w:t>
      </w:r>
    </w:p>
    <w:tbl>
      <w:tblPr>
        <w:tblStyle w:val="23"/>
        <w:tblW w:w="0" w:type="auto"/>
        <w:tblInd w:w="720" w:type="dxa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๑.ด้านความมั่นคง</w:t>
            </w:r>
          </w:p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๒.ความสามารถในการแข่งขัน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๑.การเสริสร้างและพัฒนาศักยภาพมนุษย์</w:t>
            </w:r>
          </w:p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.การเสริมสร้างความมั่นคงชาติ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๑.เพิ่มศักยภาพการผลิตข้าวหอมมะลิและสินค้าเกษตร สู่มาตรฐานเกษตรอินทรีย์ และอาหารปลอดภัย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๑.ด้านโครงสร้างพื้นฐาน</w:t>
            </w:r>
          </w:p>
        </w:tc>
      </w:tr>
    </w:tbl>
    <w:tbl>
      <w:tblPr>
        <w:tblpPr w:leftFromText="180" w:rightFromText="180" w:vertAnchor="text" w:horzAnchor="margin" w:tblpXSpec="center" w:tblpY="432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70"/>
        <w:gridCol w:w="2268"/>
        <w:gridCol w:w="1984"/>
        <w:gridCol w:w="1134"/>
        <w:gridCol w:w="1134"/>
        <w:gridCol w:w="1134"/>
        <w:gridCol w:w="1134"/>
        <w:gridCol w:w="816"/>
        <w:gridCol w:w="1843"/>
        <w:gridCol w:w="1134"/>
      </w:tblGrid>
      <w:tr w:rsidR="00C32E7F" w:rsidRPr="000E1FEE" w:rsidTr="00C32E7F">
        <w:trPr>
          <w:cantSplit/>
        </w:trPr>
        <w:tc>
          <w:tcPr>
            <w:tcW w:w="675" w:type="dxa"/>
            <w:vMerge w:val="restart"/>
            <w:vAlign w:val="center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</w:rPr>
              <w:t>ลำดับ</w:t>
            </w:r>
          </w:p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870" w:type="dxa"/>
            <w:vMerge w:val="restart"/>
            <w:vAlign w:val="center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งบประมาณที่คาดว่าจะได้รับ</w:t>
            </w:r>
          </w:p>
        </w:tc>
        <w:tc>
          <w:tcPr>
            <w:tcW w:w="816" w:type="dxa"/>
            <w:vMerge w:val="restart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ตัวชี้วัด (</w:t>
            </w: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KPI</w:t>
            </w: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)</w:t>
            </w:r>
          </w:p>
        </w:tc>
        <w:tc>
          <w:tcPr>
            <w:tcW w:w="1843" w:type="dxa"/>
            <w:vMerge w:val="restart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 xml:space="preserve">ผลลัพธ์ที่คาดว่า </w:t>
            </w:r>
          </w:p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หน่วยงานที่รับผิดชอบ</w:t>
            </w:r>
          </w:p>
        </w:tc>
      </w:tr>
      <w:tr w:rsidR="00C32E7F" w:rsidRPr="000E1FEE" w:rsidTr="00C32E7F">
        <w:trPr>
          <w:cantSplit/>
        </w:trPr>
        <w:tc>
          <w:tcPr>
            <w:tcW w:w="675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870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61</w:t>
            </w:r>
          </w:p>
        </w:tc>
        <w:tc>
          <w:tcPr>
            <w:tcW w:w="1134" w:type="dxa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62</w:t>
            </w:r>
          </w:p>
        </w:tc>
        <w:tc>
          <w:tcPr>
            <w:tcW w:w="1134" w:type="dxa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๒๕</w:t>
            </w: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63</w:t>
            </w:r>
          </w:p>
        </w:tc>
        <w:tc>
          <w:tcPr>
            <w:tcW w:w="1134" w:type="dxa"/>
          </w:tcPr>
          <w:p w:rsidR="00C32E7F" w:rsidRPr="00C32E7F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C32E7F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>2564</w:t>
            </w:r>
          </w:p>
        </w:tc>
        <w:tc>
          <w:tcPr>
            <w:tcW w:w="816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C32E7F" w:rsidRPr="000E1FEE" w:rsidTr="00C32E7F">
        <w:tc>
          <w:tcPr>
            <w:tcW w:w="675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๑.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๒.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๓.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</w:p>
        </w:tc>
        <w:tc>
          <w:tcPr>
            <w:tcW w:w="2870" w:type="dxa"/>
          </w:tcPr>
          <w:p w:rsidR="00C32E7F" w:rsidRPr="000E1FEE" w:rsidRDefault="00C32E7F" w:rsidP="00C32E7F">
            <w:pPr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ก่อสร้างวางท่อระบายน้ำ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จากบ้านนางบุปผา พรมสอน ถึงที่นา นายบำรุง 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ก่อสร้างถนนดินเพื่อการเกษตร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จากบ้านนางสมปอง  อบอุ่น ถึงที่นา  นางเรียนทอง  ผันสนาม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จากบ้านนายสังวาล ศรีบัวชุม ถึงถนนไปโคกหนองเต่า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โครงการก่อสร้างถนน คสล.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จากสามแยกบ้านนายคมสัน 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จันทร์คูเมือง ถึงทางไปโคกหนองเต่า</w:t>
            </w:r>
          </w:p>
        </w:tc>
        <w:tc>
          <w:tcPr>
            <w:tcW w:w="2268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เพื่อให้ประชาชนภายในตำบลหัวโทนมีถนนสำหรับใช้ในการ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สัญจรไปมา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อย่างสะดวก 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เพื่อให้ประชาชนภายในตำบลหัวโทนมีถนนสำหรับใช้ในการ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สัญจรไปมา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อย่างสะดวก 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เพื่อให้ประชาชนภายในตำบลหัวโทนมีถนนสำหรับใช้ในการ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สัญจรไปมา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อย่างสะดวก</w:t>
            </w:r>
          </w:p>
        </w:tc>
        <w:tc>
          <w:tcPr>
            <w:tcW w:w="198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วางท่อระบายน้ำ ม.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1 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Ø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40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x 100 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เมตร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ระยะทาง 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800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เมตร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กว้าง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๔ เมตรยาว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 เมตร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กว้าง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๔ เมตรยาว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 เมตร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กว้าง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๔ เมตรยาว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 เมตร</w:t>
            </w:r>
          </w:p>
        </w:tc>
        <w:tc>
          <w:tcPr>
            <w:tcW w:w="113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,440,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960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,440,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960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,440,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960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816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หมู่บ้าน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ถนน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เส้น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ถนน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เส้น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ถนน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เส้น</w:t>
            </w:r>
          </w:p>
        </w:tc>
        <w:tc>
          <w:tcPr>
            <w:tcW w:w="1843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36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-น้ำท่วมขังบริเวณบ้านเรือนและพื้นที่ทางการเกษตรของราษฎร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Calibri" w:eastAsia="Calibri" w:hAnsi="Calibri" w:cs="Cordia New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-ครัวเรือน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มีการคมนาคมสะดวก รวดเร็ว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Calibri" w:eastAsia="Calibri" w:hAnsi="Calibri" w:cs="Cordia New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-ครัวเรือน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มีการคมนาคมสะดวก รวดเร็ว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Calibri" w:eastAsia="Calibri" w:hAnsi="Calibri" w:cs="Cordia New"/>
                <w:sz w:val="26"/>
                <w:szCs w:val="26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</w:tc>
        <w:tc>
          <w:tcPr>
            <w:tcW w:w="1134" w:type="dxa"/>
          </w:tcPr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7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C32E7F" w:rsidRPr="000E1FEE" w:rsidRDefault="00C32E7F" w:rsidP="00C32E7F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C32E7F" w:rsidRPr="000E1FEE" w:rsidRDefault="00C32E7F" w:rsidP="00C32E7F">
            <w:pPr>
              <w:tabs>
                <w:tab w:val="left" w:pos="360"/>
              </w:tabs>
              <w:spacing w:after="36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</w:tc>
      </w:tr>
    </w:tbl>
    <w:p w:rsidR="000E1FEE" w:rsidRPr="000E1FEE" w:rsidRDefault="000E1FEE" w:rsidP="000E1FE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  <w:cs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ยุทธศาสตร์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>ที่๑ ด้าน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โครงสร้างพื้นฐาน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กลยุทธ์ที่ ๑ 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พัฒนาเส้นทางคมนาคม  และวิศวกรรมจราจรทางบก ภายในท้องถิ่นและเชื่อมโยงระหว่างท้องถิ่นรายละเอียดโครงการมีดังนี้</w:t>
      </w:r>
    </w:p>
    <w:tbl>
      <w:tblPr>
        <w:tblW w:w="15753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724"/>
        <w:gridCol w:w="2268"/>
        <w:gridCol w:w="1984"/>
        <w:gridCol w:w="1134"/>
        <w:gridCol w:w="1134"/>
        <w:gridCol w:w="1134"/>
        <w:gridCol w:w="1134"/>
        <w:gridCol w:w="815"/>
        <w:gridCol w:w="1588"/>
        <w:gridCol w:w="113"/>
        <w:gridCol w:w="1146"/>
        <w:gridCol w:w="12"/>
      </w:tblGrid>
      <w:tr w:rsidR="000E1FEE" w:rsidRPr="000E1FEE" w:rsidTr="000E261C">
        <w:trPr>
          <w:gridAfter w:val="1"/>
          <w:wAfter w:w="12" w:type="dxa"/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724" w:type="dxa"/>
            <w:vMerge w:val="restart"/>
            <w:vAlign w:val="center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88" w:type="dxa"/>
            <w:vMerge w:val="restart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59" w:type="dxa"/>
            <w:gridSpan w:val="2"/>
            <w:vMerge w:val="restart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0E261C">
        <w:trPr>
          <w:gridAfter w:val="1"/>
          <w:wAfter w:w="12" w:type="dxa"/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72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15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59" w:type="dxa"/>
            <w:gridSpan w:val="2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0E261C">
        <w:trPr>
          <w:gridAfter w:val="1"/>
          <w:wAfter w:w="12" w:type="dxa"/>
        </w:trPr>
        <w:tc>
          <w:tcPr>
            <w:tcW w:w="567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48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724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เสริมผิวจราจร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ลูกรัง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จากร้านค้าชุมชน   ถึงบ้าน</w:t>
            </w:r>
          </w:p>
          <w:p w:rsidR="000E1FEE" w:rsidRPr="00DE730C" w:rsidRDefault="000E1FEE" w:rsidP="00DE730C">
            <w:pPr>
              <w:spacing w:after="36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นางจำรัสศรี นาเมือง</w:t>
            </w:r>
          </w:p>
          <w:p w:rsidR="000E1FEE" w:rsidRPr="00DE730C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ขยายเขตไฟฟ้าแรงต่ำจากหนองเปลือย 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ถึงที่นานายหมื่น ศิริเรียง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โครงการก่อสร้างถนน คสล.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ภายในหมู่บ้าน 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ขุดลอกหนองเปลือย 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ก่อสร้างวางท่อระบายน้ำ 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 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จากรางเดิม ถึงบ้านนายสมเกียรติ 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ภูขุมดิน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ติดตั้งไฟฟ้าส่องสว่างสาธารณะ  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3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จำนวน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5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จุด</w:t>
            </w:r>
          </w:p>
          <w:p w:rsidR="000E1FEE" w:rsidRPr="00DE730C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เพื่อให้ประชาชนภายในตำบลหัวโทนมีถนนสำหรับใช้ในการ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สัญจรไปมา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อย่างสะดวก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ขนาดผิวจราจร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ยาว 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 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หนา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เฉลี่ย ๐.๑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ขยายเขตไฟฟ้าแรงต่ำ</w:t>
            </w:r>
          </w:p>
          <w:p w:rsid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ระยะทาง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500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เมตร</w:t>
            </w:r>
          </w:p>
          <w:p w:rsidR="00DE730C" w:rsidRPr="00DE730C" w:rsidRDefault="00DE730C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หนา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ขุดลอกหนองเปลือย 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วางท่อระบายน้ำม.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 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Ø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60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x 200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ระยะทาง 200 เมตร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ติดตั้งไฟฟ้าส่องสว่างสาธารณะ จำนวน 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จุด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DE730C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DE730C" w:rsidRDefault="000E1FEE" w:rsidP="000E1FEE">
            <w:pPr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DE730C" w:rsidRDefault="000E1FEE" w:rsidP="00DE730C">
            <w:pPr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800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240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DE730C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800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240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36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800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240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50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815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ขยายเขตไฟฟ้า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1 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หมู่บ้าน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36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ท่อระบายน้ำ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หมู่บ้าน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ติดตั้งไฟฟ้าส่องสว่าง</w:t>
            </w:r>
          </w:p>
        </w:tc>
        <w:tc>
          <w:tcPr>
            <w:tcW w:w="1588" w:type="dxa"/>
          </w:tcPr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DE730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48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-ประชาชนภายในหมู่บ้าน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มีไฟฟ้าใช้และ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เกิดความปลอดภัย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DE730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DE730C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-น้ำท่วมขังบริเวณบ้านเรือนและพื้นที่ทางการเกษตรของราษฎร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เกิดความ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ปลอดภัย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ในชีวิตและทรัพย์สิน</w:t>
            </w:r>
          </w:p>
        </w:tc>
        <w:tc>
          <w:tcPr>
            <w:tcW w:w="1259" w:type="dxa"/>
            <w:gridSpan w:val="2"/>
          </w:tcPr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DE730C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DE730C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DE730C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DE730C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DE730C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DE730C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E1FEE" w:rsidRPr="000E1FEE" w:rsidTr="000E261C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72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ผลลัพธ์ที่คาดว่า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จะได้รับ</w:t>
            </w:r>
          </w:p>
        </w:tc>
        <w:tc>
          <w:tcPr>
            <w:tcW w:w="1158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หน่วยงานที่รับผิดชอบ</w:t>
            </w:r>
          </w:p>
        </w:tc>
      </w:tr>
      <w:tr w:rsidR="000E1FEE" w:rsidRPr="000E1FEE" w:rsidTr="000E261C">
        <w:trPr>
          <w:cantSplit/>
        </w:trPr>
        <w:tc>
          <w:tcPr>
            <w:tcW w:w="567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1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1FEE" w:rsidRPr="000E1FEE" w:rsidTr="000E261C">
        <w:tc>
          <w:tcPr>
            <w:tcW w:w="567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11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13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14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272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โครงการก่อสร้างถนนดิน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ทางรอบ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รร.หัวโทนวิทยา ถึงบ้านหัวโทน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โครงการก่อสร้างถนนลูกรัง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จากบ้านนายนรินทร์  ผาเจริญ ถึงวัดโคกหนองเต่า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โครงการก่อสร้างร่องระบายน้ำ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จากบ้านนายนรินทร์  ผาเจริญ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ถึงวัดโคกหนองเต่า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โครงการซ่อมแซมถนนลูกรัง ภายในหมู่บ้าน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เสริมผิวจราจร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ลูกรัง 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 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จากที่นา นายนิคม ถึงที่นา  นายฉกรรจ์  จันทะสี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-เพื่อให้ประชาชนภายในตำบลหัวโทนได้มีถนนสำหรับใช้ในการ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สัญจรไปมา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ได้อย่างสะดวก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สัญจรไปมา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ก่อสร้างร่องระบายน้ำ ระยะทาง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ม.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 ๔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ยาว 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,๐๐๐  เมตร</w:t>
            </w:r>
          </w:p>
          <w:p w:rsidR="000E1FEE" w:rsidRPr="00B71167" w:rsidRDefault="000E1FEE" w:rsidP="00B71167">
            <w:pPr>
              <w:spacing w:after="0" w:line="276" w:lineRule="auto"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หนา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๐.๑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128,000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128,000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128,000</w:t>
            </w:r>
          </w:p>
        </w:tc>
        <w:tc>
          <w:tcPr>
            <w:tcW w:w="81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-น้ำท่วมขังบริเวณบ้านเรือนและพื้นที่ทางการเกษตรของราษฎร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Calibri" w:eastAsia="Calibri" w:hAnsi="Calibri" w:cs="Cordia New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Calibri" w:eastAsia="Calibri" w:hAnsi="Calibri" w:cs="Cordia New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58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bookmarkStart w:id="0" w:name="_GoBack"/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72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ผลลัพธ์ที่คาดว่า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58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1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1FEE" w:rsidRPr="00B71167" w:rsidTr="000E261C">
        <w:tc>
          <w:tcPr>
            <w:tcW w:w="567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16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17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18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19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272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โครงการซ่อมแซมถนนลูกรัง 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บริเวณคูหนองบ้านโคก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โครงการเสริมผิวจราจรลูกรัง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จากบ้านนางบุญ  เสนกระจาย  ถึง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บ้านกวางโตน ต.น้ำคำ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โครงการเสริมผิวจราจรลูกรัง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จากที่นา นางลำดวน คำลอย ถึงดงหัวโศก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โครงการเสริมผิวจราจรลูกรัง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4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จากรอบวัดราษฏร์บำรุง ถึงบ้านนางกรองแก้ว วิจิตขะจี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6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- เพื่อให้ประชาชนภายในตำบลหัวโทนได้มีถนนสำหรับใช้ในการสัญจรไปมา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- เพื่อให้ประชาชนภายในตำบลหัวโทนได้มีถนนสำหรับใช้ในการสัญจร 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เพื่อให้ประชาชนภายในตำบลหัวโทนได้มีถนนเพื่อการเกษตรสำหรับใช้ในการสัญจร 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เพื่อให้ประชาชนภายในตำบลหัวโทนได้มีถนนสำหรับใช้ในการสัญจรได้อย่างสะดวก</w:t>
            </w:r>
          </w:p>
        </w:tc>
        <w:tc>
          <w:tcPr>
            <w:tcW w:w="198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 ๔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ยาว 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,๐๐๐ 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๐๐ เมตรหนา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102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32,0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102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32,0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102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32,0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1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</w:tc>
        <w:tc>
          <w:tcPr>
            <w:tcW w:w="1701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</w:tc>
        <w:tc>
          <w:tcPr>
            <w:tcW w:w="1158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272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ผลลัพธ์ที่คาดว่า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58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1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1FEE" w:rsidRPr="00B71167" w:rsidTr="000E261C">
        <w:tc>
          <w:tcPr>
            <w:tcW w:w="567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21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22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23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24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</w:t>
            </w:r>
          </w:p>
        </w:tc>
        <w:tc>
          <w:tcPr>
            <w:tcW w:w="272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โครงการก่อสร้างรางระบายน้ำภายในหมู่บ้าน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จากบ้านนายประสิทธิ์ นามเดช ถึงบ้าน นางสมปอง วิจิตขะจี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โครงการติดตั้งไฟฟ้าส่องสว่าง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จากบ้านนายเกียรติศักดิ์  แพงดา ถึงวัดป่าหนองนาคำ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โครงการติดตั้งไฟฟ้าส่องสว่าง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จุด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โครงการซ่อมแซมถนนลูกรัง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ภายในหมู่บ้าน ระหว่างหมู่บ้าน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 คสล.ม.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 คสล.เดิม ถึงสามแยกถนน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ถึง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โครงการก่อสร้างถนนดินเพื่อการ เกษตร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7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จากถนน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ไป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ถึงที่นา นางบัวลอย แก้วคำไสย์</w:t>
            </w:r>
          </w:p>
        </w:tc>
        <w:tc>
          <w:tcPr>
            <w:tcW w:w="226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 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เพื่อให้ประชาชนภายในตำบลหัวโทนมีถนนสำหรับใช้ในการสัญจรได้อย่างสะดวก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-เพื่อให้ประชาชนภายในตำบลหัวโทนมีถนนสำหรับใช้ในการสัญจรไปมา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เพื่อให้ประชาชนภายในตำบลหัวโทนมีถนนสำหรับใช้ในการสัญจรได้อย่างสะดวก</w:t>
            </w:r>
          </w:p>
        </w:tc>
        <w:tc>
          <w:tcPr>
            <w:tcW w:w="198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 ก่อสร้างรางระบายน้ำ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กว้าง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ซม.ยาว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ม. ลึก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ซม.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8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จุด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5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จุด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หนา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300,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1,900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300,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1,900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300,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1,900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</w:tc>
        <w:tc>
          <w:tcPr>
            <w:tcW w:w="81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รางระบายน้ำ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8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จุด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 xml:space="preserve">5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จุด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</w:tc>
        <w:tc>
          <w:tcPr>
            <w:tcW w:w="1701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น้ำไม่ท่วมขังบ้านเรือนพื้นที่ทางการเกษตรของราษฎร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เพื่อให้ประชาชน เกิดความปลอดภัยในชีวิตและทรัพย์สิน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</w:tc>
        <w:tc>
          <w:tcPr>
            <w:tcW w:w="1158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13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272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ผลลัพธ์ที่คาดว่า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58" w:type="dxa"/>
            <w:gridSpan w:val="2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0E1FEE" w:rsidRPr="00B71167" w:rsidTr="000E261C">
        <w:trPr>
          <w:cantSplit/>
        </w:trPr>
        <w:tc>
          <w:tcPr>
            <w:tcW w:w="567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72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1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58" w:type="dxa"/>
            <w:gridSpan w:val="2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1FEE" w:rsidRPr="00B71167" w:rsidTr="000E261C">
        <w:tc>
          <w:tcPr>
            <w:tcW w:w="567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26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27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28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29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30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31</w:t>
            </w:r>
          </w:p>
        </w:tc>
        <w:tc>
          <w:tcPr>
            <w:tcW w:w="272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โครงการปรับปรุงระบบประปาหมู่บ้าน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จากบ้านนายสุดใจ พลภูงา  ถึงเขต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ต.นาใหญ่</w:t>
            </w:r>
          </w:p>
          <w:p w:rsidR="000E1FEE" w:rsidRPr="00B71167" w:rsidRDefault="000E1FEE" w:rsidP="00B71167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โครงการขยายเขตไฟฟ้าแรงต่ำ 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8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จากถนน คสล.ถึงบ้านนายณรงค์ 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ขุนาพรม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โครงการขยายเขตไฟฟ้าเพื่อการเกษตร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8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จากถนน คสล.ที่นานายสมาน ทองรัตน์  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จากบ้านนายปริญญา พาสองชั้น ถึงเขตตำบลดอกไม้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รอบหมู่บ้าน</w:t>
            </w:r>
          </w:p>
        </w:tc>
        <w:tc>
          <w:tcPr>
            <w:tcW w:w="226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เพื่อให้ประชาชนมีน้ำใช้ในการอุปโภคบริโภคเพียงพอ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เพื่อให้ประชาชนภายในตำบลหัวโทนได้มีถนนเพื่อการเกษตรสำหรับใช้ในการสัญจร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- เพื่อให้ประชาชนได้มีถนนเพื่อการเกษตรสำหรับใช้ในการสัญจร  ได้อย่างสะดวก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เพื่อให้ประชาชนมีถนนเพื่อการเกษตรสำหรับใช้ในการสัญจร  ได้อย่างสะดวก</w:t>
            </w:r>
          </w:p>
        </w:tc>
        <w:tc>
          <w:tcPr>
            <w:tcW w:w="198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ปรับปรุงระบบปาหมู่บ้าน –ท่อส่งน้ำ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  <w:p w:rsidR="000E1FEE" w:rsidRPr="00B71167" w:rsidRDefault="000E1FEE" w:rsidP="00B71167">
            <w:pPr>
              <w:spacing w:after="0" w:line="276" w:lineRule="auto"/>
              <w:jc w:val="thaiDistribute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ขยายเขตไฟฟ้าแรงต่ำ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ขยายเขตไฟฟ้าเพื่อการ เกษตร 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2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128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81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 xml:space="preserve">1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หมู่บ้าน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3 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2 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</w:tc>
        <w:tc>
          <w:tcPr>
            <w:tcW w:w="1701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น้ำใช้ในการอุปโภคบริโภค เพียงพอ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-ครัวเรือน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มีการคมนาคมสะดวก รวดเร็ว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-ประชาชนในหมู่บ้าน  เกิดความปลอดภัยในเวลากลางคืน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-ประชาชนในหมู่บ้าน  มีไฟฟ้าใช้และเพื่อใช้ในการเกษตร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</w:tc>
        <w:tc>
          <w:tcPr>
            <w:tcW w:w="1158" w:type="dxa"/>
            <w:gridSpan w:val="2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      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</w:tc>
      </w:tr>
    </w:tbl>
    <w:tbl>
      <w:tblPr>
        <w:tblpPr w:leftFromText="180" w:rightFromText="180" w:vertAnchor="text" w:horzAnchor="margin" w:tblpY="35"/>
        <w:tblW w:w="16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8"/>
        <w:gridCol w:w="2232"/>
        <w:gridCol w:w="1985"/>
        <w:gridCol w:w="1169"/>
        <w:gridCol w:w="1134"/>
        <w:gridCol w:w="1134"/>
        <w:gridCol w:w="1134"/>
        <w:gridCol w:w="815"/>
        <w:gridCol w:w="1701"/>
        <w:gridCol w:w="1158"/>
      </w:tblGrid>
      <w:tr w:rsidR="000E1FEE" w:rsidRPr="00B71167" w:rsidTr="004F345E">
        <w:trPr>
          <w:cantSplit/>
        </w:trPr>
        <w:tc>
          <w:tcPr>
            <w:tcW w:w="56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32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4571" w:type="dxa"/>
            <w:gridSpan w:val="4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ตัวชี้วัด (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KPI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 xml:space="preserve">ผลลัพธ์ที่คาดว่า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จะได้รับ</w:t>
            </w:r>
          </w:p>
        </w:tc>
        <w:tc>
          <w:tcPr>
            <w:tcW w:w="1158" w:type="dxa"/>
            <w:vMerge w:val="restart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0E1FEE" w:rsidRPr="00B71167" w:rsidTr="004F345E">
        <w:trPr>
          <w:cantSplit/>
        </w:trPr>
        <w:tc>
          <w:tcPr>
            <w:tcW w:w="56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232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  <w:cs/>
              </w:rPr>
              <w:t>๒๕</w:t>
            </w: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15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58" w:type="dxa"/>
            <w:vMerge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  <w:tr w:rsidR="000E1FEE" w:rsidRPr="00B71167" w:rsidTr="004F345E">
        <w:tc>
          <w:tcPr>
            <w:tcW w:w="56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32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33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br/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35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36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  <w:tc>
          <w:tcPr>
            <w:tcW w:w="297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โครงการขยายเขตไฟฟ้าแรงต่ำ 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8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จากบ้านนายสุดใจ  พลภูงา ถึงบ้านนายแสวง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โครงการวางท่อระบายน้ำ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9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บ้าน  ร.ต.ต.วาทิน  วงศ์ทะ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โครงการก่อสร้างรางระบายน้ำ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9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จากบ้าน นางบุญโฮม สุดสังข์ ถึงบ้าน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นางอรทัย พลอาษา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 คสล.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จากบ้านนายบงการ  จันทร์หัวโทน ถึงถนน คสล. มิยาซาว่า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โครงการก่อสร้างถนนลูกรัง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9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จากหนองกระเตา ถึงที่นานางสาคร ใจน้อย</w:t>
            </w:r>
          </w:p>
        </w:tc>
        <w:tc>
          <w:tcPr>
            <w:tcW w:w="2232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-เพื่อให้ประชาชนในหมู่บ้าน  เกิดความปลอดภัยในการใช้รถในเวลากลางคืน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เพื่อให้ประชาชนภายในตำบลหัวโทนได้มีถนนเพื่อการเกษตรสำหรับใช้ในการสัญจร  ได้อย่างสะดวก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 เพื่อให้ประชาชนภายในตำบลหัวโทนได้มีถนนเพื่อการเกษตรสำหรับใช้ในการสัญจร  ได้อย่างสะดวก</w:t>
            </w:r>
          </w:p>
        </w:tc>
        <w:tc>
          <w:tcPr>
            <w:tcW w:w="198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 xml:space="preserve">ขยายเขตไฟฟ้าแรงต่ำ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8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วางท่อระบายน้ำ ม.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9 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Ø40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x 100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จำนวน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77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  ก่อสร้างรางระบายน้ำ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กว้าง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ซม.ยาว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ม. ลึก 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ซม.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3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เมตร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ขนาดผิวจราจรกว้าง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 เมตรยาว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 เมตรหนา ๐.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๐เมตร</w:t>
            </w:r>
          </w:p>
        </w:tc>
        <w:tc>
          <w:tcPr>
            <w:tcW w:w="1169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720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720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1134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lastRenderedPageBreak/>
              <w:t>15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200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100,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๐๐๐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720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256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,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000</w:t>
            </w:r>
          </w:p>
        </w:tc>
        <w:tc>
          <w:tcPr>
            <w:tcW w:w="815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ไฟฟ้า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3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ต้น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1หมู่บ้าน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ถนน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เส้น</w:t>
            </w:r>
          </w:p>
        </w:tc>
        <w:tc>
          <w:tcPr>
            <w:tcW w:w="1701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-ประชาชนในหมู่บ้าน  เกิดความปลอดภัยและมีไฟฟ้าใช้ในครัวเรือน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-น้ำไม่ท่วมขังบ้านเรือนของราษฎร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-น้ำไม่ท่วมขังบ้านเรือนของราษฎร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-ประชาชนมี</w:t>
            </w:r>
            <w:r w:rsidRPr="00B71167">
              <w:rPr>
                <w:rFonts w:ascii="TH SarabunIT๙" w:eastAsia="Cordia New" w:hAnsi="TH SarabunIT๙" w:cs="TH SarabunIT๙"/>
                <w:sz w:val="24"/>
                <w:szCs w:val="24"/>
                <w:cs/>
              </w:rPr>
              <w:t>การคมนาคมสะดวก รวดเร็ว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และปลอดภัย</w:t>
            </w:r>
          </w:p>
        </w:tc>
        <w:tc>
          <w:tcPr>
            <w:tcW w:w="1158" w:type="dxa"/>
          </w:tcPr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lastRenderedPageBreak/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11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4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5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6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ส่วนโยธา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(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</w:rPr>
              <w:t>7</w:t>
            </w:r>
            <w:r w:rsidRPr="00B7116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)</w:t>
            </w:r>
          </w:p>
          <w:p w:rsidR="000E1FEE" w:rsidRPr="00B71167" w:rsidRDefault="000E1FEE" w:rsidP="00B71167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</w:p>
        </w:tc>
      </w:tr>
      <w:bookmarkEnd w:id="0"/>
      <w:tr w:rsidR="000E1FEE" w:rsidRPr="000E1FEE" w:rsidTr="004F345E">
        <w:trPr>
          <w:cantSplit/>
        </w:trPr>
        <w:tc>
          <w:tcPr>
            <w:tcW w:w="5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3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5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71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15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58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3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5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6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15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5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c>
          <w:tcPr>
            <w:tcW w:w="5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37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38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39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41</w:t>
            </w:r>
          </w:p>
        </w:tc>
        <w:tc>
          <w:tcPr>
            <w:tcW w:w="297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โครงการก่อสร้างถนนดินเพื่อการ เกษตร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จากที่นานายเตรียม จันทร์หัวโทนถึงที่นานายคำใบ แสนคำ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โครงการก่อสร้างรางระบายน้ำ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จากสี่แยกบ้านนางดาหวัน พรมสอน ถึงแยกบ้านนางหนูนิล จุ่นหัวโทน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โครงการขยายเขตไฟฟ้าแรงต่ำ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จากซอยข้างบ้านนายอำนวย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แก้วคำไสย์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โครงการขยายเขตไฟฟ้าแรงต่ำ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จากซอยบ้านนายสวัสดิ์ โวอ่อนศรี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โครงการขยายเขตไฟฟ้าแรงต่ำ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จากบ้านนายวารบ  น้ำคำ  จำนวน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23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 เพื่อให้ประชาชนภายในตำบลหัวโทนมีถนนสำหรับใช้ในการขนส่งสินค้า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การเกษตร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-เพื่อให้ประชาชนภายในตำบลหัวโทนได้มีถนนสำหรับใช้ในการคมนาคมได้อย่างสะดวก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เพื่อให้ประชาชนภายในหมู่บ้าน  เกิดความ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เพื่อให้ประชาชนภายในหมู่บ้าน  เกิดความปลอดภัยในการใช้รถในเวลากลางคืน</w:t>
            </w:r>
          </w:p>
        </w:tc>
        <w:tc>
          <w:tcPr>
            <w:tcW w:w="1985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ขนาดผิวจราจร ๔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ยาว 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,๐๐๐ 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หนา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เฉลี่ย 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กว้าง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 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ซม.ยาว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ม. ลึก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ซม.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ขยายเขตไฟฟ้าแรงต่ำ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ขยายเขตไฟฟ้าแรงต่ำ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ขยายเขตไฟฟ้าแรงต่ำ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ต้น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6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35,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815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 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-ประชาชนภายในหมู่บ้าน  เกิดความ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-ประชาชนภายในหมู่บ้าน  เกิดความปลอดภัยในการใช้รถในเวลากลางคืน</w:t>
            </w:r>
          </w:p>
        </w:tc>
        <w:tc>
          <w:tcPr>
            <w:tcW w:w="115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36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</w:tbl>
    <w:p w:rsidR="000E1FEE" w:rsidRPr="000E1FEE" w:rsidRDefault="000E1FEE" w:rsidP="000E1FEE">
      <w:pPr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W w:w="15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8"/>
        <w:gridCol w:w="2268"/>
        <w:gridCol w:w="1984"/>
        <w:gridCol w:w="1134"/>
        <w:gridCol w:w="1134"/>
        <w:gridCol w:w="1134"/>
        <w:gridCol w:w="1134"/>
        <w:gridCol w:w="816"/>
        <w:gridCol w:w="1588"/>
        <w:gridCol w:w="1260"/>
      </w:tblGrid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16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88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0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42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43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44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45</w:t>
            </w: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lastRenderedPageBreak/>
              <w:t>โครงการก่อสร้างถนน</w:t>
            </w:r>
            <w:r w:rsidRPr="000E1FEE">
              <w:rPr>
                <w:rFonts w:ascii="TH SarabunIT๙" w:eastAsia="Calibri" w:hAnsi="TH SarabunIT๙" w:cs="TH SarabunIT๙" w:hint="cs"/>
                <w:cs/>
              </w:rPr>
              <w:t>คสล.ม.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cs/>
              </w:rPr>
              <w:t>จากปั้มน้ำมัน ถึงเขต ต.ห้วยหินลาด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</w:rPr>
            </w:pPr>
          </w:p>
          <w:p w:rsidR="000E1FEE" w:rsidRPr="000E1FEE" w:rsidRDefault="000E1FEE" w:rsidP="000E1FEE">
            <w:pPr>
              <w:spacing w:after="240" w:line="276" w:lineRule="auto"/>
              <w:rPr>
                <w:rFonts w:ascii="TH SarabunIT๙" w:eastAsia="Calibri" w:hAnsi="TH SarabunIT๙" w:cs="TH SarabunIT๙"/>
              </w:rPr>
            </w:pPr>
            <w:r w:rsidRPr="000E1FEE">
              <w:rPr>
                <w:rFonts w:ascii="TH SarabunIT๙" w:eastAsia="Calibri" w:hAnsi="TH SarabunIT๙" w:cs="TH SarabunIT๙"/>
              </w:rPr>
              <w:br/>
            </w:r>
          </w:p>
          <w:p w:rsidR="000E1FEE" w:rsidRPr="000E1FEE" w:rsidRDefault="000E1FEE" w:rsidP="000E1FEE">
            <w:pPr>
              <w:spacing w:after="240" w:line="276" w:lineRule="auto"/>
              <w:rPr>
                <w:rFonts w:ascii="TH SarabunIT๙" w:eastAsia="Calibri" w:hAnsi="TH SarabunIT๙" w:cs="TH SarabunIT๙"/>
              </w:rPr>
            </w:pPr>
            <w:r w:rsidRPr="000E1FEE">
              <w:rPr>
                <w:rFonts w:ascii="TH SarabunIT๙" w:eastAsia="Calibri" w:hAnsi="TH SarabunIT๙" w:cs="TH SarabunIT๙" w:hint="cs"/>
                <w:cs/>
              </w:rPr>
              <w:t xml:space="preserve">โครงการก่อสร้างศาลาประชาคมหมู่บ้าน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</w:p>
          <w:p w:rsidR="000E1FEE" w:rsidRPr="000E1FEE" w:rsidRDefault="000E1FEE" w:rsidP="000E1FEE">
            <w:pPr>
              <w:spacing w:after="360" w:line="276" w:lineRule="auto"/>
              <w:rPr>
                <w:rFonts w:ascii="TH SarabunIT๙" w:eastAsia="Calibri" w:hAnsi="TH SarabunIT๙" w:cs="TH SarabunIT๙"/>
                <w:cs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cs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lastRenderedPageBreak/>
              <w:t>โครงการก่อสร้าง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 คสล.ม.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10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จาก</w:t>
            </w:r>
            <w:r w:rsidRPr="000E1FEE">
              <w:rPr>
                <w:rFonts w:ascii="TH SarabunIT๙" w:eastAsia="Calibri" w:hAnsi="TH SarabunIT๙" w:cs="TH SarabunIT๙" w:hint="cs"/>
                <w:cs/>
              </w:rPr>
              <w:t>บ้านนายวัดสีถึงบ้านนางคำ ดีพลงาม</w:t>
            </w: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tab/>
            </w: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cs/>
              </w:rPr>
            </w:pPr>
          </w:p>
          <w:p w:rsidR="000E1FEE" w:rsidRPr="000E1FEE" w:rsidRDefault="000E1FEE" w:rsidP="000E1FEE">
            <w:pPr>
              <w:spacing w:after="120" w:line="120" w:lineRule="atLeast"/>
              <w:rPr>
                <w:rFonts w:ascii="TH SarabunIT๙" w:eastAsia="Calibri" w:hAnsi="TH SarabunIT๙" w:cs="TH SarabunIT๙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cs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cs/>
              </w:rPr>
              <w:t xml:space="preserve">วางท่อระบายน้ำพร้อมบ่อพัก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จากหน้า</w:t>
            </w:r>
            <w:r w:rsidRPr="000E1FEE">
              <w:rPr>
                <w:rFonts w:ascii="TH SarabunIT๙" w:eastAsia="Calibri" w:hAnsi="TH SarabunIT๙" w:cs="TH SarabunIT๙" w:hint="cs"/>
                <w:cs/>
              </w:rPr>
              <w:t xml:space="preserve"> อบต.ถึงบ้านนายประเสริฐ แก้วคำไสย์</w:t>
            </w: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tab/>
            </w: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-เพื่อให้ประชาชนภายในตำบลหัวโทนได้มีถนนสำหรับใช้ในการคมนาคมได้อย่างสะดวก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เพื่อเป็นสถานที่ในการจัดประชุมหมู่บ้านและรับรองแขกในการจัดการพิธีต่างๆ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-เพื่อให้ประชาชนภายในตำบลหัวโทนได้มีถนนสำหรับใช้ในการคมนาคมได้อย่างสะดวก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lastRenderedPageBreak/>
              <w:t xml:space="preserve">กว้าง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/>
                <w:cs/>
              </w:rPr>
              <w:t xml:space="preserve">.00  เมตร  ยาว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  เมตร  หนา</w:t>
            </w:r>
            <w:r w:rsidRPr="000E1FEE">
              <w:rPr>
                <w:rFonts w:ascii="TH SarabunIT๙" w:eastAsia="Calibri" w:hAnsi="TH SarabunIT๙" w:cs="TH SarabunIT๙"/>
                <w:cs/>
              </w:rPr>
              <w:t xml:space="preserve"> 0.15  เมตร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ศาลาประชาคม จำนวน </w:t>
            </w:r>
          </w:p>
          <w:p w:rsidR="000E1FEE" w:rsidRPr="000E1FEE" w:rsidRDefault="000E1FEE" w:rsidP="000E1FEE">
            <w:pPr>
              <w:spacing w:after="120" w:line="120" w:lineRule="atLeast"/>
              <w:ind w:right="-534"/>
              <w:rPr>
                <w:rFonts w:ascii="TH SarabunPSK" w:eastAsia="Calibri" w:hAnsi="TH SarabunPSK" w:cs="Cordia New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หลัง</w:t>
            </w:r>
          </w:p>
          <w:p w:rsidR="000E1FEE" w:rsidRPr="000E1FEE" w:rsidRDefault="000E1FEE" w:rsidP="000E1FEE">
            <w:pPr>
              <w:spacing w:after="12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36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lastRenderedPageBreak/>
              <w:t xml:space="preserve">กว้าง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/>
                <w:cs/>
              </w:rPr>
              <w:t xml:space="preserve">.00  เมตร 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PSK" w:eastAsia="Calibri" w:hAnsi="TH SarabunPSK" w:cs="Cordia New"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t xml:space="preserve">ยาว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  เมตร  หนา</w:t>
            </w:r>
            <w:r w:rsidRPr="000E1FEE">
              <w:rPr>
                <w:rFonts w:ascii="TH SarabunIT๙" w:eastAsia="Calibri" w:hAnsi="TH SarabunIT๙" w:cs="TH SarabunIT๙"/>
                <w:cs/>
              </w:rPr>
              <w:t xml:space="preserve"> 0.15  เมตร </w:t>
            </w: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วางท่อระบายน้ำ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9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Ø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40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x 100 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ระยะทาง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480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360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1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Cs w:val="22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ศาลา</w:t>
            </w:r>
            <w:r w:rsidRPr="000E1FEE">
              <w:rPr>
                <w:rFonts w:ascii="TH SarabunIT๙" w:eastAsia="Calibri" w:hAnsi="TH SarabunIT๙" w:cs="TH SarabunIT๙" w:hint="cs"/>
                <w:szCs w:val="22"/>
                <w:cs/>
              </w:rPr>
              <w:t>ประชาคม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4"/>
                <w:szCs w:val="24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หลัง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</w:tc>
        <w:tc>
          <w:tcPr>
            <w:tcW w:w="158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0E1FEE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สถานที่ในการจัดประชุมหมู่บ้านและรับรองแขกในการจัดงานพิธีต่างๆ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น้ำ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ไม่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ท่วมขังบริเวณบ้านเรือนและพื้นที่ทางการเกษตรของราษฎร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00" w:afterAutospacing="1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น้ำ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ไม่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ท่วมขังบริเวณบ้านเรือนและพื้นที่ทางการเกษตรของราษฎร</w:t>
            </w:r>
          </w:p>
        </w:tc>
        <w:tc>
          <w:tcPr>
            <w:tcW w:w="1260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7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9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</w:tc>
      </w:tr>
    </w:tbl>
    <w:p w:rsidR="000E1FEE" w:rsidRPr="000E1FEE" w:rsidRDefault="000E1FEE" w:rsidP="000E1FEE">
      <w:pPr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W w:w="15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8"/>
        <w:gridCol w:w="2268"/>
        <w:gridCol w:w="1984"/>
        <w:gridCol w:w="1134"/>
        <w:gridCol w:w="1134"/>
        <w:gridCol w:w="1134"/>
        <w:gridCol w:w="1134"/>
        <w:gridCol w:w="816"/>
        <w:gridCol w:w="1588"/>
        <w:gridCol w:w="1260"/>
      </w:tblGrid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16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88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0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46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47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48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49</w:t>
            </w: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โครงการก่อสร้าง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รางระบายน้ำ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บริเวณประปาหมู่บ้าน ถึง ศาลพ่อปู่ หมู่บ้านดอนหอ </w:t>
            </w: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ขยายเขตไฟฟ้าแรงต่ำจากบ้านม.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นายทองปอน  คำสวาสดิ์ ถึงแยกบ้านหาญหก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ขยายเขตไฟฟ้าจากบ้านม.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นายชุมพร  สุดชารี ถึงศาลาประชาคมหมู่บ้าน บ้านตากแดด</w:t>
            </w: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ind w:right="-529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โครงการก่อสร้างถนน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ดินเพื่อการเกษตร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จากที่นา นายจำรัส ผดุงรัตน์ ถึงที่นา นายสายันต์ เกษามา</w:t>
            </w: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เพื่อให้ประชาชนภายในหมู่บ้าน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-เพื่อให้ประชาชนภายในตำบลหัวโทนได้มีถนนสำหรับใช้ในการคมนาคมได้อย่างสะดวก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กว้าง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 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ซม.ยาว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ม. ลึก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ซม.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ระยะทาง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500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</w:rPr>
            </w:pPr>
          </w:p>
          <w:p w:rsidR="000E1FEE" w:rsidRPr="000E1FEE" w:rsidRDefault="000E1FEE" w:rsidP="000E1FEE">
            <w:pPr>
              <w:spacing w:after="0" w:line="120" w:lineRule="atLeast"/>
              <w:ind w:right="-534"/>
              <w:rPr>
                <w:rFonts w:ascii="TH SarabunPSK" w:eastAsia="Calibri" w:hAnsi="TH SarabunPSK" w:cs="Cordia New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ระยะทาง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100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ม.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 ๔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ยาว 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7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 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หนา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เฉลี่ย 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เมตร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15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140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15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140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15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๐๐๐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100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140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1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</w:tc>
        <w:tc>
          <w:tcPr>
            <w:tcW w:w="158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น้ำ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ไม่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ท่วมขังบริเวณบ้านเรือนและพื้นที่ทางการเกษตรของราษฎร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-ประชาชนภายในหมู่บ้าน  เกิดความปลอดภัยในการใช้รถในเวลากลางคืน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</w:tc>
        <w:tc>
          <w:tcPr>
            <w:tcW w:w="1260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7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</w:tc>
      </w:tr>
    </w:tbl>
    <w:p w:rsidR="000E1FEE" w:rsidRPr="000E1FEE" w:rsidRDefault="000E1FEE" w:rsidP="000E1FEE">
      <w:pPr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</w:p>
    <w:tbl>
      <w:tblPr>
        <w:tblW w:w="15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8"/>
        <w:gridCol w:w="2268"/>
        <w:gridCol w:w="1984"/>
        <w:gridCol w:w="1134"/>
        <w:gridCol w:w="1134"/>
        <w:gridCol w:w="1134"/>
        <w:gridCol w:w="1134"/>
        <w:gridCol w:w="816"/>
        <w:gridCol w:w="1588"/>
        <w:gridCol w:w="1260"/>
      </w:tblGrid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16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588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260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5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50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51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52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53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54</w:t>
            </w: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โครงการก่อสร้างถนนลูกรัง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 บ้าน นายอำนวย  อะทาโส ถึง บ้านนางไข่ พรมเสนา</w:t>
            </w:r>
          </w:p>
          <w:p w:rsidR="000E1FEE" w:rsidRPr="000E1FEE" w:rsidRDefault="000E1FEE" w:rsidP="000E1FEE">
            <w:pPr>
              <w:spacing w:after="24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 หลังบ้านนายนรินทร์ ศรีสัจจา ถึง บ้านนายน้อย  แก้วปิ่น</w:t>
            </w: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120" w:line="12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โครงการก่อสร้างฝาปิดรางระบายน้ำ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จากบ้านนายอุบล แก้วปิ่น ถึงบ้านนางสังวาล  เดชศิริ</w:t>
            </w: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120" w:line="12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โครงการก่อสร้างถนนลูกรัง ม.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12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ถึงเขตบ้านหมอตา  ต.ดอกไม้</w:t>
            </w: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120" w:lineRule="atLeast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โครงการซ่อมแซมถนนลูกรัง หมู่ที่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ตำบลหัวโทนถึงเขตตำบลหนองหมื่นถ่าน  บ้านมะกอก  หมู่ที่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14</w:t>
            </w: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-เพื่อให้ประชาชนภายในตำบลหัวโทนได้มีถนน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สำหรับใช้ในการคมนาคมได้อย่างสะดวก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-เพื่อให้ประชาชนภายในตำบลหัวโทนได้มีถนนใช้ในการคมนาคมได้อย่างสะดวก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เพื่อป้องกันน้ำท่วมขังบริเวณบ้านเรือนและพื้นที่ทางการเกษตรของราษฎร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-เพื่อให้ประชาชนภายในตำบลหัวโทนได้มีถนนสำหรับใช้ในการคมนาคมได้อย่างสะดวก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-เพื่อให้ประชาชนภายในตำบลหัวโทนได้มีถนน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ใ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ช้ในการคมนาคมได้อย่างสะดวก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ขนาดผิวจราจรกว้าง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เมตรยาว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เมตร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48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เมตรยาว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เมตร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cs/>
              </w:rPr>
              <w:t>ฝาปิดราง กว้าง 0.48 เมตร ยาว  0.50 เมตร จำนวน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200</w:t>
            </w:r>
            <w:r w:rsidRPr="000E1FEE">
              <w:rPr>
                <w:rFonts w:ascii="TH SarabunIT๙" w:eastAsia="Calibri" w:hAnsi="TH SarabunIT๙" w:cs="TH SarabunIT๙"/>
                <w:cs/>
              </w:rPr>
              <w:t xml:space="preserve"> ฝา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ๆละ 200.- บาท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เมตรยาว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เมตร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๐เมตร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ขนาดผิวจราจรกว้าง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เมตรยาว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๐๐ เมตร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หนา 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๐.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50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25,6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25,6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lastRenderedPageBreak/>
              <w:t>25,6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256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81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36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ถนน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เส้น</w:t>
            </w:r>
          </w:p>
        </w:tc>
        <w:tc>
          <w:tcPr>
            <w:tcW w:w="158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การคมนาคมสะดวก 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lastRenderedPageBreak/>
              <w:t>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48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น้ำ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ไม่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ท่วมขังบริเวณบ้านเรือนและพื้นที่ทางการเกษตรของราษฎร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 ประชาชนมี</w:t>
            </w:r>
            <w:r w:rsidRPr="000E1FEE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การคมนาคมสะดวก รวดเร็ว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และปลอดภัย</w:t>
            </w:r>
          </w:p>
        </w:tc>
        <w:tc>
          <w:tcPr>
            <w:tcW w:w="1260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5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7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8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360" w:line="276" w:lineRule="auto"/>
              <w:jc w:val="center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(เชื่อมระหว่างตำบล)</w:t>
            </w:r>
          </w:p>
        </w:tc>
      </w:tr>
    </w:tbl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 w:rsidRPr="000E1F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</w:t>
      </w:r>
      <w:r w:rsidRPr="000E1F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สังคมและสิ่งแวดล้อม 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ดังนี้</w:t>
      </w:r>
    </w:p>
    <w:tbl>
      <w:tblPr>
        <w:tblStyle w:val="23"/>
        <w:tblW w:w="0" w:type="auto"/>
        <w:tblInd w:w="720" w:type="dxa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ด้านการสร้างเสริมการเติบโตบนคุณภาพที่เป็นมิตรกับสิ่งแวดล้อม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การเติบโตที่เป็นมิตรกับสิ่งแวดล้อม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๑.ด้าน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สังคมและสิ่งแวดล้อม</w:t>
            </w:r>
          </w:p>
        </w:tc>
      </w:tr>
    </w:tbl>
    <w:p w:rsidR="000E1FEE" w:rsidRPr="000E1FEE" w:rsidRDefault="000E1FEE" w:rsidP="000E1FEE">
      <w:pPr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ยุทธศาสตร์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>ที่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>2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ด้าน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สังคมและสิ่งแวดล้อม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กลยุทธ์ที่ ๑ 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พัฒนา  ส่งเสริมสุขภาพอนามัย  ชีวิตความเป็นอยู่ของประชาชนรายละเอียดโครงการมีดังนี้</w:t>
      </w:r>
    </w:p>
    <w:tbl>
      <w:tblPr>
        <w:tblW w:w="16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3064"/>
        <w:gridCol w:w="2334"/>
        <w:gridCol w:w="2041"/>
        <w:gridCol w:w="1166"/>
        <w:gridCol w:w="1166"/>
        <w:gridCol w:w="1166"/>
        <w:gridCol w:w="1166"/>
        <w:gridCol w:w="875"/>
        <w:gridCol w:w="1750"/>
        <w:gridCol w:w="1166"/>
      </w:tblGrid>
      <w:tr w:rsidR="000E1FEE" w:rsidRPr="000E1FEE" w:rsidTr="004F345E">
        <w:trPr>
          <w:cantSplit/>
        </w:trPr>
        <w:tc>
          <w:tcPr>
            <w:tcW w:w="5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6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33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4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664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75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50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ผลลัพธ์ที่คาดว่า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จะได้รับ</w:t>
            </w:r>
          </w:p>
        </w:tc>
        <w:tc>
          <w:tcPr>
            <w:tcW w:w="1166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6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33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4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2564</w:t>
            </w:r>
          </w:p>
        </w:tc>
        <w:tc>
          <w:tcPr>
            <w:tcW w:w="875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50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6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736"/>
        </w:trPr>
        <w:tc>
          <w:tcPr>
            <w:tcW w:w="584" w:type="dxa"/>
          </w:tcPr>
          <w:p w:rsidR="000E1FEE" w:rsidRPr="000E1FEE" w:rsidRDefault="000E1FEE" w:rsidP="000E1FEE">
            <w:pPr>
              <w:tabs>
                <w:tab w:val="center" w:pos="184"/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55</w:t>
            </w:r>
          </w:p>
        </w:tc>
        <w:tc>
          <w:tcPr>
            <w:tcW w:w="306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โครงการพระราชดำริด้านสาธารณสุข ประจำปีงบประมาณ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2561</w:t>
            </w:r>
          </w:p>
        </w:tc>
        <w:tc>
          <w:tcPr>
            <w:tcW w:w="23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เพื่อพัฒนาสุขภาพอนามัย  ชีวิตความเป็นอยู่ของประชาชนให้ดีขึ้น</w:t>
            </w:r>
          </w:p>
        </w:tc>
        <w:tc>
          <w:tcPr>
            <w:tcW w:w="204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โครงการพระราชดำริ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หมู่บ้านละ  ๓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24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24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6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24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24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875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12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หมู่บ้าน</w:t>
            </w:r>
          </w:p>
        </w:tc>
        <w:tc>
          <w:tcPr>
            <w:tcW w:w="1750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ประชาชนในหมู่บ้านมีสุขภาพอนามัย  ชีวิตความเป็นอยู่ดีขึ้น</w:t>
            </w:r>
          </w:p>
        </w:tc>
        <w:tc>
          <w:tcPr>
            <w:tcW w:w="1166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สปสช.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ยุทธศาสตร์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>ที่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 xml:space="preserve">3  </w:t>
      </w:r>
      <w:r w:rsidRPr="000E1FEE">
        <w:rPr>
          <w:rFonts w:ascii="TH SarabunIT๙" w:eastAsia="Times New Roman" w:hAnsi="TH SarabunIT๙" w:cs="TH SarabunIT๙" w:hint="cs"/>
          <w:b/>
          <w:bCs/>
          <w:sz w:val="28"/>
          <w:cs/>
        </w:rPr>
        <w:t>ด้านการศึกษา ศาสนาและวัฒนธรรม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กลยุทธ์ที่ 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>3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พัฒนา  จัดตั้งปรับปรุงและพัฒนาศูนย์พัฒนาเด็กเล็กที่มีมาตรฐานทั่วทั้งจังหวัด  รายละเอียดโครงการมีดังนี้</w:t>
      </w:r>
    </w:p>
    <w:tbl>
      <w:tblPr>
        <w:tblW w:w="161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004"/>
        <w:gridCol w:w="2288"/>
        <w:gridCol w:w="2002"/>
        <w:gridCol w:w="1144"/>
        <w:gridCol w:w="1144"/>
        <w:gridCol w:w="1144"/>
        <w:gridCol w:w="1144"/>
        <w:gridCol w:w="859"/>
        <w:gridCol w:w="1716"/>
        <w:gridCol w:w="1144"/>
      </w:tblGrid>
      <w:tr w:rsidR="000E1FEE" w:rsidRPr="000E1FEE" w:rsidTr="004F345E">
        <w:trPr>
          <w:cantSplit/>
        </w:trPr>
        <w:tc>
          <w:tcPr>
            <w:tcW w:w="57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300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8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0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7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9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16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4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7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0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0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9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2449"/>
        </w:trPr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อาหารกลางวัน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เพื่อให้เด็กในศูนย์พัฒนาเด็กเล็กทั้ง  3  ศูนย์ ได้รับประทานอาหารกลางวันครบ 5 หมู่ ทุกวัน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จัดซื้ออาหารกลางวันให้กับเด็กนักเรียนในศูนย์พัฒนาเด็กเล็กทั้ง  3  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รร.ตากแดดฯ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ศูนย์ อบต.หัวโทน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รร.บ้านโคกสำโรง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390,000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390,000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3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ศูนย์</w:t>
            </w: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1.เด็กทุกคนได้รับอาหารกลางวันปรุงด้วยเกลือไอโอดีน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ทุกวัน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2. เด็กได้รับอาหารที่มีคุณภาพ สะอาดและถูกหลักอนามัย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จัดซื้อสื่อวัสดุสื่อการเรียนการสอน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เพื่อให้มีวัสดุใช้ในการจัดประสบการณ์เหมาะ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มีวัสดุ  และครุภัณฑ์ในการจัดประสบการณ์การเรียนรู้ที่เพียงพอ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ทั้ง  3  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รร.ตากแดดฯ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 อบต.หัวโทน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รร.บ้านโคกสำโรง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127,000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127,000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ศูนย์พัฒนามีสื่อวัสดุ  ครุภัณฑ์สนับสนุนการจัดประสบการณ์อย่างมีคุณภาพ  เพียงพอ  เหมาะสม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ปรับปรุงซ่อมแซมสนามเด็กเล่น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จัดหาเครื่องเล่นสนามและซ่อมแซมเครื่องเล่นสนามที่ชำรุด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ศูนย์พัฒนาเด็กเล็กมีเครื่องเล่นที่ปลอดภัยทั้ง  2  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-ศูนย์ รร.ตากแดดฯ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-ศูนย์ รร.บ้านโคกสำโรง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ศูนย์พัฒนาเด็กเล็กมีเครื่องเล่นสนามที่ปลอดภัย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                หัวโทน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161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004"/>
        <w:gridCol w:w="2288"/>
        <w:gridCol w:w="2002"/>
        <w:gridCol w:w="1144"/>
        <w:gridCol w:w="1144"/>
        <w:gridCol w:w="1144"/>
        <w:gridCol w:w="1144"/>
        <w:gridCol w:w="859"/>
        <w:gridCol w:w="1716"/>
        <w:gridCol w:w="1144"/>
      </w:tblGrid>
      <w:tr w:rsidR="000E1FEE" w:rsidRPr="000E1FEE" w:rsidTr="004F345E">
        <w:trPr>
          <w:cantSplit/>
        </w:trPr>
        <w:tc>
          <w:tcPr>
            <w:tcW w:w="57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300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8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0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7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9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16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4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7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0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0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9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847"/>
        </w:trPr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ติดตั้งเครื่องกรองน้ำ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เพื่อให้เด็กมีน้ำดื่มที่สะอาดเพียงพอ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ศูนย์พัฒนาเด็กเล็กมีเครื่องกรองน้ำเป็นของตนเองทั้ง  2  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-ศูนย์ รร.ตากแดดฯ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-ศูนย์ รร.บ้านโคกฯ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1.ศูนย์พัฒนาเด็กเล็กมีเครื่องกรองน้ำ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2.เด็กมีน้ำดื่มที่สะอาดเพียงพอ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                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พัฒนาบุคลากร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เพื่อส่งเสริมให้ครู /ผู้ดูแลเด็ก /ผู้ช่วยผู้ดูแลเด็ก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พัฒนาและเพิ่มประสิทธิภาพครู /ผู้ดูแลเด็ก /ผู้ช่วยผู้ดูแลเด็ก ทั้ง 3 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รร.ตากแดดฯ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ศูนย์ อบต.หัวโทน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-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รร.บ้านโคกสำโรง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120,000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1.ครู /ผู้ดูแลเด็ก /ผู้ช่วยผู้ดูแลเด็ก ปรับเปลี่ยนพฤติกรรมในการจัดกระบวนการเรียนรู้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2.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.ครู /ผู้ดูแลเด็ก /ผู้ช่วยผู้ดูแลเด็ก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ทุกคนมีคุณภาพ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ซ่อมแซมศูนย์พัฒนาเด็กเล็ก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เพื่อให้ศูนย์พัฒนาเด็กมีสภาพแข็งแรงปลอดภัย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เพื่อซ่อมแซมศูนย์พัฒนาเด็กเล็กองค์การบริหารส่วนตำบลหัวโทน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ศูนย์พัฒนาเด็กเล็กองค์การบริหารส่วนตำบลหัวโทนมีความแข็งแรงปลอดภัย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สร้างรั้วรอบศูนย์พัฒนาเด็กเล็ก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เพื่อให้ศูนย์พัฒนาเด็กเล็กองค์การบริหารส่วนตำบลหัวโทนมีความปลอดภัยต่อเด็กนักเรียน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ศูนย์พัฒนาเด็กเล็กองค์การบริหารส่วนตำบลหัวโทนมีรั้วรอบศูนย์พัฒนาเด็กเล็ก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ศูนย์พัฒนาเด็กเล็กองค์การบริหารส่วนตำบลหัวโทนมีรั้วที่แข็งแรงปลอดภัย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161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004"/>
        <w:gridCol w:w="2288"/>
        <w:gridCol w:w="2002"/>
        <w:gridCol w:w="1144"/>
        <w:gridCol w:w="1144"/>
        <w:gridCol w:w="1144"/>
        <w:gridCol w:w="1144"/>
        <w:gridCol w:w="859"/>
        <w:gridCol w:w="1716"/>
        <w:gridCol w:w="1144"/>
      </w:tblGrid>
      <w:tr w:rsidR="000E1FEE" w:rsidRPr="000E1FEE" w:rsidTr="004F345E">
        <w:trPr>
          <w:cantSplit/>
        </w:trPr>
        <w:tc>
          <w:tcPr>
            <w:tcW w:w="57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0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8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0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7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9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16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4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7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0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0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9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189"/>
        </w:trPr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ปรับปรุงภูมิทัศน์ภายนอกศูนย์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เพื่อให้ศูนย์พัฒนาเด็กเล็กองค์การบริหารส่วนตำบลหัวโทนมีภูมิทัศน์สวยงามน่าอยู่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ศูนย์พัฒนาเด็กเล็กองค์การบริหารส่วนตำบลหัวโทนร่มรื่นน่าอยู่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ศูนย์พัฒนาเด็กเล็กองค์การบริหารส่วนตำบลหัวโทนน่าอยู่   น่าเรียน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ปรับปรุงอ่างอาบน้ำและสร้างที่แปรงฟัน  ล้างมือ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เพื่อให้ศูนย์พัฒนาเด็กเล็กองค์การบริหารส่วนตำบลหัวโทนมีที่แปรงฟัน  ล้างมือเพียงพอและมีอ่างอาบน้ำที่ปลอดภัย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ที่แปรงฟัน  ล้างมือเพียงพอและมีอ่างอาบน้ำที่ปลอดภัย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สำหรับศูนย์พัฒนาเด็กเล็กองค์การบริหารส่วนตำบลหัวโทน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ศูนย์พัฒนาเด็กเล็กองค์การบริหารส่วนตำบลหัวโทนมีสุขภาพปากและฟันสะอาด 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จัดซื้อวัสดุสำนักงาน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เพื่อให้ศูนย์พัฒนาเด็กเล็กทั้ง  3  ศูนย์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มีวัสดุสำนักงานใช้อย่างเพียงพอ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ศูนย์พัฒนาเด็กเล็กทั้ง  3  ศูนย์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มีวัสดุสำนักงานใช้อย่างเพียงพอ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ทั้ง  3  ศูนย์มีวัสดุสำนักงานใช้อย่างเพียงพอ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ติดตั้งผ้าม่านกันแดด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เพื่อให้ศูนย์พัฒนาเด็กเล็กองค์การบริหารส่วนตำบลหัวโทนมีผ้าม่านเพื่อกันแสงแดดส่อง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ผ้าม่านกันแสงแดดส่องเข้าห้องเรียนสำหรับศูนย์พัฒนาเด็กเล็กองค์การบริหารส่วนตำบลหัวโทน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ตำบลหัวโทนมีผ้าม่าน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ก่อสร้างที่แปรงฟัน  ล้างมือ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เพื่อให้ศูนย์พัฒนาเด็กเล็กบ้านโคกสำโรงมีที่แปรงฟัน  ล้างมือใช้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ที่แปรงฟัน  ที่ล้างมือสำหรับศูนย์พัฒนาเด็กเล็กบ้านโคกสำโรง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40.000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ศูนย์พัฒนาเด็กเล็กบ้านโคกสำโรงมีที่แปรงฟัน ล้างมือ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tbl>
      <w:tblPr>
        <w:tblW w:w="161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004"/>
        <w:gridCol w:w="2288"/>
        <w:gridCol w:w="2002"/>
        <w:gridCol w:w="1144"/>
        <w:gridCol w:w="1144"/>
        <w:gridCol w:w="1144"/>
        <w:gridCol w:w="1144"/>
        <w:gridCol w:w="859"/>
        <w:gridCol w:w="1716"/>
        <w:gridCol w:w="1144"/>
      </w:tblGrid>
      <w:tr w:rsidR="000E1FEE" w:rsidRPr="000E1FEE" w:rsidTr="004F345E">
        <w:trPr>
          <w:cantSplit/>
        </w:trPr>
        <w:tc>
          <w:tcPr>
            <w:tcW w:w="57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300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8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00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7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9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16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4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7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00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8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00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9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16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4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678"/>
        </w:trPr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ติดตั้งผ้าม่านกันแดด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เพื่อให้ศูนย์พัฒนาเด็กเล็กองค์การบริหารส่วนตำบลหัวโทนมีผ้าม่านเพื่อกันแสงแดดส่อง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ผ้าม่านกันแสงแดดส่องเข้าห้องเรียนสำหรับศูนย์พัฒนาเด็กเล็กองค์การบริหารส่วนตำบลหัวโทน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ศูนย์พัฒนาเด็กเล็กองค์การบริหารส่วนตำบลหัวโทนมีผ้าม่าน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ก่อสร้างที่แปรงฟัน  ล้างมือ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เพื่อให้ศูนย์พัฒนาเด็กเล็กบ้านโคกสำโรงมีที่แปรงฟัน  ล้างมือใช้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ที่แปรงฟัน  ที่ล้างมือสำหรับศูนย์พัฒนาเด็กเล็กบ้านโคกสำโรง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40.000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ศูนย์พัฒนาเด็กเล็กบ้านโคกสำโรงมีที่แปรงฟัน ล้างมือ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  <w:tr w:rsidR="000E1FEE" w:rsidRPr="000E1FEE" w:rsidTr="004F345E">
        <w:tc>
          <w:tcPr>
            <w:tcW w:w="57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300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จัดซื้อวัสดุสำนักงาน</w:t>
            </w:r>
          </w:p>
        </w:tc>
        <w:tc>
          <w:tcPr>
            <w:tcW w:w="2288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เพื่อให้ศูนย์พัฒนาเด็กเล็กทั้ง  3  ศูนย์</w:t>
            </w:r>
          </w:p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มีวัสดุสำนักงานใช้อย่างเพียงพอ</w:t>
            </w:r>
          </w:p>
        </w:tc>
        <w:tc>
          <w:tcPr>
            <w:tcW w:w="2002" w:type="dxa"/>
          </w:tcPr>
          <w:p w:rsidR="000E1FEE" w:rsidRPr="000E1FEE" w:rsidRDefault="000E1FEE" w:rsidP="000E1FEE">
            <w:pPr>
              <w:spacing w:after="0" w:line="240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ศูนย์พัฒนาเด็กเล็กทั้ง  3  ศูนย์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มีวัสดุสำนักงานใช้อย่างเพียงพอ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859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16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ทั้ง  3  ศูนย์มีวัสดุสำนักงานใช้อย่างเพียงพอ</w:t>
            </w:r>
          </w:p>
        </w:tc>
        <w:tc>
          <w:tcPr>
            <w:tcW w:w="114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อบต.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หัวโทน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E1FEE">
        <w:rPr>
          <w:rFonts w:ascii="TH SarabunIT๙" w:eastAsia="Calibri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8282940</wp:posOffset>
                </wp:positionH>
                <wp:positionV relativeFrom="paragraph">
                  <wp:posOffset>-206375</wp:posOffset>
                </wp:positionV>
                <wp:extent cx="599440" cy="336550"/>
                <wp:effectExtent l="5715" t="12700" r="13970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FEE" w:rsidRPr="003D56D7" w:rsidRDefault="000E1FEE" w:rsidP="000E1FE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56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09" type="#_x0000_t202" style="position:absolute;left:0;text-align:left;margin-left:652.2pt;margin-top:-16.25pt;width:47.2pt;height:26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">
                <v:textbox>
                  <w:txbxContent>
                    <w:p w:rsidR="000E1FEE" w:rsidRPr="003D56D7" w:rsidRDefault="000E1FEE" w:rsidP="000E1F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56D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 w:rsidRPr="000E1F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</w:t>
      </w:r>
      <w:r w:rsidRPr="000E1F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สังคมและสิ่งแวดล้อม 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ดังนี้</w:t>
      </w:r>
    </w:p>
    <w:tbl>
      <w:tblPr>
        <w:tblStyle w:val="23"/>
        <w:tblW w:w="0" w:type="auto"/>
        <w:tblInd w:w="720" w:type="dxa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ด้านการสร้างเสริมการเติบโตบนคุณภาพที่เป็นมิตรกับสิ่งแวดล้อม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การเติบโตที่เป็นมิตรกับสิ่งแวดล้อม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สร้างความสมดุลทรัพยากรธรรมชาติและสิ่งแวดล้อมให้มีคุณภาพ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๑.ด้าน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สังคมและสิ่งแวดล้อม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Times New Roman" w:hAnsi="TH SarabunIT๙" w:cs="TH SarabunIT๙"/>
          <w:b/>
          <w:bCs/>
          <w:sz w:val="28"/>
        </w:rPr>
      </w:pPr>
    </w:p>
    <w:p w:rsidR="000E1FEE" w:rsidRPr="000E1FEE" w:rsidRDefault="000E1FEE" w:rsidP="000E1FEE">
      <w:pPr>
        <w:tabs>
          <w:tab w:val="left" w:pos="1080"/>
        </w:tabs>
        <w:spacing w:after="12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กลยุทธ์ที่ 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>3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พัฒนา  และสนับสนุนการจัดสวัสดิการสังคมและ  พัฒนาคุณภาพชีวิตเด็ก เยาวชน   สตรี  ผู้สูงอายุ ผู้พิการและ  ผู้ด้อยโอกาสทางสังคม  รายละเอียดโครงการมีดังนี้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8"/>
        <w:gridCol w:w="2268"/>
        <w:gridCol w:w="1984"/>
        <w:gridCol w:w="1134"/>
        <w:gridCol w:w="1134"/>
        <w:gridCol w:w="1134"/>
        <w:gridCol w:w="1134"/>
        <w:gridCol w:w="851"/>
        <w:gridCol w:w="1701"/>
        <w:gridCol w:w="1134"/>
      </w:tblGrid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3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57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โครงการศูนย์ช่วยเหลือประชาชนขององค์กรปกครองส่วนท้องถิ่น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เพื่อ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เป็นค่าใช้จ่ายประจำศูนย์ปฏิบัติการร่วมในการช่วยเหลือประชาชนขององค์กรปกครองส่วนท้องถิ่น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(อบต.สระคู)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อุดหนุนงบประมาณ อบต.สระคู 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บาท/ปี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85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หมู่บ้าน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12 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หมู่บ้าน</w:t>
            </w:r>
          </w:p>
        </w:tc>
        <w:tc>
          <w:tcPr>
            <w:tcW w:w="1701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ประชาชนได้รับช่วยเหลือองค์กรปกครองส่วนท้องถิ่น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0E1FEE" w:rsidRPr="000E1FEE" w:rsidRDefault="000E1FEE" w:rsidP="000E1FE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8075295</wp:posOffset>
                </wp:positionH>
                <wp:positionV relativeFrom="paragraph">
                  <wp:posOffset>-367030</wp:posOffset>
                </wp:positionV>
                <wp:extent cx="599440" cy="336550"/>
                <wp:effectExtent l="7620" t="13970" r="12065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FEE" w:rsidRPr="003D56D7" w:rsidRDefault="000E1FEE" w:rsidP="000E1FE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56D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ผท.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10" type="#_x0000_t202" style="position:absolute;left:0;text-align:left;margin-left:635.85pt;margin-top:-28.9pt;width:47.2pt;height:26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">
                <v:textbox>
                  <w:txbxContent>
                    <w:p w:rsidR="000E1FEE" w:rsidRPr="003D56D7" w:rsidRDefault="000E1FEE" w:rsidP="000E1FE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56D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ผท.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:rsidR="000E1FEE" w:rsidRPr="000E1FEE" w:rsidRDefault="000E1FEE" w:rsidP="000E1FE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แผนพัฒนาท้องถิ่นสี่ปี ฉบับที่ </w:t>
      </w:r>
      <w:r w:rsidRPr="000E1FEE">
        <w:rPr>
          <w:rFonts w:ascii="TH SarabunIT๙" w:eastAsia="Calibri" w:hAnsi="TH SarabunIT๙" w:cs="TH SarabunIT๙"/>
          <w:b/>
          <w:bCs/>
          <w:sz w:val="28"/>
        </w:rPr>
        <w:t>2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(พ.ศ. </w:t>
      </w:r>
      <w:r w:rsidRPr="000E1FEE">
        <w:rPr>
          <w:rFonts w:ascii="TH SarabunIT๙" w:eastAsia="Calibri" w:hAnsi="TH SarabunIT๙" w:cs="TH SarabunIT๙"/>
          <w:b/>
          <w:bCs/>
          <w:sz w:val="28"/>
        </w:rPr>
        <w:t>2561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-</w:t>
      </w:r>
      <w:r w:rsidRPr="000E1FEE">
        <w:rPr>
          <w:rFonts w:ascii="TH SarabunIT๙" w:eastAsia="Calibri" w:hAnsi="TH SarabunIT๙" w:cs="TH SarabunIT๙"/>
          <w:b/>
          <w:bCs/>
          <w:sz w:val="28"/>
        </w:rPr>
        <w:t>2564</w:t>
      </w: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)</w:t>
      </w:r>
    </w:p>
    <w:p w:rsidR="000E1FEE" w:rsidRPr="000E1FEE" w:rsidRDefault="000E1FEE" w:rsidP="000E1FEE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องค์การบริหารส่วนตำบลหัวโทน</w:t>
      </w:r>
    </w:p>
    <w:p w:rsidR="000E1FEE" w:rsidRPr="000E1FEE" w:rsidRDefault="000E1FEE" w:rsidP="000E1FEE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ความเชื่อมโยงทางยุทธศาสตร์</w:t>
      </w:r>
      <w:r w:rsidRPr="000E1FE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องค์การบริหารส่วนตำบลหัวโทน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ที่ 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 w:rsidRPr="000E1FE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การศึกษา  ศาสนาและวัฒนธรรมดังนี้</w:t>
      </w:r>
    </w:p>
    <w:tbl>
      <w:tblPr>
        <w:tblStyle w:val="23"/>
        <w:tblW w:w="0" w:type="auto"/>
        <w:tblInd w:w="720" w:type="dxa"/>
        <w:tblLook w:val="04A0" w:firstRow="1" w:lastRow="0" w:firstColumn="1" w:lastColumn="0" w:noHBand="0" w:noVBand="1"/>
      </w:tblPr>
      <w:tblGrid>
        <w:gridCol w:w="3132"/>
        <w:gridCol w:w="3133"/>
        <w:gridCol w:w="2915"/>
        <w:gridCol w:w="3675"/>
      </w:tblGrid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ยุทธศาสตร์ชาติ ๒๐ ปี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ยุทธศาสตร์แผนพัฒนาเศรษฐ์กิจฯ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ยุทธศาสตร์แผนพัฒนาจังหวัด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ยุทธศาสตร์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องค์การบริหารส่วนตำบลหัวโทน</w:t>
            </w:r>
          </w:p>
        </w:tc>
      </w:tr>
      <w:tr w:rsidR="000E1FEE" w:rsidRPr="000E1FEE" w:rsidTr="004F345E">
        <w:tc>
          <w:tcPr>
            <w:tcW w:w="3132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ด้านการพัฒนาและเสริมสร้างศักยภาพ</w:t>
            </w:r>
          </w:p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.ด้านการสร้างโอกาสความเสมอภาคและเท่าเทียมกันทางสังคม</w:t>
            </w:r>
          </w:p>
        </w:tc>
        <w:tc>
          <w:tcPr>
            <w:tcW w:w="3133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การสร้างความเป็นธรรมลดความเหลื่อมล้ำในสังคม</w:t>
            </w:r>
          </w:p>
        </w:tc>
        <w:tc>
          <w:tcPr>
            <w:tcW w:w="291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ยกระดับและความเข้มแข็งของครอบครัว ชุมชนและสังคม</w:t>
            </w:r>
          </w:p>
        </w:tc>
        <w:tc>
          <w:tcPr>
            <w:tcW w:w="3675" w:type="dxa"/>
          </w:tcPr>
          <w:p w:rsidR="000E1FEE" w:rsidRPr="000E1FEE" w:rsidRDefault="000E1FEE" w:rsidP="000E1FEE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๑.ด้าน</w:t>
            </w:r>
            <w:r w:rsidRPr="000E1FEE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การศึกษา ศาสนาและวัฒนธรรม</w:t>
            </w:r>
          </w:p>
        </w:tc>
      </w:tr>
    </w:tbl>
    <w:p w:rsidR="000E1FEE" w:rsidRPr="000E1FEE" w:rsidRDefault="000E1FEE" w:rsidP="000E1FEE">
      <w:pPr>
        <w:tabs>
          <w:tab w:val="left" w:pos="1080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>ยุทธศาสตร์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>ที่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 xml:space="preserve">3  </w:t>
      </w:r>
      <w:r w:rsidRPr="000E1FEE">
        <w:rPr>
          <w:rFonts w:ascii="TH SarabunIT๙" w:eastAsia="Times New Roman" w:hAnsi="TH SarabunIT๙" w:cs="TH SarabunIT๙" w:hint="cs"/>
          <w:b/>
          <w:bCs/>
          <w:sz w:val="28"/>
          <w:cs/>
        </w:rPr>
        <w:t>ด้านการศึกษา ศาสนาและวัฒนธรรม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 กลยุทธ์ที่ 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>3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พัฒนา  จัดตั้งปรับปรุงและพัฒนาศูนย์พัฒนาเด็กเล็กที่มีมาตรฐานทั่วทั้งจังหวัด  รายละเอียดโครงการมีดังนี้</w:t>
      </w:r>
    </w:p>
    <w:tbl>
      <w:tblPr>
        <w:tblW w:w="161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233"/>
        <w:gridCol w:w="2462"/>
        <w:gridCol w:w="2154"/>
        <w:gridCol w:w="1231"/>
        <w:gridCol w:w="1231"/>
        <w:gridCol w:w="1231"/>
        <w:gridCol w:w="1231"/>
        <w:gridCol w:w="924"/>
        <w:gridCol w:w="1847"/>
      </w:tblGrid>
      <w:tr w:rsidR="000E1FEE" w:rsidRPr="000E1FEE" w:rsidTr="004F345E">
        <w:trPr>
          <w:cantSplit/>
        </w:trPr>
        <w:tc>
          <w:tcPr>
            <w:tcW w:w="61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3233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62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15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924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92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84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</w:tr>
      <w:tr w:rsidR="000E1FEE" w:rsidRPr="000E1FEE" w:rsidTr="004F345E">
        <w:trPr>
          <w:cantSplit/>
        </w:trPr>
        <w:tc>
          <w:tcPr>
            <w:tcW w:w="61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3233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462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5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23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23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23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23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92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0E1FEE" w:rsidRPr="000E1FEE" w:rsidTr="004F345E">
        <w:tc>
          <w:tcPr>
            <w:tcW w:w="61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3233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ก่อสร้างอาคารศูนย์พัฒนา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เด็กเล็ก 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ก่อสร้างเสาธงศูนย์พัฒนาเด็กเล็ก</w:t>
            </w:r>
          </w:p>
        </w:tc>
        <w:tc>
          <w:tcPr>
            <w:tcW w:w="2462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เพื่อให้เด็กนักเรียน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มีอาคารที่มาตรฐาน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เพื่อ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ปรับปรุงภูมิทัศน์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</w:p>
        </w:tc>
        <w:tc>
          <w:tcPr>
            <w:tcW w:w="215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ศูนย์พัฒนาเด็กเล็ก  จำนวน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  แห่ง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E1F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-ศูนย์ รร.ตากแดดฯ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-ศูนย์ รร.บ้านโคกฯ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เสาธงศูนย์พัฒนาเด็กเล็กจำนวน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2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ศูนย์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E1F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-ศูนย์ รร.ตากแดดฯ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-ศูนย์ รร.บ้านโคกฯ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231" w:type="dxa"/>
          </w:tcPr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31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36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31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36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31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4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36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</w:rPr>
              <w:t>100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,๐๐๐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92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4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ศูนย์พัฒนาเด็กเล็ก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แห่ง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12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ศูนย์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พัฒนาเด็กเล็ก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แห่ง</w:t>
            </w:r>
          </w:p>
        </w:tc>
        <w:tc>
          <w:tcPr>
            <w:tcW w:w="1847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เด็กนักเรียน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มีอาคารเรียนที่ได้มาตรฐาน</w:t>
            </w:r>
          </w:p>
          <w:p w:rsidR="000E1FEE" w:rsidRPr="000E1FEE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  มี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เสาธงหน้า</w:t>
            </w: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ศูนย์พัฒนาเด็กเล็ก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ศูนย์ตากแดดและโคกสำโรง</w:t>
            </w:r>
          </w:p>
        </w:tc>
      </w:tr>
    </w:tbl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tabs>
          <w:tab w:val="left" w:pos="1080"/>
        </w:tabs>
        <w:spacing w:after="200" w:line="276" w:lineRule="auto"/>
        <w:rPr>
          <w:rFonts w:ascii="TH SarabunIT๙" w:eastAsia="Calibri" w:hAnsi="TH SarabunIT๙" w:cs="TH SarabunIT๙"/>
          <w:b/>
          <w:bCs/>
          <w:sz w:val="28"/>
        </w:rPr>
      </w:pPr>
      <w:r w:rsidRPr="000E1FEE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  ยุทธศาสตร์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>ที่</w:t>
      </w:r>
      <w:r w:rsidRPr="000E1FEE">
        <w:rPr>
          <w:rFonts w:ascii="TH SarabunIT๙" w:eastAsia="Times New Roman" w:hAnsi="TH SarabunIT๙" w:cs="TH SarabunIT๙"/>
          <w:b/>
          <w:bCs/>
          <w:sz w:val="28"/>
        </w:rPr>
        <w:t xml:space="preserve"> 6  </w:t>
      </w:r>
      <w:r w:rsidRPr="000E1FEE">
        <w:rPr>
          <w:rFonts w:ascii="TH SarabunIT๙" w:eastAsia="Times New Roman" w:hAnsi="TH SarabunIT๙" w:cs="TH SarabunIT๙" w:hint="cs"/>
          <w:b/>
          <w:bCs/>
          <w:sz w:val="28"/>
          <w:cs/>
        </w:rPr>
        <w:t>ด้านการบริหารกิจการบ้านเมืองที่ดี</w:t>
      </w:r>
      <w:r w:rsidRPr="000E1FEE">
        <w:rPr>
          <w:rFonts w:ascii="TH SarabunIT๙" w:eastAsia="Times New Roman" w:hAnsi="TH SarabunIT๙" w:cs="TH SarabunIT๙"/>
          <w:b/>
          <w:bCs/>
          <w:sz w:val="28"/>
          <w:cs/>
        </w:rPr>
        <w:t xml:space="preserve"> กลยุทธ์ที่ </w:t>
      </w:r>
      <w:r w:rsidRPr="000E1FEE">
        <w:rPr>
          <w:rFonts w:ascii="TH SarabunIT๙" w:eastAsia="Calibri" w:hAnsi="TH SarabunIT๙" w:cs="TH SarabunIT๙"/>
          <w:b/>
          <w:bCs/>
          <w:sz w:val="28"/>
          <w:cs/>
        </w:rPr>
        <w:t>๖พัฒนาปรับปรุง  ให้มีอาคารสำนักงาน  จัดให้มีเครื่องมือเครื่องใช้และสถานที่ปฏิบัติงานรายละเอียดโครงการมีดังนี้</w:t>
      </w:r>
    </w:p>
    <w:tbl>
      <w:tblPr>
        <w:tblW w:w="160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8"/>
        <w:gridCol w:w="2268"/>
        <w:gridCol w:w="1984"/>
        <w:gridCol w:w="1134"/>
        <w:gridCol w:w="1134"/>
        <w:gridCol w:w="1134"/>
        <w:gridCol w:w="1134"/>
        <w:gridCol w:w="851"/>
        <w:gridCol w:w="1701"/>
        <w:gridCol w:w="1134"/>
      </w:tblGrid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3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32"/>
        </w:trPr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3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4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จัดหาครุภัณฑ์คอมพิวเตอร์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จัดหาครุภัณฑ์คอมพิวเตอร์</w:t>
            </w:r>
          </w:p>
          <w:p w:rsidR="000E1FEE" w:rsidRPr="000E1FEE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จัดหาครุภัณฑ์คอมพิวเตอร์</w:t>
            </w: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เพื่อให้มีครุภัณฑ์ใช้ในการปฏิบัติงานที่เพียงพอ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เพื่อให้มีครุภัณฑ์ใช้ในการปฏิบัติงานที่เพียงพอ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36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เพื่อให้มีครุภัณฑ์ใช้ในการปฏิบัติงานที่เพียงพอ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เครื่องคอมพิวเตอร์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เครื่องพร้อมอุปกรณ์</w:t>
            </w:r>
          </w:p>
          <w:p w:rsidR="000E1FEE" w:rsidRPr="000E1FEE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เครื่องปริ้นเตอร์ และเครื่องสำรองไฟ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เครื่องคอมพิวเตอร์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เครื่องพร้อมอุปกรณ์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เครื่องปริ้นเตอร์ และเครื่องสำรองไฟ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เครื่องคอมพิวเตอร์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เครื่องพร้อมอุปกรณ์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เครื่องปริ้นเตอร์ และเครื่องสำรองไฟ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-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5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85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 xml:space="preserve">จำนวน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จำนวน  </w:t>
            </w:r>
            <w:r w:rsidRPr="000E1FEE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เครื่อง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มีครุภัณฑ์คอมพิวเตอร์ใช้ใน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การปฏิบัติงานที่เพียงพอ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มีครุภัณฑ์คอมพิวเตอร์ใช้ในการปฏิบัติงานที่เพียงพอ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มีครุภัณฑ์คอมพิวเตอร์ใช้ในการปฏิบัติงานที่เพียงพอ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สำนักปลัด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ส่วนการคลัง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ส่วนโยธา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297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4536" w:type="dxa"/>
            <w:gridSpan w:val="4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งบประมาณที่คาดว่าจะได้รับ</w:t>
            </w:r>
          </w:p>
        </w:tc>
        <w:tc>
          <w:tcPr>
            <w:tcW w:w="85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 (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KPI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ผลลัพธ์ที่คาดว่า จะได้รับ</w:t>
            </w:r>
          </w:p>
        </w:tc>
        <w:tc>
          <w:tcPr>
            <w:tcW w:w="1134" w:type="dxa"/>
            <w:vMerge w:val="restart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หน่วยงานที่รับผิดชอบ</w:t>
            </w:r>
          </w:p>
        </w:tc>
      </w:tr>
      <w:tr w:rsidR="000E1FEE" w:rsidRPr="000E1FEE" w:rsidTr="004F345E">
        <w:trPr>
          <w:cantSplit/>
        </w:trPr>
        <w:tc>
          <w:tcPr>
            <w:tcW w:w="567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97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268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98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61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62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63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๒๕</w:t>
            </w:r>
            <w:r w:rsidRPr="000E1FEE">
              <w:rPr>
                <w:rFonts w:ascii="TH SarabunIT๙" w:eastAsia="Calibri" w:hAnsi="TH SarabunIT๙" w:cs="TH SarabunIT๙"/>
                <w:b/>
                <w:bCs/>
                <w:sz w:val="28"/>
              </w:rPr>
              <w:t>64</w:t>
            </w:r>
          </w:p>
        </w:tc>
        <w:tc>
          <w:tcPr>
            <w:tcW w:w="85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701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  <w:tr w:rsidR="000E1FEE" w:rsidRPr="000E1FEE" w:rsidTr="004F345E">
        <w:trPr>
          <w:trHeight w:val="132"/>
        </w:trPr>
        <w:tc>
          <w:tcPr>
            <w:tcW w:w="567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lastRenderedPageBreak/>
              <w:t>6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7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2978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จัดหาครุภัณฑ์สำนักงาน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12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จัดหาครุภัณฑ์สำนักงาน</w:t>
            </w: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จัดหาครุภัณฑ์สำนักงาน</w:t>
            </w:r>
          </w:p>
        </w:tc>
        <w:tc>
          <w:tcPr>
            <w:tcW w:w="2268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เพื่อให้มีครุภัณฑ์สำนักงานใช้ในการปฏิบัติงานที่เพียงพอ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เพื่อให้มีครุภัณฑ์สำนักงานใช้ในการปฏิบัติงานที่เพียงพอ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6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เพื่อให้มีครุภัณฑ์สำนักงานใช้ในการปฏิบัติงานที่เพียงพอ</w:t>
            </w:r>
          </w:p>
        </w:tc>
        <w:tc>
          <w:tcPr>
            <w:tcW w:w="1984" w:type="dxa"/>
          </w:tcPr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จัดหาครุภัณฑ์สำนักงาน เช่น ตู้เก็บเอกสาร เป็นต้น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จัดหาครุภัณฑ์สำนักงาน เช่น ตู้เก็บเอกสาร เป็นต้น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จัดหาครุภัณฑ์สำนักงาน เช่น ตู้เก็บเอกสาร เครื่องปรับอากาศ 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เป็นต้น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25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25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1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๐,๐๐๐</w:t>
            </w: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</w:p>
          <w:p w:rsidR="000E1FEE" w:rsidRPr="000E1FEE" w:rsidRDefault="000E1FEE" w:rsidP="000E1FEE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25</w:t>
            </w:r>
            <w:r w:rsidRPr="000E1FE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,</w:t>
            </w:r>
            <w:r w:rsidRPr="000E1FEE">
              <w:rPr>
                <w:rFonts w:ascii="TH SarabunIT๙" w:eastAsia="Calibri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มีตู้เก็บเอกสารใช้เพียงพอ 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มีตู้เก็บเอกสารใช้เพียงพอ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มีเครื่อง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ปรับอากาศใช้ในห้องกู้ชีพกู้ภัย</w:t>
            </w:r>
          </w:p>
        </w:tc>
        <w:tc>
          <w:tcPr>
            <w:tcW w:w="1701" w:type="dxa"/>
          </w:tcPr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มีครุภัณฑ์สำนักงานใช้ในการปฏิบัติงานที่เพียงพอ</w:t>
            </w:r>
          </w:p>
          <w:p w:rsidR="000E1FEE" w:rsidRPr="000E1FEE" w:rsidRDefault="000E1FEE" w:rsidP="000E1FEE">
            <w:pPr>
              <w:spacing w:after="48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มีครุภัณฑ์สำนักงานใช้ในการปฏิบัติงานที่เพียงพอ</w:t>
            </w:r>
          </w:p>
          <w:p w:rsidR="000E1FEE" w:rsidRPr="000E1FEE" w:rsidRDefault="000E1FEE" w:rsidP="000E1FEE">
            <w:pPr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 xml:space="preserve">-  </w:t>
            </w: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มีครุภัณฑ์สำนักงานใช้ในห้องกู้ชีพกู้ภัย</w:t>
            </w:r>
          </w:p>
        </w:tc>
        <w:tc>
          <w:tcPr>
            <w:tcW w:w="1134" w:type="dxa"/>
          </w:tcPr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/>
                <w:sz w:val="28"/>
                <w:cs/>
              </w:rPr>
              <w:t>สำนักปลัด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ส่วนการคลัง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0E1FEE">
              <w:rPr>
                <w:rFonts w:ascii="TH SarabunIT๙" w:eastAsia="Calibri" w:hAnsi="TH SarabunIT๙" w:cs="TH SarabunIT๙" w:hint="cs"/>
                <w:sz w:val="28"/>
                <w:cs/>
              </w:rPr>
              <w:t>สำนักปลัด</w:t>
            </w: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0E1FEE" w:rsidRPr="000E1FEE" w:rsidRDefault="000E1FEE" w:rsidP="000E1FEE">
            <w:pPr>
              <w:tabs>
                <w:tab w:val="left" w:pos="360"/>
              </w:tabs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</w:tc>
      </w:tr>
    </w:tbl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0E1FEE" w:rsidRPr="000E1FEE" w:rsidRDefault="000E1FEE" w:rsidP="000E1FEE">
      <w:pPr>
        <w:spacing w:after="200" w:line="276" w:lineRule="auto"/>
        <w:rPr>
          <w:rFonts w:ascii="Calibri" w:eastAsia="Calibri" w:hAnsi="Calibri" w:cs="Cordia New"/>
        </w:rPr>
      </w:pPr>
    </w:p>
    <w:p w:rsidR="00C30196" w:rsidRDefault="00C30196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C30196" w:rsidRDefault="00C30196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p w:rsidR="00C30196" w:rsidRPr="00130764" w:rsidRDefault="00C30196" w:rsidP="00130764">
      <w:pPr>
        <w:spacing w:after="0"/>
        <w:jc w:val="center"/>
        <w:rPr>
          <w:rFonts w:ascii="TH SarabunIT๙" w:hAnsi="TH SarabunIT๙" w:cs="TH SarabunIT๙"/>
          <w:b/>
          <w:bCs/>
          <w:sz w:val="28"/>
        </w:rPr>
      </w:pPr>
    </w:p>
    <w:sectPr w:rsidR="00C30196" w:rsidRPr="00130764" w:rsidSect="000E261C">
      <w:footerReference w:type="default" r:id="rId11"/>
      <w:pgSz w:w="16838" w:h="11906" w:orient="landscape"/>
      <w:pgMar w:top="1440" w:right="1440" w:bottom="1440" w:left="1418" w:header="709" w:footer="709" w:gutter="0"/>
      <w:pgNumType w:fmt="thaiNumbers"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B87" w:rsidRDefault="00666B87" w:rsidP="00514B8D">
      <w:pPr>
        <w:spacing w:after="0" w:line="240" w:lineRule="auto"/>
      </w:pPr>
      <w:r>
        <w:separator/>
      </w:r>
    </w:p>
  </w:endnote>
  <w:endnote w:type="continuationSeparator" w:id="0">
    <w:p w:rsidR="00666B87" w:rsidRDefault="00666B87" w:rsidP="0051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4DE" w:rsidRPr="00DF6D4D" w:rsidRDefault="00A744DE">
    <w:pPr>
      <w:pStyle w:val="a8"/>
      <w:pBdr>
        <w:top w:val="thinThickSmallGap" w:sz="24" w:space="1" w:color="823B0B" w:themeColor="accent2" w:themeShade="7F"/>
      </w:pBdr>
      <w:rPr>
        <w:rFonts w:ascii="TH SarabunIT๙" w:eastAsiaTheme="majorEastAsia" w:hAnsi="TH SarabunIT๙" w:cs="TH SarabunIT๙"/>
        <w:i/>
        <w:iCs/>
      </w:rPr>
    </w:pP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>งานวิเคราะห์นโยบายและแผน/แผนพัฒนาท้องถิ่น</w:t>
    </w:r>
    <w:r>
      <w:rPr>
        <w:rFonts w:ascii="TH SarabunIT๙" w:eastAsiaTheme="majorEastAsia" w:hAnsi="TH SarabunIT๙" w:cs="TH SarabunIT๙" w:hint="cs"/>
        <w:i/>
        <w:iCs/>
        <w:sz w:val="24"/>
        <w:szCs w:val="24"/>
        <w:cs/>
      </w:rPr>
      <w:t xml:space="preserve">  </w:t>
    </w: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>เพิ่มเติม ฉ.</w:t>
    </w:r>
    <w:r>
      <w:rPr>
        <w:rFonts w:ascii="TH SarabunIT๙" w:eastAsiaTheme="majorEastAsia" w:hAnsi="TH SarabunIT๙" w:cs="TH SarabunIT๙"/>
        <w:i/>
        <w:iCs/>
        <w:sz w:val="24"/>
        <w:szCs w:val="24"/>
      </w:rPr>
      <w:t xml:space="preserve">3  </w:t>
    </w: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 xml:space="preserve">(พ.ศ.๒๕๖๑-๒๕๖๔)  ตำบลหัวโทน อำเภอสุวรรณภูมิ จังหวัดร้อยเอ็ด </w:t>
    </w:r>
    <w:r w:rsidRPr="00DF6D4D">
      <w:rPr>
        <w:rFonts w:ascii="TH SarabunIT๙" w:eastAsiaTheme="majorEastAsia" w:hAnsi="TH SarabunIT๙" w:cs="TH SarabunIT๙"/>
        <w:i/>
        <w:iCs/>
      </w:rPr>
      <w:ptab w:relativeTo="margin" w:alignment="right" w:leader="none"/>
    </w:r>
    <w:r w:rsidRPr="00DF6D4D">
      <w:rPr>
        <w:rFonts w:ascii="TH SarabunIT๙" w:eastAsiaTheme="majorEastAsia" w:hAnsi="TH SarabunIT๙" w:cs="TH SarabunIT๙"/>
        <w:i/>
        <w:iCs/>
        <w:szCs w:val="22"/>
        <w:cs/>
        <w:lang w:val="th-TH"/>
      </w:rPr>
      <w:t xml:space="preserve">หน้า </w:t>
    </w:r>
    <w:r w:rsidRPr="00DF6D4D">
      <w:rPr>
        <w:rFonts w:ascii="TH SarabunIT๙" w:eastAsiaTheme="minorEastAsia" w:hAnsi="TH SarabunIT๙" w:cs="TH SarabunIT๙"/>
        <w:i/>
        <w:iCs/>
      </w:rPr>
      <w:fldChar w:fldCharType="begin"/>
    </w:r>
    <w:r w:rsidRPr="00DF6D4D">
      <w:rPr>
        <w:rFonts w:ascii="TH SarabunIT๙" w:hAnsi="TH SarabunIT๙" w:cs="TH SarabunIT๙"/>
        <w:i/>
        <w:iCs/>
      </w:rPr>
      <w:instrText>PAGE   \</w:instrText>
    </w:r>
    <w:r w:rsidRPr="00DF6D4D">
      <w:rPr>
        <w:rFonts w:ascii="TH SarabunIT๙" w:hAnsi="TH SarabunIT๙" w:cs="TH SarabunIT๙"/>
        <w:i/>
        <w:iCs/>
        <w:szCs w:val="22"/>
        <w:cs/>
      </w:rPr>
      <w:instrText xml:space="preserve">* </w:instrText>
    </w:r>
    <w:r w:rsidRPr="00DF6D4D">
      <w:rPr>
        <w:rFonts w:ascii="TH SarabunIT๙" w:hAnsi="TH SarabunIT๙" w:cs="TH SarabunIT๙"/>
        <w:i/>
        <w:iCs/>
      </w:rPr>
      <w:instrText>MERGEFORMAT</w:instrText>
    </w:r>
    <w:r w:rsidRPr="00DF6D4D">
      <w:rPr>
        <w:rFonts w:ascii="TH SarabunIT๙" w:eastAsiaTheme="minorEastAsia" w:hAnsi="TH SarabunIT๙" w:cs="TH SarabunIT๙"/>
        <w:i/>
        <w:iCs/>
      </w:rPr>
      <w:fldChar w:fldCharType="separate"/>
    </w:r>
    <w:r w:rsidR="00B71167" w:rsidRPr="00B71167">
      <w:rPr>
        <w:rFonts w:ascii="TH SarabunIT๙" w:eastAsiaTheme="majorEastAsia" w:hAnsi="TH SarabunIT๙" w:cs="TH SarabunIT๙"/>
        <w:i/>
        <w:iCs/>
        <w:noProof/>
        <w:cs/>
        <w:lang w:val="th-TH"/>
      </w:rPr>
      <w:t>๒๐</w:t>
    </w:r>
    <w:r w:rsidRPr="00DF6D4D">
      <w:rPr>
        <w:rFonts w:ascii="TH SarabunIT๙" w:eastAsiaTheme="majorEastAsia" w:hAnsi="TH SarabunIT๙" w:cs="TH SarabunIT๙"/>
        <w:i/>
        <w:iCs/>
      </w:rPr>
      <w:fldChar w:fldCharType="end"/>
    </w:r>
  </w:p>
  <w:p w:rsidR="00A744DE" w:rsidRPr="00FB2901" w:rsidRDefault="00A744D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9412613"/>
      <w:docPartObj>
        <w:docPartGallery w:val="Page Numbers (Bottom of Page)"/>
        <w:docPartUnique/>
      </w:docPartObj>
    </w:sdtPr>
    <w:sdtEndPr/>
    <w:sdtContent>
      <w:p w:rsidR="00514B8D" w:rsidRDefault="00514B8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167" w:rsidRPr="00B71167">
          <w:rPr>
            <w:noProof/>
            <w:cs/>
            <w:lang w:val="th-TH"/>
          </w:rPr>
          <w:t>๕๕</w:t>
        </w:r>
        <w:r>
          <w:fldChar w:fldCharType="end"/>
        </w:r>
      </w:p>
    </w:sdtContent>
  </w:sdt>
  <w:p w:rsidR="00514B8D" w:rsidRPr="00DF6D4D" w:rsidRDefault="00514B8D" w:rsidP="00514B8D">
    <w:pPr>
      <w:pStyle w:val="a8"/>
      <w:pBdr>
        <w:top w:val="thinThickSmallGap" w:sz="24" w:space="1" w:color="823B0B" w:themeColor="accent2" w:themeShade="7F"/>
      </w:pBdr>
      <w:rPr>
        <w:rFonts w:ascii="TH SarabunIT๙" w:eastAsiaTheme="majorEastAsia" w:hAnsi="TH SarabunIT๙" w:cs="TH SarabunIT๙"/>
        <w:i/>
        <w:iCs/>
      </w:rPr>
    </w:pP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>งานวิเคราะห์นโยบายและแผน/แผนพัฒนาท้องถิ่น</w:t>
    </w:r>
    <w:r>
      <w:rPr>
        <w:rFonts w:ascii="TH SarabunIT๙" w:eastAsiaTheme="majorEastAsia" w:hAnsi="TH SarabunIT๙" w:cs="TH SarabunIT๙" w:hint="cs"/>
        <w:i/>
        <w:iCs/>
        <w:sz w:val="24"/>
        <w:szCs w:val="24"/>
        <w:cs/>
      </w:rPr>
      <w:t xml:space="preserve">  </w:t>
    </w: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>เพิ่มเติม ฉ.</w:t>
    </w:r>
    <w:r>
      <w:rPr>
        <w:rFonts w:ascii="TH SarabunIT๙" w:eastAsiaTheme="majorEastAsia" w:hAnsi="TH SarabunIT๙" w:cs="TH SarabunIT๙"/>
        <w:i/>
        <w:iCs/>
        <w:sz w:val="24"/>
        <w:szCs w:val="24"/>
      </w:rPr>
      <w:t xml:space="preserve">3  </w:t>
    </w:r>
    <w:r w:rsidRPr="00DF6D4D">
      <w:rPr>
        <w:rFonts w:ascii="TH SarabunIT๙" w:eastAsiaTheme="majorEastAsia" w:hAnsi="TH SarabunIT๙" w:cs="TH SarabunIT๙"/>
        <w:i/>
        <w:iCs/>
        <w:sz w:val="24"/>
        <w:szCs w:val="24"/>
        <w:cs/>
      </w:rPr>
      <w:t xml:space="preserve">(พ.ศ.๒๕๖๑-๒๕๖๔)  ตำบลหัวโทน อำเภอสุวรรณภูมิ จังหวัดร้อยเอ็ด </w:t>
    </w:r>
    <w:r w:rsidRPr="00DF6D4D">
      <w:rPr>
        <w:rFonts w:ascii="TH SarabunIT๙" w:eastAsiaTheme="majorEastAsia" w:hAnsi="TH SarabunIT๙" w:cs="TH SarabunIT๙"/>
        <w:i/>
        <w:iCs/>
      </w:rPr>
      <w:ptab w:relativeTo="margin" w:alignment="right" w:leader="none"/>
    </w:r>
    <w:r w:rsidRPr="00DF6D4D">
      <w:rPr>
        <w:rFonts w:ascii="TH SarabunIT๙" w:eastAsiaTheme="majorEastAsia" w:hAnsi="TH SarabunIT๙" w:cs="TH SarabunIT๙"/>
        <w:i/>
        <w:iCs/>
        <w:szCs w:val="22"/>
        <w:cs/>
        <w:lang w:val="th-TH"/>
      </w:rPr>
      <w:t xml:space="preserve">หน้า </w:t>
    </w:r>
    <w:r w:rsidRPr="00DF6D4D">
      <w:rPr>
        <w:rFonts w:ascii="TH SarabunIT๙" w:eastAsiaTheme="minorEastAsia" w:hAnsi="TH SarabunIT๙" w:cs="TH SarabunIT๙"/>
        <w:i/>
        <w:iCs/>
      </w:rPr>
      <w:fldChar w:fldCharType="begin"/>
    </w:r>
    <w:r w:rsidRPr="00DF6D4D">
      <w:rPr>
        <w:rFonts w:ascii="TH SarabunIT๙" w:hAnsi="TH SarabunIT๙" w:cs="TH SarabunIT๙"/>
        <w:i/>
        <w:iCs/>
      </w:rPr>
      <w:instrText>PAGE   \</w:instrText>
    </w:r>
    <w:r w:rsidRPr="00DF6D4D">
      <w:rPr>
        <w:rFonts w:ascii="TH SarabunIT๙" w:hAnsi="TH SarabunIT๙" w:cs="TH SarabunIT๙"/>
        <w:i/>
        <w:iCs/>
        <w:szCs w:val="22"/>
        <w:cs/>
      </w:rPr>
      <w:instrText xml:space="preserve">* </w:instrText>
    </w:r>
    <w:r w:rsidRPr="00DF6D4D">
      <w:rPr>
        <w:rFonts w:ascii="TH SarabunIT๙" w:hAnsi="TH SarabunIT๙" w:cs="TH SarabunIT๙"/>
        <w:i/>
        <w:iCs/>
      </w:rPr>
      <w:instrText>MERGEFORMAT</w:instrText>
    </w:r>
    <w:r w:rsidRPr="00DF6D4D">
      <w:rPr>
        <w:rFonts w:ascii="TH SarabunIT๙" w:eastAsiaTheme="minorEastAsia" w:hAnsi="TH SarabunIT๙" w:cs="TH SarabunIT๙"/>
        <w:i/>
        <w:iCs/>
      </w:rPr>
      <w:fldChar w:fldCharType="separate"/>
    </w:r>
    <w:r w:rsidR="00B71167" w:rsidRPr="00B71167">
      <w:rPr>
        <w:rFonts w:ascii="TH SarabunIT๙" w:eastAsiaTheme="majorEastAsia" w:hAnsi="TH SarabunIT๙" w:cs="TH SarabunIT๙"/>
        <w:i/>
        <w:iCs/>
        <w:noProof/>
        <w:cs/>
        <w:lang w:val="th-TH"/>
      </w:rPr>
      <w:t>๕๕</w:t>
    </w:r>
    <w:r w:rsidRPr="00DF6D4D">
      <w:rPr>
        <w:rFonts w:ascii="TH SarabunIT๙" w:eastAsiaTheme="majorEastAsia" w:hAnsi="TH SarabunIT๙" w:cs="TH SarabunIT๙"/>
        <w:i/>
        <w:iCs/>
      </w:rPr>
      <w:fldChar w:fldCharType="end"/>
    </w:r>
  </w:p>
  <w:p w:rsidR="00A744DE" w:rsidRPr="002B36A1" w:rsidRDefault="00A744DE" w:rsidP="00130764">
    <w:pPr>
      <w:pStyle w:val="a3"/>
      <w:rPr>
        <w:rFonts w:ascii="TH SarabunIT๙" w:hAnsi="TH SarabunIT๙" w:cs="TH SarabunIT๙"/>
        <w:b/>
        <w:bCs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B87" w:rsidRDefault="00666B87" w:rsidP="00514B8D">
      <w:pPr>
        <w:spacing w:after="0" w:line="240" w:lineRule="auto"/>
      </w:pPr>
      <w:r>
        <w:separator/>
      </w:r>
    </w:p>
  </w:footnote>
  <w:footnote w:type="continuationSeparator" w:id="0">
    <w:p w:rsidR="00666B87" w:rsidRDefault="00666B87" w:rsidP="00514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46B1C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">
    <w:nsid w:val="07742D45"/>
    <w:multiLevelType w:val="multilevel"/>
    <w:tmpl w:val="D74E84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">
    <w:nsid w:val="0C7C3410"/>
    <w:multiLevelType w:val="multilevel"/>
    <w:tmpl w:val="26B8E5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15"/>
        </w:tabs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3">
    <w:nsid w:val="0CAA7725"/>
    <w:multiLevelType w:val="hybridMultilevel"/>
    <w:tmpl w:val="D7686E5E"/>
    <w:lvl w:ilvl="0" w:tplc="6D90A33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AF4CD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5">
    <w:nsid w:val="0CCA5E9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6">
    <w:nsid w:val="0FF42FE5"/>
    <w:multiLevelType w:val="multilevel"/>
    <w:tmpl w:val="4228762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7">
    <w:nsid w:val="10320154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8">
    <w:nsid w:val="1A9611ED"/>
    <w:multiLevelType w:val="singleLevel"/>
    <w:tmpl w:val="DDB2BA2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23C20A0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0">
    <w:nsid w:val="242F5180"/>
    <w:multiLevelType w:val="singleLevel"/>
    <w:tmpl w:val="E310712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>
    <w:nsid w:val="253E7C52"/>
    <w:multiLevelType w:val="hybridMultilevel"/>
    <w:tmpl w:val="08F4B880"/>
    <w:lvl w:ilvl="0" w:tplc="48962A52">
      <w:start w:val="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91261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3">
    <w:nsid w:val="2A094AED"/>
    <w:multiLevelType w:val="multilevel"/>
    <w:tmpl w:val="73C8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4">
    <w:nsid w:val="2CB438FB"/>
    <w:multiLevelType w:val="singleLevel"/>
    <w:tmpl w:val="694CF5F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5">
    <w:nsid w:val="2E8E2E8E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6">
    <w:nsid w:val="2EE13C40"/>
    <w:multiLevelType w:val="multilevel"/>
    <w:tmpl w:val="2B5842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17">
    <w:nsid w:val="374E6229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18">
    <w:nsid w:val="382E09F7"/>
    <w:multiLevelType w:val="hybridMultilevel"/>
    <w:tmpl w:val="52EA344C"/>
    <w:lvl w:ilvl="0" w:tplc="37B2361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BA726E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0">
    <w:nsid w:val="448C7DD5"/>
    <w:multiLevelType w:val="hybridMultilevel"/>
    <w:tmpl w:val="020032FE"/>
    <w:lvl w:ilvl="0" w:tplc="1A6C2A6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23C18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2">
    <w:nsid w:val="47C6290B"/>
    <w:multiLevelType w:val="multilevel"/>
    <w:tmpl w:val="4E9050A6"/>
    <w:lvl w:ilvl="0">
      <w:start w:val="3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501F029A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4">
    <w:nsid w:val="504C4483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5">
    <w:nsid w:val="56AE2509"/>
    <w:multiLevelType w:val="multilevel"/>
    <w:tmpl w:val="F06870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6">
    <w:nsid w:val="5AC03D02"/>
    <w:multiLevelType w:val="multilevel"/>
    <w:tmpl w:val="827E99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>
    <w:nsid w:val="64E8683F"/>
    <w:multiLevelType w:val="hybridMultilevel"/>
    <w:tmpl w:val="57DAA14A"/>
    <w:lvl w:ilvl="0" w:tplc="9642EB1C">
      <w:start w:val="1"/>
      <w:numFmt w:val="thaiNumbers"/>
      <w:lvlText w:val="%1)"/>
      <w:lvlJc w:val="left"/>
      <w:pPr>
        <w:ind w:left="1778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A1569AB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29">
    <w:nsid w:val="6CCA403A"/>
    <w:multiLevelType w:val="multilevel"/>
    <w:tmpl w:val="4A6C72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440"/>
      </w:pPr>
      <w:rPr>
        <w:rFonts w:hint="default"/>
      </w:rPr>
    </w:lvl>
  </w:abstractNum>
  <w:abstractNum w:abstractNumId="30">
    <w:nsid w:val="700F3FC7"/>
    <w:multiLevelType w:val="multilevel"/>
    <w:tmpl w:val="031462FE"/>
    <w:lvl w:ilvl="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5" w:hanging="1800"/>
      </w:pPr>
      <w:rPr>
        <w:rFonts w:hint="default"/>
      </w:rPr>
    </w:lvl>
  </w:abstractNum>
  <w:abstractNum w:abstractNumId="31">
    <w:nsid w:val="71F933B5"/>
    <w:multiLevelType w:val="singleLevel"/>
    <w:tmpl w:val="B018340C"/>
    <w:lvl w:ilvl="0">
      <w:start w:val="1"/>
      <w:numFmt w:val="decimal"/>
      <w:lvlText w:val="(%1)"/>
      <w:lvlJc w:val="left"/>
      <w:pPr>
        <w:tabs>
          <w:tab w:val="num" w:pos="1530"/>
        </w:tabs>
        <w:ind w:left="1530" w:hanging="360"/>
      </w:pPr>
      <w:rPr>
        <w:rFonts w:hint="default"/>
      </w:rPr>
    </w:lvl>
  </w:abstractNum>
  <w:abstractNum w:abstractNumId="32">
    <w:nsid w:val="772637FC"/>
    <w:multiLevelType w:val="multilevel"/>
    <w:tmpl w:val="FD4A92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60" w:hanging="1800"/>
      </w:pPr>
      <w:rPr>
        <w:rFonts w:hint="default"/>
      </w:rPr>
    </w:lvl>
  </w:abstractNum>
  <w:abstractNum w:abstractNumId="33">
    <w:nsid w:val="773279BB"/>
    <w:multiLevelType w:val="singleLevel"/>
    <w:tmpl w:val="7F30BCEA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4">
    <w:nsid w:val="7A9742B9"/>
    <w:multiLevelType w:val="hybridMultilevel"/>
    <w:tmpl w:val="7DCC8E56"/>
    <w:lvl w:ilvl="0" w:tplc="C16CFBA4">
      <w:start w:val="18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33"/>
  </w:num>
  <w:num w:numId="5">
    <w:abstractNumId w:val="31"/>
  </w:num>
  <w:num w:numId="6">
    <w:abstractNumId w:val="2"/>
  </w:num>
  <w:num w:numId="7">
    <w:abstractNumId w:val="14"/>
  </w:num>
  <w:num w:numId="8">
    <w:abstractNumId w:val="26"/>
  </w:num>
  <w:num w:numId="9">
    <w:abstractNumId w:val="29"/>
  </w:num>
  <w:num w:numId="10">
    <w:abstractNumId w:val="18"/>
  </w:num>
  <w:num w:numId="11">
    <w:abstractNumId w:val="27"/>
  </w:num>
  <w:num w:numId="12">
    <w:abstractNumId w:val="22"/>
  </w:num>
  <w:num w:numId="13">
    <w:abstractNumId w:val="0"/>
  </w:num>
  <w:num w:numId="14">
    <w:abstractNumId w:val="7"/>
  </w:num>
  <w:num w:numId="15">
    <w:abstractNumId w:val="23"/>
  </w:num>
  <w:num w:numId="16">
    <w:abstractNumId w:val="15"/>
  </w:num>
  <w:num w:numId="17">
    <w:abstractNumId w:val="28"/>
  </w:num>
  <w:num w:numId="18">
    <w:abstractNumId w:val="30"/>
  </w:num>
  <w:num w:numId="19">
    <w:abstractNumId w:val="17"/>
  </w:num>
  <w:num w:numId="20">
    <w:abstractNumId w:val="4"/>
  </w:num>
  <w:num w:numId="21">
    <w:abstractNumId w:val="12"/>
  </w:num>
  <w:num w:numId="22">
    <w:abstractNumId w:val="21"/>
  </w:num>
  <w:num w:numId="23">
    <w:abstractNumId w:val="19"/>
  </w:num>
  <w:num w:numId="24">
    <w:abstractNumId w:val="24"/>
  </w:num>
  <w:num w:numId="25">
    <w:abstractNumId w:val="9"/>
  </w:num>
  <w:num w:numId="26">
    <w:abstractNumId w:val="5"/>
  </w:num>
  <w:num w:numId="27">
    <w:abstractNumId w:val="1"/>
  </w:num>
  <w:num w:numId="28">
    <w:abstractNumId w:val="25"/>
  </w:num>
  <w:num w:numId="29">
    <w:abstractNumId w:val="13"/>
  </w:num>
  <w:num w:numId="30">
    <w:abstractNumId w:val="6"/>
  </w:num>
  <w:num w:numId="31">
    <w:abstractNumId w:val="32"/>
  </w:num>
  <w:num w:numId="32">
    <w:abstractNumId w:val="16"/>
  </w:num>
  <w:num w:numId="33">
    <w:abstractNumId w:val="20"/>
  </w:num>
  <w:num w:numId="34">
    <w:abstractNumId w:val="34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A3"/>
    <w:rsid w:val="0006482B"/>
    <w:rsid w:val="000A7DA5"/>
    <w:rsid w:val="000D7C69"/>
    <w:rsid w:val="000E1FEE"/>
    <w:rsid w:val="000E261C"/>
    <w:rsid w:val="00111EC5"/>
    <w:rsid w:val="00130764"/>
    <w:rsid w:val="0016246C"/>
    <w:rsid w:val="001957CE"/>
    <w:rsid w:val="00435811"/>
    <w:rsid w:val="00514B8D"/>
    <w:rsid w:val="005C68F7"/>
    <w:rsid w:val="00666B87"/>
    <w:rsid w:val="00682802"/>
    <w:rsid w:val="006A2EAE"/>
    <w:rsid w:val="0071781F"/>
    <w:rsid w:val="008059A3"/>
    <w:rsid w:val="00814E2D"/>
    <w:rsid w:val="009062BC"/>
    <w:rsid w:val="00917992"/>
    <w:rsid w:val="00A744DE"/>
    <w:rsid w:val="00A80780"/>
    <w:rsid w:val="00B71167"/>
    <w:rsid w:val="00C07284"/>
    <w:rsid w:val="00C30196"/>
    <w:rsid w:val="00C32E7F"/>
    <w:rsid w:val="00C651FB"/>
    <w:rsid w:val="00DC7AF4"/>
    <w:rsid w:val="00DE69A9"/>
    <w:rsid w:val="00DE730C"/>
    <w:rsid w:val="00E513BE"/>
    <w:rsid w:val="00ED3AF2"/>
    <w:rsid w:val="00F600D6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F181B83-0B53-425D-B3BA-357E5579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9A3"/>
  </w:style>
  <w:style w:type="paragraph" w:styleId="4">
    <w:name w:val="heading 4"/>
    <w:basedOn w:val="a"/>
    <w:next w:val="a"/>
    <w:link w:val="40"/>
    <w:qFormat/>
    <w:rsid w:val="00130764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Angsana New"/>
      <w:sz w:val="24"/>
      <w:szCs w:val="24"/>
    </w:rPr>
  </w:style>
  <w:style w:type="paragraph" w:styleId="5">
    <w:name w:val="heading 5"/>
    <w:basedOn w:val="a"/>
    <w:next w:val="a"/>
    <w:link w:val="50"/>
    <w:qFormat/>
    <w:rsid w:val="00130764"/>
    <w:pPr>
      <w:keepNext/>
      <w:spacing w:after="0" w:line="240" w:lineRule="auto"/>
      <w:outlineLvl w:val="4"/>
    </w:pPr>
    <w:rPr>
      <w:rFonts w:ascii="Angsana New" w:eastAsia="Times New Roman" w:hAnsi="Angsan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130764"/>
    <w:rPr>
      <w:rFonts w:ascii="Times New Roman" w:eastAsia="Times New Roman" w:hAnsi="Times New Roman" w:cs="Angsana New"/>
      <w:sz w:val="24"/>
      <w:szCs w:val="24"/>
    </w:rPr>
  </w:style>
  <w:style w:type="character" w:customStyle="1" w:styleId="50">
    <w:name w:val="หัวเรื่อง 5 อักขระ"/>
    <w:basedOn w:val="a0"/>
    <w:link w:val="5"/>
    <w:rsid w:val="00130764"/>
    <w:rPr>
      <w:rFonts w:ascii="Angsana New" w:eastAsia="Times New Roman" w:hAnsi="Angsana New" w:cs="Angsana New"/>
      <w:sz w:val="28"/>
    </w:rPr>
  </w:style>
  <w:style w:type="paragraph" w:styleId="a3">
    <w:name w:val="No Spacing"/>
    <w:uiPriority w:val="1"/>
    <w:qFormat/>
    <w:rsid w:val="008059A3"/>
    <w:pPr>
      <w:spacing w:after="0" w:line="240" w:lineRule="auto"/>
    </w:pPr>
  </w:style>
  <w:style w:type="paragraph" w:styleId="2">
    <w:name w:val="Body Text 2"/>
    <w:basedOn w:val="a"/>
    <w:link w:val="20"/>
    <w:unhideWhenUsed/>
    <w:rsid w:val="008059A3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rsid w:val="008059A3"/>
  </w:style>
  <w:style w:type="paragraph" w:styleId="a4">
    <w:name w:val="Body Text Indent"/>
    <w:basedOn w:val="a"/>
    <w:link w:val="a5"/>
    <w:uiPriority w:val="99"/>
    <w:semiHidden/>
    <w:unhideWhenUsed/>
    <w:rsid w:val="008059A3"/>
    <w:pPr>
      <w:spacing w:after="120"/>
      <w:ind w:left="283"/>
    </w:pPr>
  </w:style>
  <w:style w:type="character" w:customStyle="1" w:styleId="a5">
    <w:name w:val="การเยื้องเนื้อความ อักขระ"/>
    <w:basedOn w:val="a0"/>
    <w:link w:val="a4"/>
    <w:uiPriority w:val="99"/>
    <w:semiHidden/>
    <w:rsid w:val="008059A3"/>
  </w:style>
  <w:style w:type="paragraph" w:styleId="a6">
    <w:name w:val="header"/>
    <w:basedOn w:val="a"/>
    <w:link w:val="a7"/>
    <w:uiPriority w:val="99"/>
    <w:unhideWhenUsed/>
    <w:rsid w:val="0080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059A3"/>
  </w:style>
  <w:style w:type="paragraph" w:styleId="a8">
    <w:name w:val="footer"/>
    <w:basedOn w:val="a"/>
    <w:link w:val="a9"/>
    <w:uiPriority w:val="99"/>
    <w:unhideWhenUsed/>
    <w:rsid w:val="00805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059A3"/>
  </w:style>
  <w:style w:type="paragraph" w:styleId="aa">
    <w:name w:val="Balloon Text"/>
    <w:basedOn w:val="a"/>
    <w:link w:val="ab"/>
    <w:uiPriority w:val="99"/>
    <w:semiHidden/>
    <w:unhideWhenUsed/>
    <w:rsid w:val="008059A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8059A3"/>
    <w:rPr>
      <w:rFonts w:ascii="Leelawadee" w:hAnsi="Leelawadee" w:cs="Angsana New"/>
      <w:sz w:val="18"/>
      <w:szCs w:val="22"/>
    </w:rPr>
  </w:style>
  <w:style w:type="paragraph" w:styleId="ac">
    <w:name w:val="List Paragraph"/>
    <w:basedOn w:val="a"/>
    <w:uiPriority w:val="34"/>
    <w:qFormat/>
    <w:rsid w:val="008059A3"/>
    <w:pPr>
      <w:ind w:left="720"/>
      <w:contextualSpacing/>
    </w:pPr>
  </w:style>
  <w:style w:type="paragraph" w:styleId="ad">
    <w:name w:val="Body Text"/>
    <w:basedOn w:val="a"/>
    <w:link w:val="ae"/>
    <w:unhideWhenUsed/>
    <w:rsid w:val="008059A3"/>
    <w:pPr>
      <w:spacing w:after="120"/>
    </w:pPr>
  </w:style>
  <w:style w:type="character" w:customStyle="1" w:styleId="ae">
    <w:name w:val="เนื้อความ อักขระ"/>
    <w:basedOn w:val="a0"/>
    <w:link w:val="ad"/>
    <w:rsid w:val="008059A3"/>
  </w:style>
  <w:style w:type="table" w:styleId="af">
    <w:name w:val="Table Grid"/>
    <w:basedOn w:val="a1"/>
    <w:uiPriority w:val="59"/>
    <w:rsid w:val="008059A3"/>
    <w:pPr>
      <w:spacing w:after="0" w:line="240" w:lineRule="auto"/>
      <w:ind w:firstLine="1418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ชื่อเรื่อง อักขระ"/>
    <w:basedOn w:val="a0"/>
    <w:link w:val="af1"/>
    <w:rsid w:val="00130764"/>
    <w:rPr>
      <w:rFonts w:ascii="Times New Roman" w:eastAsia="Times New Roman" w:hAnsi="Times New Roman" w:cs="Angsana New"/>
      <w:sz w:val="24"/>
      <w:szCs w:val="24"/>
    </w:rPr>
  </w:style>
  <w:style w:type="paragraph" w:styleId="af1">
    <w:name w:val="Title"/>
    <w:basedOn w:val="a"/>
    <w:link w:val="af0"/>
    <w:qFormat/>
    <w:rsid w:val="00130764"/>
    <w:pPr>
      <w:spacing w:after="0" w:line="240" w:lineRule="auto"/>
      <w:jc w:val="center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1">
    <w:name w:val="ชื่อเรื่อง อักขระ1"/>
    <w:basedOn w:val="a0"/>
    <w:uiPriority w:val="10"/>
    <w:rsid w:val="0013076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styleId="af2">
    <w:name w:val="page number"/>
    <w:basedOn w:val="a0"/>
    <w:rsid w:val="00130764"/>
  </w:style>
  <w:style w:type="numbering" w:customStyle="1" w:styleId="10">
    <w:name w:val="ไม่มีรายการ1"/>
    <w:next w:val="a2"/>
    <w:uiPriority w:val="99"/>
    <w:semiHidden/>
    <w:unhideWhenUsed/>
    <w:rsid w:val="00A744DE"/>
  </w:style>
  <w:style w:type="table" w:customStyle="1" w:styleId="11">
    <w:name w:val="เส้นตาราง1"/>
    <w:basedOn w:val="a1"/>
    <w:next w:val="af"/>
    <w:rsid w:val="00A74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เนื้อความ 2 อักขระ1"/>
    <w:basedOn w:val="a0"/>
    <w:uiPriority w:val="99"/>
    <w:semiHidden/>
    <w:rsid w:val="00A744DE"/>
  </w:style>
  <w:style w:type="character" w:customStyle="1" w:styleId="12">
    <w:name w:val="เนื้อความ อักขระ1"/>
    <w:basedOn w:val="a0"/>
    <w:uiPriority w:val="99"/>
    <w:semiHidden/>
    <w:rsid w:val="00A744DE"/>
  </w:style>
  <w:style w:type="numbering" w:customStyle="1" w:styleId="22">
    <w:name w:val="ไม่มีรายการ2"/>
    <w:next w:val="a2"/>
    <w:uiPriority w:val="99"/>
    <w:semiHidden/>
    <w:unhideWhenUsed/>
    <w:rsid w:val="000E1FEE"/>
  </w:style>
  <w:style w:type="table" w:customStyle="1" w:styleId="23">
    <w:name w:val="เส้นตาราง2"/>
    <w:basedOn w:val="a1"/>
    <w:next w:val="af"/>
    <w:rsid w:val="000E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A0EB6-9B5A-44C8-8778-EAB6D5F2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55</Pages>
  <Words>10726</Words>
  <Characters>61141</Characters>
  <Application>Microsoft Office Word</Application>
  <DocSecurity>0</DocSecurity>
  <Lines>509</Lines>
  <Paragraphs>143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19</cp:revision>
  <dcterms:created xsi:type="dcterms:W3CDTF">2020-06-11T04:15:00Z</dcterms:created>
  <dcterms:modified xsi:type="dcterms:W3CDTF">2020-06-15T07:46:00Z</dcterms:modified>
</cp:coreProperties>
</file>