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CD01" w14:textId="5765C959" w:rsidR="00BB121F" w:rsidRPr="00BB121F" w:rsidRDefault="00BB121F" w:rsidP="0029641C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  <w:r w:rsidRPr="00BB121F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ส่วนที่</w:t>
      </w:r>
      <w:r w:rsidRPr="00BB121F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BB121F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14:paraId="2C7B3C80" w14:textId="440989B6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14:paraId="0ECCC702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๒๕๓๗ แก้ไขเพิ่มเติมฉบับที่ ๖ พ.ศ. ๒๕๕๒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เพิ่มมากขึ้น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ทั้งในด้านโครงสร้างพื้นฐาน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ด้านงานส่งเสริมคุณภาพชีวิต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ด้านการจัดระเบียบชุมชน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ด้านการวางแผน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การส่งเสริมการลงทุนพาณิชยกรรม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และการท่องเที่ยว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ด้านการบริหารจัดการ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และการอนุรักษ์ทรัพยากรธรรมชาติ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สิ่งแวดล้อม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และด้าน</w:t>
      </w:r>
      <w:proofErr w:type="spell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จารีตประเพณี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แต่องค์กรปกครองส่วนท้องถิ่นส่วนใหญ่ยังคงมีทรัพยากรจำกัด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ทั้งทรัพยากรบุคคล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และวัสดุอุปกรณ์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มีหน้าที่จัดทำแผนพัฒนาท้องถิ่น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ประการคือ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0FB41CC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2181BCC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ทำให้เกิดการยอมรับแนวความคิดใหม่ๆ เข้ามาในองค์กร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1EF1377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ทำให้การดำเนินการขององค์กรบรรลุเป้าหมายที่ปรารถนา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BCA721B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เป็นการลดความสูญเปล่าของหน่วยงานที่ซ้ำซ้อน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088404A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ทำให้เกิดความแจ่มชัดในการดำเนินงาน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6171F7D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</w:t>
      </w:r>
      <w:r w:rsidRPr="00BB121F">
        <w:rPr>
          <w:rFonts w:ascii="TH SarabunIT๙" w:eastAsia="CordiaUPC-Bold" w:hAnsi="TH SarabunIT๙" w:cs="TH SarabunIT๙"/>
          <w:sz w:val="32"/>
          <w:szCs w:val="32"/>
          <w:cs/>
        </w:rPr>
        <w:t>การวางแผนคือ</w:t>
      </w:r>
      <w:r w:rsidRPr="00BB121F">
        <w:rPr>
          <w:rFonts w:ascii="TH SarabunIT๙" w:eastAsia="CordiaUPC-Bold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CordiaUPC-Bold" w:hAnsi="TH SarabunIT๙" w:cs="TH SarabunIT๙"/>
          <w:sz w:val="32"/>
          <w:szCs w:val="32"/>
          <w:cs/>
        </w:rPr>
        <w:t>ความพยายามที่เป็นระบบ</w:t>
      </w:r>
      <w:r w:rsidRPr="00BB121F">
        <w:rPr>
          <w:rFonts w:ascii="TH SarabunIT๙" w:eastAsia="CordiaUPC-Bold" w:hAnsi="TH SarabunIT๙" w:cs="TH SarabunIT๙"/>
          <w:sz w:val="32"/>
          <w:szCs w:val="32"/>
        </w:rPr>
        <w:t xml:space="preserve"> (System attempt) </w:t>
      </w:r>
      <w:r w:rsidRPr="00BB121F">
        <w:rPr>
          <w:rFonts w:ascii="TH SarabunIT๙" w:eastAsia="CordiaUPC-Bold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จากที่กล่าวมาข้างต้น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CordiaUPC-Bold" w:hAnsi="TH SarabunIT๙" w:cs="TH SarabunIT๙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BB121F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CordiaUPC-Bold" w:hAnsi="TH SarabunIT๙" w:cs="TH SarabunIT๙"/>
          <w:sz w:val="32"/>
          <w:szCs w:val="32"/>
          <w:cs/>
        </w:rPr>
        <w:t>แต่หากไม่สามารถบ่งชี้ถึงผลการดำเนินงานที่เกิดขึ้นได้</w:t>
      </w:r>
      <w:r w:rsidRPr="00BB121F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CordiaUPC-Bold" w:hAnsi="TH SarabunIT๙" w:cs="TH SarabunIT๙"/>
          <w:sz w:val="32"/>
          <w:szCs w:val="32"/>
          <w:cs/>
        </w:rPr>
        <w:t xml:space="preserve"> ก็ไม่สามารถที่จะบ่งบอกความสำเร็จของแผนพัฒนาท้องถิ่นได้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  “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ระบบติดตาม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ที่คอยเป็นตัวบ่งชี้ว่า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ผลจากการดำเนินงานเป็นไปตามหรือบรรลุตามเป้าหมายหรือไม่อย่างไร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เพื่อนำข้อมูลดังกล่าวมาใช้ในการปรับปรุง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ขยายขอบเขต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หรือแม้แต่ยุติการดำเนินงาน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01FD8A1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การติดตาม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(monitoring)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กิจกรรมภายในโครงการซึ่งถูกออกแบบมา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เพื่อให้ข้อมูลป้อนกลับ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เกี่ยวกับการดำเนินงานโครงการ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ย่อมส่งผลให้เกิดความล่าช้าในการดำเนินงานให้ลุล่วง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มีระบบติดตามที่ดีแล้ว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(cost-effective)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ดำเนินงานด้านต่างๆ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การติดตามดูประสิทธิภาพในการดำเนินงานของส่วนต่างๆ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ในโครงการ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จึงปล่อยให้เป็นหน้าที่ของหน่วยงานระดับสูงกว่าเป็นผู้ดำเนินการ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นอกจากนี้ยังเสียค่าใช้จ่ายสูง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และก่อให้เกิดความ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ยุ่งยากซับซ้อนในทางปฏิบัติ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บางโครงการมีระบบติดตามที่อาศัยพนักงาน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ชั่วคราว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(part-time)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เพียงคนเดียว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โดยมีหน้าที่จัดทำรายงานการติดตามประจำไตรมาส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หรือในบางโครงการอาศัยพนักงานเต็มเวลา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(full-time)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การประเมินผล</w:t>
      </w:r>
      <w:r w:rsidRPr="00BB121F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การขยายขอบเขต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อย่างไร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เพียงใด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60C64046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ซึ่งประกอบไปด้วย แผนยุทธศาสตร์การพัฒนา  การวางแผนพัฒนา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09CA894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จากเหตุผลดังกล่าว  องค์การบริหารส่วนตำบล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หัวโทน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จึงต้องการดำเนินการติดตามและประเมินผลแผนพัฒนาขององค์การบริหารส่วนตำบลหัวโทนประจำปีงบประมาณ พ.ศ. ๒๕๖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และฉบับที่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04FC1441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“รายงานผลและเสนอความเห็น  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14:paraId="55A1B6F6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ฉบับที่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พ.ศ.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2561 </w:t>
      </w: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13</w:t>
      </w: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37F4E1CC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16"/>
          <w:szCs w:val="16"/>
          <w:cs/>
        </w:rPr>
      </w:pPr>
      <w:r w:rsidRPr="00BB121F">
        <w:rPr>
          <w:rFonts w:ascii="TH SarabunIT๙" w:eastAsia="Times New Roman" w:hAnsi="TH SarabunIT๙" w:cs="TH SarabunIT๙"/>
          <w:sz w:val="16"/>
          <w:szCs w:val="16"/>
        </w:rPr>
        <w:tab/>
      </w:r>
      <w:r w:rsidRPr="00BB12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“ผู้บริหารท้องถิ่นเสนอผลการติดตามและประเมินผลต่อสภาท้องถิ่นและคณะกรรมการพัฒนาท้องถิ่น  พร้อมทั้งประกาศผลการติดตามและประเมินผลแผนพัฒนาท้องถิ่น  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14:paraId="48870E33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ให้การติดตามและประเมินผลแผนพัฒนาขององค์การบริหารส่วนตำบลหัวโทนเป็นไปด้วยความถูกต้องตามระเบียบดังกล่าว  คณะกรรมการติดตามและประเมินผลแผนพัฒนาองค์การบริหารส่วนตำบลหัวโทน  จึง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ได้ดำเนินการติดตามและประเมินผลแผนพัฒนาขององค์การบริหารส่วนตำบลหัวโทน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รายละเอียดดังนี้ </w:t>
      </w:r>
    </w:p>
    <w:p w14:paraId="0038921F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14:paraId="154A6FB4" w14:textId="5DF8E748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0FC26" wp14:editId="5D27E13E">
                <wp:simplePos x="0" y="0"/>
                <wp:positionH relativeFrom="column">
                  <wp:posOffset>25400</wp:posOffset>
                </wp:positionH>
                <wp:positionV relativeFrom="paragraph">
                  <wp:posOffset>210185</wp:posOffset>
                </wp:positionV>
                <wp:extent cx="4033520" cy="344170"/>
                <wp:effectExtent l="20955" t="20955" r="31750" b="44450"/>
                <wp:wrapNone/>
                <wp:docPr id="21" name="สี่เหลี่ยมผืนผ้า: 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99451B" w14:textId="77777777" w:rsidR="00BB121F" w:rsidRPr="005264F0" w:rsidRDefault="00BB121F" w:rsidP="00BB121F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ความ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หมายของการติดตามและประเมินผลแผนพั</w:t>
                            </w:r>
                            <w:r w:rsidRPr="005264F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ฒ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0FC26" id="สี่เหลี่ยมผืนผ้า: มุมมน 21" o:spid="_x0000_s1026" style="position:absolute;left:0;text-align:left;margin-left:2pt;margin-top:16.55pt;width:317.6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" fillcolor="#c0504d" strokecolor="#f2f2f2" strokeweight="3pt">
                <v:shadow on="t" color="#622423" opacity=".5" offset="1pt"/>
                <v:textbox>
                  <w:txbxContent>
                    <w:p w14:paraId="0099451B" w14:textId="77777777" w:rsidR="00BB121F" w:rsidRPr="005264F0" w:rsidRDefault="00BB121F" w:rsidP="00BB121F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ความ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หมายของการติดตามและประเมินผลแผนพั</w:t>
                      </w:r>
                      <w:r w:rsidRPr="005264F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ฒ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AC07F5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BA39B8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453397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  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ปี  ซึ่งครอบคลุมถึงสิ่งแวดล้อมของนโยบาย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environments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or contexts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implementation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process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การประเมินผลิตนโยบาย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policy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outputs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การประเมนผลลัพธ์นโยบาย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policy outcomes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policy impacts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14:paraId="71D90956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E480E25" w14:textId="7AD399D4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5F39A" wp14:editId="0BCAB6CD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3175000" cy="344170"/>
                <wp:effectExtent l="24130" t="26035" r="39370" b="48895"/>
                <wp:wrapNone/>
                <wp:docPr id="20" name="สี่เหลี่ยมผืนผ้า: 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75A79" w14:textId="77777777" w:rsidR="00BB121F" w:rsidRPr="00046290" w:rsidRDefault="00BB121F" w:rsidP="00BB121F">
                            <w:pPr>
                              <w:rPr>
                                <w:rFonts w:cs="Cordia New" w:hint="cs"/>
                                <w:color w:val="FFFFFF"/>
                              </w:rPr>
                            </w:pPr>
                            <w:r w:rsidRPr="0004629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ความสำคัญของการติดตามและประเมินผล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5F39A" id="สี่เหลี่ยมผืนผ้า: มุมมน 20" o:spid="_x0000_s1027" style="position:absolute;left:0;text-align:left;margin-left:-.75pt;margin-top:15.85pt;width:250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14:paraId="07175A79" w14:textId="77777777" w:rsidR="00BB121F" w:rsidRPr="00046290" w:rsidRDefault="00BB121F" w:rsidP="00BB121F">
                      <w:pPr>
                        <w:rPr>
                          <w:rFonts w:cs="Cordia New" w:hint="cs"/>
                          <w:color w:val="FFFFFF"/>
                        </w:rPr>
                      </w:pPr>
                      <w:r w:rsidRPr="0004629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ความสำคัญของการติดตามและประเมินผล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537C7B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DB48C3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831EA8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และการนำแผนพัฒนาท้องถิ่นไปสู่การจัดทำงบประมาณรายจ่ายประจำปี  งบประมา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14:paraId="523BE740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พ.ศ. ๒๕๔๑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14:paraId="5F236262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ระเบียบกระทร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14:paraId="6B822529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14:paraId="7AD894BF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14:paraId="61CF5128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14:paraId="6969496A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14:paraId="07325834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ระเบียบกระทรวงมหาไทย ว่าด้วยการจัดทำแผนพัฒนาขององค์กรปกครองส่วนท้องถิ่น พ.ศ. ๒๕๔๘ ข้อ ๒๕ ให้องค์กรปกครองส่วนท้องถิ่นใช้แผนพัฒนา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 และงบประมา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14:paraId="316E7D90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strengths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จุดอ่อน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โอกาส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opportunities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ปัญหาหรืออุปสรรค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threats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ไว้นั้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  </w:t>
      </w:r>
    </w:p>
    <w:p w14:paraId="76D3B967" w14:textId="1D2DE83E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F44D2" wp14:editId="0D29F1CC">
                <wp:simplePos x="0" y="0"/>
                <wp:positionH relativeFrom="column">
                  <wp:posOffset>13970</wp:posOffset>
                </wp:positionH>
                <wp:positionV relativeFrom="paragraph">
                  <wp:posOffset>212725</wp:posOffset>
                </wp:positionV>
                <wp:extent cx="3178175" cy="344170"/>
                <wp:effectExtent l="19050" t="20320" r="31750" b="45085"/>
                <wp:wrapNone/>
                <wp:docPr id="19" name="สี่เหลี่ยมผืนผ้า: 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A68432" w14:textId="77777777" w:rsidR="00BB121F" w:rsidRPr="00046290" w:rsidRDefault="00BB121F" w:rsidP="00BB121F">
                            <w:pPr>
                              <w:rPr>
                                <w:rFonts w:cs="Cordia New"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๒.  วัตถุประสงค์ของ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F44D2" id="สี่เหลี่ยมผืนผ้า: มุมมน 19" o:spid="_x0000_s1028" style="position:absolute;left:0;text-align:left;margin-left:1.1pt;margin-top:16.75pt;width:250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14:paraId="7EA68432" w14:textId="77777777" w:rsidR="00BB121F" w:rsidRPr="00046290" w:rsidRDefault="00BB121F" w:rsidP="00BB121F">
                      <w:pPr>
                        <w:rPr>
                          <w:rFonts w:cs="Cordia New"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๒.  วัตถุประสงค์ของ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7C982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E70EF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3666BC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๑)  เพื่อปรับปรุงประสิทธิภาพการจัดการและการบริหาร</w:t>
      </w:r>
    </w:p>
    <w:p w14:paraId="261012F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เพื่อการปรับปรุงแผนงาน  </w:t>
      </w:r>
    </w:p>
    <w:p w14:paraId="51B3567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๓)  เพื่อประเมินความเหมาะสมของการเปลี่ยนแปลงที่เกิดขึ้นกับโครงการ</w:t>
      </w:r>
    </w:p>
    <w:p w14:paraId="6808951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๔)  เพื่อระบุแนวทางที่จะปรับปรุงมาตรการที่จะนำไปใช้ให้เหมาะสม</w:t>
      </w:r>
    </w:p>
    <w:p w14:paraId="2C4CF50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๕)  เพื่อความกระจ่างชัดของแผนงาน</w:t>
      </w:r>
    </w:p>
    <w:p w14:paraId="1F615E5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๖)  เพื่อการพัฒนาแผนงาน</w:t>
      </w:r>
    </w:p>
    <w:p w14:paraId="756E1EE7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๗)  เพื่อตอบสนองความต้องการของผุ้ให้การสนับสนุนทางการเงิน</w:t>
      </w:r>
    </w:p>
    <w:p w14:paraId="1CA46D3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๘)  เพื่อทดสอบแนวความคิดริเริ่มในการแก้ไขปัญหาของท้องถิ่น</w:t>
      </w:r>
    </w:p>
    <w:p w14:paraId="6AFDD294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๙)  เพื่อการตัดสินใจที่จะขยายโครงการหรือยุติโครงการ</w:t>
      </w:r>
    </w:p>
    <w:p w14:paraId="2684798B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27E7B3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F0B2EB" w14:textId="54B6E1C2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FF917" wp14:editId="2B938089">
                <wp:simplePos x="0" y="0"/>
                <wp:positionH relativeFrom="column">
                  <wp:posOffset>-77470</wp:posOffset>
                </wp:positionH>
                <wp:positionV relativeFrom="paragraph">
                  <wp:posOffset>-219710</wp:posOffset>
                </wp:positionV>
                <wp:extent cx="2747010" cy="344170"/>
                <wp:effectExtent l="22860" t="19685" r="40005" b="45720"/>
                <wp:wrapNone/>
                <wp:docPr id="18" name="สี่เหลี่ยมผืนผ้า: 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ADC1CF" w14:textId="77777777" w:rsidR="00BB121F" w:rsidRPr="00046290" w:rsidRDefault="00BB121F" w:rsidP="00BB121F">
                            <w:pPr>
                              <w:rPr>
                                <w:rFonts w:cs="Cordia New"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๓.  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FF917" id="สี่เหลี่ยมผืนผ้า: มุมมน 18" o:spid="_x0000_s1029" style="position:absolute;margin-left:-6.1pt;margin-top:-17.3pt;width:216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" fillcolor="#c0504d" strokecolor="#f2f2f2" strokeweight="3pt">
                <v:shadow on="t" color="#622423" opacity=".5" offset="1pt"/>
                <v:textbox>
                  <w:txbxContent>
                    <w:p w14:paraId="55ADC1CF" w14:textId="77777777" w:rsidR="00BB121F" w:rsidRPr="00046290" w:rsidRDefault="00BB121F" w:rsidP="00BB121F">
                      <w:pPr>
                        <w:rPr>
                          <w:rFonts w:cs="Cordia New"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๓.  ขั้นตอนการติดตามและประเมินผล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0CA2A2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BB12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1CC802B6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๒๕๔๘  ข้อ ๒๘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   ด่วนที่สุด ที่มท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ดังนี้  </w:t>
      </w:r>
    </w:p>
    <w:p w14:paraId="401CBC23" w14:textId="77777777" w:rsidR="00BB121F" w:rsidRPr="00BB121F" w:rsidRDefault="00BB121F" w:rsidP="00BB121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14:paraId="296A5126" w14:textId="77777777" w:rsidR="00BB121F" w:rsidRPr="00BB121F" w:rsidRDefault="00BB121F" w:rsidP="00BB12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14:paraId="6EB7EEC0" w14:textId="77777777" w:rsidR="00BB121F" w:rsidRPr="00BB121F" w:rsidRDefault="00BB121F" w:rsidP="00BB12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14:paraId="214F34B0" w14:textId="77777777" w:rsidR="00BB121F" w:rsidRPr="00BB121F" w:rsidRDefault="00BB121F" w:rsidP="00BB12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14:paraId="76A4FE01" w14:textId="77777777" w:rsidR="00BB121F" w:rsidRPr="00BB121F" w:rsidRDefault="00BB121F" w:rsidP="00BB12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14:paraId="32B163CD" w14:textId="77777777" w:rsidR="00BB121F" w:rsidRPr="00BB121F" w:rsidRDefault="00BB121F" w:rsidP="00BB12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14:paraId="5A4E77A1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14:paraId="0F503242" w14:textId="77777777" w:rsidR="00BB121F" w:rsidRPr="00BB121F" w:rsidRDefault="00BB121F" w:rsidP="00BB12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กรรมการ ให้มีวาระอยู่ในตำแหน่งคราวละส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ปีและอาจได้รับการคัดเลือกอีกได้  </w:t>
      </w:r>
    </w:p>
    <w:p w14:paraId="57927A4F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๒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296B0DEE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61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14:paraId="6C7E4C9B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44DB71E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  ดำเนินการติดตามและประเมนผลแผนพัฒนา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 ๒๕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BCE608C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๔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075A7F5A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ข้อ ๑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(๓)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02B1244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๕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7F688AB9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น้อยกว่าสามสิบวัน  โดยอย่างน้อยปีละ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หนึ่งครั้ง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ภายในเดือน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ของทุกปี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๑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(๕)  </w:t>
      </w:r>
    </w:p>
    <w:p w14:paraId="689EDB1C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489D6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CB8F9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51B5BC" w14:textId="533DF61D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3C82A" wp14:editId="7706998F">
                <wp:simplePos x="0" y="0"/>
                <wp:positionH relativeFrom="column">
                  <wp:posOffset>1072515</wp:posOffset>
                </wp:positionH>
                <wp:positionV relativeFrom="paragraph">
                  <wp:posOffset>41275</wp:posOffset>
                </wp:positionV>
                <wp:extent cx="3978275" cy="344170"/>
                <wp:effectExtent l="20320" t="25400" r="40005" b="49530"/>
                <wp:wrapNone/>
                <wp:docPr id="17" name="สี่เหลี่ยมผืนผ้า: 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434C4B" w14:textId="77777777" w:rsidR="00BB121F" w:rsidRPr="00C9250A" w:rsidRDefault="00BB121F" w:rsidP="00BB12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3C82A" id="สี่เหลี่ยมผืนผ้า: มุมมน 17" o:spid="_x0000_s1030" style="position:absolute;margin-left:84.45pt;margin-top:3.25pt;width:313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" fillcolor="#8064a2" strokecolor="#f2f2f2" strokeweight="3pt">
                <v:shadow on="t" color="#3f3151" opacity=".5" offset="1pt"/>
                <v:textbox>
                  <w:txbxContent>
                    <w:p w14:paraId="0D434C4B" w14:textId="77777777" w:rsidR="00BB121F" w:rsidRPr="00C9250A" w:rsidRDefault="00BB121F" w:rsidP="00BB12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B5A12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F3FCF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3C07C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03A07B" w14:textId="68ECD38B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2C0CF" wp14:editId="147BB574">
                <wp:simplePos x="0" y="0"/>
                <wp:positionH relativeFrom="column">
                  <wp:posOffset>270510</wp:posOffset>
                </wp:positionH>
                <wp:positionV relativeFrom="paragraph">
                  <wp:posOffset>181610</wp:posOffset>
                </wp:positionV>
                <wp:extent cx="1612265" cy="1542415"/>
                <wp:effectExtent l="8890" t="7620" r="17145" b="31115"/>
                <wp:wrapNone/>
                <wp:docPr id="16" name="แผนผังลำดับงาน: ตัวเชื่อมต่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5424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4F02B4A5" w14:textId="77777777" w:rsidR="00BB121F" w:rsidRPr="00C9250A" w:rsidRDefault="00BB121F" w:rsidP="00BB12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2C0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6" o:spid="_x0000_s1031" type="#_x0000_t120" style="position:absolute;margin-left:21.3pt;margin-top:14.3pt;width:126.95pt;height:1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14:paraId="4F02B4A5" w14:textId="77777777" w:rsidR="00BB121F" w:rsidRPr="00C9250A" w:rsidRDefault="00BB121F" w:rsidP="00BB12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2B306F45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2962B5" w14:textId="2F965996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B9EF7" wp14:editId="2C64BC3E">
                <wp:simplePos x="0" y="0"/>
                <wp:positionH relativeFrom="column">
                  <wp:posOffset>2811145</wp:posOffset>
                </wp:positionH>
                <wp:positionV relativeFrom="paragraph">
                  <wp:posOffset>97790</wp:posOffset>
                </wp:positionV>
                <wp:extent cx="2879725" cy="683895"/>
                <wp:effectExtent l="6350" t="12065" r="9525" b="2794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BDAFCD" w14:textId="77777777" w:rsidR="00BB121F" w:rsidRPr="00C9250A" w:rsidRDefault="00BB121F" w:rsidP="00BB12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9EF7" id="สี่เหลี่ยมผืนผ้า 15" o:spid="_x0000_s1032" style="position:absolute;left:0;text-align:left;margin-left:221.35pt;margin-top:7.7pt;width:226.7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EBDAFCD" w14:textId="77777777" w:rsidR="00BB121F" w:rsidRPr="00C9250A" w:rsidRDefault="00BB121F" w:rsidP="00BB12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14:paraId="5ABCC63E" w14:textId="65B2AD3B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E346F" wp14:editId="74AE81B3">
                <wp:simplePos x="0" y="0"/>
                <wp:positionH relativeFrom="column">
                  <wp:posOffset>2081530</wp:posOffset>
                </wp:positionH>
                <wp:positionV relativeFrom="paragraph">
                  <wp:posOffset>39370</wp:posOffset>
                </wp:positionV>
                <wp:extent cx="611505" cy="342900"/>
                <wp:effectExtent l="19685" t="68580" r="64135" b="93345"/>
                <wp:wrapNone/>
                <wp:docPr id="14" name="ลูกศร: ขวาท้ายขี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460E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14" o:spid="_x0000_s1026" type="#_x0000_t93" style="position:absolute;margin-left:163.9pt;margin-top:3.1pt;width:48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14:paraId="170E288B" w14:textId="77777777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536252E" w14:textId="3E3384AF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E63D5" wp14:editId="71A0BB04">
                <wp:simplePos x="0" y="0"/>
                <wp:positionH relativeFrom="column">
                  <wp:posOffset>4265295</wp:posOffset>
                </wp:positionH>
                <wp:positionV relativeFrom="paragraph">
                  <wp:posOffset>50165</wp:posOffset>
                </wp:positionV>
                <wp:extent cx="0" cy="556895"/>
                <wp:effectExtent l="60325" t="14605" r="6350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87BA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3.95pt" to="335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" strokeweight="1.5pt">
                <v:stroke endarrow="block"/>
              </v:line>
            </w:pict>
          </mc:Fallback>
        </mc:AlternateConten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93D1087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6AFFB70" w14:textId="471F88A0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8D699" wp14:editId="1982B9D3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139700</wp:posOffset>
                </wp:positionV>
                <wp:extent cx="2879725" cy="683895"/>
                <wp:effectExtent l="8890" t="11430" r="1651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B0F214" w14:textId="77777777" w:rsidR="00BB121F" w:rsidRPr="00C9250A" w:rsidRDefault="00BB121F" w:rsidP="00BB12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14:paraId="6643EC17" w14:textId="77777777" w:rsidR="00BB121F" w:rsidRPr="00C9250A" w:rsidRDefault="00BB121F" w:rsidP="00BB12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8D69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222.3pt;margin-top:11pt;width:226.75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73B0F214" w14:textId="77777777" w:rsidR="00BB121F" w:rsidRPr="00C9250A" w:rsidRDefault="00BB121F" w:rsidP="00BB12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14:paraId="6643EC17" w14:textId="77777777" w:rsidR="00BB121F" w:rsidRPr="00C9250A" w:rsidRDefault="00BB121F" w:rsidP="00BB12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84DBCD8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529D68" w14:textId="77777777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516D9132" w14:textId="4C0B20A0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D5491" wp14:editId="330E70D3">
                <wp:simplePos x="0" y="0"/>
                <wp:positionH relativeFrom="column">
                  <wp:posOffset>4272915</wp:posOffset>
                </wp:positionH>
                <wp:positionV relativeFrom="paragraph">
                  <wp:posOffset>75565</wp:posOffset>
                </wp:positionV>
                <wp:extent cx="0" cy="556895"/>
                <wp:effectExtent l="58420" t="16510" r="65405" b="2667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5EAC" id="ตัวเชื่อมต่อตรง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5.95pt" to="336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" strokeweight="1.5pt">
                <v:stroke endarrow="block"/>
              </v:line>
            </w:pict>
          </mc:Fallback>
        </mc:AlternateContent>
      </w:r>
    </w:p>
    <w:p w14:paraId="73681303" w14:textId="77777777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</w:p>
    <w:p w14:paraId="7AAE50D9" w14:textId="68F52CCF" w:rsidR="00BB121F" w:rsidRPr="00BB121F" w:rsidRDefault="00BB121F" w:rsidP="00BB121F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2263B" wp14:editId="19FBB901">
                <wp:simplePos x="0" y="0"/>
                <wp:positionH relativeFrom="column">
                  <wp:posOffset>2835910</wp:posOffset>
                </wp:positionH>
                <wp:positionV relativeFrom="paragraph">
                  <wp:posOffset>144780</wp:posOffset>
                </wp:positionV>
                <wp:extent cx="2879725" cy="817880"/>
                <wp:effectExtent l="12065" t="12065" r="13335" b="273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17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B2AE01" w14:textId="77777777" w:rsidR="00BB121F" w:rsidRPr="00C9250A" w:rsidRDefault="00BB121F" w:rsidP="00BB12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263B" id="Text Box 10" o:spid="_x0000_s1034" type="#_x0000_t202" style="position:absolute;left:0;text-align:left;margin-left:223.3pt;margin-top:11.4pt;width:226.75pt;height: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0B2AE01" w14:textId="77777777" w:rsidR="00BB121F" w:rsidRPr="00C9250A" w:rsidRDefault="00BB121F" w:rsidP="00BB12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C60914B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B2927B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AA6747" w14:textId="26D9728C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59F6" wp14:editId="11CDFFC2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0" cy="556895"/>
                <wp:effectExtent l="66040" t="15240" r="57785" b="2794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6DFC" id="ตัวเชื่อมต่อตรง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8.2pt" to="337.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" strokeweight="1.5pt">
                <v:stroke endarrow="block"/>
              </v:line>
            </w:pict>
          </mc:Fallback>
        </mc:AlternateContent>
      </w:r>
    </w:p>
    <w:p w14:paraId="1448EC88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A6D9CC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FE5062" w14:textId="0398D8D1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4F282" wp14:editId="77C960F0">
                <wp:simplePos x="0" y="0"/>
                <wp:positionH relativeFrom="column">
                  <wp:posOffset>2835910</wp:posOffset>
                </wp:positionH>
                <wp:positionV relativeFrom="paragraph">
                  <wp:posOffset>56515</wp:posOffset>
                </wp:positionV>
                <wp:extent cx="2879725" cy="683895"/>
                <wp:effectExtent l="12065" t="15240" r="13335" b="2476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4B43FE" w14:textId="77777777" w:rsidR="00BB121F" w:rsidRPr="00C9250A" w:rsidRDefault="00BB121F" w:rsidP="00BB12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F282" id="สี่เหลี่ยมผืนผ้า 8" o:spid="_x0000_s1035" style="position:absolute;margin-left:223.3pt;margin-top:4.45pt;width:226.7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A4B43FE" w14:textId="77777777" w:rsidR="00BB121F" w:rsidRPr="00C9250A" w:rsidRDefault="00BB121F" w:rsidP="00BB12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325EA14F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5F2824" w14:textId="77777777" w:rsidR="00BB121F" w:rsidRPr="00BB121F" w:rsidRDefault="00BB121F" w:rsidP="00BB121F">
      <w:pPr>
        <w:spacing w:after="0" w:line="240" w:lineRule="auto"/>
        <w:ind w:hanging="567"/>
        <w:rPr>
          <w:rFonts w:ascii="TH SarabunIT๙" w:eastAsia="Times New Roman" w:hAnsi="TH SarabunIT๙" w:cs="TH SarabunIT๙"/>
          <w:sz w:val="32"/>
          <w:szCs w:val="32"/>
        </w:rPr>
      </w:pPr>
    </w:p>
    <w:p w14:paraId="2493E21E" w14:textId="334F6E38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82B4A" wp14:editId="0A171A0F">
                <wp:simplePos x="0" y="0"/>
                <wp:positionH relativeFrom="column">
                  <wp:posOffset>4288155</wp:posOffset>
                </wp:positionH>
                <wp:positionV relativeFrom="paragraph">
                  <wp:posOffset>14605</wp:posOffset>
                </wp:positionV>
                <wp:extent cx="0" cy="556895"/>
                <wp:effectExtent l="64135" t="14605" r="5969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9185B" id="ตัวเชื่อมต่อตรง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.15pt" to="337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" strokeweight="1.5pt">
                <v:stroke endarrow="block"/>
              </v:line>
            </w:pict>
          </mc:Fallback>
        </mc:AlternateContent>
      </w:r>
    </w:p>
    <w:p w14:paraId="5856683F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EA2071" w14:textId="14CE37EC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162FE" wp14:editId="34EA1FAE">
                <wp:simplePos x="0" y="0"/>
                <wp:positionH relativeFrom="column">
                  <wp:posOffset>1151890</wp:posOffset>
                </wp:positionH>
                <wp:positionV relativeFrom="paragraph">
                  <wp:posOffset>93345</wp:posOffset>
                </wp:positionV>
                <wp:extent cx="4592955" cy="1341755"/>
                <wp:effectExtent l="13970" t="9525" r="12700" b="2984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1341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21202F" w14:textId="77777777" w:rsidR="00BB121F" w:rsidRPr="00C9250A" w:rsidRDefault="00BB121F" w:rsidP="00BB121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หนึ่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งครั้งภายในเดือน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ธันวาคม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62FE" id="สี่เหลี่ยมผืนผ้า 6" o:spid="_x0000_s1036" style="position:absolute;margin-left:90.7pt;margin-top:7.35pt;width:361.65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2621202F" w14:textId="77777777" w:rsidR="00BB121F" w:rsidRPr="00C9250A" w:rsidRDefault="00BB121F" w:rsidP="00BB121F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หนึ่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งครั้งภายในเดือน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ธันวาคม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ของทุกปี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01EB4394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8C44E8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3C3E57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307A1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5C82F5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BCE551D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0B3BA99" w14:textId="2F504C08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F6B16" wp14:editId="758941A4">
                <wp:simplePos x="0" y="0"/>
                <wp:positionH relativeFrom="column">
                  <wp:posOffset>-74295</wp:posOffset>
                </wp:positionH>
                <wp:positionV relativeFrom="paragraph">
                  <wp:posOffset>-185420</wp:posOffset>
                </wp:positionV>
                <wp:extent cx="3611245" cy="344170"/>
                <wp:effectExtent l="27940" t="20320" r="37465" b="45085"/>
                <wp:wrapNone/>
                <wp:docPr id="5" name="สี่เหลี่ยมผืนผ้า: 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489DAA" w14:textId="77777777" w:rsidR="00BB121F" w:rsidRPr="00D749AB" w:rsidRDefault="00BB121F" w:rsidP="00BB121F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๔.  กรอบและแนวทางในการ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ติดตาม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และ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ประเมินผล</w:t>
                            </w:r>
                          </w:p>
                          <w:p w14:paraId="61D55481" w14:textId="77777777" w:rsidR="00BB121F" w:rsidRPr="00D749AB" w:rsidRDefault="00BB121F" w:rsidP="00BB1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F6B16" id="สี่เหลี่ยมผืนผ้า: มุมมน 5" o:spid="_x0000_s1037" style="position:absolute;margin-left:-5.85pt;margin-top:-14.6pt;width:284.3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" fillcolor="#c0504d" strokecolor="#f2f2f2" strokeweight="3pt">
                <v:shadow on="t" color="#622423" opacity=".5" offset="1pt"/>
                <v:textbox>
                  <w:txbxContent>
                    <w:p w14:paraId="29489DAA" w14:textId="77777777" w:rsidR="00BB121F" w:rsidRPr="00D749AB" w:rsidRDefault="00BB121F" w:rsidP="00BB121F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๔.  กรอบและแนวทางในการ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ติดตาม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และ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ประเมินผล</w:t>
                      </w:r>
                    </w:p>
                    <w:p w14:paraId="61D55481" w14:textId="77777777" w:rsidR="00BB121F" w:rsidRPr="00D749AB" w:rsidRDefault="00BB121F" w:rsidP="00BB121F"/>
                  </w:txbxContent>
                </v:textbox>
              </v:roundrect>
            </w:pict>
          </mc:Fallback>
        </mc:AlternateContent>
      </w:r>
    </w:p>
    <w:p w14:paraId="397E3692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ได้กำหนดกรอบและแนวทางในการติดตามและประเมินผลแผนพัฒนาขององค์การบริหารส่วนตำบลหัว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โดยอาศัยหนังสือกระทรวงมหาดไทยและคู่มือของกรมส่งเสริมการปกครองท้องถิ่น  ดังนี้ 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3A0055E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 ด่วนที่สุด ที่ มท ๐๘๑๐.๒/ว ๔๘๓๐  ลงวันที่  ๒๒  พฤศจิกายน  ๒๕๕๖  เรื่อง  แนวทางและหลักเกณฑ์การจัดทำและประสานแผนพัฒนาสามปี (พ.ศ. ๒๕๕๘ – ๒๕๖๐) ขององค์กรป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กครอง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 </w:t>
      </w:r>
    </w:p>
    <w:p w14:paraId="39EB869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๐๘๑๐.๒/ว ๐๗๐๓  ลงวันที่ ๒ กุมภาพันธ์ ๒๕๕๘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14:paraId="1B96E6E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072537E3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๐๘๑๐.๓/ว ๕๗๙๗  ลงวันที่ ๑๐  ตุลาคม  ๒๕๕๙  เรื่อง  ซักซ้อมแนวทางการ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ทบทวน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(พ.ศ. ๒๕๖๑ – ๒๕๖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 ขององค์กรปกครองส่วนท้องถิ่น </w:t>
      </w:r>
    </w:p>
    <w:p w14:paraId="39DDBEA1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ที่มท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เรื่อง  ซักซ้อมแนวทางการจัดทำและประสานแผนพัฒนาท้องถิ่นสี่ปี (พ.ศ. ๒๕๖๑ – ๒๕๖๔)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</w:p>
    <w:p w14:paraId="0AE7050D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14:paraId="5BB9800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ตามหนังสือกระทรวงมหาดไทยและคู่มือดังกล่าวคณะกรรมการจึงได้กำหนดกรอบและแนวทางใน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ารติดตามและประเมินผล  ดังนี้</w:t>
      </w:r>
    </w:p>
    <w:p w14:paraId="7671E1F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 กรอบเวลา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ความสอดคล้อง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ความพอเพียง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ความก้าวหน้า 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ประสิทธิภาพ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ประสิทธิผล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ผลลัพธ์และผลผลิต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การประเมินผลกระทบการประเมินผลกระบวนการ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มีรายละเอียดดังนี้</w:t>
      </w:r>
    </w:p>
    <w:p w14:paraId="09F59A0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กรอบเวลา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2E225F9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และเป็นห้วงเวลาที่ดำเนินการเหมาะสมต่อถูกต้องหรือไม่  มีความล่าช้าเกิดขึ้นหรือไม่   </w:t>
      </w:r>
    </w:p>
    <w:p w14:paraId="77BA49BE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ความสอดคล้อง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40AC0412" w14:textId="282B1A07" w:rsidR="00BB121F" w:rsidRDefault="00BB121F" w:rsidP="00BB121F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มีความสอดคล้องกับแผนพัฒนาเศรษฐกิจและสังคมแห่งชาติ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(คสช.)  ยุทธศาสตร์การพัฒนากลุ่มจังหวัด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พันธกิจ  จุดมุ่งหมายเพื่อการพัฒนา  แนวทางการการพัฒนา นโยบายผู้บริหาร  รวมทั้งปัญหา  ความต้องการของประชาคมและชุมชน </w:t>
      </w:r>
    </w:p>
    <w:p w14:paraId="2224FEBB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(๓)  ความพอเพียง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004D1DC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14:paraId="297B5C71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96210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(๔)  ความก้าวหน้า 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14:paraId="267E3129" w14:textId="77777777" w:rsidR="00BB121F" w:rsidRPr="00BB121F" w:rsidRDefault="00BB121F" w:rsidP="00BB121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พิจารณาถึงความก้าวหน้าในอนาคตของท้องถิ่น  โดยพิจารณา</w:t>
      </w:r>
    </w:p>
    <w:p w14:paraId="5230B21B" w14:textId="77777777" w:rsidR="00BB121F" w:rsidRPr="00BB121F" w:rsidRDefault="00BB121F" w:rsidP="00BB121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ด้านโครงสร้างพื้นฐาน</w:t>
      </w:r>
    </w:p>
    <w:p w14:paraId="312DA933" w14:textId="77777777" w:rsidR="00BB121F" w:rsidRPr="00BB121F" w:rsidRDefault="00BB121F" w:rsidP="00BB121F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14:paraId="3FC0D8E0" w14:textId="77777777" w:rsidR="00BB121F" w:rsidRPr="00BB121F" w:rsidRDefault="00BB121F" w:rsidP="00BB121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 ด้านงานส่งเสริมคุณภาพชีวิต</w:t>
      </w:r>
    </w:p>
    <w:p w14:paraId="644CF0ED" w14:textId="77777777" w:rsidR="00BB121F" w:rsidRPr="00BB121F" w:rsidRDefault="00BB121F" w:rsidP="00BB121F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เด็กได้รับการศึกษา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ขั้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นพื้นฐานทุกคน  ผู้สูงอายุ  ผู้พิการ ผู้ป่วยเอดส์  ผู้ด้อยโอกาสได้รับการดูแลอย่างทั่วถึงกลุ่มอาชีพมีความแข้งแข็ง  โรคติดต่อ  โรคระบาด  โรคอุบัติใหม่ลดลง  สภาพความเป็นอยู่ดีขึ้น  มีที่อยู่อาศัยที่มีสภาพมั่นคงแข็งแรง  ประชาชนมีสุขภาพร่างกายแข็งแรง</w:t>
      </w:r>
    </w:p>
    <w:p w14:paraId="76C38EFC" w14:textId="77777777" w:rsidR="00BB121F" w:rsidRPr="00BB121F" w:rsidRDefault="00BB121F" w:rsidP="00BB121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ด้านการจัดระเบียบชุมชนและการรักษาความสงบเรียบร้อย</w:t>
      </w:r>
    </w:p>
    <w:p w14:paraId="4751400C" w14:textId="77777777" w:rsidR="00BB121F" w:rsidRPr="00BB121F" w:rsidRDefault="00BB121F" w:rsidP="00BB121F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312F8C9" w14:textId="77777777" w:rsidR="00BB121F" w:rsidRPr="00BB121F" w:rsidRDefault="00BB121F" w:rsidP="00BB121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ด้านเศรษฐกิจ พาณิชยกรรมและการท่องเที่ยว</w:t>
      </w:r>
    </w:p>
    <w:p w14:paraId="59DEE420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มีการขยายตัวทางเศรษฐกิจ  การพาณิชยกรรมเพิ่มมากขึ้น มีการท่องเที่ยวในท้องถิ่นเพิ่มมากขึ้น  ประชาชนมีรายได้เพิ่มขึ้นและเพียงพอในการดำรงชีวิต  </w:t>
      </w:r>
    </w:p>
    <w:p w14:paraId="56E286CD" w14:textId="77777777" w:rsidR="00BB121F" w:rsidRPr="00BB121F" w:rsidRDefault="00BB121F" w:rsidP="00BB121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ด้านทรัพยากรธรรมชาติและสิ่งแวดล้อม</w:t>
      </w:r>
    </w:p>
    <w:p w14:paraId="4B5A44E2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ทรัพยากรธรรมชาติไม่ถูกทำราย  สภาพแวดล้อมในชุมชนดีขึ้น ปราศจากมลภาวะที่เป็นพิษ ขยะในชุมชนลดลงและถูกกำจัดอย่างเหมาะสม  ปริมาณน้ำเลียลดลง  การระบายน้ำดีขึ้น    </w:t>
      </w:r>
    </w:p>
    <w:p w14:paraId="611166D8" w14:textId="77777777" w:rsidR="00BB121F" w:rsidRPr="00BB121F" w:rsidRDefault="00BB121F" w:rsidP="00BB121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ด้านศิลปะ  วัฒนธรรม  จารีตประเพณีและภูมิปัญญาท้องถิ่น</w:t>
      </w:r>
    </w:p>
    <w:p w14:paraId="73A35704" w14:textId="77777777" w:rsidR="00BB121F" w:rsidRPr="00BB121F" w:rsidRDefault="00BB121F" w:rsidP="00BB121F">
      <w:pPr>
        <w:spacing w:after="0" w:line="240" w:lineRule="auto"/>
        <w:ind w:firstLine="28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14:paraId="5C4E198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ประสิทธิภาพ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3B36519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ทรัพย์สินของ เช่น วัสดุ  อุปกรณ์  ครุภัณฑ์ ถูกใช้ไปอย่างคุ้มค่า  มีการบำรุงรักษาและซ่อมแซม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มีการปรับปรุงหรือไม่</w:t>
      </w:r>
    </w:p>
    <w:p w14:paraId="2DE5103B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(๖)  ประสิทธิผล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47AC835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14:paraId="4038A87B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(๗)  ผลลัพธ์และผลผลิต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58A44FC6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  ชุมชน  ได้รับอะไรจากการดำเนินโครงการของเทศบาล ซึ่งส่งผลไปถึงการพัฒนาจังหวัด  ภูมิภาคและระดับประเทศ    </w:t>
      </w:r>
    </w:p>
    <w:p w14:paraId="329537A5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184912E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5C25C3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C578C6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(๘)  การประเมินผลกระทบการประเมินผลกระบวนการ (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05B24C13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241D23A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๔.๒  การวิเคราะห์สภาพแวดล้อมของท้องถิ่น</w:t>
      </w:r>
    </w:p>
    <w:p w14:paraId="0CEDCB1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เนื่องจากในเขตเอง</w:t>
      </w:r>
      <w:proofErr w:type="spell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การบริหารส่วนตำบลนั้นเป็นหมู่บ้าน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โดยการวิเคราะห์สภาพแวดล้อมเป็นการวิเคราะห์สภาพแวดล้อมทั้งภายนอกและภายใน  ดังนี้ </w:t>
      </w:r>
    </w:p>
    <w:p w14:paraId="1993CEED" w14:textId="77777777" w:rsidR="00BB121F" w:rsidRPr="00BB121F" w:rsidRDefault="00BB121F" w:rsidP="004D51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การวิเคราะห์สภาพแวดล้อมภายนอก</w:t>
      </w:r>
    </w:p>
    <w:p w14:paraId="567610B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เทคโนโลยี  การเมือง  กฎหมาย สังคม สิ่งแวดล้อม  วิเคราะห์เพื่อให้เกิดการบูรณาการ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14:paraId="0A6C4CA5" w14:textId="77777777" w:rsidR="00BB121F" w:rsidRPr="00BB121F" w:rsidRDefault="00BB121F" w:rsidP="004D51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การวิเคราะห์สภาพแวดล้อมภายใน  </w:t>
      </w:r>
    </w:p>
    <w:p w14:paraId="77C51BB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การวิเคราะห์ห่วงโซ่แห่งคุณค่าภายในท้องถิ่น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value-chain analysis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 การวิเคราะห์ปัจจัยภายในตามสายงาน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scanning functional resources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เป็นการวิเคราะห์  ตรวจสอบ  ติดตามองค์กรปกครองส่วนท้องถิ่นเพื่อวิเคราะห์ถึงจุดแข็งและจุดอ่อน  </w:t>
      </w:r>
    </w:p>
    <w:p w14:paraId="5FC47FFC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๔.๓  การติดตามประเมินผลแผนพัฒนาขององค์การบริหารส่วนตำบลหัวโทน</w:t>
      </w:r>
    </w:p>
    <w:p w14:paraId="106EDE5C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ติดตามและประเมินผลแผนพัฒนา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–๒๕๖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085533E9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๔.๔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14:paraId="47B525DF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๔.๕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สรุปผลการดำเนินโครงการในแผนพัฒนา  </w:t>
      </w:r>
    </w:p>
    <w:p w14:paraId="0B7AA6A5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๔.๖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สรุปผลการประเมินความพึงพอใจ </w:t>
      </w:r>
    </w:p>
    <w:p w14:paraId="7B57B81E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๔.๗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เปรียบเทียบผลการดำเนินงานในปีที่ผ่านมาละปีปัจจุบัน</w:t>
      </w:r>
    </w:p>
    <w:p w14:paraId="6F3F4F3B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๔.๘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เสนอแนะความคิดเห็นที่ได้จากการติดตามและประเมินผล</w:t>
      </w:r>
    </w:p>
    <w:p w14:paraId="6ACF7FD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5687396" w14:textId="37543A30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C0967" wp14:editId="2417924C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3611245" cy="344170"/>
                <wp:effectExtent l="26670" t="21590" r="38735" b="53340"/>
                <wp:wrapNone/>
                <wp:docPr id="4" name="สี่เหลี่ยมผืนผ้า: 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2989D0" w14:textId="77777777" w:rsidR="00BB121F" w:rsidRPr="00D749AB" w:rsidRDefault="00BB121F" w:rsidP="00BB12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๕.  ระเบียบ  วิธีการในการติดตามและประเมินผล</w:t>
                            </w:r>
                          </w:p>
                          <w:p w14:paraId="0998BCB1" w14:textId="77777777" w:rsidR="00BB121F" w:rsidRPr="00D749AB" w:rsidRDefault="00BB121F" w:rsidP="00BB1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C0967" id="สี่เหลี่ยมผืนผ้า: มุมมน 4" o:spid="_x0000_s1038" style="position:absolute;margin-left:-.55pt;margin-top:.25pt;width:284.3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14:paraId="392989D0" w14:textId="77777777" w:rsidR="00BB121F" w:rsidRPr="00D749AB" w:rsidRDefault="00BB121F" w:rsidP="00BB121F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๕.  ระเบียบ  วิธีการในการติดตามและประเมินผล</w:t>
                      </w:r>
                    </w:p>
                    <w:p w14:paraId="0998BCB1" w14:textId="77777777" w:rsidR="00BB121F" w:rsidRPr="00D749AB" w:rsidRDefault="00BB121F" w:rsidP="00BB121F"/>
                  </w:txbxContent>
                </v:textbox>
              </v:roundrect>
            </w:pict>
          </mc:Fallback>
        </mc:AlternateContent>
      </w:r>
    </w:p>
    <w:p w14:paraId="03270D8C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3F755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ระเบียบ วิธีในการติดตามและประเมินผล วิธีการในการติดตามและประเมินผลแผนพัฒนา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14:paraId="7985A7BB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๕.๑  ระเบียบในการติดตามและประเมินผลแผนพัฒนา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ระเบียบวิธีในการติดตามและประเมินผลแผนพัฒนา  มีองค์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ระกอบ  ๔  ประการ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17809DF3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ผู้เข้าร่วมติดตามและประเมินผล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อบต.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ประชาชนในท้องถิ่น  ผู้มีส่วนเกี่ยวข้อง  และผู้มีส่วนได้เสีย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14:paraId="3C38228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(รายละเอียดตามหัวข้อที่ ๓ ข้างต้น)</w:t>
      </w:r>
    </w:p>
    <w:p w14:paraId="50929307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14:paraId="221F4D8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14:paraId="25EE3A04" w14:textId="77777777" w:rsidR="00BB121F" w:rsidRPr="00BB121F" w:rsidRDefault="00BB121F" w:rsidP="00BB121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รายไตรมาส</w:t>
      </w:r>
    </w:p>
    <w:p w14:paraId="3F347C9A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>(๑)  ไตรมาสที่  ๑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ตุลาคม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ธันวาคม)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B9CEEEB" w14:textId="77777777" w:rsidR="00BB121F" w:rsidRPr="00BB121F" w:rsidRDefault="00BB121F" w:rsidP="00BB121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ไตรมาสที่  ๒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มกราคม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มีนาคม)</w:t>
      </w:r>
    </w:p>
    <w:p w14:paraId="2E869872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(๓)  ไตรมาสที่  ๓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เมษายน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มิถุนายน)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C93168A" w14:textId="77777777" w:rsidR="00BB121F" w:rsidRPr="00BB121F" w:rsidRDefault="00BB121F" w:rsidP="00BB121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(๔)  ไตรมาสที่  ๔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กรกฎาคม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กันยายน)</w:t>
      </w:r>
    </w:p>
    <w:p w14:paraId="31D4B72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ระยะ 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</w:p>
    <w:p w14:paraId="48821E5E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(๑)  เดือน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–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2D3CA86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(๔)  เครื่องมือ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อันได้แก่  </w:t>
      </w:r>
    </w:p>
    <w:p w14:paraId="520D505E" w14:textId="77777777" w:rsidR="00BB121F" w:rsidRPr="00BB121F" w:rsidRDefault="00BB121F" w:rsidP="00BB121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BB121F"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</w:t>
      </w:r>
    </w:p>
    <w:p w14:paraId="63D1103F" w14:textId="77777777" w:rsidR="00BB121F" w:rsidRPr="00BB121F" w:rsidRDefault="00BB121F" w:rsidP="00BB121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กรรมวิธี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อันได้แก่ </w:t>
      </w:r>
    </w:p>
    <w:p w14:paraId="66692284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เป็นเป็นวิธีการติดตามและประเมินผล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ข้อบัญญัติงบประมาณรายจ่าย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6A5E15CA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676DF8B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96AA653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B18DE60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๕.๒  วิธีในการติดตามและประเมินผล</w:t>
      </w:r>
    </w:p>
    <w:p w14:paraId="4417E2F0" w14:textId="77777777" w:rsidR="00BB121F" w:rsidRPr="00BB121F" w:rsidRDefault="00BB121F" w:rsidP="00BB121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369F7C3" w14:textId="77777777" w:rsidR="00BB121F" w:rsidRPr="00BB121F" w:rsidRDefault="00BB121F" w:rsidP="00BB121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14:paraId="7352E73A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4E7D91C8" w14:textId="77777777" w:rsidR="00BB121F" w:rsidRPr="00BB121F" w:rsidRDefault="00BB121F" w:rsidP="00BB121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แผนพัฒนา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14:paraId="424E8D48" w14:textId="77777777" w:rsidR="00BB121F" w:rsidRPr="00BB121F" w:rsidRDefault="00BB121F" w:rsidP="00BB121F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14:paraId="5A8EE503" w14:textId="4892668E" w:rsidR="00BB121F" w:rsidRPr="00BB121F" w:rsidRDefault="00BB121F" w:rsidP="00BB121F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1892A" wp14:editId="6177B61D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3132455" cy="344170"/>
                <wp:effectExtent l="20320" t="22860" r="38100" b="52070"/>
                <wp:wrapNone/>
                <wp:docPr id="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BCD0C1" w14:textId="77777777" w:rsidR="00BB121F" w:rsidRPr="00F41CE7" w:rsidRDefault="00BB121F" w:rsidP="00BB121F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๖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เครื่องมือที่ใช้ในการติดตามและประ</w:t>
                            </w:r>
                            <w:r w:rsidRPr="00F41CE7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เมิน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ผล</w:t>
                            </w:r>
                          </w:p>
                          <w:p w14:paraId="2FA15282" w14:textId="77777777" w:rsidR="00BB121F" w:rsidRPr="00D749AB" w:rsidRDefault="00BB121F" w:rsidP="00BB12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5AE70943" w14:textId="77777777" w:rsidR="00BB121F" w:rsidRPr="00D749AB" w:rsidRDefault="00BB121F" w:rsidP="00BB1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1892A" id="สี่เหลี่ยมผืนผ้า: มุมมน 3" o:spid="_x0000_s1039" style="position:absolute;left:0;text-align:left;margin-left:-1.05pt;margin-top:.15pt;width:246.65pt;height: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14:paraId="5DBCD0C1" w14:textId="77777777" w:rsidR="00BB121F" w:rsidRPr="00F41CE7" w:rsidRDefault="00BB121F" w:rsidP="00BB121F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๖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เครื่องมือที่ใช้ในการติดตามและประ</w:t>
                      </w:r>
                      <w:r w:rsidRPr="00F41CE7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เมิน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ผล</w:t>
                      </w:r>
                    </w:p>
                    <w:p w14:paraId="2FA15282" w14:textId="77777777" w:rsidR="00BB121F" w:rsidRPr="00D749AB" w:rsidRDefault="00BB121F" w:rsidP="00BB121F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</w:p>
                    <w:p w14:paraId="5AE70943" w14:textId="77777777" w:rsidR="00BB121F" w:rsidRPr="00D749AB" w:rsidRDefault="00BB121F" w:rsidP="00BB121F"/>
                  </w:txbxContent>
                </v:textbox>
              </v:roundrect>
            </w:pict>
          </mc:Fallback>
        </mc:AlternateConten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36F48679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5DD79663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คณะกรรมการได้พิจารณาเครื่องมือที่ใช้ในการติดตามและประเมินผลแผนพัฒนาขององค์การบริหารส่วนตำบล  ดังนี้  </w:t>
      </w:r>
    </w:p>
    <w:p w14:paraId="32B14A47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๖.๑  การประเมินผลในเชิงปริมาณ</w:t>
      </w:r>
    </w:p>
    <w:p w14:paraId="567B585D" w14:textId="77777777" w:rsidR="00BB121F" w:rsidRPr="00BB121F" w:rsidRDefault="00BB121F" w:rsidP="00BB121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(๑)  แบบตัวบ่งชี้ในการปฏิบัติงาน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54F9C811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(๒)  แบบอื่นๆ </w:t>
      </w:r>
      <w:r w:rsidRPr="00BB12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BB12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  ดังนี้</w:t>
      </w:r>
    </w:p>
    <w:p w14:paraId="0D7D1DAE" w14:textId="77777777" w:rsidR="00BB121F" w:rsidRPr="00BB121F" w:rsidRDefault="00BB121F" w:rsidP="00BB121F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๑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แบบการกำกับการจัดทำแผนยุทธศาสตร์ขององค์กรปกครองส่วน</w:t>
      </w:r>
    </w:p>
    <w:p w14:paraId="13E84619" w14:textId="77777777" w:rsidR="00BB121F" w:rsidRPr="00BB121F" w:rsidRDefault="00BB121F" w:rsidP="00BB121F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14:paraId="50D5F52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๒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3B2B1C0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๓/๑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</w:p>
    <w:p w14:paraId="7FE03014" w14:textId="77777777" w:rsidR="00BB121F" w:rsidRPr="00BB121F" w:rsidRDefault="00BB121F" w:rsidP="00BB121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(๓)  ข้อมูลในระบบ </w:t>
      </w: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</w:rPr>
        <w:t>e-plan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hyperlink r:id="rId5" w:history="1">
        <w:r w:rsidRPr="00BB121F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www.dla.go.th</w:t>
        </w:r>
      </w:hyperlink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56A17E27" w14:textId="77777777" w:rsidR="00BB121F" w:rsidRPr="00BB121F" w:rsidRDefault="00BB121F" w:rsidP="00BB12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๖.๒  การประเมินผลในเชิงคุณภาพ  </w:t>
      </w:r>
    </w:p>
    <w:p w14:paraId="0C7186FF" w14:textId="77777777" w:rsidR="00BB121F" w:rsidRPr="00BB121F" w:rsidRDefault="00BB121F" w:rsidP="00BB121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โดยเครื่องมือที่ใช้ในการประเมินความพึงพอใจ มีดังนี้</w:t>
      </w:r>
    </w:p>
    <w:p w14:paraId="7A549C8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๓/๒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แบบประเมินความพึงพอใจต่อผลการดำเนินงานขององค์การบริหาร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>ส่วนตำบลในภาพรวม</w:t>
      </w:r>
    </w:p>
    <w:p w14:paraId="1B05FA94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๓/๓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แบบประเมินความพึงพอใจต่อผลการดำเนินงานขององค์การบริหาร </w:t>
      </w:r>
    </w:p>
    <w:p w14:paraId="4F6ACC44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ส่วนตำบลหัวโทนในแต่ละยุทธศาสตร์</w:t>
      </w:r>
    </w:p>
    <w:p w14:paraId="4F2B380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๓/๔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แบบประเมินความพึงพอใจของผู้รับบริการในงานบริการขององค์การ </w:t>
      </w:r>
    </w:p>
    <w:p w14:paraId="4810360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บริหารส่วนตำบลหัวโทน (ให้หน่วยงานภายนอกดำเนินการ)</w:t>
      </w:r>
    </w:p>
    <w:p w14:paraId="30F5CF8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๖.๓  การติดตามประเมินผลรายโครงการ  </w:t>
      </w:r>
    </w:p>
    <w:p w14:paraId="6127938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14:paraId="03239EE5" w14:textId="2DA82229" w:rsidR="00BB121F" w:rsidRPr="00BB121F" w:rsidRDefault="00BB121F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7D472" wp14:editId="198FCFD9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3132455" cy="344170"/>
                <wp:effectExtent l="20320" t="19050" r="38100" b="46355"/>
                <wp:wrapNone/>
                <wp:docPr id="2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E02009" w14:textId="77777777" w:rsidR="00BB121F" w:rsidRPr="00F41CE7" w:rsidRDefault="00BB121F" w:rsidP="00BB12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๗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.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 ประโยชน์ของการติดตามและประเมินผล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  <w:p w14:paraId="5439F413" w14:textId="77777777" w:rsidR="00BB121F" w:rsidRPr="005871A5" w:rsidRDefault="00BB121F" w:rsidP="00BB12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4E557204" w14:textId="77777777" w:rsidR="00BB121F" w:rsidRPr="00D749AB" w:rsidRDefault="00BB121F" w:rsidP="00BB1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7D472" id="สี่เหลี่ยมผืนผ้า: มุมมน 2" o:spid="_x0000_s1040" style="position:absolute;left:0;text-align:left;margin-left:-1.95pt;margin-top:-6.1pt;width:246.6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" fillcolor="#c0504d" strokecolor="#f2f2f2" strokeweight="3pt">
                <v:shadow on="t" color="#622423" opacity=".5" offset="1pt"/>
                <v:textbox>
                  <w:txbxContent>
                    <w:p w14:paraId="7FE02009" w14:textId="77777777" w:rsidR="00BB121F" w:rsidRPr="00F41CE7" w:rsidRDefault="00BB121F" w:rsidP="00BB121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๗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.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 ประโยชน์ของการติดตามและประเมินผล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</w:p>
                    <w:p w14:paraId="5439F413" w14:textId="77777777" w:rsidR="00BB121F" w:rsidRPr="005871A5" w:rsidRDefault="00BB121F" w:rsidP="00BB121F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</w:p>
                    <w:p w14:paraId="4E557204" w14:textId="77777777" w:rsidR="00BB121F" w:rsidRPr="00D749AB" w:rsidRDefault="00BB121F" w:rsidP="00BB121F"/>
                  </w:txbxContent>
                </v:textbox>
              </v:roundrect>
            </w:pict>
          </mc:Fallback>
        </mc:AlternateContent>
      </w:r>
    </w:p>
    <w:p w14:paraId="089370BD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58C953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๑)  ทำ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14:paraId="38302446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14:paraId="29EC65B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14:paraId="6D05E168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14:paraId="15A5562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14:paraId="02E619DE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๖)  ทำให้ทราบว่าแผนงานที่นำไปปฏิบัติมีจุดแข็ง (</w:t>
      </w:r>
      <w:proofErr w:type="spellStart"/>
      <w:r w:rsidRPr="00BB121F">
        <w:rPr>
          <w:rFonts w:ascii="TH SarabunIT๙" w:eastAsia="Times New Roman" w:hAnsi="TH SarabunIT๙" w:cs="TH SarabunIT๙"/>
          <w:sz w:val="32"/>
          <w:szCs w:val="32"/>
        </w:rPr>
        <w:t>stregths</w:t>
      </w:r>
      <w:proofErr w:type="spell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และจุดอ่อน (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14:paraId="507B0003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๗)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BB121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9BC4CE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๘)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14:paraId="67E02F2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๙)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14:paraId="1E7D220A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18FA8AF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F470D41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3D43BA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00027C4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025E59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EA5580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2DEC8D2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7CAF867" w14:textId="77777777" w:rsidR="00BB121F" w:rsidRPr="00BB121F" w:rsidRDefault="00BB121F" w:rsidP="00BB121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0A878A3" w14:textId="19F1443A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DD822" wp14:editId="2C718468">
                <wp:simplePos x="0" y="0"/>
                <wp:positionH relativeFrom="column">
                  <wp:posOffset>17145</wp:posOffset>
                </wp:positionH>
                <wp:positionV relativeFrom="paragraph">
                  <wp:posOffset>236855</wp:posOffset>
                </wp:positionV>
                <wp:extent cx="5405120" cy="344170"/>
                <wp:effectExtent l="22225" t="19050" r="40005" b="46355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C07E42" w14:textId="77777777" w:rsidR="00BB121F" w:rsidRDefault="00BB121F" w:rsidP="00BB121F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๘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D4516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คณะกรรมการติดตามและประเมินผลแผนพัฒนา</w:t>
                            </w:r>
                            <w:r w:rsidRPr="002A301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หัวโทน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20B8671F" w14:textId="77777777" w:rsidR="00BB121F" w:rsidRPr="005871A5" w:rsidRDefault="00BB121F" w:rsidP="00BB121F">
                            <w:pPr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ส่วนตำบลหัวช้าง</w:t>
                            </w:r>
                          </w:p>
                          <w:p w14:paraId="5D58CC21" w14:textId="77777777" w:rsidR="00BB121F" w:rsidRPr="00D749AB" w:rsidRDefault="00BB121F" w:rsidP="00BB1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DD822" id="สี่เหลี่ยมผืนผ้า: มุมมน 1" o:spid="_x0000_s1041" style="position:absolute;left:0;text-align:left;margin-left:1.35pt;margin-top:18.65pt;width:425.6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" fillcolor="#c0504d" strokecolor="#f2f2f2" strokeweight="3pt">
                <v:shadow on="t" color="#622423" opacity=".5" offset="1pt"/>
                <v:textbox>
                  <w:txbxContent>
                    <w:p w14:paraId="11C07E42" w14:textId="77777777" w:rsidR="00BB121F" w:rsidRDefault="00BB121F" w:rsidP="00BB121F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๘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D4516D">
                        <w:rPr>
                          <w:b/>
                          <w:bCs/>
                          <w:color w:val="FFFFFF"/>
                          <w:cs/>
                        </w:rPr>
                        <w:t>คณะกรรมการติดตามและประเมินผลแผนพัฒนา</w:t>
                      </w:r>
                      <w:r w:rsidRPr="002A301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หัวโทน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20B8671F" w14:textId="77777777" w:rsidR="00BB121F" w:rsidRPr="005871A5" w:rsidRDefault="00BB121F" w:rsidP="00BB121F">
                      <w:pPr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      </w:t>
                      </w:r>
                      <w:r>
                        <w:rPr>
                          <w:rFonts w:hint="cs"/>
                          <w:cs/>
                        </w:rPr>
                        <w:t xml:space="preserve"> ส่วนตำบลหัวช้าง</w:t>
                      </w:r>
                    </w:p>
                    <w:p w14:paraId="5D58CC21" w14:textId="77777777" w:rsidR="00BB121F" w:rsidRPr="00D749AB" w:rsidRDefault="00BB121F" w:rsidP="00BB121F"/>
                  </w:txbxContent>
                </v:textbox>
              </v:roundrect>
            </w:pict>
          </mc:Fallback>
        </mc:AlternateContent>
      </w:r>
    </w:p>
    <w:p w14:paraId="1A28CA60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E89174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20DB0B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นายบัญชา   น้ำคำ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  สมาชิกสภา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อบต. หมู่ที่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ประธานก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รรมการ</w:t>
      </w:r>
    </w:p>
    <w:p w14:paraId="39800EE9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. นาย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วัลลภ   ขวัญ</w:t>
      </w:r>
      <w:proofErr w:type="spellStart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สูน</w:t>
      </w:r>
      <w:proofErr w:type="spellEnd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ู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  สมาชิกสภา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อบต. หมู่ที่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รองประธานก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รรมการ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0C8D94A" w14:textId="77777777" w:rsidR="00BB121F" w:rsidRPr="00BB121F" w:rsidRDefault="00BB121F" w:rsidP="00BB121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นายหา       พัดโท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  สมาชิกสภา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อบต. หมู่ที่ 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34449ACA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นายสุนทร   สุดชารี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ประชาคมหมู่บ้าน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14:paraId="46F305FC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นายสุพง</w:t>
      </w:r>
      <w:proofErr w:type="spell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ษ์</w:t>
      </w:r>
      <w:proofErr w:type="spell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ทองวิเศษ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  ผอ.รพ.ส่งเสริมสุขภาพ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ตากแ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ดด กรรมการ</w:t>
      </w:r>
    </w:p>
    <w:p w14:paraId="74396847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ร.ต.ต. </w:t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สุพจน์  วิชาชัย</w:t>
      </w:r>
      <w:proofErr w:type="gramEnd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สถานีตำรวจภูธรหัวโทน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59625823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  <w:t>7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นายมนูญ       สุดสังข์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ผู้ทรงคุณวุฒิ</w:t>
      </w:r>
      <w:proofErr w:type="gramEnd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2CDC29BB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นายสมัย        </w:t>
      </w:r>
      <w:proofErr w:type="spellStart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เกษา</w:t>
      </w:r>
      <w:proofErr w:type="spellEnd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ผู้ทรงคุณวุฒิ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1539BDCF" w14:textId="77777777" w:rsidR="00BB121F" w:rsidRPr="00BB121F" w:rsidRDefault="00BB121F" w:rsidP="00BB12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นายสุทัศน์     แวงหินกอง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รองปลัดองค์การบริหารส่วนตำบล</w:t>
      </w:r>
      <w:proofErr w:type="gramEnd"/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63335DA1" w14:textId="77777777" w:rsidR="00BB121F" w:rsidRPr="00BB121F" w:rsidRDefault="00BB121F" w:rsidP="00BB121F">
      <w:pPr>
        <w:spacing w:after="0" w:line="240" w:lineRule="auto"/>
        <w:ind w:left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.นาย</w:t>
      </w:r>
      <w:proofErr w:type="spellStart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ธี</w:t>
      </w:r>
      <w:proofErr w:type="spellEnd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ธัช       ผลาผล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ประชาคมหมู่บ้าน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/เลขานุการ</w:t>
      </w:r>
    </w:p>
    <w:p w14:paraId="449BC281" w14:textId="77777777" w:rsidR="00BB121F" w:rsidRPr="00BB121F" w:rsidRDefault="00BB121F" w:rsidP="00BB121F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นางสาวพรทิพย์  </w:t>
      </w:r>
      <w:proofErr w:type="spellStart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เกษา</w:t>
      </w:r>
      <w:proofErr w:type="spellEnd"/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กรรมการ/ผู้ช่วยเลขานุการ</w:t>
      </w:r>
    </w:p>
    <w:p w14:paraId="2681A09D" w14:textId="77777777" w:rsidR="00BB121F" w:rsidRPr="00BB121F" w:rsidRDefault="00BB121F" w:rsidP="00BB121F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B121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>.นางเพชรรัตน์  มโนรัตน์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>นัก</w:t>
      </w:r>
      <w:r w:rsidRPr="00BB121F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วิเคราะห์นโยบายและแผน </w:t>
      </w:r>
      <w:r w:rsidRPr="00BB1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กรรมการ/ผู้ช่วยเลขานุการ</w:t>
      </w:r>
    </w:p>
    <w:p w14:paraId="55FB6107" w14:textId="77777777" w:rsidR="00BB121F" w:rsidRPr="00BB121F" w:rsidRDefault="00BB121F" w:rsidP="00BB121F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14:paraId="27C63A03" w14:textId="77777777" w:rsidR="00BB121F" w:rsidRPr="00BB121F" w:rsidRDefault="00BB121F" w:rsidP="00BB121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B121F">
        <w:rPr>
          <w:rFonts w:ascii="TH SarabunIT๙" w:eastAsia="Times New Roman" w:hAnsi="TH SarabunIT๙" w:cs="TH SarabunIT๙"/>
          <w:sz w:val="32"/>
          <w:szCs w:val="32"/>
        </w:rPr>
        <w:t>**********************************</w:t>
      </w:r>
    </w:p>
    <w:p w14:paraId="7AAC5137" w14:textId="77777777" w:rsidR="00BB121F" w:rsidRPr="00BB121F" w:rsidRDefault="00BB121F" w:rsidP="00BB12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51AE87" w14:textId="3CF4E688" w:rsidR="002364BD" w:rsidRDefault="002364BD"/>
    <w:p w14:paraId="1A3CB9F6" w14:textId="26B6E1F1" w:rsidR="00BB121F" w:rsidRDefault="00BB121F"/>
    <w:p w14:paraId="5106B0A5" w14:textId="08B37878" w:rsidR="00BB121F" w:rsidRDefault="00BB121F"/>
    <w:p w14:paraId="682154DB" w14:textId="61C1376A" w:rsidR="00BB121F" w:rsidRDefault="00BB121F"/>
    <w:p w14:paraId="4C77BFE3" w14:textId="29095443" w:rsidR="00BB121F" w:rsidRDefault="00BB121F"/>
    <w:p w14:paraId="65F25E49" w14:textId="1E180F75" w:rsidR="00BB121F" w:rsidRDefault="00BB121F"/>
    <w:p w14:paraId="1C15B56D" w14:textId="07DDD9BD" w:rsidR="00BB121F" w:rsidRDefault="00BB121F"/>
    <w:p w14:paraId="64F6D18B" w14:textId="6BD1AFF0" w:rsidR="00BB121F" w:rsidRDefault="00BB121F"/>
    <w:p w14:paraId="66578059" w14:textId="45E3C168" w:rsidR="00BB121F" w:rsidRDefault="00BB121F"/>
    <w:p w14:paraId="4D7F7BE9" w14:textId="2EC17E46" w:rsidR="00BB121F" w:rsidRDefault="00BB121F"/>
    <w:p w14:paraId="50161B18" w14:textId="7B1A557C" w:rsidR="00BB121F" w:rsidRDefault="00BB121F"/>
    <w:p w14:paraId="3C4E7A39" w14:textId="29B3A012" w:rsidR="00BB121F" w:rsidRDefault="00BB121F"/>
    <w:p w14:paraId="6B109154" w14:textId="75A42598" w:rsidR="00BB121F" w:rsidRDefault="00BB121F"/>
    <w:p w14:paraId="35432F95" w14:textId="6D85283D" w:rsidR="00BB121F" w:rsidRDefault="00BB121F"/>
    <w:p w14:paraId="2865A672" w14:textId="5EAF27AC" w:rsidR="00BB121F" w:rsidRDefault="00BB121F"/>
    <w:p w14:paraId="0091DD89" w14:textId="76EC8165" w:rsidR="00BB121F" w:rsidRDefault="00BB121F"/>
    <w:p w14:paraId="12590558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E52874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๒</w:t>
      </w:r>
    </w:p>
    <w:p w14:paraId="7C2EB424" w14:textId="47A50C1B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A6796" wp14:editId="0E28A094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6053455" cy="433705"/>
                <wp:effectExtent l="23495" t="22860" r="38100" b="48260"/>
                <wp:wrapNone/>
                <wp:docPr id="24" name="สี่เหลี่ยมผืนผ้า: 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0ADF9" w14:textId="77777777" w:rsidR="00E52874" w:rsidRPr="00D749AB" w:rsidRDefault="00E52874" w:rsidP="00E52874">
                            <w:pPr>
                              <w:jc w:val="center"/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แผนยุทธศาสตร์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  วิสัยทัศน์  พันธกิจ  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จุดมุ่งหมาย  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แนวทาง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A6796" id="สี่เหลี่ยมผืนผ้า: มุมมน 24" o:spid="_x0000_s1042" style="position:absolute;left:0;text-align:left;margin-left:.35pt;margin-top:1.05pt;width:476.65pt;height:3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" fillcolor="#4f81bd" strokecolor="#f2f2f2" strokeweight="3pt">
                <v:shadow on="t" color="#243f60" opacity=".5" offset="1pt"/>
                <v:textbox>
                  <w:txbxContent>
                    <w:p w14:paraId="73E0ADF9" w14:textId="77777777" w:rsidR="00E52874" w:rsidRPr="00D749AB" w:rsidRDefault="00E52874" w:rsidP="00E52874">
                      <w:pPr>
                        <w:jc w:val="center"/>
                      </w:pPr>
                      <w:r w:rsidRPr="001D61AD">
                        <w:rPr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แผนยุทธศาสตร์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  วิสัยทัศน์  พันธกิจ  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จุดมุ่งหมาย  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และ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แนวทาง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1CB9B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ACBCF7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ในการติดตามและประเมินผลแผนพัฒนานั้น  จะต้องติดตามและประเมินผลการดำเนินงานตามแผนว่า  มีความสอดคล้องกับแผนพัฒนาเศรษฐกิจและสังคมแห่งชาติ 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(คสช.) ยุทธศาสตร์การพัฒนากลุ่มจังหวัด 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พันธกิจ  จุดมุ่งหมายเพื่อการพัฒนา  แนวทางการการพัฒนา นโยบายผุ้บริหาร  รวมทั้งปัญหา ความต้องการของประชาคมและชุมชน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โดยแผนยุทธศาสตร์ดังกล่าวมีรายละเอียดดังนี้</w:t>
      </w:r>
    </w:p>
    <w:p w14:paraId="44DA50C2" w14:textId="702761BD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4CA0C" wp14:editId="7116583D">
                <wp:simplePos x="0" y="0"/>
                <wp:positionH relativeFrom="column">
                  <wp:posOffset>1961515</wp:posOffset>
                </wp:positionH>
                <wp:positionV relativeFrom="paragraph">
                  <wp:posOffset>184150</wp:posOffset>
                </wp:positionV>
                <wp:extent cx="1866265" cy="433705"/>
                <wp:effectExtent l="22225" t="20955" r="35560" b="50165"/>
                <wp:wrapNone/>
                <wp:docPr id="23" name="สี่เหลี่ยมผืนผ้า: 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F803EF" w14:textId="77777777" w:rsidR="00E52874" w:rsidRPr="001D61AD" w:rsidRDefault="00E52874" w:rsidP="00E52874">
                            <w:pPr>
                              <w:jc w:val="center"/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4CA0C" id="สี่เหลี่ยมผืนผ้า: มุมมน 23" o:spid="_x0000_s1043" style="position:absolute;left:0;text-align:left;margin-left:154.45pt;margin-top:14.5pt;width:146.95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" fillcolor="#8064a2" strokecolor="#f2f2f2" strokeweight="3pt">
                <v:shadow on="t" color="#3f3151" opacity=".5" offset="1pt"/>
                <v:textbox>
                  <w:txbxContent>
                    <w:p w14:paraId="62F803EF" w14:textId="77777777" w:rsidR="00E52874" w:rsidRPr="001D61AD" w:rsidRDefault="00E52874" w:rsidP="00E52874">
                      <w:pPr>
                        <w:jc w:val="center"/>
                      </w:pPr>
                      <w:r w:rsidRPr="001D61AD">
                        <w:rPr>
                          <w:b/>
                          <w:bCs/>
                          <w:color w:val="FFFFFF"/>
                          <w:cs/>
                        </w:rPr>
                        <w:t>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9E0F11" w14:textId="638B401C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B4C947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9A9B48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 แผนพัฒนาเศรษฐกิจและสังคมแห่งชาติ  ฉบับที่ ๑๒  </w:t>
      </w:r>
    </w:p>
    <w:p w14:paraId="1B4407F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๒๕๕๙)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ได้สิ้นสุดลงและการจัดทำแผนพัฒนาเศรษฐกิจและสังคมแห่งชาติ  ฉบับที่ ๑๒ 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เอาไว้แล้ว  ซึ่งทิศทางของแผนพัฒนาเศรษฐกิจและสังคมแห่งชาติ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มีรายละเอียดดังนี้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BF2CE1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กรอบแนวคิดและหลักการ</w:t>
      </w:r>
    </w:p>
    <w:p w14:paraId="4CD96B79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ในช่วงของแผนพัฒนาเศรษฐกิจและสังคมแห่งชาติฉบับที่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๒๕๖๐ – ๒๕๖๔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ที่อาจก่อให้เกิดความเสี่ยงทั้งจากภายในและภายนอกประเทศ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กระแสการเปิดเศรษฐกิจเสรี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ความท้าทายของเทคโนโลยีใหม่ๆ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การเข้าสู่สังคมผู้สูงอายุ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การเกิดภัยธรรมชาติที่รุนแรง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ประกอบกับสภาวการณ์ด้านต่างๆ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ทั้งเศรษฐกิจ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ปัญหาผลิตภาพการผลิตความสามารถในการแข่งขัน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คุณภาพการศึกษา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ความเหลื่อมล้ำทางสังคม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ทำให้การพัฒนาในช่วงแผนพัฒนาฯ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จึงจำเป็นต้องยึดกรอบแนวคิดและหลักการในการวางแผนที่สำคัญ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BFCEB5B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proofErr w:type="gramStart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การน้อมนำและประยุกต์ใช้หลักปรัชญาของเศรษฐกิจพอเพียง</w:t>
      </w:r>
      <w:proofErr w:type="gramEnd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0DDD933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proofErr w:type="gramStart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คนเป็นศูนย์กลางของการพัฒนาอย่างมีส่วนร่วม</w:t>
      </w:r>
      <w:proofErr w:type="gramEnd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9E25CE3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proofErr w:type="gramStart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การสนับสนุนและส่งเสริมแนวคิดการปฏิรูปประเทศ</w:t>
      </w:r>
      <w:proofErr w:type="gramEnd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C121E66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proofErr w:type="gramStart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การพัฒนาสู่ความมั่นคง</w:t>
      </w:r>
      <w:proofErr w:type="gramEnd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ยั่งยืน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สังคมอยู่ร่วมกันอย่างมีความสุข</w:t>
      </w:r>
    </w:p>
    <w:p w14:paraId="7E24EFC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โดยมีแนวทางการพัฒนา  ดังนี้</w:t>
      </w:r>
    </w:p>
    <w:p w14:paraId="6A10162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การยกระดับศักยภาพการแข่งขันและการหลุดพ้นกับดักรายได้ปานกลางสู่รายได้สูง</w:t>
      </w:r>
    </w:p>
    <w:p w14:paraId="06300862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E52874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๒)</w:t>
      </w:r>
      <w:r w:rsidRPr="00E52874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14:paraId="7BBE3C03" w14:textId="77777777" w:rsidR="00E52874" w:rsidRPr="00E52874" w:rsidRDefault="00E52874" w:rsidP="00E52874">
      <w:pPr>
        <w:tabs>
          <w:tab w:val="left" w:pos="757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การลดความเหลื่อมล้ำทางสังคม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4C1149EE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การรองรับการเชื่อมโยงภูมิภาคและความเป็นเมือง</w:t>
      </w:r>
    </w:p>
    <w:p w14:paraId="4E4E1FA1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การสร้างความเจริญเติบโตทางเศรษฐกิจและสังคมอย่างเป็นมิตรกับสิ่งแวดล้อม</w:t>
      </w:r>
    </w:p>
    <w:p w14:paraId="26203A1B" w14:textId="31DD7B42" w:rsid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การบริหารราชการแผ่นดินที่มีประสิทธิภาพ</w:t>
      </w:r>
    </w:p>
    <w:p w14:paraId="18CE6686" w14:textId="413FEA76" w:rsid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61F6C0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๒.  แผนการบริหารราชการแผ่นดิน  </w:t>
      </w:r>
    </w:p>
    <w:p w14:paraId="7243EE87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14:paraId="33229586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๑  นโยบายเร่งด่วนที่จะเริ่มดำเนินการในปีแรก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0CEFF7C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๒  นโยบายความมั่นคงแห่งรัฐ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02C0EAA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๓  เศรษฐกิจ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53B68B3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๔  นโยบายสังคมและคุณภาพชีวิต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32C65CE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๕  ที่ดิน ทรัพยากรธรรมชาติและสิ่งแวดล้อม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94A7452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๖  วิทยาศาสตร์ เทคโนโลยี การวิจัย และนวัตกรรม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085D113C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๗  การต่างประเทศและเศรษฐกิจระหว่างประเทศ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56ADB0C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๘  การบริหารกิจการบ้านเมืองที่ดี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B3CF69D" w14:textId="61A64F72" w:rsidR="00E52874" w:rsidRPr="00E52874" w:rsidRDefault="00E52874" w:rsidP="0029641C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ยุทธศาสตร์ประเทศ (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>Country Strategy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0CCDAA1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ยุทธศาสตร์ประเทศ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(Country Strategy)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เมื่อวันที่ ๑๓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ตุลาคม  ๒๕๕๕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โรงแรมเชอราตัน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พัทยา จังหวัดเพื่อร่วมกันวางยุทธศาสตร์ วิสัยทัศน์ เป้าหมายและแนวทางในการทำงานร่วมกันในปีงบ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๒๕๕๖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และเป็นกรอบ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ในการจัดทำงบประมาณปี  ๒๕๕๗  ตลอดจนแลกเปลี่ยนความเห็นเกี่ยวกับภาพรวมของการทำงานที่ผ่านมา ซึ่งเดิมประกอบด้วย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 ๒๘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๕๖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รวมทั้งได้มีการบูรณาการ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ร่วมกับยุทธศาสตร์การเข้าสู่ประชาคมอาเซียน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(ASEAN Strategy)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จากการประชุมเชิงปฏิบัติการการเข้าสู่ประชา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อาเซียน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๒๕๕๘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เมื่อวันที่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ตุลาคม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๒๕๕๕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ห้องประชุม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๕๐๑ตึกบัญชาการ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ทำเนียบ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ซึ่งเดิมประกอบด้วย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โดยหลังจากการบูรณาการเป็นยุทธศาสตร์ประเทศ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(Country Strategy)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 เพื่อเป็นกรอบการจัดสรรงบประมาณรายจ่ายประจำปีงบประมาณ พ.ศ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>63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โดยมีรายละเอียดดังนี้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49042CD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</w:t>
      </w:r>
    </w:p>
    <w:p w14:paraId="403A3709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 </w:t>
      </w:r>
    </w:p>
    <w:p w14:paraId="145E2DD0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หลักการของยุทธศาสตร์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7C103A5C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proofErr w:type="gramStart"/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ต่อยอดรายได้จากฐานเดิม  สร้างรายได้จากโอกาสใหม่</w:t>
      </w:r>
      <w:proofErr w:type="gramEnd"/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สมดุล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และการพัฒนาอย่างยั่งยืน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  </w:t>
      </w:r>
    </w:p>
    <w:p w14:paraId="159BC54C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วัตถุประสงค์ </w:t>
      </w:r>
    </w:p>
    <w:p w14:paraId="13ECC16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รักษาฐานรายได้เดิม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และสร้างรายได้ใหม่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7CC4B9F3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เพิ่มประสิทธิภาพของระบบการผลิต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ต้องผลิตสินค้าได้เร็วกว่าปัจจุบัน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 </w:t>
      </w:r>
    </w:p>
    <w:p w14:paraId="221E9332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 ลดต้นทุนให้กับธุรกิจ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ด้วยการลดต้นทุนค่าขนส่งและ</w:t>
      </w:r>
      <w:proofErr w:type="spellStart"/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โล</w:t>
      </w:r>
      <w:proofErr w:type="spellEnd"/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จิสติ</w:t>
      </w:r>
      <w:proofErr w:type="spellStart"/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กส์</w:t>
      </w:r>
      <w:proofErr w:type="spellEnd"/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 </w:t>
      </w:r>
    </w:p>
    <w:p w14:paraId="0A0198A5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เป้าหมายเชิงยุทธศาสตร์ 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7A499D3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 การเพิ่มรายได้จากฐานเดิม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752279A3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การสร้างรายได้จากโอกาสใหม่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46A156E1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การลดรายจ่าย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368EC889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 การเพิ่มประสิทธิภาพในการแข่งขัน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1EAFFE99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ยุทธศาสตร์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14:paraId="60C6EA5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 ๑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การเพิ่มขีดความสามารถในการแข่งขันของประเทศ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เพื่อหลุดพ้นจากประเทศรายได้ปานกลาง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(Growth &amp; Competitiveness)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๓๓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4A19766E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๒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การลดความเหลื่อมล้ำ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(Inclusive Growth)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๒๐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4DE13DD7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๓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การเติบโตที่เป็นมิตรต่อสิ่งแวดล้อม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(Green Growth)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 ๕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 ๑๑  แนวทางการดำเนินการ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14:paraId="550E3FD0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๔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การสร้างความสมดุลและปรับระบบบริหารจัดการ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(Internal process)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 ๘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 ๑๕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</w:p>
    <w:p w14:paraId="1EB2FF2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F461C6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  ค่านิยมหลักของคนไทย  </w:t>
      </w:r>
    </w:p>
    <w:p w14:paraId="6157CF81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ค่านิยมหลักของคนไทย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เพื่อสร้างสรรค์ประเทศไทยให้เข้มแข็ง  มีทั้งหมด ๑๒ ประการ  ดังนี้</w:t>
      </w:r>
    </w:p>
    <w:p w14:paraId="00C07B42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14:paraId="73453BF6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๒)  ซื่อสัตย์  เสียสละ  อดทน  มีอุดมการณ์ในสิ่งที่ดีงามเพื่อส่วนรวม</w:t>
      </w:r>
    </w:p>
    <w:p w14:paraId="421A33EB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๓)  กตัญญู  ต่อพ่อแม่  ผู้ปกครอง  ครูบาอาจารย์</w:t>
      </w:r>
    </w:p>
    <w:p w14:paraId="0246A4CD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๔)  ใฝ่หาความรู้  หมั่นศึกษา  เล่าเรียน  ทางตรงและทางอ้อม</w:t>
      </w:r>
    </w:p>
    <w:p w14:paraId="6B2D0B8F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๕)  รักษาวัฒนธรรมประเพณีไทยอันงดงาม</w:t>
      </w:r>
    </w:p>
    <w:p w14:paraId="3A216AE8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๖)  มีศีลธรรม  รักษาความสัตย์  หวังดีต่อผู้อื่น  เผื่อแผ่และแบ่งปัน</w:t>
      </w:r>
    </w:p>
    <w:p w14:paraId="2F0F1DB9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14:paraId="71F41B12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๘)  มีระเบียบวินัย เคารพกฎหมาย ผู้น้อยรู้จักการเคารพผู้ใหญ่</w:t>
      </w:r>
    </w:p>
    <w:p w14:paraId="3CBF6BB7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14:paraId="16940DCB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14:paraId="48E1F512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14:paraId="1F838297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14:paraId="1335A689" w14:textId="77777777" w:rsidR="00E52874" w:rsidRPr="00E52874" w:rsidRDefault="00E52874" w:rsidP="00E52874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429AC8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 นโยบายของรัฐบาล  </w:t>
      </w:r>
    </w:p>
    <w:p w14:paraId="7238A94B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๕.๑  นโยบายหรือยุทธศาสตร์ประชารัฐ</w:t>
      </w:r>
    </w:p>
    <w:p w14:paraId="02C39CC2" w14:textId="7E7152A5" w:rsid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พลเอกประยุทธ์</w:t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จันทร์โอชา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นายกรัฐมนตรี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นโยบายหรือยุทธศาสตร์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ประชารัฐ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ประชารัฐ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ทุกหมู่เหล่า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เห็นได้จาก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เพลงชาติไทยซึ่งมีใจความว่า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...”</w:t>
      </w:r>
    </w:p>
    <w:p w14:paraId="2561715B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๕.๒  นโยบายของรัฐบาล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พล.อ.ประยุทธ์  จันทร์โอชา  </w:t>
      </w:r>
    </w:p>
    <w:p w14:paraId="2646705A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ประกอบด้วยนโยบาย  ๑๑  ด้าน  ดังนี้</w:t>
      </w:r>
    </w:p>
    <w:p w14:paraId="7750F154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๑)  การปกป้องและเชิดชูสถาบันพระมหากษัตริย์</w:t>
      </w:r>
    </w:p>
    <w:p w14:paraId="77470C0A" w14:textId="77777777" w:rsidR="00E52874" w:rsidRPr="00E52874" w:rsidRDefault="00E52874" w:rsidP="00E5287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๒)  การรักษาความมั่นคงของรัฐบาลและการต่างประเทศ</w:t>
      </w:r>
    </w:p>
    <w:p w14:paraId="7BA5C474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14:paraId="216E9AD7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การศึกษาและเรียนรู้ การทะนุบำรุงศาสนา  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</w:p>
    <w:p w14:paraId="2B36F7F5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๕)  การยกระดับคุณภาพบริการด้านสาธารณสุขและสุขภาพของประชาชน</w:t>
      </w:r>
    </w:p>
    <w:p w14:paraId="76D34146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๖)  การเพิ่มศักยภาพทางเศรษฐกิจของประเทศ</w:t>
      </w:r>
    </w:p>
    <w:p w14:paraId="217C2161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๗)  การส่งเสริมบทบาทและการใช้โอกาสในประชาคมอาเซียน</w:t>
      </w:r>
    </w:p>
    <w:p w14:paraId="32193EF6" w14:textId="77777777" w:rsidR="00E52874" w:rsidRPr="00E52874" w:rsidRDefault="00E52874" w:rsidP="00E528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14:paraId="0D912A1A" w14:textId="77777777" w:rsidR="00E52874" w:rsidRPr="00E52874" w:rsidRDefault="00E52874" w:rsidP="00E528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14:paraId="1508ECE8" w14:textId="77777777" w:rsidR="00E52874" w:rsidRPr="00E52874" w:rsidRDefault="00E52874" w:rsidP="00E52874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๑๐)  การส่งเสริมการบริหารราชการแผ่นดินที่มีธรรมา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บาล และการป้องกันปราบปรามการทุจริตและประพฤติมิชอบในภาครัฐ</w:t>
      </w:r>
    </w:p>
    <w:p w14:paraId="1275425F" w14:textId="30BB0E92" w:rsid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๑๑)  การปรับปรุงกฎหมายและกระบวนการยุติธรรม</w:t>
      </w:r>
    </w:p>
    <w:p w14:paraId="132ACF3C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77FF1EE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๕.๓  ยุทธศาสตร์และนโยบายของคณะรักษาความสงบแห่งชาติ (คสช.) </w:t>
      </w:r>
    </w:p>
    <w:p w14:paraId="427112E0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การแก้ไข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ปัญหายาเสพติด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โดยยึดหลักนิติธรรมในการปราบปรามลงโทษผู้ผลิต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ผู้ค้าผู้มีอิทธิพล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และผู้ประพฤติมิชอบโดยบังคับใช้กฎหมายอย่างเคร่งครัด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ให้องค์กรปกครองส่วนท้องถิ่นนำแนวนโยบายของรัฐบาล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ไปปรับใช้ตามอำนาจหน้าที่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06EDE5E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๑.๑)  สนับสนุน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หน่วยงานที่เกี่ยวข้องกับการปราบปรามยาเสพติดทุกหน่วยดำเนิน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การปราบปรามและจับกุมผู้ผลิตผู้ค้า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ผู้นำเข้า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14:paraId="6F9AAB08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๑.๒)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หน่วยงานที่ดูแล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ที่จัดให้มีการเล่นบิลเลียด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สนุกเกอร์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14:paraId="1BA04E5D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๑.๓)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รับผิดชอบนำผู้เสพยาเสพติดเข้ารับการบำบัดรักษาโดยทันที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14:paraId="6FEB1462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๑.๔)  ดำเนินการลงโทษเจ้าหน้าที่รัฐที่มีส่วนเกี่ยวข้องกับยาเสพติด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ข้าราชการองค์การบริหารส่วนจังหวัด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พนักงานเทศบาล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พนักงานเมืองพัทยา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ยึดหลัก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พร้อมทั้งมีกลไกติดตามช่วยเหลือ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อย่างเป็นระบบ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ในการควบคุมและสกัดกั้นยาเสพติด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สารเคมี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และสารตั้งต้นในการผลิตยาเสพติด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ี่ลักลอบเข้าสู่ประเทศภายใต้การบริหารจัดการอย่างบูรณา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</w:t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ด้วยการรวมพลังทุกภาคส่วนเป็นพลังแผ่นดินในการต่อสู้กับยาเสพติด</w:t>
      </w:r>
    </w:p>
    <w:p w14:paraId="2879E233" w14:textId="6C5CDC41" w:rsid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7A90F1" w14:textId="1617339D" w:rsid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E775E6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๒)  มาตรการป้องกันและแก้ไขปัญหาการทุจริตประพฤติมิชอบ</w:t>
      </w:r>
    </w:p>
    <w:p w14:paraId="58A2DB4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โดยเสริมสร้าง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จิตสานึกและค่านิยมให้กับเจ้าหน้าที่ของรัฐยึดหลักธรรมา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ร่วมรวมพลังแผ่นดินป้องกันและปราบปรามการทุจริต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จึงให้ถือปฏิบัติตามคำสั่งคณะรักษาความสงบแห่งชาติ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ที่  ๖๙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มาตรการป้องกันและแก้ไขการทุจริตประพฤติมิชอบ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๑๘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มิถุนายน ๒๕๕๗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และกำหนดแนวทางการดำเนินงานขององค์กรปกครองส่วนท้องถิ่นดังนี้</w:t>
      </w:r>
    </w:p>
    <w:p w14:paraId="7AC44EF8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๒.๑)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ทำการสำรวจ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ศึกษารูปแบบการกระ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ำผิดในอำนาจหน้าที่ของแต่ละหน่วยงานที่เกิดหรือน่าจะเกิดสม่ำเสมอกระบวนการขั้นตอนใดที่น่าจะเกิดการทุจริต ตำแหน่งหรือตัวเจ้าหน้าที่ที่รับผิดชอบและวิธีการกระทำผิด</w:t>
      </w:r>
    </w:p>
    <w:p w14:paraId="5816882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๒.๒)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กำหนดแนวทางวิธีการแก้ไขลดโอกาสและป้องกัน</w:t>
      </w:r>
      <w:r w:rsidRPr="00E52874">
        <w:rPr>
          <w:rFonts w:ascii="TH SarabunIT๙" w:eastAsia="Times New Roman" w:hAnsi="TH SarabunIT๙" w:cs="TH SarabunIT๙"/>
          <w:sz w:val="30"/>
          <w:szCs w:val="30"/>
          <w:cs/>
        </w:rPr>
        <w:t>การทุจริตในทุกขั้นตอนที่มีความเสี่ยง</w:t>
      </w:r>
    </w:p>
    <w:p w14:paraId="737287B3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๒.๓)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กำหนดวิธีดำเนินการที่สามารถปฏิบัติให้เกิดผลเป็นรูปธรรมอย่างจริงจังกับการกระท</w:t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ผิดที่ปรากฏเห็นเป็นที่ประจักษ์อยู่โดยทั่วไปที่ทาให้ประชาชนมีความรู้สึกว่าเจ้าหน้าที่ไม่ดำเนินการใดๆเพราะรับผลประโยชน์</w:t>
      </w:r>
    </w:p>
    <w:p w14:paraId="0BCCD312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๒.๔)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14:paraId="4BCA0286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๒.๕)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จัดทำข้อมูลบุคคลนิติบุคคลที่ได้รับงานจัดซื้อจัดจ้างย้อนหลัง  ๕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14:paraId="1FCFB63C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๒.๖)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จัดทำข้อมูลเรื่องที่หน่วยงานร้องทุกข์ต่อพนักงานสอบสวน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ดำเนินคดีกับผู้กระ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ำผิดตามอำนาจหน้าที่ของหน่วยงานนั้นและยังอยู่ระหว่างการสอบสวนให้นา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14:paraId="7E8ED051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DAC04A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 ยุทธศาสตร์การพัฒนากลุ่มจังหวัดภาคตะวันออกเฉียงเหนือตอนกลาง</w:t>
      </w:r>
    </w:p>
    <w:p w14:paraId="2E0FC34E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    วิสัยทัศน์การพัฒนากลุ่มจังหวัดภาคตะวันออกเฉียงเหนือตอนกลาง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(กาฬสินธุ์ ขอนแก่น มหาสารคาม ร้อยเอ็ด)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14:paraId="2DC45ACF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วิสัยทัศน์การพัฒนาของกลุ่มจังหวัด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คือ “เพิ่มผลิตภาพพืชเศรษฐกิจหลัก(ข้าว อ้อย มันสำปะหลัง)</w:t>
      </w:r>
      <w:r w:rsidRPr="00E52874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ab/>
        <w:t>และอุตสาหกรรมการค้า การบริการ การท่องเที่ยว และการลงทุนสู่ระดับสากล”</w:t>
      </w:r>
    </w:p>
    <w:p w14:paraId="60DC7803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เป้าประสงค์รวม</w:t>
      </w:r>
    </w:p>
    <w:p w14:paraId="04F4E981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๑)  เพิ่มคุณภาพการผลิตพืชเศรษฐกิจหลักในเขตพื้นที่การเกษตรที่เหมาะสม(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Zoning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 ให้ได้มาตรฐาน</w:t>
      </w:r>
    </w:p>
    <w:p w14:paraId="42AEA83E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๒)  สร้างความเติบโตทางเศรษฐกิจ</w:t>
      </w:r>
    </w:p>
    <w:p w14:paraId="41793D12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๓)  พัฒนาการท่องเที่ยวกลุ่มจังหวัดสู่การพัฒนาที่ยั้งยืน</w:t>
      </w:r>
    </w:p>
    <w:p w14:paraId="6328C09E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720" w:right="-543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ประเด็นยุทธศาสตร์</w:t>
      </w:r>
    </w:p>
    <w:p w14:paraId="2D724883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๑) การพัฒนาศักยภาพการผลิต การแปรรูป การค้า พืชเศรษฐกิจให้มีความเข้มแข็ง</w:t>
      </w:r>
    </w:p>
    <w:p w14:paraId="14549EA3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๒) การส่งเสริมการค้า การบริการและการลงทุนและพัฒนาอุตสาหกรรมให้เป็นมิตรกับสิ่งแวดล้อม</w:t>
      </w:r>
    </w:p>
    <w:p w14:paraId="0D568CEA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๓) การเพิ่มศักยภาพการท่องเที่ยวกลุ่มจังหวัด</w:t>
      </w:r>
    </w:p>
    <w:p w14:paraId="4C689B3D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๔) การก้าวเข้าสู่ประชาคมเศรษฐกิจอาเซียน</w:t>
      </w:r>
    </w:p>
    <w:p w14:paraId="64184FC5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13B925E4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40EF4FD4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37D6541A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34654C5A" w14:textId="5CCF3B41" w:rsid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15210B07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2D2EE98B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1425" w:right="-543"/>
        <w:jc w:val="thaiDistribute"/>
        <w:rPr>
          <w:rFonts w:ascii="TH SarabunIT๙" w:eastAsia="Cordia New" w:hAnsi="TH SarabunIT๙" w:cs="TH SarabunIT๙"/>
          <w:sz w:val="16"/>
          <w:szCs w:val="16"/>
          <w:cs/>
          <w:lang w:val="x-none" w:eastAsia="x-none"/>
        </w:rPr>
      </w:pPr>
    </w:p>
    <w:p w14:paraId="7BC252F5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วิสัยทัศน์จังหวัดร้อยเอ็ด</w:t>
      </w:r>
    </w:p>
    <w:p w14:paraId="68F57C8F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จังหวัดร้อยเอ็ดได้กำหนดวิสัยทัศน์การพัฒนา คือ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“</w:t>
      </w:r>
      <w:r w:rsidRPr="00E52874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 xml:space="preserve">เป็นจังหวัดเข้มแข็งทางเศรษฐกิจและสังคม บนพื้นฐานแหล่งผลิต และสร้างมูลค่าข้าวหอมมะลิคุณภาพสูง เอื้อต่อการลงทุนภาคเอกชน </w:t>
      </w:r>
      <w:r w:rsidRPr="00E52874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และเป็นเมืองน่าเที่ยวน่าอยู่</w:t>
      </w:r>
      <w:r w:rsidRPr="00E52874">
        <w:rPr>
          <w:rFonts w:ascii="TH SarabunIT๙" w:eastAsia="Cordia New" w:hAnsi="TH SarabunIT๙" w:cs="TH SarabunIT๙"/>
          <w:i/>
          <w:iCs/>
          <w:sz w:val="32"/>
          <w:szCs w:val="32"/>
          <w:lang w:val="x-none" w:eastAsia="x-none"/>
        </w:rPr>
        <w:t xml:space="preserve"> ”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โดยกำหนดยุทธศาสตร์หลักในการดำเนินการตอบสนองวิสัยทัศน์ดังกล่าว ๔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ประการ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คือ</w:t>
      </w:r>
    </w:p>
    <w:p w14:paraId="2CB86805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พันธกิจ</w:t>
      </w:r>
    </w:p>
    <w:p w14:paraId="397B5B23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-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ส่งเสริมและพัฒนาการผลิตข้าวหอมมะลิ เพื่อสร้างมูลค่าเพิ่มในนวัตกรรม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เพิ่มศักยภาพในการบริหารทรัพยากรและสินค้าเกษตรให้เป็นเกษตรที่ปลอดภัย เกษตรอินทรีย์ เป็นมิตรต่อสิ่งแวดล้อมและเป็นแหล่งผลิตอาหารปลอดภัย</w:t>
      </w:r>
    </w:p>
    <w:p w14:paraId="4C6426F4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พัฒนาให้จังหวัดเป็นศูนย์กลางการท่องเที่ยว การค้า การลงทุน เชื่อมโยงการบริการ สินค้าผลิตในชุมชน รวมทั้งวัฒนธรรม ค่านิยมประเพณีอันดีงาม สามารถผสมผสานกับการเปลี่ยนแปลงของสังคมใหม่ได้อย่างกลมกลืน</w:t>
      </w:r>
    </w:p>
    <w:p w14:paraId="3937454B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พัฒนาคนให้มีคุณภาพ สร้างโครงสร้าง สร้างอาชีพ รายได้ ให้ภาคประชาสังคม และส่งเสริมให้ดำเนินการชีวิตตามแนวหลักปรัชญาเศรษฐกิจพอเพียง ยกระดับคุณภาพชีวิตให้มีความมั่นคง มั่งคั่ง ยั่งยืน เพื่อสร้างภูมิคุ้มกันให้สามารถรองรับการเปลี่ยนแปลงอย่างมีประสิทธิภาพ</w:t>
      </w:r>
    </w:p>
    <w:p w14:paraId="186A223E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เป้าประสงค์รวม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</w:t>
      </w:r>
    </w:p>
    <w:p w14:paraId="3AB06FC1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ผลิตภัณฑ์มวลรวมของจังหวัด(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GPP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 เติมโตเพิ่มขึ้นร้อยละ ๕  ต่อปี</w:t>
      </w:r>
    </w:p>
    <w:p w14:paraId="1DBC00AE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สังคมมีความมั่งคง ปลอดภัย และประชาชนมีคุณภาพชีวิตที่ดีตามเกณฑ์มาตรฐาน</w:t>
      </w:r>
    </w:p>
    <w:p w14:paraId="5072C437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ประเด็นยุทธศาสตร์</w:t>
      </w:r>
    </w:p>
    <w:p w14:paraId="5DDE43E0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   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ยุทธศาสตร์ที่ 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เพิ่มศักยภาพการผลิตข้าวหอมมะลิและสินค้าเกษตร สู่มาตรฐานเกษตรอินทรีย์ และอาหารปลอดภัย</w:t>
      </w:r>
    </w:p>
    <w:p w14:paraId="32DED6AC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ยุทธศาสตร์ที่ 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ส่งเสริมและพัฒนาการท่องเที่ยว การบริการ การค้า การผลิตและการลงทุน</w:t>
      </w:r>
    </w:p>
    <w:p w14:paraId="29DE4659" w14:textId="77777777" w:rsidR="00E52874" w:rsidRPr="00E52874" w:rsidRDefault="00E52874" w:rsidP="00E52874">
      <w:pPr>
        <w:tabs>
          <w:tab w:val="left" w:pos="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ยุทธศาสตร์ที่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ยกระดับคุณภาพชีวิต และสร้างความเข้มแข็งของครอบครัว ชุมชนและ สังคม</w:t>
      </w:r>
    </w:p>
    <w:p w14:paraId="4F3D9135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ยุทธศาสตร์ที่  ๔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สร้างความสมดุลทรัพยากรธรรมชาติและสิ่งแวดล้อมให้มีคุณภาพและยั่งยืน</w:t>
      </w:r>
    </w:p>
    <w:p w14:paraId="07F88609" w14:textId="77777777" w:rsidR="00E52874" w:rsidRPr="00E52874" w:rsidRDefault="00E52874" w:rsidP="00E52874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ยุทธศาสตร์ที่  ๕  รักษาความมั่นคงภายใน และการบริหารกิจการบ้านเมืองที่ดี</w:t>
      </w:r>
    </w:p>
    <w:p w14:paraId="643AAA56" w14:textId="77777777" w:rsidR="00E52874" w:rsidRPr="00E52874" w:rsidRDefault="00E52874" w:rsidP="00E52874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วิสัยทัศน์การพัฒนาอำเภอสุวรรณภูมิ</w:t>
      </w:r>
    </w:p>
    <w:p w14:paraId="39A57F62" w14:textId="77777777" w:rsidR="00E52874" w:rsidRPr="00E52874" w:rsidRDefault="00E52874" w:rsidP="00E5287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วิสัยทัศน์การพัฒนาอำเภอสุวรรณภูมิ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 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จังหวัดร้อยเอ็ด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ได้กำหนดแนวทางการพัฒนา ดังนี้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</w:p>
    <w:p w14:paraId="1D1499C9" w14:textId="77777777" w:rsidR="00E52874" w:rsidRPr="00E52874" w:rsidRDefault="00E52874" w:rsidP="00E5287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“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เป็นศูนย์กลางการผลิตข้าวหอมมะลิคุณภาพดีในทุ่งกุลา ส่งเสริมการปลูกยางพารา พัฒนาผลิตภัณฑ์ชุมชนให้เป็นเลิศ ครอบครัวอบอุ่น ชุมชนเข้มแข็ง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”</w:t>
      </w:r>
    </w:p>
    <w:p w14:paraId="3A5C7CED" w14:textId="77777777" w:rsidR="00E52874" w:rsidRPr="00E52874" w:rsidRDefault="00E52874" w:rsidP="00E5287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</w:p>
    <w:p w14:paraId="09315FD3" w14:textId="77777777" w:rsidR="00E52874" w:rsidRPr="00E52874" w:rsidRDefault="00E52874" w:rsidP="00E5287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พันธกิจอำเภอสุวรรณภูมิ</w:t>
      </w:r>
    </w:p>
    <w:p w14:paraId="4635DF51" w14:textId="77777777" w:rsidR="00E52874" w:rsidRPr="00E52874" w:rsidRDefault="00E52874" w:rsidP="00E5287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พัฒนาการผลิตภาคการเกษตรให้มีคุณภาพ</w:t>
      </w:r>
    </w:p>
    <w:p w14:paraId="1BC51313" w14:textId="77777777" w:rsidR="00E52874" w:rsidRPr="00E52874" w:rsidRDefault="00E52874" w:rsidP="00E52874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. 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พัฒนาอาชีพเสริมและอาชีพรองเพื่อให้ประชาชนมีรายได้เพิ่มขึ้น</w:t>
      </w:r>
    </w:p>
    <w:p w14:paraId="727981E9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 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.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ส่งเสริมและพัฒนาให้ประชาชนมีส่วนร่วมในการพัฒนาชุมชนโดยกระบวนการจัดทำแผนชุมชน</w:t>
      </w:r>
    </w:p>
    <w:p w14:paraId="3A79C8D2" w14:textId="77777777" w:rsidR="00E52874" w:rsidRPr="00E52874" w:rsidRDefault="00E52874" w:rsidP="00E5287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ยุทธศาสตร์อำเภอสุวรรณภูมิ</w:t>
      </w:r>
    </w:p>
    <w:p w14:paraId="6D19FFD2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  ส่งเสริมการพัฒนาการผลิตพืชผลทางการเกษตร</w:t>
      </w:r>
    </w:p>
    <w:p w14:paraId="19780BD6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๒. พัฒนาอาชีพรองและอาชีพเสริม</w:t>
      </w:r>
    </w:p>
    <w:p w14:paraId="2D6ABDA0" w14:textId="2FB0B9ED" w:rsid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๓. พัฒนาสังคมและยกระดับคุณภาพชีวิต</w:t>
      </w:r>
    </w:p>
    <w:p w14:paraId="4529DFD1" w14:textId="4442A6AD" w:rsidR="00E52874" w:rsidRPr="00E52874" w:rsidRDefault="00E52874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7FF0F" wp14:editId="3A6F9A01">
                <wp:simplePos x="0" y="0"/>
                <wp:positionH relativeFrom="column">
                  <wp:posOffset>809625</wp:posOffset>
                </wp:positionH>
                <wp:positionV relativeFrom="paragraph">
                  <wp:posOffset>-114935</wp:posOffset>
                </wp:positionV>
                <wp:extent cx="4133215" cy="433705"/>
                <wp:effectExtent l="24765" t="26035" r="33020" b="45085"/>
                <wp:wrapNone/>
                <wp:docPr id="22" name="สี่เหลี่ยมผืนผ้า: 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21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158786" w14:textId="77777777" w:rsidR="00E52874" w:rsidRPr="002C4604" w:rsidRDefault="00E52874" w:rsidP="00E52874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2C4604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cs/>
                              </w:rPr>
                              <w:t xml:space="preserve">วิสัยทัศน์  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cs/>
                              </w:rPr>
                              <w:t>ยุทธศาสตร์</w:t>
                            </w:r>
                            <w:r w:rsidRPr="002C4604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7FF0F" id="สี่เหลี่ยมผืนผ้า: มุมมน 22" o:spid="_x0000_s1044" style="position:absolute;left:0;text-align:left;margin-left:63.75pt;margin-top:-9.05pt;width:325.45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" fillcolor="#8064a2" strokecolor="#f2f2f2" strokeweight="3pt">
                <v:shadow on="t" color="#3f3151" opacity=".5" offset="1pt"/>
                <v:textbox>
                  <w:txbxContent>
                    <w:p w14:paraId="41158786" w14:textId="77777777" w:rsidR="00E52874" w:rsidRPr="002C4604" w:rsidRDefault="00E52874" w:rsidP="00E52874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2C4604">
                        <w:rPr>
                          <w:rFonts w:eastAsia="Cordia New"/>
                          <w:b/>
                          <w:bCs/>
                          <w:color w:val="FFFFFF"/>
                          <w:cs/>
                        </w:rPr>
                        <w:t xml:space="preserve">วิสัยทัศน์  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cs/>
                        </w:rPr>
                        <w:t>ยุทธศาสตร์</w:t>
                      </w:r>
                      <w:r w:rsidRPr="002C4604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7C26F8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EFF454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sz w:val="36"/>
          <w:szCs w:val="36"/>
          <w:cs/>
          <w:lang w:val="x-none" w:eastAsia="x-none"/>
        </w:rPr>
        <w:t xml:space="preserve">      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๑</w:t>
      </w:r>
      <w:r w:rsidRPr="00E5287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วิสัยทัศน์การพัฒนาองค์การบริหารส่วนตำบลหัวโทน</w:t>
      </w:r>
    </w:p>
    <w:p w14:paraId="537CF449" w14:textId="77777777" w:rsidR="00E52874" w:rsidRPr="00E52874" w:rsidRDefault="00E52874" w:rsidP="00E52874">
      <w:pPr>
        <w:keepNext/>
        <w:spacing w:after="6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b/>
          <w:bCs/>
          <w:sz w:val="26"/>
          <w:szCs w:val="33"/>
          <w:lang w:val="x-none" w:eastAsia="x-none"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26"/>
          <w:szCs w:val="33"/>
          <w:lang w:val="x-none" w:eastAsia="x-none"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“ส่งเสริมคุณภาพชีวิต </w:t>
      </w:r>
      <w:r w:rsidRPr="00E528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ระดมความคิดเพื่อพัฒนาส่งเสริมการศึกษา </w:t>
      </w:r>
      <w:r w:rsidRPr="00E528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อนุรักษ์ภูมิปัญญาท้องถิ่น ขจัดสิ้นยาเสพติด ใกล้ชิดประชาชน ตำบลน่าอยู่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”</w:t>
      </w:r>
    </w:p>
    <w:p w14:paraId="7BB47014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</w:t>
      </w:r>
      <w:r w:rsidRPr="00E5287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.พันธกิจ</w:t>
      </w:r>
    </w:p>
    <w:p w14:paraId="543CAE1E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๑.  จัดให้มีและบำรุงรักษาทางบก ทางน้ำ และสาธารณูปโภคพื้นฐานให้กับประชาชน</w:t>
      </w:r>
    </w:p>
    <w:p w14:paraId="36F0A2AB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๒.  ส่งเสริมการศึกษา</w:t>
      </w:r>
    </w:p>
    <w:p w14:paraId="489D57EE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๓.  ส่งเสริมการรักษาทรัพยากรธรรมชาติและสิ่งแวดล้อม ให้คงอยู่อย่างยั่งยืน</w:t>
      </w:r>
    </w:p>
    <w:p w14:paraId="57432F2F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๔.  ส่งเสริมการอนุรักษ์ประเพณีและวัฒนธรรมอันดีงามของท้องถิ่น</w:t>
      </w:r>
    </w:p>
    <w:p w14:paraId="4776033A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๕.  ส่งเสริมการประกอบอาชีพของประชาชน</w:t>
      </w:r>
    </w:p>
    <w:p w14:paraId="1566AA28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๖.  ส่งเสริมกระบวนการเรียนรู้ร่วมกัน  การใช้ภูมิปัญญาท้องถิ่นและพัฒนาฝีมือแรงงาน</w:t>
      </w:r>
    </w:p>
    <w:p w14:paraId="1E9A6B18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๗.  ส่งเสริมให้ประชาชนมีคุณภาพพลานามัยที่แข็งแรงสมบูรณ์  มีคุณภาพชีวิตที่ดีถ้วนหน้า</w:t>
      </w:r>
    </w:p>
    <w:p w14:paraId="250B31CA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๘. ป้องกันและแก้ไขปัญหายาเสพติด</w:t>
      </w:r>
    </w:p>
    <w:p w14:paraId="3981E375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๙. ส่งเสริมและสนับสนุนการเกษตรและการใช้เกษตรอินทรีย์</w:t>
      </w:r>
    </w:p>
    <w:p w14:paraId="46FFC783" w14:textId="77777777" w:rsidR="00E52874" w:rsidRPr="00E52874" w:rsidRDefault="00E52874" w:rsidP="00E52874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๑๐. ส่งเสริมการสร้างความเข้มแข็งให้กับประชาชน</w:t>
      </w:r>
    </w:p>
    <w:p w14:paraId="5D95B56B" w14:textId="77777777" w:rsidR="00E52874" w:rsidRPr="00E52874" w:rsidRDefault="00E52874" w:rsidP="00E52874">
      <w:pPr>
        <w:keepNext/>
        <w:spacing w:after="240" w:line="240" w:lineRule="auto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E52874">
        <w:rPr>
          <w:rFonts w:ascii="TH SarabunIT๙" w:eastAsia="Times New Roman" w:hAnsi="TH SarabunIT๙" w:cs="TH SarabunIT๙"/>
          <w:sz w:val="28"/>
          <w:szCs w:val="32"/>
          <w:cs/>
        </w:rPr>
        <w:t>๑๑. ส่งเสริมและพัฒนาการท่องเที่ยวของตำบล</w:t>
      </w:r>
    </w:p>
    <w:p w14:paraId="535DB8FD" w14:textId="77777777" w:rsidR="00E52874" w:rsidRPr="00E52874" w:rsidRDefault="00E52874" w:rsidP="00E52874">
      <w:pPr>
        <w:keepNext/>
        <w:spacing w:before="240" w:after="60" w:line="240" w:lineRule="auto"/>
        <w:ind w:firstLine="720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28"/>
          <w:szCs w:val="32"/>
        </w:rPr>
        <w:t>3</w:t>
      </w:r>
      <w:r w:rsidRPr="00E52874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>.จุดมุ่งหมายการพัฒนา</w:t>
      </w:r>
    </w:p>
    <w:p w14:paraId="4D8EAA0F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  การคมนาคมมีความสะดวกรวดเร็วและปลอดภัย</w:t>
      </w:r>
    </w:p>
    <w:p w14:paraId="751EEDB8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๒.  ประชาชนมีสาธารณูปโภคพื้นฐานอย่างทั่วถึงและเพียงพอในการดำรงชีพ</w:t>
      </w:r>
    </w:p>
    <w:p w14:paraId="3E9297BE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๓.  ประชาชนได้รับการศึกษาขั้นพื้นฐานอย่างทั่วถึงและเพียงพอ</w:t>
      </w:r>
    </w:p>
    <w:p w14:paraId="18D41D15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๔.  มีทรัพยากรธรรมชาติที่สมบูรณ์และสิ่งแวดล้อมที่ดีอย่างยั่งยืน</w:t>
      </w:r>
    </w:p>
    <w:p w14:paraId="1C6C65EE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๕.  สืบสานประเพณีวัฒนธรรมอันดีงามให้คงอยู่คู้กับท้องถิ่นตลอดไป</w:t>
      </w:r>
    </w:p>
    <w:p w14:paraId="058F10E4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๖.  ประชาชนมีอาชีพ  มีรายได้ที่ดีเพียงพอ</w:t>
      </w:r>
    </w:p>
    <w:p w14:paraId="5C879B7F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๗.  ฝีมือแรงงานได้รับการพัฒนาให้ได้มาตรฐานเป็นที่ต้องการของตลาดแรงงาน</w:t>
      </w:r>
    </w:p>
    <w:p w14:paraId="59653878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๘. มีการนำเอาภูมิปัญญาท้องถิ่นมาปรับใช้ในการประกอบอาชีพ  เพื่อสร้างมูลค่าเพิ่มให้กับสินค้าและบริการ</w:t>
      </w:r>
    </w:p>
    <w:p w14:paraId="1B342B90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๙. ประชาชนมีสุขภาพจิตที่เข้มแข็ง  สุขภาพร่างกายแข็งแรงสมบูรณ์ห่างไกลจากยาเสพติดและมีคุณภาพชีวิตที่ดี</w:t>
      </w:r>
    </w:p>
    <w:p w14:paraId="3B77F03B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๑๐. ประชาชนมนท้องถิ่นคิดเป็น  ทำเป็น  มีกระบวนการเรียนรู้ร่วมกัน และรู้จักความสามัคคีเป็นชุมชนเข้มแข็ง</w:t>
      </w:r>
    </w:p>
    <w:p w14:paraId="0347D4C3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๑๑. ประชาชนในท้องถิ่นรู้และเข้าใจเกี่ยวกับเศรษฐกิจพอเพียง และสามารถนำมาปรับใช้ในการดำเนินชีวิตได้อย่าง</w:t>
      </w:r>
    </w:p>
    <w:p w14:paraId="75BA01B2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เหมาะสม</w:t>
      </w:r>
    </w:p>
    <w:p w14:paraId="7BE00718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๑๒. สินค้าด้านการเกษตร  ได้รับการสนับสนุนเป็นสินค้าส่งออกที่มีชื่อเสียงของตำบล สามารถสร้างรายได้ให้กับ</w:t>
      </w:r>
    </w:p>
    <w:p w14:paraId="5C7D172F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ราษฎรในท้องถิ่นเป็นจำนวนมาก</w:t>
      </w:r>
    </w:p>
    <w:p w14:paraId="45EF3C77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๑๓. การท่องเที่ยวของตำบลได้รับการพัฒนา  สามารถสร้างรายได้ให้กับราษฎรในตำบลได้เป็น อย่างมาก</w:t>
      </w:r>
    </w:p>
    <w:p w14:paraId="05EF8BA2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14:paraId="51CC76A1" w14:textId="17A8183D" w:rsid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14:paraId="26B690E9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</w:p>
    <w:p w14:paraId="2BEFE1D8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2CB7EFC4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  <w:t>4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.ยุทธศาสตร์การพัฒนา/แนวทางพัฒนา  ตามแผนยุทธศาสตร์การพัฒนาท้องถิ่น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ประกอบด้วย</w:t>
      </w:r>
    </w:p>
    <w:p w14:paraId="2775F2F1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4.1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 xml:space="preserve"> ยุทธศาสตร์ด้านโครงสร้างพื้นฐาน</w:t>
      </w:r>
    </w:p>
    <w:p w14:paraId="72F5DEFD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พัฒนาเส้นทางคมนาคม และวิศวกรรมจราจรทางบกภายในท้องถิ่นและเชื่อมโยงระหว่างท้องถิ่น</w:t>
      </w:r>
    </w:p>
    <w:p w14:paraId="5D788F2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 ปรับปรุงและบำรุงรักษาสาธารณูปโภคและสาธารณูปการให้มีอย่างทั่วถึง และเพียงพอ</w:t>
      </w:r>
    </w:p>
    <w:p w14:paraId="75181C09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 ส่งเสริมและสนับสนุนการวางผังเมือง</w:t>
      </w:r>
    </w:p>
    <w:p w14:paraId="38F87BCF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ยุทธศาสตร์การพัฒนาด้านสังคม และสิ่งแวดล้อม</w:t>
      </w:r>
    </w:p>
    <w:p w14:paraId="2FB27577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การพัฒนาส่งเสริมอนามัยชีวิตความเป็นอยู่ของประชาชน</w:t>
      </w:r>
    </w:p>
    <w:p w14:paraId="6C5111B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การพัฒนาสนับสนุนการป้องกันและแก้ไขปัญหายาเสพติดและความปลอดภัยในชีวิตและทรัพย์สินของ</w:t>
      </w:r>
    </w:p>
    <w:p w14:paraId="7D21C896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ประชาชน</w:t>
      </w:r>
    </w:p>
    <w:p w14:paraId="14190F5E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การพัฒนาส่งเสริมและสนับสนุนการจัดสวัสดิการสังคมและพัฒนาคุณภาพชีวิตเด็ก เยาวชน สตรี</w:t>
      </w:r>
    </w:p>
    <w:p w14:paraId="206F39C7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ผู้สูงอายุ ผู้พิการและผู้ด้อยโอกาสทางสังคม</w:t>
      </w:r>
    </w:p>
    <w:p w14:paraId="66085CB6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การพัฒนามาตรการป้องกันและบรรเทาสาธารณภัย</w:t>
      </w:r>
    </w:p>
    <w:p w14:paraId="69D98EA7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4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2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5 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แนวทางการพัฒนาส่งเสริมการสร้างความสมานฉันท์เอื้ออาทรในสังคม</w:t>
      </w:r>
    </w:p>
    <w:p w14:paraId="5A428305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 xml:space="preserve"> การพัฒนาเสริมสร้างและพัฒนาวัฒนธรรมประชาธิปไตยให้เป็นส่วนหนึ่งของวิถีการดำเนินชีวิตใน</w:t>
      </w:r>
    </w:p>
    <w:p w14:paraId="44A9354D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สังคมไทย</w:t>
      </w:r>
    </w:p>
    <w:p w14:paraId="2A6EA6B0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7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พัฒนาจัดให้มี และบำรุงสถานที่สำหรับการกีฬาสถานที่พักผ่อนหย่อนใจและสวนสาธารณะ</w:t>
      </w:r>
    </w:p>
    <w:p w14:paraId="71FD6E00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8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ส่งเสริมการออกกำลังกายแข่งขันกีฬาและนันทนาการ</w:t>
      </w:r>
    </w:p>
    <w:p w14:paraId="2271DB74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9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จัดตั้งและการบำรุงสถานพยาบาล</w:t>
      </w:r>
    </w:p>
    <w:p w14:paraId="04FCC8E3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10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การพัฒนาจัดให้มีและสนับสนุนสุสานและฌาปนสถาน</w:t>
      </w:r>
    </w:p>
    <w:p w14:paraId="70B3547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11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ส่งเสริมและสนับสนุนให้มีการอนุรักษ์ฟื้นฟู สิ่งแวดล้อมทรัพยากรธรรมชาติ ใช้ทรัพยากรธรรมชาติ</w:t>
      </w:r>
    </w:p>
    <w:p w14:paraId="2ABCA60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อย่างคุ้มค่า</w:t>
      </w:r>
    </w:p>
    <w:p w14:paraId="223984E7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12 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แนวทางการพัฒนาจัดให้มีระบบ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บำบัดน้ำเสีย การกำจัดขยะ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และ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สิ่งปฏิกูล</w:t>
      </w:r>
    </w:p>
    <w:p w14:paraId="13AC5428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3 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ยุทธศาสตร์ด้านการศึกษา ศาสนาและวัฒนธรรม</w:t>
      </w:r>
    </w:p>
    <w:p w14:paraId="55254BE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พัฒนาการศึกษาและสนับสนุนการศึกษาขั้นพื้นฐานให้มีอย่างเพียงพอทั่วถึงได้มาตรฐานและสอดคล้อง</w:t>
      </w:r>
    </w:p>
    <w:p w14:paraId="12DD16A3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ตามปรัชญาเศรษฐกิจพอเพียง</w:t>
      </w:r>
    </w:p>
    <w:p w14:paraId="46BA3685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พัฒนาส่งเสริม สืบสานจารีตประเพณีศาสนาและวัฒนธรรมอันดีงามให้คงอยู่คู่กับท้องถิ่นสืบไป</w:t>
      </w:r>
    </w:p>
    <w:p w14:paraId="70CA54D8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การพัฒนาและส่งเสริมให้มีการจัดตั้งศูนย์พัฒนาเด็กเล็กที่มีมาตรฐานทั่วทั้งจังหวัด</w:t>
      </w:r>
    </w:p>
    <w:p w14:paraId="1D25DC14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การพัฒนาคนให้มีคุณธรรม จริยธรรม นำความรู้เกิดภูมิคุ้มกัน</w:t>
      </w:r>
    </w:p>
    <w:p w14:paraId="5078BD9C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4 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ยุทธศาสตร์การพัฒนาด้านเศรษฐกิจ</w:t>
      </w:r>
    </w:p>
    <w:p w14:paraId="430EFB6A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การพัฒนาสนับสนุน และส่งเสริมอาชีพ การสร้างงานสร้างรายได้ให้กับประชาชน</w:t>
      </w:r>
    </w:p>
    <w:p w14:paraId="30CFE102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การพัฒนาแหล่งน้ำและการชลประทาน</w:t>
      </w:r>
    </w:p>
    <w:p w14:paraId="31F7D8DA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การพัฒนาส่งเสริมและสนับสนุนการนำภูมิปัญญาท้องถิ่นมาปรับใช้ในการประกอบอาชีพ</w:t>
      </w:r>
    </w:p>
    <w:p w14:paraId="0C46F5D8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การพัฒนาส่งเสริมการดำเนินชีวิตตามแนวพระราชดำริเศรษฐกิจพอเพียงและเกษตรอินทรีย์</w:t>
      </w:r>
    </w:p>
    <w:p w14:paraId="1952205C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5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การพัฒนาการผลิตและการจำหน่ายข้าวหอมมะลิ</w:t>
      </w:r>
    </w:p>
    <w:p w14:paraId="7EB0286F" w14:textId="77777777" w:rsidR="00E52874" w:rsidRPr="00E52874" w:rsidRDefault="00E52874" w:rsidP="00E52874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6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 สนับสนุนระบบสหกรณ์และวิสาหกิจชุมชน</w:t>
      </w:r>
    </w:p>
    <w:p w14:paraId="470C214F" w14:textId="77777777" w:rsidR="00E52874" w:rsidRPr="00E52874" w:rsidRDefault="00E52874" w:rsidP="00E52874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</w:p>
    <w:p w14:paraId="3766BE9F" w14:textId="77777777" w:rsidR="00E52874" w:rsidRPr="00E52874" w:rsidRDefault="00E52874" w:rsidP="00E52874">
      <w:pPr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14:paraId="063DFF4D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lastRenderedPageBreak/>
        <w:t>4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5</w:t>
      </w:r>
      <w:r w:rsidRPr="00E52874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Pr="00E5287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ยุทธศาสตร์การพัฒนาการท่องเที่ยว</w:t>
      </w:r>
    </w:p>
    <w:p w14:paraId="1377DD9B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สร้าง พัฒนา ฟื้นฟูและอนุรักษ์แหล่งท่องเที่ยวทางโบราณสถาน ศาสนสถาน แหล่งท่องเที่ยวทาง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</w:t>
      </w:r>
    </w:p>
    <w:p w14:paraId="787D325C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ธรรมชาติต่างๆและแหล่งท่องเที่ยวใหม่</w:t>
      </w:r>
    </w:p>
    <w:p w14:paraId="7601F652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พัฒนาส่งเสริมการท่องเที่ยวของจังหวัดให้เป็นที่รู้จักของนักท่องเที่ยวทั้งในและต่างประเทศ</w:t>
      </w:r>
    </w:p>
    <w:p w14:paraId="44538E37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6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ยุทธศาสตร์ด้านการ</w:t>
      </w:r>
      <w:r w:rsidRPr="00E5287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>บ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ริหาร</w:t>
      </w:r>
      <w:r w:rsidRPr="00E5287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กิจการบ้านเมืองที่ดี</w:t>
      </w:r>
    </w:p>
    <w:p w14:paraId="5483B982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ส่งเสริมให้ประชาชนมีส่วนร่วมในการพัฒนาท้องถิ่น</w:t>
      </w:r>
    </w:p>
    <w:p w14:paraId="5C708EC9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การรับรู้ข้อมูลข่าวสารของประชาชน</w:t>
      </w:r>
    </w:p>
    <w:p w14:paraId="652297B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การส่งเสริมสนับสนุน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การให้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องค์กรปกครองส่วนท้องถิ่น มีความเข้มแข็งร่วมมือและเกื้อกูลกันในการพัฒนา</w:t>
      </w:r>
    </w:p>
    <w:p w14:paraId="7B229054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ท้องถิ่น</w:t>
      </w:r>
    </w:p>
    <w:p w14:paraId="7807F2B4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แนวทางการพัฒนาปรับปรุงและพัฒนา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ความรู้ ความสามารถ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ของ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บุคลากร</w:t>
      </w:r>
    </w:p>
    <w:p w14:paraId="63F6DDE6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แนวทางการพัฒนา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ประสิทธิภาพการปฏิบัติงาน</w:t>
      </w:r>
    </w:p>
    <w:p w14:paraId="10AB99CC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แนวทางการพัฒนาปรับปรุง ให้มีอาคารสำนักงาน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จัดให้มีเครื่องมือ เครื่องใช้และสถานที่ปฏิบัติงาน</w:t>
      </w:r>
    </w:p>
    <w:p w14:paraId="2237E766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14:paraId="55B5080C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1D02A5F4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09A54335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240FF942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13DA2AE0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33AB9B4F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</w:t>
      </w:r>
    </w:p>
    <w:p w14:paraId="6A2CFB79" w14:textId="5AB83908" w:rsidR="00BB121F" w:rsidRDefault="00BB121F">
      <w:pPr>
        <w:rPr>
          <w:rFonts w:hint="cs"/>
          <w:cs/>
        </w:rPr>
      </w:pPr>
    </w:p>
    <w:p w14:paraId="6870CD35" w14:textId="4A7D5A45" w:rsidR="00BB121F" w:rsidRDefault="00BB121F"/>
    <w:p w14:paraId="45FCF81C" w14:textId="14C72B5B" w:rsidR="00BB121F" w:rsidRDefault="00BB121F"/>
    <w:p w14:paraId="37D70C17" w14:textId="4FF79383" w:rsidR="00BB121F" w:rsidRDefault="00BB121F"/>
    <w:p w14:paraId="67E2FB87" w14:textId="09D85C50" w:rsidR="00BB121F" w:rsidRDefault="00BB121F"/>
    <w:p w14:paraId="4C5A1C9D" w14:textId="38088BAD" w:rsidR="00BB121F" w:rsidRDefault="00BB121F"/>
    <w:p w14:paraId="3AE3411E" w14:textId="3B45EA80" w:rsidR="00BB121F" w:rsidRDefault="00BB121F"/>
    <w:p w14:paraId="0441F8BC" w14:textId="71EFFBAB" w:rsidR="00BB121F" w:rsidRDefault="00BB121F"/>
    <w:p w14:paraId="1E96B1E1" w14:textId="775FB53A" w:rsidR="00BB121F" w:rsidRDefault="00BB121F"/>
    <w:p w14:paraId="2DB8750C" w14:textId="186F1452" w:rsidR="00E52874" w:rsidRDefault="00E52874"/>
    <w:p w14:paraId="786B41C9" w14:textId="45C7BE78" w:rsidR="00E52874" w:rsidRDefault="00E52874"/>
    <w:p w14:paraId="1AE2E494" w14:textId="0D67B339" w:rsidR="00E52874" w:rsidRDefault="00E52874"/>
    <w:p w14:paraId="5E5340B0" w14:textId="3AE57582" w:rsidR="00E52874" w:rsidRDefault="00E52874"/>
    <w:p w14:paraId="0FD9C057" w14:textId="2FB4815A" w:rsidR="00E52874" w:rsidRDefault="00E52874"/>
    <w:p w14:paraId="3AD338EE" w14:textId="543BD721" w:rsidR="00E52874" w:rsidRDefault="00E52874"/>
    <w:p w14:paraId="16B8F092" w14:textId="4FF1D3E0" w:rsidR="00E52874" w:rsidRDefault="00E52874"/>
    <w:p w14:paraId="66518654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E5287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E52874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๓</w:t>
      </w:r>
    </w:p>
    <w:p w14:paraId="609B34FB" w14:textId="202ACCB4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937C2" wp14:editId="5FD6BD35">
                <wp:simplePos x="0" y="0"/>
                <wp:positionH relativeFrom="column">
                  <wp:posOffset>146685</wp:posOffset>
                </wp:positionH>
                <wp:positionV relativeFrom="paragraph">
                  <wp:posOffset>110491</wp:posOffset>
                </wp:positionV>
                <wp:extent cx="5791835" cy="891540"/>
                <wp:effectExtent l="19050" t="19050" r="37465" b="60960"/>
                <wp:wrapNone/>
                <wp:docPr id="27" name="สี่เหลี่ยมผืนผ้า: 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25244" w14:textId="77777777" w:rsidR="00E52874" w:rsidRPr="00BC3EA6" w:rsidRDefault="00E52874" w:rsidP="00E528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ผลการติดตามและประเมินแผนพัฒนาตามแบบตัวบ่งชี้การปฏิบัติงาน</w:t>
                            </w:r>
                          </w:p>
                          <w:p w14:paraId="1E9AB826" w14:textId="77777777" w:rsidR="00E52874" w:rsidRPr="00BC3EA6" w:rsidRDefault="00E52874" w:rsidP="00E528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</w:rPr>
                            </w:pP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Performance  Indicators</w:t>
                            </w: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30973B2F" w14:textId="77777777" w:rsidR="00E52874" w:rsidRPr="00BC3EA6" w:rsidRDefault="00E52874" w:rsidP="00E528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937C2" id="สี่เหลี่ยมผืนผ้า: มุมมน 27" o:spid="_x0000_s1045" style="position:absolute;left:0;text-align:left;margin-left:11.55pt;margin-top:8.7pt;width:456.05pt;height:7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" fillcolor="#9bbb59" strokecolor="#f2f2f2" strokeweight="3pt">
                <v:shadow on="t" color="#4e6128" opacity=".5" offset="1pt"/>
                <v:textbox>
                  <w:txbxContent>
                    <w:p w14:paraId="2C825244" w14:textId="77777777" w:rsidR="00E52874" w:rsidRPr="00BC3EA6" w:rsidRDefault="00E52874" w:rsidP="00E528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ผลการติดตามและประเมินแผนพัฒนาตามแบบตัวบ่งชี้การปฏิบัติงาน</w:t>
                      </w:r>
                    </w:p>
                    <w:p w14:paraId="1E9AB826" w14:textId="77777777" w:rsidR="00E52874" w:rsidRPr="00BC3EA6" w:rsidRDefault="00E52874" w:rsidP="00E528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</w:rPr>
                      </w:pP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</w:rPr>
                        <w:t>Performance  Indicators</w:t>
                      </w: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  <w:p w14:paraId="30973B2F" w14:textId="77777777" w:rsidR="00E52874" w:rsidRPr="00BC3EA6" w:rsidRDefault="00E52874" w:rsidP="00E528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4C73AD" w14:textId="2D188172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FE7C4E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F3889E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CCC56E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BED0FF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ในการติดตามและประเมินผลแผนพัฒนาขององค์การบริหารส่วนตำบลหัวโทน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E52874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รอบเดือน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ตุลาคม 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๒๕๖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 </w:t>
      </w:r>
      <w:r w:rsidRPr="00E52874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ถึง กันยายน พ.ศ.๒๕๖</w:t>
      </w:r>
      <w:r w:rsidRPr="00E528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</w:t>
      </w:r>
      <w:r w:rsidRPr="00E5287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ช้แบบการติดตามและประเมิลผลแบบตัวบ่งชี้การปฏิบัติงาน (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Performance  Indicators</w:t>
      </w:r>
      <w:r w:rsidRPr="00E52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  <w:r w:rsidRPr="00E528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  </w:t>
      </w:r>
    </w:p>
    <w:p w14:paraId="1F649DC8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ลักษณะของแบบตัวบ่งชี้การปฏิบัติงาน</w:t>
      </w:r>
    </w:p>
    <w:p w14:paraId="7205BEA5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เป็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นเครื่องมือที่ใช้วัดผลการปฏิบัติงานหรือประเมินผลการดำเนินงานในด้านต่างๆ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 ซึ่งตัวบ่งชี้การปฏิบัติงานจะเป็นการรวบรวมข้อมูลเกี่ยวกับปัจจัยน้ำเข้า 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) กระบวนการ 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processes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)  ผลผลิต 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output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)  และผลกระทบ 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impact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key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</w:rPr>
        <w:t>eariy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warning system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in – depth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evaluation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เพื่อให้ทราบรายละเอียดของข้อมูลที่จำเป็น   </w:t>
      </w:r>
    </w:p>
    <w:p w14:paraId="616FBA99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5666C3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 ความสำคัญของการใช้แบบตัวบ่งชี้การปฏิบัติงาน</w:t>
      </w:r>
    </w:p>
    <w:p w14:paraId="0BB0FEE4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๒.๑  ทำให้ทราบ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ว่าสิ่งที่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ไปนั้นมี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ควา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มก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าว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หนามากน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เพียงใด 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ไม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เพราะเหตุใดประชาชนที่มาขอรับบริการพอใจหรือ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ไม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02F1F36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๒.๒  สามารถคาดการณลวงหนาได้ว่าอะไรจะเกิดขึ้น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ตอไปในอนาคต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ผู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ที่ควบคุมดูแลกิจกรรมเหลานั้นจะหาวิธีการแกไขปญหาที่จะเกิดขึ้น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ทันตอ เหตุการณ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แม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วาเหตุการณจะสิ้นสุดแลวก็ตาม ผลการประเมินตัวชี้วัดที่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จะ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นป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ระโยชนในการวางแผนการ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ปฏิบัติงานในอนาคต เพื่อใหการปฏิบัติงานตอไป</w:t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ประสบผล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ตามวัตถุประสงค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และประสิทธิผล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ACD1ECD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๒.๓  เพื่อนําไป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สู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การพัฒนาวิธีการปฏิบัติขององค์กรปกครองส่วนท้องถิ่นที่ดีขึ้น</w:t>
      </w:r>
    </w:p>
    <w:p w14:paraId="3A23838D" w14:textId="77777777" w:rsidR="00E52874" w:rsidRPr="00E52874" w:rsidRDefault="00E52874" w:rsidP="00E528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๒.๔  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นเครื่องมือในการวัดประสิทธิภาพ ประสิทธิผลในการ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และใช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นเกณฑพิจารณาในการจัดสรรเงินรางวัล(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Bonus)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แกขาราชการและลูกจ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ของสวนราชการต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0"/>
          <w:szCs w:val="30"/>
          <w:cs/>
        </w:rPr>
        <w:t>โดยคาดหวังวาจะ</w:t>
      </w:r>
      <w:proofErr w:type="spellStart"/>
      <w:r w:rsidRPr="00E52874">
        <w:rPr>
          <w:rFonts w:ascii="TH SarabunIT๙" w:eastAsia="Times New Roman" w:hAnsi="TH SarabunIT๙" w:cs="TH SarabunIT๙"/>
          <w:sz w:val="30"/>
          <w:szCs w:val="30"/>
          <w:cs/>
        </w:rPr>
        <w:t>เป</w:t>
      </w:r>
      <w:proofErr w:type="spellEnd"/>
      <w:r w:rsidRPr="00E52874">
        <w:rPr>
          <w:rFonts w:ascii="TH SarabunIT๙" w:eastAsia="Times New Roman" w:hAnsi="TH SarabunIT๙" w:cs="TH SarabunIT๙"/>
          <w:sz w:val="30"/>
          <w:szCs w:val="30"/>
          <w:cs/>
        </w:rPr>
        <w:t>นเครื่องมือกระตุนใหขาราชการ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งานอย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มีประสิทธิภาพและมีผลตอบแทนที่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นธ</w:t>
      </w:r>
      <w:proofErr w:type="spellEnd"/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รรม </w:t>
      </w:r>
    </w:p>
    <w:p w14:paraId="1C731F4A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วัตถุประสงค์ในการใช้แบบตัวบ่งชี้การปฏิบัติงาน</w:t>
      </w:r>
    </w:p>
    <w:p w14:paraId="078413A8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๓.๑  เพื่อให้ทราบถึงประสิทธิภาพของการจัดทำแผนพัฒนา</w:t>
      </w:r>
    </w:p>
    <w:p w14:paraId="70F2C93A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๓.๒  เพื่อให้ทราบถึงผลการนำแผนพัฒนาไปปฏิบัติ</w:t>
      </w:r>
    </w:p>
    <w:p w14:paraId="2D1EB4ED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๓.๓  เพื่อให้ทราบถึงผลกระทบของการดำเนินโครงการ    </w:t>
      </w:r>
    </w:p>
    <w:p w14:paraId="0E0FAF82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ACCC5AD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  ขั้นตอนการดำเนินงานตามแบบ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ตัวบ่งชี้การปฏิบัติงาน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p w14:paraId="6CC84135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๔.๑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กำหนดตัวบ่งชี้การปฏิบัติงาน</w:t>
      </w:r>
    </w:p>
    <w:p w14:paraId="597A7368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๔.๒  กำหนดเกณฑ์การประเมินตัวบ่งชี้</w:t>
      </w:r>
    </w:p>
    <w:p w14:paraId="49AA3F03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๔.๓  ดำเนินการประเมินตามตัวบ่งชี้</w:t>
      </w:r>
    </w:p>
    <w:p w14:paraId="234034F3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๔.๔  สรุปผลการประเมินตามตัวบ่งชี้</w:t>
      </w:r>
    </w:p>
    <w:p w14:paraId="713C2677" w14:textId="1A02DE2B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CC3DF" wp14:editId="2DEA8BD3">
                <wp:simplePos x="0" y="0"/>
                <wp:positionH relativeFrom="column">
                  <wp:posOffset>1249680</wp:posOffset>
                </wp:positionH>
                <wp:positionV relativeFrom="paragraph">
                  <wp:posOffset>123825</wp:posOffset>
                </wp:positionV>
                <wp:extent cx="3450590" cy="1983105"/>
                <wp:effectExtent l="26035" t="26670" r="38100" b="76200"/>
                <wp:wrapNone/>
                <wp:docPr id="26" name="คำบรรยายภาพ: ลูกศรล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983105"/>
                        </a:xfrm>
                        <a:prstGeom prst="downArrowCallout">
                          <a:avLst>
                            <a:gd name="adj1" fmla="val 9022"/>
                            <a:gd name="adj2" fmla="val 17835"/>
                            <a:gd name="adj3" fmla="val 10815"/>
                            <a:gd name="adj4" fmla="val 289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D63D78" w14:textId="77777777" w:rsidR="00E52874" w:rsidRPr="008D0C74" w:rsidRDefault="00E52874" w:rsidP="00E5287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B176D">
                              <w:rPr>
                                <w:rFonts w:hint="cs"/>
                                <w:b/>
                                <w:bCs/>
                                <w:sz w:val="40"/>
                                <w:cs/>
                              </w:rPr>
                              <w:t>ขั้นตอนการดำเนินงานตามแบบ</w:t>
                            </w:r>
                            <w:r w:rsidRPr="00EB176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ตัวบ่งชี้การปฏิบัติงาน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CC3D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26" o:spid="_x0000_s1046" type="#_x0000_t80" style="position:absolute;margin-left:98.4pt;margin-top:9.75pt;width:271.7pt;height:15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" adj="6256,8586,19264,10240" fillcolor="#9bbb59" strokecolor="#f2f2f2" strokeweight="3pt">
                <v:shadow on="t" color="#4e6128" opacity=".5" offset="1pt"/>
                <v:textbox>
                  <w:txbxContent>
                    <w:p w14:paraId="35D63D78" w14:textId="77777777" w:rsidR="00E52874" w:rsidRPr="008D0C74" w:rsidRDefault="00E52874" w:rsidP="00E52874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B176D">
                        <w:rPr>
                          <w:rFonts w:hint="cs"/>
                          <w:b/>
                          <w:bCs/>
                          <w:sz w:val="40"/>
                          <w:cs/>
                        </w:rPr>
                        <w:t>ขั้นตอนการดำเนินงานตามแบบ</w:t>
                      </w:r>
                      <w:r w:rsidRPr="00EB176D">
                        <w:rPr>
                          <w:rFonts w:hint="cs"/>
                          <w:b/>
                          <w:bCs/>
                          <w:cs/>
                        </w:rPr>
                        <w:t>ตัวบ่งชี้การปฏิบัติงาน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B9C9B6B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320318D6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3BDC8FBA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7829F1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091D60D7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4718CFC7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1DE7DD90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632B8FBD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๔.๑  การกำหนดตัวบ่งชี้การปฏิบัติงาน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14:paraId="193628DE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  <w:t>(๑)  แผนยุทธศาสตร์การพัฒนา (พ.ศ. ๒๕</w:t>
      </w:r>
      <w:r w:rsidRPr="00E52874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61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–๒๕๖</w:t>
      </w:r>
      <w:r w:rsidRPr="00E52874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5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) ดังนี้ </w:t>
      </w:r>
    </w:p>
    <w:p w14:paraId="4DCA9301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            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ตัวบ่งชี้ที่  ๑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ขั้นตอนการจัดทำแผนยุทธศาสตร์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6F767CB4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๒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คุณภาพแผนยุทธศาสตร์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2F9B027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แผนพัฒนา</w:t>
      </w:r>
      <w:r w:rsidRPr="00E528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ท้องถิ่นห้า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(พ.ศ. ๒๕๖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E528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68B9AF65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๓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ขั้นตอนการจัดทำแผนพัฒนา</w:t>
      </w:r>
      <w:r w:rsidRPr="00E52874">
        <w:rPr>
          <w:rFonts w:ascii="TH SarabunIT๙" w:eastAsia="Times New Roman" w:hAnsi="TH SarabunIT๙" w:cs="TH SarabunIT๙" w:hint="cs"/>
          <w:sz w:val="40"/>
          <w:szCs w:val="32"/>
          <w:cs/>
        </w:rPr>
        <w:t>พัฒนาท้องถิ่น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368AA9AE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๔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คุณภาพแผนพัฒนา</w:t>
      </w:r>
      <w:r w:rsidRPr="00E52874">
        <w:rPr>
          <w:rFonts w:ascii="TH SarabunIT๙" w:eastAsia="Times New Roman" w:hAnsi="TH SarabunIT๙" w:cs="TH SarabunIT๙" w:hint="cs"/>
          <w:sz w:val="40"/>
          <w:szCs w:val="32"/>
          <w:cs/>
        </w:rPr>
        <w:t>ห้า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ปี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009C58F3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(๓)  การนำแผนไปปฏิบัติ</w:t>
      </w:r>
    </w:p>
    <w:p w14:paraId="090D0280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๕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การดำเนินโครงการ (๕  คะแนน)</w:t>
      </w:r>
    </w:p>
    <w:p w14:paraId="5325A006" w14:textId="77777777" w:rsidR="00E52874" w:rsidRPr="00E52874" w:rsidRDefault="00E52874" w:rsidP="00E528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๖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ผลกระทบหรือความเสียหายจากการดำเนินโครงการ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702290B6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๔.๒  กำหนดเกณฑ์การประเมินตัวบ่งชี้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14:paraId="79168BE7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คะแนน  ๓๐  คะแนน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  ดีมาก</w:t>
      </w:r>
    </w:p>
    <w:p w14:paraId="71020B6F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คะแนน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 ๒๕   ขึ้นไป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40"/>
          <w:szCs w:val="32"/>
        </w:rPr>
        <w:t xml:space="preserve">=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พอใช้</w:t>
      </w:r>
    </w:p>
    <w:p w14:paraId="767D9E87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ต่ำกว่า  ๒๐  </w:t>
      </w:r>
      <w:r w:rsidRPr="00E52874">
        <w:rPr>
          <w:rFonts w:ascii="TH SarabunIT๙" w:eastAsia="Times New Roman" w:hAnsi="TH SarabunIT๙" w:cs="TH SarabunIT๙"/>
          <w:sz w:val="40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40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   ต้องปรับปรุง</w:t>
      </w:r>
    </w:p>
    <w:p w14:paraId="0A745F31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๑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ขั้นตอนการจัดทำแผนยุทธศาสตร์</w:t>
      </w:r>
    </w:p>
    <w:p w14:paraId="2D749CE4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14:paraId="6DB3923E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1CFE564D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64419286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 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429F149E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6BE6C77D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6"/>
        <w:gridCol w:w="2110"/>
      </w:tblGrid>
      <w:tr w:rsidR="00E52874" w:rsidRPr="00E52874" w14:paraId="3BC3D73B" w14:textId="77777777" w:rsidTr="00E22E06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B4D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14:paraId="3BD87A3C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๑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D631A6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14:paraId="063BB60D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E52874" w:rsidRPr="00E52874" w14:paraId="18CE6E75" w14:textId="77777777" w:rsidTr="00E22E06">
        <w:tc>
          <w:tcPr>
            <w:tcW w:w="1048" w:type="dxa"/>
            <w:tcBorders>
              <w:top w:val="single" w:sz="4" w:space="0" w:color="auto"/>
            </w:tcBorders>
          </w:tcPr>
          <w:p w14:paraId="6324C959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154D5026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52087C1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14:paraId="2A8DB11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52874" w:rsidRPr="00E52874" w14:paraId="1CB94A56" w14:textId="77777777" w:rsidTr="00E22E06">
        <w:tc>
          <w:tcPr>
            <w:tcW w:w="1048" w:type="dxa"/>
          </w:tcPr>
          <w:p w14:paraId="42704875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14:paraId="6898950E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14:paraId="409B312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136F60EE" w14:textId="77777777" w:rsidTr="00E22E06">
        <w:tc>
          <w:tcPr>
            <w:tcW w:w="1048" w:type="dxa"/>
          </w:tcPr>
          <w:p w14:paraId="0B657C5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14:paraId="4F5EF64F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14:paraId="091C081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007448D0" w14:textId="77777777" w:rsidTr="00E22E06">
        <w:tc>
          <w:tcPr>
            <w:tcW w:w="1048" w:type="dxa"/>
          </w:tcPr>
          <w:p w14:paraId="32E646A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14:paraId="473062DC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14:paraId="264D59A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00C3E95D" w14:textId="77777777" w:rsidTr="00E22E06">
        <w:tc>
          <w:tcPr>
            <w:tcW w:w="1048" w:type="dxa"/>
          </w:tcPr>
          <w:p w14:paraId="081A067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14:paraId="6975DD57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14:paraId="69B9321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411DA5D3" w14:textId="77777777" w:rsidTr="00E22E06">
        <w:tc>
          <w:tcPr>
            <w:tcW w:w="1048" w:type="dxa"/>
          </w:tcPr>
          <w:p w14:paraId="76DC470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14:paraId="7B9F0614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14:paraId="1EB92DC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53F91018" w14:textId="77777777" w:rsidTr="00E22E06">
        <w:tc>
          <w:tcPr>
            <w:tcW w:w="1048" w:type="dxa"/>
          </w:tcPr>
          <w:p w14:paraId="296F5F8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14:paraId="30B089A6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14:paraId="7F9D635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12C9302D" w14:textId="77777777" w:rsidTr="00E22E06">
        <w:tc>
          <w:tcPr>
            <w:tcW w:w="1048" w:type="dxa"/>
          </w:tcPr>
          <w:p w14:paraId="14EB3C9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14:paraId="1F7F43F8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14:paraId="705F4AE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6460BA5C" w14:textId="77777777" w:rsidTr="00E22E06">
        <w:tc>
          <w:tcPr>
            <w:tcW w:w="1048" w:type="dxa"/>
          </w:tcPr>
          <w:p w14:paraId="4B49E0ED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14:paraId="6C46AEE0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126" w:type="dxa"/>
          </w:tcPr>
          <w:p w14:paraId="6EAFABD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0D60DD4A" w14:textId="77777777" w:rsidTr="00E22E06">
        <w:tc>
          <w:tcPr>
            <w:tcW w:w="1048" w:type="dxa"/>
          </w:tcPr>
          <w:p w14:paraId="6DDA587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14:paraId="6C81203A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126" w:type="dxa"/>
          </w:tcPr>
          <w:p w14:paraId="30BE3E1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4575F372" w14:textId="77777777" w:rsidTr="00E22E06">
        <w:tc>
          <w:tcPr>
            <w:tcW w:w="1048" w:type="dxa"/>
          </w:tcPr>
          <w:p w14:paraId="581606B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14:paraId="600BB7F3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ผู้บริหารประกาศใช้แผนยุทธศาสตร์การพัฒนาได้ทันภายในเดือน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14:paraId="3C9CC496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126" w:type="dxa"/>
          </w:tcPr>
          <w:p w14:paraId="652E8A2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53CED220" w14:textId="77777777" w:rsidTr="00E22E06">
        <w:tc>
          <w:tcPr>
            <w:tcW w:w="9747" w:type="dxa"/>
            <w:gridSpan w:val="3"/>
          </w:tcPr>
          <w:p w14:paraId="590945FD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14:paraId="405FFFF3" w14:textId="77777777" w:rsidR="00E52874" w:rsidRP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DEADD73" w14:textId="24FBEA83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6F606440" w14:textId="3EC41F4D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4F1ABB0" w14:textId="465422D4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24C8F915" w14:textId="4D085AD8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63E6C40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๒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คุณภาพแผนยุทธศาสตร์</w:t>
      </w:r>
    </w:p>
    <w:p w14:paraId="53CBCD88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14:paraId="4C98C507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14:paraId="1BCB8998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6A6A3CD8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08AD2641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75A141C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57"/>
        <w:gridCol w:w="2380"/>
        <w:gridCol w:w="2100"/>
      </w:tblGrid>
      <w:tr w:rsidR="00E52874" w:rsidRPr="00E52874" w14:paraId="1B944A56" w14:textId="77777777" w:rsidTr="00E22E06">
        <w:tc>
          <w:tcPr>
            <w:tcW w:w="7621" w:type="dxa"/>
            <w:gridSpan w:val="3"/>
          </w:tcPr>
          <w:p w14:paraId="4665A25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4412F52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๒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คุณภาพแผนยุทธศา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ตร์</w:t>
            </w:r>
          </w:p>
        </w:tc>
        <w:tc>
          <w:tcPr>
            <w:tcW w:w="2126" w:type="dxa"/>
          </w:tcPr>
          <w:p w14:paraId="26537618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6AE62E8A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</w:rPr>
              <w:t>5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E52874" w:rsidRPr="00E52874" w14:paraId="45435016" w14:textId="77777777" w:rsidTr="00E22E06">
        <w:tc>
          <w:tcPr>
            <w:tcW w:w="2518" w:type="dxa"/>
          </w:tcPr>
          <w:p w14:paraId="22F495C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1C234A5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10E7AAEC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2294E5D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52874" w:rsidRPr="00E52874" w14:paraId="69FAAD1E" w14:textId="77777777" w:rsidTr="00E22E06">
        <w:tc>
          <w:tcPr>
            <w:tcW w:w="2518" w:type="dxa"/>
          </w:tcPr>
          <w:p w14:paraId="42643F0C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แผนยุทธศา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ตร์การพัฒนา</w:t>
            </w:r>
          </w:p>
          <w:p w14:paraId="1AD38E2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๒๕๖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4100F2AA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การประเมินคุณภาพ</w:t>
            </w:r>
          </w:p>
          <w:p w14:paraId="5C6A39B3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ของแผน</w:t>
            </w:r>
          </w:p>
        </w:tc>
        <w:tc>
          <w:tcPr>
            <w:tcW w:w="2410" w:type="dxa"/>
          </w:tcPr>
          <w:p w14:paraId="72346EF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  <w:proofErr w:type="gramEnd"/>
          </w:p>
        </w:tc>
        <w:tc>
          <w:tcPr>
            <w:tcW w:w="2126" w:type="dxa"/>
          </w:tcPr>
          <w:p w14:paraId="60925CB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</w:tbl>
    <w:p w14:paraId="50D0484A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61722A67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D1A45B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รายละเอียดผลการประเมินคุณภาพของแผน</w:t>
      </w:r>
    </w:p>
    <w:p w14:paraId="4C9B2953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แนวทางการพิจารณาคุณภาพแผนยุทธศาสตร์การพัฒนา (พ.ศ. ๒๕</w:t>
      </w:r>
      <w:r w:rsidRPr="00E52874">
        <w:rPr>
          <w:rFonts w:ascii="TH SarabunIT๙" w:eastAsia="Times New Roman" w:hAnsi="TH SarabunIT๙" w:cs="TH SarabunIT๙" w:hint="cs"/>
          <w:b/>
          <w:bCs/>
          <w:sz w:val="28"/>
          <w:cs/>
        </w:rPr>
        <w:t>61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28"/>
        </w:rPr>
        <w:t xml:space="preserve">– 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๒๕๖</w:t>
      </w:r>
      <w:r w:rsidRPr="00E52874">
        <w:rPr>
          <w:rFonts w:ascii="TH SarabunIT๙" w:eastAsia="Times New Roman" w:hAnsi="TH SarabunIT๙" w:cs="TH SarabunIT๙" w:hint="cs"/>
          <w:b/>
          <w:bCs/>
          <w:sz w:val="28"/>
          <w:cs/>
        </w:rPr>
        <w:t>5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) </w:t>
      </w:r>
    </w:p>
    <w:p w14:paraId="778D2F23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ขององค์การบริหารส่วนตำบลหัว</w:t>
      </w:r>
      <w:r w:rsidRPr="00E52874">
        <w:rPr>
          <w:rFonts w:ascii="TH SarabunIT๙" w:eastAsia="Times New Roman" w:hAnsi="TH SarabunIT๙" w:cs="TH SarabunIT๙" w:hint="cs"/>
          <w:b/>
          <w:bCs/>
          <w:sz w:val="28"/>
          <w:cs/>
        </w:rPr>
        <w:t>โทน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1636"/>
        <w:gridCol w:w="1768"/>
      </w:tblGrid>
      <w:tr w:rsidR="00E52874" w:rsidRPr="00E52874" w14:paraId="44846CAC" w14:textId="77777777" w:rsidTr="00E22E06">
        <w:tc>
          <w:tcPr>
            <w:tcW w:w="6203" w:type="dxa"/>
          </w:tcPr>
          <w:p w14:paraId="7E5657A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14:paraId="516ECC1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785" w:type="dxa"/>
          </w:tcPr>
          <w:p w14:paraId="2298370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52874" w:rsidRPr="00E52874" w14:paraId="4EE9B0AB" w14:textId="77777777" w:rsidTr="00E22E06">
        <w:tc>
          <w:tcPr>
            <w:tcW w:w="6203" w:type="dxa"/>
          </w:tcPr>
          <w:p w14:paraId="2749EDDC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14:paraId="5A36CF9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785" w:type="dxa"/>
          </w:tcPr>
          <w:p w14:paraId="03C59B7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</w:tr>
      <w:tr w:rsidR="00E52874" w:rsidRPr="00E52874" w14:paraId="6ED0ED4B" w14:textId="77777777" w:rsidTr="00E22E06">
        <w:tc>
          <w:tcPr>
            <w:tcW w:w="6203" w:type="dxa"/>
          </w:tcPr>
          <w:p w14:paraId="762B6FCD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</w:tcPr>
          <w:p w14:paraId="7B6D09F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</w:p>
        </w:tc>
        <w:tc>
          <w:tcPr>
            <w:tcW w:w="1785" w:type="dxa"/>
          </w:tcPr>
          <w:p w14:paraId="2123A07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</w:p>
        </w:tc>
      </w:tr>
      <w:tr w:rsidR="00E52874" w:rsidRPr="00E52874" w14:paraId="142723BE" w14:textId="77777777" w:rsidTr="00E22E06">
        <w:tc>
          <w:tcPr>
            <w:tcW w:w="6203" w:type="dxa"/>
          </w:tcPr>
          <w:p w14:paraId="602C492F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</w:tcPr>
          <w:p w14:paraId="1E00827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๖๕</w:t>
            </w:r>
          </w:p>
        </w:tc>
        <w:tc>
          <w:tcPr>
            <w:tcW w:w="1785" w:type="dxa"/>
          </w:tcPr>
          <w:p w14:paraId="149ADD4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๖๕</w:t>
            </w:r>
          </w:p>
        </w:tc>
      </w:tr>
      <w:tr w:rsidR="00E52874" w:rsidRPr="00E52874" w14:paraId="2113B2C3" w14:textId="77777777" w:rsidTr="00E22E06">
        <w:tc>
          <w:tcPr>
            <w:tcW w:w="6203" w:type="dxa"/>
          </w:tcPr>
          <w:p w14:paraId="3C92DFAE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๓.๑  วิสัยทัศน์</w:t>
            </w:r>
          </w:p>
        </w:tc>
        <w:tc>
          <w:tcPr>
            <w:tcW w:w="1651" w:type="dxa"/>
          </w:tcPr>
          <w:p w14:paraId="699BDDC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  <w:tc>
          <w:tcPr>
            <w:tcW w:w="1785" w:type="dxa"/>
          </w:tcPr>
          <w:p w14:paraId="1B9793F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</w:tr>
      <w:tr w:rsidR="00E52874" w:rsidRPr="00E52874" w14:paraId="7211E3D3" w14:textId="77777777" w:rsidTr="00E22E06">
        <w:tc>
          <w:tcPr>
            <w:tcW w:w="6203" w:type="dxa"/>
          </w:tcPr>
          <w:p w14:paraId="0BBDA262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๓.๒ พันธกิจ</w:t>
            </w:r>
          </w:p>
        </w:tc>
        <w:tc>
          <w:tcPr>
            <w:tcW w:w="1651" w:type="dxa"/>
          </w:tcPr>
          <w:p w14:paraId="050B3E4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  <w:tc>
          <w:tcPr>
            <w:tcW w:w="1785" w:type="dxa"/>
          </w:tcPr>
          <w:p w14:paraId="1B60F7D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</w:tr>
      <w:tr w:rsidR="00E52874" w:rsidRPr="00E52874" w14:paraId="283C41AC" w14:textId="77777777" w:rsidTr="00E22E06">
        <w:tc>
          <w:tcPr>
            <w:tcW w:w="6203" w:type="dxa"/>
          </w:tcPr>
          <w:p w14:paraId="335E103C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๓.๓  ประเด็นยุทธศาสตร์</w:t>
            </w:r>
          </w:p>
        </w:tc>
        <w:tc>
          <w:tcPr>
            <w:tcW w:w="1651" w:type="dxa"/>
          </w:tcPr>
          <w:p w14:paraId="3AA1ADE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785" w:type="dxa"/>
          </w:tcPr>
          <w:p w14:paraId="679A5F0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</w:tr>
      <w:tr w:rsidR="00E52874" w:rsidRPr="00E52874" w14:paraId="1C4EE424" w14:textId="77777777" w:rsidTr="00E22E06">
        <w:tc>
          <w:tcPr>
            <w:tcW w:w="6203" w:type="dxa"/>
          </w:tcPr>
          <w:p w14:paraId="2AB02AD1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</w:tcPr>
          <w:p w14:paraId="43676AC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  <w:tc>
          <w:tcPr>
            <w:tcW w:w="1785" w:type="dxa"/>
          </w:tcPr>
          <w:p w14:paraId="7177CF0C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</w:tr>
      <w:tr w:rsidR="00E52874" w:rsidRPr="00E52874" w14:paraId="48FE4A69" w14:textId="77777777" w:rsidTr="00E22E06">
        <w:tc>
          <w:tcPr>
            <w:tcW w:w="6203" w:type="dxa"/>
          </w:tcPr>
          <w:p w14:paraId="1992F86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14:paraId="365000D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  <w:tc>
          <w:tcPr>
            <w:tcW w:w="1785" w:type="dxa"/>
          </w:tcPr>
          <w:p w14:paraId="363C791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</w:tr>
      <w:tr w:rsidR="00E52874" w:rsidRPr="00E52874" w14:paraId="22AA20FB" w14:textId="77777777" w:rsidTr="00E22E06">
        <w:tc>
          <w:tcPr>
            <w:tcW w:w="6203" w:type="dxa"/>
          </w:tcPr>
          <w:p w14:paraId="5E797CED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</w:tcPr>
          <w:p w14:paraId="75BA87A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785" w:type="dxa"/>
          </w:tcPr>
          <w:p w14:paraId="0FF41A8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</w:tr>
      <w:tr w:rsidR="00E52874" w:rsidRPr="00E52874" w14:paraId="509C153E" w14:textId="77777777" w:rsidTr="00E22E06">
        <w:tc>
          <w:tcPr>
            <w:tcW w:w="6203" w:type="dxa"/>
          </w:tcPr>
          <w:p w14:paraId="73C00DA7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14:paraId="29D8C30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  <w:tc>
          <w:tcPr>
            <w:tcW w:w="1785" w:type="dxa"/>
          </w:tcPr>
          <w:p w14:paraId="7BBE5A5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</w:tr>
      <w:tr w:rsidR="00E52874" w:rsidRPr="00E52874" w14:paraId="3A8BBE7E" w14:textId="77777777" w:rsidTr="00E22E06">
        <w:tc>
          <w:tcPr>
            <w:tcW w:w="6203" w:type="dxa"/>
          </w:tcPr>
          <w:p w14:paraId="0EE7C55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51" w:type="dxa"/>
          </w:tcPr>
          <w:p w14:paraId="6C8B527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785" w:type="dxa"/>
          </w:tcPr>
          <w:p w14:paraId="37E72BE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๑๐๐</w:t>
            </w:r>
          </w:p>
        </w:tc>
      </w:tr>
    </w:tbl>
    <w:p w14:paraId="1E17BA7F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F5A61FF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6E2E88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FBE868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050F9ED3" w14:textId="77777777" w:rsidR="00E52874" w:rsidRP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14:paraId="434CAB3E" w14:textId="77777777" w:rsidR="00E52874" w:rsidRP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14:paraId="6F5231E7" w14:textId="77777777" w:rsidR="00E52874" w:rsidRP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14:paraId="3F515697" w14:textId="77777777" w:rsidR="00E52874" w:rsidRP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14:paraId="2E73B972" w14:textId="1B37F49F" w:rsid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14:paraId="289E150B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๓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ขั้นตอนการจัดทำแผนพัฒนา</w:t>
      </w:r>
      <w:r w:rsidRPr="00E52874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ท้องถิ่นห้า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ปี </w:t>
      </w:r>
    </w:p>
    <w:p w14:paraId="539A1D8A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14:paraId="5A6C091A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7DA61FB4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691B46DB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567A332C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290A033D" w14:textId="77777777" w:rsidR="00E52874" w:rsidRPr="00E52874" w:rsidRDefault="00E52874" w:rsidP="00E52874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8"/>
        <w:gridCol w:w="2108"/>
      </w:tblGrid>
      <w:tr w:rsidR="00E52874" w:rsidRPr="00E52874" w14:paraId="3269C790" w14:textId="77777777" w:rsidTr="00E22E06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65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14:paraId="1005305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๓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ขั้นตอนการจัดทำแผนพัฒน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32"/>
                <w:cs/>
              </w:rPr>
              <w:t>าท้องถิ่นห้า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21C7BE9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14:paraId="09CA569F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E52874" w:rsidRPr="00E52874" w14:paraId="06F87495" w14:textId="77777777" w:rsidTr="00E22E06">
        <w:tc>
          <w:tcPr>
            <w:tcW w:w="1048" w:type="dxa"/>
            <w:tcBorders>
              <w:top w:val="single" w:sz="4" w:space="0" w:color="auto"/>
            </w:tcBorders>
          </w:tcPr>
          <w:p w14:paraId="1F19A2D3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35884561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47DA741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14:paraId="22A3F4F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52874" w:rsidRPr="00E52874" w14:paraId="6CDC9E32" w14:textId="77777777" w:rsidTr="00E22E06">
        <w:tc>
          <w:tcPr>
            <w:tcW w:w="1048" w:type="dxa"/>
          </w:tcPr>
          <w:p w14:paraId="049D1FFF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14:paraId="1AE11F07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14:paraId="49701B8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694BE30A" w14:textId="77777777" w:rsidTr="00E22E06">
        <w:tc>
          <w:tcPr>
            <w:tcW w:w="1048" w:type="dxa"/>
          </w:tcPr>
          <w:p w14:paraId="66ADDF0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14:paraId="3752A501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14:paraId="7890E27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5EA045C7" w14:textId="77777777" w:rsidTr="00E22E06">
        <w:tc>
          <w:tcPr>
            <w:tcW w:w="1048" w:type="dxa"/>
          </w:tcPr>
          <w:p w14:paraId="1F51D65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14:paraId="2197B98B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พันธกิจ  จุดมุ่งหมาย</w:t>
            </w:r>
          </w:p>
        </w:tc>
        <w:tc>
          <w:tcPr>
            <w:tcW w:w="2126" w:type="dxa"/>
          </w:tcPr>
          <w:p w14:paraId="54B5D45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27424E69" w14:textId="77777777" w:rsidTr="00E22E06">
        <w:tc>
          <w:tcPr>
            <w:tcW w:w="1048" w:type="dxa"/>
          </w:tcPr>
          <w:p w14:paraId="45A1CF4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14:paraId="6B9933B9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14:paraId="6F62401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7B50CE28" w14:textId="77777777" w:rsidTr="00E22E06">
        <w:tc>
          <w:tcPr>
            <w:tcW w:w="1048" w:type="dxa"/>
          </w:tcPr>
          <w:p w14:paraId="35C6DCB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14:paraId="290D8E9A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14:paraId="0824800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1DDCEACF" w14:textId="77777777" w:rsidTr="00E22E06">
        <w:tc>
          <w:tcPr>
            <w:tcW w:w="1048" w:type="dxa"/>
          </w:tcPr>
          <w:p w14:paraId="6601BC2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14:paraId="6B9C2C76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14:paraId="6162943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1EFD84F2" w14:textId="77777777" w:rsidTr="00E22E06">
        <w:tc>
          <w:tcPr>
            <w:tcW w:w="1048" w:type="dxa"/>
          </w:tcPr>
          <w:p w14:paraId="3F28BF1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14:paraId="1937E8E4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14:paraId="10EE3F4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72029AEE" w14:textId="77777777" w:rsidTr="00E22E06">
        <w:tc>
          <w:tcPr>
            <w:tcW w:w="1048" w:type="dxa"/>
          </w:tcPr>
          <w:p w14:paraId="7EE1F3B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14:paraId="3D4F3EA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14:paraId="24231C5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7294FFDE" w14:textId="77777777" w:rsidTr="00E22E06">
        <w:tc>
          <w:tcPr>
            <w:tcW w:w="1048" w:type="dxa"/>
          </w:tcPr>
          <w:p w14:paraId="68FE832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14:paraId="06FBA37B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14:paraId="7EBB4D6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54014DBE" w14:textId="77777777" w:rsidTr="00E22E06">
        <w:tc>
          <w:tcPr>
            <w:tcW w:w="1048" w:type="dxa"/>
          </w:tcPr>
          <w:p w14:paraId="5928E24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14:paraId="107EB184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ผู้บริหารประกาศใช้แผนพัฒนาได้ทันภายในเดือน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๒๕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126" w:type="dxa"/>
          </w:tcPr>
          <w:p w14:paraId="676CCCF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E52874" w:rsidRPr="00E52874" w14:paraId="7BBC321D" w14:textId="77777777" w:rsidTr="00E22E06">
        <w:tc>
          <w:tcPr>
            <w:tcW w:w="9747" w:type="dxa"/>
            <w:gridSpan w:val="3"/>
          </w:tcPr>
          <w:p w14:paraId="51105C9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14:paraId="7DDB8402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69643C22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4563C47C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F75A49D" w14:textId="77777777" w:rsidR="00E52874" w:rsidRPr="00E52874" w:rsidRDefault="00E52874" w:rsidP="00E5287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F38CD2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41238B97" w14:textId="217406EC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B3A5FF3" w14:textId="097FF3C7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CB7CE92" w14:textId="027C7023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BAEF6B3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๔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คุณภาพแผนพัฒนา</w:t>
      </w:r>
      <w:r w:rsidRPr="00E52874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ท้องถิ่นห้า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ปี </w:t>
      </w:r>
    </w:p>
    <w:p w14:paraId="523AF882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14:paraId="3B5C7801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14:paraId="6574A3F7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46C32042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46B96289" w14:textId="77777777" w:rsidR="00E52874" w:rsidRPr="00E52874" w:rsidRDefault="00E52874" w:rsidP="00E528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661"/>
        <w:gridCol w:w="2378"/>
        <w:gridCol w:w="2099"/>
      </w:tblGrid>
      <w:tr w:rsidR="00E52874" w:rsidRPr="00E52874" w14:paraId="1E18A28C" w14:textId="77777777" w:rsidTr="00E22E06">
        <w:tc>
          <w:tcPr>
            <w:tcW w:w="7621" w:type="dxa"/>
            <w:gridSpan w:val="3"/>
          </w:tcPr>
          <w:p w14:paraId="5106047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6EE5921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๔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: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คุณภาพแผนพัฒนา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78221574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4E9DFDA6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๔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E52874" w:rsidRPr="00E52874" w14:paraId="56EE1302" w14:textId="77777777" w:rsidTr="00E22E06">
        <w:tc>
          <w:tcPr>
            <w:tcW w:w="2518" w:type="dxa"/>
          </w:tcPr>
          <w:p w14:paraId="3220952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2706A6CD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4539D1B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562EA7F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52874" w:rsidRPr="00E52874" w14:paraId="69C14C3C" w14:textId="77777777" w:rsidTr="00E22E06">
        <w:tc>
          <w:tcPr>
            <w:tcW w:w="2518" w:type="dxa"/>
          </w:tcPr>
          <w:p w14:paraId="065C05A1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ท้องถิ่นห้า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</w:p>
          <w:p w14:paraId="1350930F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๒๕๖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๒๕๖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15266850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การติดตามและประเมินผล</w:t>
            </w:r>
            <w:r w:rsidRPr="00E52874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14:paraId="7D7C91E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95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  <w:proofErr w:type="gramEnd"/>
          </w:p>
        </w:tc>
        <w:tc>
          <w:tcPr>
            <w:tcW w:w="2126" w:type="dxa"/>
          </w:tcPr>
          <w:p w14:paraId="2EF78BF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</w:tbl>
    <w:p w14:paraId="37967AE8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22F5D958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รายละเอียดผลการติดตามและประเมินผลโครงการสำหรับแผนพัฒนา</w:t>
      </w:r>
      <w:r w:rsidRPr="00E52874">
        <w:rPr>
          <w:rFonts w:ascii="TH SarabunIT๙" w:eastAsia="Times New Roman" w:hAnsi="TH SarabunIT๙" w:cs="TH SarabunIT๙" w:hint="cs"/>
          <w:b/>
          <w:bCs/>
          <w:sz w:val="28"/>
          <w:cs/>
        </w:rPr>
        <w:t>ท้องถิ่นห้าปี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(พ.ศ. ๒๕๖</w:t>
      </w:r>
      <w:r w:rsidRPr="00E52874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28"/>
        </w:rPr>
        <w:t xml:space="preserve">– 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๒๕๖</w:t>
      </w:r>
      <w:r w:rsidRPr="00E52874">
        <w:rPr>
          <w:rFonts w:ascii="TH SarabunIT๙" w:eastAsia="Times New Roman" w:hAnsi="TH SarabunIT๙" w:cs="TH SarabunIT๙"/>
          <w:b/>
          <w:bCs/>
          <w:sz w:val="28"/>
        </w:rPr>
        <w:t>5</w:t>
      </w: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) </w:t>
      </w:r>
    </w:p>
    <w:p w14:paraId="4C9FCE40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E52874">
        <w:rPr>
          <w:rFonts w:ascii="TH SarabunIT๙" w:eastAsia="Times New Roman" w:hAnsi="TH SarabunIT๙" w:cs="TH SarabunIT๙"/>
          <w:b/>
          <w:bCs/>
          <w:sz w:val="28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E52874" w:rsidRPr="00E52874" w14:paraId="34677C52" w14:textId="77777777" w:rsidTr="00E22E06">
        <w:tc>
          <w:tcPr>
            <w:tcW w:w="7338" w:type="dxa"/>
            <w:shd w:val="clear" w:color="auto" w:fill="auto"/>
          </w:tcPr>
          <w:p w14:paraId="29B83974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B80E691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5" w:type="dxa"/>
          </w:tcPr>
          <w:p w14:paraId="3B1A10D5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</w:t>
            </w:r>
          </w:p>
          <w:p w14:paraId="72049225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</w:tr>
      <w:tr w:rsidR="00E52874" w:rsidRPr="00E52874" w14:paraId="582ADE5A" w14:textId="77777777" w:rsidTr="00E22E06">
        <w:tc>
          <w:tcPr>
            <w:tcW w:w="7338" w:type="dxa"/>
            <w:shd w:val="clear" w:color="auto" w:fill="auto"/>
          </w:tcPr>
          <w:p w14:paraId="01191868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การสรุปสถานการณ์การพัฒนา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3AC9ED40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14:paraId="6F9F952D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</w:tr>
      <w:tr w:rsidR="00E52874" w:rsidRPr="00E52874" w14:paraId="64AB25D9" w14:textId="77777777" w:rsidTr="00E22E06">
        <w:tc>
          <w:tcPr>
            <w:tcW w:w="7338" w:type="dxa"/>
            <w:shd w:val="clear" w:color="auto" w:fill="auto"/>
          </w:tcPr>
          <w:p w14:paraId="7FA0F809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การประเมินผลการน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ำ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ท้องถิ่นห้าปี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ไปปฏิบัติในเชิงปริมาณ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586D33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14:paraId="24622827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๙</w:t>
            </w:r>
          </w:p>
        </w:tc>
      </w:tr>
      <w:tr w:rsidR="00E52874" w:rsidRPr="00E52874" w14:paraId="2EB32A12" w14:textId="77777777" w:rsidTr="00E22E06">
        <w:tc>
          <w:tcPr>
            <w:tcW w:w="7338" w:type="dxa"/>
            <w:shd w:val="clear" w:color="auto" w:fill="auto"/>
          </w:tcPr>
          <w:p w14:paraId="14D7F331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๓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การประเมินผลการนาแผนพัฒนา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ท้องถิ่นห้าปี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ไปปฏิบัติในเชิงคุณภาพ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B994DDB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14:paraId="034CA719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</w:tr>
      <w:tr w:rsidR="00E52874" w:rsidRPr="00E52874" w14:paraId="44317480" w14:textId="77777777" w:rsidTr="00E22E06">
        <w:tc>
          <w:tcPr>
            <w:tcW w:w="7338" w:type="dxa"/>
            <w:shd w:val="clear" w:color="auto" w:fill="auto"/>
          </w:tcPr>
          <w:p w14:paraId="2A61D307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๔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แนวทางการพัฒนาและยุทธศาสตร์การพัฒนา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E97FE6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14:paraId="69DC518D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</w:tr>
      <w:tr w:rsidR="00E52874" w:rsidRPr="00E52874" w14:paraId="03D45B05" w14:textId="77777777" w:rsidTr="00E22E06">
        <w:tc>
          <w:tcPr>
            <w:tcW w:w="7338" w:type="dxa"/>
            <w:shd w:val="clear" w:color="auto" w:fill="auto"/>
          </w:tcPr>
          <w:p w14:paraId="384F2A04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๕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โครงการพัฒนาประกอบด้วย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00BBB49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๖๐</w:t>
            </w:r>
          </w:p>
        </w:tc>
        <w:tc>
          <w:tcPr>
            <w:tcW w:w="1275" w:type="dxa"/>
          </w:tcPr>
          <w:p w14:paraId="6D1CC592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๖๐</w:t>
            </w:r>
          </w:p>
        </w:tc>
      </w:tr>
      <w:tr w:rsidR="00E52874" w:rsidRPr="00E52874" w14:paraId="6E040920" w14:textId="77777777" w:rsidTr="00E22E06">
        <w:tc>
          <w:tcPr>
            <w:tcW w:w="7338" w:type="dxa"/>
            <w:shd w:val="clear" w:color="auto" w:fill="auto"/>
          </w:tcPr>
          <w:p w14:paraId="04B46E5D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ความชัดเจนของชื่อโครงการ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8FAAB52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638B31D8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0970BEE8" w14:textId="77777777" w:rsidTr="00E22E06">
        <w:tc>
          <w:tcPr>
            <w:tcW w:w="7338" w:type="dxa"/>
            <w:shd w:val="clear" w:color="auto" w:fill="auto"/>
          </w:tcPr>
          <w:p w14:paraId="2BDF12C7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๕.๒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27E02367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5CBAE85A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421A4AF4" w14:textId="77777777" w:rsidTr="00E22E06">
        <w:tc>
          <w:tcPr>
            <w:tcW w:w="7338" w:type="dxa"/>
            <w:shd w:val="clear" w:color="auto" w:fill="auto"/>
          </w:tcPr>
          <w:p w14:paraId="45588793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๕.๓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7055DC34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14:paraId="28EDB3DF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E52874" w:rsidRPr="00E52874" w14:paraId="3506D93F" w14:textId="77777777" w:rsidTr="00E22E06">
        <w:tc>
          <w:tcPr>
            <w:tcW w:w="7338" w:type="dxa"/>
            <w:shd w:val="clear" w:color="auto" w:fill="auto"/>
          </w:tcPr>
          <w:p w14:paraId="05BA3D6C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๕.๔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เป้าหมาย 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14:paraId="54D31659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410D446D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5103A2F4" w14:textId="77777777" w:rsidTr="00E22E06">
        <w:tc>
          <w:tcPr>
            <w:tcW w:w="7338" w:type="dxa"/>
            <w:shd w:val="clear" w:color="auto" w:fill="auto"/>
          </w:tcPr>
          <w:p w14:paraId="62C922F2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๕.๕ เป้าหมาย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(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มีความสอดคล้อง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ต่อเนื่องกับระยะเวลาปี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(5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594E8EAE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14:paraId="35C49136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E52874" w:rsidRPr="00E52874" w14:paraId="47DC395B" w14:textId="77777777" w:rsidTr="00E22E06">
        <w:tc>
          <w:tcPr>
            <w:tcW w:w="7338" w:type="dxa"/>
            <w:shd w:val="clear" w:color="auto" w:fill="auto"/>
          </w:tcPr>
          <w:p w14:paraId="138F386B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๕.๖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งบประมาณมีความสอดคล้องกับเป้าหมาย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(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7874292C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275" w:type="dxa"/>
          </w:tcPr>
          <w:p w14:paraId="1B5C880E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</w:tr>
      <w:tr w:rsidR="00E52874" w:rsidRPr="00E52874" w14:paraId="6676FFE0" w14:textId="77777777" w:rsidTr="00E22E06">
        <w:tc>
          <w:tcPr>
            <w:tcW w:w="7338" w:type="dxa"/>
            <w:shd w:val="clear" w:color="auto" w:fill="auto"/>
          </w:tcPr>
          <w:p w14:paraId="669141B5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๕.๗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D929AF0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2C4ECF64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392DA5FF" w14:textId="77777777" w:rsidTr="00E22E06">
        <w:tc>
          <w:tcPr>
            <w:tcW w:w="7338" w:type="dxa"/>
            <w:shd w:val="clear" w:color="auto" w:fill="auto"/>
          </w:tcPr>
          <w:p w14:paraId="7E431853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๕.๘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มีงบประมาณที่ผ่านมา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3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ปีย้อนหลัง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ตามความเป็นจริง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F093431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14:paraId="4F24285F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E52874" w:rsidRPr="00E52874" w14:paraId="359E9BD0" w14:textId="77777777" w:rsidTr="00E22E06">
        <w:tc>
          <w:tcPr>
            <w:tcW w:w="7338" w:type="dxa"/>
            <w:shd w:val="clear" w:color="auto" w:fill="auto"/>
          </w:tcPr>
          <w:p w14:paraId="2745E72E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๕.๘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โครงการแต่ละโครงการครอบคลุมระยะเวลา </w:t>
            </w:r>
            <w:r w:rsidRPr="00E52874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14:paraId="3FC28463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245D980B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09A4DA68" w14:textId="77777777" w:rsidTr="00E22E06">
        <w:tc>
          <w:tcPr>
            <w:tcW w:w="7338" w:type="dxa"/>
            <w:shd w:val="clear" w:color="auto" w:fill="auto"/>
          </w:tcPr>
          <w:p w14:paraId="20CC4EC9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๕.๑๐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มีการกำหนดตัวชี้วัด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(KPI)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14:paraId="58F72ECA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1DCAD6F3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4DA7399F" w14:textId="77777777" w:rsidTr="00E22E06">
        <w:tc>
          <w:tcPr>
            <w:tcW w:w="7338" w:type="dxa"/>
            <w:shd w:val="clear" w:color="auto" w:fill="auto"/>
          </w:tcPr>
          <w:p w14:paraId="145B8F1E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๕.๑๑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(KPI)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14:paraId="178E2261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275" w:type="dxa"/>
          </w:tcPr>
          <w:p w14:paraId="42C9AAB8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</w:tr>
      <w:tr w:rsidR="00E52874" w:rsidRPr="00E52874" w14:paraId="26B4A872" w14:textId="77777777" w:rsidTr="00E22E06">
        <w:tc>
          <w:tcPr>
            <w:tcW w:w="7338" w:type="dxa"/>
            <w:shd w:val="clear" w:color="auto" w:fill="auto"/>
          </w:tcPr>
          <w:p w14:paraId="235A6E5E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๕.๑๒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ผลที่คาดว่าจะได้รับ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5F48CB50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06AC9AA0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2467B6EA" w14:textId="77777777" w:rsidTr="00E22E06">
        <w:tc>
          <w:tcPr>
            <w:tcW w:w="7338" w:type="dxa"/>
            <w:shd w:val="clear" w:color="auto" w:fill="auto"/>
          </w:tcPr>
          <w:p w14:paraId="7BAED95A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๕.๑๓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ผลที่คาดว่าจะได้รับ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14:paraId="7DD55DE2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14:paraId="7D7FA19B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E52874" w:rsidRPr="00E52874" w14:paraId="5BFC6AE5" w14:textId="77777777" w:rsidTr="00E22E06">
        <w:tc>
          <w:tcPr>
            <w:tcW w:w="7338" w:type="dxa"/>
            <w:shd w:val="clear" w:color="auto" w:fill="auto"/>
          </w:tcPr>
          <w:p w14:paraId="39E0EF5F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๕.๑๔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หน่วยงานรับผิดชอบหลักสอดคล้องกับ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แบบ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ยท</w:t>
            </w:r>
            <w:proofErr w:type="spellEnd"/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๐๓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และ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แบบ</w:t>
            </w:r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ยท</w:t>
            </w:r>
            <w:proofErr w:type="spellEnd"/>
            <w:r w:rsidRPr="00E52874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14:paraId="054BEA7B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14:paraId="4C6F116D" w14:textId="77777777" w:rsidR="00E52874" w:rsidRPr="00E52874" w:rsidRDefault="00E52874" w:rsidP="00E5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E52874" w:rsidRPr="00E52874" w14:paraId="07D4F419" w14:textId="77777777" w:rsidTr="00E22E06">
        <w:tc>
          <w:tcPr>
            <w:tcW w:w="7338" w:type="dxa"/>
            <w:shd w:val="clear" w:color="auto" w:fill="auto"/>
          </w:tcPr>
          <w:p w14:paraId="7D9DCD6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29DDA5B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75" w:type="dxa"/>
          </w:tcPr>
          <w:p w14:paraId="372B011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๙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</w:tr>
    </w:tbl>
    <w:p w14:paraId="0FA50D6B" w14:textId="1DD6D162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552B6163" w14:textId="7C43E30F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4A008D66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๕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การดำเนินโครงการ </w:t>
      </w:r>
    </w:p>
    <w:p w14:paraId="123D5F7E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การดำเนินโครงการ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14:paraId="57852BA8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๕๐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2AE89F6E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๔๐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3938F8CE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ดำเนินการได้ร้อยละ ๓๐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ขึ้นไป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59ADD95E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ดำเนินการได้ต่ำกว่าร้อยละ ๓๐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7D78BF84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409"/>
        <w:gridCol w:w="1961"/>
        <w:gridCol w:w="2100"/>
      </w:tblGrid>
      <w:tr w:rsidR="00E52874" w:rsidRPr="00E52874" w14:paraId="35ED5B56" w14:textId="77777777" w:rsidTr="00E22E06">
        <w:tc>
          <w:tcPr>
            <w:tcW w:w="7621" w:type="dxa"/>
            <w:gridSpan w:val="3"/>
          </w:tcPr>
          <w:p w14:paraId="1C58190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7AC4CE9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๕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14:paraId="6B35BD9C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07B7EC3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๐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E52874" w:rsidRPr="00E52874" w14:paraId="7936AF96" w14:textId="77777777" w:rsidTr="00E22E06">
        <w:tc>
          <w:tcPr>
            <w:tcW w:w="4219" w:type="dxa"/>
          </w:tcPr>
          <w:p w14:paraId="6DD5C0E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14:paraId="3C56C69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14:paraId="680CA8B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ร้อยละ</w:t>
            </w:r>
          </w:p>
          <w:p w14:paraId="48B1D1A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68C56EC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</w:t>
            </w:r>
          </w:p>
        </w:tc>
      </w:tr>
      <w:tr w:rsidR="00E52874" w:rsidRPr="00E52874" w14:paraId="544A5689" w14:textId="77777777" w:rsidTr="00E22E06">
        <w:tc>
          <w:tcPr>
            <w:tcW w:w="4219" w:type="dxa"/>
          </w:tcPr>
          <w:p w14:paraId="41FB06A7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ท้องถิ่นห้า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(พ.ศ. ๒๕๖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–๒๕๖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563B039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403</w:t>
            </w:r>
          </w:p>
        </w:tc>
        <w:tc>
          <w:tcPr>
            <w:tcW w:w="1984" w:type="dxa"/>
          </w:tcPr>
          <w:p w14:paraId="3104B5C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1CBE86E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52874" w:rsidRPr="00E52874" w14:paraId="594D13BF" w14:textId="77777777" w:rsidTr="00E22E06">
        <w:tc>
          <w:tcPr>
            <w:tcW w:w="4219" w:type="dxa"/>
          </w:tcPr>
          <w:p w14:paraId="42E6A0F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แผนการดำเนินงาน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</w:p>
          <w:p w14:paraId="24B9B30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03157C6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146</w:t>
            </w:r>
          </w:p>
        </w:tc>
        <w:tc>
          <w:tcPr>
            <w:tcW w:w="1984" w:type="dxa"/>
          </w:tcPr>
          <w:p w14:paraId="6A51DD4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36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14:paraId="61A385B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52874" w:rsidRPr="00E52874" w14:paraId="25E9B03B" w14:textId="77777777" w:rsidTr="00E22E06">
        <w:tc>
          <w:tcPr>
            <w:tcW w:w="4219" w:type="dxa"/>
          </w:tcPr>
          <w:p w14:paraId="7CFB598E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ข้อบัญญัติงบประมาณรายจ่าย</w:t>
            </w:r>
          </w:p>
          <w:p w14:paraId="51A78E40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24091C3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984" w:type="dxa"/>
          </w:tcPr>
          <w:p w14:paraId="0C8C6A9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2126" w:type="dxa"/>
          </w:tcPr>
          <w:p w14:paraId="01E0BE1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52874" w:rsidRPr="00E52874" w14:paraId="53FAF741" w14:textId="77777777" w:rsidTr="00E22E06">
        <w:tc>
          <w:tcPr>
            <w:tcW w:w="4219" w:type="dxa"/>
          </w:tcPr>
          <w:p w14:paraId="111A978A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การดำเนินงานจริง ประจำปีงบประมาณ </w:t>
            </w:r>
          </w:p>
          <w:p w14:paraId="443433EB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(ระหว่างตุลาคม ๒๕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21B88D5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984" w:type="dxa"/>
          </w:tcPr>
          <w:p w14:paraId="4013540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14:paraId="408BF32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DEC5047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</w:p>
    <w:p w14:paraId="4DD0A190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คำนวณร้อยละจากแผนพัฒนา</w:t>
      </w:r>
      <w:r w:rsidRPr="00E528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ท้องถิ่นห้าปี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(เฉพาะปีงบประมาณ พ.ศ. ๒๕๖</w:t>
      </w:r>
      <w:r w:rsidRPr="00E528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52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57D2EF1F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522C61FC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BB7E5B4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28F3E61C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2FCF911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48FE2627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590A773D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018D4D8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24E4233D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14:paraId="5F28A3EA" w14:textId="40EDCAD4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D8B1143" w14:textId="5B2226E8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483B7DF4" w14:textId="2D5BD428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6E6C631" w14:textId="4E4E2077" w:rsid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06E96E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๖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ผลกระทบหรือความเสียหายจากการดำเนินโครงการ</w:t>
      </w:r>
    </w:p>
    <w:p w14:paraId="5DA064A6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ผลกระทบหรือความเสียหายที่เกิดขึ้น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</w:t>
      </w: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14:paraId="6D4225D2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ไม่มีผลกระทบ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1DB1CA40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มีผลกระทบ  ๑  โครงการ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48A8AE86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 ๒ – ๓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0A3C2A24" w14:textId="77777777" w:rsidR="00E52874" w:rsidRPr="00E52874" w:rsidRDefault="00E52874" w:rsidP="00E5287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มีผลกระทบมากกว่า ๓  โครงการ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ab/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41296A4A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sz w:val="40"/>
          <w:szCs w:val="32"/>
          <w:cs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409"/>
        <w:gridCol w:w="1965"/>
        <w:gridCol w:w="2099"/>
      </w:tblGrid>
      <w:tr w:rsidR="00E52874" w:rsidRPr="00E52874" w14:paraId="7BD25EB5" w14:textId="77777777" w:rsidTr="00E22E06">
        <w:tc>
          <w:tcPr>
            <w:tcW w:w="7621" w:type="dxa"/>
            <w:gridSpan w:val="3"/>
          </w:tcPr>
          <w:p w14:paraId="6CDF701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ผลการติดตามประเมิน</w:t>
            </w:r>
          </w:p>
          <w:p w14:paraId="52DC596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๖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14:paraId="6A5EBB07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4F39E9FD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E528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E52874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E52874" w:rsidRPr="00E52874" w14:paraId="110CE94B" w14:textId="77777777" w:rsidTr="00E22E06">
        <w:tc>
          <w:tcPr>
            <w:tcW w:w="4219" w:type="dxa"/>
          </w:tcPr>
          <w:p w14:paraId="508830C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14:paraId="13C31E4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14:paraId="3F6D4C2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</w:t>
            </w:r>
          </w:p>
        </w:tc>
        <w:tc>
          <w:tcPr>
            <w:tcW w:w="2126" w:type="dxa"/>
          </w:tcPr>
          <w:p w14:paraId="5F105800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</w:p>
        </w:tc>
      </w:tr>
      <w:tr w:rsidR="00E52874" w:rsidRPr="00E52874" w14:paraId="15A42697" w14:textId="77777777" w:rsidTr="00E22E06">
        <w:tc>
          <w:tcPr>
            <w:tcW w:w="4219" w:type="dxa"/>
          </w:tcPr>
          <w:p w14:paraId="375EAE4D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  <w:p w14:paraId="46518176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(ตุลาคม ๒๕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418" w:type="dxa"/>
          </w:tcPr>
          <w:p w14:paraId="3FE05C4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984" w:type="dxa"/>
          </w:tcPr>
          <w:p w14:paraId="1D4072B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4C7DEAC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556929F9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E52874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E5287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ผลกระทบ</w:t>
      </w:r>
    </w:p>
    <w:p w14:paraId="3E7C1B5C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E5287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1)งบประมาณมีไม่เพียงพอ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5287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จึงไม่สามารถดำเนินงานและเบิกจ่ายได้ทุกโครงการที่ตั้งไว้ในข้อบัญญัติ</w:t>
      </w:r>
    </w:p>
    <w:p w14:paraId="3A327376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8443F1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34"/>
        <w:gridCol w:w="1671"/>
        <w:gridCol w:w="1773"/>
      </w:tblGrid>
      <w:tr w:rsidR="00E52874" w:rsidRPr="00E52874" w14:paraId="49B1A342" w14:textId="77777777" w:rsidTr="00E22E06">
        <w:tc>
          <w:tcPr>
            <w:tcW w:w="959" w:type="dxa"/>
          </w:tcPr>
          <w:p w14:paraId="392F58B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14:paraId="686BD22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</w:tcPr>
          <w:p w14:paraId="0B6A024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7" w:type="dxa"/>
          </w:tcPr>
          <w:p w14:paraId="7CE71F8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52874" w:rsidRPr="00E52874" w14:paraId="792EEC59" w14:textId="77777777" w:rsidTr="00E22E06">
        <w:tc>
          <w:tcPr>
            <w:tcW w:w="959" w:type="dxa"/>
          </w:tcPr>
          <w:p w14:paraId="3ED108B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14:paraId="74496532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14:paraId="3EBC18E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5113A1B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E52874" w:rsidRPr="00E52874" w14:paraId="57007D8B" w14:textId="77777777" w:rsidTr="00E22E06">
        <w:tc>
          <w:tcPr>
            <w:tcW w:w="959" w:type="dxa"/>
          </w:tcPr>
          <w:p w14:paraId="182E058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14:paraId="3895BA0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14:paraId="630E265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30E186E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E52874" w:rsidRPr="00E52874" w14:paraId="4439A4A6" w14:textId="77777777" w:rsidTr="00E22E06">
        <w:tc>
          <w:tcPr>
            <w:tcW w:w="959" w:type="dxa"/>
          </w:tcPr>
          <w:p w14:paraId="48DD177C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14:paraId="64DACFA7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ขั้นตอนการจัดทำแผนพัฒนา</w:t>
            </w:r>
            <w:r w:rsidRPr="00E52874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ท้องถิ่นห้า</w:t>
            </w: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14:paraId="395D312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473480A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E52874" w:rsidRPr="00E52874" w14:paraId="651DCC82" w14:textId="77777777" w:rsidTr="00E22E06">
        <w:tc>
          <w:tcPr>
            <w:tcW w:w="959" w:type="dxa"/>
          </w:tcPr>
          <w:p w14:paraId="726E3D6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14:paraId="0A37AFF5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คุณภาพแผนพัฒนา</w:t>
            </w:r>
            <w:r w:rsidRPr="00E52874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ท้องถิ่นห้า</w:t>
            </w: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14:paraId="1565FB6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0469ACF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E52874" w:rsidRPr="00E52874" w14:paraId="4F5003A6" w14:textId="77777777" w:rsidTr="00E22E06">
        <w:tc>
          <w:tcPr>
            <w:tcW w:w="959" w:type="dxa"/>
          </w:tcPr>
          <w:p w14:paraId="433B815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14:paraId="5CDD2EC8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14:paraId="2C58A27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5F5EB4E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E52874" w:rsidRPr="00E52874" w14:paraId="2411F525" w14:textId="77777777" w:rsidTr="00E22E06">
        <w:tc>
          <w:tcPr>
            <w:tcW w:w="959" w:type="dxa"/>
          </w:tcPr>
          <w:p w14:paraId="4BA8D47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14:paraId="26EAC46D" w14:textId="77777777" w:rsidR="00E52874" w:rsidRPr="00E52874" w:rsidRDefault="00E52874" w:rsidP="00E52874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14:paraId="177E471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627B023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52874" w:rsidRPr="00E52874" w14:paraId="548203CC" w14:textId="77777777" w:rsidTr="00E22E06">
        <w:tc>
          <w:tcPr>
            <w:tcW w:w="6345" w:type="dxa"/>
            <w:gridSpan w:val="2"/>
          </w:tcPr>
          <w:p w14:paraId="5FF6402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E52874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14:paraId="05078BA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807" w:type="dxa"/>
          </w:tcPr>
          <w:p w14:paraId="0D85791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14:paraId="1AD890AA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ข้อคิดเห็น 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 </w:t>
      </w:r>
    </w:p>
    <w:p w14:paraId="01327E49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40"/>
          <w:szCs w:val="32"/>
        </w:rPr>
      </w:pP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จากสรุปผลการประเมินตัวบ่งชี้การปฏิบัติงาน  คะแนนที่ได้  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E52874">
        <w:rPr>
          <w:rFonts w:ascii="TH SarabunIT๙" w:eastAsia="Times New Roman" w:hAnsi="TH SarabunIT๙" w:cs="TH SarabunIT๙" w:hint="cs"/>
          <w:sz w:val="40"/>
          <w:szCs w:val="32"/>
          <w:cs/>
        </w:rPr>
        <w:t>4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  </w:t>
      </w:r>
      <w:r w:rsidRPr="00E52874">
        <w:rPr>
          <w:rFonts w:ascii="TH SarabunIT๙" w:eastAsia="Times New Roman" w:hAnsi="TH SarabunIT๙" w:cs="TH SarabunIT๙" w:hint="cs"/>
          <w:sz w:val="40"/>
          <w:szCs w:val="32"/>
          <w:cs/>
        </w:rPr>
        <w:t>ถือว่าอยู่ในเกณฑ์ที่พอใช้</w:t>
      </w:r>
    </w:p>
    <w:p w14:paraId="092376A9" w14:textId="77777777" w:rsidR="00E52874" w:rsidRPr="00E52874" w:rsidRDefault="00E52874" w:rsidP="00E52874">
      <w:pPr>
        <w:spacing w:after="0" w:line="240" w:lineRule="auto"/>
        <w:rPr>
          <w:rFonts w:ascii="TH SarabunIT๙" w:eastAsia="Times New Roman" w:hAnsi="TH SarabunIT๙" w:cs="TH SarabunIT๙" w:hint="cs"/>
          <w:sz w:val="40"/>
          <w:szCs w:val="32"/>
        </w:rPr>
      </w:pPr>
      <w:r w:rsidRPr="00E52874">
        <w:rPr>
          <w:rFonts w:ascii="TH SarabunIT๙" w:eastAsia="Times New Roman" w:hAnsi="TH SarabunIT๙" w:cs="TH SarabunIT๙" w:hint="cs"/>
          <w:sz w:val="40"/>
          <w:szCs w:val="32"/>
          <w:cs/>
        </w:rPr>
        <w:t>เห็นควรปรับปรุง  ลำดับที่ 5 การดำเนินโครงการ ให้ดำเนินการลงนามในสัญญาและเบิกจ่ายได้</w:t>
      </w:r>
      <w:r w:rsidRPr="00E52874">
        <w:rPr>
          <w:rFonts w:ascii="TH SarabunIT๙" w:eastAsia="Times New Roman" w:hAnsi="TH SarabunIT๙" w:cs="TH SarabunIT๙"/>
          <w:sz w:val="40"/>
          <w:szCs w:val="32"/>
          <w:cs/>
        </w:rPr>
        <w:t>มากกว่าร้อยละ ๕๐</w:t>
      </w:r>
      <w:r w:rsidRPr="00E52874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 ขึ้นไป</w:t>
      </w:r>
    </w:p>
    <w:p w14:paraId="308BF774" w14:textId="77777777" w:rsidR="00E52874" w:rsidRPr="00E52874" w:rsidRDefault="00E52874" w:rsidP="00E528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04A0FC1E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14:paraId="2EF4B3FF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เพื่อให้การดำเนินโครงการขององค์การบริหารส่วนตำบลบรรลุเป้าหมายที่กำหนดเอาไว้ในแผนพัฒนา  จึงเห็นควร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ผู้บริหารเร่งรัดการดำเนินโครงการ  เนื่องจากในครึ่งปีงบประมาณ  องค์การบริหารส่วนตำบลสามารถดำเนินการได้เพียงร้อยละ  </w:t>
      </w:r>
      <w:r w:rsidRPr="00E52874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E5287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52874">
        <w:rPr>
          <w:rFonts w:ascii="TH SarabunIT๙" w:eastAsia="Times New Roman" w:hAnsi="TH SarabunIT๙" w:cs="TH SarabunIT๙"/>
          <w:sz w:val="32"/>
          <w:szCs w:val="32"/>
        </w:rPr>
        <w:t>89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>อาจจะทำให้สิ้นปีงบประมาณองค์การบริหารส่วนตำบล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 w:rsidRPr="00E52874">
        <w:rPr>
          <w:rFonts w:ascii="TH SarabunIT๙" w:eastAsia="Cordia New" w:hAnsi="TH SarabunIT๙" w:cs="TH SarabunIT๙" w:hint="cs"/>
          <w:sz w:val="32"/>
          <w:szCs w:val="32"/>
          <w:cs/>
        </w:rPr>
        <w:t>ห</w:t>
      </w: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 xml:space="preserve">าให้กับประชาชนได้ตามความต้องการสูงสุดของประชาชน  </w:t>
      </w:r>
    </w:p>
    <w:p w14:paraId="7CAA1C75" w14:textId="0AEA0571" w:rsid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EDF6C08" w14:textId="77777777" w:rsidR="00E52874" w:rsidRPr="00E52874" w:rsidRDefault="00E52874" w:rsidP="00E528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14:paraId="25129C65" w14:textId="3F62A170" w:rsidR="00E52874" w:rsidRPr="00E52874" w:rsidRDefault="0029641C" w:rsidP="00E528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F33D45" wp14:editId="153806C9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4957445" cy="895350"/>
                <wp:effectExtent l="19050" t="19050" r="33655" b="571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8953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DDC025" w14:textId="77777777" w:rsidR="00E52874" w:rsidRPr="00EF4DD9" w:rsidRDefault="00E52874" w:rsidP="00E5287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E213F5A" w14:textId="77777777" w:rsidR="00E52874" w:rsidRPr="00EF4DD9" w:rsidRDefault="00E52874" w:rsidP="00E5287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</w:rPr>
                            </w:pP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</w:rPr>
                              <w:t>3</w:t>
                            </w: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)</w:t>
                            </w:r>
                          </w:p>
                          <w:p w14:paraId="0C885FE7" w14:textId="77777777" w:rsidR="00E52874" w:rsidRPr="00AB2F58" w:rsidRDefault="00E52874" w:rsidP="00E5287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3D45" id="Text Box 25" o:spid="_x0000_s1047" type="#_x0000_t202" style="position:absolute;left:0;text-align:left;margin-left:0;margin-top:2.45pt;width:390.35pt;height:70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" fillcolor="#8064a2" strokecolor="#f2f2f2" strokeweight="3pt">
                <v:shadow on="t" color="#3f3151" opacity=".5" offset="1pt"/>
                <v:textbox>
                  <w:txbxContent>
                    <w:p w14:paraId="78DDC025" w14:textId="77777777" w:rsidR="00E52874" w:rsidRPr="00EF4DD9" w:rsidRDefault="00E52874" w:rsidP="00E5287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E213F5A" w14:textId="77777777" w:rsidR="00E52874" w:rsidRPr="00EF4DD9" w:rsidRDefault="00E52874" w:rsidP="00E5287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</w:rPr>
                      </w:pP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</w:rPr>
                        <w:t>3</w:t>
                      </w: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cs/>
                        </w:rPr>
                        <w:t>)</w:t>
                      </w:r>
                    </w:p>
                    <w:p w14:paraId="0C885FE7" w14:textId="77777777" w:rsidR="00E52874" w:rsidRPr="00AB2F58" w:rsidRDefault="00E52874" w:rsidP="00E5287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68F81" w14:textId="46D047E3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4BC2646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15202C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2802289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B9A07B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E5287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044E902A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4FD49F0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140A5C40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E5287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>ชื่อ-สกุล .................................................ตำแหน่ง ..............................................</w:t>
      </w:r>
    </w:p>
    <w:p w14:paraId="6C81B17A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4682984B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14:paraId="1B196292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7E72F0A" w14:textId="77777777" w:rsidR="00E52874" w:rsidRPr="00E52874" w:rsidRDefault="00E52874" w:rsidP="00E5287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E52874" w:rsidRPr="00E52874" w14:paraId="010EC98F" w14:textId="77777777" w:rsidTr="00E22E06">
        <w:tc>
          <w:tcPr>
            <w:tcW w:w="959" w:type="dxa"/>
          </w:tcPr>
          <w:p w14:paraId="3B046EB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40" w:type="dxa"/>
          </w:tcPr>
          <w:p w14:paraId="34186BC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14:paraId="27EA759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427" w:type="dxa"/>
          </w:tcPr>
          <w:p w14:paraId="68AE480B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52874" w:rsidRPr="00E52874" w14:paraId="679B284D" w14:textId="77777777" w:rsidTr="00E22E06">
        <w:tc>
          <w:tcPr>
            <w:tcW w:w="959" w:type="dxa"/>
          </w:tcPr>
          <w:p w14:paraId="2F57143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040" w:type="dxa"/>
          </w:tcPr>
          <w:p w14:paraId="3AAF74B3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E5287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E528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ที่เกินศักยภาพของชุมชน </w:t>
            </w:r>
          </w:p>
        </w:tc>
        <w:tc>
          <w:tcPr>
            <w:tcW w:w="1427" w:type="dxa"/>
          </w:tcPr>
          <w:p w14:paraId="781CB98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01063E9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3B407704" w14:textId="77777777" w:rsidTr="00E22E06">
        <w:tc>
          <w:tcPr>
            <w:tcW w:w="959" w:type="dxa"/>
          </w:tcPr>
          <w:p w14:paraId="4665F3D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040" w:type="dxa"/>
          </w:tcPr>
          <w:p w14:paraId="5047F9DC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14:paraId="744951B3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3BD025A1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6C39C72C" w14:textId="77777777" w:rsidTr="00E22E06">
        <w:tc>
          <w:tcPr>
            <w:tcW w:w="959" w:type="dxa"/>
          </w:tcPr>
          <w:p w14:paraId="3322B30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040" w:type="dxa"/>
          </w:tcPr>
          <w:p w14:paraId="553A5CC5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427" w:type="dxa"/>
          </w:tcPr>
          <w:p w14:paraId="3B05D3D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99DF7D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6AAFE336" w14:textId="77777777" w:rsidTr="00E22E06">
        <w:tc>
          <w:tcPr>
            <w:tcW w:w="959" w:type="dxa"/>
          </w:tcPr>
          <w:p w14:paraId="7F9ADB8A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040" w:type="dxa"/>
          </w:tcPr>
          <w:p w14:paraId="72E5475F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14:paraId="60F00CA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742280B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3C2E7147" w14:textId="77777777" w:rsidTr="00E22E06">
        <w:tc>
          <w:tcPr>
            <w:tcW w:w="959" w:type="dxa"/>
          </w:tcPr>
          <w:p w14:paraId="78AC717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040" w:type="dxa"/>
          </w:tcPr>
          <w:p w14:paraId="0A8912A9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14:paraId="479D94C4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036105F6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3F4100B3" w14:textId="77777777" w:rsidTr="00E22E06">
        <w:tc>
          <w:tcPr>
            <w:tcW w:w="959" w:type="dxa"/>
          </w:tcPr>
          <w:p w14:paraId="5CBC927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040" w:type="dxa"/>
          </w:tcPr>
          <w:p w14:paraId="494D0CF2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14:paraId="2BF66E9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27FD660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1E1B13B3" w14:textId="77777777" w:rsidTr="00E22E06">
        <w:tc>
          <w:tcPr>
            <w:tcW w:w="959" w:type="dxa"/>
          </w:tcPr>
          <w:p w14:paraId="3BC4B62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040" w:type="dxa"/>
          </w:tcPr>
          <w:p w14:paraId="048D024A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14:paraId="309D779F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2402E51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044B9807" w14:textId="77777777" w:rsidTr="00E22E06">
        <w:tc>
          <w:tcPr>
            <w:tcW w:w="959" w:type="dxa"/>
          </w:tcPr>
          <w:p w14:paraId="0FCF6EEE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040" w:type="dxa"/>
          </w:tcPr>
          <w:p w14:paraId="23DF5D14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14:paraId="4B02A015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3EC41AF9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24E1F306" w14:textId="77777777" w:rsidTr="00E22E06">
        <w:tc>
          <w:tcPr>
            <w:tcW w:w="959" w:type="dxa"/>
          </w:tcPr>
          <w:p w14:paraId="631408A7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040" w:type="dxa"/>
          </w:tcPr>
          <w:p w14:paraId="129CCCC8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468CD87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63A188B6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14:paraId="470691B2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21042DD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52874" w:rsidRPr="00E52874" w14:paraId="06E3BF83" w14:textId="77777777" w:rsidTr="00E22E06">
        <w:tc>
          <w:tcPr>
            <w:tcW w:w="959" w:type="dxa"/>
          </w:tcPr>
          <w:p w14:paraId="0B3505C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040" w:type="dxa"/>
          </w:tcPr>
          <w:p w14:paraId="0C2A3EB1" w14:textId="77777777" w:rsidR="00E52874" w:rsidRPr="00E52874" w:rsidRDefault="00E52874" w:rsidP="00E5287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8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ความพึงพอใจของผู้เข้าร่วมโครงการร้อยละ ๕๐ ขึ้นไป</w:t>
            </w:r>
          </w:p>
        </w:tc>
        <w:tc>
          <w:tcPr>
            <w:tcW w:w="1427" w:type="dxa"/>
          </w:tcPr>
          <w:p w14:paraId="4BB3B8A8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48BFF340" w14:textId="77777777" w:rsidR="00E52874" w:rsidRPr="00E52874" w:rsidRDefault="00E52874" w:rsidP="00E528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A36AF39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EED051C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5E9D01F" w14:textId="77777777" w:rsidR="00E52874" w:rsidRPr="00E52874" w:rsidRDefault="00E52874" w:rsidP="00E5287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5E22402" w14:textId="77777777" w:rsidR="00E52874" w:rsidRPr="00E52874" w:rsidRDefault="00E52874" w:rsidP="00E5287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52874">
        <w:rPr>
          <w:rFonts w:ascii="TH SarabunIT๙" w:eastAsia="Cordia New" w:hAnsi="TH SarabunIT๙" w:cs="TH SarabunIT๙"/>
          <w:sz w:val="32"/>
          <w:szCs w:val="32"/>
          <w:cs/>
        </w:rPr>
        <w:t>**************************</w:t>
      </w:r>
      <w:r w:rsidRPr="00E528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14556BC0" w14:textId="2C13511C" w:rsidR="00E52874" w:rsidRDefault="00E52874"/>
    <w:p w14:paraId="7C1B6706" w14:textId="424C58CD" w:rsidR="00E52874" w:rsidRDefault="00E52874"/>
    <w:p w14:paraId="05F781A0" w14:textId="03347FBD" w:rsidR="00E52874" w:rsidRDefault="00E52874"/>
    <w:p w14:paraId="10153A5F" w14:textId="196D17A6" w:rsidR="00E52874" w:rsidRDefault="00E52874"/>
    <w:p w14:paraId="0930EA37" w14:textId="3495E838" w:rsidR="00E52874" w:rsidRDefault="00E52874"/>
    <w:p w14:paraId="75FA7492" w14:textId="4FBAF8C4" w:rsidR="00E52874" w:rsidRDefault="00E52874"/>
    <w:p w14:paraId="68056A81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๔</w:t>
      </w:r>
    </w:p>
    <w:p w14:paraId="32D3BF64" w14:textId="7BA3436C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9641C"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B078A" wp14:editId="1A31980F">
                <wp:simplePos x="0" y="0"/>
                <wp:positionH relativeFrom="column">
                  <wp:posOffset>934085</wp:posOffset>
                </wp:positionH>
                <wp:positionV relativeFrom="paragraph">
                  <wp:posOffset>285750</wp:posOffset>
                </wp:positionV>
                <wp:extent cx="4012565" cy="1020445"/>
                <wp:effectExtent l="26670" t="22860" r="37465" b="52070"/>
                <wp:wrapNone/>
                <wp:docPr id="33" name="สี่เหลี่ยมผืนผ้า: 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256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5B10A5" w14:textId="77777777" w:rsidR="0029641C" w:rsidRDefault="0029641C" w:rsidP="0029641C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ผลการติดตามและประเมินผลแผนพัฒนาตามแบบ ๑ </w:t>
                            </w:r>
                            <w:r w:rsidRPr="00026016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๓/๑</w:t>
                            </w:r>
                          </w:p>
                          <w:p w14:paraId="619A55FE" w14:textId="77777777" w:rsidR="0029641C" w:rsidRPr="00836F13" w:rsidRDefault="0029641C" w:rsidP="0029641C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(แบบอื่นๆ </w:t>
                            </w:r>
                            <w:r w:rsidRPr="00836F13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  <w:p w14:paraId="78E1D91F" w14:textId="77777777" w:rsidR="0029641C" w:rsidRPr="00906D30" w:rsidRDefault="0029641C" w:rsidP="0029641C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6D30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และการติดตามและประเมินคุณภาพแผนพัฒนา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B078A" id="สี่เหลี่ยมผืนผ้า: มุมมน 33" o:spid="_x0000_s1048" style="position:absolute;left:0;text-align:left;margin-left:73.55pt;margin-top:22.5pt;width:315.95pt;height:8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" fillcolor="#9bbb59" strokecolor="#f2f2f2" strokeweight="3pt">
                <v:shadow on="t" color="#4e6128" opacity=".5" offset="1pt"/>
                <v:textbox>
                  <w:txbxContent>
                    <w:p w14:paraId="155B10A5" w14:textId="77777777" w:rsidR="0029641C" w:rsidRDefault="0029641C" w:rsidP="0029641C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ผลการติดตามและประเมินผลแผนพัฒนาตามแบบ ๑ </w:t>
                      </w:r>
                      <w:r w:rsidRPr="00026016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๓/๑</w:t>
                      </w:r>
                    </w:p>
                    <w:p w14:paraId="619A55FE" w14:textId="77777777" w:rsidR="0029641C" w:rsidRPr="00836F13" w:rsidRDefault="0029641C" w:rsidP="0029641C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(แบบอื่นๆ </w:t>
                      </w:r>
                      <w:r w:rsidRPr="00836F13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  <w:p w14:paraId="78E1D91F" w14:textId="77777777" w:rsidR="0029641C" w:rsidRPr="00906D30" w:rsidRDefault="0029641C" w:rsidP="0029641C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6D30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และการติดตามและประเมินคุณภาพแผนพัฒนา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221B8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FB440C5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5125B6D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EE4F05D" w14:textId="77777777" w:rsidR="0029641C" w:rsidRPr="0029641C" w:rsidRDefault="0029641C" w:rsidP="0029641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FE5DC7B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48131B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ในการติดตามและประเมินผลแผนพัฒนาขององค์การบริหารส่วนตำบล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29641C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รอบเดือน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ตุลาคม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๒๕๖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ถึง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กันยายน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โดยใช้แบบติดตามและประเมินผลแบบ  ๑ – ๓/๑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(แบบอื่นๆ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ตามคู่มือกรมการปกครองส่วนท้องถิ่น)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ดังนี้</w:t>
      </w:r>
    </w:p>
    <w:p w14:paraId="7811C407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5C9A3CD9" w14:textId="0FA5269D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ACFB72" wp14:editId="682C8988">
                <wp:simplePos x="0" y="0"/>
                <wp:positionH relativeFrom="column">
                  <wp:posOffset>924560</wp:posOffset>
                </wp:positionH>
                <wp:positionV relativeFrom="paragraph">
                  <wp:posOffset>200025</wp:posOffset>
                </wp:positionV>
                <wp:extent cx="4192270" cy="2016125"/>
                <wp:effectExtent l="26670" t="22860" r="38735" b="66040"/>
                <wp:wrapNone/>
                <wp:docPr id="32" name="คำบรรยายภาพ: 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016125"/>
                        </a:xfrm>
                        <a:prstGeom prst="downArrowCallout">
                          <a:avLst>
                            <a:gd name="adj1" fmla="val 11263"/>
                            <a:gd name="adj2" fmla="val 22093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23C946" w14:textId="77777777" w:rsidR="0029641C" w:rsidRPr="00162DB5" w:rsidRDefault="0029641C" w:rsidP="0029641C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๑ – ๓/๑</w:t>
                            </w:r>
                          </w:p>
                          <w:p w14:paraId="46ED50F4" w14:textId="77777777" w:rsidR="0029641C" w:rsidRDefault="0029641C" w:rsidP="0029641C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การปกครอง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FB72" id="คำบรรยายภาพ: ลูกศรลง 32" o:spid="_x0000_s1049" type="#_x0000_t80" style="position:absolute;left:0;text-align:left;margin-left:72.8pt;margin-top:15.75pt;width:330.1pt;height:1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" adj="6584,8505,19720,10215" fillcolor="#f79646" strokecolor="#f2f2f2" strokeweight="3pt">
                <v:shadow on="t" color="#974706" opacity=".5" offset="1pt"/>
                <v:textbox>
                  <w:txbxContent>
                    <w:p w14:paraId="1B23C946" w14:textId="77777777" w:rsidR="0029641C" w:rsidRPr="00162DB5" w:rsidRDefault="0029641C" w:rsidP="0029641C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แบบ ๑ – ๓/๑</w:t>
                      </w:r>
                    </w:p>
                    <w:p w14:paraId="46ED50F4" w14:textId="77777777" w:rsidR="0029641C" w:rsidRDefault="0029641C" w:rsidP="0029641C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(แบบอื่นๆ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การปกครอง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241D37DC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F4C366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BF8D6AE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5094A5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636A10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E8C5C6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F80E3A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46A3FB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0DB70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32DE55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884078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1DEA20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AB9FBF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1C3F3A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B24992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BD340A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598240D8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FE76CE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20C2F5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E4103D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14:paraId="084FC8D5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แบบที่  ๑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หลังจากที่องค์กรปกครองส่วนท้องถิ่นได้ประกาศใช้แผนยุทธศาสตร์แล้ว</w:t>
      </w:r>
    </w:p>
    <w:p w14:paraId="77D85098" w14:textId="77777777" w:rsidR="0029641C" w:rsidRPr="0029641C" w:rsidRDefault="0029641C" w:rsidP="0029641C">
      <w:pPr>
        <w:tabs>
          <w:tab w:val="left" w:pos="354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29641C" w:rsidRPr="0029641C" w14:paraId="2AF5A276" w14:textId="77777777" w:rsidTr="00E22E06">
        <w:tc>
          <w:tcPr>
            <w:tcW w:w="6804" w:type="dxa"/>
            <w:vAlign w:val="center"/>
          </w:tcPr>
          <w:p w14:paraId="4098C06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14:paraId="3F1AA39C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14:paraId="7C03703C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ไม่มีการดำเนินการ</w:t>
            </w:r>
          </w:p>
        </w:tc>
      </w:tr>
      <w:tr w:rsidR="0029641C" w:rsidRPr="0029641C" w14:paraId="6DD75794" w14:textId="77777777" w:rsidTr="00E22E06">
        <w:tc>
          <w:tcPr>
            <w:tcW w:w="9498" w:type="dxa"/>
            <w:gridSpan w:val="3"/>
          </w:tcPr>
          <w:p w14:paraId="2C665BAA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  คณะกรรมการพัฒนาองค์การบริหารส่วนตำบล</w:t>
            </w:r>
          </w:p>
        </w:tc>
      </w:tr>
      <w:tr w:rsidR="0029641C" w:rsidRPr="0029641C" w14:paraId="0D64FB21" w14:textId="77777777" w:rsidTr="00E22E06">
        <w:tc>
          <w:tcPr>
            <w:tcW w:w="6804" w:type="dxa"/>
          </w:tcPr>
          <w:p w14:paraId="7947CC43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52741E26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BB582BA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5204ED6D" w14:textId="77777777" w:rsidTr="00E22E06">
        <w:tc>
          <w:tcPr>
            <w:tcW w:w="6804" w:type="dxa"/>
          </w:tcPr>
          <w:p w14:paraId="7602E77E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6877CA0D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68F498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2BC9E6A3" w14:textId="77777777" w:rsidTr="00E22E06">
        <w:tc>
          <w:tcPr>
            <w:tcW w:w="6804" w:type="dxa"/>
          </w:tcPr>
          <w:p w14:paraId="22155494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14:paraId="275A6D6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3241F1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5EF51C22" w14:textId="77777777" w:rsidTr="00E22E06">
        <w:tc>
          <w:tcPr>
            <w:tcW w:w="6804" w:type="dxa"/>
          </w:tcPr>
          <w:p w14:paraId="7BA1CBE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09189B8A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013B435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6E7D90EF" w14:textId="77777777" w:rsidTr="00E22E06">
        <w:trPr>
          <w:trHeight w:val="335"/>
        </w:trPr>
        <w:tc>
          <w:tcPr>
            <w:tcW w:w="6804" w:type="dxa"/>
          </w:tcPr>
          <w:p w14:paraId="7C453E1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076C9862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C1EA3C4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2E6191F7" w14:textId="77777777" w:rsidTr="00E22E06">
        <w:trPr>
          <w:trHeight w:val="782"/>
        </w:trPr>
        <w:tc>
          <w:tcPr>
            <w:tcW w:w="6804" w:type="dxa"/>
          </w:tcPr>
          <w:p w14:paraId="622E0F0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  มีคณะกรรมการพัฒนาองค์การบริหารส่วนตำบลร่วมกับประชาคมท้องถิ่น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14:paraId="1C03FA55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FA7407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02D5CA50" w14:textId="77777777" w:rsidTr="00E22E06">
        <w:tc>
          <w:tcPr>
            <w:tcW w:w="9498" w:type="dxa"/>
            <w:gridSpan w:val="3"/>
          </w:tcPr>
          <w:p w14:paraId="70297E0E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29641C" w:rsidRPr="0029641C" w14:paraId="42D9994B" w14:textId="77777777" w:rsidTr="00E22E06">
        <w:tc>
          <w:tcPr>
            <w:tcW w:w="6804" w:type="dxa"/>
          </w:tcPr>
          <w:p w14:paraId="5EBF0FD7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  มีการรวมรวมข้อมูลและปัญหาสำคัญขององค์การบริหารส่วนตำบลมาจัดทำฐานข้อมูล</w:t>
            </w:r>
          </w:p>
        </w:tc>
        <w:tc>
          <w:tcPr>
            <w:tcW w:w="1418" w:type="dxa"/>
          </w:tcPr>
          <w:p w14:paraId="62CF8E76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F99302A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39C333C6" w14:textId="77777777" w:rsidTr="00E22E06">
        <w:tc>
          <w:tcPr>
            <w:tcW w:w="6804" w:type="dxa"/>
          </w:tcPr>
          <w:p w14:paraId="30DAAA83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14:paraId="4FCC3C61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9353871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3FB1E5D3" w14:textId="77777777" w:rsidTr="00E22E06">
        <w:tc>
          <w:tcPr>
            <w:tcW w:w="6804" w:type="dxa"/>
          </w:tcPr>
          <w:p w14:paraId="10A5FBEA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  มีการวิเคราะห์ศักยภาพขององค์การบริหารส่วนตำบล (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SWOT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เพื่อประเมินสถานภาพการพัฒนาองค์การบริหารส่วนตำบล</w:t>
            </w:r>
          </w:p>
        </w:tc>
        <w:tc>
          <w:tcPr>
            <w:tcW w:w="1418" w:type="dxa"/>
          </w:tcPr>
          <w:p w14:paraId="4ABDF056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3B9F326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6F855911" w14:textId="77777777" w:rsidTr="00E22E06">
        <w:tc>
          <w:tcPr>
            <w:tcW w:w="6804" w:type="dxa"/>
          </w:tcPr>
          <w:p w14:paraId="26CAB495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14:paraId="497E854E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5CCDEA0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53345940" w14:textId="77777777" w:rsidTr="00E22E06">
        <w:tc>
          <w:tcPr>
            <w:tcW w:w="6804" w:type="dxa"/>
          </w:tcPr>
          <w:p w14:paraId="69B6E32D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8" w:type="dxa"/>
          </w:tcPr>
          <w:p w14:paraId="283614E2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3DCBEC48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338A8FAC" w14:textId="77777777" w:rsidTr="00E22E06">
        <w:tc>
          <w:tcPr>
            <w:tcW w:w="6804" w:type="dxa"/>
          </w:tcPr>
          <w:p w14:paraId="1A50D6F3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14:paraId="2A52F4EE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B8B2155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22F881FE" w14:textId="77777777" w:rsidTr="00E22E06">
        <w:tc>
          <w:tcPr>
            <w:tcW w:w="6804" w:type="dxa"/>
          </w:tcPr>
          <w:p w14:paraId="65B6927F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8" w:type="dxa"/>
          </w:tcPr>
          <w:p w14:paraId="281F0A40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9D8F33F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4434720F" w14:textId="77777777" w:rsidTr="00E22E06">
        <w:trPr>
          <w:trHeight w:val="302"/>
        </w:trPr>
        <w:tc>
          <w:tcPr>
            <w:tcW w:w="6804" w:type="dxa"/>
          </w:tcPr>
          <w:p w14:paraId="329FB967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14:paraId="34986CE0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69599A7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5AC8D8DC" w14:textId="77777777" w:rsidTr="00E22E06">
        <w:trPr>
          <w:trHeight w:val="368"/>
        </w:trPr>
        <w:tc>
          <w:tcPr>
            <w:tcW w:w="6804" w:type="dxa"/>
          </w:tcPr>
          <w:p w14:paraId="2B0893D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14:paraId="031CC2FA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170ADD1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5D3BFCBE" w14:textId="77777777" w:rsidTr="00E22E06">
        <w:trPr>
          <w:trHeight w:val="285"/>
        </w:trPr>
        <w:tc>
          <w:tcPr>
            <w:tcW w:w="6804" w:type="dxa"/>
          </w:tcPr>
          <w:p w14:paraId="663447A8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14:paraId="7EADD9A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E841C3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1328C608" w14:textId="77777777" w:rsidTr="00E22E06">
        <w:trPr>
          <w:trHeight w:val="361"/>
        </w:trPr>
        <w:tc>
          <w:tcPr>
            <w:tcW w:w="6804" w:type="dxa"/>
          </w:tcPr>
          <w:p w14:paraId="615BE1DC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14:paraId="1CF490C9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D633D04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9641C" w:rsidRPr="0029641C" w14:paraId="3E32AD76" w14:textId="77777777" w:rsidTr="00E22E06">
        <w:trPr>
          <w:trHeight w:val="419"/>
        </w:trPr>
        <w:tc>
          <w:tcPr>
            <w:tcW w:w="6804" w:type="dxa"/>
          </w:tcPr>
          <w:p w14:paraId="1E41D2E3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14:paraId="5E4407DC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2EE6201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9354D54" w14:textId="77777777" w:rsidR="0029641C" w:rsidRPr="0029641C" w:rsidRDefault="0029641C" w:rsidP="0029641C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E4519A" w14:textId="77777777" w:rsidR="0029641C" w:rsidRPr="0029641C" w:rsidRDefault="0029641C" w:rsidP="0029641C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74121A" w14:textId="77777777" w:rsidR="0029641C" w:rsidRPr="0029641C" w:rsidRDefault="0029641C" w:rsidP="0029641C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14:paraId="78E73F0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แบบที่  ๒  แบบประเมินตนเอง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๕ ปี(พ.ศ. ๒๕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โดยเริ่มตั้งแต่เดือน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5A6978E8" w14:textId="77777777" w:rsidR="0029641C" w:rsidRPr="0029641C" w:rsidRDefault="0029641C" w:rsidP="0029641C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50513F" w14:textId="77777777" w:rsidR="0029641C" w:rsidRPr="0029641C" w:rsidRDefault="0029641C" w:rsidP="0029641C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7349A61D" w14:textId="77777777" w:rsidR="0029641C" w:rsidRPr="0029641C" w:rsidRDefault="0029641C" w:rsidP="0029641C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องค์การบริหารส่วนตำบลหัวโทน</w:t>
      </w:r>
    </w:p>
    <w:p w14:paraId="6B76AAA2" w14:textId="77777777" w:rsidR="0029641C" w:rsidRPr="0029641C" w:rsidRDefault="0029641C" w:rsidP="0029641C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(เดือน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62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427CEBAF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D6A6287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๒  ผลการติดตามผลดำเนินงานตามยุทธศาสตร์การพัฒนา  </w:t>
      </w:r>
    </w:p>
    <w:p w14:paraId="0552B99A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A6F347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CFDCB0" w14:textId="415FA87B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714BD" wp14:editId="69ECED7C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11430" t="12700" r="7620" b="14605"/>
                <wp:wrapNone/>
                <wp:docPr id="31" name="คำบรรยายภาพ: ลูกศรล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06B9" id="คำบรรยายภาพ: ลูกศรลง 31" o:spid="_x0000_s1026" type="#_x0000_t80" style="position:absolute;margin-left:96.35pt;margin-top:3.35pt;width:291.75pt;height:1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" adj="3867,9399,19889,10265"/>
            </w:pict>
          </mc:Fallback>
        </mc:AlternateContent>
      </w:r>
    </w:p>
    <w:p w14:paraId="1D520303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4A50F8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1133DA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FF127B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74BBD1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56378A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9D7136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0D1AC7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C92F4B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281269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570888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EF20B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C63DF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43AC0D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2C7D02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C4B388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284146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5CDE3D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C6B2C3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C4AC32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0ECD57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29641C" w:rsidRPr="0029641C" w:rsidSect="0029641C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567" w:right="1418" w:bottom="1134" w:left="851" w:header="567" w:footer="567" w:gutter="0"/>
          <w:pgNumType w:fmt="thaiNumbers" w:start="1"/>
          <w:cols w:space="720"/>
          <w:docGrid w:linePitch="435"/>
        </w:sectPr>
      </w:pPr>
    </w:p>
    <w:p w14:paraId="23E8278C" w14:textId="77777777" w:rsidR="0029641C" w:rsidRPr="0029641C" w:rsidRDefault="0029641C" w:rsidP="0029641C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41EE6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ผลการติดตามผลดำเนินงานตามยุทธศาสตร์การพัฒนา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28634593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59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๒๕๖๓)  </w:t>
      </w:r>
    </w:p>
    <w:p w14:paraId="0370EAAD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สรุปตามยุทธศาสตร์การพัฒนาของ อปท. ในเขตจังหวัดร้อยเอ็ด</w:t>
      </w:r>
    </w:p>
    <w:p w14:paraId="1DE7B342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(ระหว่างเดือ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 ตุลาคม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62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ถึง 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7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1134"/>
        <w:gridCol w:w="710"/>
        <w:gridCol w:w="1418"/>
      </w:tblGrid>
      <w:tr w:rsidR="0029641C" w:rsidRPr="0029641C" w14:paraId="321919F6" w14:textId="77777777" w:rsidTr="00E22E06">
        <w:trPr>
          <w:trHeight w:val="245"/>
        </w:trPr>
        <w:tc>
          <w:tcPr>
            <w:tcW w:w="4112" w:type="dxa"/>
            <w:vMerge w:val="restart"/>
            <w:shd w:val="clear" w:color="auto" w:fill="FABF8F"/>
            <w:vAlign w:val="center"/>
          </w:tcPr>
          <w:p w14:paraId="5CD4BE9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shd w:val="clear" w:color="auto" w:fill="FABF8F"/>
            <w:vAlign w:val="center"/>
          </w:tcPr>
          <w:p w14:paraId="68A0C25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๒๕๕๙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7A4C0D0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529D5AD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409" w:type="dxa"/>
            <w:gridSpan w:val="2"/>
            <w:shd w:val="clear" w:color="auto" w:fill="FABF8F"/>
          </w:tcPr>
          <w:p w14:paraId="79B340C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6CC8D520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710" w:type="dxa"/>
            <w:shd w:val="clear" w:color="auto" w:fill="FABF8F"/>
          </w:tcPr>
          <w:p w14:paraId="6FA52DB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ABF8F"/>
          </w:tcPr>
          <w:p w14:paraId="2ED8113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๒๕๖๓</w:t>
            </w:r>
          </w:p>
        </w:tc>
      </w:tr>
      <w:tr w:rsidR="0029641C" w:rsidRPr="0029641C" w14:paraId="4AA41614" w14:textId="77777777" w:rsidTr="00E22E06">
        <w:trPr>
          <w:trHeight w:val="245"/>
        </w:trPr>
        <w:tc>
          <w:tcPr>
            <w:tcW w:w="4112" w:type="dxa"/>
            <w:vMerge/>
            <w:shd w:val="clear" w:color="auto" w:fill="FABF8F"/>
            <w:vAlign w:val="center"/>
          </w:tcPr>
          <w:p w14:paraId="0805C7F0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14:paraId="60D4064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41026FB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1584C51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18964F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EF2086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1639409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D70C82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5ABABF4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4948FB7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0FE38A3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73A9AE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E56575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1620F0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49E8737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75A34F5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8" w:type="dxa"/>
            <w:gridSpan w:val="2"/>
            <w:shd w:val="clear" w:color="auto" w:fill="FABF8F"/>
            <w:vAlign w:val="center"/>
          </w:tcPr>
          <w:p w14:paraId="15286B2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29641C" w:rsidRPr="0029641C" w14:paraId="13B345DF" w14:textId="77777777" w:rsidTr="00E22E06">
        <w:trPr>
          <w:trHeight w:val="245"/>
        </w:trPr>
        <w:tc>
          <w:tcPr>
            <w:tcW w:w="4112" w:type="dxa"/>
            <w:vAlign w:val="center"/>
          </w:tcPr>
          <w:p w14:paraId="13EFE5B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  <w:vAlign w:val="center"/>
          </w:tcPr>
          <w:p w14:paraId="754C7F4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77</w:t>
            </w:r>
          </w:p>
        </w:tc>
        <w:tc>
          <w:tcPr>
            <w:tcW w:w="1134" w:type="dxa"/>
            <w:vAlign w:val="center"/>
          </w:tcPr>
          <w:p w14:paraId="12BB08C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2C4B9EA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74</w:t>
            </w:r>
          </w:p>
        </w:tc>
        <w:tc>
          <w:tcPr>
            <w:tcW w:w="1134" w:type="dxa"/>
            <w:vAlign w:val="center"/>
          </w:tcPr>
          <w:p w14:paraId="6C12D5B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14:paraId="299CE3C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281</w:t>
            </w:r>
          </w:p>
        </w:tc>
        <w:tc>
          <w:tcPr>
            <w:tcW w:w="1134" w:type="dxa"/>
          </w:tcPr>
          <w:p w14:paraId="02DA581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45</w:t>
            </w:r>
          </w:p>
        </w:tc>
        <w:tc>
          <w:tcPr>
            <w:tcW w:w="1134" w:type="dxa"/>
          </w:tcPr>
          <w:p w14:paraId="0D71BF8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359</w:t>
            </w:r>
          </w:p>
        </w:tc>
        <w:tc>
          <w:tcPr>
            <w:tcW w:w="1275" w:type="dxa"/>
          </w:tcPr>
          <w:p w14:paraId="5FCC48D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134" w:type="dxa"/>
          </w:tcPr>
          <w:p w14:paraId="3B148CC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262</w:t>
            </w:r>
          </w:p>
        </w:tc>
        <w:tc>
          <w:tcPr>
            <w:tcW w:w="1134" w:type="dxa"/>
          </w:tcPr>
          <w:p w14:paraId="1E6941C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710" w:type="dxa"/>
          </w:tcPr>
          <w:p w14:paraId="470D2B7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F49223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641C" w:rsidRPr="0029641C" w14:paraId="75613032" w14:textId="77777777" w:rsidTr="00E22E06">
        <w:trPr>
          <w:trHeight w:val="245"/>
        </w:trPr>
        <w:tc>
          <w:tcPr>
            <w:tcW w:w="4112" w:type="dxa"/>
            <w:vAlign w:val="center"/>
          </w:tcPr>
          <w:p w14:paraId="5F8C28F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134" w:type="dxa"/>
            <w:vAlign w:val="center"/>
          </w:tcPr>
          <w:p w14:paraId="1F0C8B5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53</w:t>
            </w:r>
          </w:p>
        </w:tc>
        <w:tc>
          <w:tcPr>
            <w:tcW w:w="1134" w:type="dxa"/>
          </w:tcPr>
          <w:p w14:paraId="3F4A228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14:paraId="1A1B8F6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55</w:t>
            </w:r>
          </w:p>
        </w:tc>
        <w:tc>
          <w:tcPr>
            <w:tcW w:w="1134" w:type="dxa"/>
          </w:tcPr>
          <w:p w14:paraId="2E592DA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2E38FAD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55</w:t>
            </w:r>
          </w:p>
        </w:tc>
        <w:tc>
          <w:tcPr>
            <w:tcW w:w="1134" w:type="dxa"/>
          </w:tcPr>
          <w:p w14:paraId="5AFCEE0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</w:tcPr>
          <w:p w14:paraId="3443E15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275" w:type="dxa"/>
          </w:tcPr>
          <w:p w14:paraId="2B2901A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14:paraId="5F303F5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58</w:t>
            </w:r>
          </w:p>
        </w:tc>
        <w:tc>
          <w:tcPr>
            <w:tcW w:w="1134" w:type="dxa"/>
          </w:tcPr>
          <w:p w14:paraId="58FB2C9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710" w:type="dxa"/>
          </w:tcPr>
          <w:p w14:paraId="36E9C4D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1304F5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641C" w:rsidRPr="0029641C" w14:paraId="62A4B3EF" w14:textId="77777777" w:rsidTr="00E22E06">
        <w:trPr>
          <w:trHeight w:val="245"/>
        </w:trPr>
        <w:tc>
          <w:tcPr>
            <w:tcW w:w="4112" w:type="dxa"/>
            <w:vAlign w:val="center"/>
          </w:tcPr>
          <w:p w14:paraId="2C82DBB6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134" w:type="dxa"/>
            <w:vAlign w:val="center"/>
          </w:tcPr>
          <w:p w14:paraId="33339E2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33</w:t>
            </w:r>
          </w:p>
        </w:tc>
        <w:tc>
          <w:tcPr>
            <w:tcW w:w="1134" w:type="dxa"/>
          </w:tcPr>
          <w:p w14:paraId="5E47DBA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14:paraId="05C224B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134" w:type="dxa"/>
          </w:tcPr>
          <w:p w14:paraId="0407E0F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3D4E451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1134" w:type="dxa"/>
          </w:tcPr>
          <w:p w14:paraId="7EBC4EC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14:paraId="19270B9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275" w:type="dxa"/>
          </w:tcPr>
          <w:p w14:paraId="09F3D3C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6A1151A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134" w:type="dxa"/>
          </w:tcPr>
          <w:p w14:paraId="3576B9B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710" w:type="dxa"/>
          </w:tcPr>
          <w:p w14:paraId="26BF0B2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A1BAC1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641C" w:rsidRPr="0029641C" w14:paraId="37504247" w14:textId="77777777" w:rsidTr="00E22E06">
        <w:trPr>
          <w:trHeight w:val="245"/>
        </w:trPr>
        <w:tc>
          <w:tcPr>
            <w:tcW w:w="4112" w:type="dxa"/>
            <w:vAlign w:val="center"/>
          </w:tcPr>
          <w:p w14:paraId="6397B4A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134" w:type="dxa"/>
            <w:vAlign w:val="center"/>
          </w:tcPr>
          <w:p w14:paraId="4DFA934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20F018F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35FB0C0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7B09673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32CABBA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1134" w:type="dxa"/>
          </w:tcPr>
          <w:p w14:paraId="268D882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14:paraId="1EADFB0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275" w:type="dxa"/>
          </w:tcPr>
          <w:p w14:paraId="1383AC0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3D6B981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63B71E8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10" w:type="dxa"/>
          </w:tcPr>
          <w:p w14:paraId="031BB96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9A558E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641C" w:rsidRPr="0029641C" w14:paraId="0DB41663" w14:textId="77777777" w:rsidTr="00E22E06">
        <w:trPr>
          <w:trHeight w:val="293"/>
        </w:trPr>
        <w:tc>
          <w:tcPr>
            <w:tcW w:w="4112" w:type="dxa"/>
            <w:vAlign w:val="center"/>
          </w:tcPr>
          <w:p w14:paraId="1D0B7CA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134" w:type="dxa"/>
            <w:vAlign w:val="center"/>
          </w:tcPr>
          <w:p w14:paraId="5CB9EAD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6373CBB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C5C1F5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52B85A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1B430D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8C3612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A73115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7B6C762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AFE215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252F39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0" w:type="dxa"/>
            <w:vAlign w:val="center"/>
          </w:tcPr>
          <w:p w14:paraId="53576C3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BDECEE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641C" w:rsidRPr="0029641C" w14:paraId="7DCAC66A" w14:textId="77777777" w:rsidTr="00E22E06">
        <w:trPr>
          <w:trHeight w:val="245"/>
        </w:trPr>
        <w:tc>
          <w:tcPr>
            <w:tcW w:w="4112" w:type="dxa"/>
            <w:vAlign w:val="center"/>
          </w:tcPr>
          <w:p w14:paraId="50CB9CB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134" w:type="dxa"/>
            <w:vAlign w:val="center"/>
          </w:tcPr>
          <w:p w14:paraId="2E4826F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66</w:t>
            </w:r>
          </w:p>
        </w:tc>
        <w:tc>
          <w:tcPr>
            <w:tcW w:w="1134" w:type="dxa"/>
            <w:vAlign w:val="center"/>
          </w:tcPr>
          <w:p w14:paraId="210CCA8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46</w:t>
            </w:r>
          </w:p>
        </w:tc>
        <w:tc>
          <w:tcPr>
            <w:tcW w:w="1134" w:type="dxa"/>
            <w:vAlign w:val="center"/>
          </w:tcPr>
          <w:p w14:paraId="02C3226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130B45C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27F8E0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134" w:type="dxa"/>
          </w:tcPr>
          <w:p w14:paraId="6279552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</w:tcPr>
          <w:p w14:paraId="63C4772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36</w:t>
            </w:r>
          </w:p>
        </w:tc>
        <w:tc>
          <w:tcPr>
            <w:tcW w:w="1275" w:type="dxa"/>
          </w:tcPr>
          <w:p w14:paraId="031B358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45E0941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134" w:type="dxa"/>
          </w:tcPr>
          <w:p w14:paraId="539F1F3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10" w:type="dxa"/>
          </w:tcPr>
          <w:p w14:paraId="1A7D431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282C4F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641C" w:rsidRPr="0029641C" w14:paraId="2A14C4FC" w14:textId="77777777" w:rsidTr="00E22E06">
        <w:trPr>
          <w:trHeight w:val="245"/>
        </w:trPr>
        <w:tc>
          <w:tcPr>
            <w:tcW w:w="4112" w:type="dxa"/>
            <w:shd w:val="clear" w:color="auto" w:fill="FBD4B4"/>
            <w:vAlign w:val="center"/>
          </w:tcPr>
          <w:p w14:paraId="672AC16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BD4B4"/>
            <w:vAlign w:val="center"/>
          </w:tcPr>
          <w:p w14:paraId="6E4B423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</w:p>
        </w:tc>
        <w:tc>
          <w:tcPr>
            <w:tcW w:w="1134" w:type="dxa"/>
            <w:shd w:val="clear" w:color="auto" w:fill="FBD4B4"/>
            <w:vAlign w:val="center"/>
          </w:tcPr>
          <w:p w14:paraId="583947F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78</w:t>
            </w:r>
          </w:p>
        </w:tc>
        <w:tc>
          <w:tcPr>
            <w:tcW w:w="1134" w:type="dxa"/>
            <w:shd w:val="clear" w:color="auto" w:fill="FBD4B4"/>
          </w:tcPr>
          <w:p w14:paraId="2889FFD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217</w:t>
            </w:r>
          </w:p>
        </w:tc>
        <w:tc>
          <w:tcPr>
            <w:tcW w:w="1134" w:type="dxa"/>
            <w:shd w:val="clear" w:color="auto" w:fill="FBD4B4"/>
          </w:tcPr>
          <w:p w14:paraId="51285DF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1134" w:type="dxa"/>
            <w:shd w:val="clear" w:color="auto" w:fill="FBD4B4"/>
          </w:tcPr>
          <w:p w14:paraId="14A92FB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430</w:t>
            </w:r>
          </w:p>
        </w:tc>
        <w:tc>
          <w:tcPr>
            <w:tcW w:w="1134" w:type="dxa"/>
            <w:shd w:val="clear" w:color="auto" w:fill="FBD4B4"/>
          </w:tcPr>
          <w:p w14:paraId="39990DD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83</w:t>
            </w:r>
          </w:p>
        </w:tc>
        <w:tc>
          <w:tcPr>
            <w:tcW w:w="1134" w:type="dxa"/>
            <w:shd w:val="clear" w:color="auto" w:fill="FBD4B4"/>
          </w:tcPr>
          <w:p w14:paraId="3FB418E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528</w:t>
            </w:r>
          </w:p>
        </w:tc>
        <w:tc>
          <w:tcPr>
            <w:tcW w:w="1275" w:type="dxa"/>
            <w:shd w:val="clear" w:color="auto" w:fill="FBD4B4"/>
          </w:tcPr>
          <w:p w14:paraId="7B2CAAD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46</w:t>
            </w:r>
          </w:p>
        </w:tc>
        <w:tc>
          <w:tcPr>
            <w:tcW w:w="1134" w:type="dxa"/>
            <w:shd w:val="clear" w:color="auto" w:fill="FBD4B4"/>
          </w:tcPr>
          <w:p w14:paraId="7BA3C2A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403</w:t>
            </w:r>
          </w:p>
        </w:tc>
        <w:tc>
          <w:tcPr>
            <w:tcW w:w="1134" w:type="dxa"/>
            <w:shd w:val="clear" w:color="auto" w:fill="FBD4B4"/>
          </w:tcPr>
          <w:p w14:paraId="546FE0A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710" w:type="dxa"/>
            <w:shd w:val="clear" w:color="auto" w:fill="FBD4B4"/>
          </w:tcPr>
          <w:p w14:paraId="6309577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FBD4B4"/>
          </w:tcPr>
          <w:p w14:paraId="786DDF1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29641C" w:rsidRPr="0029641C" w14:paraId="2B526EAB" w14:textId="77777777" w:rsidTr="00E22E06">
        <w:trPr>
          <w:trHeight w:val="24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9D5B79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6F1C12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38AC05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30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0D02A48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396E825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5F8C3A3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21A3648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19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14540FC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/>
          </w:tcPr>
          <w:p w14:paraId="77EEB18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1B1DF05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69956E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17.37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BD4B4"/>
          </w:tcPr>
          <w:p w14:paraId="23A8937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14:paraId="152E467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146C6061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BA1CF1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F509C4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sectPr w:rsidR="0029641C" w:rsidRPr="0029641C" w:rsidSect="00AA51D0">
          <w:pgSz w:w="16840" w:h="11907" w:orient="landscape" w:code="9"/>
          <w:pgMar w:top="1134" w:right="851" w:bottom="567" w:left="1418" w:header="567" w:footer="567" w:gutter="0"/>
          <w:pgNumType w:fmt="thaiNumbers" w:start="35"/>
          <w:cols w:space="720"/>
          <w:docGrid w:linePitch="360"/>
        </w:sectPr>
      </w:pPr>
    </w:p>
    <w:p w14:paraId="1584713B" w14:textId="77777777" w:rsidR="0029641C" w:rsidRPr="0029641C" w:rsidRDefault="0029641C" w:rsidP="0029641C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14F8B3C9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แบบประเมินผลการดำเนินงานขององค์กรปกครองส่วนท้องถิ่นตามยุทธศาสตร์</w:t>
      </w:r>
    </w:p>
    <w:p w14:paraId="2415E736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การพัฒนา</w:t>
      </w:r>
    </w:p>
    <w:p w14:paraId="7753B72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แบบประเมินตนเอง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๒๕๕๙ – ๒๕๖๓)  โดยมีกำหนดระยะเวลาในการติดตามและรายงานผลการดำเนินงานทุกๆ ๓ เดือน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(รายไตรมาส)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และ ทุกๆ ๖  เดือน  โดยเริ่มตั้งแต่สิ้นสุดโครงการ  เดือน  ตุลาคม  ๒๕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61A5C694" w14:textId="77777777" w:rsidR="0029641C" w:rsidRPr="0029641C" w:rsidRDefault="0029641C" w:rsidP="0029641C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C00830" w14:textId="77777777" w:rsidR="0029641C" w:rsidRPr="0029641C" w:rsidRDefault="0029641C" w:rsidP="0029641C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7506ECE8" w14:textId="77777777" w:rsidR="0029641C" w:rsidRPr="0029641C" w:rsidRDefault="0029641C" w:rsidP="0029641C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p w14:paraId="25BB6776" w14:textId="77777777" w:rsidR="0029641C" w:rsidRPr="0029641C" w:rsidRDefault="0029641C" w:rsidP="0029641C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 (เดือน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62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217CD1FE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90B29F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๒  ยุทธศาสตร์การพัฒนาและโครงการในปีงบประมาณ พ.ศ. ๒๕๖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6216430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2A0D6AE4" w14:textId="77777777" w:rsidR="0029641C" w:rsidRPr="0029641C" w:rsidRDefault="0029641C" w:rsidP="0029641C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87"/>
        <w:gridCol w:w="1560"/>
        <w:gridCol w:w="1701"/>
      </w:tblGrid>
      <w:tr w:rsidR="0029641C" w:rsidRPr="0029641C" w14:paraId="75991F6A" w14:textId="77777777" w:rsidTr="00E22E06">
        <w:trPr>
          <w:jc w:val="center"/>
        </w:trPr>
        <w:tc>
          <w:tcPr>
            <w:tcW w:w="4750" w:type="dxa"/>
            <w:vMerge w:val="restart"/>
            <w:vAlign w:val="center"/>
          </w:tcPr>
          <w:p w14:paraId="5FCA846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14:paraId="7746E3AB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29641C" w:rsidRPr="0029641C" w14:paraId="2049AAF9" w14:textId="77777777" w:rsidTr="00E22E06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14:paraId="0E570EEF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CE4B02E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47A7E2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บรรจุในข้อบัญญัติ</w:t>
            </w:r>
          </w:p>
          <w:p w14:paraId="54005467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B2E250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08A0EA50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29641C" w:rsidRPr="0029641C" w14:paraId="342A1115" w14:textId="77777777" w:rsidTr="00E22E06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14:paraId="4530D6D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7DAFD64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262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DBBE3D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C1F9F2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</w:t>
            </w:r>
          </w:p>
        </w:tc>
      </w:tr>
      <w:tr w:rsidR="0029641C" w:rsidRPr="0029641C" w14:paraId="3B193CFA" w14:textId="77777777" w:rsidTr="00E22E06">
        <w:trPr>
          <w:jc w:val="center"/>
        </w:trPr>
        <w:tc>
          <w:tcPr>
            <w:tcW w:w="4750" w:type="dxa"/>
            <w:vAlign w:val="center"/>
          </w:tcPr>
          <w:p w14:paraId="4CDE320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487" w:type="dxa"/>
            <w:vAlign w:val="center"/>
          </w:tcPr>
          <w:p w14:paraId="03317FB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560" w:type="dxa"/>
            <w:vAlign w:val="center"/>
          </w:tcPr>
          <w:p w14:paraId="1CFCAB0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14:paraId="243908F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96</w:t>
            </w:r>
          </w:p>
        </w:tc>
      </w:tr>
      <w:tr w:rsidR="0029641C" w:rsidRPr="0029641C" w14:paraId="4C54A2BA" w14:textId="77777777" w:rsidTr="00E22E06">
        <w:trPr>
          <w:jc w:val="center"/>
        </w:trPr>
        <w:tc>
          <w:tcPr>
            <w:tcW w:w="4750" w:type="dxa"/>
            <w:vAlign w:val="center"/>
          </w:tcPr>
          <w:p w14:paraId="52450F7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487" w:type="dxa"/>
            <w:vAlign w:val="center"/>
          </w:tcPr>
          <w:p w14:paraId="3E6F67D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560" w:type="dxa"/>
            <w:vAlign w:val="center"/>
          </w:tcPr>
          <w:p w14:paraId="52EF05C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14:paraId="36BEAF3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29641C" w:rsidRPr="0029641C" w14:paraId="16C81787" w14:textId="77777777" w:rsidTr="00E22E06">
        <w:trPr>
          <w:jc w:val="center"/>
        </w:trPr>
        <w:tc>
          <w:tcPr>
            <w:tcW w:w="4750" w:type="dxa"/>
            <w:vAlign w:val="center"/>
          </w:tcPr>
          <w:p w14:paraId="65F399E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487" w:type="dxa"/>
            <w:vAlign w:val="center"/>
          </w:tcPr>
          <w:p w14:paraId="4D65099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60" w:type="dxa"/>
            <w:vAlign w:val="center"/>
          </w:tcPr>
          <w:p w14:paraId="382CCBC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2993664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</w:tr>
      <w:tr w:rsidR="0029641C" w:rsidRPr="0029641C" w14:paraId="0A89244F" w14:textId="77777777" w:rsidTr="00E22E06">
        <w:trPr>
          <w:jc w:val="center"/>
        </w:trPr>
        <w:tc>
          <w:tcPr>
            <w:tcW w:w="4750" w:type="dxa"/>
            <w:vAlign w:val="center"/>
          </w:tcPr>
          <w:p w14:paraId="153B461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487" w:type="dxa"/>
            <w:vAlign w:val="center"/>
          </w:tcPr>
          <w:p w14:paraId="1DFC0AF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14:paraId="693C705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14:paraId="4EAE29D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9641C" w:rsidRPr="0029641C" w14:paraId="37B63491" w14:textId="77777777" w:rsidTr="00E22E06">
        <w:trPr>
          <w:jc w:val="center"/>
        </w:trPr>
        <w:tc>
          <w:tcPr>
            <w:tcW w:w="4750" w:type="dxa"/>
            <w:vAlign w:val="center"/>
          </w:tcPr>
          <w:p w14:paraId="4A42AB70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641C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487" w:type="dxa"/>
            <w:vAlign w:val="center"/>
          </w:tcPr>
          <w:p w14:paraId="7AB7BF2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560" w:type="dxa"/>
            <w:vAlign w:val="center"/>
          </w:tcPr>
          <w:p w14:paraId="762C2DD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17E7EE8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74</w:t>
            </w:r>
          </w:p>
        </w:tc>
      </w:tr>
      <w:tr w:rsidR="0029641C" w:rsidRPr="0029641C" w14:paraId="7AC76C02" w14:textId="77777777" w:rsidTr="00E22E06">
        <w:trPr>
          <w:jc w:val="center"/>
        </w:trPr>
        <w:tc>
          <w:tcPr>
            <w:tcW w:w="4750" w:type="dxa"/>
          </w:tcPr>
          <w:p w14:paraId="640B66C1" w14:textId="77777777" w:rsidR="0029641C" w:rsidRPr="0029641C" w:rsidRDefault="0029641C" w:rsidP="0029641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14:paraId="2471F04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403</w:t>
            </w:r>
          </w:p>
        </w:tc>
        <w:tc>
          <w:tcPr>
            <w:tcW w:w="1560" w:type="dxa"/>
            <w:vAlign w:val="center"/>
          </w:tcPr>
          <w:p w14:paraId="421B986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701" w:type="dxa"/>
            <w:vAlign w:val="center"/>
          </w:tcPr>
          <w:p w14:paraId="37B3762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</w:tr>
    </w:tbl>
    <w:p w14:paraId="4F878661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3B289B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919555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1A9B3F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C290AA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34815A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53515B" w14:textId="77777777" w:rsidR="0029641C" w:rsidRPr="0029641C" w:rsidRDefault="0029641C" w:rsidP="0029641C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64ED0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E6A8C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E65FDE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F8A59C" w14:textId="0A9815A0" w:rsid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824B6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5F622F9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A86101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9E4632" w14:textId="2EED849C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365B5" wp14:editId="1CDEEB17">
                <wp:simplePos x="0" y="0"/>
                <wp:positionH relativeFrom="column">
                  <wp:posOffset>959485</wp:posOffset>
                </wp:positionH>
                <wp:positionV relativeFrom="paragraph">
                  <wp:posOffset>114935</wp:posOffset>
                </wp:positionV>
                <wp:extent cx="4192270" cy="759460"/>
                <wp:effectExtent l="21590" t="22225" r="34290" b="46990"/>
                <wp:wrapNone/>
                <wp:docPr id="30" name="สี่เหลี่ยมผืนผ้า: 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437A8F" w14:textId="77777777" w:rsidR="0029641C" w:rsidRDefault="0029641C" w:rsidP="0029641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14:paraId="7FC1A254" w14:textId="77777777" w:rsidR="0029641C" w:rsidRDefault="0029641C" w:rsidP="00296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365B5" id="สี่เหลี่ยมผืนผ้า: มุมมน 30" o:spid="_x0000_s1050" style="position:absolute;left:0;text-align:left;margin-left:75.55pt;margin-top:9.05pt;width:330.1pt;height:5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" fillcolor="#f79646" strokecolor="#f2f2f2" strokeweight="3pt">
                <v:shadow on="t" color="#974706" opacity=".5" offset="1pt"/>
                <v:textbox>
                  <w:txbxContent>
                    <w:p w14:paraId="68437A8F" w14:textId="77777777" w:rsidR="0029641C" w:rsidRDefault="0029641C" w:rsidP="0029641C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14:paraId="7FC1A254" w14:textId="77777777" w:rsidR="0029641C" w:rsidRDefault="0029641C" w:rsidP="002964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ตามแบบติดตามและประเมินคุณภาพแผนพัฒนาท้องถิ่น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F7B60B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0FA196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B6A5F3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09266D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142AEC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   พ.ศ. ๒๕๔๘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แก้ไขเพิ่มเติม ฉบับที่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และตามหนังสือสั่งการ ด่วนที่สุด ที่ มท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ขององค์กรปกครองส่วนท้องถิ่น  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ได้กำหนดให้องค์กรปกครองส่วนท้องถิ่น  </w:t>
      </w:r>
      <w:r w:rsidRPr="0029641C">
        <w:rPr>
          <w:rFonts w:ascii="TH SarabunIT๙" w:eastAsia="Times New Roman" w:hAnsi="TH SarabunIT๙" w:cs="TH SarabunIT๙" w:hint="cs"/>
          <w:sz w:val="28"/>
          <w:szCs w:val="32"/>
          <w:cs/>
        </w:rPr>
        <w:t>คณะกรรมการพัฒนาท้องถิ่น  คณะกรรมการสนับสนุนการจัดทำแผนพัฒนาท้องถิ่นและ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คณะกรรมการติดตามและประเมินผลแผนพัฒนาท้องถิ่น  </w:t>
      </w:r>
      <w:r w:rsidRPr="0029641C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>จะต้องดำเนินกา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รวัดคุณภาพแผนพัฒนาท้องถิ่น (แผนยุทธศาสตร์การพัฒนา พ.ศ. ๒๕๕๙ – ๒๕๖๓)  และการติดตามและประเมินผลโครงการสำหรับแผนพัฒนา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29641C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6BF5503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752D0D2F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เพื่อให้การติดตามและประเมินแผนแผนพัฒนาขององค์การบริหารส่วนตำบลหัว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จึงได้ดำเนินการวัดคุณภาพแผนยุทธศาสตร์การพัฒนา (พ.ศ. ๒๕๕๙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๒๕๖๓)  และการติดตามและประเมินผลโครงการสำหรับแผนพัฒนา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14:paraId="5C5FADA6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 สรุปผลการวัดคุณภาพของแผนยุทธศาสตร์การพัฒนา (พ.ศ. ๒๕๕๙ – ๒๕๖๓)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5D959098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๔  แบบแนวทางการพิจารณา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 เป็นแบบที่กำหนดให้คณะกรรมการ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ให้เป็นหน้าที่ของคณะกรรมการติดตามและประเมินผลแผนพัฒนาท้องถิ่น  </w:t>
      </w:r>
    </w:p>
    <w:p w14:paraId="4DD90883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การวัดคุณภาพแผนพัฒนาท้องถิ่น  ให้ดำเนินการให้แล้วเสร็จภายใน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14:paraId="1A2855A5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14:paraId="186A5C6E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ได้ดำเนินการวัดคุณภาพแผนยุทธศาสตร์การพัฒนา (พ.ศ. ๒๕๕๙ – ๒๕๖๓)    ตามแบบประเมินคุณภาพของแผนพัฒนา  โดยสรุปผลการวัดคุณภาพแผนมีรายละเอียด  ดังนี้</w:t>
      </w:r>
    </w:p>
    <w:p w14:paraId="4368B85C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757771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73F19B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08B30E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CA01B7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B0BD5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5BC596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การประเมินคุณภาพของแผน</w:t>
      </w:r>
    </w:p>
    <w:p w14:paraId="05B7DA5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แนวทางการพิจารณาคุณภาพแผนยุทธศาสตร์การพัฒนา (พ.ศ. ๒๕๕๙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๒๕๖๓)</w:t>
      </w:r>
    </w:p>
    <w:p w14:paraId="793F328F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2"/>
        <w:gridCol w:w="1666"/>
        <w:gridCol w:w="1530"/>
      </w:tblGrid>
      <w:tr w:rsidR="0029641C" w:rsidRPr="0029641C" w14:paraId="73A0193A" w14:textId="77777777" w:rsidTr="00E22E06">
        <w:trPr>
          <w:jc w:val="center"/>
        </w:trPr>
        <w:tc>
          <w:tcPr>
            <w:tcW w:w="6523" w:type="dxa"/>
          </w:tcPr>
          <w:p w14:paraId="08838FB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14:paraId="3A2C109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42" w:type="dxa"/>
          </w:tcPr>
          <w:p w14:paraId="4785D09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9641C" w:rsidRPr="0029641C" w14:paraId="4F6DDD9A" w14:textId="77777777" w:rsidTr="00E22E06">
        <w:trPr>
          <w:jc w:val="center"/>
        </w:trPr>
        <w:tc>
          <w:tcPr>
            <w:tcW w:w="6523" w:type="dxa"/>
          </w:tcPr>
          <w:p w14:paraId="5FF4C73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14:paraId="4C8C9B6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42" w:type="dxa"/>
          </w:tcPr>
          <w:p w14:paraId="4933486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29641C" w:rsidRPr="0029641C" w14:paraId="6AFFD325" w14:textId="77777777" w:rsidTr="00E22E06">
        <w:trPr>
          <w:jc w:val="center"/>
        </w:trPr>
        <w:tc>
          <w:tcPr>
            <w:tcW w:w="6523" w:type="dxa"/>
          </w:tcPr>
          <w:p w14:paraId="44DB47A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14:paraId="2B58519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542" w:type="dxa"/>
          </w:tcPr>
          <w:p w14:paraId="763F071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29641C" w:rsidRPr="0029641C" w14:paraId="25B0488F" w14:textId="77777777" w:rsidTr="00E22E06">
        <w:trPr>
          <w:jc w:val="center"/>
        </w:trPr>
        <w:tc>
          <w:tcPr>
            <w:tcW w:w="6523" w:type="dxa"/>
          </w:tcPr>
          <w:p w14:paraId="735431E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14:paraId="000AF6F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  <w:tc>
          <w:tcPr>
            <w:tcW w:w="1542" w:type="dxa"/>
          </w:tcPr>
          <w:p w14:paraId="3FB1DE7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29641C" w:rsidRPr="0029641C" w14:paraId="381886AD" w14:textId="77777777" w:rsidTr="00E22E06">
        <w:trPr>
          <w:jc w:val="center"/>
        </w:trPr>
        <w:tc>
          <w:tcPr>
            <w:tcW w:w="6523" w:type="dxa"/>
          </w:tcPr>
          <w:p w14:paraId="76DC687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14:paraId="009FB6B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14:paraId="0A31EB3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29641C" w:rsidRPr="0029641C" w14:paraId="14E9C896" w14:textId="77777777" w:rsidTr="00E22E06">
        <w:trPr>
          <w:jc w:val="center"/>
        </w:trPr>
        <w:tc>
          <w:tcPr>
            <w:tcW w:w="6523" w:type="dxa"/>
          </w:tcPr>
          <w:p w14:paraId="1FF371F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 พันธกิจ</w:t>
            </w:r>
          </w:p>
        </w:tc>
        <w:tc>
          <w:tcPr>
            <w:tcW w:w="1680" w:type="dxa"/>
          </w:tcPr>
          <w:p w14:paraId="59676A5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14:paraId="6F6871F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29641C" w:rsidRPr="0029641C" w14:paraId="7251E8B4" w14:textId="77777777" w:rsidTr="00E22E06">
        <w:trPr>
          <w:jc w:val="center"/>
        </w:trPr>
        <w:tc>
          <w:tcPr>
            <w:tcW w:w="6523" w:type="dxa"/>
          </w:tcPr>
          <w:p w14:paraId="67C0D5A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14:paraId="6BD1DD4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42" w:type="dxa"/>
          </w:tcPr>
          <w:p w14:paraId="6D22FD0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29641C" w:rsidRPr="0029641C" w14:paraId="5EBE2085" w14:textId="77777777" w:rsidTr="00E22E06">
        <w:trPr>
          <w:jc w:val="center"/>
        </w:trPr>
        <w:tc>
          <w:tcPr>
            <w:tcW w:w="6523" w:type="dxa"/>
          </w:tcPr>
          <w:p w14:paraId="4B5948A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14:paraId="3B4469C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14:paraId="4A9C06C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29641C" w:rsidRPr="0029641C" w14:paraId="4256B5CD" w14:textId="77777777" w:rsidTr="00E22E06">
        <w:trPr>
          <w:jc w:val="center"/>
        </w:trPr>
        <w:tc>
          <w:tcPr>
            <w:tcW w:w="6523" w:type="dxa"/>
          </w:tcPr>
          <w:p w14:paraId="3EF268A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14:paraId="74A6B74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42" w:type="dxa"/>
          </w:tcPr>
          <w:p w14:paraId="3AD2C18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29641C" w:rsidRPr="0029641C" w14:paraId="5B64CB26" w14:textId="77777777" w:rsidTr="00E22E06">
        <w:trPr>
          <w:jc w:val="center"/>
        </w:trPr>
        <w:tc>
          <w:tcPr>
            <w:tcW w:w="6523" w:type="dxa"/>
          </w:tcPr>
          <w:p w14:paraId="138952F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14:paraId="163F966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42" w:type="dxa"/>
          </w:tcPr>
          <w:p w14:paraId="2078F53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29641C" w:rsidRPr="0029641C" w14:paraId="559B525A" w14:textId="77777777" w:rsidTr="00E22E06">
        <w:trPr>
          <w:jc w:val="center"/>
        </w:trPr>
        <w:tc>
          <w:tcPr>
            <w:tcW w:w="6523" w:type="dxa"/>
          </w:tcPr>
          <w:p w14:paraId="44D24E2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14:paraId="530D878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42" w:type="dxa"/>
          </w:tcPr>
          <w:p w14:paraId="49156A4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29641C" w:rsidRPr="0029641C" w14:paraId="6B99F753" w14:textId="77777777" w:rsidTr="00E22E06">
        <w:trPr>
          <w:jc w:val="center"/>
        </w:trPr>
        <w:tc>
          <w:tcPr>
            <w:tcW w:w="6523" w:type="dxa"/>
          </w:tcPr>
          <w:p w14:paraId="42B32CB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</w:tcPr>
          <w:p w14:paraId="6EC8845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42" w:type="dxa"/>
          </w:tcPr>
          <w:p w14:paraId="1D8AA99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0CB21EB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5049BD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 สรุปผลการติดตามและประเมินผลโครงการสำหรับแผนพัฒนา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ท้องถิ่นห้าปี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(พ.ศ. ๒๕๖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เพื่อความสอดคล้องของยุทธศาสตร์และโครงการ</w:t>
      </w:r>
      <w:r w:rsidRPr="0029641C">
        <w:rPr>
          <w:rFonts w:ascii="TH SarabunIT๙" w:eastAsia="Times New Roman" w:hAnsi="TH SarabunIT๙" w:cs="TH SarabunIT๙"/>
          <w:b/>
          <w:bCs/>
          <w:sz w:val="28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2B299E8B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>ตามหนังสือกระทรวงมหาดไทย ด่วนที่สุด ที่ มท ๐๘๑๐.๒/ว</w:t>
      </w:r>
      <w:r w:rsidRPr="0029641C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๒  หน้า ๒๐  ข้อ ๔.๓  วรรค ๓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ตามเกณฑ์ที่กำหนดไว้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 ๔๕  วัน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นับแต่วันที่ประกาศใช้แผนพัฒนา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(แนวทางการพิจารณาการติดตามและประเมินผลโครงการสำหรับแผนพัฒนา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ท้องถิ่นห้าปี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เพื่อความสอดคล้องของยุทธศาสตร์และโครงการ</w:t>
      </w:r>
      <w:r w:rsidRPr="0029641C">
        <w:rPr>
          <w:rFonts w:ascii="TH SarabunIT๙" w:eastAsia="Times New Roman" w:hAnsi="TH SarabunIT๙" w:cs="TH SarabunIT๙"/>
          <w:sz w:val="28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และตาม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2562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6B40DE3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ได้ดำเนินการติดตามและประเมินผลโครงการสำหรับแผนพัฒนา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29641C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ประกาศใช้แผนพัฒนาพัฒนาท้องถิ่นห้าปี</w:t>
      </w:r>
      <w:r w:rsidRPr="0029641C">
        <w:rPr>
          <w:rFonts w:ascii="TH SarabunIT๙" w:eastAsia="Times New Roman" w:hAnsi="TH SarabunIT๙" w:cs="TH SarabunIT๙"/>
          <w:sz w:val="28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โดยสรุปผลติดตามและประเมินผลมีรายละเอียด  ดังนี้</w:t>
      </w:r>
    </w:p>
    <w:p w14:paraId="7485C408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BE6FCD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D3DFEC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42090D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61E08F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F0A790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592271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8B2ECE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8F61F0" w14:textId="2C92A12E" w:rsid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3E2C7E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8AD0A8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78DA4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แนวทางการ</w:t>
      </w:r>
      <w:proofErr w:type="spellStart"/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พิจาณา</w:t>
      </w:r>
      <w:proofErr w:type="spellEnd"/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ติดตามและประเมินผลโครงการสำหรับแผนพัฒน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าท้องถิ่นห้าปี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45B4A8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๒๕๖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29641C" w:rsidRPr="0029641C" w14:paraId="04F2CFAC" w14:textId="77777777" w:rsidTr="00E22E06">
        <w:tc>
          <w:tcPr>
            <w:tcW w:w="6912" w:type="dxa"/>
            <w:shd w:val="clear" w:color="auto" w:fill="auto"/>
          </w:tcPr>
          <w:p w14:paraId="1D464036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1A0912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20DACCE2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9641C" w:rsidRPr="0029641C" w14:paraId="72A9596B" w14:textId="77777777" w:rsidTr="00E22E06">
        <w:tc>
          <w:tcPr>
            <w:tcW w:w="6912" w:type="dxa"/>
            <w:shd w:val="clear" w:color="auto" w:fill="auto"/>
          </w:tcPr>
          <w:p w14:paraId="7215BD97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47174E54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6424CBBF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29641C" w:rsidRPr="0029641C" w14:paraId="4CF5A668" w14:textId="77777777" w:rsidTr="00E22E06">
        <w:tc>
          <w:tcPr>
            <w:tcW w:w="6912" w:type="dxa"/>
            <w:shd w:val="clear" w:color="auto" w:fill="auto"/>
          </w:tcPr>
          <w:p w14:paraId="65D84173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ปีไปปฏิบัติในเชิงปริมาณ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53C20D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0C484E6F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29641C" w:rsidRPr="0029641C" w14:paraId="07E8797F" w14:textId="77777777" w:rsidTr="00E22E06">
        <w:tc>
          <w:tcPr>
            <w:tcW w:w="6912" w:type="dxa"/>
            <w:shd w:val="clear" w:color="auto" w:fill="auto"/>
          </w:tcPr>
          <w:p w14:paraId="06FDB276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ปีไปปฏิบัติในเชิงคุณภาพ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DB401B4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0DB23002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29641C" w:rsidRPr="0029641C" w14:paraId="50A806C7" w14:textId="77777777" w:rsidTr="00E22E06">
        <w:tc>
          <w:tcPr>
            <w:tcW w:w="6912" w:type="dxa"/>
            <w:shd w:val="clear" w:color="auto" w:fill="auto"/>
          </w:tcPr>
          <w:p w14:paraId="7C89BC86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B125425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1932E5D6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29641C" w:rsidRPr="0029641C" w14:paraId="695EC6F6" w14:textId="77777777" w:rsidTr="00E22E06">
        <w:tc>
          <w:tcPr>
            <w:tcW w:w="6912" w:type="dxa"/>
            <w:shd w:val="clear" w:color="auto" w:fill="auto"/>
          </w:tcPr>
          <w:p w14:paraId="5918D76F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0DA0A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</w:tcPr>
          <w:p w14:paraId="0ADA0782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29641C" w:rsidRPr="0029641C" w14:paraId="491BFEB4" w14:textId="77777777" w:rsidTr="00E22E06">
        <w:tc>
          <w:tcPr>
            <w:tcW w:w="6912" w:type="dxa"/>
            <w:shd w:val="clear" w:color="auto" w:fill="auto"/>
          </w:tcPr>
          <w:p w14:paraId="7403C92B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04975D9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2D3AF028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63E8D6BB" w14:textId="77777777" w:rsidTr="00E22E06">
        <w:tc>
          <w:tcPr>
            <w:tcW w:w="6912" w:type="dxa"/>
            <w:shd w:val="clear" w:color="auto" w:fill="auto"/>
          </w:tcPr>
          <w:p w14:paraId="520726D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๕.๒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776AE691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5B1C334C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39971B7E" w14:textId="77777777" w:rsidTr="00E22E06">
        <w:tc>
          <w:tcPr>
            <w:tcW w:w="6912" w:type="dxa"/>
            <w:shd w:val="clear" w:color="auto" w:fill="auto"/>
          </w:tcPr>
          <w:p w14:paraId="7682A1E4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๕.๓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0C899F7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16B85B66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9641C" w:rsidRPr="0029641C" w14:paraId="63216211" w14:textId="77777777" w:rsidTr="00E22E06">
        <w:tc>
          <w:tcPr>
            <w:tcW w:w="6912" w:type="dxa"/>
            <w:shd w:val="clear" w:color="auto" w:fill="auto"/>
          </w:tcPr>
          <w:p w14:paraId="75067687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๕.๔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14:paraId="13FE1D5F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16B97099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68237DB4" w14:textId="77777777" w:rsidTr="00E22E06">
        <w:tc>
          <w:tcPr>
            <w:tcW w:w="6912" w:type="dxa"/>
            <w:shd w:val="clear" w:color="auto" w:fill="auto"/>
          </w:tcPr>
          <w:p w14:paraId="12BC00C4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๕.๕ เป้าหมาย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มีความสอดคล้อง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ต่อเนื่องกับระยะเวลา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17629D5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3D2FA6EC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9641C" w:rsidRPr="0029641C" w14:paraId="7BFA2AF6" w14:textId="77777777" w:rsidTr="00E22E06">
        <w:tc>
          <w:tcPr>
            <w:tcW w:w="6912" w:type="dxa"/>
            <w:shd w:val="clear" w:color="auto" w:fill="auto"/>
          </w:tcPr>
          <w:p w14:paraId="349A57A8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๕.๖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202185C6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14:paraId="4115CA2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9641C" w:rsidRPr="0029641C" w14:paraId="125CF6FF" w14:textId="77777777" w:rsidTr="00E22E06">
        <w:tc>
          <w:tcPr>
            <w:tcW w:w="6912" w:type="dxa"/>
            <w:shd w:val="clear" w:color="auto" w:fill="auto"/>
          </w:tcPr>
          <w:p w14:paraId="474F20EB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๕.๗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1AEB375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66277268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0B5ABB28" w14:textId="77777777" w:rsidTr="00E22E06">
        <w:tc>
          <w:tcPr>
            <w:tcW w:w="6912" w:type="dxa"/>
            <w:shd w:val="clear" w:color="auto" w:fill="auto"/>
          </w:tcPr>
          <w:p w14:paraId="137C47B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มีงบประมาณที่ผ่านมา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ปีย้อนหลัง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ตามความเป็นจริง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1D8F2DB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1AE98331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9641C" w:rsidRPr="0029641C" w14:paraId="0994AA2C" w14:textId="77777777" w:rsidTr="00E22E06">
        <w:tc>
          <w:tcPr>
            <w:tcW w:w="6912" w:type="dxa"/>
            <w:shd w:val="clear" w:color="auto" w:fill="auto"/>
          </w:tcPr>
          <w:p w14:paraId="32CAA488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โครงการแต่ละโครงการครอบคลุมระยะเวลา ๓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14:paraId="2316B552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3936E24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271FBFF5" w14:textId="77777777" w:rsidTr="00E22E06">
        <w:tc>
          <w:tcPr>
            <w:tcW w:w="6912" w:type="dxa"/>
            <w:shd w:val="clear" w:color="auto" w:fill="auto"/>
          </w:tcPr>
          <w:p w14:paraId="275119AD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๕.๑๐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มีการกำหนดตัวชี้วัด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14:paraId="6D52C475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1B47A8B4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02B8CC8E" w14:textId="77777777" w:rsidTr="00E22E06">
        <w:tc>
          <w:tcPr>
            <w:tcW w:w="6912" w:type="dxa"/>
            <w:shd w:val="clear" w:color="auto" w:fill="auto"/>
          </w:tcPr>
          <w:p w14:paraId="0813E72F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๕.๑๑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14:paraId="7E98ACF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14:paraId="423191F2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9641C" w:rsidRPr="0029641C" w14:paraId="25EBCA68" w14:textId="77777777" w:rsidTr="00E22E06">
        <w:tc>
          <w:tcPr>
            <w:tcW w:w="6912" w:type="dxa"/>
            <w:shd w:val="clear" w:color="auto" w:fill="auto"/>
          </w:tcPr>
          <w:p w14:paraId="068C1CAF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๕.๑๒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483528C9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3A6A953B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3B3CCE1A" w14:textId="77777777" w:rsidTr="00E22E06">
        <w:tc>
          <w:tcPr>
            <w:tcW w:w="6912" w:type="dxa"/>
            <w:shd w:val="clear" w:color="auto" w:fill="auto"/>
          </w:tcPr>
          <w:p w14:paraId="61C0C6A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๕.๑๓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14:paraId="3B92E551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0D7421A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9641C" w:rsidRPr="0029641C" w14:paraId="5700D1AD" w14:textId="77777777" w:rsidTr="00E22E06">
        <w:tc>
          <w:tcPr>
            <w:tcW w:w="6912" w:type="dxa"/>
            <w:shd w:val="clear" w:color="auto" w:fill="auto"/>
          </w:tcPr>
          <w:p w14:paraId="26BB96A3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๕.๑๔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๐๓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14:paraId="058EA0DE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4BBE1A39" w14:textId="77777777" w:rsidR="0029641C" w:rsidRPr="0029641C" w:rsidRDefault="0029641C" w:rsidP="0029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9641C" w:rsidRPr="0029641C" w14:paraId="06FF1C04" w14:textId="77777777" w:rsidTr="00E22E06">
        <w:tc>
          <w:tcPr>
            <w:tcW w:w="6912" w:type="dxa"/>
            <w:shd w:val="clear" w:color="auto" w:fill="auto"/>
          </w:tcPr>
          <w:p w14:paraId="5578B2F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127579E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3FD26F2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14:paraId="03E267B3" w14:textId="77777777" w:rsidR="0029641C" w:rsidRPr="0029641C" w:rsidRDefault="0029641C" w:rsidP="0029641C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B0F1E1" w14:textId="77777777" w:rsidR="0029641C" w:rsidRPr="0029641C" w:rsidRDefault="0029641C" w:rsidP="0029641C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3C12E3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</w:p>
    <w:p w14:paraId="35AD799D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5B1F4C2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5AB894D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763393F6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33C02E9E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6EC92CC0" w14:textId="3C3D9BE4" w:rsid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2292438F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36C6BB49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14:paraId="010BAAFA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๕</w:t>
      </w:r>
    </w:p>
    <w:p w14:paraId="37AAE8ED" w14:textId="0D886FD0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9641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01C2CC" wp14:editId="1578A63D">
                <wp:simplePos x="0" y="0"/>
                <wp:positionH relativeFrom="column">
                  <wp:posOffset>756920</wp:posOffset>
                </wp:positionH>
                <wp:positionV relativeFrom="paragraph">
                  <wp:posOffset>26670</wp:posOffset>
                </wp:positionV>
                <wp:extent cx="4505325" cy="978535"/>
                <wp:effectExtent l="19050" t="19050" r="47625" b="50165"/>
                <wp:wrapNone/>
                <wp:docPr id="29" name="สี่เหลี่ยมผืนผ้า: 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978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719602" w14:textId="77777777" w:rsidR="0029641C" w:rsidRDefault="0029641C" w:rsidP="002964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A52092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ติดตามและประเมินผลด้วยระบบ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e-plan</w:t>
                            </w:r>
                          </w:p>
                          <w:p w14:paraId="4694C3A9" w14:textId="77777777" w:rsidR="0029641C" w:rsidRDefault="0029641C" w:rsidP="0029641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www.dla.go.th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54230AAD" w14:textId="77777777" w:rsidR="0029641C" w:rsidRPr="0041071C" w:rsidRDefault="0029641C" w:rsidP="0029641C">
                            <w:pPr>
                              <w:rPr>
                                <w:rFonts w:hint="c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1C2CC" id="สี่เหลี่ยมผืนผ้า: มุมมน 29" o:spid="_x0000_s1051" style="position:absolute;left:0;text-align:left;margin-left:59.6pt;margin-top:2.1pt;width:354.75pt;height:7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" fillcolor="#c0504d" strokecolor="#f2f2f2" strokeweight="3pt">
                <v:shadow on="t" color="#622423" opacity=".5" offset="1pt"/>
                <v:textbox>
                  <w:txbxContent>
                    <w:p w14:paraId="5E719602" w14:textId="77777777" w:rsidR="0029641C" w:rsidRDefault="0029641C" w:rsidP="002964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ผล</w:t>
                      </w:r>
                      <w:r w:rsidRPr="00A52092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ติดตามและประเมินผลด้วยระบบ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e-plan</w:t>
                      </w:r>
                    </w:p>
                    <w:p w14:paraId="4694C3A9" w14:textId="77777777" w:rsidR="0029641C" w:rsidRDefault="0029641C" w:rsidP="0029641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www.dla.go.th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54230AAD" w14:textId="77777777" w:rsidR="0029641C" w:rsidRPr="0041071C" w:rsidRDefault="0029641C" w:rsidP="0029641C">
                      <w:pPr>
                        <w:rPr>
                          <w:rFonts w:hint="cs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B6971A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21CF9EEF" w14:textId="77777777" w:rsidR="0029641C" w:rsidRPr="0029641C" w:rsidRDefault="0029641C" w:rsidP="0029641C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10EC2D" w14:textId="77777777" w:rsidR="0029641C" w:rsidRPr="0029641C" w:rsidRDefault="0029641C" w:rsidP="002964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413A69" w14:textId="77777777" w:rsidR="0029641C" w:rsidRPr="0029641C" w:rsidRDefault="0029641C" w:rsidP="002964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6AB39A" w14:textId="77777777" w:rsidR="0029641C" w:rsidRPr="0029641C" w:rsidRDefault="0029641C" w:rsidP="002964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78CC2D" w14:textId="77777777" w:rsidR="0029641C" w:rsidRPr="0029641C" w:rsidRDefault="0029641C" w:rsidP="002964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  พ.ศ. ๒๕๔๘  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๒) พ.ศ. ๒๕๕๙ ข้อ ๑๓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และข้อ ๑๔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ที่ดี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ยึดหลักธรรมา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บาลและปรับระบบการทำงานให้มีประสิทธิภาพ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ทันสมัยสามารถตอบสนองความต้องการประชาชน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เพื่อให้การดำเนินงานมุ่งสู่เป้าหมายดังกล่าว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(e-Plan)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และตาม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2931  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2562   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ได้มีการดำเนินงานมาอย่างต่อเนื่องถึงปัจจุบัน</w:t>
      </w:r>
    </w:p>
    <w:p w14:paraId="0F3D9ACA" w14:textId="77777777" w:rsidR="0029641C" w:rsidRPr="0029641C" w:rsidRDefault="0029641C" w:rsidP="0029641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967F2F3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ติดตามและประเมินผลแผนพัฒนาขององค์การบริหารส่วนตำบลหัว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รอบเดือน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ถึง กันยายน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เป็นไปด้วยความถูกต้องและบรรลุเป้าหมายตามระเบียบกระทรวงมหาดไทย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และข้อสั่งการของกรมส่งเสริมการปกครองท้องถิ่นดังกล่าว  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จึงได้ดำเนินการนำเข้าข้อมูลแผนพัฒนา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(พ.ศ.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– 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ประจำปีงบประมาณ พ.ศ.๒๕๖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ในระบบ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e-plan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และได้นำข้อมูลในระบบ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e-plan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14:paraId="33E03DA1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A90BCD" w14:textId="041FADCC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9AD144" wp14:editId="7090F54E">
                <wp:simplePos x="0" y="0"/>
                <wp:positionH relativeFrom="column">
                  <wp:posOffset>721360</wp:posOffset>
                </wp:positionH>
                <wp:positionV relativeFrom="paragraph">
                  <wp:posOffset>13970</wp:posOffset>
                </wp:positionV>
                <wp:extent cx="4863465" cy="2190750"/>
                <wp:effectExtent l="12065" t="6350" r="20320" b="31750"/>
                <wp:wrapNone/>
                <wp:docPr id="28" name="คำบรรยายภาพ: ลูกศรล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190750"/>
                        </a:xfrm>
                        <a:prstGeom prst="downArrowCallout">
                          <a:avLst>
                            <a:gd name="adj1" fmla="val 11367"/>
                            <a:gd name="adj2" fmla="val 17010"/>
                            <a:gd name="adj3" fmla="val 7898"/>
                            <a:gd name="adj4" fmla="val 5553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1FDEBE95" w14:textId="77777777" w:rsidR="0029641C" w:rsidRPr="006E1C78" w:rsidRDefault="0029641C" w:rsidP="0029641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รายงานสรุปผลการดำเนินงาน</w:t>
                            </w: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e-plan </w:t>
                            </w: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  <w:p w14:paraId="3F422236" w14:textId="77777777" w:rsidR="0029641C" w:rsidRPr="0041071C" w:rsidRDefault="0029641C" w:rsidP="00296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hyperlink r:id="rId10" w:history="1">
                              <w:r w:rsidRPr="0041071C">
                                <w:rPr>
                                  <w:rStyle w:val="af1"/>
                                  <w:b/>
                                  <w:bCs/>
                                </w:rPr>
                                <w:t>www.dla.go.th</w:t>
                              </w:r>
                            </w:hyperlink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D144" id="คำบรรยายภาพ: ลูกศรลง 28" o:spid="_x0000_s1052" type="#_x0000_t80" style="position:absolute;left:0;text-align:left;margin-left:56.8pt;margin-top:1.1pt;width:382.95pt;height:1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" adj="11996,9145,19894,10247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1FDEBE95" w14:textId="77777777" w:rsidR="0029641C" w:rsidRPr="006E1C78" w:rsidRDefault="0029641C" w:rsidP="0029641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รายงานสรุปผลการดำเนินงาน</w:t>
                      </w: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e-plan </w:t>
                      </w: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  <w:p w14:paraId="3F422236" w14:textId="77777777" w:rsidR="0029641C" w:rsidRPr="0041071C" w:rsidRDefault="0029641C" w:rsidP="002964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071C">
                        <w:rPr>
                          <w:b/>
                          <w:bCs/>
                          <w:cs/>
                        </w:rPr>
                        <w:t xml:space="preserve"> (</w:t>
                      </w:r>
                      <w:hyperlink r:id="rId11" w:history="1">
                        <w:r w:rsidRPr="0041071C">
                          <w:rPr>
                            <w:rStyle w:val="af1"/>
                            <w:b/>
                            <w:bCs/>
                          </w:rPr>
                          <w:t>www.dla.go.th</w:t>
                        </w:r>
                      </w:hyperlink>
                      <w:r w:rsidRPr="0041071C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3687C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13046C29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2BB62C93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06D8C86A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458D4926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583C0AF3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127CE572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5C7AFFBC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55830759" w14:textId="1EBDBF5F" w:rsidR="0029641C" w:rsidRPr="0029641C" w:rsidRDefault="0029641C"/>
    <w:p w14:paraId="70635169" w14:textId="2D37284D" w:rsidR="0029641C" w:rsidRDefault="0029641C"/>
    <w:p w14:paraId="3811CEE4" w14:textId="1E3ACE28" w:rsidR="0029641C" w:rsidRDefault="0029641C"/>
    <w:p w14:paraId="51039964" w14:textId="12206866" w:rsidR="0029641C" w:rsidRDefault="0029641C"/>
    <w:p w14:paraId="0051C715" w14:textId="5C4F22AE" w:rsidR="0029641C" w:rsidRDefault="0029641C"/>
    <w:p w14:paraId="0B302761" w14:textId="77777777" w:rsidR="0029641C" w:rsidRDefault="0029641C" w:rsidP="0029641C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24"/>
          <w:szCs w:val="24"/>
          <w:cs/>
        </w:rPr>
        <w:sectPr w:rsidR="0029641C" w:rsidSect="00073684">
          <w:headerReference w:type="default" r:id="rId12"/>
          <w:footerReference w:type="default" r:id="rId13"/>
          <w:pgSz w:w="11907" w:h="16840" w:code="9"/>
          <w:pgMar w:top="1134" w:right="851" w:bottom="284" w:left="1418" w:header="567" w:footer="284" w:gutter="0"/>
          <w:paperSrc w:first="7" w:other="7"/>
          <w:pgNumType w:fmt="thaiNumbers"/>
          <w:cols w:space="90"/>
          <w:docGrid w:linePitch="435"/>
        </w:sectPr>
      </w:pPr>
    </w:p>
    <w:p w14:paraId="26EFB61A" w14:textId="20D44A39" w:rsidR="0029641C" w:rsidRPr="0029641C" w:rsidRDefault="0029641C" w:rsidP="0029641C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</w:pPr>
    </w:p>
    <w:p w14:paraId="5529CBE6" w14:textId="77777777" w:rsidR="0029641C" w:rsidRPr="0029641C" w:rsidRDefault="0029641C" w:rsidP="0029641C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</w:pPr>
      <w:r w:rsidRPr="0029641C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  <w:cs/>
        </w:rPr>
        <w:t xml:space="preserve">รายงานสรุปผลการดำเนินงาน ปี </w:t>
      </w:r>
      <w:r w:rsidRPr="0029641C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t>2563</w:t>
      </w:r>
      <w:r w:rsidRPr="0029641C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br/>
      </w:r>
      <w:r w:rsidRPr="0029641C">
        <w:rPr>
          <w:rFonts w:ascii="TH SarabunIT๙" w:eastAsia="Times New Roman" w:hAnsi="TH SarabunIT๙" w:cs="TH SarabunIT๙" w:hint="cs"/>
          <w:b/>
          <w:bCs/>
          <w:kern w:val="36"/>
          <w:sz w:val="24"/>
          <w:szCs w:val="24"/>
          <w:cs/>
        </w:rPr>
        <w:t>องค์การบริหารส่วนตำบลหัวโทน สุวรรณภูมิ จ.ร้อยเอ็ด</w:t>
      </w:r>
      <w:r w:rsidRPr="0029641C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32"/>
        <w:gridCol w:w="581"/>
        <w:gridCol w:w="493"/>
        <w:gridCol w:w="940"/>
        <w:gridCol w:w="479"/>
        <w:gridCol w:w="581"/>
        <w:gridCol w:w="479"/>
        <w:gridCol w:w="835"/>
        <w:gridCol w:w="479"/>
        <w:gridCol w:w="581"/>
        <w:gridCol w:w="539"/>
        <w:gridCol w:w="1063"/>
        <w:gridCol w:w="479"/>
        <w:gridCol w:w="581"/>
        <w:gridCol w:w="539"/>
        <w:gridCol w:w="1063"/>
        <w:gridCol w:w="479"/>
        <w:gridCol w:w="581"/>
        <w:gridCol w:w="479"/>
        <w:gridCol w:w="1044"/>
        <w:gridCol w:w="479"/>
      </w:tblGrid>
      <w:tr w:rsidR="0029641C" w:rsidRPr="0029641C" w14:paraId="10F4253D" w14:textId="77777777" w:rsidTr="00E22E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0293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9398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แผนการดำเนินการ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1E6F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728B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CB4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3D08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100%</w:t>
            </w:r>
          </w:p>
        </w:tc>
      </w:tr>
      <w:tr w:rsidR="0029641C" w:rsidRPr="0029641C" w14:paraId="27F7D1AC" w14:textId="77777777" w:rsidTr="00E22E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463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46B0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AAF5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603C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B112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ED42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E7A3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489B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33E1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1DCA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C07B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168D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F42F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8CF2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DC3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44C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6AB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9D19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979A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CA45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A02B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</w:tr>
      <w:tr w:rsidR="0029641C" w:rsidRPr="0029641C" w14:paraId="5A32EB70" w14:textId="77777777" w:rsidTr="00E22E06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3721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๑. 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E09C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Calibri" w:hAnsi="TH SarabunIT๙" w:cs="TH SarabunIT๙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9A3B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65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B1CC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83,249,647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B714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D4B396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A6DC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43.66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1BDC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040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,0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BA496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26.14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5E808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3571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0110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482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012.75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AEC7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26.73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DD19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F6C1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1C7E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482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012.75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FC3C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26.73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5E28F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1762A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67.64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30E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77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767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,634.25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2F8E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68.42</w:t>
            </w:r>
          </w:p>
        </w:tc>
      </w:tr>
      <w:tr w:rsidR="0029641C" w:rsidRPr="0029641C" w14:paraId="0DB92AB1" w14:textId="77777777" w:rsidTr="00E22E06">
        <w:trPr>
          <w:trHeight w:val="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F12E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๒. ยุทธศาสตร์ด้านสังคมและสิ่งแวดล้อม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54BB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Calibri" w:hAnsi="TH SarabunIT๙" w:cs="TH SarabunIT๙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661A8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14.39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D2A0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20,700,000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1E04C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15.43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6C5AF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AB10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28.17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53275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12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189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63BC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52.76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7E3BC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8853A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21.665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BF6E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10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924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781.23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B1CC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B2474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25839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21.665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F53A0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10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924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781.23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827EC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059E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50213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D7E20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,775,218.77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C68B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8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60</w:t>
            </w:r>
          </w:p>
        </w:tc>
      </w:tr>
      <w:tr w:rsidR="0029641C" w:rsidRPr="0029641C" w14:paraId="212A7ED4" w14:textId="77777777" w:rsidTr="00E22E06">
        <w:trPr>
          <w:trHeight w:val="21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77A5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3.ยุทธศาสตร์ด้านการศึกษา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DB56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5CB3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9.68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12AA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10,586,000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D713B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D98E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DEF5A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18.31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23865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392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A4DC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19.01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2B8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0197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21.665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EF00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724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,544.20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A528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18.16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C9154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03BA0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21.665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C497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724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,544.20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BE427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18.16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C784D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FCF87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7.58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958AB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861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455.80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B5DC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6.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04</w:t>
            </w:r>
          </w:p>
        </w:tc>
      </w:tr>
      <w:tr w:rsidR="0029641C" w:rsidRPr="0029641C" w14:paraId="75CD49B2" w14:textId="77777777" w:rsidTr="00E22E06">
        <w:trPr>
          <w:trHeight w:val="22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0606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4.ยุทธศาสตร์ด้านเศรษฐกิจ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05ED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Calibri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4045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7AFC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11,392,000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F899D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8.49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F0C79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E5FE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170E3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73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,5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4A41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8925F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343C4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A1E2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,785.00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2AEC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708FD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0BACF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B7C6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,785.00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4AA6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98F1B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3DF9F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67DF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11,388,215.00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AAD0A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10.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02</w:t>
            </w:r>
          </w:p>
        </w:tc>
      </w:tr>
      <w:tr w:rsidR="0029641C" w:rsidRPr="0029641C" w14:paraId="109AC119" w14:textId="77777777" w:rsidTr="00E22E06">
        <w:trPr>
          <w:trHeight w:val="21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1358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FBCF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Calibri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1DED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DFED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740,000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79005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CF5F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40E7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CDFD9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46D2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BA15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A8245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452DA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B6178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6FE2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0010B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4E0A8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B68D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10753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2B620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19B3A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ACE359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0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65</w:t>
            </w:r>
          </w:p>
        </w:tc>
      </w:tr>
      <w:tr w:rsidR="0029641C" w:rsidRPr="0029641C" w14:paraId="3811B853" w14:textId="77777777" w:rsidTr="00E22E06">
        <w:trPr>
          <w:trHeight w:val="2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EA7F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F487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Calibri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BAF8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5.96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8E37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7,500,000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C4DBC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F13F6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7DCF8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E93E7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410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CF16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6557C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5820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3BAEA" w14:textId="77777777" w:rsidR="0029641C" w:rsidRPr="0029641C" w:rsidRDefault="0029641C" w:rsidP="0029641C">
            <w:pPr>
              <w:tabs>
                <w:tab w:val="center" w:pos="600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375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65D1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D9958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07D9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FD629" w14:textId="77777777" w:rsidR="0029641C" w:rsidRPr="0029641C" w:rsidRDefault="0029641C" w:rsidP="0029641C">
            <w:pPr>
              <w:tabs>
                <w:tab w:val="center" w:pos="600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375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7D2D6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1.83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043D1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68E3A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B3717" w14:textId="77777777" w:rsidR="0029641C" w:rsidRPr="0029641C" w:rsidRDefault="0029641C" w:rsidP="0029641C">
            <w:pPr>
              <w:tabs>
                <w:tab w:val="center" w:pos="600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  <w:r w:rsidRPr="0029641C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,124,230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FD361D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6.27</w:t>
            </w:r>
          </w:p>
        </w:tc>
      </w:tr>
      <w:tr w:rsidR="0029641C" w:rsidRPr="0029641C" w14:paraId="09960E56" w14:textId="77777777" w:rsidTr="00E22E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0E10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D415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BC6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7FF9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</w:rPr>
            </w:pPr>
          </w:p>
          <w:p w14:paraId="13E6791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134,167,647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F2FD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BC49E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2B5F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CADE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23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16"/>
                <w:szCs w:val="16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105</w:t>
            </w:r>
            <w:r w:rsidRPr="0029641C">
              <w:rPr>
                <w:rFonts w:ascii="TH SarabunIT๙" w:eastAsia="Times New Roman" w:hAnsi="TH SarabunIT๙" w:cs="TH SarabunIT๙" w:hint="cs"/>
                <w:b/>
                <w:bCs/>
                <w:sz w:val="16"/>
                <w:szCs w:val="16"/>
                <w:cs/>
              </w:rPr>
              <w:t>,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7A46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B9D99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9D2A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3CD07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</w:rPr>
            </w:pPr>
          </w:p>
          <w:p w14:paraId="158D566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20,510,893.18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813C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C27F2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5102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AA76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</w:rPr>
            </w:pPr>
          </w:p>
          <w:p w14:paraId="69F5DDF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20,510,893.18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0E64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F2FAB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4B95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63E8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29641C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113,656,753.82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A972B" w14:textId="77777777" w:rsidR="0029641C" w:rsidRPr="0029641C" w:rsidRDefault="0029641C" w:rsidP="0029641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29641C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  <w:r w:rsidRPr="0029641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100</w:t>
            </w:r>
          </w:p>
        </w:tc>
      </w:tr>
    </w:tbl>
    <w:p w14:paraId="5CB0B82E" w14:textId="77777777" w:rsidR="0029641C" w:rsidRPr="0029641C" w:rsidRDefault="0029641C" w:rsidP="0029641C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2F253F0" w14:textId="77777777" w:rsidR="0029641C" w:rsidRDefault="0029641C">
      <w:pPr>
        <w:rPr>
          <w:rFonts w:hint="cs"/>
        </w:rPr>
      </w:pPr>
    </w:p>
    <w:p w14:paraId="3A06668C" w14:textId="77777777" w:rsidR="00E52874" w:rsidRDefault="00E52874"/>
    <w:p w14:paraId="3527CCC1" w14:textId="51637054" w:rsidR="00BB121F" w:rsidRDefault="00BB121F"/>
    <w:p w14:paraId="6ED93A47" w14:textId="1E9DA7FC" w:rsidR="0029641C" w:rsidRDefault="0029641C"/>
    <w:p w14:paraId="2142417F" w14:textId="05D75B8A" w:rsidR="0029641C" w:rsidRDefault="0029641C"/>
    <w:p w14:paraId="31DF6BAA" w14:textId="63322AE1" w:rsidR="0029641C" w:rsidRDefault="0029641C"/>
    <w:p w14:paraId="16A3D694" w14:textId="266BA144" w:rsidR="0029641C" w:rsidRDefault="0029641C"/>
    <w:p w14:paraId="0A167BB5" w14:textId="1B94859B" w:rsidR="0029641C" w:rsidRDefault="0029641C"/>
    <w:p w14:paraId="2BD63D4A" w14:textId="54F9F947" w:rsidR="0029641C" w:rsidRDefault="0029641C"/>
    <w:p w14:paraId="14DCF7E1" w14:textId="7C1E3978" w:rsidR="0029641C" w:rsidRDefault="0029641C"/>
    <w:p w14:paraId="63D7250F" w14:textId="77777777" w:rsidR="0029641C" w:rsidRDefault="0029641C">
      <w:pPr>
        <w:rPr>
          <w:cs/>
        </w:rPr>
        <w:sectPr w:rsidR="0029641C" w:rsidSect="0029641C">
          <w:pgSz w:w="16840" w:h="11907" w:orient="landscape" w:code="9"/>
          <w:pgMar w:top="1418" w:right="1134" w:bottom="851" w:left="284" w:header="567" w:footer="284" w:gutter="0"/>
          <w:pgNumType w:fmt="thaiNumbers"/>
          <w:cols w:space="90"/>
          <w:docGrid w:linePitch="435"/>
        </w:sectPr>
      </w:pPr>
    </w:p>
    <w:p w14:paraId="034BD141" w14:textId="7777777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9641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  ๖</w:t>
      </w:r>
    </w:p>
    <w:p w14:paraId="473E799B" w14:textId="35D850F7" w:rsidR="0029641C" w:rsidRPr="0029641C" w:rsidRDefault="0029641C" w:rsidP="0029641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29641C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396482" wp14:editId="7E3AEE63">
                <wp:simplePos x="0" y="0"/>
                <wp:positionH relativeFrom="column">
                  <wp:posOffset>1214120</wp:posOffset>
                </wp:positionH>
                <wp:positionV relativeFrom="paragraph">
                  <wp:posOffset>19050</wp:posOffset>
                </wp:positionV>
                <wp:extent cx="3482340" cy="461010"/>
                <wp:effectExtent l="23495" t="24130" r="37465" b="482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4610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D1A59E" w14:textId="77777777" w:rsidR="0029641C" w:rsidRPr="007D0F4D" w:rsidRDefault="0029641C" w:rsidP="0029641C">
                            <w:pPr>
                              <w:jc w:val="center"/>
                              <w:rPr>
                                <w:rFonts w:cs="Cordia New" w:hint="cs"/>
                                <w:color w:val="0000FF"/>
                                <w:cs/>
                              </w:rPr>
                            </w:pPr>
                            <w:r w:rsidRPr="007D0F4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96482" id="Text Box 34" o:spid="_x0000_s1053" type="#_x0000_t202" style="position:absolute;left:0;text-align:left;margin-left:95.6pt;margin-top:1.5pt;width:274.2pt;height:36.3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" fillcolor="#f79646" strokecolor="#f2f2f2" strokeweight="3pt">
                <v:shadow on="t" color="#974706" opacity=".5" offset="1pt"/>
                <v:textbox style="mso-fit-shape-to-text:t">
                  <w:txbxContent>
                    <w:p w14:paraId="5FD1A59E" w14:textId="77777777" w:rsidR="0029641C" w:rsidRPr="007D0F4D" w:rsidRDefault="0029641C" w:rsidP="0029641C">
                      <w:pPr>
                        <w:jc w:val="center"/>
                        <w:rPr>
                          <w:rFonts w:cs="Cordia New" w:hint="cs"/>
                          <w:color w:val="0000FF"/>
                          <w:cs/>
                        </w:rPr>
                      </w:pPr>
                      <w:r w:rsidRPr="007D0F4D"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ผลการติดตามและประเมินผล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2CC070D" w14:textId="77777777" w:rsidR="0029641C" w:rsidRPr="0029641C" w:rsidRDefault="0029641C" w:rsidP="0029641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</w:pPr>
    </w:p>
    <w:p w14:paraId="28374C19" w14:textId="77777777" w:rsidR="0029641C" w:rsidRPr="0029641C" w:rsidRDefault="0029641C" w:rsidP="0029641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C6F34C5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กรรมวิธีการติดตามและประเมินผล  คือจะต้องศึกษาเอกสารที่เกี่ยวข้องกับยุทธศาสตร์  ซึ่งเป็นการตรวจดูเอกสารหลักฐานต่างๆ  ไม่ว่าจะเป็นทรัพย์สินขององค์กรปกครองส่วนท้องถิ่น  ที่เกี่ยวข้องกับการพัฒนาท้องถิ่น  โดยดำเนินตรวจสอบทรัพย์สินต่างๆ มีอยู่จริงหรือไม่ สภาพของทรัพย์สินนั้นเป็นเช่นไร รวมทั้ง  ถนนรางระบายน้ำ  หนอง  คลอง  สระ  สวนสาธารณะ  เป็นต้น  วิธีการติดตามและประเมินผลเช่นนี้ต้องมีการเก็บ  วิเคราะห์ข้อมูล 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 ทั้งนี้  องค์การบริหารส่วนตำบลหัว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ได้มีการดำเนินการติดตามและประเมินผลทรัพย์สินขององค์การบริหารส่วนตำบล  ดังนี้</w:t>
      </w:r>
    </w:p>
    <w:p w14:paraId="014853AB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BE8264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สิ่งก่อสร้าง</w:t>
      </w:r>
    </w:p>
    <w:p w14:paraId="7D9D03CD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อสังหาริมทรัพย์</w:t>
      </w:r>
    </w:p>
    <w:p w14:paraId="0BA7D419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อาคารที่ทำการ อบต.หัวโทน ตามแบบกรมโยธา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ธิ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</w:p>
    <w:p w14:paraId="40808A0A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อาคารอเนกประสงค์ อบต. (ปรับปรุงจากอาคารเดิม)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005-42-0002</w:t>
      </w:r>
    </w:p>
    <w:p w14:paraId="1E3C7C00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อาคารอเนกประสงค์ อบต. (ปรับปรุงจากอาคารเดิม)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005-45-0003</w:t>
      </w:r>
    </w:p>
    <w:p w14:paraId="116DC1BA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)อาคารอเนกประสงค์ ตามแบบ อบต.หัวโทน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005-46-0004</w:t>
      </w:r>
    </w:p>
    <w:p w14:paraId="3AADB91D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อาคารหอประชุม อบต.หัวโทน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005-47-0005</w:t>
      </w:r>
    </w:p>
    <w:p w14:paraId="35A35E62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)ปรับปรุงที่ทำการ อบต.หัวโทน(กั้นห้องสำนักปลัด)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005-48-0006</w:t>
      </w:r>
    </w:p>
    <w:p w14:paraId="5768AF11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)ต่อเติมอาคารอเนกประสงค์ อบต.หัวโทน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005-48-0007</w:t>
      </w:r>
    </w:p>
    <w:p w14:paraId="6610F45E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ต่อเติมอาคารอเนกประสงค์ อบต.หัวโทน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005-49-0008</w:t>
      </w:r>
    </w:p>
    <w:p w14:paraId="337BA825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ต่อเติมอาคารสำนักงาน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005-49-0009</w:t>
      </w:r>
    </w:p>
    <w:p w14:paraId="29EE5FCC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)ปรับปรุงอาคารอเนกประสงค์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005-50-0010</w:t>
      </w:r>
    </w:p>
    <w:p w14:paraId="38DDCC1C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ปรับปรุงอาคารส่วนโยธา (พัดลม มู่ลี่ แอร์ กั้นห้อง)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005-51-0011</w:t>
      </w:r>
    </w:p>
    <w:p w14:paraId="2FEC0E16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อาคารที่จอดรถ อบต.หัวโทน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005-51-0012</w:t>
      </w:r>
    </w:p>
    <w:p w14:paraId="0DE53983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ปรับปรุงห้องประชุมสภา อบต.หัวโทน(ปรับปรุงอาคารชั่วคราว)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005-55-0013</w:t>
      </w:r>
    </w:p>
    <w:p w14:paraId="2DDC1010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โครงการก่อสร้างอาคารสำนักงาน อบต.หัวโทน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005-59-0014</w:t>
      </w:r>
    </w:p>
    <w:p w14:paraId="6E60F580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โครงการก่อสร้างอาคารศูนย์พัฒนาเด็กเล็ก(สถ.ศพด.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3)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005-59-0015</w:t>
      </w:r>
    </w:p>
    <w:p w14:paraId="18B7187A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รั้วกำแพง อบต.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277-50-0001</w:t>
      </w:r>
    </w:p>
    <w:p w14:paraId="4332C63B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16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ป้ายที่ทำการ อบต.หัวโทน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277-57-0002</w:t>
      </w:r>
    </w:p>
    <w:p w14:paraId="0DEB8AF8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17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ป้ายหน้าศูนย์พัฒนาเด็กเล็ก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277-60-0003</w:t>
      </w:r>
    </w:p>
    <w:p w14:paraId="203F1527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18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ประตูด้านหน้า ศพด. อบต.หัวโทนพร้อมรั้ว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277-61-0004</w:t>
      </w:r>
    </w:p>
    <w:p w14:paraId="2F1B3077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19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ก่อสร้างระบบประปาขนาดกลาง(แบบหอถังสูง ขนาด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ลบ.ม.ถังพลาสติก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ถัง)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261-58-0001</w:t>
      </w:r>
    </w:p>
    <w:p w14:paraId="411F2105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ก่อสร้างระบบประปา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บ้านโคก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261-58-0002</w:t>
      </w:r>
    </w:p>
    <w:p w14:paraId="624283D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ผลการติดตามและประเมินผล</w:t>
      </w:r>
    </w:p>
    <w:p w14:paraId="2CC8FD2A" w14:textId="46A6D717" w:rsid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-  อาคาร (๑) – 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ยังสามารถใช้ประโยชน์ตามปกติ </w:t>
      </w:r>
    </w:p>
    <w:p w14:paraId="09967283" w14:textId="6BB3C74E" w:rsid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F1F29F" w14:textId="5EF59E31" w:rsid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C2B551" w14:textId="3BB28D0A" w:rsid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D97D57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A50C39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 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17D2C9F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๒.๑  ครุภัณฑ์สำนักงาน</w:t>
      </w:r>
    </w:p>
    <w:p w14:paraId="0C9BBC3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(๑)  โต๊ะวางเครื่องพิมพ์ดีดชนิดพับข้างได้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400-38-0001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4D91350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(๒)  โต๊ะทำงานระดับ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400-40-0002-5</w:t>
      </w:r>
    </w:p>
    <w:p w14:paraId="56ABD7E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(๓)  โต๊ะทำงานระดับ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400-41-0006-7</w:t>
      </w:r>
    </w:p>
    <w:p w14:paraId="1985D57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(๔)  โต๊ะวางเครื่องพิมพ์ดีดชนิดพับข้างได้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400-44-021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3E5BF4D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(๕)  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400-44-0022</w:t>
      </w:r>
    </w:p>
    <w:p w14:paraId="68CC296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(๖)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โต๊ะเขียนแบบ  จำนวน  ๑  ตัว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400-47-0025</w:t>
      </w:r>
    </w:p>
    <w:p w14:paraId="7B5C493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(๗)  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400-48-0026-0028</w:t>
      </w:r>
    </w:p>
    <w:p w14:paraId="1E71170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(๘)  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400-49-0029-0030</w:t>
      </w:r>
    </w:p>
    <w:p w14:paraId="738C1D0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(๙)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400-49-0031-35</w:t>
      </w:r>
    </w:p>
    <w:p w14:paraId="6141D6E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(๑๐)โต๊ะระดับ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400-49-0036</w:t>
      </w:r>
    </w:p>
    <w:p w14:paraId="35DE3B7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(๑๑)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โต๊ะวางโทรทัศน์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400-50-0041-0043</w:t>
      </w:r>
    </w:p>
    <w:p w14:paraId="299B9B5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(๑๒)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400-50-0044-004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</w:p>
    <w:p w14:paraId="51A26BE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(๑๓)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โต๊ะทำงาน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400-50-0047</w:t>
      </w:r>
    </w:p>
    <w:p w14:paraId="5F11A7CC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(๑๔)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โต๊ะทำงานพร้อมเก้าอี้(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โต๊ะไม้ห้องประชุม) 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15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ชุด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รหัสครุภัณฑ์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400-51-0048-0063</w:t>
      </w:r>
    </w:p>
    <w:p w14:paraId="435F302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(๑๕)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โต๊ะทำงานระดับ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 จำนวน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400-51-0064-0065</w:t>
      </w:r>
    </w:p>
    <w:p w14:paraId="35C60E7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(๑๖)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400-52-0078</w:t>
      </w:r>
    </w:p>
    <w:p w14:paraId="0A26F3E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(๑๗)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ชุด(สำนักปลัด)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400-54-0079-0081</w:t>
      </w:r>
    </w:p>
    <w:p w14:paraId="1368CA7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(๑๘) 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ชุด(ส่วนโยธา)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400-54-0082-0083</w:t>
      </w:r>
    </w:p>
    <w:p w14:paraId="362C7C1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(๑๙) โต๊ะระดับ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พร้อมเก้าอี้(ส่วนโยธา)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400-55-0084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-0088</w:t>
      </w:r>
    </w:p>
    <w:p w14:paraId="63A0788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(๒๐) โต๊ะทำงานพร้อมเก้าอี้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400-57-0089-0090</w:t>
      </w:r>
    </w:p>
    <w:p w14:paraId="1E3CE9E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(๒๑)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โต๊ะ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โฟ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เมก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้า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(เอนกประสงค์สีขาว)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400-59-0091-0105</w:t>
      </w:r>
    </w:p>
    <w:p w14:paraId="21E5028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(๒๒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โต๊ะทำงานผู้บริหาร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400-59-0091-0106</w:t>
      </w:r>
    </w:p>
    <w:p w14:paraId="699DD75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(๒๓)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โต๊ะทำงาน 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400-61-0107-0111</w:t>
      </w:r>
    </w:p>
    <w:p w14:paraId="675A311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(๒๔)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โต๊ะประชุมโล่ง 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400-61-0112-0126</w:t>
      </w:r>
    </w:p>
    <w:p w14:paraId="0A192F9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(๒๕)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โต๊ะทำงาน 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400-61-0127</w:t>
      </w:r>
    </w:p>
    <w:p w14:paraId="0342B81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(๒๖)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โต๊ะเคา</w:t>
      </w:r>
      <w:proofErr w:type="spellStart"/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ท์เต</w:t>
      </w:r>
      <w:proofErr w:type="spellEnd"/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อร์ประชาสัมพันธ์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400-61-0128</w:t>
      </w:r>
    </w:p>
    <w:p w14:paraId="319C880C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(๒๗)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เก้าอี้เขียนแบบ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401-47-0109</w:t>
      </w:r>
    </w:p>
    <w:p w14:paraId="5D1BF15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เก้าอี้พลาสติกสีน้ำเงิน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39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ตัว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401-51-0313-0477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เก้าอี้บุนวมสีดำ จำนวน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401-51-0478-0487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1406F4F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เก้าอี้ทำงานส่วนโยธาจำนวน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401-53-0513-0514</w:t>
      </w:r>
    </w:p>
    <w:p w14:paraId="69F1924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เก้าอี้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 อบต.) จำนวน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401-57-0518</w:t>
      </w:r>
    </w:p>
    <w:p w14:paraId="7386B8F6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เก้าอี้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รองปลัด อบต.จำนวน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401-57-0519</w:t>
      </w:r>
    </w:p>
    <w:p w14:paraId="1272B486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เก้าอี้ทำงานจำนวน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401-57-0520</w:t>
      </w:r>
    </w:p>
    <w:p w14:paraId="5584359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เก้าอี้ทำงานส่วนโยธาจำนวน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401-57-0521</w:t>
      </w:r>
    </w:p>
    <w:p w14:paraId="4C08FBE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35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เก้าอี้พลาสติก 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99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401-57-0522-0621</w:t>
      </w:r>
    </w:p>
    <w:p w14:paraId="0FB4DE8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36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เก้าอี้พลาสติก 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299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401-59-0622-0921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28C8D1E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37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เก้าอี้เหล็กบุนวมสีดำพร้อมโต๊ะประชุม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18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401-41-0088-0106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 xml:space="preserve"> </w:t>
      </w:r>
    </w:p>
    <w:p w14:paraId="3B2A73D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38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เก้าอี้พร้อมโต๊ะ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401-48-0260-0261</w:t>
      </w:r>
    </w:p>
    <w:p w14:paraId="66AB243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39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เก้าอี้พร้อมโต๊ะ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401-48-0262-0263</w:t>
      </w:r>
    </w:p>
    <w:p w14:paraId="4E9A6B9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เก้าอี้ไม้ 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401-49-0264-0268</w:t>
      </w:r>
    </w:p>
    <w:p w14:paraId="151F410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1-2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401-49-0277</w:t>
      </w:r>
    </w:p>
    <w:p w14:paraId="6B0D641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3-6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401-50-0274-0276</w:t>
      </w:r>
    </w:p>
    <w:p w14:paraId="7BC6481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1-2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401-52-0512</w:t>
      </w:r>
    </w:p>
    <w:p w14:paraId="00C92E0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เก้าอี้ผู้บริหารขาไม้มีล้อปรับสูงต่ำ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401-61-0922-0926</w:t>
      </w:r>
    </w:p>
    <w:p w14:paraId="40F7332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45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เก้าอี้ทำงานขาเหล็กมีล้อ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401-61-0927-0949</w:t>
      </w:r>
    </w:p>
    <w:p w14:paraId="667362D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46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เก้าอี้แถวเหล็ก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ที่นั่ง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401-61-0950-0952</w:t>
      </w:r>
    </w:p>
    <w:p w14:paraId="73A3FCC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47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ชุดรับแขกไม้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403-57-0002</w:t>
      </w:r>
    </w:p>
    <w:p w14:paraId="7525C90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48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ชั้นไม้เก็บเอกสาร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404-50-0001-0004</w:t>
      </w:r>
    </w:p>
    <w:p w14:paraId="459E87F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49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ชั้นไม้เก็บเอกสาร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404-55-0005-0007</w:t>
      </w:r>
    </w:p>
    <w:p w14:paraId="6DD3920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404-59-0008</w:t>
      </w:r>
    </w:p>
    <w:p w14:paraId="6897162C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404-59-0009-0010</w:t>
      </w:r>
    </w:p>
    <w:p w14:paraId="073A963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404-59-0011</w:t>
      </w:r>
    </w:p>
    <w:p w14:paraId="6DA0811B" w14:textId="77777777" w:rsidR="0029641C" w:rsidRPr="0029641C" w:rsidRDefault="0029641C" w:rsidP="0029641C">
      <w:pPr>
        <w:tabs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53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404-59-0012</w:t>
      </w:r>
    </w:p>
    <w:p w14:paraId="4185E89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54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</w:t>
      </w:r>
      <w:proofErr w:type="spellStart"/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สแ</w:t>
      </w:r>
      <w:proofErr w:type="spellEnd"/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ตนไม้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405-57-0001</w:t>
      </w:r>
    </w:p>
    <w:p w14:paraId="4937AA9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ตู้เก็บเอกสารยี่ห้อไทโย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406-38-0001</w:t>
      </w:r>
    </w:p>
    <w:p w14:paraId="77991BC1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ตู้เก็บเอกสารยี่ห้อลีโก้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405-57-0002</w:t>
      </w:r>
    </w:p>
    <w:p w14:paraId="47CAA95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ตู้เก็บเอกสารยี่ห้อลีโก้ ชนิด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405-57-0003</w:t>
      </w:r>
    </w:p>
    <w:p w14:paraId="44CF0336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ตู้เก็บเอกสารยี่ห้อลีโก้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405-57-0004</w:t>
      </w:r>
    </w:p>
    <w:p w14:paraId="54BB069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 ยี่ห้อไทโย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405-57-0005</w:t>
      </w:r>
    </w:p>
    <w:p w14:paraId="25F86569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ตู้เก็บเอกสารยี่ห้อไทโย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406-43-0006</w:t>
      </w:r>
    </w:p>
    <w:p w14:paraId="45573A7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ตู้เก็บเอกสารยี่ห้อลีโก้ชนิด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406-43-0007</w:t>
      </w:r>
    </w:p>
    <w:p w14:paraId="3E6AF8D1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406-44-0008-0009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8D840FF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406-44-0010-0011</w:t>
      </w:r>
    </w:p>
    <w:p w14:paraId="0B422CA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ตู้เก็บเอกสารชนิด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406-45-0012-0013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4B827D0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406-45-0014-0015</w:t>
      </w:r>
    </w:p>
    <w:p w14:paraId="27DC16ED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406-47-0016-0017</w:t>
      </w:r>
    </w:p>
    <w:p w14:paraId="41685D10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 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406-48-0018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BC6F5E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406-48-0019-0020</w:t>
      </w:r>
    </w:p>
    <w:p w14:paraId="7AD520A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406-50-0021</w:t>
      </w:r>
    </w:p>
    <w:p w14:paraId="5D533A54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406-50-0022-0023</w:t>
      </w:r>
    </w:p>
    <w:p w14:paraId="5CF18C3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406-51-0024</w:t>
      </w:r>
    </w:p>
    <w:p w14:paraId="399E1DA9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หลัง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406-51-0025-0027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1E4AEE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ตู้เก็บเอกสารศูนย์พัฒนาเด็กเล็ก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406-52-0028-0036</w:t>
      </w:r>
    </w:p>
    <w:p w14:paraId="3D163A2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406-52-0037-0040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8C164B4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406-55-0041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-0043</w:t>
      </w:r>
    </w:p>
    <w:p w14:paraId="4E410DE7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406-56-0044-0045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0BF3FD2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406-57-0046</w:t>
      </w:r>
    </w:p>
    <w:p w14:paraId="34001A2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406-58-0047-0049</w:t>
      </w:r>
    </w:p>
    <w:p w14:paraId="02F83339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ตู้เหล็กเก็บเอกสารชนิด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บานเปิด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406-59-0050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06D1B826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ตู้เก็บเอกสารชนิดบานเลื่อนกระจก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4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ฟุต 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406-59-0051-0052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</w:p>
    <w:p w14:paraId="36924441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ตู้เก็บเอกสารชนิดบานเลื่อนกระจก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ฟุต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28"/>
        </w:rPr>
        <w:t>406-60-0053-0054</w:t>
      </w:r>
    </w:p>
    <w:p w14:paraId="24512FCC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406-60-0055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9A3668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ตู้เก็บเอกสารชนิด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บาน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406-61-0056-0061</w:t>
      </w:r>
    </w:p>
    <w:p w14:paraId="6CA0EC1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ตู้เหล็กเก็บเอกสารชนิด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บาน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406-62-0062-0063</w:t>
      </w:r>
    </w:p>
    <w:p w14:paraId="748EC84F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ตู้นิรภัย 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ขนาด </w:t>
      </w:r>
      <w:r w:rsidRPr="0029641C">
        <w:rPr>
          <w:rFonts w:ascii="TH SarabunIT๙" w:eastAsia="Times New Roman" w:hAnsi="TH SarabunIT๙" w:cs="TH SarabunIT๙"/>
          <w:color w:val="000000"/>
          <w:sz w:val="28"/>
        </w:rPr>
        <w:t>20x20x29.5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28"/>
        </w:rPr>
        <w:t>(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สามารถกันไฟได้ไม่น้อยกว่า </w:t>
      </w:r>
      <w:r w:rsidRPr="0029641C">
        <w:rPr>
          <w:rFonts w:ascii="TH SarabunIT๙" w:eastAsia="Times New Roman" w:hAnsi="TH SarabunIT๙" w:cs="TH SarabunIT๙"/>
          <w:color w:val="000000"/>
          <w:sz w:val="28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>ชม)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24A76C52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412-42-0001</w:t>
      </w:r>
    </w:p>
    <w:p w14:paraId="45F355BD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เครื่องถ่ายเอกสาร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Kyocera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เครื่อง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412-42-0001</w:t>
      </w:r>
    </w:p>
    <w:p w14:paraId="232D063C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เครื่องปรับอากาศ ขนาด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33000 btu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เครื่อง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420-46-0001</w:t>
      </w:r>
    </w:p>
    <w:p w14:paraId="1154E5B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25000 btu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420-50-0003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00FD86FC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เครื่องปรับอากาศ ขนาด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36000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420-57-0004</w:t>
      </w:r>
    </w:p>
    <w:p w14:paraId="19301B6F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เครื่องปรับอากาศ ขนาด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36000 btu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420-57-0005</w:t>
      </w:r>
    </w:p>
    <w:p w14:paraId="6599396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เครื่องปรับอากาศ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12000 btu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420-57-0006</w:t>
      </w:r>
    </w:p>
    <w:p w14:paraId="423C261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เครื่องปรับอากาศแบบติดผนัง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18000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 พร้อมรีโมท</w:t>
      </w:r>
    </w:p>
    <w:p w14:paraId="188DC6F4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420-61-0008</w:t>
      </w:r>
    </w:p>
    <w:p w14:paraId="1216318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24000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78767B9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420-61-0009</w:t>
      </w:r>
    </w:p>
    <w:p w14:paraId="7470BD4D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15000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241B24A4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420-61-0010</w:t>
      </w:r>
    </w:p>
    <w:p w14:paraId="4059702F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15000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4231954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420-61-0011</w:t>
      </w:r>
    </w:p>
    <w:p w14:paraId="03390609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15000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</w:t>
      </w:r>
    </w:p>
    <w:p w14:paraId="3DA94C0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420-61-0012</w:t>
      </w:r>
    </w:p>
    <w:p w14:paraId="22D78530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13000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411D5396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420-61-0013</w:t>
      </w:r>
    </w:p>
    <w:p w14:paraId="1D1C707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30000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6713704D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420-61-0014</w:t>
      </w:r>
    </w:p>
    <w:p w14:paraId="6FC82977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30000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6CEB9ED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420-61-0015</w:t>
      </w:r>
    </w:p>
    <w:p w14:paraId="263A35A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20000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22298936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420-61-0016</w:t>
      </w:r>
    </w:p>
    <w:p w14:paraId="2E8196E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20000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3C874E9F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420-61-0017</w:t>
      </w:r>
    </w:p>
    <w:p w14:paraId="2DE00BC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18000 BTU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14:paraId="07304E86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420-61-0018</w:t>
      </w:r>
    </w:p>
    <w:p w14:paraId="634128D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เครื่องปรับอากาศชนิดแขวน ขนาดไม่ต่ำกว่า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18000 BTU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ยี่ห้อ อมีนา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จำนวน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1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เครื่อง</w:t>
      </w:r>
    </w:p>
    <w:p w14:paraId="55C9C3B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       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420-61-0019</w:t>
      </w:r>
    </w:p>
    <w:p w14:paraId="3865E8A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พัดลมสไลด์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433-57-0001-0002</w:t>
      </w:r>
    </w:p>
    <w:p w14:paraId="389ADF61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พัดลมอุตสาหกรรม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432-59-0003-0005</w:t>
      </w:r>
    </w:p>
    <w:p w14:paraId="2878531F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พัดลมติดผนัง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432-60-0006-0014</w:t>
      </w:r>
    </w:p>
    <w:p w14:paraId="2B199FA9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มู่ลี่(ม่านปรับแสง)ห้องกู้ชีพ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434-57-0001</w:t>
      </w:r>
    </w:p>
    <w:p w14:paraId="110ED03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บันไดกางพับจำนวน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อัน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36-54-0001</w:t>
      </w:r>
    </w:p>
    <w:p w14:paraId="005796B2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โต๊ะหมู่บูชา(หมู่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477-59-0001</w:t>
      </w:r>
    </w:p>
    <w:p w14:paraId="3B3CD8AC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110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โต๊ะหมู่บูชา(หมู่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หน้า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นิ้ว ไม้สัก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477-61-0002</w:t>
      </w:r>
    </w:p>
    <w:p w14:paraId="28510632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เครื่องดูดฝุ่น ขนาด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ลิตร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438-61-0001</w:t>
      </w:r>
    </w:p>
    <w:p w14:paraId="4767678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ยานพาหนะและขนส่ง</w:t>
      </w:r>
    </w:p>
    <w:p w14:paraId="64FABAA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รถยนต์ เชฟโลเลต (รถยนต์ส่วนกลาง)จำนวน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คัน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001-52-0001</w:t>
      </w:r>
    </w:p>
    <w:p w14:paraId="01D8272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รถยนต์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ซูบิชิ (รถกู้ชีพ -กู้ภัย)จำนวน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คัน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001-56-0002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5C631F1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รถยนต์ดีเซล ปริมาตรกระบอกสูบ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2,400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ซีซี ยี่ห้อ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ซูบิชิ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ไททัน ดับ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เบิ้ล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แค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็ป</w:t>
      </w:r>
      <w:proofErr w:type="spellEnd"/>
    </w:p>
    <w:p w14:paraId="61ACB55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คัน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001-56-0002</w:t>
      </w:r>
    </w:p>
    <w:p w14:paraId="39B57803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รถจักรยานยนต์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ขนาดไม่ต่ำกว่า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120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ซีซี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ยีห้อฮอนด้า เวฟ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125 I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รุ่นสตาร์ทมือ ล้อ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แม็ก</w:t>
      </w:r>
      <w:proofErr w:type="spellEnd"/>
    </w:p>
    <w:p w14:paraId="01C9E7C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คัน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024-62-0001</w:t>
      </w:r>
    </w:p>
    <w:p w14:paraId="39CD8B3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การเกษตร</w:t>
      </w:r>
    </w:p>
    <w:p w14:paraId="1D62B997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เครื่องสูบน้ำติดตั้งระบบควบคุมน้ำประปาหมู่บ้านระบบอัตโนมัติ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</w:t>
      </w:r>
    </w:p>
    <w:p w14:paraId="6F76A2F4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055-48-0001</w:t>
      </w:r>
    </w:p>
    <w:p w14:paraId="35566753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เครื่องตัดหญ้าชนิดสายสะพาย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441-57-0002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4EC69838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เครื่องจักรรีดยาง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628-48-0001</w:t>
      </w:r>
    </w:p>
    <w:p w14:paraId="33CA779C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เครื่องพ่นหมอกควันกำจัดยุง ขนาด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15.8 1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แรงม้า ถังบรรจุ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ลิตร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</w:t>
      </w:r>
    </w:p>
    <w:p w14:paraId="795B5849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054-42-0001</w:t>
      </w:r>
    </w:p>
    <w:p w14:paraId="4056E6B3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เครื่องพ่นหมอกควันกำจัดยุง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BF150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054-58-0002</w:t>
      </w:r>
    </w:p>
    <w:p w14:paraId="60DD365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ครุภัณฑ์ก่อสร้าง</w:t>
      </w:r>
    </w:p>
    <w:p w14:paraId="217BB01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เครื่องตบดิน(เครื่องกระทุ้งดิน)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056-57-0001</w:t>
      </w:r>
    </w:p>
    <w:p w14:paraId="211ED9B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เครื่องตรวจสอบคอนกรีต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086-50-0001</w:t>
      </w:r>
    </w:p>
    <w:p w14:paraId="379405C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เครื่องเจาะคอนกรีต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Bergin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5.5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แรงม้าจำนวน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</w:p>
    <w:p w14:paraId="44AE35CD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058-61-0001</w:t>
      </w:r>
    </w:p>
    <w:p w14:paraId="6A52CE24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ชุดทดสอบความข้นเหลวของคอนกรีต 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Slump Test)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</w:p>
    <w:p w14:paraId="05BB1EA9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089-61-0001</w:t>
      </w:r>
    </w:p>
    <w:p w14:paraId="7693FC3A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แบบหล่อคอนกรีตทรงเหลี่ยม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ลูก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</w:p>
    <w:p w14:paraId="26403E2C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088-61-0001</w:t>
      </w:r>
    </w:p>
    <w:p w14:paraId="099DF6A1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D94A4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ครุภัณฑ์ไฟฟ้าและวิทยุ</w:t>
      </w:r>
    </w:p>
    <w:p w14:paraId="6203E77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ป้ายจุดตรวจ-จุดสกัด(จราจร) ชนิดติดหลอดไฟ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145-48-0001</w:t>
      </w:r>
    </w:p>
    <w:p w14:paraId="4AD4110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ไฟจุดตรวจ-จุดสกัด พร้อมกรวย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145-48-0002</w:t>
      </w:r>
    </w:p>
    <w:p w14:paraId="449F28D7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ไฟกระพริบพลังงานแสงอาทิตย์(บ้านหัวโทน)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28"/>
        </w:rPr>
        <w:t>145-50-0003-0005</w:t>
      </w:r>
    </w:p>
    <w:p w14:paraId="28EEA962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ป้ายจุดตรวจ- จุดสกัด (บ้านโคก)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ป้าย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145-51-0006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6E4CFF1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ไฟกระพริบพลังงานแสงอาทิตย์(บ้านตากแดด)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ชุด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145-51-0007-0009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</w:p>
    <w:p w14:paraId="730A4B5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ไฟกระพริบพลังงานแสงอาทิตย์(แผงโซล่าเซลล์)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28"/>
        </w:rPr>
        <w:t>145-59-0010-0016</w:t>
      </w:r>
    </w:p>
    <w:p w14:paraId="6CF9D718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เสาวิทยุรับ-ส่งใช้สำหรับหน่วยกู้ชีพ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106-57-0001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BDA96E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โทรทัศน์สี ขนาด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นิ้ว ยี่ห้อ พานาโซ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นิก</w:t>
      </w:r>
      <w:proofErr w:type="spellEnd"/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456-43-0001</w:t>
      </w:r>
    </w:p>
    <w:p w14:paraId="5219C896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โทรทัศน์สียี่ห้อ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Sharp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พร้อมอุปกรณ์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456-50-0002-0004</w:t>
      </w:r>
    </w:p>
    <w:p w14:paraId="42310459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โทรทัศน์สียี่ห้อซัมซุง พร้อมอุปกรณ์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456-57-0006</w:t>
      </w:r>
    </w:p>
    <w:p w14:paraId="6D80ACB6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ไมโครโฟนพร้อมลำโพง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458-57-0003</w:t>
      </w:r>
    </w:p>
    <w:p w14:paraId="7C6EAEE9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เครื่องเสียงสนามพร้อมอุปกรณ์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462-57-0012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D3916F5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เครื่องรับส่งวิทยุสื่อสารแบบพกพา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464-57-0006-0007</w:t>
      </w:r>
    </w:p>
    <w:p w14:paraId="523287A6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เครื่องรับ-ส่งวิทยุประจำที่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471-43-0001</w:t>
      </w:r>
    </w:p>
    <w:p w14:paraId="778AD28E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เครื่องรับส่งสัญญาณไร้สายอัตโนมัติ 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>มีระบบภาคส่งแม่ข่าย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28"/>
        </w:rPr>
        <w:t xml:space="preserve">5 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>ชุด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</w:p>
    <w:p w14:paraId="23BC76F7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28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  958-48-0001-0005</w:t>
      </w:r>
    </w:p>
    <w:p w14:paraId="102CB26E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เครื่องรับระบบกระจายเสียงไร้สาย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958-49-0006</w:t>
      </w:r>
    </w:p>
    <w:p w14:paraId="1DC5F17E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วิทยุเทปยี่ห้อพานาโซ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นิก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สีแดง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461-38-0001</w:t>
      </w:r>
    </w:p>
    <w:p w14:paraId="4DCE25D8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วิทยุเทป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ศพด.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proofErr w:type="gram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ศูนย์)จำนวน</w:t>
      </w:r>
      <w:proofErr w:type="gram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461-50-0002-0004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88EBCB6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sz w:val="28"/>
          <w:cs/>
        </w:rPr>
        <w:t xml:space="preserve">กล้องวงจรปิด ภายในศพด. จำนวน </w:t>
      </w:r>
      <w:r w:rsidRPr="0029641C">
        <w:rPr>
          <w:rFonts w:ascii="TH SarabunIT๙" w:eastAsia="Times New Roman" w:hAnsi="TH SarabunIT๙" w:cs="TH SarabunIT๙"/>
          <w:sz w:val="28"/>
        </w:rPr>
        <w:t xml:space="preserve">6 </w:t>
      </w:r>
      <w:r w:rsidRPr="0029641C">
        <w:rPr>
          <w:rFonts w:ascii="TH SarabunIT๙" w:eastAsia="Times New Roman" w:hAnsi="TH SarabunIT๙" w:cs="TH SarabunIT๙"/>
          <w:sz w:val="28"/>
          <w:cs/>
        </w:rPr>
        <w:t xml:space="preserve">จุด ยี่ห้อ </w:t>
      </w:r>
      <w:r w:rsidRPr="0029641C">
        <w:rPr>
          <w:rFonts w:ascii="TH SarabunIT๙" w:eastAsia="Times New Roman" w:hAnsi="TH SarabunIT๙" w:cs="TH SarabunIT๙"/>
          <w:sz w:val="28"/>
        </w:rPr>
        <w:t>INNEKT</w:t>
      </w:r>
      <w:r w:rsidRPr="0029641C">
        <w:rPr>
          <w:rFonts w:ascii="TH SarabunIT๙" w:eastAsia="Times New Roman" w:hAnsi="TH SarabunIT๙" w:cs="TH SarabunIT๙" w:hint="cs"/>
          <w:sz w:val="28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29641C">
        <w:rPr>
          <w:rFonts w:ascii="TH SarabunIT๙" w:eastAsia="Times New Roman" w:hAnsi="TH SarabunIT๙" w:cs="TH SarabunIT๙"/>
          <w:sz w:val="28"/>
        </w:rPr>
        <w:t xml:space="preserve">497-60-0001(1) </w:t>
      </w:r>
    </w:p>
    <w:p w14:paraId="16EA8BE1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ด้านหน้าศพดจำนวน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497-60-0001(2)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F04F0A9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โรงจอดรถ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497-60-0001(3)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B914688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ด้านหน้า สนง.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4F4B9FA7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ทางเข้า สนง.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497-60-0001(5) </w:t>
      </w:r>
    </w:p>
    <w:p w14:paraId="2338B81D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ทางออก สนง.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497-60-0001(6)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1FC0055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เครื่องบันทึก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DVR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497-60-0001(6) </w:t>
      </w:r>
    </w:p>
    <w:p w14:paraId="4BA5A7E0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ชั้นวางเครื่อง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497-60-0003</w:t>
      </w:r>
    </w:p>
    <w:p w14:paraId="2D2624E7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ฮา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ร์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ตด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ิส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 TB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497-60-0004</w:t>
      </w:r>
    </w:p>
    <w:p w14:paraId="2B62744E" w14:textId="77777777" w:rsidR="0029641C" w:rsidRPr="0029641C" w:rsidRDefault="0029641C" w:rsidP="0029641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เครื่องสำรองไฟ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497-60-0005-006</w:t>
      </w:r>
    </w:p>
    <w:p w14:paraId="7B14ABA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ครุภัณฑ์โฆษณาและเผยแพร่</w:t>
      </w:r>
    </w:p>
    <w:p w14:paraId="63090A6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ป้ายประชาสัมพันธ์(แผงใหญ่)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แผ่น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185-46-0001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CE176EC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ป้ายประชาสัมพันธ์ (ป้ายบอกทาง)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แผ่น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185-51-0002-0004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09C2396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กล้องดิจิตอลยี่ห้อโซนี่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452-52-0004</w:t>
      </w:r>
    </w:p>
    <w:p w14:paraId="210E020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กล้องดิจิตอลยี่ห้อ โซนี่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Cyber-Shot Dsc-W610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เครื่อง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452-55-0005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31711D97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ครื่อ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งม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ัล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ติมิเดีย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โปรเจคเตอร์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447-52-0001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5B88E92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29641C">
        <w:rPr>
          <w:rFonts w:ascii="TH SarabunIT๙" w:eastAsia="Times New Roman" w:hAnsi="TH SarabunIT๙" w:cs="TH SarabunIT๙"/>
          <w:sz w:val="28"/>
          <w:cs/>
        </w:rPr>
        <w:t>(</w:t>
      </w:r>
      <w:r w:rsidRPr="0029641C">
        <w:rPr>
          <w:rFonts w:ascii="TH SarabunIT๙" w:eastAsia="Times New Roman" w:hAnsi="TH SarabunIT๙" w:cs="TH SarabunIT๙"/>
          <w:sz w:val="28"/>
        </w:rPr>
        <w:t>6</w:t>
      </w:r>
      <w:r w:rsidRPr="0029641C">
        <w:rPr>
          <w:rFonts w:ascii="TH SarabunIT๙" w:eastAsia="Times New Roman" w:hAnsi="TH SarabunIT๙" w:cs="TH SarabunIT๙"/>
          <w:sz w:val="28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บอร์ดประชาสัมพันธ์ ขนาด </w:t>
      </w:r>
      <w:r w:rsidRPr="0029641C">
        <w:rPr>
          <w:rFonts w:ascii="TH SarabunIT๙" w:eastAsia="Times New Roman" w:hAnsi="TH SarabunIT๙" w:cs="TH SarabunIT๙"/>
          <w:color w:val="000000"/>
          <w:sz w:val="28"/>
        </w:rPr>
        <w:t xml:space="preserve">1.2x2.4 </w:t>
      </w:r>
      <w:r w:rsidRPr="0029641C">
        <w:rPr>
          <w:rFonts w:ascii="TH SarabunIT๙" w:eastAsia="Times New Roman" w:hAnsi="TH SarabunIT๙" w:cs="TH SarabunIT๙"/>
          <w:color w:val="000000"/>
          <w:sz w:val="28"/>
          <w:cs/>
        </w:rPr>
        <w:t>เมตร บานเลื่อนกระจก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28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เครื่อง รหัสครุภัณฑ์ </w:t>
      </w:r>
    </w:p>
    <w:p w14:paraId="2E66031E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185-62-0005 </w:t>
      </w:r>
    </w:p>
    <w:p w14:paraId="1A927057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958-61-0007</w:t>
      </w:r>
    </w:p>
    <w:p w14:paraId="7EEC764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958-61-0008</w:t>
      </w:r>
    </w:p>
    <w:p w14:paraId="5083206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958-61-0009</w:t>
      </w:r>
    </w:p>
    <w:p w14:paraId="517E93FD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958-61-0010</w:t>
      </w:r>
    </w:p>
    <w:p w14:paraId="00002DD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ครุภัณฑ์วิทยาศาสตร์การแพทย์</w:t>
      </w:r>
    </w:p>
    <w:p w14:paraId="21EAB41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เครื่องชั่งน้ำหนักดิจิตอล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289-58-0001</w:t>
      </w:r>
    </w:p>
    <w:p w14:paraId="440CD32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เครื่องวัดความดันโลหิตแบบดิจิตอล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273-58-0001</w:t>
      </w:r>
    </w:p>
    <w:p w14:paraId="3B0CF77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งานบ้านงานครัว</w:t>
      </w:r>
    </w:p>
    <w:p w14:paraId="7B7DDBC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ถังน้ำ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สแ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ตน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437-50-0001-0002</w:t>
      </w:r>
    </w:p>
    <w:p w14:paraId="26655BC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เครื่องกรองน้ำจำนวน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701-57-0005</w:t>
      </w:r>
    </w:p>
    <w:p w14:paraId="197FA0B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อ่างล้างจาน (ศพด)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ชุด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709-57-0001</w:t>
      </w:r>
    </w:p>
    <w:p w14:paraId="50454CC5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คูลเลอร์ต้มน้ำร้อน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711-57-0001</w:t>
      </w:r>
    </w:p>
    <w:p w14:paraId="0D9EF590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ผ้าม่านอัดกรีบ ผ้าไหมอิตาลี่ แบบกระโปรง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ชั้นขนาด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2.5x2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เมตร 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x5,200)</w:t>
      </w:r>
    </w:p>
    <w:p w14:paraId="263F608B" w14:textId="77777777" w:rsidR="0029641C" w:rsidRPr="0029641C" w:rsidRDefault="0029641C" w:rsidP="002964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ขนาด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1.6x2.2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เมตร 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x3,700)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723-61-0001</w:t>
      </w:r>
    </w:p>
    <w:p w14:paraId="6867760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ผ้าม่านอัดกรีบผ้าไหมอิตาลี่ (ห้องนายก ห้องประชุมเล็ก)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723-61-0002</w:t>
      </w:r>
    </w:p>
    <w:p w14:paraId="6428F4D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สำรวจ</w:t>
      </w:r>
    </w:p>
    <w:p w14:paraId="1244C7D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ไ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ม้สต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๊าฟ</w:t>
      </w:r>
      <w:proofErr w:type="spellEnd"/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อัน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051-44-0004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73B2B19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กล้องระดับ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24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เท่าพร้อมขาตั้ง</w:t>
      </w: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078-44-0001</w:t>
      </w:r>
    </w:p>
    <w:p w14:paraId="2953895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เทปวัดระยะไฟเบอร์กลาส ยาว 60 เมตร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077-61-0003</w:t>
      </w:r>
    </w:p>
    <w:p w14:paraId="04C9350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10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ครุภัณฑ์คอมพิวเตอร์</w:t>
      </w:r>
    </w:p>
    <w:p w14:paraId="36037C7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เครื่องคอมพิวเตอร์พร้อมอุปกรณ์ปริ้น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HP Laser Jet 1300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3ECAF34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รหัสครุภัณฑ์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416-49-0003</w:t>
      </w:r>
    </w:p>
    <w:p w14:paraId="0AE3523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เครื่องคอมพิวเตอร์พร้อมอุปกรณ์ปริ้น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อร์ 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Sumsung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จำนวน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1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416-49-0004</w:t>
      </w:r>
    </w:p>
    <w:p w14:paraId="4DD5F20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 (ส่วนโยธา)จำนวน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416-49-0005</w:t>
      </w:r>
    </w:p>
    <w:p w14:paraId="23B1EB0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เครื่องคอมพิวเตอร์พร้อมปริ้น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อร์(ส่วนการคลัง)จำนวน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416-50-0006</w:t>
      </w:r>
    </w:p>
    <w:p w14:paraId="7B923D2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5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PC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จำนวน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2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ชุด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416-50-0008-0009</w:t>
      </w:r>
      <w:r w:rsidRPr="0029641C">
        <w:rPr>
          <w:rFonts w:ascii="TH SarabunIT๙" w:eastAsia="Times New Roman" w:hAnsi="TH SarabunIT๙" w:cs="TH SarabunIT๙" w:hint="cs"/>
          <w:sz w:val="28"/>
          <w:cs/>
        </w:rPr>
        <w:tab/>
      </w:r>
    </w:p>
    <w:p w14:paraId="3440608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28"/>
          <w:cs/>
        </w:rPr>
        <w:tab/>
      </w:r>
      <w:r w:rsidRPr="0029641C">
        <w:rPr>
          <w:rFonts w:ascii="TH SarabunIT๙" w:eastAsia="Times New Roman" w:hAnsi="TH SarabunIT๙" w:cs="TH SarabunIT๙"/>
          <w:sz w:val="28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คอมพิวเตอร์โน้ตบุ๊ค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(Note book)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416-50-0010</w:t>
      </w:r>
    </w:p>
    <w:p w14:paraId="24C2E0D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 (ส่วนโยธา)จำนวน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416-51-0011</w:t>
      </w:r>
    </w:p>
    <w:p w14:paraId="6338B03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ครุภัณฑ์คอมพิวเตอร์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416-52-0012</w:t>
      </w:r>
    </w:p>
    <w:p w14:paraId="10CCD71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 ขนาดพกพา(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Notebook)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416-52-0013</w:t>
      </w:r>
    </w:p>
    <w:p w14:paraId="1D656906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เครื่องคอมพิวเตอร์พร้อมอุปกรณ์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(ส่วนการคลัง)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416-57-0015</w:t>
      </w:r>
    </w:p>
    <w:p w14:paraId="567ADDD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โน๊ต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บุ๊ค(สำนักปลัด)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416-57-0016</w:t>
      </w:r>
    </w:p>
    <w:p w14:paraId="429CCEE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เครื่องคอมพิวเตอร์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โน๊ต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บุ๊ค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(กองช่าง)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416-57-0017</w:t>
      </w:r>
    </w:p>
    <w:p w14:paraId="14BA594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 (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ศพด.หัวโทน)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416-56-0001</w:t>
      </w:r>
    </w:p>
    <w:p w14:paraId="4C00893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14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 เครื่องคอมพิวเตอร์พร้อมอุปกรณ์(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ศพด.ตากแดด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จำนวน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416-56-0002</w:t>
      </w:r>
    </w:p>
    <w:p w14:paraId="4B9D875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 เครื่องคอมพิวเตอร์พร้อมอุปกรณ์ (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ศพด.โคก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416-56-0003</w:t>
      </w:r>
    </w:p>
    <w:p w14:paraId="755E8F9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16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เครื่องคอมพิวเตอร์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HP PC570-P006D core i5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416-61-0018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เครื่องคอมพิวเตอร์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HP PC570-P006D core i5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416-61-0019</w:t>
      </w:r>
    </w:p>
    <w:p w14:paraId="47B866E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เครื่องคอมพิวเตอร์โน้ตบุ๊ค สำหรับประมวลผล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Lenovo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1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28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28"/>
        </w:rPr>
        <w:t>416-61-0020</w:t>
      </w:r>
    </w:p>
    <w:p w14:paraId="0850A94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19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)เครื่องคอมพิวเตอร์โน้ตบุ๊ค สำหรับประมวลผล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Lenovo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28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28"/>
        </w:rPr>
        <w:t>416-61-0021</w:t>
      </w:r>
      <w:r w:rsidRPr="0029641C">
        <w:rPr>
          <w:rFonts w:ascii="TH SarabunIT๙" w:eastAsia="Times New Roman" w:hAnsi="TH SarabunIT๙" w:cs="TH SarabunIT๙" w:hint="cs"/>
          <w:sz w:val="28"/>
          <w:cs/>
        </w:rPr>
        <w:tab/>
      </w:r>
      <w:r w:rsidRPr="0029641C">
        <w:rPr>
          <w:rFonts w:ascii="TH SarabunIT๙" w:eastAsia="Times New Roman" w:hAnsi="TH SarabunIT๙" w:cs="TH SarabunIT๙" w:hint="cs"/>
          <w:sz w:val="28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เครื่องคอมพิวเตอร์สำหรับงานประมวลผล แบบที่ 1 ยี่ห้อ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HP</w:t>
      </w:r>
      <w:r w:rsidRPr="0029641C">
        <w:rPr>
          <w:rFonts w:ascii="TH Baijam" w:eastAsia="Times New Roman" w:hAnsi="TH Baijam" w:cs="TH Baijam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PC Desktop 190-0502d I5-8400</w:t>
      </w:r>
    </w:p>
    <w:p w14:paraId="197AB7D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416-62-0022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3EBDC5F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21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เครื่องคอมพิวเตอร์สำหรับงานประมวลผล แบบที่ 2 ยี่ห้อ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>HP PC Pavilion 590-P0080D I7-8700</w:t>
      </w:r>
    </w:p>
    <w:p w14:paraId="5A71E880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  <w:t xml:space="preserve">       จำนวน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</w:t>
      </w:r>
      <w:r w:rsidRPr="0029641C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416-62-0023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</w:p>
    <w:p w14:paraId="5EF154FC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เครื่องคอมพิวเตอร์โน้ตบุ๊ค สำหรับงานประมวลผล ยี่ห้อ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HP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NB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530 14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s-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cf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1050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Tx I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5-8265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U</w:t>
      </w:r>
    </w:p>
    <w:p w14:paraId="6B56234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416-62-0024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293816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คอมพิวเตอร์แท็ป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เล็ต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ยี่ห้อ 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Huwri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IPAD HW-M5-10PRO (GR) 10.8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นิ้ว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FD831F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416-62-0025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400EF7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เครื่องปริ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อร์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Cannon LBP600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600-54-0008 </w:t>
      </w:r>
    </w:p>
    <w:p w14:paraId="22EFD7A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เครื่องปริ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Cannon MP 649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600-54-0009</w:t>
      </w:r>
    </w:p>
    <w:p w14:paraId="66306A8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เครื่องปริ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Hp Laser jet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1020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600-50-0004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A73562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เครื่องปริ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Brother DCP-T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300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600-61-0011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5BC9D8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เครื่องปริ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HP LaserJet Pro M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203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dn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600-61-0012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เครื่องพิมพ์สำหรับกระดาษขนาด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A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Canon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pixma</w:t>
      </w:r>
      <w:proofErr w:type="spellEnd"/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600-61-0013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เครื่องปริ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HP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Laserjet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M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203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dn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600-62-0014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31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) เครื่องปริ</w:t>
      </w:r>
      <w:proofErr w:type="spellStart"/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อร์ </w:t>
      </w:r>
      <w:proofErr w:type="spellStart"/>
      <w:r w:rsidRPr="0029641C">
        <w:rPr>
          <w:rFonts w:ascii="TH SarabunIT๙" w:eastAsia="Times New Roman" w:hAnsi="TH SarabunIT๙" w:cs="TH SarabunIT๙"/>
          <w:sz w:val="30"/>
          <w:szCs w:val="30"/>
        </w:rPr>
        <w:t>Sumsung</w:t>
      </w:r>
      <w:proofErr w:type="spellEnd"/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SL-M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2020 </w:t>
      </w:r>
      <w:proofErr w:type="spellStart"/>
      <w:r w:rsidRPr="0029641C">
        <w:rPr>
          <w:rFonts w:ascii="TH SarabunIT๙" w:eastAsia="Times New Roman" w:hAnsi="TH SarabunIT๙" w:cs="TH SarabunIT๙"/>
          <w:sz w:val="30"/>
          <w:szCs w:val="30"/>
        </w:rPr>
        <w:t>monolaser</w:t>
      </w:r>
      <w:proofErr w:type="spellEnd"/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printer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จำนวน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600-62-0015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เครื่องปริ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อร์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Sumsung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SL-M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2020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monolaser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printer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0FF37CC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600-62-0016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B070ED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เครื่องปริ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อร์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HP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Laserjet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pro  M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203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dn</w:t>
      </w:r>
      <w:proofErr w:type="spellEnd"/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600-62-0017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เครื่องพิมพ์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Multifunction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เลเซอร์ หรือ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สี ยี่ห้อ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Brethe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Color 3:1 Printer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28D08C6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600-62-0018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3A6CD1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เครื่องสำรองไฟฟ้า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UPS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Chuphtic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</w:rPr>
        <w:t>Titen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รุ่น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TN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1000/1000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VA-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480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W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1115DED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469-61-0001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F13AE6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36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เครื่องสำรองไฟฟ้า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800 VA/480W </w:t>
      </w:r>
      <w:proofErr w:type="spellStart"/>
      <w:r w:rsidRPr="0029641C">
        <w:rPr>
          <w:rFonts w:ascii="TH SarabunIT๙" w:eastAsia="Times New Roman" w:hAnsi="TH SarabunIT๙" w:cs="TH SarabunIT๙"/>
          <w:sz w:val="30"/>
          <w:szCs w:val="30"/>
        </w:rPr>
        <w:t>Ablerex</w:t>
      </w:r>
      <w:proofErr w:type="spellEnd"/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GR800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469-61-0002</w:t>
      </w:r>
    </w:p>
    <w:p w14:paraId="0115C73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37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เครื่องสำรองไฟ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UPS </w:t>
      </w:r>
      <w:proofErr w:type="spellStart"/>
      <w:r w:rsidRPr="0029641C">
        <w:rPr>
          <w:rFonts w:ascii="TH SarabunIT๙" w:eastAsia="Times New Roman" w:hAnsi="TH SarabunIT๙" w:cs="TH SarabunIT๙"/>
          <w:sz w:val="30"/>
          <w:szCs w:val="30"/>
        </w:rPr>
        <w:t>Ablerex</w:t>
      </w:r>
      <w:proofErr w:type="spellEnd"/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1000VA/500 Watts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469-62-0003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38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เครื่องสำรองไฟ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UPS </w:t>
      </w:r>
      <w:proofErr w:type="spellStart"/>
      <w:r w:rsidRPr="0029641C">
        <w:rPr>
          <w:rFonts w:ascii="TH SarabunIT๙" w:eastAsia="Times New Roman" w:hAnsi="TH SarabunIT๙" w:cs="TH SarabunIT๙"/>
          <w:sz w:val="30"/>
          <w:szCs w:val="30"/>
        </w:rPr>
        <w:t>Ablerex</w:t>
      </w:r>
      <w:proofErr w:type="spellEnd"/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1000VA/500 Watts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469-62-0004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Smart Card Reader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Smart Card Reader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499-62-0003</w:t>
      </w:r>
    </w:p>
    <w:p w14:paraId="3B891646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499-62-0004</w:t>
      </w:r>
    </w:p>
    <w:p w14:paraId="15284E3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499-62-0005</w:t>
      </w:r>
    </w:p>
    <w:p w14:paraId="464DE15C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499-62-0006</w:t>
      </w:r>
    </w:p>
    <w:p w14:paraId="34CB5B8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499-62-0007</w:t>
      </w:r>
    </w:p>
    <w:p w14:paraId="7883A42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499-62-0008</w:t>
      </w:r>
    </w:p>
    <w:p w14:paraId="6D3D895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499-62-0009</w:t>
      </w:r>
    </w:p>
    <w:p w14:paraId="144483A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37B7F3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ครุภัณฑ์การศึกษา</w:t>
      </w:r>
    </w:p>
    <w:p w14:paraId="53CC9A9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) ชุดอุปกรณ์สำหรับห้องเรียนด้วยเทคโนโลยีสารสนเทศ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DLTV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0"/>
          <w:szCs w:val="30"/>
        </w:rPr>
        <w:t>498-61-0001</w:t>
      </w:r>
    </w:p>
    <w:p w14:paraId="6B52F6A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8CE6606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์สนาม</w:t>
      </w:r>
    </w:p>
    <w:p w14:paraId="512CD4E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283-50-0018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FF0DB9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283-50-0019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6250DB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283-50-0020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268CFC5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9B9E9B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C486707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0A544F2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283-50-0024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F52C3BE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52C22F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283-50-0026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94660DB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ทรงโค้ง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283-50-0027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2BFE867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283-56-0028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5E78E24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283-56-0029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5E8D012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283-56-0030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6272F73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283-56-0031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F82A09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283-56-0032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158AA9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283-56-0033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195FB03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17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283-56-0034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1CB81DA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283-56-0035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7414C61" w14:textId="052FFF23" w:rsid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เต</w:t>
      </w:r>
      <w:proofErr w:type="spellEnd"/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้นท์ ทรงจั่ว 4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9641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964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283-56-0036</w:t>
      </w:r>
      <w:r w:rsidRPr="002964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1D5B9E2F" w14:textId="77777777" w:rsidR="00327743" w:rsidRPr="0029641C" w:rsidRDefault="00327743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1C0A51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2964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ผลการติดตามและประเมินผล</w:t>
      </w:r>
    </w:p>
    <w:p w14:paraId="6F4FA32D" w14:textId="43DC8ABB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ครุภัณฑ์ขององค์การบริหารส่วนตำบลที่ปรากฏข้างต้นนั้น  มีจำนวน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ครุภัณฑ์  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434 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รายการ และชำรุดจำนวน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</w:rPr>
        <w:t>24</w:t>
      </w:r>
      <w:r w:rsidRPr="002964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รายการ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เสื่อมสภาพไม่สามารถใช้งานได้ตามปกติ  การตรวจสอบครุภัณฑ์ดังกล่าว  องค์การบริหารส่วนตำบลได้แต่งตั้งคณะกรรมการตรวจสอบข้อเท็จจริงของพัสดุที่ชำรุด  เสื่อมสภาพ  โดยได้แต่งตั้งคณะกรรมการ  ดังนี้</w:t>
      </w:r>
    </w:p>
    <w:p w14:paraId="5D33D568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คณะกรรมการตรวจสอบพัสดุ  ดังนี้</w:t>
      </w:r>
    </w:p>
    <w:p w14:paraId="288EE274" w14:textId="77777777" w:rsidR="0029641C" w:rsidRPr="0029641C" w:rsidRDefault="0029641C" w:rsidP="004D51FA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>นางรจนาจ   ศรีวง</w:t>
      </w:r>
      <w:proofErr w:type="spellStart"/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>ค์</w:t>
      </w:r>
      <w:proofErr w:type="spellEnd"/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9641C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นักวิชาการสาธารณสุข             </w:t>
      </w:r>
      <w:r w:rsidRPr="0029641C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14:paraId="0C9256A8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641C">
        <w:rPr>
          <w:rFonts w:ascii="TH SarabunIT๙" w:eastAsia="Calibri" w:hAnsi="TH SarabunIT๙" w:cs="TH SarabunIT๙"/>
          <w:sz w:val="32"/>
          <w:szCs w:val="32"/>
        </w:rPr>
        <w:tab/>
        <w:t xml:space="preserve">2.  </w:t>
      </w:r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นางวิภาวดี   ศิลาเณร     </w:t>
      </w:r>
      <w:r w:rsidRPr="0029641C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นักประชาสัมพันธ์                    </w:t>
      </w:r>
      <w:r w:rsidRPr="0029641C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65132EB1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9641C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นางนุชนาฎ   </w:t>
      </w:r>
      <w:proofErr w:type="gramStart"/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ปริยานนท์  </w:t>
      </w:r>
      <w:r w:rsidRPr="0029641C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proofErr w:type="gramEnd"/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นักจัดการงานทั่วไป                 </w:t>
      </w:r>
      <w:r w:rsidRPr="0029641C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 w:rsidRPr="0029641C">
        <w:rPr>
          <w:rFonts w:ascii="TH SarabunIT๙" w:eastAsia="Calibri" w:hAnsi="TH SarabunIT๙" w:cs="TH SarabunIT๙" w:hint="cs"/>
          <w:sz w:val="32"/>
          <w:szCs w:val="32"/>
          <w:cs/>
        </w:rPr>
        <w:t>/เลขานุการ</w:t>
      </w:r>
    </w:p>
    <w:p w14:paraId="2BF316F7" w14:textId="77777777" w:rsidR="0029641C" w:rsidRPr="0029641C" w:rsidRDefault="0029641C" w:rsidP="0029641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641C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296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คณะกรรมการได้ตรวจสอบพัสดุดังกล่าวแล้วพบว่า มีพัสดุที่ชำรุด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24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รายการ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964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14:paraId="27C4D354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F2C3C89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F1B1F26" w14:textId="77777777" w:rsidR="0029641C" w:rsidRPr="0029641C" w:rsidRDefault="0029641C" w:rsidP="0029641C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บัญชีรายการ</w:t>
      </w:r>
      <w:r w:rsidRPr="0029641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ครุภัณฑ์ ที่ชำรุดเสื่อมสภาพ</w:t>
      </w:r>
    </w:p>
    <w:p w14:paraId="5E86C44D" w14:textId="77777777" w:rsidR="0029641C" w:rsidRPr="0029641C" w:rsidRDefault="0029641C" w:rsidP="0029641C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964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 </w:t>
      </w:r>
      <w:r w:rsidRPr="0029641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24 </w:t>
      </w:r>
      <w:r w:rsidRPr="002964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รายการ</w:t>
      </w:r>
    </w:p>
    <w:p w14:paraId="7325B375" w14:textId="77777777" w:rsidR="0029641C" w:rsidRPr="0029641C" w:rsidRDefault="0029641C" w:rsidP="0029641C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964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องค์การบริหารส่วนตำบลหัวโทน อำเภอสุวรรณภูมิ จังหวัดร้อยเอ็ด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304"/>
        <w:gridCol w:w="1799"/>
        <w:gridCol w:w="1518"/>
        <w:gridCol w:w="1494"/>
        <w:gridCol w:w="1396"/>
      </w:tblGrid>
      <w:tr w:rsidR="0029641C" w:rsidRPr="0029641C" w14:paraId="17DD5514" w14:textId="77777777" w:rsidTr="00E22E06">
        <w:tc>
          <w:tcPr>
            <w:tcW w:w="991" w:type="dxa"/>
            <w:shd w:val="clear" w:color="auto" w:fill="auto"/>
          </w:tcPr>
          <w:p w14:paraId="0862888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4" w:type="dxa"/>
            <w:shd w:val="clear" w:color="auto" w:fill="auto"/>
          </w:tcPr>
          <w:p w14:paraId="471BF0E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ชื่อพัสดุ</w:t>
            </w:r>
          </w:p>
        </w:tc>
        <w:tc>
          <w:tcPr>
            <w:tcW w:w="1842" w:type="dxa"/>
            <w:shd w:val="clear" w:color="auto" w:fill="auto"/>
          </w:tcPr>
          <w:p w14:paraId="15F62D5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รหัสครุภัณฑ์</w:t>
            </w:r>
          </w:p>
        </w:tc>
        <w:tc>
          <w:tcPr>
            <w:tcW w:w="1554" w:type="dxa"/>
            <w:shd w:val="clear" w:color="auto" w:fill="auto"/>
          </w:tcPr>
          <w:p w14:paraId="2036C89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วันที่ได้มา</w:t>
            </w:r>
          </w:p>
        </w:tc>
        <w:tc>
          <w:tcPr>
            <w:tcW w:w="1276" w:type="dxa"/>
            <w:shd w:val="clear" w:color="auto" w:fill="auto"/>
          </w:tcPr>
          <w:p w14:paraId="70B9013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ราคาที่ได้มา</w:t>
            </w:r>
          </w:p>
        </w:tc>
        <w:tc>
          <w:tcPr>
            <w:tcW w:w="1423" w:type="dxa"/>
            <w:shd w:val="clear" w:color="auto" w:fill="auto"/>
          </w:tcPr>
          <w:p w14:paraId="0471ABE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29641C" w:rsidRPr="0029641C" w14:paraId="14162201" w14:textId="77777777" w:rsidTr="00E22E06">
        <w:tc>
          <w:tcPr>
            <w:tcW w:w="991" w:type="dxa"/>
            <w:shd w:val="clear" w:color="auto" w:fill="auto"/>
          </w:tcPr>
          <w:p w14:paraId="211599A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14:paraId="54B4C77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โต๊ะประชุม </w:t>
            </w:r>
          </w:p>
        </w:tc>
        <w:tc>
          <w:tcPr>
            <w:tcW w:w="1842" w:type="dxa"/>
            <w:shd w:val="clear" w:color="auto" w:fill="auto"/>
          </w:tcPr>
          <w:p w14:paraId="3655806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400-51-0063</w:t>
            </w:r>
          </w:p>
        </w:tc>
        <w:tc>
          <w:tcPr>
            <w:tcW w:w="1554" w:type="dxa"/>
            <w:shd w:val="clear" w:color="auto" w:fill="auto"/>
          </w:tcPr>
          <w:p w14:paraId="092C4E5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มี.ค 2551</w:t>
            </w:r>
          </w:p>
        </w:tc>
        <w:tc>
          <w:tcPr>
            <w:tcW w:w="1276" w:type="dxa"/>
            <w:shd w:val="clear" w:color="auto" w:fill="auto"/>
          </w:tcPr>
          <w:p w14:paraId="03C5D4F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1,187.50</w:t>
            </w:r>
          </w:p>
        </w:tc>
        <w:tc>
          <w:tcPr>
            <w:tcW w:w="1423" w:type="dxa"/>
            <w:shd w:val="clear" w:color="auto" w:fill="auto"/>
          </w:tcPr>
          <w:p w14:paraId="5787E98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510BF7D0" w14:textId="77777777" w:rsidTr="00E22E06">
        <w:tc>
          <w:tcPr>
            <w:tcW w:w="991" w:type="dxa"/>
            <w:shd w:val="clear" w:color="auto" w:fill="auto"/>
          </w:tcPr>
          <w:p w14:paraId="30234AE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14:paraId="54FDE8F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เก้าอี้บุนวมสีดำ</w:t>
            </w:r>
          </w:p>
        </w:tc>
        <w:tc>
          <w:tcPr>
            <w:tcW w:w="1842" w:type="dxa"/>
            <w:shd w:val="clear" w:color="auto" w:fill="auto"/>
          </w:tcPr>
          <w:p w14:paraId="2BDE620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401-51-0479</w:t>
            </w:r>
          </w:p>
        </w:tc>
        <w:tc>
          <w:tcPr>
            <w:tcW w:w="1554" w:type="dxa"/>
            <w:shd w:val="clear" w:color="auto" w:fill="auto"/>
          </w:tcPr>
          <w:p w14:paraId="0D62B54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12ก.ย. 2551</w:t>
            </w:r>
          </w:p>
        </w:tc>
        <w:tc>
          <w:tcPr>
            <w:tcW w:w="1276" w:type="dxa"/>
            <w:shd w:val="clear" w:color="auto" w:fill="auto"/>
          </w:tcPr>
          <w:p w14:paraId="1ED03FE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580</w:t>
            </w:r>
          </w:p>
        </w:tc>
        <w:tc>
          <w:tcPr>
            <w:tcW w:w="1423" w:type="dxa"/>
            <w:shd w:val="clear" w:color="auto" w:fill="auto"/>
          </w:tcPr>
          <w:p w14:paraId="362F563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74BC6961" w14:textId="77777777" w:rsidTr="00E22E06">
        <w:tc>
          <w:tcPr>
            <w:tcW w:w="991" w:type="dxa"/>
            <w:shd w:val="clear" w:color="auto" w:fill="auto"/>
          </w:tcPr>
          <w:p w14:paraId="532ED35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14:paraId="466F405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14:paraId="35054F1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401-41-0099</w:t>
            </w:r>
          </w:p>
        </w:tc>
        <w:tc>
          <w:tcPr>
            <w:tcW w:w="1554" w:type="dxa"/>
            <w:shd w:val="clear" w:color="auto" w:fill="auto"/>
          </w:tcPr>
          <w:p w14:paraId="27B7B8E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14:paraId="4E3DAC2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F01D7B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3EEA66DC" w14:textId="77777777" w:rsidTr="00E22E06">
        <w:tc>
          <w:tcPr>
            <w:tcW w:w="991" w:type="dxa"/>
            <w:shd w:val="clear" w:color="auto" w:fill="auto"/>
          </w:tcPr>
          <w:p w14:paraId="7B23A46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404" w:type="dxa"/>
            <w:shd w:val="clear" w:color="auto" w:fill="auto"/>
          </w:tcPr>
          <w:p w14:paraId="2166C82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14:paraId="7F18633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401-41-0101</w:t>
            </w:r>
          </w:p>
        </w:tc>
        <w:tc>
          <w:tcPr>
            <w:tcW w:w="1554" w:type="dxa"/>
            <w:shd w:val="clear" w:color="auto" w:fill="auto"/>
          </w:tcPr>
          <w:p w14:paraId="65A23A6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14:paraId="1BA72E9A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7B391B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1BB7C8B7" w14:textId="77777777" w:rsidTr="00E22E06">
        <w:tc>
          <w:tcPr>
            <w:tcW w:w="991" w:type="dxa"/>
            <w:shd w:val="clear" w:color="auto" w:fill="auto"/>
          </w:tcPr>
          <w:p w14:paraId="4178DB1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404" w:type="dxa"/>
            <w:shd w:val="clear" w:color="auto" w:fill="auto"/>
          </w:tcPr>
          <w:p w14:paraId="547AD587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14:paraId="075E8EC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401-41-0106</w:t>
            </w:r>
          </w:p>
        </w:tc>
        <w:tc>
          <w:tcPr>
            <w:tcW w:w="1554" w:type="dxa"/>
            <w:shd w:val="clear" w:color="auto" w:fill="auto"/>
          </w:tcPr>
          <w:p w14:paraId="519785D6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14:paraId="3CF6490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F5C1C5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24A0CFB8" w14:textId="77777777" w:rsidTr="00E22E06">
        <w:tc>
          <w:tcPr>
            <w:tcW w:w="991" w:type="dxa"/>
            <w:shd w:val="clear" w:color="auto" w:fill="auto"/>
          </w:tcPr>
          <w:p w14:paraId="749BD42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404" w:type="dxa"/>
            <w:shd w:val="clear" w:color="auto" w:fill="auto"/>
          </w:tcPr>
          <w:p w14:paraId="19275E9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 3-6</w:t>
            </w:r>
          </w:p>
        </w:tc>
        <w:tc>
          <w:tcPr>
            <w:tcW w:w="1842" w:type="dxa"/>
            <w:shd w:val="clear" w:color="auto" w:fill="auto"/>
          </w:tcPr>
          <w:p w14:paraId="1664D97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401-48-0261</w:t>
            </w:r>
          </w:p>
        </w:tc>
        <w:tc>
          <w:tcPr>
            <w:tcW w:w="1554" w:type="dxa"/>
            <w:shd w:val="clear" w:color="auto" w:fill="auto"/>
          </w:tcPr>
          <w:p w14:paraId="35F87C4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2548</w:t>
            </w:r>
          </w:p>
        </w:tc>
        <w:tc>
          <w:tcPr>
            <w:tcW w:w="1276" w:type="dxa"/>
            <w:shd w:val="clear" w:color="auto" w:fill="auto"/>
          </w:tcPr>
          <w:p w14:paraId="18C5ABC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25AE8C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04D00999" w14:textId="77777777" w:rsidTr="00E22E06">
        <w:tc>
          <w:tcPr>
            <w:tcW w:w="991" w:type="dxa"/>
            <w:shd w:val="clear" w:color="auto" w:fill="auto"/>
          </w:tcPr>
          <w:p w14:paraId="484D8CF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404" w:type="dxa"/>
            <w:shd w:val="clear" w:color="auto" w:fill="auto"/>
          </w:tcPr>
          <w:p w14:paraId="62252E9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14:paraId="4778B79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401-49-0262</w:t>
            </w:r>
          </w:p>
        </w:tc>
        <w:tc>
          <w:tcPr>
            <w:tcW w:w="1554" w:type="dxa"/>
            <w:shd w:val="clear" w:color="auto" w:fill="auto"/>
          </w:tcPr>
          <w:p w14:paraId="7D28BF5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14:paraId="1F40C35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1291F77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690C882B" w14:textId="77777777" w:rsidTr="00E22E06">
        <w:tc>
          <w:tcPr>
            <w:tcW w:w="991" w:type="dxa"/>
            <w:shd w:val="clear" w:color="auto" w:fill="auto"/>
          </w:tcPr>
          <w:p w14:paraId="3C0CD2E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404" w:type="dxa"/>
            <w:shd w:val="clear" w:color="auto" w:fill="auto"/>
          </w:tcPr>
          <w:p w14:paraId="5302C03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14:paraId="2B955DA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401-62-0265</w:t>
            </w:r>
          </w:p>
        </w:tc>
        <w:tc>
          <w:tcPr>
            <w:tcW w:w="1554" w:type="dxa"/>
            <w:shd w:val="clear" w:color="auto" w:fill="auto"/>
          </w:tcPr>
          <w:p w14:paraId="1C363DF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14:paraId="67F4CB7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52F0CD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9641C" w:rsidRPr="0029641C" w14:paraId="28514B58" w14:textId="77777777" w:rsidTr="00E22E06">
        <w:tc>
          <w:tcPr>
            <w:tcW w:w="991" w:type="dxa"/>
            <w:shd w:val="clear" w:color="auto" w:fill="auto"/>
          </w:tcPr>
          <w:p w14:paraId="20D0C15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404" w:type="dxa"/>
            <w:shd w:val="clear" w:color="auto" w:fill="auto"/>
          </w:tcPr>
          <w:p w14:paraId="03954F9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เครื่องจักรรีดยาง</w:t>
            </w:r>
          </w:p>
        </w:tc>
        <w:tc>
          <w:tcPr>
            <w:tcW w:w="1842" w:type="dxa"/>
            <w:shd w:val="clear" w:color="auto" w:fill="auto"/>
          </w:tcPr>
          <w:p w14:paraId="121C184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628-48-0001</w:t>
            </w:r>
          </w:p>
        </w:tc>
        <w:tc>
          <w:tcPr>
            <w:tcW w:w="1554" w:type="dxa"/>
            <w:shd w:val="clear" w:color="auto" w:fill="auto"/>
          </w:tcPr>
          <w:p w14:paraId="5ADCE26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ส.ค. 2548</w:t>
            </w:r>
          </w:p>
        </w:tc>
        <w:tc>
          <w:tcPr>
            <w:tcW w:w="1276" w:type="dxa"/>
            <w:shd w:val="clear" w:color="auto" w:fill="auto"/>
          </w:tcPr>
          <w:p w14:paraId="66E6EF4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12,500</w:t>
            </w:r>
          </w:p>
        </w:tc>
        <w:tc>
          <w:tcPr>
            <w:tcW w:w="1423" w:type="dxa"/>
            <w:shd w:val="clear" w:color="auto" w:fill="auto"/>
          </w:tcPr>
          <w:p w14:paraId="44771AF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9641C" w:rsidRPr="0029641C" w14:paraId="6DE220A5" w14:textId="77777777" w:rsidTr="00E22E06">
        <w:tc>
          <w:tcPr>
            <w:tcW w:w="991" w:type="dxa"/>
            <w:shd w:val="clear" w:color="auto" w:fill="auto"/>
          </w:tcPr>
          <w:p w14:paraId="51C446D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404" w:type="dxa"/>
            <w:shd w:val="clear" w:color="auto" w:fill="auto"/>
          </w:tcPr>
          <w:p w14:paraId="71DF423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โทรทัศน์สียี่ห้อ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sharp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พร้อมอุปกรณ์</w:t>
            </w:r>
          </w:p>
        </w:tc>
        <w:tc>
          <w:tcPr>
            <w:tcW w:w="1842" w:type="dxa"/>
            <w:shd w:val="clear" w:color="auto" w:fill="auto"/>
          </w:tcPr>
          <w:p w14:paraId="1CFCC93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456-50-0004</w:t>
            </w:r>
          </w:p>
        </w:tc>
        <w:tc>
          <w:tcPr>
            <w:tcW w:w="1554" w:type="dxa"/>
            <w:shd w:val="clear" w:color="auto" w:fill="auto"/>
          </w:tcPr>
          <w:p w14:paraId="28C13A73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 ก.ย.2550</w:t>
            </w:r>
          </w:p>
        </w:tc>
        <w:tc>
          <w:tcPr>
            <w:tcW w:w="1276" w:type="dxa"/>
            <w:shd w:val="clear" w:color="auto" w:fill="auto"/>
          </w:tcPr>
          <w:p w14:paraId="17EC08F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10,500</w:t>
            </w:r>
          </w:p>
        </w:tc>
        <w:tc>
          <w:tcPr>
            <w:tcW w:w="1423" w:type="dxa"/>
            <w:shd w:val="clear" w:color="auto" w:fill="auto"/>
          </w:tcPr>
          <w:p w14:paraId="5520FEF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9641C" w:rsidRPr="0029641C" w14:paraId="2A7A114A" w14:textId="77777777" w:rsidTr="00E22E06">
        <w:tc>
          <w:tcPr>
            <w:tcW w:w="991" w:type="dxa"/>
            <w:shd w:val="clear" w:color="auto" w:fill="auto"/>
          </w:tcPr>
          <w:p w14:paraId="170B4EC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3404" w:type="dxa"/>
            <w:shd w:val="clear" w:color="auto" w:fill="auto"/>
          </w:tcPr>
          <w:p w14:paraId="27D922D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เครื่องมัลติมีเดีย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โปรเจคเตอร์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1AA56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447-52-0001</w:t>
            </w:r>
          </w:p>
        </w:tc>
        <w:tc>
          <w:tcPr>
            <w:tcW w:w="1554" w:type="dxa"/>
            <w:shd w:val="clear" w:color="auto" w:fill="auto"/>
          </w:tcPr>
          <w:p w14:paraId="2948B16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 ก.ค.2552</w:t>
            </w:r>
          </w:p>
        </w:tc>
        <w:tc>
          <w:tcPr>
            <w:tcW w:w="1276" w:type="dxa"/>
            <w:shd w:val="clear" w:color="auto" w:fill="auto"/>
          </w:tcPr>
          <w:p w14:paraId="64CA3A0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85,000</w:t>
            </w:r>
          </w:p>
        </w:tc>
        <w:tc>
          <w:tcPr>
            <w:tcW w:w="1423" w:type="dxa"/>
            <w:shd w:val="clear" w:color="auto" w:fill="auto"/>
          </w:tcPr>
          <w:p w14:paraId="3D20B2D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9641C" w:rsidRPr="0029641C" w14:paraId="53E8FD3C" w14:textId="77777777" w:rsidTr="00E22E06">
        <w:tc>
          <w:tcPr>
            <w:tcW w:w="991" w:type="dxa"/>
            <w:shd w:val="clear" w:color="auto" w:fill="auto"/>
          </w:tcPr>
          <w:p w14:paraId="27F6114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3404" w:type="dxa"/>
            <w:shd w:val="clear" w:color="auto" w:fill="auto"/>
          </w:tcPr>
          <w:p w14:paraId="2601E95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  <w:p w14:paraId="3261CE47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อร์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HP 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laserjet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1300</w:t>
            </w:r>
          </w:p>
        </w:tc>
        <w:tc>
          <w:tcPr>
            <w:tcW w:w="1842" w:type="dxa"/>
            <w:shd w:val="clear" w:color="auto" w:fill="auto"/>
          </w:tcPr>
          <w:p w14:paraId="6D33568D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416-49-0003</w:t>
            </w:r>
          </w:p>
        </w:tc>
        <w:tc>
          <w:tcPr>
            <w:tcW w:w="1554" w:type="dxa"/>
            <w:shd w:val="clear" w:color="auto" w:fill="auto"/>
          </w:tcPr>
          <w:p w14:paraId="658C5A7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23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14:paraId="5477F2E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423" w:type="dxa"/>
            <w:shd w:val="clear" w:color="auto" w:fill="auto"/>
          </w:tcPr>
          <w:p w14:paraId="18AD858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9641C" w:rsidRPr="0029641C" w14:paraId="4FC0C72C" w14:textId="77777777" w:rsidTr="00E22E06">
        <w:tc>
          <w:tcPr>
            <w:tcW w:w="991" w:type="dxa"/>
            <w:shd w:val="clear" w:color="auto" w:fill="auto"/>
          </w:tcPr>
          <w:p w14:paraId="2C47DB8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3404" w:type="dxa"/>
            <w:shd w:val="clear" w:color="auto" w:fill="auto"/>
          </w:tcPr>
          <w:p w14:paraId="5BBDF07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  <w:p w14:paraId="20BEA29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อร์ 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Sumsung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70CF9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416-49-0004</w:t>
            </w:r>
          </w:p>
        </w:tc>
        <w:tc>
          <w:tcPr>
            <w:tcW w:w="1554" w:type="dxa"/>
            <w:shd w:val="clear" w:color="auto" w:fill="auto"/>
          </w:tcPr>
          <w:p w14:paraId="1ED82E3E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23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14:paraId="6672D35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55,000</w:t>
            </w:r>
          </w:p>
        </w:tc>
        <w:tc>
          <w:tcPr>
            <w:tcW w:w="1423" w:type="dxa"/>
            <w:shd w:val="clear" w:color="auto" w:fill="auto"/>
          </w:tcPr>
          <w:p w14:paraId="5E21BF9D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9641C" w:rsidRPr="0029641C" w14:paraId="199BE39D" w14:textId="77777777" w:rsidTr="00E22E06">
        <w:tc>
          <w:tcPr>
            <w:tcW w:w="991" w:type="dxa"/>
            <w:shd w:val="clear" w:color="auto" w:fill="auto"/>
          </w:tcPr>
          <w:p w14:paraId="31A5B45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3404" w:type="dxa"/>
            <w:shd w:val="clear" w:color="auto" w:fill="auto"/>
          </w:tcPr>
          <w:p w14:paraId="3D04EAF0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เครื่องคอมพิวเตอร์(กองช่าง)</w:t>
            </w:r>
          </w:p>
        </w:tc>
        <w:tc>
          <w:tcPr>
            <w:tcW w:w="1842" w:type="dxa"/>
            <w:shd w:val="clear" w:color="auto" w:fill="auto"/>
          </w:tcPr>
          <w:p w14:paraId="00B5D7E7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416-49-0005</w:t>
            </w:r>
          </w:p>
        </w:tc>
        <w:tc>
          <w:tcPr>
            <w:tcW w:w="1554" w:type="dxa"/>
            <w:shd w:val="clear" w:color="auto" w:fill="auto"/>
          </w:tcPr>
          <w:p w14:paraId="5B285CC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 ม.ค.2549</w:t>
            </w:r>
          </w:p>
        </w:tc>
        <w:tc>
          <w:tcPr>
            <w:tcW w:w="1276" w:type="dxa"/>
            <w:shd w:val="clear" w:color="auto" w:fill="auto"/>
          </w:tcPr>
          <w:p w14:paraId="367D4B4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37,000</w:t>
            </w:r>
          </w:p>
        </w:tc>
        <w:tc>
          <w:tcPr>
            <w:tcW w:w="1423" w:type="dxa"/>
            <w:shd w:val="clear" w:color="auto" w:fill="auto"/>
          </w:tcPr>
          <w:p w14:paraId="7FBD3B6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9641C" w:rsidRPr="0029641C" w14:paraId="5EF84514" w14:textId="77777777" w:rsidTr="00E22E06">
        <w:tc>
          <w:tcPr>
            <w:tcW w:w="991" w:type="dxa"/>
            <w:shd w:val="clear" w:color="auto" w:fill="auto"/>
          </w:tcPr>
          <w:p w14:paraId="0C77BCC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3404" w:type="dxa"/>
            <w:shd w:val="clear" w:color="auto" w:fill="auto"/>
          </w:tcPr>
          <w:p w14:paraId="6890ECD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เครื่องคอมพิวเตอร์พร้อมอุปกรณ์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14:paraId="1ADBAF5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416-50-0008</w:t>
            </w:r>
          </w:p>
        </w:tc>
        <w:tc>
          <w:tcPr>
            <w:tcW w:w="1554" w:type="dxa"/>
            <w:shd w:val="clear" w:color="auto" w:fill="auto"/>
          </w:tcPr>
          <w:p w14:paraId="78E2099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25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พ.ย.2550</w:t>
            </w:r>
          </w:p>
        </w:tc>
        <w:tc>
          <w:tcPr>
            <w:tcW w:w="1276" w:type="dxa"/>
            <w:shd w:val="clear" w:color="auto" w:fill="auto"/>
          </w:tcPr>
          <w:p w14:paraId="1296210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14:paraId="247CB35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 ชุด</w:t>
            </w:r>
          </w:p>
        </w:tc>
      </w:tr>
      <w:tr w:rsidR="0029641C" w:rsidRPr="0029641C" w14:paraId="60D27C34" w14:textId="77777777" w:rsidTr="00E22E06">
        <w:tc>
          <w:tcPr>
            <w:tcW w:w="991" w:type="dxa"/>
            <w:shd w:val="clear" w:color="auto" w:fill="auto"/>
          </w:tcPr>
          <w:p w14:paraId="757EE68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16.</w:t>
            </w:r>
          </w:p>
        </w:tc>
        <w:tc>
          <w:tcPr>
            <w:tcW w:w="3404" w:type="dxa"/>
            <w:shd w:val="clear" w:color="auto" w:fill="auto"/>
          </w:tcPr>
          <w:p w14:paraId="205DE5B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เครื่องคอมพิวเตอร์พร้อมอุปกรณ์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14:paraId="4D41707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416-50-0009</w:t>
            </w:r>
          </w:p>
        </w:tc>
        <w:tc>
          <w:tcPr>
            <w:tcW w:w="1554" w:type="dxa"/>
            <w:shd w:val="clear" w:color="auto" w:fill="auto"/>
          </w:tcPr>
          <w:p w14:paraId="62849C2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 พ.ย.2550</w:t>
            </w:r>
          </w:p>
        </w:tc>
        <w:tc>
          <w:tcPr>
            <w:tcW w:w="1276" w:type="dxa"/>
            <w:shd w:val="clear" w:color="auto" w:fill="auto"/>
          </w:tcPr>
          <w:p w14:paraId="1466BDD0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14:paraId="448C98E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9641C" w:rsidRPr="0029641C" w14:paraId="769B251D" w14:textId="77777777" w:rsidTr="00E22E06">
        <w:tc>
          <w:tcPr>
            <w:tcW w:w="991" w:type="dxa"/>
            <w:shd w:val="clear" w:color="auto" w:fill="auto"/>
          </w:tcPr>
          <w:p w14:paraId="05F3D02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17.</w:t>
            </w:r>
          </w:p>
        </w:tc>
        <w:tc>
          <w:tcPr>
            <w:tcW w:w="3404" w:type="dxa"/>
            <w:shd w:val="clear" w:color="auto" w:fill="auto"/>
          </w:tcPr>
          <w:p w14:paraId="7584316A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เครื่องปริ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อร์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Cannon MP649</w:t>
            </w:r>
          </w:p>
        </w:tc>
        <w:tc>
          <w:tcPr>
            <w:tcW w:w="1842" w:type="dxa"/>
            <w:shd w:val="clear" w:color="auto" w:fill="auto"/>
          </w:tcPr>
          <w:p w14:paraId="6B68AEE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600-54-0009</w:t>
            </w:r>
          </w:p>
        </w:tc>
        <w:tc>
          <w:tcPr>
            <w:tcW w:w="1554" w:type="dxa"/>
            <w:shd w:val="clear" w:color="auto" w:fill="auto"/>
          </w:tcPr>
          <w:p w14:paraId="2A0A0C37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 พ.ย.2554</w:t>
            </w:r>
          </w:p>
        </w:tc>
        <w:tc>
          <w:tcPr>
            <w:tcW w:w="1276" w:type="dxa"/>
            <w:shd w:val="clear" w:color="auto" w:fill="auto"/>
          </w:tcPr>
          <w:p w14:paraId="5E83540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7,500</w:t>
            </w:r>
          </w:p>
        </w:tc>
        <w:tc>
          <w:tcPr>
            <w:tcW w:w="1423" w:type="dxa"/>
            <w:shd w:val="clear" w:color="auto" w:fill="auto"/>
          </w:tcPr>
          <w:p w14:paraId="6F3C47CB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9641C" w:rsidRPr="0029641C" w14:paraId="484F55BE" w14:textId="77777777" w:rsidTr="00E22E06">
        <w:tc>
          <w:tcPr>
            <w:tcW w:w="991" w:type="dxa"/>
            <w:shd w:val="clear" w:color="auto" w:fill="auto"/>
          </w:tcPr>
          <w:p w14:paraId="38EBB8C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18.</w:t>
            </w:r>
          </w:p>
        </w:tc>
        <w:tc>
          <w:tcPr>
            <w:tcW w:w="3404" w:type="dxa"/>
            <w:shd w:val="clear" w:color="auto" w:fill="auto"/>
          </w:tcPr>
          <w:p w14:paraId="461D86A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้นท์ทรงโค้ง</w:t>
            </w:r>
          </w:p>
        </w:tc>
        <w:tc>
          <w:tcPr>
            <w:tcW w:w="1842" w:type="dxa"/>
            <w:shd w:val="clear" w:color="auto" w:fill="auto"/>
          </w:tcPr>
          <w:p w14:paraId="75C2DFD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283-50-0018</w:t>
            </w:r>
          </w:p>
        </w:tc>
        <w:tc>
          <w:tcPr>
            <w:tcW w:w="1554" w:type="dxa"/>
            <w:shd w:val="clear" w:color="auto" w:fill="auto"/>
          </w:tcPr>
          <w:p w14:paraId="5012705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14:paraId="6E6D3BE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14:paraId="6F9F2B5C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9641C" w:rsidRPr="0029641C" w14:paraId="516689EF" w14:textId="77777777" w:rsidTr="00E22E06">
        <w:tc>
          <w:tcPr>
            <w:tcW w:w="991" w:type="dxa"/>
            <w:shd w:val="clear" w:color="auto" w:fill="auto"/>
          </w:tcPr>
          <w:p w14:paraId="2699347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19.</w:t>
            </w:r>
          </w:p>
        </w:tc>
        <w:tc>
          <w:tcPr>
            <w:tcW w:w="3404" w:type="dxa"/>
            <w:shd w:val="clear" w:color="auto" w:fill="auto"/>
          </w:tcPr>
          <w:p w14:paraId="5E7E75E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้นท์ทรงโค้ง</w:t>
            </w:r>
          </w:p>
        </w:tc>
        <w:tc>
          <w:tcPr>
            <w:tcW w:w="1842" w:type="dxa"/>
            <w:shd w:val="clear" w:color="auto" w:fill="auto"/>
          </w:tcPr>
          <w:p w14:paraId="347EBD8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283-50-0019</w:t>
            </w:r>
          </w:p>
        </w:tc>
        <w:tc>
          <w:tcPr>
            <w:tcW w:w="1554" w:type="dxa"/>
            <w:shd w:val="clear" w:color="auto" w:fill="auto"/>
          </w:tcPr>
          <w:p w14:paraId="7D39688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14:paraId="1E6C4C14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14:paraId="3BAF5BE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9641C" w:rsidRPr="0029641C" w14:paraId="60346A1D" w14:textId="77777777" w:rsidTr="00E22E06">
        <w:tc>
          <w:tcPr>
            <w:tcW w:w="991" w:type="dxa"/>
            <w:shd w:val="clear" w:color="auto" w:fill="auto"/>
          </w:tcPr>
          <w:p w14:paraId="65C672C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20.</w:t>
            </w:r>
          </w:p>
        </w:tc>
        <w:tc>
          <w:tcPr>
            <w:tcW w:w="3404" w:type="dxa"/>
            <w:shd w:val="clear" w:color="auto" w:fill="auto"/>
          </w:tcPr>
          <w:p w14:paraId="092F5900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้นท์ทรงโค้ง</w:t>
            </w:r>
          </w:p>
        </w:tc>
        <w:tc>
          <w:tcPr>
            <w:tcW w:w="1842" w:type="dxa"/>
            <w:shd w:val="clear" w:color="auto" w:fill="auto"/>
          </w:tcPr>
          <w:p w14:paraId="78761AC1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283-50-0020</w:t>
            </w:r>
          </w:p>
        </w:tc>
        <w:tc>
          <w:tcPr>
            <w:tcW w:w="1554" w:type="dxa"/>
            <w:shd w:val="clear" w:color="auto" w:fill="auto"/>
          </w:tcPr>
          <w:p w14:paraId="65ED626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14:paraId="5EE6342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14:paraId="406AE73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9641C" w:rsidRPr="0029641C" w14:paraId="165D955A" w14:textId="77777777" w:rsidTr="00E22E06">
        <w:tc>
          <w:tcPr>
            <w:tcW w:w="991" w:type="dxa"/>
            <w:shd w:val="clear" w:color="auto" w:fill="auto"/>
          </w:tcPr>
          <w:p w14:paraId="55D7CB8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21.</w:t>
            </w:r>
          </w:p>
        </w:tc>
        <w:tc>
          <w:tcPr>
            <w:tcW w:w="3404" w:type="dxa"/>
            <w:shd w:val="clear" w:color="auto" w:fill="auto"/>
          </w:tcPr>
          <w:p w14:paraId="52A7D096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้นท์ทรงจั่ว</w:t>
            </w:r>
          </w:p>
        </w:tc>
        <w:tc>
          <w:tcPr>
            <w:tcW w:w="1842" w:type="dxa"/>
            <w:shd w:val="clear" w:color="auto" w:fill="auto"/>
          </w:tcPr>
          <w:p w14:paraId="0AF9DC78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283-50-0027</w:t>
            </w:r>
          </w:p>
        </w:tc>
        <w:tc>
          <w:tcPr>
            <w:tcW w:w="1554" w:type="dxa"/>
            <w:shd w:val="clear" w:color="auto" w:fill="auto"/>
          </w:tcPr>
          <w:p w14:paraId="2E8B9022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2552</w:t>
            </w:r>
          </w:p>
        </w:tc>
        <w:tc>
          <w:tcPr>
            <w:tcW w:w="1276" w:type="dxa"/>
            <w:shd w:val="clear" w:color="auto" w:fill="auto"/>
          </w:tcPr>
          <w:p w14:paraId="3B252618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25,000</w:t>
            </w:r>
          </w:p>
        </w:tc>
        <w:tc>
          <w:tcPr>
            <w:tcW w:w="1423" w:type="dxa"/>
            <w:shd w:val="clear" w:color="auto" w:fill="auto"/>
          </w:tcPr>
          <w:p w14:paraId="1B3333F9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9641C" w:rsidRPr="0029641C" w14:paraId="0D7F3853" w14:textId="77777777" w:rsidTr="00E22E06">
        <w:tc>
          <w:tcPr>
            <w:tcW w:w="991" w:type="dxa"/>
            <w:shd w:val="clear" w:color="auto" w:fill="auto"/>
          </w:tcPr>
          <w:p w14:paraId="1F375286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22.</w:t>
            </w:r>
          </w:p>
        </w:tc>
        <w:tc>
          <w:tcPr>
            <w:tcW w:w="3404" w:type="dxa"/>
            <w:shd w:val="clear" w:color="auto" w:fill="auto"/>
          </w:tcPr>
          <w:p w14:paraId="28659455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ผ้าใบ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้นท์ทรงจั่ว 4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 เมตร</w:t>
            </w:r>
          </w:p>
        </w:tc>
        <w:tc>
          <w:tcPr>
            <w:tcW w:w="1842" w:type="dxa"/>
            <w:shd w:val="clear" w:color="auto" w:fill="auto"/>
          </w:tcPr>
          <w:p w14:paraId="5BF8367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283-56-0028</w:t>
            </w:r>
          </w:p>
        </w:tc>
        <w:tc>
          <w:tcPr>
            <w:tcW w:w="1554" w:type="dxa"/>
            <w:shd w:val="clear" w:color="auto" w:fill="auto"/>
          </w:tcPr>
          <w:p w14:paraId="5C4DD51C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14:paraId="30F56C4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23" w:type="dxa"/>
            <w:shd w:val="clear" w:color="auto" w:fill="auto"/>
          </w:tcPr>
          <w:p w14:paraId="52471F0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ผืน</w:t>
            </w:r>
          </w:p>
        </w:tc>
      </w:tr>
      <w:tr w:rsidR="0029641C" w:rsidRPr="0029641C" w14:paraId="72BFC446" w14:textId="77777777" w:rsidTr="00E22E06">
        <w:tc>
          <w:tcPr>
            <w:tcW w:w="991" w:type="dxa"/>
            <w:shd w:val="clear" w:color="auto" w:fill="auto"/>
          </w:tcPr>
          <w:p w14:paraId="64A092A1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23.</w:t>
            </w:r>
          </w:p>
        </w:tc>
        <w:tc>
          <w:tcPr>
            <w:tcW w:w="3404" w:type="dxa"/>
            <w:shd w:val="clear" w:color="auto" w:fill="auto"/>
          </w:tcPr>
          <w:p w14:paraId="7F261974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ผ้าใบ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้นท์ทรงโค้ง 4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x8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14:paraId="73AB77B7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283-56-0035</w:t>
            </w:r>
          </w:p>
        </w:tc>
        <w:tc>
          <w:tcPr>
            <w:tcW w:w="1554" w:type="dxa"/>
            <w:shd w:val="clear" w:color="auto" w:fill="auto"/>
          </w:tcPr>
          <w:p w14:paraId="141C9BFF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14:paraId="28994A7F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14:paraId="1BCBC13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ผืน</w:t>
            </w:r>
          </w:p>
        </w:tc>
      </w:tr>
      <w:tr w:rsidR="0029641C" w:rsidRPr="0029641C" w14:paraId="3908BE22" w14:textId="77777777" w:rsidTr="00E22E06">
        <w:tc>
          <w:tcPr>
            <w:tcW w:w="991" w:type="dxa"/>
            <w:shd w:val="clear" w:color="auto" w:fill="auto"/>
          </w:tcPr>
          <w:p w14:paraId="41D9B035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3404" w:type="dxa"/>
            <w:shd w:val="clear" w:color="auto" w:fill="auto"/>
          </w:tcPr>
          <w:p w14:paraId="5749C7FB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ผ้าใบ</w:t>
            </w:r>
            <w:proofErr w:type="spellStart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้นท์ทรงโค้ง 4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x8 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14:paraId="4489C326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283-56-0036</w:t>
            </w:r>
          </w:p>
        </w:tc>
        <w:tc>
          <w:tcPr>
            <w:tcW w:w="1554" w:type="dxa"/>
            <w:shd w:val="clear" w:color="auto" w:fill="auto"/>
          </w:tcPr>
          <w:p w14:paraId="74104FE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14:paraId="30D685F2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14:paraId="30DD68C3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ผืน</w:t>
            </w:r>
          </w:p>
        </w:tc>
      </w:tr>
      <w:tr w:rsidR="0029641C" w:rsidRPr="0029641C" w14:paraId="5FEA512A" w14:textId="77777777" w:rsidTr="00E22E06">
        <w:tc>
          <w:tcPr>
            <w:tcW w:w="7791" w:type="dxa"/>
            <w:gridSpan w:val="4"/>
            <w:shd w:val="clear" w:color="auto" w:fill="auto"/>
          </w:tcPr>
          <w:p w14:paraId="1F72E829" w14:textId="77777777" w:rsidR="0029641C" w:rsidRPr="0029641C" w:rsidRDefault="0029641C" w:rsidP="002964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964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รวมทั้งสิ้น</w:t>
            </w:r>
            <w:r w:rsidRPr="002964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(-สี่แสนเจ็ดพันเจ็ดร้อยหกสิบเจ็ดบาทห้าสิบสตางค์-)</w:t>
            </w:r>
          </w:p>
        </w:tc>
        <w:tc>
          <w:tcPr>
            <w:tcW w:w="1276" w:type="dxa"/>
            <w:shd w:val="clear" w:color="auto" w:fill="auto"/>
          </w:tcPr>
          <w:p w14:paraId="16411D27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964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407,767.50</w:t>
            </w:r>
          </w:p>
        </w:tc>
        <w:tc>
          <w:tcPr>
            <w:tcW w:w="1423" w:type="dxa"/>
            <w:shd w:val="clear" w:color="auto" w:fill="auto"/>
          </w:tcPr>
          <w:p w14:paraId="5B0813BE" w14:textId="77777777" w:rsidR="0029641C" w:rsidRPr="0029641C" w:rsidRDefault="0029641C" w:rsidP="002964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B389CBD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9641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9641C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14:paraId="05E1C865" w14:textId="77777777" w:rsidR="0029641C" w:rsidRPr="0029641C" w:rsidRDefault="0029641C" w:rsidP="0029641C">
      <w:pPr>
        <w:tabs>
          <w:tab w:val="left" w:pos="720"/>
          <w:tab w:val="left" w:pos="142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641C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</w:t>
      </w:r>
    </w:p>
    <w:p w14:paraId="2E8F9C6B" w14:textId="0EDA32AF" w:rsidR="0029641C" w:rsidRDefault="0029641C"/>
    <w:p w14:paraId="339356A8" w14:textId="185ECF2B" w:rsidR="0029641C" w:rsidRDefault="0029641C"/>
    <w:p w14:paraId="083E5ACC" w14:textId="5B2E0419" w:rsidR="004D51FA" w:rsidRDefault="004D51FA"/>
    <w:p w14:paraId="0F601192" w14:textId="738EC363" w:rsidR="004D51FA" w:rsidRDefault="004D51FA"/>
    <w:p w14:paraId="46EA9364" w14:textId="302548DB" w:rsidR="004D51FA" w:rsidRDefault="004D51FA"/>
    <w:p w14:paraId="2168D81F" w14:textId="4E37D994" w:rsidR="004D51FA" w:rsidRDefault="004D51FA"/>
    <w:p w14:paraId="4FA2E512" w14:textId="373AC95E" w:rsidR="004D51FA" w:rsidRDefault="004D51FA"/>
    <w:p w14:paraId="654BEF37" w14:textId="2D25098B" w:rsidR="004D51FA" w:rsidRDefault="004D51FA"/>
    <w:p w14:paraId="00EBD6F1" w14:textId="72A18CED" w:rsidR="004D51FA" w:rsidRDefault="004D51FA"/>
    <w:p w14:paraId="3AA854D6" w14:textId="66CB7AF8" w:rsidR="004D51FA" w:rsidRDefault="004D51FA"/>
    <w:p w14:paraId="27396525" w14:textId="5FEA093E" w:rsidR="004D51FA" w:rsidRDefault="004D51FA"/>
    <w:p w14:paraId="30717055" w14:textId="0AEF3A6F" w:rsidR="004D51FA" w:rsidRDefault="004D51FA"/>
    <w:p w14:paraId="16A167BA" w14:textId="49151546" w:rsidR="004D51FA" w:rsidRDefault="004D51FA"/>
    <w:p w14:paraId="48DDFBF1" w14:textId="07171A68" w:rsidR="004D51FA" w:rsidRDefault="004D51FA"/>
    <w:p w14:paraId="1C5CB0B2" w14:textId="2AF356E3" w:rsidR="004D51FA" w:rsidRDefault="004D51FA"/>
    <w:p w14:paraId="5458FB1C" w14:textId="74A6474C" w:rsidR="004D51FA" w:rsidRDefault="004D51FA"/>
    <w:p w14:paraId="2A0A1E8E" w14:textId="6142EF72" w:rsidR="004D51FA" w:rsidRDefault="004D51FA"/>
    <w:p w14:paraId="5FE8DBA7" w14:textId="033F7D73" w:rsidR="004D51FA" w:rsidRDefault="004D51FA"/>
    <w:p w14:paraId="35BC47D8" w14:textId="131D039D" w:rsidR="004D51FA" w:rsidRDefault="004D51FA"/>
    <w:p w14:paraId="5B2055DB" w14:textId="028A98C4" w:rsidR="004D51FA" w:rsidRDefault="004D51FA"/>
    <w:p w14:paraId="1A134164" w14:textId="6FC056EB" w:rsidR="004D51FA" w:rsidRDefault="004D51FA"/>
    <w:p w14:paraId="40D3720D" w14:textId="0ACB4028" w:rsidR="004D51FA" w:rsidRDefault="004D51FA"/>
    <w:p w14:paraId="3268F36F" w14:textId="7F4FA5F0" w:rsidR="004D51FA" w:rsidRDefault="004D51FA"/>
    <w:p w14:paraId="2D9DE65E" w14:textId="1D9B797F" w:rsidR="004D51FA" w:rsidRDefault="004D51FA"/>
    <w:p w14:paraId="7090AC57" w14:textId="79307013" w:rsidR="004D51FA" w:rsidRDefault="004D51FA"/>
    <w:p w14:paraId="0E6F27C0" w14:textId="77777777" w:rsidR="004D51FA" w:rsidRPr="004D51FA" w:rsidRDefault="004D51FA" w:rsidP="004D51F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4D51FA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  ๗</w:t>
      </w:r>
    </w:p>
    <w:p w14:paraId="5954AF50" w14:textId="77777777" w:rsidR="004D51FA" w:rsidRPr="004D51FA" w:rsidRDefault="004D51FA" w:rsidP="004D51F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</w:p>
    <w:p w14:paraId="20D6839B" w14:textId="76F91709" w:rsidR="004D51FA" w:rsidRPr="004D51FA" w:rsidRDefault="004D51FA" w:rsidP="004D51F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4D51FA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8696C8" wp14:editId="6F7502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00095" cy="461010"/>
                <wp:effectExtent l="21590" t="19050" r="40640" b="5334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46101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533659" w14:textId="77777777" w:rsidR="004D51FA" w:rsidRPr="00693BDB" w:rsidRDefault="004D51FA" w:rsidP="004D51FA">
                            <w:pPr>
                              <w:jc w:val="center"/>
                              <w:rPr>
                                <w:rFonts w:cs="Cordia New" w:hint="cs"/>
                                <w:color w:val="FFFFFF"/>
                                <w:cs/>
                              </w:rPr>
                            </w:pPr>
                            <w:r w:rsidRPr="00693BDB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ผลการวิเคราะห์สภาพแวดล้อม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696C8" id="Text Box 35" o:spid="_x0000_s1054" type="#_x0000_t202" style="position:absolute;left:0;text-align:left;margin-left:0;margin-top:0;width:259.85pt;height:36.3pt;z-index:2516992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" fillcolor="#8064a2" strokecolor="#f2f2f2" strokeweight="3pt">
                <v:shadow on="t" color="#3f3151" opacity=".5" offset="1pt"/>
                <v:textbox style="mso-fit-shape-to-text:t">
                  <w:txbxContent>
                    <w:p w14:paraId="39533659" w14:textId="77777777" w:rsidR="004D51FA" w:rsidRPr="00693BDB" w:rsidRDefault="004D51FA" w:rsidP="004D51FA">
                      <w:pPr>
                        <w:jc w:val="center"/>
                        <w:rPr>
                          <w:rFonts w:cs="Cordia New" w:hint="cs"/>
                          <w:color w:val="FFFFFF"/>
                          <w:cs/>
                        </w:rPr>
                      </w:pPr>
                      <w:r w:rsidRPr="00693BDB">
                        <w:rPr>
                          <w:rFonts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ผลการวิเคราะห์สภาพแวดล้อม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14:paraId="6083883B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</w:pPr>
    </w:p>
    <w:p w14:paraId="310E1EBE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5BE3AAA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  จะต้องมีการวิเคราะห์สภาพแวดล้อมของท้องถิ่น</w:t>
      </w: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องค์การบริหารส่วนตำบลนั้นมีหมู่บ้านที่บางส่วนหรือและส่วนใหญ่อยู่ในเขตองค์การบริหารส่วนตำบลและเขต อปท.ข้างเคียง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การวิเคราะห์สภาพแวดล้อมเป็นการวิเคระ</w:t>
      </w:r>
      <w:proofErr w:type="spellStart"/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ห์</w:t>
      </w:r>
      <w:proofErr w:type="spellEnd"/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สภาพแวดล้อมทั้งภายนอกและภายใน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โดยผลการ</w:t>
      </w:r>
    </w:p>
    <w:p w14:paraId="6DDD44DA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วิเคราะห์สภาพแวดล้อมมีดังนี้</w:t>
      </w:r>
    </w:p>
    <w:p w14:paraId="5CA748C5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89F84DC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๑.  ผลการวิเคราะห์สภาพแวดล้อมภายนอก  </w:t>
      </w:r>
    </w:p>
    <w:p w14:paraId="3AB8B6DA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 เทคโนโลยี  การเมือง  กฎหมาย  สังคม  สิ่งแวดล้อม  วิเคราะห์เพื่อให้เกิดการบูรณาการ 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ซึ่งมีรายละเอียดผลการวิเคราะห์ดังนี้</w:t>
      </w:r>
    </w:p>
    <w:p w14:paraId="5B4B953F" w14:textId="77777777" w:rsidR="004D51FA" w:rsidRPr="004D51FA" w:rsidRDefault="004D51FA" w:rsidP="004D51F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โอกาส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 : Opportunity)</w:t>
      </w:r>
    </w:p>
    <w:p w14:paraId="7DA979BC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 มีองค์กรภาครัฐอยู่ใกล้พื้นที่  เช่น 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สถานีตำรวจภูธรหัวโทน โรงพยาบาลส่งเสริมสุขภาพตำบลบ้านตากแดด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69B0180E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มี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สถานศึกษาระดับประถมศึกษาในพื้นที่ จำนวน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</w:p>
    <w:p w14:paraId="2397CD8B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มีสถานศึกษาระดับ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มัธยมศึกษา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แห่ง</w:t>
      </w:r>
    </w:p>
    <w:p w14:paraId="11B51C06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มีเส้นทางคมนาคมสะดวก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สามารถรองรับการขยายตัวของการลงทุนทางเศรษฐกิจ</w:t>
      </w:r>
    </w:p>
    <w:p w14:paraId="6C00D371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มีระบบบริการพื้นฐานจากหน่วยงานเอกชนและรัฐวิสาหกิจ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76BC77E7" w14:textId="77777777" w:rsidR="004D51FA" w:rsidRPr="004D51FA" w:rsidRDefault="004D51FA" w:rsidP="004D51F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การไฟฟ้าสาขา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สุวรรณภูมิ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3750E1D0" w14:textId="77777777" w:rsidR="004D51FA" w:rsidRPr="004D51FA" w:rsidRDefault="004D51FA" w:rsidP="004D51F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โทรศัพท์/อินเตอร์เน็ต 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TOT  CAT  AIS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4F3BD02" w14:textId="77777777" w:rsidR="004D51FA" w:rsidRPr="004D51FA" w:rsidRDefault="004D51FA" w:rsidP="004D51F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จำนวน  ๑  แห่ง</w:t>
      </w:r>
    </w:p>
    <w:p w14:paraId="05A6C468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ได้รับการสนับสนุนจากรัฐบาล  เช่น  หมู่บ้านละ ๒  แสน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9C9729D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(๕)  มีศูนย์ดำรงธรรมระดับอำเภอ  ระดับท้องถิ่น  </w:t>
      </w:r>
    </w:p>
    <w:p w14:paraId="703EF103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9B0E338" w14:textId="77777777" w:rsidR="004D51FA" w:rsidRPr="004D51FA" w:rsidRDefault="004D51FA" w:rsidP="004D51F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๑.๒  อุปสรรค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(T : Threat)</w:t>
      </w:r>
    </w:p>
    <w:p w14:paraId="5209C12C" w14:textId="77777777" w:rsidR="004D51FA" w:rsidRPr="004D51FA" w:rsidRDefault="004D51FA" w:rsidP="004D51F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(๑)  อยู่ไกลจากจังหวัด  ทำให้ใช้เวลานานในการติดต่อกับจังหวัด</w:t>
      </w:r>
    </w:p>
    <w:p w14:paraId="5B44890D" w14:textId="77777777" w:rsidR="004D51FA" w:rsidRPr="004D51FA" w:rsidRDefault="004D51FA" w:rsidP="004D51F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(๒)  บริการทางภาครัฐหลายอย่างยังเข้าไม่ถึง  เช่น  การทำบัตรผู้พิการ  การขออนุญาตใบขับขี่  </w:t>
      </w:r>
    </w:p>
    <w:p w14:paraId="6F4AB048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(๓)  มีปัญหาการพัฒนาบริเวณคาบเกี่ยวระหว่าง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กับองค์การบริหารส่วนตำบล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นาใหญ่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ห้วยหินลาด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เช่น คลองส่งน้ำ  ถนน  ยังไม่สามารถดำเนินการได้เป็นต้น</w:t>
      </w:r>
    </w:p>
    <w:p w14:paraId="1F599DF7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ปัจจุบันองค์การบริหารส่วนตำบลหัว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เป็นองค์การบริหารส่วนตำบลขนาดกลาง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มีงบประมาณจำกัดเมื่อเทียบกับภารกิจหน้าที่ต่างๆ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ตามกฎหมายที่กำหนดให้เป็นอำนาจหน้าที่ขององค์การบริหารส่วนตำบลตามกฎหมายอื่น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14:paraId="4C0DBE1C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4D51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4643068C" w14:textId="77777777" w:rsidR="004D51FA" w:rsidRPr="004D51FA" w:rsidRDefault="004D51FA" w:rsidP="004D51FA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  ผลการวิเคราะห์สภาพแวดล้อมภายใน  </w:t>
      </w:r>
    </w:p>
    <w:p w14:paraId="145F028D" w14:textId="77777777" w:rsidR="004D51FA" w:rsidRPr="004D51FA" w:rsidRDefault="004D51FA" w:rsidP="004D51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โดยคณะกรรมการได้ดำเนินการวิเคระ</w:t>
      </w:r>
      <w:proofErr w:type="spellStart"/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ห์</w:t>
      </w:r>
      <w:proofErr w:type="spellEnd"/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สภาพแวดล้อมภายในโดยวิเคราะห์  ตราวจสอบ  ติดตามองค์กรปกครองส่วนท้องถิ่นเพื่อวิเคราะห์ถึงจุดแข็งและจุดอ่อน  โอกาส  ข้อจำกัด  ซึ่งมีรายละเอียดผลการวิเคราะห์ดังนี้ </w:t>
      </w:r>
    </w:p>
    <w:p w14:paraId="1BF19EF6" w14:textId="77777777" w:rsidR="004D51FA" w:rsidRPr="004D51FA" w:rsidRDefault="004D51FA" w:rsidP="004D51F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จุดแข็ง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(S : Strength)</w:t>
      </w:r>
    </w:p>
    <w:p w14:paraId="1F6BFEA3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(๑)  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14:paraId="0D1480B2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(๒)  ชุมชนเข้มแข็งได้รับการบริการสาธารณะด้านโครงสร้างพื้นฐานครบถ้วน</w:t>
      </w:r>
    </w:p>
    <w:p w14:paraId="6699D918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(๓)  ประชาชนยังยึดมั่นในขนบธรรมเนียมประเพณีและวัฒนธรรมท้องถิ่น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72A62E8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(๔)  ประชากรส่วนใหญ่มีอาชีพเกษตรกรรม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ผลผลิตทางการเกษตรที่สำคัญ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ข้าว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มันสำปะหลัง ยางพารา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เลี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ยงสัตว์  ฯลฯ</w:t>
      </w:r>
    </w:p>
    <w:p w14:paraId="70213B6A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ศูนย์พัฒนาเด็กเล็ก 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แห่ง  สังกัดองค์การบริหารส่วนตำบลหัว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</w:p>
    <w:p w14:paraId="45F1493E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(๖)  มีการประสานความร่วมมือระหว่างองค์การบริหารส่วนตำบล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กับส่วนราชการในพื้นที่</w:t>
      </w:r>
    </w:p>
    <w:p w14:paraId="5493B38D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(๗)  มีความสงบไม่ค่อยจะมีปัญหา ด้านความปลอดภัยและด้านมลพิษ</w:t>
      </w:r>
    </w:p>
    <w:p w14:paraId="415C14DE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(๘)  ผู้นำชุมชนให้ความร่วมมือในการพัฒนาท้องถิ่น</w:t>
      </w:r>
    </w:p>
    <w:p w14:paraId="04997107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(๙)  มีระบบประปาเพิ่มขึ้นทำให้มีน้ำใช้อุปโภคบริโภคตลอดทั้งปี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D91CDFF" w14:textId="77777777" w:rsidR="004D51FA" w:rsidRPr="004D51FA" w:rsidRDefault="004D51FA" w:rsidP="004D51F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๑๐)  องค์การบริหารส่วนตำบลหัว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มีศักยภาพเพียงพอที่รองรับการบริการสาธารณะและ</w:t>
      </w:r>
    </w:p>
    <w:p w14:paraId="2D9868CF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แก้ไขปัญหาความเดือดร้อนของประชาชน</w:t>
      </w:r>
    </w:p>
    <w:p w14:paraId="4AF99761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(๑๑)  มีสนามกีฬาเอนกประสงค์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2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ได้แก่ หมู่ที่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และลานกีฬาหน้าองค์การบริหารส่วนตำบลหัวโทน  หมู่ที่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10</w:t>
      </w:r>
    </w:p>
    <w:p w14:paraId="64313755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(๑๒)  มีวัด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9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F24A294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(๑๓)  องค์การบริหารส่วนตำบลมีระบบเสียงไร้สายประชาสัมพันธ์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ให้ประชาชนได้รับทราบข้อมูล</w:t>
      </w:r>
    </w:p>
    <w:p w14:paraId="4B7DD46B" w14:textId="77777777" w:rsidR="004D51FA" w:rsidRPr="004D51FA" w:rsidRDefault="004D51FA" w:rsidP="004D51F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ข่าวสาร</w:t>
      </w:r>
    </w:p>
    <w:p w14:paraId="354ADFBE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(๑๔)  ชุมชนในเขตองค์การบริหารส่วนตำบลมีหอกระจายข่าวประชาสัมพันธ์ให้ประชาชนในชุมชนได้รับทราบข้อมูลข่าวสาร</w:t>
      </w:r>
    </w:p>
    <w:p w14:paraId="147651D2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(๑๕)  มีกองทุนในหมู่บ้าน  เช่น  การออมเงินสัจจะ 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กองทุนร้านค้า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</w:p>
    <w:p w14:paraId="1A2D97F1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(๑๖)  มีกลุ่มอาชีพแม่บ้าน  กลุ่มปุ๋ยชีวภาพ 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กลุ่มเลี้ยงวัว กลุ่มทอผ้าไหม ฯลฯ</w:t>
      </w:r>
    </w:p>
    <w:p w14:paraId="622ACA4C" w14:textId="77777777" w:rsidR="004D51FA" w:rsidRPr="004D51FA" w:rsidRDefault="004D51FA" w:rsidP="004D51F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  จุดอ่อน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(W : Weakness)</w:t>
      </w:r>
    </w:p>
    <w:p w14:paraId="1E9FA5F8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(๑)  คนในวัยทำงาน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คนหนุ่มสาวอพยพไปหางานทำในเมือง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หลวง</w:t>
      </w:r>
    </w:p>
    <w:p w14:paraId="6DAEE532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(๒)  ราษฎรยากจน  ส่วนใหญ่ประชาชนประกอบอาชีพทางการเกษตรเพียงอย่างเดียวทำให้ขาดรายได้</w:t>
      </w:r>
    </w:p>
    <w:p w14:paraId="699BA1A7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(๓)  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14:paraId="1295727D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14:paraId="0A55F1B1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(๕)  ขาด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ฝึกอาชีพ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ขาดแหล่งงานรองรับแรงงานว่างงานนอกฤดูกาล</w:t>
      </w:r>
    </w:p>
    <w:p w14:paraId="1E25C355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(๖)  ไม่มีสถานประกอบกิจการขนาดใหญ่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ไม่มีโรงงานในพื้นที่</w:t>
      </w:r>
    </w:p>
    <w:p w14:paraId="29C357EA" w14:textId="77777777" w:rsidR="004D51FA" w:rsidRPr="004D51FA" w:rsidRDefault="004D51FA" w:rsidP="004D51F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(๗)  ไม่มีสถานประกอบกิจการขนาดใหญ่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ไม่มีโรงงานในพื้นที่ </w:t>
      </w:r>
    </w:p>
    <w:p w14:paraId="46108326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แหล่งเงินทุนต่างๆ เช่น  ธนาคารพาณิชย์  มีน้อยประชาชนไม่ได้รับความสะดวกในการติดต่อ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02842C2A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ที่ดินมีราคาสูงถ้าจะพัฒนาในด้านการเกษตรและอุตสาหกรรมต้องใช้งบประมาณจำนวนมาก</w:t>
      </w: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 ไม่มีโรงงานหรือบริษัทใหญ่ๆ เพื่อจ้างคนในท้องถิ่น</w:t>
      </w:r>
    </w:p>
    <w:p w14:paraId="239EF531" w14:textId="77777777" w:rsidR="004D51FA" w:rsidRPr="004D51FA" w:rsidRDefault="004D51FA" w:rsidP="004D51F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(๑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มีระบบประปาเพิ่มขึ้น เพราะน้ำใช้อุปโภคบริโภคไม่เพียงพอ</w:t>
      </w:r>
    </w:p>
    <w:p w14:paraId="2431198B" w14:textId="77777777" w:rsidR="004D51FA" w:rsidRPr="004D51FA" w:rsidRDefault="004D51FA" w:rsidP="004D51FA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AADB195" w14:textId="77777777" w:rsidR="004D51FA" w:rsidRPr="004D51FA" w:rsidRDefault="004D51FA" w:rsidP="004D51F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44824A90" w14:textId="77777777" w:rsidR="004D51FA" w:rsidRPr="004D51FA" w:rsidRDefault="004D51FA" w:rsidP="004D51FA">
      <w:pPr>
        <w:tabs>
          <w:tab w:val="num" w:pos="42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********************************</w:t>
      </w:r>
    </w:p>
    <w:p w14:paraId="52488D73" w14:textId="44675B0E" w:rsidR="004D51FA" w:rsidRDefault="004D51FA"/>
    <w:p w14:paraId="4C1CFF9A" w14:textId="4CF5A6AF" w:rsidR="004D51FA" w:rsidRDefault="004D51FA"/>
    <w:p w14:paraId="07086F81" w14:textId="69AA58DD" w:rsidR="004D51FA" w:rsidRDefault="004D51FA"/>
    <w:p w14:paraId="47200E8C" w14:textId="33DAD8CB" w:rsidR="004D51FA" w:rsidRDefault="004D51FA"/>
    <w:p w14:paraId="6DBBA59B" w14:textId="3B371B38" w:rsidR="004D51FA" w:rsidRDefault="004D51FA"/>
    <w:p w14:paraId="4C1C005F" w14:textId="69470BDC" w:rsidR="004D51FA" w:rsidRDefault="004D51FA"/>
    <w:p w14:paraId="659EDE79" w14:textId="1AC9A2D9" w:rsidR="004D51FA" w:rsidRDefault="004D51FA"/>
    <w:p w14:paraId="44791EF9" w14:textId="75A5FC83" w:rsidR="004D51FA" w:rsidRDefault="004D51FA"/>
    <w:p w14:paraId="7BD5276C" w14:textId="3B564190" w:rsidR="004D51FA" w:rsidRDefault="004D51FA"/>
    <w:p w14:paraId="771DF75E" w14:textId="53A7CAFB" w:rsidR="004D51FA" w:rsidRDefault="004D51FA"/>
    <w:p w14:paraId="6722E682" w14:textId="40F1F593" w:rsidR="004D51FA" w:rsidRDefault="004D51FA"/>
    <w:p w14:paraId="1D66D4E8" w14:textId="0D028D38" w:rsidR="004D51FA" w:rsidRDefault="004D51FA"/>
    <w:p w14:paraId="35F05504" w14:textId="5FFA52B8" w:rsidR="004D51FA" w:rsidRDefault="004D51FA"/>
    <w:p w14:paraId="214435A3" w14:textId="50CA6B0E" w:rsidR="004D51FA" w:rsidRDefault="004D51FA"/>
    <w:p w14:paraId="0079E4D0" w14:textId="5F4BA22E" w:rsidR="004D51FA" w:rsidRDefault="004D51FA"/>
    <w:p w14:paraId="73999567" w14:textId="66057BCA" w:rsidR="004D51FA" w:rsidRDefault="004D51FA"/>
    <w:p w14:paraId="7B6AD975" w14:textId="4D255EFB" w:rsidR="004D51FA" w:rsidRDefault="004D51FA"/>
    <w:p w14:paraId="2DB9983B" w14:textId="4411C921" w:rsidR="004D51FA" w:rsidRDefault="004D51FA"/>
    <w:p w14:paraId="795DCB94" w14:textId="1E57EFBE" w:rsidR="004D51FA" w:rsidRDefault="004D51FA"/>
    <w:p w14:paraId="2E9512FB" w14:textId="2806018D" w:rsidR="004D51FA" w:rsidRDefault="004D51FA"/>
    <w:p w14:paraId="097633F3" w14:textId="16B3ADD2" w:rsidR="004D51FA" w:rsidRDefault="004D51FA"/>
    <w:p w14:paraId="06202224" w14:textId="19CA722F" w:rsidR="004D51FA" w:rsidRDefault="004D51FA"/>
    <w:p w14:paraId="068B23E9" w14:textId="22ED42EA" w:rsidR="004D51FA" w:rsidRDefault="004D51FA"/>
    <w:p w14:paraId="032CD75D" w14:textId="6A4EC1C8" w:rsidR="004D51FA" w:rsidRDefault="004D51FA"/>
    <w:p w14:paraId="6A6CFBEF" w14:textId="7209EE57" w:rsidR="004D51FA" w:rsidRDefault="004D51FA"/>
    <w:p w14:paraId="02097CBD" w14:textId="41031F53" w:rsidR="004D51FA" w:rsidRDefault="004D51FA"/>
    <w:p w14:paraId="349F1163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Hlk55807784"/>
      <w:r w:rsidRPr="004D51FA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-55-</w:t>
      </w:r>
    </w:p>
    <w:bookmarkEnd w:id="0"/>
    <w:p w14:paraId="556AE160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รายงานผลการดำเนินงานในรอบปีงบประมาณ พ.ศ. 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2563</w:t>
      </w:r>
    </w:p>
    <w:p w14:paraId="0054F4A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.ยุทธศาสตร์การพัฒนา</w:t>
      </w:r>
    </w:p>
    <w:p w14:paraId="56393BF2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D51FA">
        <w:rPr>
          <w:rFonts w:ascii="THSarabunNew" w:eastAsia="Times New Roman" w:hAnsi="THSarabunNew" w:cs="Angsana New"/>
          <w:sz w:val="18"/>
          <w:szCs w:val="18"/>
        </w:rPr>
        <w:t>    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องค์การบริหารส่วนตำบลหัวโทน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ได้จัดทำแผนยุทธศาสตร์การพัฒนาและแผนพัฒนา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</w:p>
    <w:p w14:paraId="6CBD97FE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(พ.ศ.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้นที่ที่บรรจุไว้ในแผนพัฒนา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5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ต่อไป  องค์การบริหารส่วนตำบล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หัวโทน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ได้ประกาศใช้แผนพัฒนา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407CD4C6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6328" w:type="pct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626"/>
        <w:gridCol w:w="1446"/>
        <w:gridCol w:w="627"/>
        <w:gridCol w:w="1480"/>
        <w:gridCol w:w="627"/>
        <w:gridCol w:w="1591"/>
        <w:gridCol w:w="696"/>
        <w:gridCol w:w="1672"/>
        <w:gridCol w:w="603"/>
        <w:gridCol w:w="1878"/>
      </w:tblGrid>
      <w:tr w:rsidR="004D51FA" w:rsidRPr="004D51FA" w14:paraId="204C78B7" w14:textId="77777777" w:rsidTr="00E22E06">
        <w:trPr>
          <w:tblCellSpacing w:w="15" w:type="dxa"/>
        </w:trPr>
        <w:tc>
          <w:tcPr>
            <w:tcW w:w="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FB802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E712CC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6D0378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CEFBA7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3D25C4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9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82BB85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2565</w:t>
            </w:r>
          </w:p>
        </w:tc>
      </w:tr>
      <w:tr w:rsidR="004D51FA" w:rsidRPr="004D51FA" w14:paraId="609D117B" w14:textId="77777777" w:rsidTr="00E22E06">
        <w:trPr>
          <w:tblCellSpacing w:w="15" w:type="dxa"/>
        </w:trPr>
        <w:tc>
          <w:tcPr>
            <w:tcW w:w="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0BFCF6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984BB3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40E550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4E04AD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BA4633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C7EFC8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AAFF83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194C7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296244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4FB7FF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69959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4D51FA" w:rsidRPr="004D51FA" w14:paraId="45B5DAA0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4820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ด้านโครงสร้างพื้นฐาน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D71C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1D4D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83,336,500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E891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DA9C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83,336,500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7AF4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D260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83,249,647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849C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262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27D4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137,743,500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DED6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980F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137,743,500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</w:tr>
      <w:tr w:rsidR="004D51FA" w:rsidRPr="004D51FA" w14:paraId="12BC491F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103D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ด้านสังคมและสิ่งแวดล้อม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E2A0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F020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20,600,000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D4B7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5D3C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20,600,000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B2DB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4F7C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20,700,000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27FA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74AB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21,500,000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AE2D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419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21,500,000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</w:tr>
      <w:tr w:rsidR="004D51FA" w:rsidRPr="004D51FA" w14:paraId="757A394C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DDDE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ด้านการศึกษา ศาสนาและวัฒนธรรม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62D1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C030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10,536,000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DD8B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F0FB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10,536,000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B8EC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1C00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10,586,000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00AC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97BE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10,586,000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26AE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C565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10,586,000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</w:tr>
      <w:tr w:rsidR="004D51FA" w:rsidRPr="004D51FA" w14:paraId="349072DB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5210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1E71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AF81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CF7B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8853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A94E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FFFC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400D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0C42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288D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7F36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</w:tr>
      <w:tr w:rsidR="004D51FA" w:rsidRPr="004D51FA" w14:paraId="15894590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3124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ด้านการท่องเที่ยว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0182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BC0D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     </w:t>
            </w: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22A8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5A9B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CF8A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BB51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E594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45F5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AAFA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156B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</w:tr>
      <w:tr w:rsidR="004D51FA" w:rsidRPr="004D51FA" w14:paraId="03934742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E61E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ด้านการบริหารกิจการ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บ้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าน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เมืองที่ดี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FBF4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9DC2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F004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AB4A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0629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366D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C349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A8EC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5114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5DE6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</w:tr>
      <w:tr w:rsidR="004D51FA" w:rsidRPr="004D51FA" w14:paraId="33D58BC9" w14:textId="77777777" w:rsidTr="00E22E06">
        <w:trPr>
          <w:trHeight w:val="375"/>
          <w:tblCellSpacing w:w="15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421571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E15E17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399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8779E9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134,104,500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00B290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399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327B5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134,104,500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B1909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403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05CE1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134,167,647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AC0609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403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1471E1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189,461,500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05ADF2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403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92ECF5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189,461,500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</w:tr>
    </w:tbl>
    <w:p w14:paraId="22605A9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7F172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A8595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78F39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26BC0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084B4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3C006B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E8A963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B734B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6E890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8BBA12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 w:hint="cs"/>
          <w:sz w:val="32"/>
          <w:szCs w:val="32"/>
          <w:cs/>
        </w:rPr>
        <w:t>-56-</w:t>
      </w:r>
    </w:p>
    <w:p w14:paraId="4E6E06ED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0C8963" w14:textId="77777777" w:rsidR="004D51FA" w:rsidRPr="004D51FA" w:rsidRDefault="004D51FA" w:rsidP="004D51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.การจัดทำงบประมาณ</w:t>
      </w:r>
    </w:p>
    <w:p w14:paraId="71FF8C41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องค์การบริหารส่วนตำบลหัวโทน  ผู้บริหารอบต.หัวโทน ได้ประกาศใช้ข้อบัญญัติงบประมาณ โดยมีโครงการที่บรรจุอยู่ในข้อบัญญัติงบประมาณ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54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18,390,488.-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สามารถจำแนกตามยุทธศาสตร์ ได้ดังนี้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1469"/>
        <w:gridCol w:w="2631"/>
      </w:tblGrid>
      <w:tr w:rsidR="004D51FA" w:rsidRPr="004D51FA" w14:paraId="53922935" w14:textId="77777777" w:rsidTr="00E22E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B48C0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06CD07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986630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4D51FA" w:rsidRPr="004D51FA" w14:paraId="4B8FDB21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3C76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522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2BB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1,324,000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4D51FA" w:rsidRPr="004D51FA" w14:paraId="33E01A77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65E0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2E32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02AA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12,189,890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4D51FA" w:rsidRPr="004D51FA" w14:paraId="07B346BE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05A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9708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6A0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4,392,480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4D51FA" w:rsidRPr="004D51FA" w14:paraId="65F23806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DA35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22E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2A7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73,500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4D51FA" w:rsidRPr="004D51FA" w14:paraId="19ADAF3D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36E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2943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C84C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D51FA" w:rsidRPr="004D51FA" w14:paraId="61A1FD22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89C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8B1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3B05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410,618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4D51FA" w:rsidRPr="004D51FA" w14:paraId="3F2239CA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EC4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D1AF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1226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" w:name="_Hlk55819422"/>
            <w:proofErr w:type="gramStart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18,390,488.-</w:t>
            </w:r>
            <w:bookmarkEnd w:id="1"/>
            <w:proofErr w:type="gramEnd"/>
          </w:p>
        </w:tc>
      </w:tr>
    </w:tbl>
    <w:p w14:paraId="1F0FC8D6" w14:textId="77777777" w:rsidR="004D51FA" w:rsidRPr="004D51FA" w:rsidRDefault="004D51FA" w:rsidP="004D51FA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D51FA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</w:p>
    <w:p w14:paraId="3B987409" w14:textId="77777777" w:rsidR="004D51FA" w:rsidRPr="004D51FA" w:rsidRDefault="004D51FA" w:rsidP="004D51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2" w:name="_Hlk55827383"/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.รายละเอียดโครงการในข้อบัญญัติงบประมาณ อบต.</w:t>
      </w:r>
      <w:proofErr w:type="gramStart"/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หัวโทน  ดังนี้</w:t>
      </w:r>
      <w:proofErr w:type="gramEnd"/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4D51FA" w:rsidRPr="004D51FA" w14:paraId="4523619C" w14:textId="77777777" w:rsidTr="00E22E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62A8633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รายละเอียดโครงการในข้อบัญญัติงบประมาณ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หัวโทน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022"/>
              <w:gridCol w:w="1690"/>
              <w:gridCol w:w="1449"/>
              <w:gridCol w:w="1162"/>
              <w:gridCol w:w="1732"/>
              <w:gridCol w:w="1731"/>
            </w:tblGrid>
            <w:tr w:rsidR="004D51FA" w:rsidRPr="004D51FA" w14:paraId="69ED7B97" w14:textId="77777777" w:rsidTr="00E22E06">
              <w:trPr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0F449E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6C3A02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ยุทธศาสตร์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9E39011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โครงการ 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A1ADA3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331EACF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D09F2F3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วัตถุ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  <w:br/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ประสงค์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1BA0F6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ผลผลิต</w:t>
                  </w:r>
                </w:p>
              </w:tc>
            </w:tr>
            <w:tr w:rsidR="004D51FA" w:rsidRPr="004D51FA" w14:paraId="732D2E67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AB514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591F0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0919E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โครงการปรับเกรดถนนลูกรังที่เป็นหลุมเป็นบ่อ ภายในตำบลหัวโทน ภายในตำบลหัวโทน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33872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99,000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D429D9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56456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B10C2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กว้างเฉลี่ย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7,450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1BC55151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5A22A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  <w:p w14:paraId="47EF1BA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3B05CDF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8BB117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B9AA7F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29F05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F5219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คสล.ภายในหมู่บ้าน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จากหน้าบ้านนางสุบิน นาโพนงาม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15EF8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93C451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DF5E6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34419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๐เมตร</w:t>
                  </w:r>
                </w:p>
              </w:tc>
            </w:tr>
            <w:tr w:rsidR="004D51FA" w:rsidRPr="004D51FA" w14:paraId="3D7457DF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D55E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64A78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7CAE2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โครงการปรับปรุงถนน คสล. ภายในหมู่บ้าน บ้านสำโรง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จากบ้านนายภิรมย์ ลาน้ำเที่ยง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31F78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F16BA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BACFC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C3392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๐เมตร</w:t>
                  </w:r>
                </w:p>
              </w:tc>
            </w:tr>
            <w:tr w:rsidR="004D51FA" w:rsidRPr="004D51FA" w14:paraId="1F8DE986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5BE38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34598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5B85A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ภายในหมู่บ้าน บ้านคำบอน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เดิมบริเวณที่ดินนายสมจิตร ผดุงรัตน์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2444C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B856ED4" wp14:editId="78F99BD2">
                            <wp:simplePos x="0" y="0"/>
                            <wp:positionH relativeFrom="column">
                              <wp:posOffset>728345</wp:posOffset>
                            </wp:positionH>
                            <wp:positionV relativeFrom="paragraph">
                              <wp:posOffset>-390525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E69BA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-57-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856ED4" id="Text Box 36" o:spid="_x0000_s1055" type="#_x0000_t202" style="position:absolute;margin-left:57.35pt;margin-top:-30.75pt;width:55pt;height:27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" fillcolor="window" stroked="f" strokeweight=".5pt">
                            <v:textbox>
                              <w:txbxContent>
                                <w:p w14:paraId="219E69BA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-57-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6FFEC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8D183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E7CC1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6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๐เมตร</w:t>
                  </w:r>
                </w:p>
              </w:tc>
            </w:tr>
            <w:tr w:rsidR="004D51FA" w:rsidRPr="004D51FA" w14:paraId="1F9AD313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44789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D4356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12128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ภายในหมู่บ้าน บ้านตากแดด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คสล.เดิม ถึงบริเวณที่ดิน นางทองสุข สุดหนองบัว(เส้นรอบวัดใต้)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5E8C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3D3BD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2C5FB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6108C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 หนา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49E2A3FC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A0416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F969B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59DA9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ภายในหมู่บ้าน บ้านตากแดด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จากบ้านนครูธวัชชัย โย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ธิ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การ์ ถึงที่ดินนายสมาน แก้วพินิจ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239A6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E799E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07A14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C4399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เมตรยาว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๐เมตร</w:t>
                  </w:r>
                </w:p>
              </w:tc>
            </w:tr>
            <w:tr w:rsidR="004D51FA" w:rsidRPr="004D51FA" w14:paraId="6BC3D9EB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B9C8B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  <w:p w14:paraId="70553FC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117DDEA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4D3D9F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E5E2AD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D9DED2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9F6E1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4F7DC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โครงการขยายเขตไฟฟ้าเพื่อการเกษตร ทั้ง ๑๒ หมู่บ้านภายในเขตตำบล</w:t>
                  </w:r>
                </w:p>
                <w:p w14:paraId="3598830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E7473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165,000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A3A7C6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6849D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เพื่อให้ประชาชนภายในหมู่บ้าน ได้มีไฟฟ้าใช้เพียงพอในการทำการเกษตรและการดำรงชีวิต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E6BBE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ขยายเขตไฟฟ้าภายในหมู่บ้าน/ตำบล</w:t>
                  </w:r>
                </w:p>
              </w:tc>
            </w:tr>
            <w:tr w:rsidR="004D51FA" w:rsidRPr="004D51FA" w14:paraId="0AEB63CC" w14:textId="77777777" w:rsidTr="00E22E06">
              <w:trPr>
                <w:trHeight w:val="1390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8C0B6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9D373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5C34E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โครงการซ่อมแซมปรับปรุงหอกระจายข่าวไร้สาย ภายในตำบลหัวโทน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66B91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100,000.00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D8920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6635F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เพื่อปรับปรุงหอกระจายข่าวไร้สาย ให้ใช้งานได้ตามปกติ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30F31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ซ่อมแซมจำนวน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จุด</w:t>
                  </w:r>
                </w:p>
              </w:tc>
            </w:tr>
            <w:tr w:rsidR="004D51FA" w:rsidRPr="004D51FA" w14:paraId="445190D3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604EC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BB98B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  <w:p w14:paraId="57DF601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F75BBC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52B28DD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6F7B62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813386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468940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038FA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 คสล. บ้านเก่าน้อย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7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จากถนน คสล.เดิม ที่นานายสุชาติ เศษวง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ค์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ถึงถนนลูกรัง บ้านหัวโทน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ไปบ้านหาญหก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>6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AA117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6C02D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B6472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D37FF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 ยาว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๐๐ เมตร หนาเฉลี่ย </w:t>
                  </w:r>
                </w:p>
                <w:p w14:paraId="4AE167A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๐.๑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5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6F5D7CC5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2DBE1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E1CD6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927F0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บ้านเก่าน้อย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7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จากบ้านนายสม ธรรมวิเศษ ไปดงผ่าลิง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1F09E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CABF46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ADBBB35" wp14:editId="7AA993BA">
                            <wp:simplePos x="0" y="0"/>
                            <wp:positionH relativeFrom="column">
                              <wp:posOffset>-268605</wp:posOffset>
                            </wp:positionH>
                            <wp:positionV relativeFrom="paragraph">
                              <wp:posOffset>-384810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60CC13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-5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8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DBBB35" id="Text Box 37" o:spid="_x0000_s1056" type="#_x0000_t202" style="position:absolute;left:0;text-align:left;margin-left:-21.15pt;margin-top:-30.3pt;width:55pt;height:27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" fillcolor="window" stroked="f" strokeweight=".5pt">
                            <v:textbox>
                              <w:txbxContent>
                                <w:p w14:paraId="2F60CC13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18C5A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63A71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๔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๐๐ เมตร หนาเฉลี่ย </w:t>
                  </w:r>
                </w:p>
                <w:p w14:paraId="520D9D6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๐.๑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5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57BC2DB2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887C6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19C93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4A4E8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บ้านหัวโทน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9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คสล.เดิม บ้านนายสวัสดิ์ โวอ่อนสี เชื่อมหนองแวง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B3665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68D9AA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7316F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45C5A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ขนาดผิวจราจรกว้าง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320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 หนา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1DF2C99D" w14:textId="77777777" w:rsidTr="00E22E06">
              <w:trPr>
                <w:trHeight w:val="2270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31EEF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12</w:t>
                  </w:r>
                </w:p>
                <w:p w14:paraId="3BA84EE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2E77BA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57EEAE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3105FC0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DA2722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C024BA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1D782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97170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บ้านดอนหอ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จากถนน คสล.เดิม ถึงบริเวณที่บ้านนางมณี </w:t>
                  </w:r>
                </w:p>
                <w:p w14:paraId="775C585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คำลอย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B5DCC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E433D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A5554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C5A25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เมตรยาว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 หนา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15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004DD30D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D613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F7DC1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C2448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โครงการก่อสร้างรางระบายน้ำ ภายในหมู่บ้าน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บริเวณที่ดิน นายนิคม มาลำโกน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CBCC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6D71B3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กองช่าง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AF912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เพื่อให้น้ำไม่ท่วมขังบ้านเรือนของประชากร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61718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-ก่อสร้างรางระบายน้ำ กว้าง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ซม.ยาว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ม. ลึก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ซม.</w:t>
                  </w:r>
                </w:p>
              </w:tc>
            </w:tr>
            <w:tr w:rsidR="004D51FA" w:rsidRPr="004D51FA" w14:paraId="04D90024" w14:textId="77777777" w:rsidTr="00E22E06">
              <w:trPr>
                <w:trHeight w:val="1984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6540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14</w:t>
                  </w:r>
                </w:p>
                <w:p w14:paraId="3BF2036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E7A835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D0DFF3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D04D3E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42D0A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4AD72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โครงการป้องกันและควบคุมโรคระบาดทั้ง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 ในเขตตำบลหัวโทน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2BE5A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1526D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สำนักปลัด</w:t>
                  </w:r>
                </w:p>
                <w:p w14:paraId="0E7F8EF3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9BC46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-เพื่อป้องกันและควบคุมโรค ที่จะเกิดในหมู่บ้าน -เพื่อการควบคุมโรค เช่นไข้เลือดออก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C9E81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-จัดซื้อวัคซีนป้องกันโรคระบาดตามฤดูกาลและพ่นหมอกควัน กำจัดยุงลาย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 ในเขตตำบล</w:t>
                  </w:r>
                </w:p>
              </w:tc>
            </w:tr>
            <w:tr w:rsidR="004D51FA" w:rsidRPr="004D51FA" w14:paraId="200DED0D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E7136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DF7A2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5F1FE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อุดหนุนศูนย์พัฒนาครอบครัวตำบล 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58086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46703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4CCFC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-อบรมให้ความรู้และส่งเสริมสนับสนุนศูนย์พัฒนาครอบครัวตำบล </w:t>
                  </w:r>
                </w:p>
                <w:p w14:paraId="0CCC6D5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หัวโทน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8BB79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-อบรมให้ความรู้ศูนย์พัฒนาครอบครัวตำบล หัวโทน</w:t>
                  </w:r>
                </w:p>
              </w:tc>
            </w:tr>
            <w:tr w:rsidR="004D51FA" w:rsidRPr="004D51FA" w14:paraId="778BB4CE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4BC81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48E9C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  <w:p w14:paraId="7F3E8BE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8A17B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อุดหนุนศูนย์สภาเด็กและเยาวชนตำบล 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BD095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1B64F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FCE07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-สนับสนุนการดำเนินงานของสภาเด็กและเยาวชนตำบล หัวโทน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3D4BA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-สภาเด็กและเยาวชนตำบล หัวโทน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7B5D8561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4480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6D3FC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35082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อุดหนุนกองทุนหลักประกันสุขภาพตำบล 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862C2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6953E9B" wp14:editId="368F99D9">
                            <wp:simplePos x="0" y="0"/>
                            <wp:positionH relativeFrom="column">
                              <wp:posOffset>590550</wp:posOffset>
                            </wp:positionH>
                            <wp:positionV relativeFrom="paragraph">
                              <wp:posOffset>-480695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445373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-5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9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953E9B" id="Text Box 38" o:spid="_x0000_s1057" type="#_x0000_t202" style="position:absolute;margin-left:46.5pt;margin-top:-37.85pt;width:55pt;height:27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" fillcolor="window" stroked="f" strokeweight=".5pt">
                            <v:textbox>
                              <w:txbxContent>
                                <w:p w14:paraId="20445373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92,000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590DF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7A8EB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-สนับสนุนการดำเนินงานของกองทุนหลักประกันสุขภาพตำบลหัวโทน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C2846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-กองทุนหลักประกันสุขภาพตำบลหัวโทน</w:t>
                  </w:r>
                </w:p>
              </w:tc>
            </w:tr>
            <w:tr w:rsidR="004D51FA" w:rsidRPr="004D51FA" w14:paraId="5C6556A2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D2DC0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4F671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32847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โครงการสัตว์ปลอดโรค คนปลอดภัย จากโรคพิษสุนัขบ้า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10C26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22,000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FE4528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AFC64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-เป็นโครงการตามพระราชดำริ ที่ส่งเสริมอนามัยชีวิต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ความเป็นอยู่ของประชาชน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576FB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-เพื่อส่งเสริมอนามัยชีวิตความเป็นอยู่ของประชาชน จำนวน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447467F3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B9639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2D559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3875B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โครงการพระราชดำริด้านสาธารณสุข 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09BA3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240,000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3A8EA6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7F640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เพื่อพัฒนาสุขภาพอนามัยชีวิตความเป็นอยู่ของประชาชนให้ดีขึ้น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2C2AD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โครงการพระราชดำริหมู่บ้านละ ๓ โครงการ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05E744C7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C4BA0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2290B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15957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โ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ครงการแก้ไขปัญหายาเสพติด ทุกหมู่บ้านในเขตตำบลหัวโทน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13D4C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  <w:p w14:paraId="2DD72C1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C2441F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BC18B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- เพื่อให้ประชาชนในตำบลได้รับรู้ถึงพิษภัยของยาเสพติดและการป้องกันตนเองไม่ให้เข้าไปเกี่ยวข้องกับยาเสพติด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0D6BA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อบรมให้ความรู้แก่ประชาชนและเยาวชน ในตำบลหัวโทน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 จำนวน ๑ รุ่น</w:t>
                  </w:r>
                </w:p>
              </w:tc>
            </w:tr>
            <w:tr w:rsidR="004D51FA" w:rsidRPr="004D51FA" w14:paraId="1E2E6C36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4643B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A15B0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2E5D0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โครงการแข่งขันกีฬา เยาวชน-ยุวชน ต้านยาเสพติด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B2EF6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979F9A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D2DEF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เพื่อให้ประชาชนในตำบลมีสุขภาพดี และห่างไกลจากยาเสพติดทุกประเภท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BF911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เยาวชน-ยุวชน ในตำบลเข้าร่วมกิจกรรมจำนวน ๓๐๐ คน - เยาวชนกลุ่มเสี่ยง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283C7E25" w14:textId="77777777" w:rsidTr="00E22E06">
              <w:trPr>
                <w:trHeight w:val="1680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FA1E5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6A0D4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8D10D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โครงการสนับสนุนส่งเสริมการศึกษาให้ความรู้ เพื่อการแก้ไขปัญหา </w:t>
                  </w:r>
                </w:p>
                <w:p w14:paraId="70CB3DE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ยาเสพติด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138DA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2F2B4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9CC95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เพื่อควบคุมการขยายตัวของปัญหายาเสพติด </w:t>
                  </w:r>
                </w:p>
                <w:p w14:paraId="66E4FA6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เพื่อลดการแพร่ระบาดของยาเสพติดในโรงเรียน - เพื่อให้ความรู้ด้านยาเสพติด ให้แก่นักเรียน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68100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ฝึกอบรมนักเรียนชั้นป. ๕ ถึง ๖ และโรงเรียนขยายโอกาสทางการศึกษา รวม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แห่ง</w:t>
                  </w:r>
                </w:p>
              </w:tc>
            </w:tr>
            <w:tr w:rsidR="004D51FA" w:rsidRPr="004D51FA" w14:paraId="6CA69665" w14:textId="77777777" w:rsidTr="00E22E06">
              <w:trPr>
                <w:trHeight w:val="1137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C0069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C8BA3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9C01F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สนับสนุนเบี้ยยังชีพผู้สูงอายุ ในเขตตำบลหัวโทน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04D0A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8,882,000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C561D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46964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เพื่อสร้างขวัญ กำลังใจ ให้กับผู้สูงอายุ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FECA5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สนับสนุนเบี้ยยังชีพผู้สูงอายุในตำบลเป็น รายเดือน</w:t>
                  </w:r>
                </w:p>
              </w:tc>
            </w:tr>
            <w:tr w:rsidR="004D51FA" w:rsidRPr="004D51FA" w14:paraId="02958030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4928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D55BC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2E668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สนับสนุนเบี้ยยังชีพผู้พิการ ในเขตตำบลหัวโทน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208B0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2,304,400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829603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C1BE5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เพื่อสร้างขวัญ กำลังใจ ให้กับ </w:t>
                  </w:r>
                </w:p>
                <w:p w14:paraId="15AFF3D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ผู้พิการ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2B1A1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สนับสนุนเบี้ยยังชีพผู้พิการ ในตำบลเป็นรายเดือน</w:t>
                  </w:r>
                </w:p>
              </w:tc>
            </w:tr>
            <w:tr w:rsidR="004D51FA" w:rsidRPr="004D51FA" w14:paraId="7194D0B9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63670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73B30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A9368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สนับสนุนเบี้ยยังชีพผู้ติดเชื้อเอดส์และผู้ด้อยโอกาสในเขตตำบลหัวโทน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9E422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3E0DF5FF" wp14:editId="38A2FB26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-391160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39" name="Text Box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9B47EA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60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0DF5FF" id="Text Box 39" o:spid="_x0000_s1058" type="#_x0000_t202" style="position:absolute;margin-left:40.1pt;margin-top:-30.8pt;width:55pt;height:27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" fillcolor="window" stroked="f" strokeweight=".5pt">
                            <v:textbox>
                              <w:txbxContent>
                                <w:p w14:paraId="1D9B47EA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5C628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3BB94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เพื่อสร้างขวัญ กำลังใจ ให้กับ ผู้ติดเชื้อเอดส์และผู้ด้อยโอกาส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3F4DB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สนับสนุนเบี้ยยังชีพ ผู้ติดเชื้อเอดส์และผู้ด้อยโอกาสในตำบลเป็นรายเดือน</w:t>
                  </w:r>
                </w:p>
              </w:tc>
            </w:tr>
            <w:tr w:rsidR="004D51FA" w:rsidRPr="004D51FA" w14:paraId="02C9B39F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183D5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F647C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2CDCB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โครงการตั้งจุดตรวจ/จุดสกัด ประชาชนในช่วงเทศกาล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1CF5A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09145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5CF23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เพื่ออำนวยความสะดวกและสร้างความปลอดภัยให้กับผู้เดินทาง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C507D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จัดตั้งจุดตรวจ/ให้บริการประจำหมู่บ้านภายในตำบลหัวโทนจำนวน ๓ จุด</w:t>
                  </w:r>
                </w:p>
              </w:tc>
            </w:tr>
            <w:tr w:rsidR="004D51FA" w:rsidRPr="004D51FA" w14:paraId="74ECA99C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FC944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lastRenderedPageBreak/>
                    <w:t>27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D2615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EDDBE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โครงการอุดหนุนประเพณีบุญผะเหวดจังหวัดร้อยเอ็ด ของอำเภอสุวรรณภูมิ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1A838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  <w:p w14:paraId="6F341AD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F5C926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328F2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-เพื่อรักษาขนบธรรมเนียม ประเพณีให้คงอยู่สืบต่อไปและมีส่วนร่วมกับอำเภอในการจัดงานบุญผะเหวด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AA5E3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-อุดหนุนบุญผะเหวดจังหวัดร้อยเอ็ด ของอำเภอสุวรรณภูมิ</w:t>
                  </w:r>
                </w:p>
              </w:tc>
            </w:tr>
            <w:tr w:rsidR="004D51FA" w:rsidRPr="004D51FA" w14:paraId="17C6B678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3B2D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60D4F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D7196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โครงการอนุรักษ์ทรัพยากรธรรมชาติและสิ่งแวดล้อม การคัดแยกขยะ การกำจัดขยะที่ถูกต้อง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F5EF5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EC9B0D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051A8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เพื่อให้ประชาชนในตำบลรู้จักวิธีกำจัดขยะมูลฝอยอย่างถูกวิธี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D6F6C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-ฝึกอบรมอาสาสมัครเกี่ยวกับการกำจัดขยะ มูลฝอย/สิ่งปฏิกูล/น้ำเสีย อย่างถูกวิธีจำนวน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รุ่น</w:t>
                  </w:r>
                </w:p>
              </w:tc>
            </w:tr>
            <w:tr w:rsidR="004D51FA" w:rsidRPr="004D51FA" w14:paraId="4BA617BC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52E2A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29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CDD7F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E2FA8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โครงการจัดประชุมประชาคมตำบล /หมู่บ้าน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B1875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A242AA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E44BB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เพื่อให้ประชาชนได้มีส่วนร่วมคิด ร่วมกระทำ และร่วมกันพัฒนาตำบล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39DB7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-จัดเวทีประชาคม ๑ครั้ง/ปี - ประชาคมเข้าร่วมประมาณ ๒๐๐ คน</w:t>
                  </w:r>
                </w:p>
              </w:tc>
            </w:tr>
            <w:tr w:rsidR="004D51FA" w:rsidRPr="004D51FA" w14:paraId="5E21A488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9728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DB2F6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B59EF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โครงการส่งเสริมสุขภาพจิตผู้สูงอายุ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A1285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94DEE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3738B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เพื่อเป็นค่าใช้จ่ายโครงการส่งเสริมสุขภาพจิตผู้สูงอายุวันผู้สูงอายุ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87188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ผู้สูงอายุ จำนวน</w:t>
                  </w:r>
                </w:p>
                <w:p w14:paraId="25C3A87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2B4F71E4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B1D90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E1049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7AF80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โครงการอบรมศึกษาดูงานของชมรมผู้สูงอายุในเขตตำบลหัวโทน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898A6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143,490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8F1AEF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091F4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เพื่อเป็นค่าใช้จ่ายในการจัดทำโครงการอบรมศึกษาดูงานเกี่ยวกับการประกอบอาชีพในเขตตำบล</w:t>
                  </w:r>
                </w:p>
                <w:p w14:paraId="4C0212E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หัวโทน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9C0A9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ผู้สูงอายุ จำนวน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102B5222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D0F74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ABCC5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CA11A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โครงการรณรงค์การป้องกันและต่อต้านยาเสพติด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12E49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D7666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  <w:p w14:paraId="1580E54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CE77B9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77CA081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3263021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1155D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เพื่อรณรงค์ป้องกันและต่อต้านยาเสพติดภายในตำบลหัวโทน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1678F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รณรงค์ป้องกันทั้ง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4FB66312" w14:textId="77777777" w:rsidTr="00E22E06">
              <w:trPr>
                <w:trHeight w:val="151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FA90E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33</w:t>
                  </w:r>
                </w:p>
                <w:p w14:paraId="6F95173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5A8DFD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7AA017F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AC3546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8A34A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12FC2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ส่งเสริมและสนับสนุนการแข่งขันกีฬาเยาวชน</w:t>
                  </w:r>
                </w:p>
                <w:p w14:paraId="526140C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ไตรภูมิค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ัพ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0025C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5F89AD88" wp14:editId="3FD3143F">
                            <wp:simplePos x="0" y="0"/>
                            <wp:positionH relativeFrom="column">
                              <wp:posOffset>581660</wp:posOffset>
                            </wp:positionH>
                            <wp:positionV relativeFrom="paragraph">
                              <wp:posOffset>-423545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40" name="Text Box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96DD56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61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89AD88" id="Text Box 40" o:spid="_x0000_s1059" type="#_x0000_t202" style="position:absolute;margin-left:45.8pt;margin-top:-33.35pt;width:55pt;height:27.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" fillcolor="window" stroked="f" strokeweight=".5pt">
                            <v:textbox>
                              <w:txbxContent>
                                <w:p w14:paraId="6D96DD56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61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B648A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0E87E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เพื่อส่งเสริมการออกกำลังกายและเป็นการสร้างความสามัคคีในหมู่คณะ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7FD90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ผู้เข้าร่วมกิจกรรม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7DB5794A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38EE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8E9DF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50043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โครงการจัดกิจกรรมวันเด็กแห่งชาติ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BDD3B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  <w:p w14:paraId="517026B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A116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CA448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เพื่อให้เด็กๆได้มีการแสดงออก ในการจัดกิจกรรม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B2E98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เด็กนักเรียนเข้าร่วมกิจกรรม ๘๐๐ คน</w:t>
                  </w:r>
                </w:p>
              </w:tc>
            </w:tr>
            <w:tr w:rsidR="004D51FA" w:rsidRPr="004D51FA" w14:paraId="3E9B6470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FB144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35</w:t>
                  </w:r>
                </w:p>
                <w:p w14:paraId="7C44CB9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6425E3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B25CE4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6779B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ด้านการศึกษา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B47DE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โครงการจัดงานส่งเสริมประเพณี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วัฒนธรรมท้องถิ่น ทั้ง ๑๒ หมู่บ้าน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4ED16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lastRenderedPageBreak/>
                    <w:t>8,000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C3FEA9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0D739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เพื่อให้ประชาชนในตำบลมีส่วนร่วมในกิจกรรม และร่วม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lastRenderedPageBreak/>
                    <w:t>อนุรักษ์งานประเพณีท้องถิ่นตาม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ฮีต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๑๒คลอง ๑๔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18F5D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lastRenderedPageBreak/>
                    <w:t>- อุดหนุนงานประเพณีที่สำคัญในท้องถิ่น เช่น บุญผะเหวด ลอย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lastRenderedPageBreak/>
                    <w:t>กระทง บุญบั้งไฟ บุญข้าวจี่ฯลฯ</w:t>
                  </w:r>
                </w:p>
              </w:tc>
            </w:tr>
            <w:tr w:rsidR="004D51FA" w:rsidRPr="004D51FA" w14:paraId="12F0DAB9" w14:textId="77777777" w:rsidTr="00E22E06">
              <w:trPr>
                <w:trHeight w:val="1372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68ECC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lastRenderedPageBreak/>
                    <w:t>36</w:t>
                  </w:r>
                </w:p>
                <w:p w14:paraId="5650BB8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237021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357C9E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E8861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D19E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โครงการวัดประชารัฐ สร้างสุขพัฒนาวัดด้วยแนวทาง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870B2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C2DFE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13B45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เพื่อให้ประชาชนในตำบลมีส่วนร่วมในกิจกรรม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 เพื่อการเรียนรู้และพัฒนาวัด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FA8C9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ส่งเสริมและสนับสนุนโครงการวัด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แห่ง ด้วยกิจกรรม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5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</w:t>
                  </w:r>
                </w:p>
              </w:tc>
            </w:tr>
            <w:tr w:rsidR="004D51FA" w:rsidRPr="004D51FA" w14:paraId="04EB725A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03987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FCDBF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90025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โครงการจัดซื้อวัสดุทางการศึกษาประจำศูนย์พัฒนาเด็กเล็ก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B70C3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59,500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5B710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0B8FA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เพื่อให้เด็กนักเรียนได้มีวัสดุอุปกรณ์ใช้ในการเรียนการสอน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92D46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จัดซื้อวัสดุ อุปกรณ์ และ สื่อการเรียนการสอนของเล่นเสริมทักษะ </w:t>
                  </w:r>
                </w:p>
              </w:tc>
            </w:tr>
            <w:tr w:rsidR="004D51FA" w:rsidRPr="004D51FA" w14:paraId="1AE7BAB5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8E8EC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086F5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3360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โครงการอบรมคุณธรรม จริยธรรม ให้แก่พนักงาน/เจ้าหน้าที่ อบต. หัวโทน และประชาชนในเขตตำบล หัวโทน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5CFFA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C80089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C945F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เพื่อเป็นการปลูกฝัง ประชาชนภายในตำบลให้มี คุณธรรม และจริยธรรม - ลดความรุนแรงของปัญหา การเอารัดเอาเปรียบ ภายในสังคม ได้ระดับหนึ่ง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8DBF1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- ประชาชน ทุกเพศทุกวัย ภายในตำบลหัวโทน เข้ารับการอบรมคุณธรรมจริยธรรม จำนวน ๑ รุ่น/ปีรุ่นละ ๑๐๐ คน -พนักงาน/เจ้าหน้าที่ของ อบต.หัวโทน เข้ารับการอบรมจริยธรรม</w:t>
                  </w:r>
                </w:p>
              </w:tc>
            </w:tr>
            <w:tr w:rsidR="004D51FA" w:rsidRPr="004D51FA" w14:paraId="79D44CD3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F268D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AC53E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1B71F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อุดหนุนโรงเรียนหัวโทนมิตรภาพที่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>165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ฯ โครงการจัดซื้อเครื่องดนตรีวงดุริยางค์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EF577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FC129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618C2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เพื่อเป็นค่าใช้จ่ายในการจัดซื้อเครื่องดนตรีวงดุริยางค์ โรงเรียนหัวโทนมิตรภาพที่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165</w:t>
                  </w:r>
                  <w:r w:rsidRPr="004D51FA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ฯ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49E26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ซื้อ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เค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รื่องดนตรีวงดุริยางค์ จำนวน </w:t>
                  </w:r>
                </w:p>
                <w:p w14:paraId="1C801C8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ชุด</w:t>
                  </w:r>
                </w:p>
              </w:tc>
            </w:tr>
            <w:tr w:rsidR="004D51FA" w:rsidRPr="004D51FA" w14:paraId="5E04B5DC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94214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40</w:t>
                  </w:r>
                </w:p>
                <w:p w14:paraId="2DCE817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64A24D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574788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040381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5AB3D56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0E48C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0ABFE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โครงการสนับสนุนอาหารกลางวัน ศูนย์พัฒนาเด็กเล็ก 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70D0F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1FBC8690" wp14:editId="1E82F557">
                            <wp:simplePos x="0" y="0"/>
                            <wp:positionH relativeFrom="column">
                              <wp:posOffset>819785</wp:posOffset>
                            </wp:positionH>
                            <wp:positionV relativeFrom="paragraph">
                              <wp:posOffset>-389890</wp:posOffset>
                            </wp:positionV>
                            <wp:extent cx="698500" cy="348615"/>
                            <wp:effectExtent l="0" t="0" r="6350" b="0"/>
                            <wp:wrapNone/>
                            <wp:docPr id="41" name="Text Box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500" cy="348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CE236C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62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BC8690" id="Text Box 41" o:spid="_x0000_s1060" type="#_x0000_t202" style="position:absolute;margin-left:64.55pt;margin-top:-30.7pt;width:55pt;height:27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" fillcolor="window" stroked="f" strokeweight=".5pt">
                            <v:textbox>
                              <w:txbxContent>
                                <w:p w14:paraId="1ACE236C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62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608,040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0C8717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A7598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เพื่อให้เด็กในศูนย์พัฒนาเด็กเล็ก สังกัด อบต.หัวโทน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แห่ง ได้รับอาหารกลางวันที่ครบถ้วนครบ</w:t>
                  </w:r>
                </w:p>
                <w:p w14:paraId="7B2206D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6CBFB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อาหารกลางวันศูนย์พัฒนาเด็กเล็ก 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</w:t>
                  </w:r>
                </w:p>
              </w:tc>
            </w:tr>
            <w:tr w:rsidR="004D51FA" w:rsidRPr="004D51FA" w14:paraId="63C90025" w14:textId="77777777" w:rsidTr="00E22E06">
              <w:trPr>
                <w:trHeight w:val="151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C1B0F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41</w:t>
                  </w:r>
                </w:p>
                <w:p w14:paraId="22AE806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1B8070F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97B92F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4C3087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29AB0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9322E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ค่าใช้จ่ายในการจัดการศึกษาสำหรับศูนย์พัฒนาเด็กเล็ก 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AEDF5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608,040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  <w:p w14:paraId="48BA19B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67A56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519917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6AE1D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เพื่อให้เด็กในศูนย์พัฒนาเด็กเล็ก มีการจัดการศึกษาที่เพียงพอ ครบถ้วน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67EBA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จัดการศึกษาสำหรับศูนย์พัฒนาเด็กเล็ก 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</w:t>
                  </w:r>
                </w:p>
              </w:tc>
            </w:tr>
            <w:tr w:rsidR="004D51FA" w:rsidRPr="004D51FA" w14:paraId="66676618" w14:textId="77777777" w:rsidTr="00E22E06">
              <w:trPr>
                <w:trHeight w:val="169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17836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42</w:t>
                  </w:r>
                </w:p>
                <w:p w14:paraId="6E18D8D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A43827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1AF0679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C308B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3112F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ค่าอาหารเสริม(นม) สำหรับศูนย์พัฒนาเด็กเล็ก จำนวน </w:t>
                  </w:r>
                </w:p>
                <w:p w14:paraId="41B07A9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5B16C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745,200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855458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01601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เพื่อให้เด็กในศูนย์พัฒนาเด็กเล็ก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 ได้รับอาหารเสริม(นม) ที่เพียงพอ ถูกหลักโภชนาการ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D09EC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ได้รับอาหารเสริม(นม) 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</w:t>
                  </w:r>
                </w:p>
              </w:tc>
            </w:tr>
            <w:tr w:rsidR="004D51FA" w:rsidRPr="004D51FA" w14:paraId="0F6FDBFF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C49CF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C62E9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ด้านการศึกษา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F6D4B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จัดซื้ออาหารเสริม(นม)สำหรับเด็กนักเรียนชั้นอนุบาล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lastRenderedPageBreak/>
                    <w:t xml:space="preserve">1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ถึง ประถมศึกษาปีที่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6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แห่ง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4B333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lastRenderedPageBreak/>
                    <w:t>745,200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F9A54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470AE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เพื่อให้เด็กนักเรียนในโรงเรียน ได้รับอาหารเสริม(นม) ที่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เพียงพอ ครบถ้วน โรงเรียนทั้ง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แห่ง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7B40C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ได้รับอาหารเสริม(นม) โรงเรียนจำนวน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แห่ง</w:t>
                  </w:r>
                </w:p>
              </w:tc>
            </w:tr>
            <w:tr w:rsidR="004D51FA" w:rsidRPr="004D51FA" w14:paraId="7B21B417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77BB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32BAA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3087D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เงินอุดหนุนส่วนราชการ เพื่อเป็นค่าอาหารกลางวันสำหรับเด็กนักเรียนในสังกัดสำนักงานคณะกรรมการศึกษาขั้นพื้นฐาน(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สพฐ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.)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D7384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1,184,000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964C4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F9869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เพื่อให้เด็กนักเรียนในโรงเรียน ได้รับอาหารกลางวันที่เพียงพอ ครบถ้วน ถูกหลักโภชนาการ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ACB17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ได้รับอาหารกลางวัน โรงเรียน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แห่ง</w:t>
                  </w:r>
                </w:p>
              </w:tc>
            </w:tr>
            <w:tr w:rsidR="004D51FA" w:rsidRPr="004D51FA" w14:paraId="34209B86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6D29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C9A4A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1BD69B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จัดซื้อวัสดุการศึกษา (หนังสือพิมพ์)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8C5D6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59,500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E90C4C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89701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เพื่อให้มีหนังสือพิมพ์ในการรับรู้ข่าวสารรายวัน ประจำหมู่บ้านทั้ง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หมู่บ้านและที่ทำการ อบต.หัวโทน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9DE9D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มีหนังสือพิมพ์ในการรับรู้ข่าวสารรายวัน ประจำหมู่บ้านทั้ง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หมู่บ้านและที่ทำการ อบต.หัวโทน</w:t>
                  </w:r>
                </w:p>
              </w:tc>
            </w:tr>
            <w:tr w:rsidR="004D51FA" w:rsidRPr="004D51FA" w14:paraId="7F233B55" w14:textId="77777777" w:rsidTr="00E22E06">
              <w:trPr>
                <w:trHeight w:val="1614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FB22E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46</w:t>
                  </w:r>
                </w:p>
                <w:p w14:paraId="7A7776E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5419341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5F11F5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E4D230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45A12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4343E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90073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150,000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71F28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729A6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เพื่อส่งเสริมและอนุรักษ์ประเพณีท้องถิ่นให้คงอยู่ตลอดไป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9B694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ส่งเสริม อนุรักษ์ประเพณีลอยกระทง ทั้ง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37EB2448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A82AF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84D53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ด้านเศรษฐกิจ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F5760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โครงการอบรมส่งเสริมให้ความรู้เกี่ยวกับการประกอบอาชีพในชุมชน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BCCCF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210AD8D5" wp14:editId="382D2F22">
                            <wp:simplePos x="0" y="0"/>
                            <wp:positionH relativeFrom="column">
                              <wp:posOffset>777875</wp:posOffset>
                            </wp:positionH>
                            <wp:positionV relativeFrom="paragraph">
                              <wp:posOffset>-391795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42" name="Text Box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18F351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63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0AD8D5" id="Text Box 42" o:spid="_x0000_s1061" type="#_x0000_t202" style="position:absolute;margin-left:61.25pt;margin-top:-30.85pt;width:55pt;height:27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" fillcolor="window" stroked="f" strokeweight=".5pt">
                            <v:textbox>
                              <w:txbxContent>
                                <w:p w14:paraId="1918F351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63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33,500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10205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B444D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เพื่อประชาชนในตำบลมีอาชีพเสริมและมีรายได้เพิ่ม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C223F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ประชาชนในตำบล หัวโทนจำนวน๑๒หมู่บ้าน</w:t>
                  </w:r>
                </w:p>
              </w:tc>
            </w:tr>
            <w:tr w:rsidR="004D51FA" w:rsidRPr="004D51FA" w14:paraId="3E45AA80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DBBEA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2E57C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ด้านเศรษฐกิจ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EB175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จัดตั้งศูนย์สาธิตการเกษตรตำบลหัวโทน 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EBEDA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25,000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  <w:p w14:paraId="6207FEB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7C3D2C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78FDE5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B1147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อบรมให้ความรู้ เพื่อให้ประชาชนมีความรู้เกี่ยวกับเทคโนโลยีด้านเกษตร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6B87C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สนับสนุนเงินทุน-วัสดุ ครุภัณฑ์ให้กับศูนย์ ฯ</w:t>
                  </w:r>
                </w:p>
              </w:tc>
            </w:tr>
            <w:tr w:rsidR="004D51FA" w:rsidRPr="004D51FA" w14:paraId="71339714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AAC0F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49</w:t>
                  </w:r>
                </w:p>
                <w:p w14:paraId="5EB9ED7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1DD6F1D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5A08FDF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603579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944803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3F8A77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3C302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ด้านเศรษฐกิจ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10386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โครงการส่งเสริมการผลิตข้าวหอมมะลิ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50F1E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5C277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63F60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เพื่อให้ความรู้แก่กลุ่มเกษตรกรในตำบลได้รู้จักการทำนาแปลงสาธิตการผลิตข้าวหอมมะลิที่มี คุณภาพ - จัดหาเมล็ดพันธุ์ดีให้เกษตรกรยืม - ฝึกอบรมเกษตรกรให้รู้จักการผลิตข้าวที่ถูกต้องและมีคุณภาพ 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E30C1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กลุ่มเกษตรกรภายในตำบลหัวโทนได้รับความรู้จากวิทยากรที่เชี่ยวชาญการผลิตข้าวหอมมะลิ ทั้ง ๑๒ หมู่บ้าน </w:t>
                  </w:r>
                </w:p>
                <w:p w14:paraId="0E52BCA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การจักทำแปลงสาธิต </w:t>
                  </w:r>
                </w:p>
                <w:p w14:paraId="171AEE7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การทดลองใช้ปุ๋ยชีวภาพของตำบล </w:t>
                  </w:r>
                </w:p>
                <w:p w14:paraId="7F3A0DE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การคัดเลือกพันธุ์ข้าวปลูกที่ดี</w:t>
                  </w:r>
                </w:p>
              </w:tc>
            </w:tr>
            <w:tr w:rsidR="004D51FA" w:rsidRPr="004D51FA" w14:paraId="74A7BF10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7BD6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lastRenderedPageBreak/>
                    <w:t>50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69B18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ด้านเศรษฐกิจ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CC0F6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โครงการรักษ์น้ำ รักป่า รักแผ่นดิน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771B5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5F977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41998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เพื่อเป็นการส่งเสริมโครงการรักษ์น้ำ รักป่า รักแผ่นดิน รวมทั้งเป็นการสร้างจิตสำนึกของประชาชนในการรักษาสิ่งแวดล้อมและอนุรักษ์ทรัพยากรธรรมชาติ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AC855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ส่งเสริมโครงการรักษ์น้ำ รักป่า รักแผ่นดิน รวมทั้งเป็นการสร้างจิตสำนึกของประชาชนในการรักษาสิ่งแวดล้อมและอนุรักษ์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ท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รัพยากร</w:t>
                  </w:r>
                </w:p>
                <w:p w14:paraId="728479F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ธรรมชาติ จำนวน </w:t>
                  </w:r>
                </w:p>
                <w:p w14:paraId="5F48531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D51FA" w:rsidRPr="004D51FA" w14:paraId="355AF533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9CDB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51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36882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1123D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โครงการจัดงานรัฐพิธีในวันสำคัญ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99D93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2FA79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3E238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เพื่อให้ประชาชนในตำบลได้เข้าร่วมในกิจกรรม เฉลิมฉลองและร่วมทำความดีในวันสำคัญต่างๆ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E6B92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จัดกิจกรรมวันสำคัญเนื่องในโอกาสต่างๆ เช่น วันแม่ วันพ่อ วัน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ปิย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มหาราช วันเฉลิมพระเกียรติต่างๆ</w:t>
                  </w:r>
                </w:p>
              </w:tc>
            </w:tr>
            <w:tr w:rsidR="004D51FA" w:rsidRPr="004D51FA" w14:paraId="51EA4B23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7D770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52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4CF92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0009E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ศูนย์ช่วยเหลือประชาชน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8841C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51246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ED349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เพื่อเป็นศูนย์ช่วยเหลือประชาชนในตำบลหัวโทน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085EA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สนับสนุน อบต.สระคู ซึ่งเป็นศูนย์ประสานงาน </w:t>
                  </w:r>
                </w:p>
                <w:p w14:paraId="5923EA8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อ.สุวรรณภูมิ</w:t>
                  </w:r>
                </w:p>
              </w:tc>
            </w:tr>
            <w:tr w:rsidR="004D51FA" w:rsidRPr="004D51FA" w14:paraId="07FF3BC0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5159B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53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EC108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42203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โครงการฝึกอบรมและศึกษาดูงานนอกสถานที่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D9F74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340,000.00</w:t>
                  </w:r>
                </w:p>
                <w:p w14:paraId="49EF516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D12BF9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4E237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B4151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เพื่อเพิ่มศักยภาพในการปฏิบัติงานให้กับบุคลากรในหน่วยงาน หัวหน้าส่วนราชการ ผู้นำหมู่บ้าน ผู้นำท้องถิ่น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9A641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การศึกษาดูงานนอกสถานที่ของบุคลากรอย่างน้อย ปีละ ๑ ครั้ง</w:t>
                  </w:r>
                </w:p>
              </w:tc>
            </w:tr>
            <w:tr w:rsidR="004D51FA" w:rsidRPr="004D51FA" w14:paraId="0F30248B" w14:textId="77777777" w:rsidTr="00E22E06">
              <w:trPr>
                <w:trHeight w:val="375"/>
                <w:tblCellSpacing w:w="15" w:type="dxa"/>
              </w:trPr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A3E35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54</w:t>
                  </w:r>
                </w:p>
                <w:p w14:paraId="5B55F32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B5DD18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93BB78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2FD8D1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4198DC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63610BF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1D14180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6EAD1E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848E4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53D69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ค่าใช้จ่ายสำหรับการเลือกตั้งหรือการเลือกตั้งซ่อมขององค์กรปกครองส่วนท้องถิ่น</w:t>
                  </w:r>
                </w:p>
              </w:tc>
              <w:tc>
                <w:tcPr>
                  <w:tcW w:w="1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5C6F0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618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1BD893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สำนักปลัด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505D5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เพื่อเป็นค่าใช้จ่ายในการเลือกตั้งขององค์การบริหารส่วนตำบลหัวโทน ตามที่คณะกรรมการการเลือกตั้งกำหนด(กรณีครบวาระ ยุบสภา กรณีแทนตำแหน่งว่างและกรณีคณะกรรมการการเลือกตั้งสั่งให้มีการเลือกตั้งใหม่และกรณีอื่นๆ)</w:t>
                  </w:r>
                </w:p>
              </w:tc>
              <w:tc>
                <w:tcPr>
                  <w:tcW w:w="1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1A8A1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เพื่อเป็นค่าใช้จ่ายในการเลือกตั้งขององค์การบริหารส่วนตำบลหัวโทน ตามที่คณะกรรมการการเลือกตั้งกำหนด</w:t>
                  </w:r>
                </w:p>
              </w:tc>
            </w:tr>
          </w:tbl>
          <w:p w14:paraId="44F6A4F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bookmarkEnd w:id="2"/>
    <w:p w14:paraId="79647B4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75F754" wp14:editId="209E3266">
                <wp:simplePos x="0" y="0"/>
                <wp:positionH relativeFrom="column">
                  <wp:posOffset>2775585</wp:posOffset>
                </wp:positionH>
                <wp:positionV relativeFrom="paragraph">
                  <wp:posOffset>-4526915</wp:posOffset>
                </wp:positionV>
                <wp:extent cx="698643" cy="348779"/>
                <wp:effectExtent l="0" t="0" r="635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A03F9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64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F754" id="Text Box 43" o:spid="_x0000_s1062" type="#_x0000_t202" style="position:absolute;margin-left:218.55pt;margin-top:-356.45pt;width:55pt;height:27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" fillcolor="window" stroked="f" strokeweight=".5pt">
                <v:textbox>
                  <w:txbxContent>
                    <w:p w14:paraId="0EFA03F9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64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ED967C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56FC84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C62934B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CB9A61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925DEA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CDC8BB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3E8781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85311C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5DE8EF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620252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A3E073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8A7656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8E90E0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FCB3F6A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34C938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BC3BF7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F94040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C6B604D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004792" wp14:editId="55C6A80B">
                <wp:simplePos x="0" y="0"/>
                <wp:positionH relativeFrom="column">
                  <wp:posOffset>2689860</wp:posOffset>
                </wp:positionH>
                <wp:positionV relativeFrom="paragraph">
                  <wp:posOffset>-350520</wp:posOffset>
                </wp:positionV>
                <wp:extent cx="698643" cy="348779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07702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65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4792" id="Text Box 44" o:spid="_x0000_s1063" type="#_x0000_t202" style="position:absolute;left:0;text-align:left;margin-left:211.8pt;margin-top:-27.6pt;width:55pt;height:27.4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" fillcolor="window" stroked="f" strokeweight=".5pt">
                <v:textbox>
                  <w:txbxContent>
                    <w:p w14:paraId="7EE07702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65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proofErr w:type="gramStart"/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รายละเอียดโครงการใน</w:t>
      </w:r>
      <w:r w:rsidRPr="004D51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รายละเอียดจ่ายขาดเงินสะสม 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D51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องค์การบริหารส่วนตำบลหัวโทน</w:t>
      </w:r>
      <w:proofErr w:type="gramEnd"/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ดังนี้</w:t>
      </w: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4D51FA" w:rsidRPr="004D51FA" w14:paraId="2E667A75" w14:textId="77777777" w:rsidTr="00E22E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22"/>
              <w:gridCol w:w="1683"/>
              <w:gridCol w:w="1447"/>
              <w:gridCol w:w="1160"/>
              <w:gridCol w:w="1724"/>
              <w:gridCol w:w="1723"/>
            </w:tblGrid>
            <w:tr w:rsidR="004D51FA" w:rsidRPr="004D51FA" w14:paraId="43BBE13C" w14:textId="77777777" w:rsidTr="00E22E06">
              <w:trPr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E5A490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8B18B2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ยุทธศาสตร์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E354F88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โครงการ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E38FCE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B4C1F37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256320F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วัตถุ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  <w:br/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ประสงค์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FCB425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ผลผลิต</w:t>
                  </w:r>
                </w:p>
              </w:tc>
            </w:tr>
            <w:tr w:rsidR="004D51FA" w:rsidRPr="004D51FA" w14:paraId="750222EB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CA36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D549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E145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โครงการก่อสร้างถนนคอนกรีตเสริมเหล็ก บ้านหาญหก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คสล.เดิมถึงสวนยางนายสุนทร สุดชารี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E32E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4AC2B83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21944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17AF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186C5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6C9211BE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28A3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7DD2D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0DB6F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โครงการก่อสร้างถนนคอนกรีตเสริมเหล็ก บ้านเก่าน้อย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 เดิม เส้นไปบ้านหาญหก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30817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24E2748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9CA2BA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1B8AF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E236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156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73420426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BF9D9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0E3F9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AB50F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โครงการก่อสร้างถนนคอนกรีตเสริมเหล็ก บ้านคำบอน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>8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จากถนน คสล. เดิม หน้าบ้านนายพิชัย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พลทะกลาง ถึง บริเวณที่ดินนางทองจันทร์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พลทะกลาง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EC36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0CAB9A9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576276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69122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EA080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118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4AC83D8F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A6145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  <w:p w14:paraId="6C668AF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34EF201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54B003D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F8FA93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455A9A1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3FD61D6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1431CE7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CB200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9849C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โครงการก่อสร้างถนนคอนกรีตเสริมเหล็ก บ้านหัวโทน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จากถนน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คสล. เดิม ข้างวัดบรมธงชัย ถึงบริเวณที่ดินนายสุรัช </w:t>
                  </w:r>
                </w:p>
                <w:p w14:paraId="2952B7E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น้อยน้ำคำ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65C85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lastRenderedPageBreak/>
                    <w:t>500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000.00</w:t>
                  </w:r>
                </w:p>
                <w:p w14:paraId="0CC3D75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9431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FF369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>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DF623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197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30527101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EE85C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8EA2D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A0F0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โครงการก่อสร้างถนนคอนกรีตเสริมเหล็ก บ้านดอนหอ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 เดิม หน้าบ้านนายสุวรรณ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ศรีหาคำ ถึงที่ดินนางมะลิวรรณ สุดชารี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EEB81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147,000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  <w:p w14:paraId="3B180CB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4AC863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9A605F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3F6C4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8FB2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38564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</w:t>
                  </w:r>
                </w:p>
              </w:tc>
            </w:tr>
            <w:tr w:rsidR="004D51FA" w:rsidRPr="004D51FA" w14:paraId="1EFDC1FA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608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3D5DD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5D5B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โครงการก่อสร้างรางระบายน้ำพร้อมฝาปิด บ้านดอนหอ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ต่อจากรางระบายน้ำเดิม ถึง ท่อระบายน้ำ บริเวณที่ดิน นายจรูญ ศรีประสาร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410B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1299F83" wp14:editId="74D9458B">
                            <wp:simplePos x="0" y="0"/>
                            <wp:positionH relativeFrom="column">
                              <wp:posOffset>752475</wp:posOffset>
                            </wp:positionH>
                            <wp:positionV relativeFrom="paragraph">
                              <wp:posOffset>-391795</wp:posOffset>
                            </wp:positionV>
                            <wp:extent cx="698643" cy="348779"/>
                            <wp:effectExtent l="0" t="0" r="6350" b="0"/>
                            <wp:wrapNone/>
                            <wp:docPr id="45" name="Text Box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643" cy="34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7FE894" w14:textId="77777777" w:rsidR="004D51FA" w:rsidRPr="00641C0C" w:rsidRDefault="004D51FA" w:rsidP="004D51FA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66</w:t>
                                        </w:r>
                                        <w:r w:rsidRPr="00641C0C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299F83" id="Text Box 45" o:spid="_x0000_s1064" type="#_x0000_t202" style="position:absolute;margin-left:59.25pt;margin-top:-30.85pt;width:55pt;height:27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" fillcolor="window" stroked="f" strokeweight=".5pt">
                            <v:textbox>
                              <w:txbxContent>
                                <w:p w14:paraId="047FE894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66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153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5EA20A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760E07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04D8A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เพื่อแก้ไขปัญหาน้ำท่วมขังในบริเวณหมู่บ้าน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7EAF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49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00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 </w:t>
                  </w:r>
                </w:p>
              </w:tc>
            </w:tr>
            <w:tr w:rsidR="004D51FA" w:rsidRPr="004D51FA" w14:paraId="45B21678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748C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8094B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D561A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โครงการก่อสร้างถนนคอนกรีตเสริมเหล็ก บ้านตากแดด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</w:rPr>
                    <w:t>11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จากถนน คสล. เดิม บริเวณที่ดินนางทองสุข สุดหนองบัว ถึง ถนน คสล.เดิม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10409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448A196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C46C8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4150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17E4D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118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4B779B6E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4CCB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FD66A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5747D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โครงการก่อสร้างถนนคอนกรีตเสริมเหล็ก บ้านตากแดด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 เดิม ถึง บริเวณที่ดิน นายสมศักดิ์ สามารถกุล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6CE28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673ADE1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67B12F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5503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1FB6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118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</w:t>
                  </w:r>
                </w:p>
              </w:tc>
            </w:tr>
            <w:tr w:rsidR="004D51FA" w:rsidRPr="004D51FA" w14:paraId="12A52D43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2972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9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BDF5B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702BC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โครงการซ่อมแซมถนนลูกรังเฉพาะช่วงที่เป็นหลุมเป็นบ่อ ภายในตำบลหัวโทน ภายในตำบลหัวโทน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8096B3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4022436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80BE0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06024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3515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กว้างเฉลี่ย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50 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ถึง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4,245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เมตร </w:t>
                  </w:r>
                </w:p>
              </w:tc>
            </w:tr>
            <w:tr w:rsidR="004D51FA" w:rsidRPr="004D51FA" w14:paraId="0B509ACF" w14:textId="77777777" w:rsidTr="00E22E06">
              <w:trPr>
                <w:trHeight w:val="186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619F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lastRenderedPageBreak/>
                    <w:t>10</w:t>
                  </w:r>
                </w:p>
                <w:p w14:paraId="7BDEDC2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2FB1236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39A71E4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5B413BB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09BF47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FDE95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EDC1B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โครงการก่อสร้างท่อระบายน้ำ </w:t>
                  </w:r>
                </w:p>
                <w:p w14:paraId="182C6C4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บ้านดอนหอ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หน้า อบต.หัวโทน ถึงบ้านพ่อประเสริฐ </w:t>
                  </w:r>
                </w:p>
                <w:p w14:paraId="7B42DCD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แก้วคำไสย์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F50B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7F694FA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0622AB1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  <w:p w14:paraId="7B09718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555DC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กอง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FA659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เพื่อป้องกันน้ำท่วมขังบริเวณบ้านเรือนและพื้นที่ทางการเกษตรของราษฎร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83FB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- ก่อสร้างท่อระบายน้ำ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sym w:font="Symbol" w:char="F0C6"/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80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ซม ระยะทาง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500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75A8D9BB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4FB67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16CC3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A5388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โครงการติดตั้งไฟฟ้าส่องสว่างสาธารณะ ภายในตำบลหัวโทน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76E8D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400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71CE55D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C10B7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E21B7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- เพื่อให้ประชาชนภายในหมู่บ้าน เกิดความปลอดภัยในการใช้รถในเวลากลางคืน</w:t>
                  </w:r>
                </w:p>
                <w:p w14:paraId="50447D65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8B6B8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ติดตั้งไฟฟ้าส่องสว่าง จำนวน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12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หมู่บ้าน</w:t>
                  </w:r>
                </w:p>
              </w:tc>
            </w:tr>
            <w:tr w:rsidR="004D51FA" w:rsidRPr="004D51FA" w14:paraId="5291D671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B5C40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2F474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CEEBE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โครงการซ่อมแซมปรับปรุงหอกระจายข่าวไร้สาย ภายในตำบลหัวโทน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3CC6E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70,000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A63D90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94B45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เพื่อปรับปรุงหอกระจายข่าวไร้สาย ให้ใช้งานได้ตามปกติ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D8926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ซ่อมแซมจำนวน </w:t>
                  </w:r>
                </w:p>
                <w:p w14:paraId="0A7556D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5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จุด</w:t>
                  </w:r>
                </w:p>
              </w:tc>
            </w:tr>
            <w:tr w:rsidR="004D51FA" w:rsidRPr="004D51FA" w14:paraId="7B9AC733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DC807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13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3875A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05374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 ภายในหมู่บ้าน บ้านตากแดด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2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จากถนน คสล.เดิม ข้างวัดไตรภูมิ ถึงบริเวณที่ดิน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นายสมเด็จ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D51F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แสนบุญมี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270C9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721BD11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31CC21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70E73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มีถนนใช้ในการคมนาคม สะดวก ปลอดภัย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6382B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เมตรยาว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118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  <w:tr w:rsidR="004D51FA" w:rsidRPr="004D51FA" w14:paraId="22F55ACE" w14:textId="77777777" w:rsidTr="00E22E06">
              <w:trPr>
                <w:trHeight w:val="375"/>
                <w:tblCellSpacing w:w="15" w:type="dxa"/>
              </w:trPr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D8EC9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F8F01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6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20563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 คสล.ภายในหมู่บ้าน บ้านหนองพัง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คี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ม.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จากถนน คสล.เดิม ถึงที่ดิน นายสุพจน์ บ้านแสน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99237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300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,000.00</w:t>
                  </w:r>
                </w:p>
                <w:p w14:paraId="3CF3A7F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7F66B3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93D52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มีถนนใช้ในการคมนาคมอย่างสะดวก ปลอดภัย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659AE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ขนาดผิวจราจรกว้าง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4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  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ยาว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118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เมตร</w:t>
                  </w:r>
                </w:p>
              </w:tc>
            </w:tr>
          </w:tbl>
          <w:p w14:paraId="39A9491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C74B8B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4DE759" wp14:editId="1DB112EE">
                <wp:simplePos x="0" y="0"/>
                <wp:positionH relativeFrom="column">
                  <wp:posOffset>2508250</wp:posOffset>
                </wp:positionH>
                <wp:positionV relativeFrom="paragraph">
                  <wp:posOffset>-4274185</wp:posOffset>
                </wp:positionV>
                <wp:extent cx="698643" cy="348779"/>
                <wp:effectExtent l="0" t="0" r="635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368D4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67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E759" id="Text Box 46" o:spid="_x0000_s1065" type="#_x0000_t202" style="position:absolute;margin-left:197.5pt;margin-top:-336.55pt;width:55pt;height:2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" fillcolor="window" stroked="f" strokeweight=".5pt">
                <v:textbox>
                  <w:txbxContent>
                    <w:p w14:paraId="323368D4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67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006E2" wp14:editId="2684DE73">
                <wp:simplePos x="0" y="0"/>
                <wp:positionH relativeFrom="column">
                  <wp:posOffset>2886025</wp:posOffset>
                </wp:positionH>
                <wp:positionV relativeFrom="paragraph">
                  <wp:posOffset>-7405377</wp:posOffset>
                </wp:positionV>
                <wp:extent cx="698643" cy="348779"/>
                <wp:effectExtent l="0" t="0" r="635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BFDDA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68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06E2" id="Text Box 47" o:spid="_x0000_s1066" type="#_x0000_t202" style="position:absolute;margin-left:227.25pt;margin-top:-583.1pt;width:55pt;height:2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" fillcolor="window" stroked="f" strokeweight=".5pt">
                <v:textbox>
                  <w:txbxContent>
                    <w:p w14:paraId="0C1BFDDA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68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4DE1E2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8371BA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52BAD1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79BBDF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CD2B30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A2BADC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8B74E2A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B3E800B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7C2F73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D92F54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9D8D87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EF5637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6F586F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447E7E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597926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2D785CF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134FF43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931758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97576E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56AD28" wp14:editId="623DA707">
                <wp:simplePos x="0" y="0"/>
                <wp:positionH relativeFrom="column">
                  <wp:posOffset>2606040</wp:posOffset>
                </wp:positionH>
                <wp:positionV relativeFrom="paragraph">
                  <wp:posOffset>-349250</wp:posOffset>
                </wp:positionV>
                <wp:extent cx="698500" cy="348615"/>
                <wp:effectExtent l="0" t="0" r="635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31FCC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68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AD28" id="Text Box 48" o:spid="_x0000_s1067" type="#_x0000_t202" style="position:absolute;margin-left:205.2pt;margin-top:-27.5pt;width:55pt;height:27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" fillcolor="window" stroked="f" strokeweight=".5pt">
                <v:textbox>
                  <w:txbxContent>
                    <w:p w14:paraId="25A31FCC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68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5.</w:t>
      </w:r>
      <w:proofErr w:type="gramStart"/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ตามบัญชีโอนเงินงบประมาณรายจ่ายทั่วไป  ครั้งที่</w:t>
      </w:r>
      <w:proofErr w:type="gramEnd"/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D51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2563</w:t>
      </w:r>
      <w:r w:rsidRPr="004D51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,ครั้งที่ 9/2563 ,ครั้งที่ 11/2563 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</w:t>
      </w:r>
      <w:r w:rsidRPr="004D51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ครั้งที่ 19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2563</w:t>
      </w:r>
    </w:p>
    <w:p w14:paraId="3A5F8018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6045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526"/>
        <w:gridCol w:w="2715"/>
        <w:gridCol w:w="1809"/>
        <w:gridCol w:w="2570"/>
        <w:gridCol w:w="2505"/>
      </w:tblGrid>
      <w:tr w:rsidR="004D51FA" w:rsidRPr="004D51FA" w14:paraId="3913689D" w14:textId="77777777" w:rsidTr="00E22E06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CC1DC13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424D06B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35C7B1B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DEB734F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CB34F87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5FEBFDE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4D51FA" w:rsidRPr="004D51FA" w14:paraId="16C400D4" w14:textId="77777777" w:rsidTr="00E22E06">
        <w:trPr>
          <w:trHeight w:val="375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11505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2D52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767B8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ยกร่องพูนดินถนนเดิม </w:t>
            </w:r>
          </w:p>
          <w:p w14:paraId="1FE3023F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บ้านโคก หมู่ที่ 4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ตำบลหัวโทน </w:t>
            </w:r>
          </w:p>
          <w:p w14:paraId="62D9DCDD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สายจากบริเวณที่นายคำภา สมพล ถึงถนน คสล.เดิม สายบ้านโคกไปบ้านสำโรง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AFAEA0B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80,000.00</w:t>
            </w:r>
          </w:p>
          <w:p w14:paraId="66F18714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AD7F75C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703F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14:paraId="7893E2F8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74C3D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ถนนลูกรัง จำนวน 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สายทาง</w:t>
            </w:r>
          </w:p>
          <w:p w14:paraId="67B49BA5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(โอนตั้งจ่ายใหม่)</w:t>
            </w:r>
          </w:p>
        </w:tc>
      </w:tr>
      <w:tr w:rsidR="004D51FA" w:rsidRPr="004D51FA" w14:paraId="18779B49" w14:textId="77777777" w:rsidTr="00E22E06">
        <w:trPr>
          <w:trHeight w:val="375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9077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2.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2210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E8AF7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ขยายเขตไฟฟ้าแรงต่ำ </w:t>
            </w:r>
          </w:p>
          <w:p w14:paraId="657606B0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บ้านหัวโทน หมู่ที่ 1 ตำบลหัวโทน จากบ้านนางระเบียบ น้ำคำ ถึงโคกหนองเต่า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BEB696C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100,000.00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84C1F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ให้ประชาชนมีความปลอดภัยในการใช้รถ ใช้ถนนในตอนกลางคืน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D0CB7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ขยายเขตไฟฟ้าแรงต่ำ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 </w:t>
            </w:r>
          </w:p>
          <w:p w14:paraId="506D9EF2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หมู่บ้าน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(โอนตั้งจ่ายใหม่)</w:t>
            </w:r>
          </w:p>
        </w:tc>
      </w:tr>
      <w:tr w:rsidR="004D51FA" w:rsidRPr="004D51FA" w14:paraId="05580F32" w14:textId="77777777" w:rsidTr="00E22E06">
        <w:trPr>
          <w:trHeight w:val="375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CEC2D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D5E14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F609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ขยายเขตไฟฟ้าแรงต่ำ </w:t>
            </w:r>
          </w:p>
          <w:p w14:paraId="41D1B021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บ้านหัวโทน หมู่ที่ 1 ตำบลหัวโทน จากบ้านนางระเบียบ น้ำคำ ถึงโคกหนองเต่า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45EBB4E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65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46697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ให้ประชาชนมีความปลอดภัยในการใช้รถ ใช้ถนนในตอนกลางคืน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0A518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ขยายเขตไฟฟ้าแรงต่ำ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 </w:t>
            </w:r>
          </w:p>
          <w:p w14:paraId="376A5552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หมู่บ้าน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(โอนเพิ่มโครงการเดิม)</w:t>
            </w:r>
          </w:p>
        </w:tc>
      </w:tr>
      <w:tr w:rsidR="004D51FA" w:rsidRPr="004D51FA" w14:paraId="5192CE52" w14:textId="77777777" w:rsidTr="00E22E06">
        <w:trPr>
          <w:trHeight w:val="375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BB3ED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25EDE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E4755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ปรับปรุงระบบประปาโดยการขยายเขตท่อเมนระบบประปา บ้านหัวโทน หมู่ที่ 1 ตำบลหัวโทน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437C2C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300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F53D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หมู่บ้าน มีน้ำใช้ในการอุปโภค บริโภค </w:t>
            </w:r>
          </w:p>
          <w:p w14:paraId="334121B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ที่เพียงพอ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87BC5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ปรับปรุงระบบประปาหมู่บ้าน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 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หมู่บ้าน</w:t>
            </w:r>
          </w:p>
          <w:p w14:paraId="1471172D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(โอนตั้งจ่ายใหม่)</w:t>
            </w:r>
          </w:p>
        </w:tc>
      </w:tr>
      <w:tr w:rsidR="004D51FA" w:rsidRPr="004D51FA" w14:paraId="63B7D5D5" w14:textId="77777777" w:rsidTr="00E22E06">
        <w:trPr>
          <w:trHeight w:val="375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209BE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C6B5B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F57C8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โครงการก่อสร้างรางระบายน้ำภายในหมู่บ้าน บ้านตากแดด </w:t>
            </w:r>
          </w:p>
          <w:p w14:paraId="1A073F58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2 ตำบลหัวโทน จากบ้าน</w:t>
            </w:r>
          </w:p>
          <w:p w14:paraId="2315C27A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นายกาญจน์ ถึงบ้านนางเกยูร </w:t>
            </w:r>
          </w:p>
          <w:p w14:paraId="14D27BF1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ก้อนคำ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E99A2D" w14:textId="77777777" w:rsidR="004D51FA" w:rsidRPr="004D51FA" w:rsidRDefault="004D51FA" w:rsidP="004D51F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</w:rPr>
              <w:t>100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C911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ป้องกันนน้ำท่วมขัง ภายในหมู่บ้าน</w:t>
            </w:r>
          </w:p>
          <w:p w14:paraId="5FE6993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08A81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รางระบายน้ำ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จำนวน </w:t>
            </w:r>
            <w:r w:rsidRPr="004D51F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หมู่บ้าน</w:t>
            </w:r>
          </w:p>
          <w:p w14:paraId="401E4131" w14:textId="77777777" w:rsidR="004D51FA" w:rsidRPr="004D51FA" w:rsidRDefault="004D51FA" w:rsidP="004D51F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Calibri" w:hAnsi="TH SarabunIT๙" w:cs="TH SarabunIT๙" w:hint="cs"/>
                <w:sz w:val="28"/>
                <w:cs/>
              </w:rPr>
              <w:t>(โอนตั้งจ่ายใหม่)</w:t>
            </w:r>
          </w:p>
        </w:tc>
      </w:tr>
    </w:tbl>
    <w:p w14:paraId="1E932ED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78952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FE784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58C20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17C9D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A7851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A9A3D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002D5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D7B37B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0D1F7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07E0C4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A8C72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EDA73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35E19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1B752F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3DAD07" wp14:editId="4323DE8D">
                <wp:simplePos x="0" y="0"/>
                <wp:positionH relativeFrom="column">
                  <wp:posOffset>2804160</wp:posOffset>
                </wp:positionH>
                <wp:positionV relativeFrom="paragraph">
                  <wp:posOffset>-121920</wp:posOffset>
                </wp:positionV>
                <wp:extent cx="698500" cy="348615"/>
                <wp:effectExtent l="0" t="0" r="635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F273C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69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AD07" id="Text Box 49" o:spid="_x0000_s1068" type="#_x0000_t202" style="position:absolute;margin-left:220.8pt;margin-top:-9.6pt;width:55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" fillcolor="window" stroked="f" strokeweight=".5pt">
                <v:textbox>
                  <w:txbxContent>
                    <w:p w14:paraId="032F273C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69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.การใช้จ่ายงบประมาณ</w:t>
      </w:r>
    </w:p>
    <w:tbl>
      <w:tblPr>
        <w:tblW w:w="9285" w:type="dxa"/>
        <w:tblCellSpacing w:w="0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45"/>
        <w:gridCol w:w="1812"/>
        <w:gridCol w:w="1366"/>
        <w:gridCol w:w="1366"/>
        <w:gridCol w:w="1366"/>
        <w:gridCol w:w="1366"/>
        <w:gridCol w:w="1381"/>
        <w:gridCol w:w="139"/>
      </w:tblGrid>
      <w:tr w:rsidR="004D51FA" w:rsidRPr="004D51FA" w14:paraId="1ADDD07C" w14:textId="77777777" w:rsidTr="00E22E06">
        <w:trPr>
          <w:gridBefore w:val="1"/>
          <w:wBefore w:w="344" w:type="dxa"/>
          <w:trHeight w:val="375"/>
          <w:tblCellSpacing w:w="0" w:type="dxa"/>
        </w:trPr>
        <w:tc>
          <w:tcPr>
            <w:tcW w:w="8941" w:type="dxa"/>
            <w:gridSpan w:val="8"/>
            <w:vAlign w:val="center"/>
            <w:hideMark/>
          </w:tcPr>
          <w:p w14:paraId="4D6B491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bookmarkStart w:id="3" w:name="_Hlk55985088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อบต.หัวโทน มีการใช้จ่ายงบประมาณในการดำเนินโครงการตามข้อบัญญัติงบประมาณ โดยได้มีการก่อหนี้ผูกพัน/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งบตามข้อบัญญัติ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42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 จำนวนเงิน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16,578,310.78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บาท มีการเบิกจ่ายงบประมาณ จำนวน 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จำนวนเงิน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15,859,388.38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6"/>
              <w:gridCol w:w="865"/>
              <w:gridCol w:w="1757"/>
              <w:gridCol w:w="865"/>
              <w:gridCol w:w="2212"/>
            </w:tblGrid>
            <w:tr w:rsidR="004D51FA" w:rsidRPr="004D51FA" w14:paraId="4E7B20A1" w14:textId="77777777" w:rsidTr="00E22E0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7DEE579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D1613B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2FE6B1B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55FC3AD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5E287A9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การเบิกจ่ายงบประมาณ</w:t>
                  </w:r>
                </w:p>
              </w:tc>
            </w:tr>
            <w:tr w:rsidR="004D51FA" w:rsidRPr="004D51FA" w14:paraId="082FD574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FB034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7B46C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184E7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1,204,507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45A72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EC105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830,507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95</w:t>
                  </w:r>
                </w:p>
              </w:tc>
            </w:tr>
            <w:tr w:rsidR="004D51FA" w:rsidRPr="004D51FA" w14:paraId="1C829DE1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C878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8FFD8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BD037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10,924,781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FCA84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8D93D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10,924,781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23</w:t>
                  </w:r>
                </w:p>
              </w:tc>
            </w:tr>
            <w:tr w:rsidR="004D51FA" w:rsidRPr="004D51FA" w14:paraId="7E9175BB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F745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FF365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93AD6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4,069,466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31915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5FF57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3,724,544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</w:tr>
            <w:tr w:rsidR="004D51FA" w:rsidRPr="004D51FA" w14:paraId="460D3E4E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E91ED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108D7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CEE7B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3,785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5BE5F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52C9D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3,785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</w:tr>
            <w:tr w:rsidR="004D51FA" w:rsidRPr="004D51FA" w14:paraId="75E7BAF8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C03D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B155C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F393E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40306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4CEA1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4D51FA" w:rsidRPr="004D51FA" w14:paraId="34E58BCC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CBD0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D4010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F8353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375,770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DD501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156A4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375,770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</w:tr>
            <w:tr w:rsidR="004D51FA" w:rsidRPr="004D51FA" w14:paraId="5FE9F483" w14:textId="77777777" w:rsidTr="00E22E0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0F01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89507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9F720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16,578,310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A4856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5F08B" w14:textId="77777777" w:rsidR="004D51FA" w:rsidRPr="004D51FA" w:rsidRDefault="004D51FA" w:rsidP="004D51F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15,859,388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38</w:t>
                  </w:r>
                </w:p>
              </w:tc>
            </w:tr>
          </w:tbl>
          <w:bookmarkEnd w:id="3"/>
          <w:p w14:paraId="2D5634A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bookmarkStart w:id="4" w:name="_Hlk55980086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รายละเอียดโครงการในข้อบัญญัติงบประมาณ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หัวโทน ที่มีการก่อหนี้ผูกพัน/</w:t>
            </w:r>
          </w:p>
          <w:p w14:paraId="5F2E0C0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ลงนามในสัญญา มีดังนี้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1177"/>
              <w:gridCol w:w="1327"/>
              <w:gridCol w:w="1539"/>
              <w:gridCol w:w="1539"/>
              <w:gridCol w:w="1539"/>
              <w:gridCol w:w="1359"/>
            </w:tblGrid>
            <w:tr w:rsidR="004D51FA" w:rsidRPr="004D51FA" w14:paraId="020A0815" w14:textId="77777777" w:rsidTr="00E22E06">
              <w:trPr>
                <w:tblCellSpacing w:w="15" w:type="dxa"/>
              </w:trPr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04907F4D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bookmarkStart w:id="5" w:name="_Hlk55821868"/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6707222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2D74EEE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ชื่อโครงการตามแผน 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8FBCC5C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EDBE5B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507DCAA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9A96164" w14:textId="77777777" w:rsidR="004D51FA" w:rsidRPr="004D51FA" w:rsidRDefault="004D51FA" w:rsidP="004D51F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4D51FA" w:rsidRPr="004D51FA" w14:paraId="3B9BE2F5" w14:textId="77777777" w:rsidTr="00E22E06">
              <w:trPr>
                <w:trHeight w:val="375"/>
                <w:tblCellSpacing w:w="15" w:type="dxa"/>
              </w:trPr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E4BD6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4420D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ABEC6F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โครงการก่อสร้างถนนคอนกรีตเสริมเหล็ก ภายในบ้านหนองพัง</w:t>
                  </w:r>
                  <w:proofErr w:type="spellStart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คี</w:t>
                  </w:r>
                  <w:proofErr w:type="spellEnd"/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9A377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  <w:p w14:paraId="7C4F9617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43DEED6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005299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6D7CA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471B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</w:tr>
            <w:bookmarkEnd w:id="4"/>
            <w:bookmarkEnd w:id="5"/>
            <w:tr w:rsidR="004D51FA" w:rsidRPr="004D51FA" w14:paraId="4E2E2582" w14:textId="77777777" w:rsidTr="00E22E06">
              <w:trPr>
                <w:trHeight w:val="375"/>
                <w:tblCellSpacing w:w="15" w:type="dxa"/>
              </w:trPr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5EAA8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172A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880E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 xml:space="preserve">โครงการก่อสร้างถนนคอนกรีตเสริมเหล็ก ภายในบ้านสำโรง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56110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D7539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93,000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ADB35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93,000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C636BA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</w:tr>
            <w:tr w:rsidR="004D51FA" w:rsidRPr="004D51FA" w14:paraId="2CC684CC" w14:textId="77777777" w:rsidTr="00E22E06">
              <w:trPr>
                <w:trHeight w:val="375"/>
                <w:tblCellSpacing w:w="15" w:type="dxa"/>
              </w:trPr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61BEF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E73822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1519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โครงการก่อสร้างถนนคอนกรีตเสริมเหล็ก ภายใน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lastRenderedPageBreak/>
                    <w:t xml:space="preserve">บ้านคำบอน หมู่ที่ </w:t>
                  </w:r>
                  <w:r w:rsidRPr="004D51FA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</w:t>
                  </w:r>
                </w:p>
                <w:p w14:paraId="54849EAB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14:paraId="7EC7ED98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F2DA8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100,000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B54B20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77,000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FD04E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77</w:t>
                  </w:r>
                  <w:r w:rsidRPr="004D51FA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B73DB1" w14:textId="77777777" w:rsidR="004D51FA" w:rsidRPr="004D51FA" w:rsidRDefault="004D51FA" w:rsidP="004D51F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23,000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4D51F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00</w:t>
                  </w:r>
                </w:p>
              </w:tc>
            </w:tr>
          </w:tbl>
          <w:p w14:paraId="56E1434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D51FA" w:rsidRPr="004D51FA" w14:paraId="75FC8C3E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93DD8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6" w:name="_Hlk55822029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5A6F5B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12C32C3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7A423C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1DAE8C" wp14:editId="57BE1D3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-391160</wp:posOffset>
                      </wp:positionV>
                      <wp:extent cx="698500" cy="348615"/>
                      <wp:effectExtent l="0" t="0" r="635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F2A8E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70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DAE8C" id="Text Box 50" o:spid="_x0000_s1069" type="#_x0000_t202" style="position:absolute;left:0;text-align:left;margin-left:33.4pt;margin-top:-30.8pt;width:55pt;height:2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" fillcolor="window" stroked="f" strokeweight=".5pt">
                      <v:textbox>
                        <w:txbxContent>
                          <w:p w14:paraId="147F2A8E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70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EFE5BD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1553C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03C57A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270E547F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252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7221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4570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ภายในบ้านตากแดด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B6CA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3221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FE91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8A5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1,000.00</w:t>
            </w:r>
          </w:p>
        </w:tc>
      </w:tr>
      <w:tr w:rsidR="004D51FA" w:rsidRPr="004D51FA" w14:paraId="1AAA05A3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C4FA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8600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  <w:p w14:paraId="7A28ECB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F2D1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ภายในบ้านตากแดด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71F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1D31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B436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6063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1,000.00</w:t>
            </w:r>
          </w:p>
        </w:tc>
      </w:tr>
      <w:bookmarkEnd w:id="6"/>
      <w:tr w:rsidR="004D51FA" w:rsidRPr="004D51FA" w14:paraId="5CA7E5EB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0FF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C30B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619A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เงินอุดหนุนการไฟฟ้าส่วนภูมิภาคอำเภอสุวรรณภูมิ เพื่อเป็นค่าใช้จ่ายโครงการขยายเขตไฟฟ้าแรงต่ำ บ้านหัวโทน</w:t>
            </w:r>
          </w:p>
          <w:p w14:paraId="1E93CDF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จากบ้าน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นางระเบียบ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น้ำคำ ถึงโคกหนองเต่า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1B84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165,000.00</w:t>
            </w:r>
          </w:p>
          <w:p w14:paraId="0517481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34B0E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484D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164,811.03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9C31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164,811.03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D202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188.97</w:t>
            </w:r>
          </w:p>
        </w:tc>
      </w:tr>
      <w:tr w:rsidR="004D51FA" w:rsidRPr="004D51FA" w14:paraId="014F1BBC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C401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466E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CD25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DF0F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170,000.00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887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132,696.92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9979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132,696.92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A5B5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37,303.08</w:t>
            </w:r>
          </w:p>
        </w:tc>
      </w:tr>
      <w:tr w:rsidR="004D51FA" w:rsidRPr="004D51FA" w14:paraId="1818F855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A9D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AFC2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B30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ภายในบ้านเก่าน้อย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  <w:p w14:paraId="727B744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96B4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4D9A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EE69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0D93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2,000.00</w:t>
            </w:r>
          </w:p>
        </w:tc>
      </w:tr>
      <w:tr w:rsidR="004D51FA" w:rsidRPr="004D51FA" w14:paraId="1F5D4813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0FB8BF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D34D686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16A61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2EE071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7346C2" wp14:editId="686E456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-501650</wp:posOffset>
                      </wp:positionV>
                      <wp:extent cx="698500" cy="348615"/>
                      <wp:effectExtent l="0" t="0" r="635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4CB38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71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346C2" id="Text Box 51" o:spid="_x0000_s1070" type="#_x0000_t202" style="position:absolute;left:0;text-align:left;margin-left:19.25pt;margin-top:-39.5pt;width:55pt;height:2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" fillcolor="window" stroked="f" strokeweight=".5pt">
                      <v:textbox>
                        <w:txbxContent>
                          <w:p w14:paraId="5094CB38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71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0939FB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A6290D6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25B306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3A859055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2B42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61F4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B8C5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ภายในบ้านเก่าน้อย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4990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FD28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C39D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D5A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2,000.00</w:t>
            </w:r>
          </w:p>
        </w:tc>
      </w:tr>
      <w:tr w:rsidR="004D51FA" w:rsidRPr="004D51FA" w14:paraId="0DAD2F2E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EE1D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B1AE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4A87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ภายในบ้านหัวโทน </w:t>
            </w:r>
          </w:p>
          <w:p w14:paraId="62AF200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03E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FB06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0464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3DA5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1,000.00</w:t>
            </w:r>
          </w:p>
        </w:tc>
      </w:tr>
      <w:tr w:rsidR="004D51FA" w:rsidRPr="004D51FA" w14:paraId="432B8BF2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A1D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7D24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AB13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ภายในบ้านดอนหอ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DEA3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  <w:p w14:paraId="48DE4EC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8043F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2C4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95,000.00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A851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95,000.00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FB3A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5,000.00</w:t>
            </w:r>
          </w:p>
        </w:tc>
      </w:tr>
      <w:tr w:rsidR="004D51FA" w:rsidRPr="004D51FA" w14:paraId="6F246324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95E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8D58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5797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ภายในบ้านโคก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070C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3CA9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F576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8B06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1,000.00</w:t>
            </w:r>
          </w:p>
        </w:tc>
      </w:tr>
      <w:tr w:rsidR="004D51FA" w:rsidRPr="004D51FA" w14:paraId="78030012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C425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A74A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9EB1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D4CB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5D80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761.23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CAD6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761.23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518B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7,238.77</w:t>
            </w:r>
          </w:p>
        </w:tc>
      </w:tr>
      <w:tr w:rsidR="004D51FA" w:rsidRPr="004D51FA" w14:paraId="5483DC0E" w14:textId="77777777" w:rsidTr="00E22E0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  <w:trHeight w:val="375"/>
          <w:tblCellSpacing w:w="15" w:type="dxa"/>
        </w:trPr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A49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AD4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8BC7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เงินสมทบกองทุนหลักประกันสุขภาพระดับตำบลหัวโทน</w:t>
            </w:r>
          </w:p>
          <w:p w14:paraId="7862C6C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04D7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92,000.00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9405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92,000.00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5856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92,000.00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C5A6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</w:tbl>
    <w:p w14:paraId="619DF45A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B416C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69AB2D" wp14:editId="15D8DBFB">
                <wp:simplePos x="0" y="0"/>
                <wp:positionH relativeFrom="column">
                  <wp:posOffset>2781300</wp:posOffset>
                </wp:positionH>
                <wp:positionV relativeFrom="paragraph">
                  <wp:posOffset>-297180</wp:posOffset>
                </wp:positionV>
                <wp:extent cx="698500" cy="348615"/>
                <wp:effectExtent l="0" t="0" r="635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7CBF5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72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AB2D" id="Text Box 52" o:spid="_x0000_s1071" type="#_x0000_t202" style="position:absolute;margin-left:219pt;margin-top:-23.4pt;width:55pt;height:2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" fillcolor="window" stroked="f" strokeweight=".5pt">
                <v:textbox>
                  <w:txbxContent>
                    <w:p w14:paraId="2C27CBF5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72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577"/>
        <w:gridCol w:w="1250"/>
        <w:gridCol w:w="1620"/>
        <w:gridCol w:w="1620"/>
        <w:gridCol w:w="1620"/>
        <w:gridCol w:w="1443"/>
      </w:tblGrid>
      <w:tr w:rsidR="004D51FA" w:rsidRPr="004D51FA" w14:paraId="2F0E565E" w14:textId="77777777" w:rsidTr="00E22E06">
        <w:trPr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EDADAB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D04583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B944B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08E21A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AE099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AB1C9D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199A9A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628223B1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20C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B2B5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AA4C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ค่าใช้จ่ายสำหรับการขับเคลื่อนโครงการสัตว์ปลอดโรค คนปลอดภัย โรคพิษสุนัขบ้า ตามพระปณิธานฯ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FA5D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22,000.00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944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21,930.00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854B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21,930.00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5FAC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70.00</w:t>
            </w:r>
          </w:p>
        </w:tc>
      </w:tr>
      <w:tr w:rsidR="004D51FA" w:rsidRPr="004D51FA" w14:paraId="165B51D5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02C1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96D8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C1D8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เงินอุดหนุนคณะกรรมการหมู่บ้าน 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5881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240,000.00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23E6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240,000.00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FF2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240,000.00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8B6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35CADAB4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F097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AA65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4E5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โครงการแข่งขันกีฬา เยาวชน-ยุวชน ต้านยาเสพติด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2886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200,000.00</w:t>
            </w:r>
          </w:p>
          <w:p w14:paraId="1077393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9A1E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198,661.00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499E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198,661.00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134F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1,339.00</w:t>
            </w:r>
          </w:p>
        </w:tc>
      </w:tr>
      <w:tr w:rsidR="004D51FA" w:rsidRPr="004D51FA" w14:paraId="481E85DF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4EA8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7282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BF62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DE59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8,882,000.00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CE88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7,977,700.00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08E3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7,977,700.00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D407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904,300.00</w:t>
            </w:r>
          </w:p>
        </w:tc>
      </w:tr>
      <w:tr w:rsidR="004D51FA" w:rsidRPr="004D51FA" w14:paraId="10FC0299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8CC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FCD8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C1A4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8905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2,304,400.00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5900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2,153,600.00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3282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2,153,600.00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F7D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150,800.00</w:t>
            </w:r>
          </w:p>
        </w:tc>
      </w:tr>
      <w:tr w:rsidR="004D51FA" w:rsidRPr="004D51FA" w14:paraId="43478FDD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C54F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54A9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B9D8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5A7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98A0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66,000.00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21A7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66,000.00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E503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24,000.00</w:t>
            </w:r>
          </w:p>
        </w:tc>
      </w:tr>
    </w:tbl>
    <w:p w14:paraId="2B66FB3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8C1007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3CB77F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582ED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09042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F15283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F75FA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7BDE9C" wp14:editId="1A17E9E1">
                <wp:simplePos x="0" y="0"/>
                <wp:positionH relativeFrom="column">
                  <wp:posOffset>2636520</wp:posOffset>
                </wp:positionH>
                <wp:positionV relativeFrom="paragraph">
                  <wp:posOffset>-106680</wp:posOffset>
                </wp:positionV>
                <wp:extent cx="698500" cy="348615"/>
                <wp:effectExtent l="0" t="0" r="635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69B87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73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DE9C" id="Text Box 53" o:spid="_x0000_s1072" type="#_x0000_t202" style="position:absolute;margin-left:207.6pt;margin-top:-8.4pt;width:55pt;height:27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" fillcolor="window" stroked="f" strokeweight=".5pt">
                <v:textbox>
                  <w:txbxContent>
                    <w:p w14:paraId="53C69B87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73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577"/>
        <w:gridCol w:w="1250"/>
        <w:gridCol w:w="1620"/>
        <w:gridCol w:w="1620"/>
        <w:gridCol w:w="1620"/>
        <w:gridCol w:w="1443"/>
      </w:tblGrid>
      <w:tr w:rsidR="004D51FA" w:rsidRPr="004D51FA" w14:paraId="1D654BCB" w14:textId="77777777" w:rsidTr="00E22E06">
        <w:trPr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61D715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7" w:name="_Hlk55822400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2930BF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E3F2DB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8C9B2A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CD77D1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1E6E60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2143C9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bookmarkEnd w:id="7"/>
      <w:tr w:rsidR="004D51FA" w:rsidRPr="004D51FA" w14:paraId="7AAF0093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638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C99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DFAD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ค่าใช้จ่ายตามโครงการส่งเสริมการ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ปฏิบัติตามวินัยจราจร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D91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EE56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7,260.00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9A2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7,260.00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9E26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2,740.00</w:t>
            </w:r>
          </w:p>
        </w:tc>
      </w:tr>
      <w:tr w:rsidR="004D51FA" w:rsidRPr="004D51FA" w14:paraId="37346D59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F6F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22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073C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600B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โครงการป้องกันและควบคุมโรคระบาดทั้ง 12 หมู่บ้าน ในเขตตำบลหัวโทน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6568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6D8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A5A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656F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547926C3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3BAB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EA79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1279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โครงการจัดประชุมประชาคมหมู่บ้าน/ตำบล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8F23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4B4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9,979.00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5620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9,979.00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671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21.00</w:t>
            </w:r>
          </w:p>
        </w:tc>
      </w:tr>
      <w:tr w:rsidR="004D51FA" w:rsidRPr="004D51FA" w14:paraId="1D63967E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0EA4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8345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C5D7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ค่าใช้จ่ายตามโครงการอบรมศึกษาดูงานของชมรมผู้สูงอายุในเขตตำบลหัวโทน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BA8F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143,490.00</w:t>
            </w:r>
          </w:p>
          <w:p w14:paraId="086D6DF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21321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C6D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143,490.00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EC3D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143,490.00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BC7F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11F29165" w14:textId="77777777" w:rsidTr="00E22E06">
        <w:trPr>
          <w:trHeight w:val="375"/>
          <w:tblCellSpacing w:w="15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11CF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1FF1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4AFE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ค่าใช้จ่ายตามโครงการรณรงค์การป้องกันและต่อต้านยาเสพติด</w:t>
            </w:r>
          </w:p>
          <w:p w14:paraId="0A8D563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123E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BC11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5,400.00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B7D9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5,400.00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D51A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4,600.00</w:t>
            </w:r>
          </w:p>
        </w:tc>
      </w:tr>
    </w:tbl>
    <w:p w14:paraId="21C090C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8002C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569"/>
        <w:gridCol w:w="1281"/>
        <w:gridCol w:w="1613"/>
        <w:gridCol w:w="1613"/>
        <w:gridCol w:w="1613"/>
        <w:gridCol w:w="1440"/>
      </w:tblGrid>
      <w:tr w:rsidR="004D51FA" w:rsidRPr="004D51FA" w14:paraId="0671075B" w14:textId="77777777" w:rsidTr="00E22E06">
        <w:trPr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0F690B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8" w:name="_Hlk55822519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E1B686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81AED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61CF2A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F96B3C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7AFC4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02E2C9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bookmarkEnd w:id="8"/>
      <w:tr w:rsidR="004D51FA" w:rsidRPr="004D51FA" w14:paraId="4659A9B2" w14:textId="77777777" w:rsidTr="00E22E06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DC8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26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F8D7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6CF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926C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1D70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39BA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73F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03219155" w14:textId="77777777" w:rsidTr="00E22E06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FE4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27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B127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0553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โครงการจัดงานส่งเสริมประเพณี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วัฒนธรรมท้องถิ่น ทั้ง ๑๒ หมู่บ้าน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3089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8,000.00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D2CE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0354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8571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3296E2E9" w14:textId="77777777" w:rsidTr="00E22E06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10F0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AF67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CDE3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โครงการวัดประชารัฐ สร้างสุข พัฒนาวัด ด้วยแนวทาง 5ส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587F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5,000.00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D2FF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2,030.00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5395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2,030.00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6BEE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2,970.00</w:t>
            </w:r>
          </w:p>
        </w:tc>
      </w:tr>
      <w:tr w:rsidR="004D51FA" w:rsidRPr="004D51FA" w14:paraId="69215E80" w14:textId="77777777" w:rsidTr="00E22E06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BDE8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29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5EC9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2322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9C43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59,500.00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9AD4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12,750.00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A40B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12,750.00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1428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46,750.00</w:t>
            </w:r>
          </w:p>
        </w:tc>
      </w:tr>
      <w:tr w:rsidR="004D51FA" w:rsidRPr="004D51FA" w14:paraId="410FCB47" w14:textId="77777777" w:rsidTr="00E22E06">
        <w:trPr>
          <w:trHeight w:val="375"/>
          <w:tblCellSpacing w:w="15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3363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363B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98B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โครงการอบรมคุณธรรม จริยธรรม ให้แก่พนักงาน/เจ้าหน้าที่ อบต. หัวโทน และประชาชนในเขตตำบล หัวโทน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3009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90,000.00</w:t>
            </w:r>
          </w:p>
          <w:p w14:paraId="781A7A7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D930B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F0F0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45,720.00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0A05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45,720.00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FBC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44,280.00</w:t>
            </w:r>
          </w:p>
        </w:tc>
      </w:tr>
    </w:tbl>
    <w:p w14:paraId="15F63A8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30682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182D2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88351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696E9F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742319" wp14:editId="5C733F10">
                <wp:simplePos x="0" y="0"/>
                <wp:positionH relativeFrom="column">
                  <wp:posOffset>2614217</wp:posOffset>
                </wp:positionH>
                <wp:positionV relativeFrom="paragraph">
                  <wp:posOffset>-8942833</wp:posOffset>
                </wp:positionV>
                <wp:extent cx="698643" cy="348779"/>
                <wp:effectExtent l="0" t="0" r="635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6F269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74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2319" id="Text Box 54" o:spid="_x0000_s1073" type="#_x0000_t202" style="position:absolute;margin-left:205.85pt;margin-top:-704.15pt;width:55pt;height:2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" fillcolor="window" stroked="f" strokeweight=".5pt">
                <v:textbox>
                  <w:txbxContent>
                    <w:p w14:paraId="6A86F269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74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30"/>
        <w:gridCol w:w="1093"/>
        <w:gridCol w:w="30"/>
        <w:gridCol w:w="1327"/>
        <w:gridCol w:w="36"/>
        <w:gridCol w:w="1583"/>
        <w:gridCol w:w="30"/>
        <w:gridCol w:w="1608"/>
        <w:gridCol w:w="1608"/>
        <w:gridCol w:w="30"/>
        <w:gridCol w:w="1403"/>
      </w:tblGrid>
      <w:tr w:rsidR="004D51FA" w:rsidRPr="004D51FA" w14:paraId="4A724692" w14:textId="77777777" w:rsidTr="00E22E06">
        <w:trPr>
          <w:tblCellSpacing w:w="15" w:type="dxa"/>
        </w:trPr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C5BD9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4078FE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127FAA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C8279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471F81" wp14:editId="5F9077C5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-495935</wp:posOffset>
                      </wp:positionV>
                      <wp:extent cx="698500" cy="348615"/>
                      <wp:effectExtent l="0" t="0" r="635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68CC5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75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1F81" id="Text Box 55" o:spid="_x0000_s1074" type="#_x0000_t202" style="position:absolute;left:0;text-align:left;margin-left:48.5pt;margin-top:-39.05pt;width:55pt;height:27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" fillcolor="window" stroked="f" strokeweight=".5pt">
                      <v:textbox>
                        <w:txbxContent>
                          <w:p w14:paraId="09168CC5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75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A4CCC3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F50320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9CF51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4C72A95F" w14:textId="77777777" w:rsidTr="00E22E06">
        <w:trPr>
          <w:trHeight w:val="375"/>
          <w:tblCellSpacing w:w="15" w:type="dxa"/>
        </w:trPr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A2E2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31 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485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CB6E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อุดหนุนโรงเรียนบ้านหัวโทนมิตรภาพที่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165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โครงการจัดซื้อเครื่องดนตรีวงดุริยางค์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0BE2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D193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D54D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C40E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22A6DAB5" w14:textId="77777777" w:rsidTr="00E22E06">
        <w:trPr>
          <w:trHeight w:val="375"/>
          <w:tblCellSpacing w:w="15" w:type="dxa"/>
        </w:trPr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8780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32 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2830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AA55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โครงการสนับสนุนอาหารกลางวัน</w:t>
            </w:r>
          </w:p>
          <w:p w14:paraId="45D62B7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ศูนย์พัฒนาเด็กเล็ก จำนวน</w:t>
            </w:r>
          </w:p>
          <w:p w14:paraId="444D34F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 ศูนย์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4BF7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608,040.00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12D3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534,480.00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1592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534,480.00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6C8E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73,560.00</w:t>
            </w:r>
          </w:p>
        </w:tc>
      </w:tr>
      <w:tr w:rsidR="004D51FA" w:rsidRPr="004D51FA" w14:paraId="63C6E662" w14:textId="77777777" w:rsidTr="00E22E06">
        <w:trPr>
          <w:trHeight w:val="375"/>
          <w:tblCellSpacing w:w="15" w:type="dxa"/>
        </w:trPr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1047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33 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5BB6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144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ค่าใช้จ่ายในการจัดการศึกษา สำหรับศูนย์พัฒนาเด็กเล็ก จำนวน 3 ศูนย์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E4BC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608,040.00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EC70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534,480.00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ED7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534,480.00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049A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73,560.00</w:t>
            </w:r>
          </w:p>
        </w:tc>
      </w:tr>
      <w:tr w:rsidR="004D51FA" w:rsidRPr="004D51FA" w14:paraId="39119CE9" w14:textId="77777777" w:rsidTr="00E22E06">
        <w:trPr>
          <w:trHeight w:val="375"/>
          <w:tblCellSpacing w:w="15" w:type="dxa"/>
        </w:trPr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11F8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  <w:p w14:paraId="54A38DC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820DC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57CEB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A1C4C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07DE8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F032F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DFEC6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BCCA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7223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ค่าอาหารเสริม (นม)</w:t>
            </w:r>
          </w:p>
          <w:p w14:paraId="3697B7D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สำหรับศูนย์พัฒนาเด็กเล็ก จำนวน 3 ศูนย์</w:t>
            </w:r>
          </w:p>
          <w:p w14:paraId="7574D7F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E8D502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47ED8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6F872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488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745,200.00</w:t>
            </w:r>
          </w:p>
          <w:p w14:paraId="0B68169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379DD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FD63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744,738.40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8E46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572,277.10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0BB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461.60</w:t>
            </w:r>
          </w:p>
        </w:tc>
      </w:tr>
      <w:tr w:rsidR="004D51FA" w:rsidRPr="004D51FA" w14:paraId="31C776C4" w14:textId="77777777" w:rsidTr="00E22E06">
        <w:trPr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BD754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9" w:name="_Hlk55823151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490E7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BBBE36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20F1AB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44FAD96" wp14:editId="3FC33859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-450215</wp:posOffset>
                      </wp:positionV>
                      <wp:extent cx="698500" cy="348615"/>
                      <wp:effectExtent l="0" t="0" r="635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FDFA6" w14:textId="77777777" w:rsidR="004D51FA" w:rsidRPr="00641C0C" w:rsidRDefault="004D51FA" w:rsidP="004D51F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76</w:t>
                                  </w:r>
                                  <w:r w:rsidRPr="00641C0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AD96" id="Text Box 56" o:spid="_x0000_s1075" type="#_x0000_t202" style="position:absolute;left:0;text-align:left;margin-left:60.65pt;margin-top:-35.45pt;width:55pt;height:27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" fillcolor="window" stroked="f" strokeweight=".5pt">
                      <v:textbox>
                        <w:txbxContent>
                          <w:p w14:paraId="794FDFA6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76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881B37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CF420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2530A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bookmarkEnd w:id="9"/>
      <w:tr w:rsidR="004D51FA" w:rsidRPr="004D51FA" w14:paraId="6D9F658F" w14:textId="77777777" w:rsidTr="00E22E06">
        <w:trPr>
          <w:trHeight w:val="375"/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414B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35 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BB6A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BF0E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สำหรับนักเรียนชั้นอนุบาล 1 ถึงประถมศึกษาปีที่ 6 จำนวน 3 แห่ง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5908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745,200.00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6773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744,738.40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441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572,277.10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5F39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461.60</w:t>
            </w:r>
          </w:p>
        </w:tc>
      </w:tr>
      <w:tr w:rsidR="004D51FA" w:rsidRPr="004D51FA" w14:paraId="53E6AD60" w14:textId="77777777" w:rsidTr="00E22E06">
        <w:trPr>
          <w:trHeight w:val="375"/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208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36 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3AA9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41F6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 เพื่อเป็นค่าอาหารกลางวันสำหรับเด็กนักเรียนในสังกัดสำนักงานคณะกรรมการศึกษาขั้นพื้นฐาน(</w:t>
            </w:r>
            <w:proofErr w:type="spellStart"/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สพฐ</w:t>
            </w:r>
            <w:proofErr w:type="spellEnd"/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55CE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1,184,000.00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9E36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1,149,780.00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4FBC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1,149,780.00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C88B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34,220.00</w:t>
            </w:r>
          </w:p>
        </w:tc>
      </w:tr>
      <w:tr w:rsidR="004D51FA" w:rsidRPr="004D51FA" w14:paraId="506E0516" w14:textId="77777777" w:rsidTr="00E22E06">
        <w:trPr>
          <w:trHeight w:val="375"/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6193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37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2F91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A256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วัสดุการศึกษา</w:t>
            </w:r>
          </w:p>
          <w:p w14:paraId="4DEA59B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(หนังสือพิมพ์)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347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59,500.00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8BC0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12,750.00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1E5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12,750.00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42DC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46,750.00</w:t>
            </w:r>
          </w:p>
        </w:tc>
      </w:tr>
      <w:tr w:rsidR="004D51FA" w:rsidRPr="004D51FA" w14:paraId="50C5CCAB" w14:textId="77777777" w:rsidTr="00E22E06">
        <w:trPr>
          <w:trHeight w:val="375"/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6015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D88F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B83C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C523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B2D2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EE4F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3A46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3796D64E" w14:textId="77777777" w:rsidTr="00E22E06">
        <w:trPr>
          <w:trHeight w:val="375"/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9952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B317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55C3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โครงการรักษ์น้ำ รักษ์ป่า รักษ์แผ่นดิน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FE72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5,000.00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4757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3,785.00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B91C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3,785.00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44BA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1,215.00</w:t>
            </w:r>
          </w:p>
        </w:tc>
      </w:tr>
      <w:tr w:rsidR="004D51FA" w:rsidRPr="004D51FA" w14:paraId="3C261460" w14:textId="77777777" w:rsidTr="00E22E06">
        <w:trPr>
          <w:trHeight w:val="375"/>
          <w:tblCellSpacing w:w="15" w:type="dxa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82E4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40 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324C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  <w:p w14:paraId="76A6530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CC665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E40E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โครงการจัดงานรัฐพิธีในวันสำคัญ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D24C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60,000.00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8C32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26,330.00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2A4D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26,330.00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B0D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33,670.00</w:t>
            </w:r>
          </w:p>
        </w:tc>
      </w:tr>
    </w:tbl>
    <w:p w14:paraId="1BE87F3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55748A" wp14:editId="4C64B38A">
                <wp:simplePos x="0" y="0"/>
                <wp:positionH relativeFrom="column">
                  <wp:posOffset>2741930</wp:posOffset>
                </wp:positionH>
                <wp:positionV relativeFrom="paragraph">
                  <wp:posOffset>-248920</wp:posOffset>
                </wp:positionV>
                <wp:extent cx="698643" cy="348779"/>
                <wp:effectExtent l="0" t="0" r="635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551F1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748A" id="Text Box 57" o:spid="_x0000_s1076" type="#_x0000_t202" style="position:absolute;margin-left:215.9pt;margin-top:-19.6pt;width:55pt;height:2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" fillcolor="window" stroked="f" strokeweight=".5pt">
                <v:textbox>
                  <w:txbxContent>
                    <w:p w14:paraId="2E4551F1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590"/>
        <w:gridCol w:w="1448"/>
        <w:gridCol w:w="1450"/>
        <w:gridCol w:w="1447"/>
        <w:gridCol w:w="1449"/>
        <w:gridCol w:w="1593"/>
      </w:tblGrid>
      <w:tr w:rsidR="004D51FA" w:rsidRPr="004D51FA" w14:paraId="2C877BC3" w14:textId="77777777" w:rsidTr="00E22E06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16540B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7171B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F25731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BE31B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D86485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9326E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481CD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189977B1" w14:textId="77777777" w:rsidTr="00E22E06">
        <w:trPr>
          <w:trHeight w:val="375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3B3E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919A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F89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เงินอุดหนุนองค์การบริหารส่วนตำบล</w:t>
            </w:r>
          </w:p>
          <w:p w14:paraId="28404EC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สระคู</w:t>
            </w:r>
          </w:p>
          <w:p w14:paraId="461A83B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โครงการศูนย์ช่วยเหลือประชาชน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C5E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6860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0503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191F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52D5E531" w14:textId="77777777" w:rsidTr="00E22E06">
        <w:trPr>
          <w:trHeight w:val="375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754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DE71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60D5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โครงการอบรมเพิ่มประสิทธิภาพการปฏิบัติงานและศึกษาดูงานนอกสถานที่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B2CE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340,000.00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699B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339,440.00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5099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339,440.00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D60C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560.00</w:t>
            </w:r>
          </w:p>
        </w:tc>
      </w:tr>
    </w:tbl>
    <w:p w14:paraId="72C671A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203554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EB92C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bookmarkStart w:id="10" w:name="_Hlk55820673"/>
    </w:p>
    <w:bookmarkEnd w:id="10"/>
    <w:p w14:paraId="2C6AE48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BCD57F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FB4B1E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21947C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EE36FD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647519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911112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ECCBB9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F45A4AA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DCADDB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AA83B54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2F8BF9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BDAAE90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F67B8A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924DA6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5DB908A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344BFFF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F866684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 w:hint="cs"/>
          <w:sz w:val="32"/>
          <w:szCs w:val="32"/>
          <w:cs/>
        </w:rPr>
        <w:t>-78-</w:t>
      </w:r>
    </w:p>
    <w:p w14:paraId="0217975F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11" w:name="_Hlk55983470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7.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รายละเอียดจ่ายขาดเงินสะสม ประจำปี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2563 องค์การบริหารส่วนตำบล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ที่มีการก่อหนี้ผูกพัน/ลงนามในสัญญา  รวม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จำนวนเงิน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4,006,505.00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มีการเบิกจ่ายงบประมาณ จำนวน 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จำนวนเงิน </w: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4,006,505.00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945"/>
        <w:gridCol w:w="1788"/>
        <w:gridCol w:w="945"/>
        <w:gridCol w:w="2417"/>
      </w:tblGrid>
      <w:tr w:rsidR="004D51FA" w:rsidRPr="004D51FA" w14:paraId="6F869EF7" w14:textId="77777777" w:rsidTr="00E22E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E16BA9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2" w:name="_Hlk55992357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0099E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71D377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E5B66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59490D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4D51FA" w:rsidRPr="004D51FA" w14:paraId="64BCDDC1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4F6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C355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9F1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4,006,505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876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736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4,006,505.00</w:t>
            </w:r>
          </w:p>
        </w:tc>
      </w:tr>
      <w:tr w:rsidR="004D51FA" w:rsidRPr="004D51FA" w14:paraId="1D275697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1CD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406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CF43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21BE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4532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</w:tr>
      <w:tr w:rsidR="004D51FA" w:rsidRPr="004D51FA" w14:paraId="36D3DC50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9AA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6AA3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C1C7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D45C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A5B0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</w:tr>
      <w:tr w:rsidR="004D51FA" w:rsidRPr="004D51FA" w14:paraId="4CD44B0E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B3B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563D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4278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CC8D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004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</w:tr>
      <w:tr w:rsidR="004D51FA" w:rsidRPr="004D51FA" w14:paraId="281A44CF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38D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96E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C6E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2FE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D22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4D51FA" w:rsidRPr="004D51FA" w14:paraId="0312164C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869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E8DC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1B7E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7E92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7B89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imes New Roman" w:eastAsia="Times New Roman" w:hAnsi="Times New Roman" w:cs="Angsana New"/>
                <w:sz w:val="24"/>
              </w:rPr>
              <w:t>-</w:t>
            </w:r>
          </w:p>
        </w:tc>
      </w:tr>
      <w:tr w:rsidR="004D51FA" w:rsidRPr="004D51FA" w14:paraId="242634FD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E26B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B03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4D95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4,006,505.00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A52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468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4,006,505.00</w:t>
            </w:r>
          </w:p>
        </w:tc>
      </w:tr>
    </w:tbl>
    <w:p w14:paraId="68CB965D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265"/>
        <w:gridCol w:w="1806"/>
        <w:gridCol w:w="1410"/>
        <w:gridCol w:w="1524"/>
        <w:gridCol w:w="1648"/>
        <w:gridCol w:w="1451"/>
      </w:tblGrid>
      <w:tr w:rsidR="004D51FA" w:rsidRPr="004D51FA" w14:paraId="05C5D703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54606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3" w:name="_Hlk55980787"/>
            <w:bookmarkEnd w:id="11"/>
            <w:bookmarkEnd w:id="12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1040BF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34CD34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5354D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ประมาณตามรายละเอียดจ่ายขาดเงินสะสม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8EA9F7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BF4464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3A39B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1873EA3B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64F4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31A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AC6B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บ้านหาญหก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จากถนน คสล. เดิม ถึงสวนยางนายสุนทร สุดชารี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6208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B219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291,000.00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4F81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291,000.00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F9BA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</w:tr>
      <w:bookmarkEnd w:id="13"/>
      <w:tr w:rsidR="004D51FA" w:rsidRPr="004D51FA" w14:paraId="6910455E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D9D9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49B7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D726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บ้านเก่าน้อย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จากถนน คสล. เดิม เส้นไปบ้านหาญหก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E15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1B33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297,000.00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4CCD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297,000.00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7D7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</w:tr>
      <w:tr w:rsidR="004D51FA" w:rsidRPr="004D51FA" w14:paraId="5DEFE840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227E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0987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5C9C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บ้านคำบอน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จากถนน คสล. เดิม หน้าบ้านนายพิชัย พลทะกลาง ถึง บริเวณที่ดินนางทองจันทร์ พลทะกลาง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A81C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188C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297,000.00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84FA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297,000.00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11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</w:tr>
    </w:tbl>
    <w:p w14:paraId="57ADBC9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F2992F3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 w:hint="cs"/>
          <w:sz w:val="32"/>
          <w:szCs w:val="32"/>
          <w:cs/>
        </w:rPr>
        <w:t>-79-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69"/>
        <w:gridCol w:w="1417"/>
        <w:gridCol w:w="1653"/>
        <w:gridCol w:w="1653"/>
        <w:gridCol w:w="1653"/>
        <w:gridCol w:w="1456"/>
      </w:tblGrid>
      <w:tr w:rsidR="004D51FA" w:rsidRPr="004D51FA" w14:paraId="11F8D53F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8F74BC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4" w:name="_Hlk55981208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2238A9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88835D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C857BE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งบประมาณตามรายละเอียดจ่ายขาดเงินสะสม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EF29C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21ACF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FF5C0F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012CE297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97BC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E23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1F9E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บ้านหัวโทน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จากถนน คสล. เดิม ข้างวัดบรมธงชัย ถึงบริเวณที่ดินนายสุรัช น้อยน้ำคำ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C648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500,000.00</w:t>
            </w:r>
          </w:p>
          <w:p w14:paraId="6D89CB4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ADF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495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9DAD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495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D121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5,000.00</w:t>
            </w:r>
          </w:p>
        </w:tc>
      </w:tr>
      <w:bookmarkEnd w:id="14"/>
      <w:tr w:rsidR="004D51FA" w:rsidRPr="004D51FA" w14:paraId="7690BC25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D7E9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487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FBC6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โครงการก่อสร้างถนนคอนกรีตเสริมเหล็ก บ้านดอนหอ หมู่ที่ </w:t>
            </w: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จากถนน คสล. เดิม หน้าบ้านนายสุวรรณ ศรีหาคำ ถึงที่ดินนางมะลิวรรณ สุดชารี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B036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147,000.00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D327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147,000.00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51E9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147,000.00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2BB1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0.00</w:t>
            </w:r>
          </w:p>
        </w:tc>
      </w:tr>
      <w:tr w:rsidR="004D51FA" w:rsidRPr="004D51FA" w14:paraId="16ADC93D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EC04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2CF0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D806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โครงการก่อสร้างรางระบายน้ำพร้อมฝาปิด </w:t>
            </w: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lastRenderedPageBreak/>
              <w:t xml:space="preserve">บ้านดอนหอ หมู่ที่ </w:t>
            </w: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  <w:r w:rsidRPr="004D51F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ต่อจากรางระบายน้ำเดิม ถึง ท่อระบายน้ำ บริเวณที่ดิน นายจรูญ ศรีประสาร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4047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153,000.00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947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C115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145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3A1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8,000.00</w:t>
            </w:r>
          </w:p>
        </w:tc>
      </w:tr>
    </w:tbl>
    <w:p w14:paraId="240DF6F0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/>
          <w:sz w:val="32"/>
          <w:szCs w:val="32"/>
        </w:rPr>
        <w:t>-80-</w:t>
      </w:r>
    </w:p>
    <w:p w14:paraId="46C71D7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bookmarkStart w:id="15" w:name="_Hlk55982731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69"/>
        <w:gridCol w:w="1417"/>
        <w:gridCol w:w="1653"/>
        <w:gridCol w:w="1653"/>
        <w:gridCol w:w="1653"/>
        <w:gridCol w:w="1456"/>
      </w:tblGrid>
      <w:tr w:rsidR="004D51FA" w:rsidRPr="004D51FA" w14:paraId="6E823348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C34F7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6" w:name="_Hlk55982711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2CCD9F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7D24F4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38A81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งบประมาณตามรายละเอียดจ่ายขาดเงินสะสม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A947A6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D27ABC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5F621F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4CB2BB2F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64B9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EB2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7404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บ้านตากแดด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จากถนน คสล. เดิม บริเวณที่ดินนางทองสุข สุดหนองบัว ถึง ถนน คสล.เดิม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9669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097C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661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6742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9,000.00</w:t>
            </w:r>
          </w:p>
        </w:tc>
      </w:tr>
      <w:bookmarkEnd w:id="16"/>
      <w:tr w:rsidR="004D51FA" w:rsidRPr="004D51FA" w14:paraId="70DC935E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3CAB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3F99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AD11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บ้านตากแดด หมู่ที่ 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จากถนน คสล. เดิม ถึง บริเวณที่ดิน นายสมศักดิ์ สามารถกุล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861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6666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291,000.00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2E71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291,000.00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8324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9,000.00</w:t>
            </w:r>
          </w:p>
        </w:tc>
      </w:tr>
      <w:bookmarkEnd w:id="15"/>
      <w:tr w:rsidR="004D51FA" w:rsidRPr="004D51FA" w14:paraId="70A35111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E805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EB24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D60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โครงการซ่อมแซมถนนลูกรังเฉพาะช่วงที่เป็นหลุมเป็นบ่อ ภายในตำบลหัวโทน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4F05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D23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297,000.00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E44D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297,000.00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319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3,000.00</w:t>
            </w:r>
          </w:p>
        </w:tc>
      </w:tr>
    </w:tbl>
    <w:p w14:paraId="4469F66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01DD52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3874B4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85FC44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CF99756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E2F72EA" w14:textId="77777777" w:rsidR="004D51FA" w:rsidRPr="004D51FA" w:rsidRDefault="004D51FA" w:rsidP="004D51F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/>
          <w:sz w:val="32"/>
          <w:szCs w:val="32"/>
        </w:rPr>
        <w:t>-81-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69"/>
        <w:gridCol w:w="1417"/>
        <w:gridCol w:w="1653"/>
        <w:gridCol w:w="1653"/>
        <w:gridCol w:w="1653"/>
        <w:gridCol w:w="1456"/>
      </w:tblGrid>
      <w:tr w:rsidR="004D51FA" w:rsidRPr="004D51FA" w14:paraId="089DC5C8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D586F7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7" w:name="_Hlk55983245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4B84C9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D5F377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8DEA3D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งบประมาณตามรายละเอียดจ่ายขาดเงินสะสม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03F8AD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0BEA5A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E7185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7200A2A2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94D0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779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5576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โครงการก่อสร้างท่อระบายน้ำ บ้านดอนหอ ม.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หน้า อบต.หัวโทน ถึงบ้านพ่อประเสริฐ แก้วคำไสย์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6684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A3FA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378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9EDA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378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C17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22,000.00</w:t>
            </w:r>
          </w:p>
        </w:tc>
      </w:tr>
      <w:bookmarkEnd w:id="17"/>
      <w:tr w:rsidR="004D51FA" w:rsidRPr="004D51FA" w14:paraId="4764A5B3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C07B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538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EE7B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โครงการติดตั้งไฟฟ้าส่องสว่างสาธารณะ ภายในตำบลหัวโทน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B563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7E29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395,505.00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57F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395,505.00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4315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2,495.00</w:t>
            </w:r>
          </w:p>
        </w:tc>
      </w:tr>
      <w:tr w:rsidR="004D51FA" w:rsidRPr="004D51FA" w14:paraId="1BD8A94C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5A37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DC11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5385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โครงการซ่อมแซมปรับปรุงหอกระจายข่าวไร้สาย ภายในตำบลหัวโทน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F492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5E6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1156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DC9F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4D51FA" w:rsidRPr="004D51FA" w14:paraId="5D6B38E4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3896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BD2A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CD8A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 คสล. ภายในหมู่บ้าน บ้านตากแดด ม.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จากถนน คสล.เดิม ข้างวัดไตรภูมิ ถึงบริเวณที่ดิน นายสมเด็จ แสนบุญมี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19C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163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AEC9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291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3F21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9,000.00</w:t>
            </w:r>
          </w:p>
        </w:tc>
      </w:tr>
    </w:tbl>
    <w:p w14:paraId="7572692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139E83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58DA1F3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58AD4A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69"/>
        <w:gridCol w:w="1417"/>
        <w:gridCol w:w="1653"/>
        <w:gridCol w:w="1653"/>
        <w:gridCol w:w="1653"/>
        <w:gridCol w:w="1456"/>
      </w:tblGrid>
      <w:tr w:rsidR="004D51FA" w:rsidRPr="004D51FA" w14:paraId="1963D187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A0DABD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8" w:name="_Hlk55983589"/>
            <w:bookmarkStart w:id="19" w:name="_Hlk55983632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98548E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94A361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F0A9D8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งบประมาณตามรายละเอียดจ่ายขาดเงินสะสม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548FC5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C062C7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3E593C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bookmarkEnd w:id="18"/>
      <w:tr w:rsidR="004D51FA" w:rsidRPr="004D51FA" w14:paraId="0F5E9E8C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E86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B8B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D3E7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 คสล.ภายในหมู่บ้าน บ้านหนองพัง</w:t>
            </w:r>
            <w:proofErr w:type="spellStart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คี</w:t>
            </w:r>
            <w:proofErr w:type="spellEnd"/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จากถนน คสล.เดิม ถึงที่ดิน นายสุพจน์ บ้านแสน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502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  <w:p w14:paraId="62469C9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F338E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BF3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6407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3B3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9,000.00</w:t>
            </w:r>
          </w:p>
        </w:tc>
      </w:tr>
    </w:tbl>
    <w:bookmarkEnd w:id="19"/>
    <w:p w14:paraId="3BF50D5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489411" wp14:editId="51652F55">
                <wp:simplePos x="0" y="0"/>
                <wp:positionH relativeFrom="column">
                  <wp:posOffset>2511582</wp:posOffset>
                </wp:positionH>
                <wp:positionV relativeFrom="paragraph">
                  <wp:posOffset>-3360377</wp:posOffset>
                </wp:positionV>
                <wp:extent cx="698643" cy="348779"/>
                <wp:effectExtent l="0" t="0" r="635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8D122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82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9411" id="Text Box 58" o:spid="_x0000_s1077" type="#_x0000_t202" style="position:absolute;margin-left:197.75pt;margin-top:-264.6pt;width:55pt;height:2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" fillcolor="window" stroked="f" strokeweight=".5pt">
                <v:textbox>
                  <w:txbxContent>
                    <w:p w14:paraId="2F78D122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82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30EA4F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3DA8A9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202AE6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BEA459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57CA253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96C164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29F909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E7BA35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8350A7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5DEEE8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471FB47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3C18FCA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3B5E651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4517229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3958CB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B4387F8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8C3FFF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23ED25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F18FF8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D105575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6AB3AC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1FBA76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E513D6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DAE9547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A1A958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D5C3F2" wp14:editId="70CADC40">
                <wp:simplePos x="0" y="0"/>
                <wp:positionH relativeFrom="column">
                  <wp:posOffset>2532580</wp:posOffset>
                </wp:positionH>
                <wp:positionV relativeFrom="paragraph">
                  <wp:posOffset>-347416</wp:posOffset>
                </wp:positionV>
                <wp:extent cx="698643" cy="348779"/>
                <wp:effectExtent l="0" t="0" r="635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1A9D3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83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C3F2" id="Text Box 59" o:spid="_x0000_s1078" type="#_x0000_t202" style="position:absolute;margin-left:199.4pt;margin-top:-27.35pt;width:55pt;height:27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" fillcolor="window" stroked="f" strokeweight=".5pt">
                <v:textbox>
                  <w:txbxContent>
                    <w:p w14:paraId="7F21A9D3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83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บัญชีโอนเงินงบประมาณรายจ่ายทั่วไป </w:t>
      </w:r>
      <w:proofErr w:type="gramStart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2563</w:t>
      </w:r>
      <w:proofErr w:type="gramEnd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2/2563 ครั้งที่ 9/2563 ครั้งที่ 11/2563 และครั้งที่ 19/2563  องค์การบริหารส่วนตำบล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</w:t>
      </w:r>
    </w:p>
    <w:p w14:paraId="1DEA8C2F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ที่มีการก่อหนี้ผูกพัน/ลงนามในสัญญา มีดังนี้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950"/>
        <w:gridCol w:w="1789"/>
        <w:gridCol w:w="950"/>
        <w:gridCol w:w="2415"/>
      </w:tblGrid>
      <w:tr w:rsidR="004D51FA" w:rsidRPr="004D51FA" w14:paraId="0F114703" w14:textId="77777777" w:rsidTr="00E22E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109A2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9F7858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7CAED2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EF7D75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0D01F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4D51FA" w:rsidRPr="004D51FA" w14:paraId="7013A716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DEF5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2DD3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DC0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645,000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DD56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7FE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645,000.00</w:t>
            </w:r>
          </w:p>
        </w:tc>
      </w:tr>
      <w:tr w:rsidR="004D51FA" w:rsidRPr="004D51FA" w14:paraId="40935191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FAB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824E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CBDB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AD0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6270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0A638981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F95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6A4B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A1B8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1D0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C3E0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5D2A6A1E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EC4E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382E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1438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8CF6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8E30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50F363B8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F45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C6A1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4AD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4EA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DA65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4D51FA" w:rsidRPr="004D51FA" w14:paraId="4F5D2405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7D4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5160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A7AE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90B5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5D1C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275B6B27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BA92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55F7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C1C5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645,000.00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13B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32B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645,000.00</w:t>
            </w:r>
          </w:p>
        </w:tc>
      </w:tr>
    </w:tbl>
    <w:p w14:paraId="792A7FD8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264"/>
        <w:gridCol w:w="1686"/>
        <w:gridCol w:w="1409"/>
        <w:gridCol w:w="1647"/>
        <w:gridCol w:w="1647"/>
        <w:gridCol w:w="1450"/>
      </w:tblGrid>
      <w:tr w:rsidR="004D51FA" w:rsidRPr="004D51FA" w14:paraId="32DDF169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E778903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20" w:name="_Hlk55983988"/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AD0288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EB0C22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1521A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งบตามบัญชีโอนเงินงบประมาณรายจ่ายทั่วไป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BB96C4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7A7F8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D7B6BA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0777DFC3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19D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33EF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49A1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โครงการยกร่องพูนดินถนนเดิม บ้านโคก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ตำบลหัวโทนสายจากบริเวณที่นายคำภา สมพล ถึงถนน คสล.เดิม สายบ้านโคกไปบ้านสำโรง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791C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09F6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085B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6B70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500.00</w:t>
            </w:r>
          </w:p>
        </w:tc>
      </w:tr>
      <w:bookmarkEnd w:id="20"/>
      <w:tr w:rsidR="004D51FA" w:rsidRPr="004D51FA" w14:paraId="32052748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FDE0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C5F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BB3B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โครงการขยายเขตไฟฟ้าแรงต่ำ บ้านหัวโทน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ตำบลหัวโทน จากบ้านนางระเบียบ  น้ำคำ ถึงโคกหนองเต่า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AD17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165,000.00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B05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164,811.03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738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164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811.03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33B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188.97</w:t>
            </w:r>
          </w:p>
        </w:tc>
      </w:tr>
      <w:tr w:rsidR="004D51FA" w:rsidRPr="004D51FA" w14:paraId="10D7B8CA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0B30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1AE8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0CD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โครงการปรับปรุงระบบประปาโดยการขยายเขตท่อเมนระบบประปา บ้านหัวโทน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ตำบลหัวโทน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4A2F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C194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295,000.00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15F2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295,000.00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B354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5,000.00</w:t>
            </w:r>
          </w:p>
        </w:tc>
      </w:tr>
    </w:tbl>
    <w:p w14:paraId="3ED8E89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69"/>
        <w:gridCol w:w="1417"/>
        <w:gridCol w:w="1653"/>
        <w:gridCol w:w="1653"/>
        <w:gridCol w:w="1653"/>
        <w:gridCol w:w="1456"/>
      </w:tblGrid>
      <w:tr w:rsidR="004D51FA" w:rsidRPr="004D51FA" w14:paraId="5A117444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260909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D9814F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68802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0A065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งบตามบัญชีโอนเงินงบประมาณรายจ่ายทั่วไป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DA299F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F9687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8290E2B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6ED7C811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63D3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7C2D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9C99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โครงการก่อสร้างรางระบายน้ำภายในหมู่บ้าน บ้านตากแดด </w:t>
            </w:r>
          </w:p>
          <w:p w14:paraId="26C7240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2 ตำบลหัวโทน จากบ้าน</w:t>
            </w:r>
          </w:p>
          <w:p w14:paraId="40BF1F8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นายกาญจน์ ถึงบ้านนางเกยูร </w:t>
            </w:r>
          </w:p>
          <w:p w14:paraId="7F28595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ก้อนคำ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8A21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  <w:p w14:paraId="626F48C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49221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8D9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C84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547F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1,000.00</w:t>
            </w:r>
          </w:p>
        </w:tc>
      </w:tr>
    </w:tbl>
    <w:p w14:paraId="67232A7C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706C13" wp14:editId="40EEF33D">
                <wp:simplePos x="0" y="0"/>
                <wp:positionH relativeFrom="column">
                  <wp:posOffset>2650283</wp:posOffset>
                </wp:positionH>
                <wp:positionV relativeFrom="paragraph">
                  <wp:posOffset>-4049352</wp:posOffset>
                </wp:positionV>
                <wp:extent cx="698643" cy="348779"/>
                <wp:effectExtent l="0" t="0" r="635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EC1AD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84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6C13" id="Text Box 60" o:spid="_x0000_s1079" type="#_x0000_t202" style="position:absolute;margin-left:208.7pt;margin-top:-318.85pt;width:55pt;height:27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" fillcolor="window" stroked="f" strokeweight=".5pt">
                <v:textbox>
                  <w:txbxContent>
                    <w:p w14:paraId="5E2EC1AD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84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B21D00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B379056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.สรุปตามข้อบัญญัติตำบล ปีงบประมาณ </w:t>
      </w:r>
      <w:proofErr w:type="gramStart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2563 ,ตามรายละเอียดจ่ายขาดเงินสะสมและ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บัญชีโอนเงินงบประมาณรายจ่ายทั่วไป</w:t>
      </w:r>
      <w:proofErr w:type="gramEnd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2563 ครั้งที่ 2/2563 ครั้งที่ 9/2563 ครั้งที่ 11/2563 และครั้งที่ 19/2563  องค์การบริหารส่วนตำบล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ที่มีการก่อหนี้ผูกพัน/ลงนามในสัญญา มีดังนี้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819"/>
        <w:gridCol w:w="2886"/>
        <w:gridCol w:w="819"/>
        <w:gridCol w:w="2077"/>
      </w:tblGrid>
      <w:tr w:rsidR="004D51FA" w:rsidRPr="004D51FA" w14:paraId="6DDA8170" w14:textId="77777777" w:rsidTr="00E22E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DA9189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B225C7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041E666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งบประมาณตามข้อบัญญัติ/</w:t>
            </w:r>
          </w:p>
          <w:p w14:paraId="1B308E2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บัญชีโอนเงินงบประมาณรายจ่าย/</w:t>
            </w:r>
          </w:p>
          <w:p w14:paraId="30C94ED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บัญชีจ่ายขาดเงินสะสม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5E3946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6C139FC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4D51FA" w:rsidRPr="004D51FA" w14:paraId="3BBF4F64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4A07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F6E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38B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,856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,012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543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A15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,482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,012.75</w:t>
            </w:r>
          </w:p>
        </w:tc>
      </w:tr>
      <w:tr w:rsidR="004D51FA" w:rsidRPr="004D51FA" w14:paraId="5C7EBFF1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58AA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85B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447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10,924,781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C58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6B2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10,924,781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</w:tr>
      <w:tr w:rsidR="004D51FA" w:rsidRPr="004D51FA" w14:paraId="66F1CBAC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608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356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446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4,069,466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D04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328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3,724,544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</w:tr>
      <w:tr w:rsidR="004D51FA" w:rsidRPr="004D51FA" w14:paraId="675A15B5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F62C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FEE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AB30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3,785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598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47D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3,785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</w:tr>
      <w:tr w:rsidR="004D51FA" w:rsidRPr="004D51FA" w14:paraId="50696140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FB97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D59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912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141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F48D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4D51FA" w:rsidRPr="004D51FA" w14:paraId="5CE2E264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C09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7A1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1630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375,770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FDC0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7E68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375,770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</w:tr>
      <w:tr w:rsidR="004D51FA" w:rsidRPr="004D51FA" w14:paraId="1A91F87F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F60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A93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211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color w:val="000000"/>
                <w:sz w:val="28"/>
              </w:rPr>
              <w:t>21,229,815.98</w:t>
            </w:r>
          </w:p>
          <w:p w14:paraId="05E3F44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E4D9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438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20,510,893.18</w:t>
            </w:r>
          </w:p>
        </w:tc>
      </w:tr>
    </w:tbl>
    <w:p w14:paraId="6CF6D5EF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47A1BB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FD583A1" w14:textId="2D27851E" w:rsidR="004D51FA" w:rsidRDefault="004D51FA"/>
    <w:p w14:paraId="602A8A44" w14:textId="5B073FA6" w:rsidR="004D51FA" w:rsidRDefault="004D51FA"/>
    <w:p w14:paraId="4021A131" w14:textId="65319F21" w:rsidR="004D51FA" w:rsidRDefault="004D51FA"/>
    <w:p w14:paraId="3BB29605" w14:textId="4D322046" w:rsidR="004D51FA" w:rsidRDefault="004D51FA"/>
    <w:p w14:paraId="170CEAD5" w14:textId="6599B934" w:rsidR="004D51FA" w:rsidRDefault="004D51FA"/>
    <w:p w14:paraId="5562F933" w14:textId="50FEF64A" w:rsidR="004D51FA" w:rsidRDefault="004D51FA"/>
    <w:p w14:paraId="603B49C6" w14:textId="5D8A296A" w:rsidR="004D51FA" w:rsidRDefault="004D51FA"/>
    <w:p w14:paraId="1863A459" w14:textId="41A49FD5" w:rsidR="004D51FA" w:rsidRDefault="004D51FA"/>
    <w:p w14:paraId="69320BB6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F82E3E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C21120" wp14:editId="3917C248">
                <wp:simplePos x="0" y="0"/>
                <wp:positionH relativeFrom="column">
                  <wp:posOffset>2532580</wp:posOffset>
                </wp:positionH>
                <wp:positionV relativeFrom="paragraph">
                  <wp:posOffset>-347416</wp:posOffset>
                </wp:positionV>
                <wp:extent cx="698643" cy="348779"/>
                <wp:effectExtent l="0" t="0" r="635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D25C3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83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1120" id="Text Box 61" o:spid="_x0000_s1080" type="#_x0000_t202" style="position:absolute;margin-left:199.4pt;margin-top:-27.35pt;width:55pt;height:27.4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" fillcolor="window" stroked="f" strokeweight=".5pt">
                <v:textbox>
                  <w:txbxContent>
                    <w:p w14:paraId="348D25C3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83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D51FA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บัญชีโอนเงินงบประมาณรายจ่ายทั่วไป </w:t>
      </w:r>
      <w:proofErr w:type="gramStart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2563</w:t>
      </w:r>
      <w:proofErr w:type="gramEnd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2/2563 ครั้งที่ 9/2563 ครั้งที่ 11/2563 และครั้งที่ 19/2563  องค์การบริหารส่วนตำบล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</w:t>
      </w:r>
    </w:p>
    <w:p w14:paraId="2F12D44B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ที่มีการก่อหนี้ผูกพัน/ลงนามในสัญญา มีดังนี้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950"/>
        <w:gridCol w:w="1789"/>
        <w:gridCol w:w="950"/>
        <w:gridCol w:w="2415"/>
      </w:tblGrid>
      <w:tr w:rsidR="004D51FA" w:rsidRPr="004D51FA" w14:paraId="4C14A752" w14:textId="77777777" w:rsidTr="00E22E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0671DF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EF427C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7A5C6F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</w: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DCFE91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C2E6CE6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4D51FA" w:rsidRPr="004D51FA" w14:paraId="60A1DF75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3C0B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203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B6A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645,000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C70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4C8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645,000.00</w:t>
            </w:r>
          </w:p>
        </w:tc>
      </w:tr>
      <w:tr w:rsidR="004D51FA" w:rsidRPr="004D51FA" w14:paraId="7D49FE9B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6693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02BE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1994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240D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F32B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603662BF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9760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1857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21E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6A3A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1773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73E9D005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325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25412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200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EFE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4793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47245AB9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48C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9CE2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B23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03A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154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4D51FA" w:rsidRPr="004D51FA" w14:paraId="1069A1F2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56CE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F06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9A76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734E4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4E3F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4D51FA" w:rsidRPr="004D51FA" w14:paraId="41887A47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66B06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4A22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E0F0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645,000.00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783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6736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645,000.00</w:t>
            </w:r>
          </w:p>
        </w:tc>
      </w:tr>
    </w:tbl>
    <w:p w14:paraId="2BC7D2C8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264"/>
        <w:gridCol w:w="1686"/>
        <w:gridCol w:w="1409"/>
        <w:gridCol w:w="1647"/>
        <w:gridCol w:w="1647"/>
        <w:gridCol w:w="1450"/>
      </w:tblGrid>
      <w:tr w:rsidR="004D51FA" w:rsidRPr="004D51FA" w14:paraId="5A74BCF7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BEE061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6C8C7A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0560249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EA2557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งบตามบัญชีโอนเงินงบประมาณรายจ่ายทั่วไป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4B5200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9B758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F9927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45BB063B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2327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7A85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337F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โครงการยกร่องพูนดินถนนเดิม บ้านโคก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ตำบลหัวโทนสายจากบริเวณที่นายคำภา สมพล ถึงถนน คสล.เดิม สายบ้านโคกไปบ้านสำโรง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1639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619CD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8C30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F09E2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500.00</w:t>
            </w:r>
          </w:p>
        </w:tc>
      </w:tr>
      <w:tr w:rsidR="004D51FA" w:rsidRPr="004D51FA" w14:paraId="4B8AE315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AEB4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03D6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0B75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โครงการขยายเขตไฟฟ้าแรงต่ำ บ้านหัวโทน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ตำบลหัวโทน จากบ้านนางระเบียบ  น้ำคำ ถึงโคกหนองเต่า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6687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165,000.00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3BC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164,811.03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84BB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164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811.03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E1F1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188.97</w:t>
            </w:r>
          </w:p>
        </w:tc>
      </w:tr>
      <w:tr w:rsidR="004D51FA" w:rsidRPr="004D51FA" w14:paraId="6E7A1D41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68BE6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C64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075D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โครงการปรับปรุงระบบประปาโดยการขยายเขตท่อเมนระบบประปา บ้านหัวโทน หมู่ที่ 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ตำบลหัวโทน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4E5F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5EA33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295,000.00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68157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295,000.00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CC62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5,000.00</w:t>
            </w:r>
          </w:p>
        </w:tc>
      </w:tr>
    </w:tbl>
    <w:p w14:paraId="5DC14012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69"/>
        <w:gridCol w:w="1417"/>
        <w:gridCol w:w="1653"/>
        <w:gridCol w:w="1653"/>
        <w:gridCol w:w="1653"/>
        <w:gridCol w:w="1456"/>
      </w:tblGrid>
      <w:tr w:rsidR="004D51FA" w:rsidRPr="004D51FA" w14:paraId="0EAEF2E1" w14:textId="77777777" w:rsidTr="00E22E06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9C3DD5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0E19A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9FC1D54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FDCF5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งบตามบัญชีโอนเงินงบประมาณรายจ่ายทั่วไป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075248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6EC77BD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8BA507F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D51FA" w:rsidRPr="004D51FA" w14:paraId="50B8427E" w14:textId="77777777" w:rsidTr="00E22E06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53F0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912DA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507E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โครงการก่อสร้างรางระบายน้ำภายในหมู่บ้าน บ้านตากแดด </w:t>
            </w:r>
          </w:p>
          <w:p w14:paraId="7C4D8A3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2 ตำบลหัวโทน จากบ้าน</w:t>
            </w:r>
          </w:p>
          <w:p w14:paraId="45BCB45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นายกาญจน์ ถึงบ้านนางเกยูร </w:t>
            </w:r>
          </w:p>
          <w:p w14:paraId="735ECBA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ก้อนคำ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07BC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  <w:p w14:paraId="2D0D7C2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60E198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B86F9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B09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99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431D4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1,000.00</w:t>
            </w:r>
          </w:p>
        </w:tc>
      </w:tr>
    </w:tbl>
    <w:p w14:paraId="47DBC99E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4D51FA">
        <w:rPr>
          <w:rFonts w:ascii="TH SarabunIT๙" w:eastAsia="Calibri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850CD6" wp14:editId="0E4A4EED">
                <wp:simplePos x="0" y="0"/>
                <wp:positionH relativeFrom="column">
                  <wp:posOffset>2650283</wp:posOffset>
                </wp:positionH>
                <wp:positionV relativeFrom="paragraph">
                  <wp:posOffset>-4049352</wp:posOffset>
                </wp:positionV>
                <wp:extent cx="698643" cy="348779"/>
                <wp:effectExtent l="0" t="0" r="635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43" cy="34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59BF5" w14:textId="77777777" w:rsidR="004D51FA" w:rsidRPr="00641C0C" w:rsidRDefault="004D51FA" w:rsidP="004D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84</w:t>
                            </w:r>
                            <w:r w:rsidRPr="00641C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0CD6" id="Text Box 62" o:spid="_x0000_s1081" type="#_x0000_t202" style="position:absolute;margin-left:208.7pt;margin-top:-318.85pt;width:55pt;height:27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" fillcolor="window" stroked="f" strokeweight=".5pt">
                <v:textbox>
                  <w:txbxContent>
                    <w:p w14:paraId="47759BF5" w14:textId="77777777" w:rsidR="004D51FA" w:rsidRPr="00641C0C" w:rsidRDefault="004D51FA" w:rsidP="004D51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84</w:t>
                      </w:r>
                      <w:r w:rsidRPr="00641C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5D2972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AFE7EF4" w14:textId="77777777" w:rsidR="004D51FA" w:rsidRPr="004D51FA" w:rsidRDefault="004D51FA" w:rsidP="004D51F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1F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.สรุปตามข้อบัญญัติตำบล ปีงบประมาณ </w:t>
      </w:r>
      <w:proofErr w:type="gramStart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2563 ,ตามรายละเอียดจ่ายขาดเงินสะสมและ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บัญชีโอนเงินงบประมาณรายจ่ายทั่วไป</w:t>
      </w:r>
      <w:proofErr w:type="gramEnd"/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4D51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2563 ครั้งที่ 2/2563 ครั้งที่ 9/2563 ครั้งที่ 11/2563 และครั้งที่ 19/2563  องค์การบริหารส่วนตำบล</w:t>
      </w:r>
      <w:r w:rsidRPr="004D51F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ที่มีการก่อหนี้ผูกพัน/ลงนามในสัญญา มีดังนี้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819"/>
        <w:gridCol w:w="2886"/>
        <w:gridCol w:w="819"/>
        <w:gridCol w:w="2077"/>
      </w:tblGrid>
      <w:tr w:rsidR="004D51FA" w:rsidRPr="004D51FA" w14:paraId="55EAA3DF" w14:textId="77777777" w:rsidTr="00E22E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05915CE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A65E65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D802B6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งบประมาณตามข้อบัญญัติ/</w:t>
            </w:r>
          </w:p>
          <w:p w14:paraId="090CBDD2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บัญชีโอนเงินงบประมาณรายจ่าย/</w:t>
            </w:r>
          </w:p>
          <w:p w14:paraId="48DAE0C1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บัญชีจ่ายขาดเงินสะสม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ED2030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6F87D46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4D51FA" w:rsidRPr="004D51FA" w14:paraId="74186471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79C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AF7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281A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,856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,012</w:t>
            </w: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8312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9357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4D51FA">
              <w:rPr>
                <w:rFonts w:ascii="TH SarabunIT๙" w:eastAsia="Times New Roman" w:hAnsi="TH SarabunIT๙" w:cs="TH SarabunIT๙" w:hint="cs"/>
                <w:sz w:val="28"/>
                <w:cs/>
              </w:rPr>
              <w:t>,482</w:t>
            </w:r>
            <w:r w:rsidRPr="004D51FA">
              <w:rPr>
                <w:rFonts w:ascii="TH SarabunIT๙" w:eastAsia="Times New Roman" w:hAnsi="TH SarabunIT๙" w:cs="TH SarabunIT๙"/>
                <w:sz w:val="28"/>
              </w:rPr>
              <w:t>,012.75</w:t>
            </w:r>
          </w:p>
        </w:tc>
      </w:tr>
      <w:tr w:rsidR="004D51FA" w:rsidRPr="004D51FA" w14:paraId="1FAA3A59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3C3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CB28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560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10,924,781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74AB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9994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10,924,781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</w:tr>
      <w:tr w:rsidR="004D51FA" w:rsidRPr="004D51FA" w14:paraId="09B24BEF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1DF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021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343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4,069,466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948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B165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3,724,544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</w:tr>
      <w:tr w:rsidR="004D51FA" w:rsidRPr="004D51FA" w14:paraId="703ABB78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7B3F1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ED2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F1B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3,785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FA8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44E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3,785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</w:tr>
      <w:tr w:rsidR="004D51FA" w:rsidRPr="004D51FA" w14:paraId="5E509670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CB1B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7C7D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8B4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ABD0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3628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4D51FA" w:rsidRPr="004D51FA" w14:paraId="3BE809C8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34D5" w14:textId="77777777" w:rsidR="004D51FA" w:rsidRPr="004D51FA" w:rsidRDefault="004D51FA" w:rsidP="004D51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A9A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DA3E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375,770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3D2F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2AE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375,770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4D51F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</w:tr>
      <w:tr w:rsidR="004D51FA" w:rsidRPr="004D51FA" w14:paraId="60B5DAA8" w14:textId="77777777" w:rsidTr="00E22E0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0F07" w14:textId="77777777" w:rsidR="004D51FA" w:rsidRPr="004D51FA" w:rsidRDefault="004D51FA" w:rsidP="004D51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9636C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04F3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color w:val="000000"/>
                <w:sz w:val="28"/>
              </w:rPr>
              <w:t>21,229,815.98</w:t>
            </w:r>
          </w:p>
          <w:p w14:paraId="3482822B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885B1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7EC9" w14:textId="77777777" w:rsidR="004D51FA" w:rsidRPr="004D51FA" w:rsidRDefault="004D51FA" w:rsidP="004D51F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D51FA">
              <w:rPr>
                <w:rFonts w:ascii="TH SarabunIT๙" w:eastAsia="Times New Roman" w:hAnsi="TH SarabunIT๙" w:cs="TH SarabunIT๙"/>
                <w:sz w:val="28"/>
              </w:rPr>
              <w:t>20,510,893.18</w:t>
            </w:r>
          </w:p>
        </w:tc>
      </w:tr>
    </w:tbl>
    <w:p w14:paraId="3B923F9D" w14:textId="77777777" w:rsidR="004D51FA" w:rsidRPr="004D51FA" w:rsidRDefault="004D51FA" w:rsidP="004D51F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sectPr w:rsidR="004D51FA" w:rsidRPr="004D51FA" w:rsidSect="0029641C">
      <w:pgSz w:w="11907" w:h="16840" w:code="9"/>
      <w:pgMar w:top="1134" w:right="851" w:bottom="284" w:left="1418" w:header="567" w:footer="284" w:gutter="0"/>
      <w:pgNumType w:fmt="thaiNumbers"/>
      <w:cols w:space="9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New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07B" w14:textId="77777777" w:rsidR="0029641C" w:rsidRDefault="0029641C" w:rsidP="00FC0D5C">
    <w:pPr>
      <w:pStyle w:val="ad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0B3293F5" w14:textId="77777777" w:rsidR="0029641C" w:rsidRDefault="0029641C" w:rsidP="00FC0D5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00C2" w14:textId="77777777" w:rsidR="0029641C" w:rsidRDefault="0029641C" w:rsidP="00527D97">
    <w:pPr>
      <w:pStyle w:val="ad"/>
      <w:rPr>
        <w:rFonts w:ascii="TH SarabunIT๙" w:hAnsi="TH SarabunIT๙" w:cs="TH SarabunIT๙"/>
        <w:b/>
        <w:bCs/>
        <w:i/>
        <w:iCs/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      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๒๕๖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  <w:lang w:val="en-US"/>
      </w:rPr>
      <w:t>3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  <w:p w14:paraId="4A95C9D9" w14:textId="77777777" w:rsidR="0029641C" w:rsidRPr="002A635A" w:rsidRDefault="0029641C" w:rsidP="00527D97">
    <w:pPr>
      <w:pStyle w:val="ad"/>
      <w:rPr>
        <w:rFonts w:hint="cs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065D" w14:textId="77777777" w:rsidR="00CD6352" w:rsidRPr="00BE7DD0" w:rsidRDefault="004D51FA" w:rsidP="00D4516D">
    <w:pPr>
      <w:pStyle w:val="ad"/>
      <w:rPr>
        <w:rFonts w:ascii="TH SarabunIT๙" w:hAnsi="TH SarabunIT๙" w:cs="TH SarabunIT๙" w:hint="cs"/>
        <w:b/>
        <w:bCs/>
        <w:i/>
        <w:iCs/>
        <w:sz w:val="28"/>
        <w:szCs w:val="28"/>
        <w:lang w:val="en-US"/>
      </w:rPr>
    </w:pP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องค์การบริหารส่วนตำบล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หัวโทน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ประจำปีงบประมาณ พ.ศ. ๒๕๖</w:t>
    </w:r>
    <w:r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  <w:t>3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A769" w14:textId="77777777" w:rsidR="0029641C" w:rsidRDefault="0029641C" w:rsidP="00FC0D5C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B70585D" w14:textId="77777777" w:rsidR="0029641C" w:rsidRDefault="002964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8C7E" w14:textId="77777777" w:rsidR="0029641C" w:rsidRPr="0041071C" w:rsidRDefault="0029641C">
    <w:pPr>
      <w:pStyle w:val="ab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41071C">
      <w:rPr>
        <w:rFonts w:ascii="TH Baijam" w:hAnsi="TH Baijam" w:cs="TH Baijam"/>
        <w:szCs w:val="32"/>
      </w:rPr>
      <w:fldChar w:fldCharType="begin"/>
    </w:r>
    <w:r w:rsidRPr="0041071C">
      <w:rPr>
        <w:rFonts w:ascii="TH Baijam" w:hAnsi="TH Baijam" w:cs="TH Baijam"/>
        <w:szCs w:val="32"/>
      </w:rPr>
      <w:instrText xml:space="preserve"> PAGE    \* MERGEFORMAT </w:instrText>
    </w:r>
    <w:r w:rsidRPr="0041071C">
      <w:rPr>
        <w:rFonts w:ascii="TH Baijam" w:hAnsi="TH Baijam" w:cs="TH Baijam"/>
        <w:szCs w:val="32"/>
      </w:rPr>
      <w:fldChar w:fldCharType="separate"/>
    </w:r>
    <w:r w:rsidRPr="000B4892">
      <w:rPr>
        <w:rFonts w:ascii="TH Baijam" w:hAnsi="TH Baijam" w:cs="TH Baijam"/>
        <w:noProof/>
        <w:szCs w:val="32"/>
        <w:cs/>
        <w:lang w:val="th-TH"/>
      </w:rPr>
      <w:t>๔๐</w:t>
    </w:r>
    <w:r w:rsidRPr="0041071C">
      <w:rPr>
        <w:rFonts w:ascii="TH Baijam" w:hAnsi="TH Baijam" w:cs="TH Baijam"/>
        <w:szCs w:val="32"/>
      </w:rPr>
      <w:fldChar w:fldCharType="end"/>
    </w:r>
    <w:r w:rsidRPr="0041071C">
      <w:rPr>
        <w:rFonts w:ascii="TH Baijam" w:hAnsi="TH Baijam" w:cs="TH Baijam"/>
        <w:szCs w:val="32"/>
        <w:cs/>
        <w:lang w:val="th-TH"/>
      </w:rPr>
      <w:t xml:space="preserve"> ~</w:t>
    </w:r>
  </w:p>
  <w:p w14:paraId="051F89AE" w14:textId="77777777" w:rsidR="0029641C" w:rsidRDefault="0029641C">
    <w:pPr>
      <w:pStyle w:val="ab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99CD" w14:textId="77777777" w:rsidR="00521E33" w:rsidRDefault="004D51FA" w:rsidP="00CD6352">
    <w:pPr>
      <w:pStyle w:val="ab"/>
      <w:jc w:val="center"/>
    </w:pPr>
    <w:r w:rsidRPr="00521E33">
      <w:rPr>
        <w:rFonts w:ascii="TH Baijam" w:hAnsi="TH Baijam" w:cs="TH Baijam"/>
        <w:szCs w:val="32"/>
        <w:cs/>
        <w:lang w:val="th-TH"/>
      </w:rPr>
      <w:t xml:space="preserve">~ </w:t>
    </w:r>
    <w:r w:rsidRPr="00521E33">
      <w:rPr>
        <w:rFonts w:ascii="TH Baijam" w:hAnsi="TH Baijam" w:cs="TH Baijam"/>
        <w:szCs w:val="32"/>
      </w:rPr>
      <w:fldChar w:fldCharType="begin"/>
    </w:r>
    <w:r w:rsidRPr="00521E33">
      <w:rPr>
        <w:rFonts w:ascii="TH Baijam" w:hAnsi="TH Baijam" w:cs="TH Baijam"/>
        <w:szCs w:val="32"/>
      </w:rPr>
      <w:instrText xml:space="preserve"> PAGE    \* MERGEFORMAT </w:instrText>
    </w:r>
    <w:r w:rsidRPr="00521E33">
      <w:rPr>
        <w:rFonts w:ascii="TH Baijam" w:hAnsi="TH Baijam" w:cs="TH Baijam"/>
        <w:szCs w:val="32"/>
      </w:rPr>
      <w:fldChar w:fldCharType="separate"/>
    </w:r>
    <w:r w:rsidRPr="00F518F8">
      <w:rPr>
        <w:rFonts w:ascii="TH Baijam" w:hAnsi="TH Baijam" w:cs="TH Baijam"/>
        <w:noProof/>
        <w:szCs w:val="32"/>
        <w:cs/>
        <w:lang w:val="th-TH"/>
      </w:rPr>
      <w:t>๑๒</w:t>
    </w:r>
    <w:r w:rsidRPr="00521E33">
      <w:rPr>
        <w:rFonts w:ascii="TH Baijam" w:hAnsi="TH Baijam" w:cs="TH Baijam"/>
        <w:szCs w:val="32"/>
      </w:rPr>
      <w:fldChar w:fldCharType="end"/>
    </w:r>
    <w:r w:rsidRPr="00521E33">
      <w:rPr>
        <w:rFonts w:ascii="TH Baijam" w:hAnsi="TH Baijam" w:cs="TH Baijam"/>
        <w:szCs w:val="32"/>
        <w:cs/>
        <w:lang w:val="th-TH"/>
      </w:rPr>
      <w:t xml:space="preserve"> ~</w:t>
    </w:r>
  </w:p>
  <w:p w14:paraId="0E7D19D4" w14:textId="77777777" w:rsidR="00C75B65" w:rsidRDefault="004D5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D2F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32454"/>
    <w:multiLevelType w:val="hybridMultilevel"/>
    <w:tmpl w:val="CD90A4D6"/>
    <w:lvl w:ilvl="0" w:tplc="A540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1F"/>
    <w:rsid w:val="00207406"/>
    <w:rsid w:val="002364BD"/>
    <w:rsid w:val="0029641C"/>
    <w:rsid w:val="00327743"/>
    <w:rsid w:val="004D51FA"/>
    <w:rsid w:val="00BB121F"/>
    <w:rsid w:val="00E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1E9"/>
  <w15:chartTrackingRefBased/>
  <w15:docId w15:val="{7F5B96C9-F884-42A9-A0AC-32F1518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B121F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BB121F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B121F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qFormat/>
    <w:rsid w:val="00BB121F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BB121F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B121F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BB121F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BB121F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3"/>
    <w:semiHidden/>
    <w:rsid w:val="00BB121F"/>
  </w:style>
  <w:style w:type="paragraph" w:styleId="a4">
    <w:name w:val="caption"/>
    <w:basedOn w:val="a0"/>
    <w:next w:val="a0"/>
    <w:qFormat/>
    <w:rsid w:val="00BB121F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5">
    <w:name w:val="Body Text Indent"/>
    <w:basedOn w:val="a0"/>
    <w:link w:val="a6"/>
    <w:rsid w:val="00BB121F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6">
    <w:name w:val="การเยื้องเนื้อความ อักขระ"/>
    <w:basedOn w:val="a1"/>
    <w:link w:val="a5"/>
    <w:rsid w:val="00BB121F"/>
    <w:rPr>
      <w:rFonts w:ascii="BrowalliaUPC" w:eastAsia="Times New Roman" w:hAnsi="BrowalliaUPC" w:cs="BrowalliaUPC"/>
      <w:b/>
      <w:bCs/>
      <w:sz w:val="32"/>
      <w:szCs w:val="32"/>
    </w:rPr>
  </w:style>
  <w:style w:type="table" w:styleId="a7">
    <w:name w:val="Table Grid"/>
    <w:basedOn w:val="a2"/>
    <w:rsid w:val="00BB121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21F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8">
    <w:name w:val="page number"/>
    <w:basedOn w:val="a1"/>
    <w:rsid w:val="00BB121F"/>
  </w:style>
  <w:style w:type="paragraph" w:styleId="a9">
    <w:name w:val="Balloon Text"/>
    <w:basedOn w:val="a0"/>
    <w:link w:val="aa"/>
    <w:uiPriority w:val="99"/>
    <w:semiHidden/>
    <w:unhideWhenUsed/>
    <w:rsid w:val="00BB121F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BB121F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b">
    <w:name w:val="header"/>
    <w:basedOn w:val="a0"/>
    <w:link w:val="ac"/>
    <w:uiPriority w:val="99"/>
    <w:rsid w:val="00BB121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BB121F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,อักขระ"/>
    <w:basedOn w:val="a0"/>
    <w:link w:val="ae"/>
    <w:uiPriority w:val="99"/>
    <w:rsid w:val="00BB121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,อักขระ อักขระ"/>
    <w:basedOn w:val="a1"/>
    <w:link w:val="ad"/>
    <w:uiPriority w:val="99"/>
    <w:rsid w:val="00BB121F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0"/>
    <w:link w:val="af0"/>
    <w:semiHidden/>
    <w:rsid w:val="00BB121F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0">
    <w:name w:val="ข้อความข้อคิดเห็น อักขระ"/>
    <w:basedOn w:val="a1"/>
    <w:link w:val="af"/>
    <w:semiHidden/>
    <w:rsid w:val="00BB121F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1"/>
    <w:rsid w:val="00BB121F"/>
  </w:style>
  <w:style w:type="paragraph" w:styleId="af1">
    <w:next w:val="af2"/>
    <w:uiPriority w:val="99"/>
    <w:unhideWhenUsed/>
    <w:rsid w:val="0029641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numbering" w:customStyle="1" w:styleId="110">
    <w:name w:val="ไม่มีรายการ11"/>
    <w:next w:val="a3"/>
    <w:semiHidden/>
    <w:rsid w:val="00BB121F"/>
  </w:style>
  <w:style w:type="paragraph" w:styleId="af3">
    <w:name w:val="Title"/>
    <w:basedOn w:val="a0"/>
    <w:link w:val="af4"/>
    <w:qFormat/>
    <w:rsid w:val="00BB121F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4">
    <w:name w:val="ชื่อเรื่อง อักขระ"/>
    <w:basedOn w:val="a1"/>
    <w:link w:val="af3"/>
    <w:rsid w:val="00BB121F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5">
    <w:name w:val="Subtitle"/>
    <w:basedOn w:val="a0"/>
    <w:link w:val="af6"/>
    <w:qFormat/>
    <w:rsid w:val="00BB121F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6">
    <w:name w:val="ชื่อเรื่องรอง อักขระ"/>
    <w:basedOn w:val="a1"/>
    <w:link w:val="af5"/>
    <w:rsid w:val="00BB121F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3"/>
    <w:semiHidden/>
    <w:rsid w:val="00BB121F"/>
  </w:style>
  <w:style w:type="paragraph" w:styleId="af7">
    <w:name w:val="Body Text"/>
    <w:basedOn w:val="a0"/>
    <w:link w:val="af8"/>
    <w:rsid w:val="00BB121F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8">
    <w:name w:val="เนื้อความ อักขระ"/>
    <w:basedOn w:val="a1"/>
    <w:link w:val="af7"/>
    <w:rsid w:val="00BB121F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0"/>
    <w:link w:val="23"/>
    <w:rsid w:val="00BB121F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1"/>
    <w:link w:val="22"/>
    <w:rsid w:val="00BB121F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rsid w:val="00BB121F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rsid w:val="00BB121F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0"/>
    <w:qFormat/>
    <w:rsid w:val="00BB121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9">
    <w:name w:val="No Spacing"/>
    <w:uiPriority w:val="1"/>
    <w:qFormat/>
    <w:rsid w:val="00BB121F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character" w:styleId="afa">
    <w:name w:val="Hyperlink"/>
    <w:basedOn w:val="a1"/>
    <w:uiPriority w:val="99"/>
    <w:semiHidden/>
    <w:unhideWhenUsed/>
    <w:rsid w:val="00BB121F"/>
    <w:rPr>
      <w:color w:val="0563C1" w:themeColor="hyperlink"/>
      <w:u w:val="single"/>
    </w:rPr>
  </w:style>
  <w:style w:type="paragraph" w:styleId="afb">
    <w:name w:val="List Paragraph"/>
    <w:basedOn w:val="a0"/>
    <w:uiPriority w:val="34"/>
    <w:qFormat/>
    <w:rsid w:val="00BB121F"/>
    <w:pPr>
      <w:ind w:left="720"/>
      <w:contextualSpacing/>
    </w:pPr>
  </w:style>
  <w:style w:type="numbering" w:customStyle="1" w:styleId="33">
    <w:name w:val="ไม่มีรายการ3"/>
    <w:next w:val="a3"/>
    <w:semiHidden/>
    <w:rsid w:val="00E52874"/>
  </w:style>
  <w:style w:type="table" w:customStyle="1" w:styleId="12">
    <w:name w:val="เส้นตาราง1"/>
    <w:basedOn w:val="a2"/>
    <w:next w:val="a7"/>
    <w:rsid w:val="00E528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3"/>
    <w:semiHidden/>
    <w:rsid w:val="00E52874"/>
  </w:style>
  <w:style w:type="numbering" w:customStyle="1" w:styleId="210">
    <w:name w:val="ไม่มีรายการ21"/>
    <w:next w:val="a3"/>
    <w:semiHidden/>
    <w:rsid w:val="00E52874"/>
  </w:style>
  <w:style w:type="numbering" w:customStyle="1" w:styleId="41">
    <w:name w:val="ไม่มีรายการ4"/>
    <w:next w:val="a3"/>
    <w:semiHidden/>
    <w:rsid w:val="0029641C"/>
  </w:style>
  <w:style w:type="table" w:customStyle="1" w:styleId="24">
    <w:name w:val="เส้นตาราง2"/>
    <w:basedOn w:val="a2"/>
    <w:next w:val="a7"/>
    <w:rsid w:val="002964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ไม่มีรายการ13"/>
    <w:next w:val="a3"/>
    <w:semiHidden/>
    <w:rsid w:val="0029641C"/>
  </w:style>
  <w:style w:type="numbering" w:customStyle="1" w:styleId="220">
    <w:name w:val="ไม่มีรายการ22"/>
    <w:next w:val="a3"/>
    <w:semiHidden/>
    <w:rsid w:val="0029641C"/>
  </w:style>
  <w:style w:type="numbering" w:customStyle="1" w:styleId="5">
    <w:name w:val="ไม่มีรายการ5"/>
    <w:next w:val="a3"/>
    <w:uiPriority w:val="99"/>
    <w:semiHidden/>
    <w:rsid w:val="0029641C"/>
  </w:style>
  <w:style w:type="table" w:customStyle="1" w:styleId="34">
    <w:name w:val="เส้นตาราง3"/>
    <w:basedOn w:val="a2"/>
    <w:next w:val="a7"/>
    <w:rsid w:val="002964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ไม่มีรายการ14"/>
    <w:next w:val="a3"/>
    <w:semiHidden/>
    <w:rsid w:val="0029641C"/>
  </w:style>
  <w:style w:type="numbering" w:customStyle="1" w:styleId="230">
    <w:name w:val="ไม่มีรายการ23"/>
    <w:next w:val="a3"/>
    <w:semiHidden/>
    <w:rsid w:val="0029641C"/>
  </w:style>
  <w:style w:type="paragraph" w:customStyle="1" w:styleId="xl65">
    <w:name w:val="xl65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6">
    <w:name w:val="xl66"/>
    <w:basedOn w:val="a0"/>
    <w:rsid w:val="0029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5">
    <w:name w:val="xl75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6">
    <w:name w:val="xl76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7">
    <w:name w:val="xl77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8">
    <w:name w:val="xl78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7">
    <w:name w:val="xl87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9">
    <w:name w:val="xl89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1">
    <w:name w:val="xl91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5">
    <w:name w:val="xl95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6">
    <w:name w:val="xl96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7">
    <w:name w:val="xl97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8">
    <w:name w:val="xl98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0">
    <w:name w:val="xl100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1">
    <w:name w:val="xl101"/>
    <w:basedOn w:val="a0"/>
    <w:rsid w:val="0029641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2">
    <w:name w:val="xl102"/>
    <w:basedOn w:val="a0"/>
    <w:rsid w:val="002964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103">
    <w:name w:val="xl103"/>
    <w:basedOn w:val="a0"/>
    <w:rsid w:val="0029641C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4">
    <w:name w:val="xl104"/>
    <w:basedOn w:val="a0"/>
    <w:rsid w:val="002964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5">
    <w:name w:val="xl105"/>
    <w:basedOn w:val="a0"/>
    <w:rsid w:val="0029641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6">
    <w:name w:val="xl106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7">
    <w:name w:val="xl107"/>
    <w:basedOn w:val="a0"/>
    <w:rsid w:val="0029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8">
    <w:name w:val="xl108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9">
    <w:name w:val="xl109"/>
    <w:basedOn w:val="a0"/>
    <w:rsid w:val="0029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0">
    <w:name w:val="xl110"/>
    <w:basedOn w:val="a0"/>
    <w:rsid w:val="002964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1">
    <w:name w:val="xl111"/>
    <w:basedOn w:val="a0"/>
    <w:rsid w:val="0029641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2">
    <w:name w:val="xl112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3">
    <w:name w:val="xl113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4">
    <w:name w:val="xl114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5">
    <w:name w:val="xl115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6">
    <w:name w:val="xl116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7">
    <w:name w:val="xl117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8">
    <w:name w:val="xl118"/>
    <w:basedOn w:val="a0"/>
    <w:rsid w:val="002964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9">
    <w:name w:val="xl119"/>
    <w:basedOn w:val="a0"/>
    <w:rsid w:val="002964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a">
    <w:name w:val="List Bullet"/>
    <w:basedOn w:val="a0"/>
    <w:uiPriority w:val="99"/>
    <w:unhideWhenUsed/>
    <w:rsid w:val="0029641C"/>
    <w:pPr>
      <w:numPr>
        <w:numId w:val="2"/>
      </w:numPr>
      <w:spacing w:after="0" w:line="240" w:lineRule="auto"/>
      <w:contextualSpacing/>
    </w:pPr>
    <w:rPr>
      <w:rFonts w:ascii="TH Baijam" w:eastAsia="Times New Roman" w:hAnsi="TH Baijam" w:cs="Angsana New"/>
      <w:sz w:val="32"/>
      <w:szCs w:val="40"/>
    </w:rPr>
  </w:style>
  <w:style w:type="paragraph" w:customStyle="1" w:styleId="font5">
    <w:name w:val="font5"/>
    <w:basedOn w:val="a0"/>
    <w:rsid w:val="0029641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20">
    <w:name w:val="xl120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0"/>
    <w:rsid w:val="0029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2">
    <w:name w:val="xl122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23">
    <w:name w:val="xl123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4">
    <w:name w:val="xl124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6">
    <w:name w:val="xl126"/>
    <w:basedOn w:val="a0"/>
    <w:rsid w:val="0029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a0"/>
    <w:rsid w:val="0029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9">
    <w:name w:val="xl129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xl130">
    <w:name w:val="xl130"/>
    <w:basedOn w:val="a0"/>
    <w:rsid w:val="00296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31">
    <w:name w:val="xl131"/>
    <w:basedOn w:val="a0"/>
    <w:rsid w:val="00296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3">
    <w:name w:val="xl133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4">
    <w:name w:val="xl134"/>
    <w:basedOn w:val="a0"/>
    <w:rsid w:val="0029641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5">
    <w:name w:val="xl135"/>
    <w:basedOn w:val="a0"/>
    <w:rsid w:val="0029641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6">
    <w:name w:val="xl136"/>
    <w:basedOn w:val="a0"/>
    <w:rsid w:val="00296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0"/>
    <w:rsid w:val="002964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0"/>
    <w:rsid w:val="002964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9">
    <w:name w:val="xl139"/>
    <w:basedOn w:val="a0"/>
    <w:rsid w:val="002964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0">
    <w:name w:val="xl140"/>
    <w:basedOn w:val="a0"/>
    <w:rsid w:val="002964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1">
    <w:name w:val="xl141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2">
    <w:name w:val="xl142"/>
    <w:basedOn w:val="a0"/>
    <w:rsid w:val="002964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0"/>
    <w:rsid w:val="002964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0"/>
    <w:rsid w:val="002964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5">
    <w:name w:val="xl145"/>
    <w:basedOn w:val="a0"/>
    <w:rsid w:val="002964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table" w:customStyle="1" w:styleId="111">
    <w:name w:val="เส้นตาราง11"/>
    <w:basedOn w:val="a2"/>
    <w:next w:val="a7"/>
    <w:uiPriority w:val="59"/>
    <w:rsid w:val="0029641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semiHidden/>
    <w:unhideWhenUsed/>
    <w:rsid w:val="0029641C"/>
    <w:rPr>
      <w:color w:val="954F72" w:themeColor="followedHyperlink"/>
      <w:u w:val="single"/>
    </w:rPr>
  </w:style>
  <w:style w:type="numbering" w:customStyle="1" w:styleId="6">
    <w:name w:val="ไม่มีรายการ6"/>
    <w:next w:val="a3"/>
    <w:uiPriority w:val="99"/>
    <w:semiHidden/>
    <w:unhideWhenUsed/>
    <w:rsid w:val="004D51FA"/>
  </w:style>
  <w:style w:type="table" w:customStyle="1" w:styleId="42">
    <w:name w:val="เส้นตาราง4"/>
    <w:basedOn w:val="a2"/>
    <w:next w:val="a7"/>
    <w:uiPriority w:val="59"/>
    <w:rsid w:val="004D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0"/>
    <w:uiPriority w:val="99"/>
    <w:semiHidden/>
    <w:unhideWhenUsed/>
    <w:rsid w:val="004D5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12">
    <w:name w:val="หัวเรื่อง 11"/>
    <w:basedOn w:val="a0"/>
    <w:next w:val="1"/>
    <w:uiPriority w:val="9"/>
    <w:qFormat/>
    <w:rsid w:val="004D51FA"/>
    <w:pPr>
      <w:spacing w:before="100" w:beforeAutospacing="1" w:after="100" w:afterAutospacing="1" w:line="240" w:lineRule="auto"/>
      <w:outlineLvl w:val="0"/>
    </w:pPr>
    <w:rPr>
      <w:rFonts w:ascii="Calibri Light" w:eastAsia="Times New Roman" w:hAnsi="Calibri Light" w:cs="Angsana New"/>
      <w:color w:val="2F5496"/>
      <w:sz w:val="32"/>
      <w:szCs w:val="40"/>
    </w:rPr>
  </w:style>
  <w:style w:type="numbering" w:customStyle="1" w:styleId="15">
    <w:name w:val="ไม่มีรายการ15"/>
    <w:next w:val="a3"/>
    <w:uiPriority w:val="99"/>
    <w:semiHidden/>
    <w:unhideWhenUsed/>
    <w:rsid w:val="004D51FA"/>
  </w:style>
  <w:style w:type="paragraph" w:customStyle="1" w:styleId="msonormal0">
    <w:name w:val="msonormal"/>
    <w:basedOn w:val="a0"/>
    <w:rsid w:val="004D5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d">
    <w:name w:val="Strong"/>
    <w:basedOn w:val="a1"/>
    <w:uiPriority w:val="22"/>
    <w:qFormat/>
    <w:rsid w:val="004D51FA"/>
    <w:rPr>
      <w:b/>
      <w:bCs/>
    </w:rPr>
  </w:style>
  <w:style w:type="character" w:customStyle="1" w:styleId="113">
    <w:name w:val="หัวเรื่อง 1 อักขระ1"/>
    <w:basedOn w:val="a1"/>
    <w:uiPriority w:val="9"/>
    <w:rsid w:val="004D51FA"/>
    <w:rPr>
      <w:rFonts w:ascii="Cambria" w:eastAsia="Times New Roman" w:hAnsi="Cambria" w:cs="Angsana New"/>
      <w:color w:val="365F91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dla.go.th" TargetMode="External"/><Relationship Id="rId5" Type="http://schemas.openxmlformats.org/officeDocument/2006/relationships/hyperlink" Target="http://www.dla.go.t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la.go.t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84</Pages>
  <Words>21468</Words>
  <Characters>122372</Characters>
  <Application>Microsoft Office Word</Application>
  <DocSecurity>0</DocSecurity>
  <Lines>1019</Lines>
  <Paragraphs>287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2021-08-17T21:45:00Z</dcterms:created>
  <dcterms:modified xsi:type="dcterms:W3CDTF">2021-08-17T22:05:00Z</dcterms:modified>
</cp:coreProperties>
</file>