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020CC" w14:textId="791AAE9E" w:rsidR="00E21426" w:rsidRPr="006B7B6E" w:rsidRDefault="004012B9" w:rsidP="00C54B76">
      <w:pPr>
        <w:spacing w:before="240"/>
        <w:jc w:val="center"/>
        <w:rPr>
          <w:rFonts w:ascii="TH SarabunIT๙" w:hAnsi="TH SarabunIT๙" w:cs="TH SarabunIT๙"/>
          <w:b/>
          <w:bCs/>
          <w:color w:val="4A442A"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color w:val="4A442A"/>
          <w:sz w:val="96"/>
          <w:szCs w:val="96"/>
          <w:cs/>
        </w:rPr>
        <w:t xml:space="preserve">                                                                            </w:t>
      </w:r>
      <w:r w:rsidR="007B35B2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แผนพัฒนา</w:t>
      </w:r>
      <w:r w:rsidR="00085DD7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ท้องถิ่น</w:t>
      </w:r>
    </w:p>
    <w:p w14:paraId="1916ECB5" w14:textId="77777777" w:rsidR="007B35B2" w:rsidRDefault="006472AB" w:rsidP="00F935E3">
      <w:pPr>
        <w:jc w:val="center"/>
        <w:rPr>
          <w:rFonts w:ascii="TH SarabunIT๙" w:hAnsi="TH SarabunIT๙" w:cs="TH SarabunIT๙"/>
          <w:b/>
          <w:bCs/>
          <w:color w:val="984806"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(พ.ศ</w:t>
      </w:r>
      <w:r w:rsidR="003A5D0A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.</w:t>
      </w:r>
      <w:r w:rsidR="00F17FAF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25</w:t>
      </w:r>
      <w:r w:rsidR="004C11E9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61</w:t>
      </w:r>
      <w:r w:rsidR="003A5D0A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-</w:t>
      </w:r>
      <w:r w:rsidR="00856967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25</w:t>
      </w:r>
      <w:r w:rsidR="00F907AB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65</w:t>
      </w:r>
      <w:r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)</w:t>
      </w:r>
    </w:p>
    <w:p w14:paraId="1B22DDD7" w14:textId="15B0C27D" w:rsidR="006B35B5" w:rsidRPr="006B7B6E" w:rsidRDefault="006B35B5" w:rsidP="00F935E3">
      <w:pPr>
        <w:jc w:val="center"/>
        <w:rPr>
          <w:rFonts w:ascii="TH SarabunIT๙" w:hAnsi="TH SarabunIT๙" w:cs="TH SarabunIT๙"/>
          <w:b/>
          <w:bCs/>
          <w:color w:val="984806"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color w:val="984806"/>
          <w:sz w:val="96"/>
          <w:szCs w:val="96"/>
          <w:cs/>
        </w:rPr>
        <w:t xml:space="preserve">ฉบับปี </w:t>
      </w:r>
      <w:r>
        <w:rPr>
          <w:rFonts w:ascii="TH SarabunIT๙" w:hAnsi="TH SarabunIT๙" w:cs="TH SarabunIT๙"/>
          <w:b/>
          <w:bCs/>
          <w:color w:val="984806"/>
          <w:sz w:val="96"/>
          <w:szCs w:val="96"/>
        </w:rPr>
        <w:t>2564</w:t>
      </w:r>
    </w:p>
    <w:p w14:paraId="1F8390E1" w14:textId="77777777" w:rsidR="007B35B2" w:rsidRPr="006B7B6E" w:rsidRDefault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746E69A" wp14:editId="4F61EF85">
            <wp:simplePos x="0" y="0"/>
            <wp:positionH relativeFrom="column">
              <wp:posOffset>1036955</wp:posOffset>
            </wp:positionH>
            <wp:positionV relativeFrom="paragraph">
              <wp:posOffset>193675</wp:posOffset>
            </wp:positionV>
            <wp:extent cx="3547745" cy="3626485"/>
            <wp:effectExtent l="0" t="0" r="0" b="0"/>
            <wp:wrapTight wrapText="bothSides">
              <wp:wrapPolygon edited="0">
                <wp:start x="0" y="0"/>
                <wp:lineTo x="0" y="21445"/>
                <wp:lineTo x="21457" y="21445"/>
                <wp:lineTo x="21457" y="0"/>
                <wp:lineTo x="0" y="0"/>
              </wp:wrapPolygon>
            </wp:wrapTight>
            <wp:docPr id="3" name="รูปภาพ 1" descr="หัวโท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หัวโท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9D943" w14:textId="77777777" w:rsidR="007B35B2" w:rsidRPr="006B7B6E" w:rsidRDefault="007B35B2" w:rsidP="009B71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F0AACB" w14:textId="77777777" w:rsidR="007B35B2" w:rsidRPr="006B7B6E" w:rsidRDefault="007B35B2" w:rsidP="00A42A5B">
      <w:pPr>
        <w:rPr>
          <w:rFonts w:ascii="TH SarabunIT๙" w:hAnsi="TH SarabunIT๙" w:cs="TH SarabunIT๙"/>
          <w:sz w:val="32"/>
          <w:szCs w:val="32"/>
        </w:rPr>
      </w:pPr>
    </w:p>
    <w:p w14:paraId="55D50436" w14:textId="77777777" w:rsidR="007B35B2" w:rsidRPr="006B7B6E" w:rsidRDefault="007B35B2">
      <w:pPr>
        <w:rPr>
          <w:rFonts w:ascii="TH SarabunIT๙" w:hAnsi="TH SarabunIT๙" w:cs="TH SarabunIT๙"/>
          <w:sz w:val="32"/>
          <w:szCs w:val="32"/>
        </w:rPr>
      </w:pPr>
    </w:p>
    <w:p w14:paraId="680F7CFB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353AA292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257B7868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0CC6FE8F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49206015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7A12DEF1" w14:textId="77777777" w:rsidR="00A42A5B" w:rsidRPr="006B7B6E" w:rsidRDefault="00A42A5B" w:rsidP="00B751E4">
      <w:pPr>
        <w:pStyle w:val="1"/>
        <w:rPr>
          <w:rFonts w:ascii="TH SarabunIT๙" w:hAnsi="TH SarabunIT๙" w:cs="TH SarabunIT๙"/>
          <w:sz w:val="86"/>
          <w:szCs w:val="86"/>
        </w:rPr>
      </w:pPr>
    </w:p>
    <w:p w14:paraId="40FFB12C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2C3CB4EF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2FF60766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0C868DFA" w14:textId="77777777" w:rsidR="00A42A5B" w:rsidRPr="006B7B6E" w:rsidRDefault="00A42A5B" w:rsidP="00657882">
      <w:pPr>
        <w:pStyle w:val="1"/>
        <w:jc w:val="left"/>
        <w:rPr>
          <w:rFonts w:ascii="TH SarabunIT๙" w:hAnsi="TH SarabunIT๙" w:cs="TH SarabunIT๙"/>
          <w:sz w:val="36"/>
          <w:szCs w:val="36"/>
        </w:rPr>
      </w:pPr>
    </w:p>
    <w:p w14:paraId="210172F5" w14:textId="77777777" w:rsidR="00F907AB" w:rsidRPr="006B7B6E" w:rsidRDefault="00F907AB" w:rsidP="00B751E4">
      <w:pPr>
        <w:pStyle w:val="1"/>
        <w:rPr>
          <w:rFonts w:ascii="TH SarabunIT๙" w:hAnsi="TH SarabunIT๙" w:cs="TH SarabunIT๙"/>
          <w:color w:val="4A442A"/>
        </w:rPr>
      </w:pPr>
    </w:p>
    <w:p w14:paraId="4FA3F140" w14:textId="77777777" w:rsidR="006B7B6E" w:rsidRDefault="006B7B6E" w:rsidP="00B751E4">
      <w:pPr>
        <w:pStyle w:val="1"/>
        <w:rPr>
          <w:rFonts w:ascii="TH SarabunIT๙" w:hAnsi="TH SarabunIT๙" w:cs="TH SarabunIT๙"/>
          <w:color w:val="4A442A"/>
          <w:sz w:val="56"/>
          <w:szCs w:val="56"/>
        </w:rPr>
      </w:pPr>
    </w:p>
    <w:p w14:paraId="29B90677" w14:textId="77777777" w:rsidR="007B35B2" w:rsidRPr="006B7B6E" w:rsidRDefault="007B35B2" w:rsidP="00B751E4">
      <w:pPr>
        <w:pStyle w:val="1"/>
        <w:rPr>
          <w:rFonts w:ascii="TH SarabunIT๙" w:hAnsi="TH SarabunIT๙" w:cs="TH SarabunIT๙"/>
          <w:color w:val="4A442A"/>
          <w:sz w:val="72"/>
          <w:szCs w:val="72"/>
        </w:rPr>
      </w:pPr>
      <w:r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องค์การบริหารส่วนตำบล</w:t>
      </w:r>
      <w:r w:rsidR="008C0DDE"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หัว</w:t>
      </w:r>
      <w:r w:rsidR="006B7B6E"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โทน</w:t>
      </w:r>
    </w:p>
    <w:p w14:paraId="3A39C7DE" w14:textId="77777777" w:rsidR="00935DC5" w:rsidRPr="006B7B6E" w:rsidRDefault="007B35B2" w:rsidP="00A42A5B">
      <w:pPr>
        <w:jc w:val="center"/>
        <w:rPr>
          <w:rFonts w:ascii="TH SarabunIT๙" w:hAnsi="TH SarabunIT๙" w:cs="TH SarabunIT๙"/>
          <w:b/>
          <w:bCs/>
          <w:color w:val="4A442A"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อำเภอ</w:t>
      </w:r>
      <w:r w:rsidR="00D71EFC"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สุวรรณภูมิ</w:t>
      </w:r>
      <w:r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จังหวัด</w:t>
      </w:r>
      <w:r w:rsidR="00D71EFC"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ร้อยเอ็ด</w:t>
      </w:r>
    </w:p>
    <w:p w14:paraId="55B551CF" w14:textId="77777777" w:rsidR="00DD42E0" w:rsidRPr="006B7B6E" w:rsidRDefault="00DD42E0" w:rsidP="008C0DDE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E76E026" w14:textId="77777777" w:rsidR="006B7B6E" w:rsidRDefault="00274E37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  <w:sz w:val="22"/>
          <w:szCs w:val="2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609923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2050" type="#_x0000_t32" style="position:absolute;left:0;text-align:left;margin-left:-67.8pt;margin-top:9.7pt;width:565.5pt;height:5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+AJAIAAEMEAAAOAAAAZHJzL2Uyb0RvYy54bWysU8GO2jAQvVfqP1i+QxI2QDY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" strokeweight="2.25pt"/>
        </w:pict>
      </w:r>
    </w:p>
    <w:p w14:paraId="0181D35F" w14:textId="77777777" w:rsidR="006B7B6E" w:rsidRDefault="006B7B6E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  <w:sz w:val="22"/>
          <w:szCs w:val="22"/>
        </w:rPr>
      </w:pPr>
    </w:p>
    <w:p w14:paraId="6C969483" w14:textId="77777777" w:rsidR="006B7B6E" w:rsidRPr="006B7B6E" w:rsidRDefault="006B7B6E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</w:rPr>
      </w:pPr>
    </w:p>
    <w:p w14:paraId="67CC5DD9" w14:textId="77777777" w:rsidR="004C11E9" w:rsidRDefault="00721B11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  <w:r w:rsidRPr="006B7B6E">
        <w:rPr>
          <w:rFonts w:ascii="TH SarabunIT๙" w:hAnsi="TH SarabunIT๙" w:cs="TH SarabunIT๙"/>
          <w:b/>
          <w:bCs/>
          <w:i/>
          <w:iCs/>
          <w:cs/>
        </w:rPr>
        <w:t>จัดทำโดย...งาน</w:t>
      </w:r>
      <w:r w:rsidR="00DD42E0" w:rsidRPr="006B7B6E">
        <w:rPr>
          <w:rFonts w:ascii="TH SarabunIT๙" w:hAnsi="TH SarabunIT๙" w:cs="TH SarabunIT๙"/>
          <w:b/>
          <w:bCs/>
          <w:i/>
          <w:iCs/>
          <w:cs/>
        </w:rPr>
        <w:t>นโยบายและแผน</w:t>
      </w:r>
      <w:r w:rsidRPr="006B7B6E">
        <w:rPr>
          <w:rFonts w:ascii="TH SarabunIT๙" w:hAnsi="TH SarabunIT๙" w:cs="TH SarabunIT๙"/>
          <w:b/>
          <w:bCs/>
          <w:i/>
          <w:iCs/>
          <w:cs/>
        </w:rPr>
        <w:t xml:space="preserve"> สำนักปลัด อบต.</w:t>
      </w:r>
    </w:p>
    <w:p w14:paraId="7F235812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09F6AE57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578B0690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0B879CAE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6C9274EF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499CD7BB" w14:textId="77777777" w:rsidR="00AD0920" w:rsidRPr="006B7B6E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263947BE" w14:textId="77777777" w:rsidR="00AF0948" w:rsidRPr="006B7B6E" w:rsidRDefault="00AF0948" w:rsidP="00AF094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1</w:t>
      </w:r>
    </w:p>
    <w:p w14:paraId="7E820BCD" w14:textId="77777777" w:rsidR="00AF0948" w:rsidRPr="006B7B6E" w:rsidRDefault="00E836AF" w:rsidP="00AF0948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สภาพทั่วไปและข้อมูลพื้นฐาน</w:t>
      </w:r>
    </w:p>
    <w:p w14:paraId="5E0BB81F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02A378D3" w14:textId="77777777" w:rsidR="00AF0948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ด้านกายภาพ</w:t>
      </w:r>
    </w:p>
    <w:p w14:paraId="545ED7EB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ด้านการเมือง/การปกครอง</w:t>
      </w:r>
    </w:p>
    <w:p w14:paraId="558E451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ประชากร</w:t>
      </w:r>
    </w:p>
    <w:p w14:paraId="4DFD515B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สภาพทางสังคม</w:t>
      </w:r>
    </w:p>
    <w:p w14:paraId="0A26ED4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ระบบบริการพื้นฐาน</w:t>
      </w:r>
    </w:p>
    <w:p w14:paraId="12694869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ระบบเศรษฐกิจ</w:t>
      </w:r>
    </w:p>
    <w:p w14:paraId="6C0B9D8A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เศรษฐกิจพอเพียงท้องถิ่น(ด้านเกษตรและแหล่งน้ำ)</w:t>
      </w:r>
    </w:p>
    <w:p w14:paraId="14A79638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ศาสนา ประเพณี วัฒนธรรม</w:t>
      </w:r>
    </w:p>
    <w:p w14:paraId="7C3AA92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ทรัพยากรธรรมชาติ</w:t>
      </w:r>
    </w:p>
    <w:p w14:paraId="71780998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อื่นๆ</w:t>
      </w:r>
    </w:p>
    <w:p w14:paraId="2514F08D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2F5D0D17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1FCC0A38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71B0B82B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239641CF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56676329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5754083D" w14:textId="77777777" w:rsidR="00D67300" w:rsidRPr="006B7B6E" w:rsidRDefault="00D67300">
      <w:pPr>
        <w:rPr>
          <w:rFonts w:ascii="TH SarabunIT๙" w:hAnsi="TH SarabunIT๙" w:cs="TH SarabunIT๙"/>
          <w:sz w:val="32"/>
          <w:szCs w:val="32"/>
        </w:rPr>
      </w:pPr>
    </w:p>
    <w:p w14:paraId="4DCCFF06" w14:textId="77777777" w:rsidR="00D67300" w:rsidRDefault="00D67300">
      <w:pPr>
        <w:rPr>
          <w:rFonts w:ascii="TH SarabunIT๙" w:hAnsi="TH SarabunIT๙" w:cs="TH SarabunIT๙"/>
          <w:sz w:val="32"/>
          <w:szCs w:val="32"/>
        </w:rPr>
      </w:pPr>
    </w:p>
    <w:p w14:paraId="4C60747A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2B614A5B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4E6E5D53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AFF11F0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26602DC2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52C831D5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652CA7B8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D2B3AE5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E7F6976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8FDC0E2" w14:textId="77777777" w:rsidR="001F26BD" w:rsidRPr="006B7B6E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39DDA965" w14:textId="77777777" w:rsidR="00D67300" w:rsidRPr="006B7B6E" w:rsidRDefault="00EA51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14:paraId="07B854F2" w14:textId="77777777" w:rsidR="00657882" w:rsidRPr="006B7B6E" w:rsidRDefault="00657882" w:rsidP="004A40E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9F85CE" w14:textId="77777777" w:rsidR="006B7B6E" w:rsidRPr="001F26BD" w:rsidRDefault="006B7B6E" w:rsidP="006B7B6E">
      <w:pPr>
        <w:pStyle w:val="af1"/>
        <w:spacing w:after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26BD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๑</w:t>
      </w:r>
    </w:p>
    <w:p w14:paraId="13DD0B07" w14:textId="77777777" w:rsidR="006B7B6E" w:rsidRPr="001F26BD" w:rsidRDefault="006B7B6E" w:rsidP="006B7B6E">
      <w:pPr>
        <w:pStyle w:val="af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26BD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14:paraId="21FCC132" w14:textId="77777777" w:rsidR="004A40E1" w:rsidRPr="006B7B6E" w:rsidRDefault="004A40E1" w:rsidP="004A40E1">
      <w:pPr>
        <w:pStyle w:val="ab"/>
        <w:ind w:firstLine="720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14:paraId="788C50BC" w14:textId="77777777" w:rsidR="006B7B6E" w:rsidRPr="006B7B6E" w:rsidRDefault="006B7B6E" w:rsidP="00E201DA">
      <w:pPr>
        <w:pStyle w:val="af1"/>
        <w:spacing w:after="240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.ด้านกายภาพ</w:t>
      </w:r>
    </w:p>
    <w:p w14:paraId="3A0237A1" w14:textId="77777777" w:rsidR="006B7B6E" w:rsidRPr="006B7B6E" w:rsidRDefault="006B7B6E" w:rsidP="00E201DA">
      <w:pPr>
        <w:pStyle w:val="af1"/>
        <w:spacing w:after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๑.๑ ที่ตั้งของหมู่บ้านหรือชุมชนหรือตำบล</w:t>
      </w:r>
    </w:p>
    <w:p w14:paraId="021CF4BB" w14:textId="719582E0" w:rsidR="001F26BD" w:rsidRDefault="006B7B6E" w:rsidP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ที่ตั้ง อาณาเขตเขตการปกครอง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องค์การบริหารส่วนตำบลหัวโทน มีการจัดตั้งเป็นสภาตำบลตามประกาศของคณะปฏิวัติ  ฉบับที่ </w:t>
      </w:r>
      <w:r w:rsidRPr="006B7B6E">
        <w:rPr>
          <w:rFonts w:ascii="TH SarabunIT๙" w:hAnsi="TH SarabunIT๙" w:cs="TH SarabunIT๙"/>
          <w:sz w:val="32"/>
          <w:szCs w:val="32"/>
        </w:rPr>
        <w:t>326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ลงวันที่ </w:t>
      </w:r>
      <w:r w:rsidRPr="006B7B6E">
        <w:rPr>
          <w:rFonts w:ascii="TH SarabunIT๙" w:hAnsi="TH SarabunIT๙" w:cs="TH SarabunIT๙"/>
          <w:sz w:val="32"/>
          <w:szCs w:val="32"/>
        </w:rPr>
        <w:t>13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ธันวาคม </w:t>
      </w:r>
      <w:r w:rsidRPr="006B7B6E">
        <w:rPr>
          <w:rFonts w:ascii="TH SarabunIT๙" w:hAnsi="TH SarabunIT๙" w:cs="TH SarabunIT๙"/>
          <w:sz w:val="32"/>
          <w:szCs w:val="32"/>
        </w:rPr>
        <w:t xml:space="preserve">2515  </w:t>
      </w:r>
      <w:r w:rsidRPr="006B7B6E">
        <w:rPr>
          <w:rFonts w:ascii="TH SarabunIT๙" w:hAnsi="TH SarabunIT๙" w:cs="TH SarabunIT๙"/>
          <w:sz w:val="32"/>
          <w:szCs w:val="32"/>
          <w:cs/>
        </w:rPr>
        <w:t>โดยคณะกรรมการสภาตำบล  ประกอบด้วย กำนันท้องที่ เป็นประธาน ผู้ใหญ่บ้านทุกหมู่บ้านในตำบลและแพทย์ประจำตำบล เป็นกรรมการโดยตำแหน่งและมีกรรมก</w:t>
      </w:r>
      <w:r w:rsidR="007F4E07">
        <w:rPr>
          <w:rFonts w:ascii="TH SarabunIT๙" w:hAnsi="TH SarabunIT๙" w:cs="TH SarabunIT๙"/>
          <w:sz w:val="32"/>
          <w:szCs w:val="32"/>
          <w:cs/>
        </w:rPr>
        <w:t>ารสภาตำบล  ผู้ทรงคุณวุฒิซึ่งราษ</w:t>
      </w:r>
      <w:r w:rsidR="007F4E07"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รในหมู่บ้านเป็นผู้เลือกหมู่บ้านละ </w:t>
      </w:r>
      <w:r w:rsidRPr="006B7B6E">
        <w:rPr>
          <w:rFonts w:ascii="TH SarabunIT๙" w:hAnsi="TH SarabunIT๙" w:cs="TH SarabunIT๙"/>
          <w:sz w:val="32"/>
          <w:szCs w:val="32"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ยังไม่มีฐานะเป็นนิติบุคคล  จึงไม่มีอำนาจหน้าที่ชัดเจน  ไม่มีบุคลากรผู้ปฏิบัติงานของตนเองและมีรายได้น้อย ทำให้ไม่สามารถดำเนินงานได้อย่างมีประสิทธิภาพและไม่สามารถบริหารงานเพื่อสนองความต้องการของประชาชนได้อย่างเต็มที่   จึงทำให้เกิดการเรียกร้องให้มีการปรับปรุงประสิทธิภาพการบริหารงานของสภาตำบลให้มีอำนาจหน้าที่มากขึ้นและสามารถ</w:t>
      </w:r>
      <w:r w:rsidR="001F26BD">
        <w:rPr>
          <w:rFonts w:ascii="TH SarabunIT๙" w:hAnsi="TH SarabunIT๙" w:cs="TH SarabunIT๙" w:hint="cs"/>
          <w:sz w:val="32"/>
          <w:szCs w:val="32"/>
          <w:cs/>
        </w:rPr>
        <w:t>สนอง</w:t>
      </w:r>
    </w:p>
    <w:p w14:paraId="2BE56A39" w14:textId="77777777" w:rsidR="006B7B6E" w:rsidRPr="006B7B6E" w:rsidRDefault="006B7B6E" w:rsidP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ตอบต่อการปกครองตนเองของประชาชนได้ดียิ่งขึ้น ทำให้มีการผลักดันให้มีการตราพระราชบัญญัติสภาตำบลและองค์การบริหารส่วนตำบล  พ.ศ. </w:t>
      </w:r>
      <w:r w:rsidRPr="006B7B6E">
        <w:rPr>
          <w:rFonts w:ascii="TH SarabunIT๙" w:hAnsi="TH SarabunIT๙" w:cs="TH SarabunIT๙"/>
          <w:sz w:val="32"/>
          <w:szCs w:val="32"/>
        </w:rPr>
        <w:t>2537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ขึ้นมาในเวลาต่อมา  และได้มีการยกฐานะสภาตำบลเป็นองค์การบริหารส่วนตำบลขึ้นครั้งแรกในปี </w:t>
      </w:r>
      <w:r w:rsidRPr="006B7B6E">
        <w:rPr>
          <w:rFonts w:ascii="TH SarabunIT๙" w:hAnsi="TH SarabunIT๙" w:cs="TH SarabunIT๙"/>
          <w:sz w:val="32"/>
          <w:szCs w:val="32"/>
        </w:rPr>
        <w:t>2538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Pr="006B7B6E">
        <w:rPr>
          <w:rFonts w:ascii="TH SarabunIT๙" w:hAnsi="TH SarabunIT๙" w:cs="TH SarabunIT๙"/>
          <w:sz w:val="32"/>
          <w:szCs w:val="32"/>
        </w:rPr>
        <w:t>617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B28E0B5" w14:textId="77777777" w:rsidR="006B7B6E" w:rsidRPr="006B7B6E" w:rsidRDefault="006B7B6E" w:rsidP="00E201DA">
      <w:pPr>
        <w:pStyle w:val="af1"/>
        <w:spacing w:after="240"/>
        <w:jc w:val="both"/>
        <w:rPr>
          <w:rFonts w:ascii="TH SarabunIT๙" w:hAnsi="TH SarabunIT๙" w:cs="TH SarabunIT๙"/>
          <w:sz w:val="16"/>
          <w:szCs w:val="16"/>
          <w:cs/>
          <w:lang w:eastAsia="zh-CN"/>
        </w:rPr>
      </w:pP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ตำบลหัวโทน  ได้ยกฐานะจากสภาตำบลหัวโทน  เป็นองค์การบริหารส่วนตำบลหัวโทน  ตามประกาศของกระทรวงมหาดไทย  เมื่อวันที่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23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กุมภาพันธ์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2540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ตั้งอยู่บ้านดอนหอ หมู่ที่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ตำบลหัวโทน  อำเภอสุวรรณภูมิ  จังหวัดร้อยเอ็ด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ตั้งอยู่ในอำเภอสุวรรณภูมิ  ห่างจากอำเภอประมาณ14กิโลเมตร ห่างจากจังหวัดร้อยเอ็ด 56 กิโลเมตร </w:t>
      </w:r>
    </w:p>
    <w:p w14:paraId="0A413BA0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๑.๒ ภูมิประเทศ</w:t>
      </w:r>
      <w:r w:rsidRPr="006B7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มีลักษณะภูมิประเทศเป็นที่ราบมีอาณาเขตติดต่อ ดังนี้</w:t>
      </w:r>
    </w:p>
    <w:p w14:paraId="039921A0" w14:textId="77777777" w:rsidR="006B7B6E" w:rsidRPr="006B7B6E" w:rsidRDefault="006B7B6E" w:rsidP="006B7B6E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ทิศเหนือจดเขตตำบลน้ำคำ และตำบลหนองขาม ตำบลหนองหมื่นถ่าน  อำเภออาจสามารถ</w:t>
      </w:r>
    </w:p>
    <w:p w14:paraId="24ABA8F4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ทิศใต้จดเขตตำบลเมืองทุ่ง  และตำบลสระคู</w:t>
      </w:r>
    </w:p>
    <w:p w14:paraId="687D6A76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ทิศตะวันออกจดเขตตำบลห้วยหินลาด</w:t>
      </w:r>
    </w:p>
    <w:p w14:paraId="2E6A1832" w14:textId="77777777" w:rsidR="006B7B6E" w:rsidRPr="006B7B6E" w:rsidRDefault="006B7B6E" w:rsidP="00E201DA">
      <w:pPr>
        <w:tabs>
          <w:tab w:val="left" w:pos="900"/>
          <w:tab w:val="left" w:pos="216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ทิศตะวันตกจดเขตตำบลนาใหญ่ และตำบลดอกไม้</w:t>
      </w:r>
    </w:p>
    <w:p w14:paraId="372EFC26" w14:textId="77777777" w:rsidR="004B4606" w:rsidRPr="00463077" w:rsidRDefault="00EB59C5" w:rsidP="00D803A5">
      <w:pPr>
        <w:pStyle w:val="ab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องค์การบริหารส่วนตำบลหัว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มีค่าพิกัด(</w:t>
      </w:r>
      <w:r w:rsidRPr="006B7B6E">
        <w:rPr>
          <w:rFonts w:ascii="TH SarabunIT๙" w:eastAsia="Angsana New" w:hAnsi="TH SarabunIT๙" w:cs="TH SarabunIT๙"/>
          <w:b w:val="0"/>
          <w:bCs w:val="0"/>
        </w:rPr>
        <w:t>UTM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>)</w:t>
      </w: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x = </w:t>
      </w:r>
      <w:r w:rsidR="00463077">
        <w:rPr>
          <w:rFonts w:ascii="TH SarabunIT๙" w:eastAsia="Angsana New" w:hAnsi="TH SarabunIT๙" w:cs="TH SarabunIT๙"/>
          <w:b w:val="0"/>
          <w:bCs w:val="0"/>
        </w:rPr>
        <w:t>15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463077">
        <w:rPr>
          <w:rFonts w:ascii="TH SarabunIT๙" w:eastAsia="Angsana New" w:hAnsi="TH SarabunIT๙" w:cs="TH SarabunIT๙"/>
          <w:b w:val="0"/>
          <w:bCs w:val="0"/>
        </w:rPr>
        <w:t>6885318</w:t>
      </w:r>
    </w:p>
    <w:p w14:paraId="208C0A4F" w14:textId="77777777" w:rsidR="00EB59C5" w:rsidRPr="006B7B6E" w:rsidRDefault="000D4662" w:rsidP="004A40E1">
      <w:pPr>
        <w:pStyle w:val="ab"/>
        <w:ind w:firstLine="72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EB59C5" w:rsidRPr="006B7B6E">
        <w:rPr>
          <w:rFonts w:ascii="TH SarabunIT๙" w:eastAsia="Angsana New" w:hAnsi="TH SarabunIT๙" w:cs="TH SarabunIT๙"/>
          <w:b w:val="0"/>
          <w:bCs w:val="0"/>
        </w:rPr>
        <w:t xml:space="preserve">y = </w:t>
      </w:r>
      <w:r w:rsidR="00463077">
        <w:rPr>
          <w:rFonts w:ascii="TH SarabunIT๙" w:eastAsia="Angsana New" w:hAnsi="TH SarabunIT๙" w:cs="TH SarabunIT๙"/>
          <w:b w:val="0"/>
          <w:bCs w:val="0"/>
        </w:rPr>
        <w:t>103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463077">
        <w:rPr>
          <w:rFonts w:ascii="TH SarabunIT๙" w:eastAsia="Angsana New" w:hAnsi="TH SarabunIT๙" w:cs="TH SarabunIT๙"/>
          <w:b w:val="0"/>
          <w:bCs w:val="0"/>
        </w:rPr>
        <w:t>8514907</w:t>
      </w:r>
    </w:p>
    <w:p w14:paraId="37743DA2" w14:textId="210CF1C9" w:rsidR="004A40E1" w:rsidRPr="006B7B6E" w:rsidRDefault="00463077" w:rsidP="00463077">
      <w:pPr>
        <w:pStyle w:val="ab"/>
        <w:spacing w:before="240"/>
        <w:ind w:left="720"/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>1</w:t>
      </w:r>
      <w:r>
        <w:rPr>
          <w:rFonts w:ascii="TH SarabunIT๙" w:eastAsia="Angsana New" w:hAnsi="TH SarabunIT๙" w:cs="TH SarabunIT๙" w:hint="cs"/>
          <w:cs/>
        </w:rPr>
        <w:t>.</w:t>
      </w:r>
      <w:r>
        <w:rPr>
          <w:rFonts w:ascii="TH SarabunIT๙" w:eastAsia="Angsana New" w:hAnsi="TH SarabunIT๙" w:cs="TH SarabunIT๙"/>
        </w:rPr>
        <w:t>3</w:t>
      </w:r>
      <w:r w:rsidR="00AD0920">
        <w:rPr>
          <w:rFonts w:ascii="TH SarabunIT๙" w:eastAsia="Angsana New" w:hAnsi="TH SarabunIT๙" w:cs="TH SarabunIT๙"/>
        </w:rPr>
        <w:t xml:space="preserve"> </w:t>
      </w:r>
      <w:r w:rsidR="004A40E1" w:rsidRPr="006B7B6E">
        <w:rPr>
          <w:rFonts w:ascii="TH SarabunIT๙" w:eastAsia="Angsana New" w:hAnsi="TH SarabunIT๙" w:cs="TH SarabunIT๙"/>
          <w:cs/>
        </w:rPr>
        <w:t xml:space="preserve">เนื้อที่  </w:t>
      </w:r>
    </w:p>
    <w:p w14:paraId="016D4DE4" w14:textId="08A45F20" w:rsidR="00206DFE" w:rsidRPr="006B7B6E" w:rsidRDefault="00206DFE" w:rsidP="00206DFE">
      <w:pPr>
        <w:pStyle w:val="af1"/>
        <w:jc w:val="both"/>
        <w:rPr>
          <w:rFonts w:ascii="TH SarabunIT๙" w:hAnsi="TH SarabunIT๙" w:cs="TH SarabunIT๙"/>
          <w:sz w:val="16"/>
          <w:szCs w:val="16"/>
          <w:cs/>
          <w:lang w:eastAsia="zh-CN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เนื้อที่ </w:t>
      </w:r>
      <w:r w:rsidRPr="006B7B6E">
        <w:rPr>
          <w:rFonts w:ascii="TH SarabunIT๙" w:hAnsi="TH SarabunIT๙" w:cs="TH SarabunIT๙"/>
          <w:sz w:val="32"/>
          <w:szCs w:val="32"/>
        </w:rPr>
        <w:t>31</w:t>
      </w:r>
      <w:r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 หรือประมาณ</w:t>
      </w:r>
      <w:r w:rsidRPr="006B7B6E">
        <w:rPr>
          <w:rFonts w:ascii="TH SarabunIT๙" w:hAnsi="TH SarabunIT๙" w:cs="TH SarabunIT๙"/>
          <w:sz w:val="32"/>
          <w:szCs w:val="32"/>
        </w:rPr>
        <w:t>19</w:t>
      </w:r>
      <w:r w:rsidRPr="006B7B6E">
        <w:rPr>
          <w:rFonts w:ascii="TH SarabunIT๙" w:hAnsi="TH SarabunIT๙" w:cs="TH SarabunIT๙"/>
          <w:sz w:val="32"/>
          <w:szCs w:val="32"/>
          <w:cs/>
        </w:rPr>
        <w:t>,</w:t>
      </w:r>
      <w:r w:rsidRPr="006B7B6E">
        <w:rPr>
          <w:rFonts w:ascii="TH SarabunIT๙" w:hAnsi="TH SarabunIT๙" w:cs="TH SarabunIT๙"/>
          <w:sz w:val="32"/>
          <w:szCs w:val="32"/>
        </w:rPr>
        <w:t>687</w:t>
      </w:r>
      <w:r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</w:rPr>
        <w:t xml:space="preserve">5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5951D5BB" w14:textId="77777777" w:rsidR="004A40E1" w:rsidRPr="006B7B6E" w:rsidRDefault="004A40E1" w:rsidP="004A40E1">
      <w:pPr>
        <w:pStyle w:val="ab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14:paraId="33813FBA" w14:textId="77777777" w:rsidR="0038120F" w:rsidRPr="006B7B6E" w:rsidRDefault="0038120F" w:rsidP="00C04DFD">
      <w:pPr>
        <w:pStyle w:val="ab"/>
        <w:rPr>
          <w:rFonts w:ascii="TH SarabunIT๙" w:eastAsia="Angsana New" w:hAnsi="TH SarabunIT๙" w:cs="TH SarabunIT๙"/>
        </w:rPr>
      </w:pPr>
    </w:p>
    <w:p w14:paraId="00768AE1" w14:textId="77777777" w:rsidR="0038120F" w:rsidRDefault="0038120F" w:rsidP="00C04DFD">
      <w:pPr>
        <w:pStyle w:val="ab"/>
        <w:rPr>
          <w:rFonts w:ascii="TH SarabunIT๙" w:eastAsia="Angsana New" w:hAnsi="TH SarabunIT๙" w:cs="TH SarabunIT๙"/>
        </w:rPr>
      </w:pPr>
    </w:p>
    <w:p w14:paraId="5EBA9814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376915E7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557A0DAB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466B2F4A" w14:textId="77777777" w:rsidR="00D803A5" w:rsidRPr="006B7B6E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1901FF61" w14:textId="77777777" w:rsidR="00C04DFD" w:rsidRPr="006B7B6E" w:rsidRDefault="00C04DFD" w:rsidP="00C04DFD">
      <w:pPr>
        <w:pStyle w:val="ab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</w:rPr>
        <w:t xml:space="preserve">2. </w:t>
      </w:r>
      <w:r w:rsidRPr="006B7B6E">
        <w:rPr>
          <w:rFonts w:ascii="TH SarabunIT๙" w:eastAsia="Angsana New" w:hAnsi="TH SarabunIT๙" w:cs="TH SarabunIT๙"/>
          <w:u w:val="single"/>
          <w:cs/>
        </w:rPr>
        <w:t>การเมือง/การปกครอง</w:t>
      </w:r>
    </w:p>
    <w:p w14:paraId="7CAEE960" w14:textId="77777777" w:rsidR="00C04DFD" w:rsidRPr="006B7B6E" w:rsidRDefault="00C04DFD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cs/>
        </w:rPr>
        <w:tab/>
      </w:r>
      <w:r w:rsidRPr="006B7B6E">
        <w:rPr>
          <w:rFonts w:ascii="TH SarabunIT๙" w:hAnsi="TH SarabunIT๙" w:cs="TH SarabunIT๙"/>
          <w:b w:val="0"/>
          <w:bCs w:val="0"/>
          <w:cs/>
        </w:rPr>
        <w:t>องค์การบริหารส่วนตำบลหัว</w:t>
      </w:r>
      <w:r w:rsidR="00D803A5">
        <w:rPr>
          <w:rFonts w:ascii="TH SarabunIT๙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hAnsi="TH SarabunIT๙" w:cs="TH SarabunIT๙"/>
          <w:b w:val="0"/>
          <w:bCs w:val="0"/>
          <w:cs/>
        </w:rPr>
        <w:t xml:space="preserve"> มีฐานะเป็นนิติบุคคล และเป็นราชการบริหารส่วนท้องถิ่น องค์ประกอบแบ่งได้  2  ส่วน  คือ</w:t>
      </w:r>
    </w:p>
    <w:p w14:paraId="5D3C1078" w14:textId="77777777" w:rsidR="00382C99" w:rsidRDefault="00C04DFD" w:rsidP="00423D9E">
      <w:pPr>
        <w:pStyle w:val="ab"/>
        <w:numPr>
          <w:ilvl w:val="0"/>
          <w:numId w:val="9"/>
        </w:num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b w:val="0"/>
          <w:bCs w:val="0"/>
          <w:cs/>
        </w:rPr>
        <w:t>สภาองค์การบริหารส่วนตำบล  ทำหน้าที่นิติบัญญัติ  และควบคุมฝ่ายบริหาร  ประกอบด้วย  สมาชิกสภา</w:t>
      </w:r>
    </w:p>
    <w:p w14:paraId="6450AA87" w14:textId="77777777" w:rsidR="00382C99" w:rsidRDefault="00C04DFD" w:rsidP="00382C99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ind w:left="270"/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b w:val="0"/>
          <w:bCs w:val="0"/>
          <w:cs/>
        </w:rPr>
        <w:t>องค์การบริหารส่วนตำบล  ที่มาจากการเลือกตั้</w:t>
      </w:r>
      <w:r w:rsidR="000D4662" w:rsidRPr="006B7B6E">
        <w:rPr>
          <w:rFonts w:ascii="TH SarabunIT๙" w:hAnsi="TH SarabunIT๙" w:cs="TH SarabunIT๙"/>
          <w:b w:val="0"/>
          <w:bCs w:val="0"/>
          <w:cs/>
        </w:rPr>
        <w:t>งจากประชาชนในหมู่บ้าน  จำนวน  2</w:t>
      </w:r>
      <w:r w:rsidR="00D803A5">
        <w:rPr>
          <w:rFonts w:ascii="TH SarabunIT๙" w:hAnsi="TH SarabunIT๙" w:cs="TH SarabunIT๙"/>
          <w:b w:val="0"/>
          <w:bCs w:val="0"/>
        </w:rPr>
        <w:t>1</w:t>
      </w:r>
      <w:r w:rsidRPr="006B7B6E">
        <w:rPr>
          <w:rFonts w:ascii="TH SarabunIT๙" w:hAnsi="TH SarabunIT๙" w:cs="TH SarabunIT๙"/>
          <w:b w:val="0"/>
          <w:bCs w:val="0"/>
          <w:cs/>
        </w:rPr>
        <w:t xml:space="preserve">  คน   (หมู่บ้านละ 2  คน) อยู่ในตำแหน่งคราวละ  4  ปี  สภาองค์การบริหารส่วนตำบล  มีประธานสภา  1  คน  รองประธานสภา  1  คน  </w:t>
      </w:r>
      <w:r w:rsidR="006A7B5D">
        <w:rPr>
          <w:rFonts w:ascii="TH SarabunIT๙" w:hAnsi="TH SarabunIT๙" w:cs="TH SarabunIT๙" w:hint="cs"/>
          <w:b w:val="0"/>
          <w:bCs w:val="0"/>
          <w:cs/>
        </w:rPr>
        <w:t xml:space="preserve">เลขานุการสภา </w:t>
      </w:r>
      <w:r w:rsidR="006A7B5D">
        <w:rPr>
          <w:rFonts w:ascii="TH SarabunIT๙" w:hAnsi="TH SarabunIT๙" w:cs="TH SarabunIT๙"/>
          <w:b w:val="0"/>
          <w:bCs w:val="0"/>
        </w:rPr>
        <w:t>1</w:t>
      </w:r>
      <w:r w:rsidR="006A7B5D">
        <w:rPr>
          <w:rFonts w:ascii="TH SarabunIT๙" w:hAnsi="TH SarabunIT๙" w:cs="TH SarabunIT๙" w:hint="cs"/>
          <w:b w:val="0"/>
          <w:bCs w:val="0"/>
          <w:cs/>
        </w:rPr>
        <w:t xml:space="preserve"> คน  </w:t>
      </w:r>
      <w:r w:rsidRPr="006B7B6E">
        <w:rPr>
          <w:rFonts w:ascii="TH SarabunIT๙" w:hAnsi="TH SarabunIT๙" w:cs="TH SarabunIT๙"/>
          <w:b w:val="0"/>
          <w:bCs w:val="0"/>
          <w:cs/>
        </w:rPr>
        <w:t>ซึ่งนายอำเภอแต่งตั้งจากสมาชิกสภาองค์การบริหารส่วนตำบล  ตามมติของสมาชิกสภาองค์การบริหารส่วนตำบล</w:t>
      </w:r>
      <w:r w:rsidR="000D4662" w:rsidRPr="006B7B6E">
        <w:rPr>
          <w:rFonts w:ascii="TH SarabunIT๙" w:hAnsi="TH SarabunIT๙" w:cs="TH SarabunIT๙"/>
          <w:b w:val="0"/>
          <w:bCs w:val="0"/>
          <w:cs/>
        </w:rPr>
        <w:tab/>
        <w:t>บัญชีรายชื่อสมาชิกสภาองค์ก</w:t>
      </w:r>
      <w:r w:rsidR="006A7B5D">
        <w:rPr>
          <w:rFonts w:ascii="TH SarabunIT๙" w:hAnsi="TH SarabunIT๙" w:cs="TH SarabunIT๙"/>
          <w:b w:val="0"/>
          <w:bCs w:val="0"/>
          <w:cs/>
        </w:rPr>
        <w:t>ารบริหารส่วนตำบลหัว</w:t>
      </w:r>
      <w:r w:rsidR="006A7B5D">
        <w:rPr>
          <w:rFonts w:ascii="TH SarabunIT๙" w:hAnsi="TH SarabunIT๙" w:cs="TH SarabunIT๙" w:hint="cs"/>
          <w:b w:val="0"/>
          <w:bCs w:val="0"/>
          <w:cs/>
        </w:rPr>
        <w:t>โทน</w:t>
      </w:r>
    </w:p>
    <w:p w14:paraId="05AADC35" w14:textId="77777777" w:rsidR="00382C99" w:rsidRPr="006B7B6E" w:rsidRDefault="00382C99" w:rsidP="00382C99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977"/>
        <w:gridCol w:w="3544"/>
        <w:gridCol w:w="1842"/>
      </w:tblGrid>
      <w:tr w:rsidR="008A08CD" w:rsidRPr="006B7B6E" w14:paraId="164B6A97" w14:textId="77777777" w:rsidTr="00FA76CE">
        <w:tc>
          <w:tcPr>
            <w:tcW w:w="992" w:type="dxa"/>
            <w:shd w:val="clear" w:color="auto" w:fill="BFBFBF"/>
          </w:tcPr>
          <w:p w14:paraId="06CE8498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977" w:type="dxa"/>
            <w:shd w:val="clear" w:color="auto" w:fill="BFBFBF"/>
          </w:tcPr>
          <w:p w14:paraId="3BC17C8F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ชื่อ-สกุล</w:t>
            </w:r>
          </w:p>
        </w:tc>
        <w:tc>
          <w:tcPr>
            <w:tcW w:w="3544" w:type="dxa"/>
            <w:shd w:val="clear" w:color="auto" w:fill="BFBFBF"/>
          </w:tcPr>
          <w:p w14:paraId="08D43C6A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ตำแหน่ง</w:t>
            </w:r>
          </w:p>
        </w:tc>
        <w:tc>
          <w:tcPr>
            <w:tcW w:w="1842" w:type="dxa"/>
            <w:shd w:val="clear" w:color="auto" w:fill="BFBFBF"/>
          </w:tcPr>
          <w:p w14:paraId="511E6667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วันที่ครบวาระ</w:t>
            </w:r>
          </w:p>
        </w:tc>
      </w:tr>
      <w:tr w:rsidR="00E201DA" w:rsidRPr="006B7B6E" w14:paraId="5D2162C8" w14:textId="77777777" w:rsidTr="00FA76CE">
        <w:tc>
          <w:tcPr>
            <w:tcW w:w="992" w:type="dxa"/>
            <w:shd w:val="clear" w:color="auto" w:fill="auto"/>
          </w:tcPr>
          <w:p w14:paraId="6644EF48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7D9C817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เชาวลักษณ์  ทาระคำ</w:t>
            </w:r>
          </w:p>
        </w:tc>
        <w:tc>
          <w:tcPr>
            <w:tcW w:w="3544" w:type="dxa"/>
            <w:shd w:val="clear" w:color="auto" w:fill="auto"/>
          </w:tcPr>
          <w:p w14:paraId="7820543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ประธานสภา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อบต.</w:t>
            </w: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0B4B26E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42DD31C8" w14:textId="77777777" w:rsidTr="00FA76CE">
        <w:tc>
          <w:tcPr>
            <w:tcW w:w="992" w:type="dxa"/>
            <w:shd w:val="clear" w:color="auto" w:fill="auto"/>
          </w:tcPr>
          <w:p w14:paraId="64D7893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BB7044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อำนวย       แก้วคำไสย์</w:t>
            </w:r>
          </w:p>
        </w:tc>
        <w:tc>
          <w:tcPr>
            <w:tcW w:w="3544" w:type="dxa"/>
            <w:shd w:val="clear" w:color="auto" w:fill="auto"/>
          </w:tcPr>
          <w:p w14:paraId="772BEBB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รองประธานสภา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อบต.</w:t>
            </w: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6AFE8FBD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184CBB0C" w14:textId="77777777" w:rsidTr="00FA76CE">
        <w:tc>
          <w:tcPr>
            <w:tcW w:w="992" w:type="dxa"/>
            <w:shd w:val="clear" w:color="auto" w:fill="auto"/>
          </w:tcPr>
          <w:p w14:paraId="3ACBA3B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3153959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สวัสดิ์        ดีพลงาม</w:t>
            </w:r>
          </w:p>
        </w:tc>
        <w:tc>
          <w:tcPr>
            <w:tcW w:w="3544" w:type="dxa"/>
            <w:shd w:val="clear" w:color="auto" w:fill="auto"/>
          </w:tcPr>
          <w:p w14:paraId="6E9DB47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</w:t>
            </w:r>
          </w:p>
        </w:tc>
        <w:tc>
          <w:tcPr>
            <w:tcW w:w="1842" w:type="dxa"/>
            <w:shd w:val="clear" w:color="auto" w:fill="auto"/>
          </w:tcPr>
          <w:p w14:paraId="33211C7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308584F" w14:textId="77777777" w:rsidTr="00FA76CE">
        <w:tc>
          <w:tcPr>
            <w:tcW w:w="992" w:type="dxa"/>
            <w:shd w:val="clear" w:color="auto" w:fill="auto"/>
          </w:tcPr>
          <w:p w14:paraId="52B08457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58D1D44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บัญชา       สุดชารี</w:t>
            </w:r>
          </w:p>
        </w:tc>
        <w:tc>
          <w:tcPr>
            <w:tcW w:w="3544" w:type="dxa"/>
            <w:shd w:val="clear" w:color="auto" w:fill="auto"/>
          </w:tcPr>
          <w:p w14:paraId="04CA478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2</w:t>
            </w:r>
          </w:p>
        </w:tc>
        <w:tc>
          <w:tcPr>
            <w:tcW w:w="1842" w:type="dxa"/>
            <w:shd w:val="clear" w:color="auto" w:fill="auto"/>
          </w:tcPr>
          <w:p w14:paraId="5F267FF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D2FBFC4" w14:textId="77777777" w:rsidTr="00FA76CE">
        <w:tc>
          <w:tcPr>
            <w:tcW w:w="992" w:type="dxa"/>
            <w:shd w:val="clear" w:color="auto" w:fill="auto"/>
          </w:tcPr>
          <w:p w14:paraId="5230BB4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328D277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วิชัย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6C302BE4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3</w:t>
            </w:r>
          </w:p>
        </w:tc>
        <w:tc>
          <w:tcPr>
            <w:tcW w:w="1842" w:type="dxa"/>
            <w:shd w:val="clear" w:color="auto" w:fill="auto"/>
          </w:tcPr>
          <w:p w14:paraId="0F10A8F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17192E9E" w14:textId="77777777" w:rsidTr="00FA76CE">
        <w:tc>
          <w:tcPr>
            <w:tcW w:w="992" w:type="dxa"/>
            <w:shd w:val="clear" w:color="auto" w:fill="auto"/>
          </w:tcPr>
          <w:p w14:paraId="7BDC6B1C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5206181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นายธนพล        คำหมื่น</w:t>
            </w:r>
          </w:p>
        </w:tc>
        <w:tc>
          <w:tcPr>
            <w:tcW w:w="3544" w:type="dxa"/>
            <w:shd w:val="clear" w:color="auto" w:fill="auto"/>
          </w:tcPr>
          <w:p w14:paraId="4ED815F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52D02B4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289D2887" w14:textId="77777777" w:rsidTr="00FA76CE">
        <w:tc>
          <w:tcPr>
            <w:tcW w:w="992" w:type="dxa"/>
            <w:shd w:val="clear" w:color="auto" w:fill="auto"/>
          </w:tcPr>
          <w:p w14:paraId="3C1E257C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6B90E7D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นายบุญเพ็ง       จันทะรี</w:t>
            </w:r>
          </w:p>
        </w:tc>
        <w:tc>
          <w:tcPr>
            <w:tcW w:w="3544" w:type="dxa"/>
            <w:shd w:val="clear" w:color="auto" w:fill="auto"/>
          </w:tcPr>
          <w:p w14:paraId="311A8B6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6263C58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A7140C2" w14:textId="77777777" w:rsidTr="00FA76CE">
        <w:tc>
          <w:tcPr>
            <w:tcW w:w="992" w:type="dxa"/>
            <w:shd w:val="clear" w:color="auto" w:fill="auto"/>
          </w:tcPr>
          <w:p w14:paraId="30289923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2087A23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นายเดชา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0E67E5C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42E731E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766EF01" w14:textId="77777777" w:rsidTr="00FA76CE">
        <w:tc>
          <w:tcPr>
            <w:tcW w:w="992" w:type="dxa"/>
            <w:shd w:val="clear" w:color="auto" w:fill="auto"/>
          </w:tcPr>
          <w:p w14:paraId="25CE18E9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6E9E729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นายอุดม          วิจิต</w:t>
            </w:r>
            <w:proofErr w:type="spellStart"/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ขะ</w:t>
            </w:r>
            <w:proofErr w:type="spellEnd"/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จี</w:t>
            </w:r>
          </w:p>
        </w:tc>
        <w:tc>
          <w:tcPr>
            <w:tcW w:w="3544" w:type="dxa"/>
            <w:shd w:val="clear" w:color="auto" w:fill="auto"/>
          </w:tcPr>
          <w:p w14:paraId="4F9F03C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22613C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A219146" w14:textId="77777777" w:rsidTr="00FA76CE">
        <w:tc>
          <w:tcPr>
            <w:tcW w:w="992" w:type="dxa"/>
            <w:shd w:val="clear" w:color="auto" w:fill="auto"/>
          </w:tcPr>
          <w:p w14:paraId="12EB9B02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73A6648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นายสัมฤทธิ์       สำชารี</w:t>
            </w:r>
          </w:p>
        </w:tc>
        <w:tc>
          <w:tcPr>
            <w:tcW w:w="3544" w:type="dxa"/>
            <w:shd w:val="clear" w:color="auto" w:fill="auto"/>
          </w:tcPr>
          <w:p w14:paraId="516C8AB4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6</w:t>
            </w:r>
          </w:p>
        </w:tc>
        <w:tc>
          <w:tcPr>
            <w:tcW w:w="1842" w:type="dxa"/>
            <w:shd w:val="clear" w:color="auto" w:fill="auto"/>
          </w:tcPr>
          <w:p w14:paraId="4C12039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C0B08A9" w14:textId="77777777" w:rsidTr="00FA76CE">
        <w:tc>
          <w:tcPr>
            <w:tcW w:w="992" w:type="dxa"/>
            <w:shd w:val="clear" w:color="auto" w:fill="auto"/>
          </w:tcPr>
          <w:p w14:paraId="24CF123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14:paraId="36FA44A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นางบัวสี           แสงเนตร</w:t>
            </w:r>
          </w:p>
        </w:tc>
        <w:tc>
          <w:tcPr>
            <w:tcW w:w="3544" w:type="dxa"/>
            <w:shd w:val="clear" w:color="auto" w:fill="auto"/>
          </w:tcPr>
          <w:p w14:paraId="3A29C7B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6</w:t>
            </w:r>
          </w:p>
        </w:tc>
        <w:tc>
          <w:tcPr>
            <w:tcW w:w="1842" w:type="dxa"/>
            <w:shd w:val="clear" w:color="auto" w:fill="auto"/>
          </w:tcPr>
          <w:p w14:paraId="6FDF7EA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57598441" w14:textId="77777777" w:rsidTr="00FA76CE">
        <w:tc>
          <w:tcPr>
            <w:tcW w:w="992" w:type="dxa"/>
            <w:shd w:val="clear" w:color="auto" w:fill="auto"/>
          </w:tcPr>
          <w:p w14:paraId="7E58318E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14:paraId="1871FFA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นายชัยศิริ         คำลอย</w:t>
            </w:r>
          </w:p>
        </w:tc>
        <w:tc>
          <w:tcPr>
            <w:tcW w:w="3544" w:type="dxa"/>
            <w:shd w:val="clear" w:color="auto" w:fill="auto"/>
          </w:tcPr>
          <w:p w14:paraId="6869BF9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7</w:t>
            </w:r>
          </w:p>
        </w:tc>
        <w:tc>
          <w:tcPr>
            <w:tcW w:w="1842" w:type="dxa"/>
            <w:shd w:val="clear" w:color="auto" w:fill="auto"/>
          </w:tcPr>
          <w:p w14:paraId="3BE83C2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448D166" w14:textId="77777777" w:rsidTr="00FA76CE">
        <w:tc>
          <w:tcPr>
            <w:tcW w:w="992" w:type="dxa"/>
            <w:shd w:val="clear" w:color="auto" w:fill="auto"/>
          </w:tcPr>
          <w:p w14:paraId="20339FC3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14:paraId="7784AFC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นายบัญชา        น้ำคำ</w:t>
            </w:r>
          </w:p>
        </w:tc>
        <w:tc>
          <w:tcPr>
            <w:tcW w:w="3544" w:type="dxa"/>
            <w:shd w:val="clear" w:color="auto" w:fill="auto"/>
          </w:tcPr>
          <w:p w14:paraId="3857C75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14:paraId="1A867B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0BFC127" w14:textId="77777777" w:rsidTr="00FA76CE">
        <w:tc>
          <w:tcPr>
            <w:tcW w:w="992" w:type="dxa"/>
            <w:shd w:val="clear" w:color="auto" w:fill="auto"/>
          </w:tcPr>
          <w:p w14:paraId="6896130A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14:paraId="6065506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นายถาวร          พัดสองชั้น</w:t>
            </w:r>
          </w:p>
        </w:tc>
        <w:tc>
          <w:tcPr>
            <w:tcW w:w="3544" w:type="dxa"/>
            <w:shd w:val="clear" w:color="auto" w:fill="auto"/>
          </w:tcPr>
          <w:p w14:paraId="29CB781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7DCA9B9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591B72D4" w14:textId="77777777" w:rsidTr="00FA76CE">
        <w:tc>
          <w:tcPr>
            <w:tcW w:w="992" w:type="dxa"/>
            <w:shd w:val="clear" w:color="auto" w:fill="auto"/>
          </w:tcPr>
          <w:p w14:paraId="3761D228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14:paraId="3EC80BF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นายเฉ</w:t>
            </w:r>
            <w:proofErr w:type="spellStart"/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วตร</w:t>
            </w:r>
            <w:proofErr w:type="spellEnd"/>
            <w:r w:rsidR="002B2FF3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สุดชารี</w:t>
            </w:r>
          </w:p>
        </w:tc>
        <w:tc>
          <w:tcPr>
            <w:tcW w:w="3544" w:type="dxa"/>
            <w:shd w:val="clear" w:color="auto" w:fill="auto"/>
          </w:tcPr>
          <w:p w14:paraId="1B7FEED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15FAFF2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466F249F" w14:textId="77777777" w:rsidTr="00FA76CE">
        <w:tc>
          <w:tcPr>
            <w:tcW w:w="992" w:type="dxa"/>
            <w:shd w:val="clear" w:color="auto" w:fill="auto"/>
          </w:tcPr>
          <w:p w14:paraId="0D110BEE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14:paraId="620365ED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นายหา             พัดโท</w:t>
            </w:r>
          </w:p>
        </w:tc>
        <w:tc>
          <w:tcPr>
            <w:tcW w:w="3544" w:type="dxa"/>
            <w:shd w:val="clear" w:color="auto" w:fill="auto"/>
          </w:tcPr>
          <w:p w14:paraId="376A255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7E27583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38E6F1A" w14:textId="77777777" w:rsidTr="00FA76CE">
        <w:tc>
          <w:tcPr>
            <w:tcW w:w="992" w:type="dxa"/>
            <w:shd w:val="clear" w:color="auto" w:fill="auto"/>
          </w:tcPr>
          <w:p w14:paraId="30DCB2EB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14:paraId="1DC89BF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นางขันทอง        สินน้ำคำ</w:t>
            </w:r>
          </w:p>
        </w:tc>
        <w:tc>
          <w:tcPr>
            <w:tcW w:w="3544" w:type="dxa"/>
            <w:shd w:val="clear" w:color="auto" w:fill="auto"/>
          </w:tcPr>
          <w:p w14:paraId="34142E3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10</w:t>
            </w:r>
          </w:p>
        </w:tc>
        <w:tc>
          <w:tcPr>
            <w:tcW w:w="1842" w:type="dxa"/>
            <w:shd w:val="clear" w:color="auto" w:fill="auto"/>
          </w:tcPr>
          <w:p w14:paraId="053DEBD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5F82994" w14:textId="77777777" w:rsidTr="00FA76CE">
        <w:tc>
          <w:tcPr>
            <w:tcW w:w="992" w:type="dxa"/>
            <w:shd w:val="clear" w:color="auto" w:fill="auto"/>
          </w:tcPr>
          <w:p w14:paraId="7A490EE9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5FCDF202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นายสาคร          ทองวิเศษ</w:t>
            </w:r>
          </w:p>
        </w:tc>
        <w:tc>
          <w:tcPr>
            <w:tcW w:w="3544" w:type="dxa"/>
            <w:shd w:val="clear" w:color="auto" w:fill="auto"/>
          </w:tcPr>
          <w:p w14:paraId="7ACA302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</w:t>
            </w:r>
            <w:r>
              <w:rPr>
                <w:rFonts w:ascii="TH SarabunIT๙" w:hAnsi="TH SarabunIT๙" w:cs="TH SarabunIT๙"/>
                <w:b w:val="0"/>
                <w:bCs w:val="0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39A765C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733DBFBD" w14:textId="77777777" w:rsidTr="00FA76CE">
        <w:tc>
          <w:tcPr>
            <w:tcW w:w="992" w:type="dxa"/>
            <w:shd w:val="clear" w:color="auto" w:fill="auto"/>
          </w:tcPr>
          <w:p w14:paraId="7C600BFF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0BB931C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นายสมปรางค์     คำสวาสดิ์</w:t>
            </w:r>
          </w:p>
        </w:tc>
        <w:tc>
          <w:tcPr>
            <w:tcW w:w="3544" w:type="dxa"/>
            <w:shd w:val="clear" w:color="auto" w:fill="auto"/>
          </w:tcPr>
          <w:p w14:paraId="5AB811D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11</w:t>
            </w:r>
          </w:p>
        </w:tc>
        <w:tc>
          <w:tcPr>
            <w:tcW w:w="1842" w:type="dxa"/>
            <w:shd w:val="clear" w:color="auto" w:fill="auto"/>
          </w:tcPr>
          <w:p w14:paraId="62911775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1C1DCF7" w14:textId="77777777" w:rsidTr="00FA76CE">
        <w:tc>
          <w:tcPr>
            <w:tcW w:w="992" w:type="dxa"/>
            <w:shd w:val="clear" w:color="auto" w:fill="auto"/>
          </w:tcPr>
          <w:p w14:paraId="22F1A68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2B8D6B9F" w14:textId="77777777" w:rsidR="00E201DA" w:rsidRPr="006B7B6E" w:rsidRDefault="000766AE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นายวัลลภ</w:t>
            </w:r>
            <w:r w:rsidR="00E201DA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        ขวัญ</w:t>
            </w:r>
            <w:proofErr w:type="spellStart"/>
            <w:r w:rsidR="00E201DA">
              <w:rPr>
                <w:rFonts w:ascii="TH SarabunIT๙" w:hAnsi="TH SarabunIT๙" w:cs="TH SarabunIT๙" w:hint="cs"/>
                <w:b w:val="0"/>
                <w:bCs w:val="0"/>
                <w:cs/>
              </w:rPr>
              <w:t>สูน</w:t>
            </w:r>
            <w:proofErr w:type="spellEnd"/>
            <w:r w:rsidR="00E201DA">
              <w:rPr>
                <w:rFonts w:ascii="TH SarabunIT๙" w:hAnsi="TH SarabunIT๙" w:cs="TH SarabunIT๙" w:hint="cs"/>
                <w:b w:val="0"/>
                <w:bCs w:val="0"/>
                <w:cs/>
              </w:rPr>
              <w:t>ู</w:t>
            </w:r>
          </w:p>
        </w:tc>
        <w:tc>
          <w:tcPr>
            <w:tcW w:w="3544" w:type="dxa"/>
            <w:shd w:val="clear" w:color="auto" w:fill="auto"/>
          </w:tcPr>
          <w:p w14:paraId="6B66748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14:paraId="54920B2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2023E554" w14:textId="77777777" w:rsidTr="00FA76CE">
        <w:tc>
          <w:tcPr>
            <w:tcW w:w="992" w:type="dxa"/>
            <w:shd w:val="clear" w:color="auto" w:fill="auto"/>
          </w:tcPr>
          <w:p w14:paraId="0546996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14:paraId="00776AE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นายเสรี             นาเมือง</w:t>
            </w:r>
          </w:p>
        </w:tc>
        <w:tc>
          <w:tcPr>
            <w:tcW w:w="3544" w:type="dxa"/>
            <w:shd w:val="clear" w:color="auto" w:fill="auto"/>
          </w:tcPr>
          <w:p w14:paraId="004BB9C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14:paraId="7423E562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</w:tbl>
    <w:p w14:paraId="1C2188A1" w14:textId="77777777" w:rsidR="000D4662" w:rsidRDefault="000D4662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4D835C6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437CEC6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2A861777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753F073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0E04EB21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6DBD0729" w14:textId="77777777" w:rsidR="00E201DA" w:rsidRPr="006B7B6E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cs/>
        </w:rPr>
      </w:pPr>
    </w:p>
    <w:p w14:paraId="07C89640" w14:textId="6C8ED41D" w:rsidR="00C43AED" w:rsidRDefault="000D4662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before="240"/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cs/>
        </w:rPr>
        <w:tab/>
      </w:r>
      <w:r w:rsidR="00C04DFD" w:rsidRPr="006B7B6E">
        <w:rPr>
          <w:rFonts w:ascii="TH SarabunIT๙" w:hAnsi="TH SarabunIT๙" w:cs="TH SarabunIT๙"/>
          <w:b w:val="0"/>
          <w:bCs w:val="0"/>
          <w:cs/>
        </w:rPr>
        <w:t>2) คณะผู้บริหาร  ทำหน้าที่บริหารกิจการขององค์การบริหารส่วนตำบลตามกฎหมาย   ประกอบด้วย     นายกองค์การบริหารส่วนตำบล  1  คน  รองนายกองค์การบริหารส่วนตำบล  2  คน  และเลขานุการนายกองค์การบริหารส่วนตำบล  จำนวน  1  คน  ซึ่งนายกองค์การบริหารส่วนตำบลเป็นผู้แต่งตั้ง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C43AED" w:rsidRPr="00EA2929" w14:paraId="397C8436" w14:textId="77777777" w:rsidTr="0051768B">
        <w:tc>
          <w:tcPr>
            <w:tcW w:w="992" w:type="dxa"/>
            <w:shd w:val="clear" w:color="auto" w:fill="BFBFBF"/>
          </w:tcPr>
          <w:p w14:paraId="3538CD86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5F3150F7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01FBF1EB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ตำแหน่ง</w:t>
            </w: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  <w:t>/</w:t>
            </w: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หมู่บ้าน</w:t>
            </w:r>
          </w:p>
        </w:tc>
      </w:tr>
      <w:tr w:rsidR="00E201DA" w:rsidRPr="00EA2929" w14:paraId="66E9220B" w14:textId="77777777" w:rsidTr="0051768B">
        <w:tc>
          <w:tcPr>
            <w:tcW w:w="992" w:type="dxa"/>
            <w:shd w:val="clear" w:color="auto" w:fill="auto"/>
          </w:tcPr>
          <w:p w14:paraId="78E8DC2A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1853323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นายสราว</w:t>
            </w:r>
            <w:proofErr w:type="spellStart"/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ุธ</w:t>
            </w:r>
            <w:proofErr w:type="spellEnd"/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     สุดหนองบัว</w:t>
            </w:r>
          </w:p>
        </w:tc>
        <w:tc>
          <w:tcPr>
            <w:tcW w:w="3686" w:type="dxa"/>
            <w:shd w:val="clear" w:color="auto" w:fill="auto"/>
          </w:tcPr>
          <w:p w14:paraId="4ABA44A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นายกองค์การบริหารส่วนตำบล</w:t>
            </w:r>
          </w:p>
        </w:tc>
      </w:tr>
      <w:tr w:rsidR="00E201DA" w:rsidRPr="00EA2929" w14:paraId="220B0ADE" w14:textId="77777777" w:rsidTr="0051768B">
        <w:tc>
          <w:tcPr>
            <w:tcW w:w="992" w:type="dxa"/>
            <w:shd w:val="clear" w:color="auto" w:fill="auto"/>
          </w:tcPr>
          <w:p w14:paraId="18CBFC9B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64A67C6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นายวิสัย          พรรณขาม    </w:t>
            </w:r>
          </w:p>
        </w:tc>
        <w:tc>
          <w:tcPr>
            <w:tcW w:w="3686" w:type="dxa"/>
            <w:shd w:val="clear" w:color="auto" w:fill="auto"/>
          </w:tcPr>
          <w:p w14:paraId="61FF812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รองนายกองค์การบริหารส่วนตำบล</w:t>
            </w:r>
          </w:p>
        </w:tc>
      </w:tr>
      <w:tr w:rsidR="00E201DA" w:rsidRPr="00EA2929" w14:paraId="084B8249" w14:textId="77777777" w:rsidTr="0051768B">
        <w:tc>
          <w:tcPr>
            <w:tcW w:w="992" w:type="dxa"/>
            <w:shd w:val="clear" w:color="auto" w:fill="auto"/>
          </w:tcPr>
          <w:p w14:paraId="1CAC9BA0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24DB0CB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นายจันทร์        สมพล</w:t>
            </w:r>
          </w:p>
        </w:tc>
        <w:tc>
          <w:tcPr>
            <w:tcW w:w="3686" w:type="dxa"/>
            <w:shd w:val="clear" w:color="auto" w:fill="auto"/>
          </w:tcPr>
          <w:p w14:paraId="028375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รองนายกองค์การบริหารส่วนตำบล</w:t>
            </w:r>
          </w:p>
        </w:tc>
      </w:tr>
      <w:tr w:rsidR="00E201DA" w:rsidRPr="00EA2929" w14:paraId="35894FBD" w14:textId="77777777" w:rsidTr="0051768B">
        <w:tc>
          <w:tcPr>
            <w:tcW w:w="992" w:type="dxa"/>
            <w:shd w:val="clear" w:color="auto" w:fill="auto"/>
          </w:tcPr>
          <w:p w14:paraId="53D1D634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341375C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ร.ต.ต. ทองสุข     อาระลา</w:t>
            </w:r>
          </w:p>
        </w:tc>
        <w:tc>
          <w:tcPr>
            <w:tcW w:w="3686" w:type="dxa"/>
            <w:shd w:val="clear" w:color="auto" w:fill="auto"/>
          </w:tcPr>
          <w:p w14:paraId="699934B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เลขานุการ</w:t>
            </w:r>
            <w:r w:rsidR="000766AE"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นายก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องค์การบริหารส่วนตำบล</w:t>
            </w:r>
          </w:p>
        </w:tc>
      </w:tr>
    </w:tbl>
    <w:p w14:paraId="6FC4E305" w14:textId="77777777" w:rsidR="00E201DA" w:rsidRDefault="00E201DA" w:rsidP="00C04DFD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6F461D17" w14:textId="77777777" w:rsidR="00C04DFD" w:rsidRPr="006B7B6E" w:rsidRDefault="008C2262" w:rsidP="00C04DFD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>ตำบลหัว</w:t>
      </w:r>
      <w:r w:rsidR="00C43AED">
        <w:rPr>
          <w:rFonts w:ascii="TH SarabunIT๙" w:eastAsia="Angsana New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แบ่งการปกครองออกเป็น 12 หมู่บ้าน ประกอบด้วย ผู้นำท้องที่ </w:t>
      </w:r>
    </w:p>
    <w:p w14:paraId="6FD6F94F" w14:textId="77777777" w:rsidR="00182517" w:rsidRPr="006B7B6E" w:rsidRDefault="00182517" w:rsidP="00C04DFD">
      <w:pPr>
        <w:pStyle w:val="ab"/>
        <w:rPr>
          <w:rFonts w:ascii="TH SarabunIT๙" w:eastAsia="Angsana New" w:hAnsi="TH SarabunIT๙" w:cs="TH SarabunIT๙"/>
          <w:b w:val="0"/>
          <w:bCs w:val="0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661192" w:rsidRPr="006B7B6E" w14:paraId="3A27B478" w14:textId="77777777" w:rsidTr="006F688E">
        <w:tc>
          <w:tcPr>
            <w:tcW w:w="992" w:type="dxa"/>
            <w:shd w:val="clear" w:color="auto" w:fill="BFBFBF"/>
          </w:tcPr>
          <w:p w14:paraId="25273294" w14:textId="77777777" w:rsidR="00182517" w:rsidRPr="006B7B6E" w:rsidRDefault="00661192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6BCC1A60" w14:textId="77777777" w:rsidR="00182517" w:rsidRPr="006B7B6E" w:rsidRDefault="00182517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101CC113" w14:textId="77777777" w:rsidR="00182517" w:rsidRPr="006B7B6E" w:rsidRDefault="00182517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ตำแหน่ง</w:t>
            </w:r>
            <w:r w:rsidR="00661192" w:rsidRPr="006B7B6E">
              <w:rPr>
                <w:rFonts w:ascii="TH SarabunIT๙" w:eastAsia="Angsana New" w:hAnsi="TH SarabunIT๙" w:cs="TH SarabunIT๙"/>
                <w:b w:val="0"/>
                <w:bCs w:val="0"/>
              </w:rPr>
              <w:t>/</w:t>
            </w:r>
            <w:r w:rsidR="00661192"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หมู่บ้าน</w:t>
            </w:r>
          </w:p>
        </w:tc>
      </w:tr>
      <w:tr w:rsidR="00AD4F4E" w:rsidRPr="006B7B6E" w14:paraId="59782080" w14:textId="77777777" w:rsidTr="006F688E">
        <w:tc>
          <w:tcPr>
            <w:tcW w:w="992" w:type="dxa"/>
            <w:shd w:val="clear" w:color="auto" w:fill="auto"/>
          </w:tcPr>
          <w:p w14:paraId="20432CC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4C195EDA" w14:textId="77777777" w:rsidR="007D7F3F" w:rsidRPr="006B7B6E" w:rsidRDefault="007D7F3F" w:rsidP="00247E03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นายมิตรพง</w:t>
            </w:r>
            <w:proofErr w:type="spellStart"/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ษ์</w:t>
            </w:r>
            <w:proofErr w:type="spellEnd"/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    ดีพลงาม</w:t>
            </w:r>
          </w:p>
        </w:tc>
        <w:tc>
          <w:tcPr>
            <w:tcW w:w="3686" w:type="dxa"/>
            <w:shd w:val="clear" w:color="auto" w:fill="auto"/>
          </w:tcPr>
          <w:p w14:paraId="0458B082" w14:textId="77777777" w:rsidR="00AD4F4E" w:rsidRPr="006B7B6E" w:rsidRDefault="007D7F3F" w:rsidP="00247E03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บ้านหัวโทน</w:t>
            </w:r>
          </w:p>
        </w:tc>
      </w:tr>
      <w:tr w:rsidR="00AD4F4E" w:rsidRPr="006B7B6E" w14:paraId="2F56DC61" w14:textId="77777777" w:rsidTr="006F688E">
        <w:tc>
          <w:tcPr>
            <w:tcW w:w="992" w:type="dxa"/>
            <w:shd w:val="clear" w:color="auto" w:fill="auto"/>
          </w:tcPr>
          <w:p w14:paraId="7083ADF5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06B57995" w14:textId="77777777" w:rsidR="00AD4F4E" w:rsidRPr="006B7B6E" w:rsidRDefault="00AD4F4E" w:rsidP="00011147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51768B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เรณู           </w:t>
            </w:r>
            <w:proofErr w:type="spellStart"/>
            <w:r w:rsidR="0051768B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ศิ</w:t>
            </w:r>
            <w:proofErr w:type="spellEnd"/>
            <w:r w:rsidR="0051768B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ริเวช</w:t>
            </w:r>
          </w:p>
        </w:tc>
        <w:tc>
          <w:tcPr>
            <w:tcW w:w="3686" w:type="dxa"/>
            <w:shd w:val="clear" w:color="auto" w:fill="auto"/>
          </w:tcPr>
          <w:p w14:paraId="7B05FA0E" w14:textId="77777777" w:rsidR="00AD4F4E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กำนันตำบลหัวโทน</w:t>
            </w:r>
          </w:p>
        </w:tc>
      </w:tr>
      <w:tr w:rsidR="0051768B" w:rsidRPr="006B7B6E" w14:paraId="162DC1C2" w14:textId="77777777" w:rsidTr="006F688E">
        <w:tc>
          <w:tcPr>
            <w:tcW w:w="992" w:type="dxa"/>
            <w:shd w:val="clear" w:color="auto" w:fill="auto"/>
          </w:tcPr>
          <w:p w14:paraId="3251414B" w14:textId="77777777" w:rsidR="0051768B" w:rsidRPr="006B7B6E" w:rsidRDefault="0051768B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72429BBB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งสาวอัญชลี    ทองหนองบัว</w:t>
            </w:r>
          </w:p>
        </w:tc>
        <w:tc>
          <w:tcPr>
            <w:tcW w:w="3686" w:type="dxa"/>
            <w:shd w:val="clear" w:color="auto" w:fill="auto"/>
          </w:tcPr>
          <w:p w14:paraId="005D4BB3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บ้านหนองพัง</w:t>
            </w:r>
            <w:proofErr w:type="spellStart"/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คี</w:t>
            </w:r>
            <w:proofErr w:type="spellEnd"/>
          </w:p>
        </w:tc>
      </w:tr>
      <w:tr w:rsidR="0051768B" w:rsidRPr="006B7B6E" w14:paraId="7C9DEC10" w14:textId="77777777" w:rsidTr="006F688E">
        <w:tc>
          <w:tcPr>
            <w:tcW w:w="992" w:type="dxa"/>
            <w:shd w:val="clear" w:color="auto" w:fill="auto"/>
          </w:tcPr>
          <w:p w14:paraId="746EFE00" w14:textId="77777777" w:rsidR="0051768B" w:rsidRPr="006B7B6E" w:rsidRDefault="0051768B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61133BFE" w14:textId="0C6C36C5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2B2FF3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ฉกรรณ</w:t>
            </w:r>
            <w:r w:rsidR="00F570A7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์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       จันทะสี</w:t>
            </w:r>
          </w:p>
        </w:tc>
        <w:tc>
          <w:tcPr>
            <w:tcW w:w="3686" w:type="dxa"/>
            <w:shd w:val="clear" w:color="auto" w:fill="auto"/>
          </w:tcPr>
          <w:p w14:paraId="39F16434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4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บ้านโคก</w:t>
            </w:r>
          </w:p>
        </w:tc>
      </w:tr>
      <w:tr w:rsidR="00AD4F4E" w:rsidRPr="006B7B6E" w14:paraId="7757D8E5" w14:textId="77777777" w:rsidTr="006F688E">
        <w:tc>
          <w:tcPr>
            <w:tcW w:w="992" w:type="dxa"/>
            <w:shd w:val="clear" w:color="auto" w:fill="auto"/>
          </w:tcPr>
          <w:p w14:paraId="5176257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3C87FF40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พิชิต           วิจิตขจี</w:t>
            </w:r>
          </w:p>
        </w:tc>
        <w:tc>
          <w:tcPr>
            <w:tcW w:w="3686" w:type="dxa"/>
            <w:shd w:val="clear" w:color="auto" w:fill="auto"/>
          </w:tcPr>
          <w:p w14:paraId="48581CDB" w14:textId="77777777" w:rsidR="000F649C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5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สำโรง</w:t>
            </w:r>
          </w:p>
        </w:tc>
      </w:tr>
      <w:tr w:rsidR="00AD4F4E" w:rsidRPr="006B7B6E" w14:paraId="7792E884" w14:textId="77777777" w:rsidTr="006F688E">
        <w:tc>
          <w:tcPr>
            <w:tcW w:w="992" w:type="dxa"/>
            <w:shd w:val="clear" w:color="auto" w:fill="auto"/>
          </w:tcPr>
          <w:p w14:paraId="0028B325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14:paraId="346D3FED" w14:textId="77777777" w:rsidR="00AD4F4E" w:rsidRPr="006B7B6E" w:rsidRDefault="000F649C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นายสุนทร         สุดชารี</w:t>
            </w:r>
          </w:p>
        </w:tc>
        <w:tc>
          <w:tcPr>
            <w:tcW w:w="3686" w:type="dxa"/>
            <w:shd w:val="clear" w:color="auto" w:fill="auto"/>
          </w:tcPr>
          <w:p w14:paraId="5E3A2464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 xml:space="preserve">ผู้ใหญ่บ้านหมู่ที่ 6 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บ้านหาญหก</w:t>
            </w:r>
          </w:p>
        </w:tc>
      </w:tr>
      <w:tr w:rsidR="00AD4F4E" w:rsidRPr="006B7B6E" w14:paraId="2C8A46B0" w14:textId="77777777" w:rsidTr="006F688E">
        <w:tc>
          <w:tcPr>
            <w:tcW w:w="992" w:type="dxa"/>
            <w:shd w:val="clear" w:color="auto" w:fill="auto"/>
          </w:tcPr>
          <w:p w14:paraId="59EF0823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14:paraId="42180E0B" w14:textId="77777777" w:rsidR="00AD4F4E" w:rsidRPr="006B7B6E" w:rsidRDefault="000F649C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นางกรรณิกา      ปะวะโก</w:t>
            </w:r>
          </w:p>
        </w:tc>
        <w:tc>
          <w:tcPr>
            <w:tcW w:w="3686" w:type="dxa"/>
            <w:shd w:val="clear" w:color="auto" w:fill="auto"/>
          </w:tcPr>
          <w:p w14:paraId="2FDF81FB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7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เก่าน้อย</w:t>
            </w:r>
          </w:p>
        </w:tc>
      </w:tr>
      <w:tr w:rsidR="00AD4F4E" w:rsidRPr="006B7B6E" w14:paraId="1CFB91EB" w14:textId="77777777" w:rsidTr="006F688E">
        <w:tc>
          <w:tcPr>
            <w:tcW w:w="992" w:type="dxa"/>
            <w:shd w:val="clear" w:color="auto" w:fill="auto"/>
          </w:tcPr>
          <w:p w14:paraId="4FC692DF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14:paraId="0FFD530D" w14:textId="77777777" w:rsidR="00AD4F4E" w:rsidRPr="006B7B6E" w:rsidRDefault="00AD4F4E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นิยม           พลทะกลาง</w:t>
            </w:r>
          </w:p>
        </w:tc>
        <w:tc>
          <w:tcPr>
            <w:tcW w:w="3686" w:type="dxa"/>
            <w:shd w:val="clear" w:color="auto" w:fill="auto"/>
          </w:tcPr>
          <w:p w14:paraId="0467CBA1" w14:textId="77777777" w:rsidR="00AD4F4E" w:rsidRPr="006B7B6E" w:rsidRDefault="00AD4F4E" w:rsidP="00F42036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8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คำบอน</w:t>
            </w:r>
          </w:p>
        </w:tc>
      </w:tr>
      <w:tr w:rsidR="00AD4F4E" w:rsidRPr="006B7B6E" w14:paraId="276FC40F" w14:textId="77777777" w:rsidTr="006F688E">
        <w:tc>
          <w:tcPr>
            <w:tcW w:w="992" w:type="dxa"/>
            <w:shd w:val="clear" w:color="auto" w:fill="auto"/>
          </w:tcPr>
          <w:p w14:paraId="7A19A13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14:paraId="444A8157" w14:textId="1EC24C29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D34154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มนูญ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         สุดสังข์</w:t>
            </w:r>
          </w:p>
        </w:tc>
        <w:tc>
          <w:tcPr>
            <w:tcW w:w="3686" w:type="dxa"/>
            <w:shd w:val="clear" w:color="auto" w:fill="auto"/>
          </w:tcPr>
          <w:p w14:paraId="7950AFA8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9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หัวโทน</w:t>
            </w:r>
          </w:p>
        </w:tc>
      </w:tr>
      <w:tr w:rsidR="00AD4F4E" w:rsidRPr="006B7B6E" w14:paraId="670BEBE8" w14:textId="77777777" w:rsidTr="006F688E">
        <w:tc>
          <w:tcPr>
            <w:tcW w:w="992" w:type="dxa"/>
            <w:shd w:val="clear" w:color="auto" w:fill="auto"/>
          </w:tcPr>
          <w:p w14:paraId="05C12907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14:paraId="5E4FA026" w14:textId="77777777" w:rsidR="00AD4F4E" w:rsidRPr="006B7B6E" w:rsidRDefault="00AD4F4E" w:rsidP="00F96491">
            <w:pPr>
              <w:pStyle w:val="ab"/>
              <w:tabs>
                <w:tab w:val="center" w:pos="1805"/>
              </w:tabs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สุระ            คำลอย</w:t>
            </w:r>
          </w:p>
        </w:tc>
        <w:tc>
          <w:tcPr>
            <w:tcW w:w="3686" w:type="dxa"/>
            <w:shd w:val="clear" w:color="auto" w:fill="auto"/>
          </w:tcPr>
          <w:p w14:paraId="2FBFAAE5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10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ดอนหอ</w:t>
            </w:r>
          </w:p>
        </w:tc>
      </w:tr>
      <w:tr w:rsidR="00AD4F4E" w:rsidRPr="006B7B6E" w14:paraId="0F026BB3" w14:textId="77777777" w:rsidTr="006F688E">
        <w:tc>
          <w:tcPr>
            <w:tcW w:w="992" w:type="dxa"/>
            <w:shd w:val="clear" w:color="auto" w:fill="auto"/>
          </w:tcPr>
          <w:p w14:paraId="4F65FF84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14:paraId="17085BCC" w14:textId="77777777" w:rsidR="00AD4F4E" w:rsidRPr="006B7B6E" w:rsidRDefault="00AD4F4E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บำนาญ        นาเมือง</w:t>
            </w:r>
          </w:p>
        </w:tc>
        <w:tc>
          <w:tcPr>
            <w:tcW w:w="3686" w:type="dxa"/>
            <w:shd w:val="clear" w:color="auto" w:fill="auto"/>
          </w:tcPr>
          <w:p w14:paraId="36B669B7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11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ตากแดด</w:t>
            </w:r>
          </w:p>
        </w:tc>
      </w:tr>
      <w:tr w:rsidR="00AD4F4E" w:rsidRPr="006B7B6E" w14:paraId="3EE5DF3B" w14:textId="77777777" w:rsidTr="006F688E">
        <w:tc>
          <w:tcPr>
            <w:tcW w:w="992" w:type="dxa"/>
            <w:shd w:val="clear" w:color="auto" w:fill="auto"/>
          </w:tcPr>
          <w:p w14:paraId="6AEA59D0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14:paraId="3B846BB6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สมจิตร         กำจร</w:t>
            </w:r>
          </w:p>
        </w:tc>
        <w:tc>
          <w:tcPr>
            <w:tcW w:w="3686" w:type="dxa"/>
            <w:shd w:val="clear" w:color="auto" w:fill="auto"/>
          </w:tcPr>
          <w:p w14:paraId="6224F55D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12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ตากแดด</w:t>
            </w:r>
          </w:p>
        </w:tc>
      </w:tr>
    </w:tbl>
    <w:p w14:paraId="13B1AA3C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1DC846F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3D1587D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313C75CC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777FEA66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01503C5A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7E27EE61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5CF10D74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69DF714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151C8F3D" w14:textId="77777777" w:rsidR="0094200B" w:rsidRPr="006B7B6E" w:rsidRDefault="00F42036" w:rsidP="00F42036">
      <w:pPr>
        <w:pStyle w:val="ab"/>
        <w:spacing w:before="240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  <w:cs/>
        </w:rPr>
        <w:t xml:space="preserve"> 3.</w:t>
      </w:r>
      <w:r w:rsidR="004A40E1" w:rsidRPr="006B7B6E">
        <w:rPr>
          <w:rFonts w:ascii="TH SarabunIT๙" w:eastAsia="Angsana New" w:hAnsi="TH SarabunIT๙" w:cs="TH SarabunIT๙"/>
          <w:u w:val="single"/>
          <w:cs/>
        </w:rPr>
        <w:t>จำนวนประชากร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1770"/>
        <w:gridCol w:w="1269"/>
        <w:gridCol w:w="1241"/>
        <w:gridCol w:w="1639"/>
      </w:tblGrid>
      <w:tr w:rsidR="004A40E1" w:rsidRPr="006B7B6E" w14:paraId="64C7588B" w14:textId="77777777" w:rsidTr="00262EBA">
        <w:trPr>
          <w:cantSplit/>
        </w:trPr>
        <w:tc>
          <w:tcPr>
            <w:tcW w:w="959" w:type="dxa"/>
            <w:vMerge w:val="restart"/>
            <w:shd w:val="clear" w:color="auto" w:fill="BFBFBF"/>
          </w:tcPr>
          <w:p w14:paraId="03AFC9E4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09E0E22F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หมู่ที่</w:t>
            </w:r>
          </w:p>
        </w:tc>
        <w:tc>
          <w:tcPr>
            <w:tcW w:w="2410" w:type="dxa"/>
            <w:vMerge w:val="restart"/>
            <w:shd w:val="clear" w:color="auto" w:fill="BFBFBF"/>
          </w:tcPr>
          <w:p w14:paraId="1351DAF3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464966C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ชื่อหมู่บ้าน</w:t>
            </w:r>
          </w:p>
        </w:tc>
        <w:tc>
          <w:tcPr>
            <w:tcW w:w="1770" w:type="dxa"/>
            <w:vMerge w:val="restart"/>
            <w:shd w:val="clear" w:color="auto" w:fill="BFBFBF"/>
          </w:tcPr>
          <w:p w14:paraId="08F7E916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29B5A4D8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จำนวนครัวเรือน</w:t>
            </w:r>
          </w:p>
        </w:tc>
        <w:tc>
          <w:tcPr>
            <w:tcW w:w="4149" w:type="dxa"/>
            <w:gridSpan w:val="3"/>
            <w:shd w:val="clear" w:color="auto" w:fill="BFBFBF"/>
          </w:tcPr>
          <w:p w14:paraId="3881C09F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จำนวนประชากร</w:t>
            </w:r>
            <w:r w:rsidRPr="006B7B6E">
              <w:rPr>
                <w:rFonts w:ascii="TH SarabunIT๙" w:eastAsia="Angsana New" w:hAnsi="TH SarabunIT๙" w:cs="TH SarabunIT๙"/>
              </w:rPr>
              <w:t>(</w:t>
            </w:r>
            <w:r w:rsidRPr="006B7B6E">
              <w:rPr>
                <w:rFonts w:ascii="TH SarabunIT๙" w:eastAsia="Angsana New" w:hAnsi="TH SarabunIT๙" w:cs="TH SarabunIT๙"/>
                <w:cs/>
              </w:rPr>
              <w:t>คน</w:t>
            </w:r>
            <w:r w:rsidRPr="006B7B6E">
              <w:rPr>
                <w:rFonts w:ascii="TH SarabunIT๙" w:eastAsia="Angsana New" w:hAnsi="TH SarabunIT๙" w:cs="TH SarabunIT๙"/>
              </w:rPr>
              <w:t>)</w:t>
            </w:r>
          </w:p>
        </w:tc>
      </w:tr>
      <w:tr w:rsidR="004A40E1" w:rsidRPr="006B7B6E" w14:paraId="3F3631DA" w14:textId="77777777" w:rsidTr="00262EBA">
        <w:trPr>
          <w:cantSplit/>
        </w:trPr>
        <w:tc>
          <w:tcPr>
            <w:tcW w:w="959" w:type="dxa"/>
            <w:vMerge/>
            <w:shd w:val="clear" w:color="auto" w:fill="BFBFBF"/>
          </w:tcPr>
          <w:p w14:paraId="4E9CC2F5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2410" w:type="dxa"/>
            <w:vMerge/>
            <w:shd w:val="clear" w:color="auto" w:fill="BFBFBF"/>
          </w:tcPr>
          <w:p w14:paraId="6EF0118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770" w:type="dxa"/>
            <w:vMerge/>
            <w:shd w:val="clear" w:color="auto" w:fill="BFBFBF"/>
          </w:tcPr>
          <w:p w14:paraId="0ADCA6A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269" w:type="dxa"/>
            <w:shd w:val="clear" w:color="auto" w:fill="BFBFBF"/>
          </w:tcPr>
          <w:p w14:paraId="4DF158D0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ชาย</w:t>
            </w:r>
          </w:p>
        </w:tc>
        <w:tc>
          <w:tcPr>
            <w:tcW w:w="1241" w:type="dxa"/>
            <w:shd w:val="clear" w:color="auto" w:fill="BFBFBF"/>
          </w:tcPr>
          <w:p w14:paraId="3EE8F3BC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หญิง</w:t>
            </w:r>
          </w:p>
        </w:tc>
        <w:tc>
          <w:tcPr>
            <w:tcW w:w="1639" w:type="dxa"/>
            <w:shd w:val="clear" w:color="auto" w:fill="BFBFBF"/>
          </w:tcPr>
          <w:p w14:paraId="09DB5AC7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รวม</w:t>
            </w:r>
          </w:p>
        </w:tc>
      </w:tr>
      <w:tr w:rsidR="004A40E1" w:rsidRPr="006B7B6E" w14:paraId="0C733F92" w14:textId="77777777" w:rsidTr="0007712A">
        <w:trPr>
          <w:cantSplit/>
          <w:trHeight w:val="4580"/>
        </w:trPr>
        <w:tc>
          <w:tcPr>
            <w:tcW w:w="959" w:type="dxa"/>
          </w:tcPr>
          <w:p w14:paraId="1D233C75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</w:t>
            </w:r>
          </w:p>
          <w:p w14:paraId="6BD31A2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2</w:t>
            </w:r>
          </w:p>
          <w:p w14:paraId="1CA07A6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3</w:t>
            </w:r>
          </w:p>
          <w:p w14:paraId="5385A374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4</w:t>
            </w:r>
          </w:p>
          <w:p w14:paraId="48DC7CA5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5</w:t>
            </w:r>
          </w:p>
          <w:p w14:paraId="4DA6A82C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6</w:t>
            </w:r>
          </w:p>
          <w:p w14:paraId="0D8E7ED9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7</w:t>
            </w:r>
          </w:p>
          <w:p w14:paraId="2EA4FCA9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8</w:t>
            </w:r>
          </w:p>
          <w:p w14:paraId="0A7DB138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9</w:t>
            </w:r>
          </w:p>
          <w:p w14:paraId="1304724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10</w:t>
            </w:r>
          </w:p>
          <w:p w14:paraId="2CA206A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</w:t>
            </w:r>
          </w:p>
          <w:p w14:paraId="5EE73413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12</w:t>
            </w:r>
          </w:p>
        </w:tc>
        <w:tc>
          <w:tcPr>
            <w:tcW w:w="2410" w:type="dxa"/>
          </w:tcPr>
          <w:p w14:paraId="66C5A833" w14:textId="77777777" w:rsidR="00B570E9" w:rsidRPr="00561892" w:rsidRDefault="004A40E1" w:rsidP="00B570E9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</w:t>
            </w:r>
            <w:r w:rsidR="00B570E9"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หัวโทน</w:t>
            </w:r>
          </w:p>
          <w:p w14:paraId="47D28A90" w14:textId="77777777" w:rsidR="00B570E9" w:rsidRPr="00561892" w:rsidRDefault="00B570E9" w:rsidP="00B570E9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บ้านตากแดด</w:t>
            </w:r>
          </w:p>
          <w:p w14:paraId="731A8E93" w14:textId="77777777" w:rsidR="00B570E9" w:rsidRPr="00561892" w:rsidRDefault="00B570E9" w:rsidP="002F5546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บ้านหนองพัง</w:t>
            </w:r>
            <w:proofErr w:type="spellStart"/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คี</w:t>
            </w:r>
            <w:proofErr w:type="spellEnd"/>
          </w:p>
          <w:p w14:paraId="5CDC9C8E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บ้านโคก</w:t>
            </w:r>
          </w:p>
          <w:p w14:paraId="166ED6DE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บ้านสำโรง</w:t>
            </w:r>
          </w:p>
          <w:p w14:paraId="3535CFFA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บ้านหาญหก</w:t>
            </w:r>
          </w:p>
          <w:p w14:paraId="6C786EAD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บ้านเก่าน้อย</w:t>
            </w:r>
          </w:p>
          <w:p w14:paraId="633AE047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บ้านคำบอน</w:t>
            </w:r>
          </w:p>
          <w:p w14:paraId="64BAE054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บ้านหัวโทน</w:t>
            </w:r>
          </w:p>
          <w:p w14:paraId="703CDCDD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บ้านดอนหอ</w:t>
            </w:r>
          </w:p>
          <w:p w14:paraId="69F20F21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  <w:p w14:paraId="063B6724" w14:textId="77777777" w:rsidR="004A40E1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</w:tc>
        <w:tc>
          <w:tcPr>
            <w:tcW w:w="1770" w:type="dxa"/>
          </w:tcPr>
          <w:p w14:paraId="2FF0971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246</w:t>
            </w:r>
          </w:p>
          <w:p w14:paraId="3BE1EE81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195</w:t>
            </w:r>
          </w:p>
          <w:p w14:paraId="6587A2D4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131</w:t>
            </w:r>
          </w:p>
          <w:p w14:paraId="1F7E824C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182</w:t>
            </w:r>
          </w:p>
          <w:p w14:paraId="53596AEF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112</w:t>
            </w:r>
          </w:p>
          <w:p w14:paraId="28683E0C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53</w:t>
            </w:r>
          </w:p>
          <w:p w14:paraId="4221296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44</w:t>
            </w:r>
          </w:p>
          <w:p w14:paraId="0D3F16F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127</w:t>
            </w:r>
          </w:p>
          <w:p w14:paraId="486199F6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132</w:t>
            </w:r>
          </w:p>
          <w:p w14:paraId="635C5918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146</w:t>
            </w:r>
          </w:p>
          <w:p w14:paraId="68D2C8AE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112</w:t>
            </w:r>
          </w:p>
          <w:p w14:paraId="7969A8AE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132</w:t>
            </w:r>
          </w:p>
        </w:tc>
        <w:tc>
          <w:tcPr>
            <w:tcW w:w="1269" w:type="dxa"/>
          </w:tcPr>
          <w:p w14:paraId="65790382" w14:textId="20BA44E4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345</w:t>
            </w:r>
          </w:p>
          <w:p w14:paraId="6E888C6F" w14:textId="03B3BCFE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279</w:t>
            </w:r>
          </w:p>
          <w:p w14:paraId="078061FC" w14:textId="56FD414A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252</w:t>
            </w:r>
          </w:p>
          <w:p w14:paraId="633BA423" w14:textId="689919A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354</w:t>
            </w:r>
          </w:p>
          <w:p w14:paraId="0214B746" w14:textId="7E409E08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184</w:t>
            </w:r>
          </w:p>
          <w:p w14:paraId="6FC7A2C3" w14:textId="2DE7FF76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72</w:t>
            </w:r>
          </w:p>
          <w:p w14:paraId="58BC04BB" w14:textId="30A6214B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80</w:t>
            </w:r>
          </w:p>
          <w:p w14:paraId="400E6E73" w14:textId="2BC036B0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110</w:t>
            </w:r>
          </w:p>
          <w:p w14:paraId="04AFF691" w14:textId="30AA27A6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186</w:t>
            </w:r>
          </w:p>
          <w:p w14:paraId="6D92C269" w14:textId="73D1AFBF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216</w:t>
            </w:r>
          </w:p>
          <w:p w14:paraId="323916A7" w14:textId="4DD17A27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161</w:t>
            </w:r>
          </w:p>
          <w:p w14:paraId="5326DCB5" w14:textId="2FB5C215" w:rsidR="004A40E1" w:rsidRPr="00561892" w:rsidRDefault="00BA32DD" w:rsidP="000766A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195</w:t>
            </w:r>
          </w:p>
        </w:tc>
        <w:tc>
          <w:tcPr>
            <w:tcW w:w="1241" w:type="dxa"/>
          </w:tcPr>
          <w:p w14:paraId="14EDF601" w14:textId="65CB065F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395</w:t>
            </w:r>
          </w:p>
          <w:p w14:paraId="08034D92" w14:textId="65B8D06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322</w:t>
            </w:r>
          </w:p>
          <w:p w14:paraId="01C39F47" w14:textId="4524A5D2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282</w:t>
            </w:r>
          </w:p>
          <w:p w14:paraId="48C213F9" w14:textId="0AE5A29C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366</w:t>
            </w:r>
          </w:p>
          <w:p w14:paraId="5885259A" w14:textId="17842A7C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177</w:t>
            </w:r>
          </w:p>
          <w:p w14:paraId="0700763E" w14:textId="0FA03E87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92</w:t>
            </w:r>
          </w:p>
          <w:p w14:paraId="37C4CE37" w14:textId="58C763E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75</w:t>
            </w:r>
          </w:p>
          <w:p w14:paraId="1427D579" w14:textId="205B8609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111</w:t>
            </w:r>
          </w:p>
          <w:p w14:paraId="57352CFE" w14:textId="5F249F52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211</w:t>
            </w:r>
          </w:p>
          <w:p w14:paraId="2E0BE24B" w14:textId="753BC1FA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226</w:t>
            </w:r>
          </w:p>
          <w:p w14:paraId="78B40F69" w14:textId="29E1B9BE" w:rsidR="00BA32DD" w:rsidRDefault="00BA32DD" w:rsidP="00BA32DD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161</w:t>
            </w:r>
          </w:p>
          <w:p w14:paraId="0EAB8A39" w14:textId="513CCEBD" w:rsidR="004A40E1" w:rsidRPr="00561892" w:rsidRDefault="00BA32DD" w:rsidP="00BA32DD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198</w:t>
            </w:r>
          </w:p>
        </w:tc>
        <w:tc>
          <w:tcPr>
            <w:tcW w:w="1639" w:type="dxa"/>
          </w:tcPr>
          <w:p w14:paraId="65E267D3" w14:textId="473B3221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740</w:t>
            </w:r>
          </w:p>
          <w:p w14:paraId="39B5EF8E" w14:textId="4BA4831B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601</w:t>
            </w:r>
          </w:p>
          <w:p w14:paraId="13B3F5A0" w14:textId="7EA0D52B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534</w:t>
            </w:r>
          </w:p>
          <w:p w14:paraId="79E2C932" w14:textId="6ABB393C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720</w:t>
            </w:r>
          </w:p>
          <w:p w14:paraId="0C4D8DB6" w14:textId="5FA20660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361</w:t>
            </w:r>
          </w:p>
          <w:p w14:paraId="16422D0D" w14:textId="54F21D3F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164</w:t>
            </w:r>
          </w:p>
          <w:p w14:paraId="03C70C77" w14:textId="73561D44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155</w:t>
            </w:r>
          </w:p>
          <w:p w14:paraId="0635E250" w14:textId="50083128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221</w:t>
            </w:r>
          </w:p>
          <w:p w14:paraId="5C37C990" w14:textId="0FE0FA88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397</w:t>
            </w:r>
          </w:p>
          <w:p w14:paraId="633C837C" w14:textId="210D2C2B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442</w:t>
            </w:r>
          </w:p>
          <w:p w14:paraId="238D14A6" w14:textId="2563720D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322</w:t>
            </w:r>
          </w:p>
          <w:p w14:paraId="765DEDA8" w14:textId="46F7127C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393</w:t>
            </w:r>
          </w:p>
        </w:tc>
      </w:tr>
      <w:tr w:rsidR="004A40E1" w:rsidRPr="006B7B6E" w14:paraId="0E2DC611" w14:textId="77777777">
        <w:trPr>
          <w:cantSplit/>
        </w:trPr>
        <w:tc>
          <w:tcPr>
            <w:tcW w:w="3369" w:type="dxa"/>
            <w:gridSpan w:val="2"/>
          </w:tcPr>
          <w:p w14:paraId="3C5A6921" w14:textId="2EC01CC4" w:rsidR="004A40E1" w:rsidRPr="006B7B6E" w:rsidRDefault="004A40E1" w:rsidP="006813D7">
            <w:pPr>
              <w:pStyle w:val="ab"/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รวม</w:t>
            </w:r>
          </w:p>
        </w:tc>
        <w:tc>
          <w:tcPr>
            <w:tcW w:w="1770" w:type="dxa"/>
          </w:tcPr>
          <w:p w14:paraId="737FED74" w14:textId="77777777" w:rsidR="004A40E1" w:rsidRPr="006B7B6E" w:rsidRDefault="004A40E1" w:rsidP="0028661A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</w:rPr>
              <w:t>1,</w:t>
            </w:r>
            <w:r w:rsidR="0094200B">
              <w:rPr>
                <w:rFonts w:ascii="TH SarabunIT๙" w:eastAsia="Angsana New" w:hAnsi="TH SarabunIT๙" w:cs="TH SarabunIT๙"/>
              </w:rPr>
              <w:t>612</w:t>
            </w:r>
          </w:p>
        </w:tc>
        <w:tc>
          <w:tcPr>
            <w:tcW w:w="1269" w:type="dxa"/>
          </w:tcPr>
          <w:p w14:paraId="0DC56C83" w14:textId="43DE4D72" w:rsidR="004A40E1" w:rsidRPr="006B7B6E" w:rsidRDefault="0094200B" w:rsidP="00893240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2,</w:t>
            </w:r>
            <w:r w:rsidR="00893240">
              <w:rPr>
                <w:rFonts w:ascii="TH SarabunIT๙" w:eastAsia="Angsana New" w:hAnsi="TH SarabunIT๙" w:cs="TH SarabunIT๙"/>
              </w:rPr>
              <w:t>434</w:t>
            </w:r>
          </w:p>
        </w:tc>
        <w:tc>
          <w:tcPr>
            <w:tcW w:w="1241" w:type="dxa"/>
          </w:tcPr>
          <w:p w14:paraId="69E08A52" w14:textId="09810F09" w:rsidR="004A40E1" w:rsidRPr="006B7B6E" w:rsidRDefault="0094200B" w:rsidP="00513513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2,</w:t>
            </w:r>
            <w:r w:rsidR="00513513">
              <w:rPr>
                <w:rFonts w:ascii="TH SarabunIT๙" w:eastAsia="Angsana New" w:hAnsi="TH SarabunIT๙" w:cs="TH SarabunIT๙"/>
              </w:rPr>
              <w:t>616</w:t>
            </w:r>
          </w:p>
        </w:tc>
        <w:tc>
          <w:tcPr>
            <w:tcW w:w="1639" w:type="dxa"/>
          </w:tcPr>
          <w:p w14:paraId="6627567C" w14:textId="253C3963" w:rsidR="004A40E1" w:rsidRPr="006B7B6E" w:rsidRDefault="0094200B" w:rsidP="006813D7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5,</w:t>
            </w:r>
            <w:r w:rsidR="006813D7">
              <w:rPr>
                <w:rFonts w:ascii="TH SarabunIT๙" w:eastAsia="Angsana New" w:hAnsi="TH SarabunIT๙" w:cs="TH SarabunIT๙"/>
              </w:rPr>
              <w:t>050</w:t>
            </w:r>
          </w:p>
        </w:tc>
      </w:tr>
    </w:tbl>
    <w:p w14:paraId="0D1426B0" w14:textId="34FBF4EE" w:rsidR="0094200B" w:rsidRPr="0094200B" w:rsidRDefault="009B6C7E" w:rsidP="004A40E1">
      <w:pPr>
        <w:pStyle w:val="ab"/>
        <w:rPr>
          <w:rFonts w:ascii="TH SarabunIT๙" w:hAnsi="TH SarabunIT๙" w:cs="TH SarabunIT๙"/>
          <w:b w:val="0"/>
          <w:bCs w:val="0"/>
          <w:sz w:val="28"/>
          <w:szCs w:val="28"/>
          <w:cs/>
        </w:rPr>
      </w:pPr>
      <w:r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ข้อมูล</w:t>
      </w:r>
      <w:r w:rsidR="00F17FAF"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จาก สำนักทะเบียนอำเภอสุวรรณภูมิ</w:t>
      </w:r>
      <w:r w:rsidRPr="006B7B6E">
        <w:rPr>
          <w:rFonts w:ascii="TH SarabunIT๙" w:hAnsi="TH SarabunIT๙" w:cs="TH SarabunIT๙"/>
          <w:b w:val="0"/>
          <w:bCs w:val="0"/>
          <w:sz w:val="28"/>
          <w:szCs w:val="28"/>
        </w:rPr>
        <w:t>:</w:t>
      </w:r>
      <w:r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ณ 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วันที่ </w:t>
      </w:r>
      <w:r w:rsidR="0094200B">
        <w:rPr>
          <w:rFonts w:ascii="TH SarabunIT๙" w:hAnsi="TH SarabunIT๙" w:cs="TH SarabunIT๙"/>
          <w:b w:val="0"/>
          <w:bCs w:val="0"/>
          <w:sz w:val="28"/>
          <w:szCs w:val="28"/>
        </w:rPr>
        <w:t>1</w:t>
      </w:r>
      <w:r w:rsidR="00F570A7">
        <w:rPr>
          <w:rFonts w:ascii="TH SarabunIT๙" w:hAnsi="TH SarabunIT๙" w:cs="TH SarabunIT๙"/>
          <w:b w:val="0"/>
          <w:bCs w:val="0"/>
          <w:sz w:val="28"/>
          <w:szCs w:val="28"/>
        </w:rPr>
        <w:t>3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</w:t>
      </w:r>
      <w:r w:rsidR="00F570A7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>มีนาคม</w:t>
      </w:r>
      <w:r w:rsidR="00F606B3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พ.ศ.</w:t>
      </w:r>
      <w:r w:rsidR="00481A91">
        <w:rPr>
          <w:rFonts w:ascii="TH SarabunIT๙" w:hAnsi="TH SarabunIT๙" w:cs="TH SarabunIT๙"/>
          <w:b w:val="0"/>
          <w:bCs w:val="0"/>
          <w:sz w:val="28"/>
          <w:szCs w:val="28"/>
        </w:rPr>
        <w:t>2563</w:t>
      </w:r>
      <w:r w:rsidR="0094200B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</w:t>
      </w:r>
    </w:p>
    <w:p w14:paraId="591CDD5E" w14:textId="77777777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  <w:sz w:val="16"/>
          <w:szCs w:val="16"/>
          <w:cs/>
        </w:rPr>
      </w:pPr>
    </w:p>
    <w:p w14:paraId="4365382A" w14:textId="77777777" w:rsidR="003779D0" w:rsidRPr="00561892" w:rsidRDefault="00F42036" w:rsidP="00F42036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561892">
        <w:rPr>
          <w:rFonts w:ascii="TH SarabunIT๙" w:eastAsia="Angsana New" w:hAnsi="TH SarabunIT๙" w:cs="TH SarabunIT๙"/>
          <w:color w:val="000000" w:themeColor="text1"/>
        </w:rPr>
        <w:t xml:space="preserve">4. </w:t>
      </w:r>
      <w:r w:rsidRPr="00561892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สภาพทางสังคม</w:t>
      </w:r>
    </w:p>
    <w:p w14:paraId="1D287502" w14:textId="77777777" w:rsidR="003779D0" w:rsidRPr="00561892" w:rsidRDefault="003779D0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color w:val="000000" w:themeColor="text1"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เป็นสังคมของประชาชนในองค์การบริหารส่วนตำบลหัว</w:t>
      </w:r>
      <w:r w:rsidR="00F96491" w:rsidRPr="00561892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โทน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เป็นสังคมชนบทกึ่งเมืองประชาชนส่วนใหญ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่ดำเนินชีวิตอยู่ในความเรียบง่าย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โดยยึดปรัชญาเศรษฐกิจพอเพียง 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เช่น การปลูกผักสวนครัวรั้วกินได้ ฯ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แต่อีกส่วนหนึ่งยังใช้ชีวิตคล้ายกับชุมชนเมืองยังคงต้องการ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สิ่งอำนวยความสะดวกยึดติดกับวัตถุนิยมมากกว่าโดยแบ่งเป็น 3 ด้าน ดังนี้</w:t>
      </w:r>
    </w:p>
    <w:p w14:paraId="341D87B9" w14:textId="77777777" w:rsidR="00E907FC" w:rsidRPr="00561892" w:rsidRDefault="003B7593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  <w:t xml:space="preserve">   4.1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การศึกษา</w:t>
      </w:r>
    </w:p>
    <w:p w14:paraId="6BEC8E4F" w14:textId="36016EE0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โรงเรียนประถมศึกษา                     </w:t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3</w:t>
      </w:r>
      <w:r w:rsidR="0002388A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 xml:space="preserve">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6D1C5F30" w14:textId="622FBA6F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="00E15CE6" w:rsidRPr="00561892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โรงเรียนมัธยมศึกษา</w:t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2</w:t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แห่ง </w:t>
      </w:r>
    </w:p>
    <w:p w14:paraId="747CA341" w14:textId="77777777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ศูนย์การเรียนรู้ชุมชน                 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1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แห่ง </w:t>
      </w:r>
    </w:p>
    <w:p w14:paraId="6C8FE753" w14:textId="77777777" w:rsidR="00E907FC" w:rsidRPr="00561892" w:rsidRDefault="00E907FC" w:rsidP="00561892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  <w:t>- ศูนย์พัฒนาเด็กเล็ก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3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  แห่ง    </w:t>
      </w:r>
    </w:p>
    <w:p w14:paraId="67AA5EF3" w14:textId="77777777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4.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2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สถาบันและองค์กรศาสนา</w:t>
      </w:r>
    </w:p>
    <w:p w14:paraId="0E097D9A" w14:textId="77777777" w:rsidR="00E907FC" w:rsidRPr="00561892" w:rsidRDefault="00E907FC" w:rsidP="00561892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วัด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/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สำนักสงฆ์                      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10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1D2430F3" w14:textId="77777777" w:rsidR="00E907FC" w:rsidRPr="00561892" w:rsidRDefault="00E15CE6" w:rsidP="00561892">
      <w:pPr>
        <w:pStyle w:val="ab"/>
        <w:ind w:left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4.3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สาธารณสุข</w:t>
      </w:r>
    </w:p>
    <w:p w14:paraId="10769001" w14:textId="24E1FD75" w:rsidR="00E907FC" w:rsidRPr="00561892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  <w:t xml:space="preserve">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โรงพยาบาลส่งเสริมสุขภาพตำบล</w:t>
      </w:r>
      <w:r w:rsidR="00AD0920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2F7F32E8" w14:textId="77777777" w:rsidR="00E907FC" w:rsidRPr="00561892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</w:p>
    <w:p w14:paraId="3DD0BF21" w14:textId="77777777" w:rsidR="00E907FC" w:rsidRPr="006B7B6E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0160C3E1" w14:textId="77777777" w:rsidR="00561892" w:rsidRDefault="00561892" w:rsidP="00F42036">
      <w:pPr>
        <w:pStyle w:val="ab"/>
        <w:rPr>
          <w:rFonts w:ascii="TH SarabunIT๙" w:eastAsia="Angsana New" w:hAnsi="TH SarabunIT๙" w:cs="TH SarabunIT๙"/>
        </w:rPr>
      </w:pPr>
    </w:p>
    <w:p w14:paraId="784734B9" w14:textId="77777777" w:rsidR="005D7E9A" w:rsidRPr="006B7B6E" w:rsidRDefault="005D7E9A" w:rsidP="00F42036">
      <w:pPr>
        <w:pStyle w:val="ab"/>
        <w:rPr>
          <w:rFonts w:ascii="TH SarabunIT๙" w:eastAsia="Angsana New" w:hAnsi="TH SarabunIT๙" w:cs="TH SarabunIT๙"/>
        </w:rPr>
      </w:pPr>
    </w:p>
    <w:p w14:paraId="5EBEA0EE" w14:textId="77777777" w:rsidR="00E907FC" w:rsidRPr="00D20DD8" w:rsidRDefault="00E907FC" w:rsidP="00F42036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D20DD8">
        <w:rPr>
          <w:rFonts w:ascii="TH SarabunIT๙" w:eastAsia="Angsana New" w:hAnsi="TH SarabunIT๙" w:cs="TH SarabunIT๙"/>
          <w:color w:val="000000" w:themeColor="text1"/>
          <w:cs/>
        </w:rPr>
        <w:t xml:space="preserve">5. </w:t>
      </w:r>
      <w:r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ระบบการบริการพื้นฐาน</w:t>
      </w:r>
    </w:p>
    <w:p w14:paraId="5230BC47" w14:textId="77777777" w:rsidR="00E907FC" w:rsidRPr="00D20DD8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color w:val="000000" w:themeColor="text1"/>
          <w:cs/>
        </w:rPr>
        <w:tab/>
      </w:r>
      <w:proofErr w:type="gramStart"/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5.1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การคมนาคม</w:t>
      </w:r>
      <w:proofErr w:type="gramEnd"/>
    </w:p>
    <w:p w14:paraId="32B3C643" w14:textId="77777777" w:rsidR="00D20DD8" w:rsidRPr="00D20DD8" w:rsidRDefault="00D20DD8" w:rsidP="00D20DD8">
      <w:pPr>
        <w:pStyle w:val="af1"/>
        <w:ind w:left="720" w:firstLine="720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- ถนนผิวจราจรลูกรังจำนวน 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  <w:t>42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 สาย ซึ่งถนนผิวจราจรลูกรังจะมีปัญหาในช่วงฤดูฝนจะเป็นหลุม</w:t>
      </w:r>
    </w:p>
    <w:p w14:paraId="35C9C358" w14:textId="77777777" w:rsidR="00D20DD8" w:rsidRPr="00D20DD8" w:rsidRDefault="00D20DD8" w:rsidP="00D20DD8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เป็นบ่อ </w:t>
      </w:r>
    </w:p>
    <w:p w14:paraId="1857D9FE" w14:textId="77777777" w:rsidR="00D20DD8" w:rsidRPr="00D20DD8" w:rsidRDefault="00D20DD8" w:rsidP="00D20DD8">
      <w:pPr>
        <w:pStyle w:val="af1"/>
        <w:spacing w:after="240"/>
        <w:ind w:left="720" w:firstLine="720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- ถนนลาดยาง  จำนวน  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  <w:t>1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  สาย </w:t>
      </w:r>
    </w:p>
    <w:p w14:paraId="7D52A2A3" w14:textId="77777777" w:rsidR="00E907FC" w:rsidRPr="00D20DD8" w:rsidRDefault="007E0966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5.2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การโทรคมนาคม</w:t>
      </w:r>
    </w:p>
    <w:p w14:paraId="66363E59" w14:textId="3945FC5D" w:rsidR="00E907FC" w:rsidRPr="00D20DD8" w:rsidRDefault="00E907FC" w:rsidP="00D20DD8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ที่ทำการไปรษณีย์ประจำตำบล</w:t>
      </w:r>
      <w:r w:rsidR="00AD0920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 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4A02D557" w14:textId="77777777" w:rsidR="00E907FC" w:rsidRPr="00D20DD8" w:rsidRDefault="007E0966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5.3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การไฟฟ้า</w:t>
      </w:r>
    </w:p>
    <w:p w14:paraId="69BF51DB" w14:textId="77777777" w:rsidR="00E907FC" w:rsidRPr="00D20DD8" w:rsidRDefault="00E907FC" w:rsidP="00D20DD8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</w:t>
      </w:r>
      <w:r w:rsidR="007E0966" w:rsidRPr="00D20DD8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ชุมชนมีไฟฟ้าใช้ครบ 12หมู่บ้าน จำนวน 100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%</w:t>
      </w:r>
    </w:p>
    <w:p w14:paraId="6BB423EF" w14:textId="77777777" w:rsidR="004A40E1" w:rsidRPr="006B7B6E" w:rsidRDefault="004A40E1" w:rsidP="00F42036">
      <w:pPr>
        <w:pStyle w:val="ab"/>
        <w:rPr>
          <w:rFonts w:ascii="TH SarabunIT๙" w:eastAsia="Angsana New" w:hAnsi="TH SarabunIT๙" w:cs="TH SarabunIT๙"/>
          <w:b w:val="0"/>
          <w:bCs w:val="0"/>
          <w:sz w:val="20"/>
          <w:szCs w:val="2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</w:p>
    <w:p w14:paraId="78D37ECF" w14:textId="77777777" w:rsidR="004A40E1" w:rsidRPr="006B7B6E" w:rsidRDefault="003779D0" w:rsidP="004A40E1">
      <w:pPr>
        <w:pStyle w:val="ab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</w:rPr>
        <w:t>6</w:t>
      </w:r>
      <w:r w:rsidR="007E0966">
        <w:rPr>
          <w:rFonts w:ascii="TH SarabunIT๙" w:eastAsia="Angsana New" w:hAnsi="TH SarabunIT๙" w:cs="TH SarabunIT๙"/>
        </w:rPr>
        <w:t xml:space="preserve">.  </w:t>
      </w:r>
      <w:r w:rsidR="004A40E1" w:rsidRPr="006B7B6E">
        <w:rPr>
          <w:rFonts w:ascii="TH SarabunIT๙" w:eastAsia="Angsana New" w:hAnsi="TH SarabunIT๙" w:cs="TH SarabunIT๙"/>
          <w:u w:val="single"/>
          <w:cs/>
        </w:rPr>
        <w:t>สภาพทางเศรษฐกิจ</w:t>
      </w:r>
    </w:p>
    <w:p w14:paraId="64B4B61F" w14:textId="77777777" w:rsidR="004A40E1" w:rsidRPr="006B7B6E" w:rsidRDefault="00E842E0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t>6</w:t>
      </w:r>
      <w:r w:rsidR="007E0966">
        <w:rPr>
          <w:rFonts w:ascii="TH SarabunIT๙" w:eastAsia="Angsana New" w:hAnsi="TH SarabunIT๙" w:cs="TH SarabunIT๙"/>
          <w:b w:val="0"/>
          <w:bCs w:val="0"/>
        </w:rPr>
        <w:t xml:space="preserve">.1 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>อาชีพ</w:t>
      </w:r>
    </w:p>
    <w:p w14:paraId="03BBA4E6" w14:textId="77777777" w:rsidR="004A40E1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อาชีพเกษตรกรรม   </w:t>
      </w:r>
      <w:r w:rsidR="00D20DD8">
        <w:rPr>
          <w:rFonts w:ascii="TH SarabunIT๙" w:eastAsia="Angsana New" w:hAnsi="TH SarabunIT๙" w:cs="TH SarabunIT๙"/>
          <w:b w:val="0"/>
          <w:bCs w:val="0"/>
        </w:rPr>
        <w:t>56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 xml:space="preserve"> %</w:t>
      </w:r>
    </w:p>
    <w:p w14:paraId="50B1B2AB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รับจ้างทั่วไป          </w:t>
      </w:r>
      <w:r>
        <w:rPr>
          <w:rFonts w:ascii="TH SarabunIT๙" w:eastAsia="Angsana New" w:hAnsi="TH SarabunIT๙" w:cs="TH SarabunIT๙"/>
          <w:b w:val="0"/>
          <w:bCs w:val="0"/>
        </w:rPr>
        <w:t>10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>
        <w:rPr>
          <w:rFonts w:ascii="TH SarabunIT๙" w:eastAsia="Angsana New" w:hAnsi="TH SarabunIT๙" w:cs="TH SarabunIT๙"/>
          <w:b w:val="0"/>
          <w:bCs w:val="0"/>
        </w:rPr>
        <w:t>86</w:t>
      </w:r>
      <w:r w:rsidRPr="006B7B6E">
        <w:rPr>
          <w:rFonts w:ascii="TH SarabunIT๙" w:eastAsia="Angsana New" w:hAnsi="TH SarabunIT๙" w:cs="TH SarabunIT๙"/>
          <w:b w:val="0"/>
          <w:bCs w:val="0"/>
        </w:rPr>
        <w:t>%</w:t>
      </w:r>
    </w:p>
    <w:p w14:paraId="4C201CEB" w14:textId="5C100EC3" w:rsidR="00D20DD8" w:rsidRPr="006B7B6E" w:rsidRDefault="00D20DD8" w:rsidP="004A40E1">
      <w:pPr>
        <w:pStyle w:val="ab"/>
        <w:rPr>
          <w:rFonts w:ascii="TH SarabunIT๙" w:eastAsia="Angsana New" w:hAnsi="TH SarabunIT๙" w:cs="TH SarabunIT๙"/>
          <w:b w:val="0"/>
          <w:bCs w:val="0"/>
          <w:cs/>
        </w:rPr>
      </w:pP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  <w:t>-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ข้าราชการ   </w:t>
      </w:r>
      <w:r w:rsidR="008B4AF6">
        <w:rPr>
          <w:rFonts w:ascii="TH SarabunIT๙" w:eastAsia="Angsana New" w:hAnsi="TH SarabunIT๙" w:cs="TH SarabunIT๙"/>
          <w:b w:val="0"/>
          <w:bCs w:val="0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</w:rPr>
        <w:t xml:space="preserve">      </w:t>
      </w:r>
      <w:r>
        <w:rPr>
          <w:rFonts w:ascii="TH SarabunIT๙" w:eastAsia="Angsana New" w:hAnsi="TH SarabunIT๙" w:cs="TH SarabunIT๙"/>
          <w:b w:val="0"/>
          <w:bCs w:val="0"/>
        </w:rPr>
        <w:t>6</w:t>
      </w:r>
      <w:r w:rsidR="008B4AF6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8B4AF6">
        <w:rPr>
          <w:rFonts w:ascii="TH SarabunIT๙" w:eastAsia="Angsana New" w:hAnsi="TH SarabunIT๙" w:cs="TH SarabunIT๙"/>
          <w:b w:val="0"/>
          <w:bCs w:val="0"/>
        </w:rPr>
        <w:t>57</w:t>
      </w:r>
      <w:r w:rsidR="008B4AF6" w:rsidRPr="006B7B6E">
        <w:rPr>
          <w:rFonts w:ascii="TH SarabunIT๙" w:eastAsia="Angsana New" w:hAnsi="TH SarabunIT๙" w:cs="TH SarabunIT๙"/>
          <w:b w:val="0"/>
          <w:bCs w:val="0"/>
        </w:rPr>
        <w:t>%</w:t>
      </w:r>
    </w:p>
    <w:p w14:paraId="07023233" w14:textId="6F1331E4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อาชีพอื่นๆ          </w:t>
      </w:r>
      <w:r w:rsidR="0002388A">
        <w:rPr>
          <w:rFonts w:ascii="TH SarabunIT๙" w:eastAsia="Angsana New" w:hAnsi="TH SarabunIT๙" w:cs="TH SarabunIT๙" w:hint="cs"/>
          <w:b w:val="0"/>
          <w:bCs w:val="0"/>
          <w:cs/>
        </w:rPr>
        <w:t xml:space="preserve">   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>2</w:t>
      </w:r>
      <w:r w:rsidR="008B4AF6">
        <w:rPr>
          <w:rFonts w:ascii="TH SarabunIT๙" w:eastAsia="Angsana New" w:hAnsi="TH SarabunIT๙" w:cs="TH SarabunIT๙"/>
          <w:b w:val="0"/>
          <w:bCs w:val="0"/>
        </w:rPr>
        <w:t>6</w:t>
      </w:r>
      <w:r w:rsidR="008B4AF6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8B4AF6">
        <w:rPr>
          <w:rFonts w:ascii="TH SarabunIT๙" w:eastAsia="Angsana New" w:hAnsi="TH SarabunIT๙" w:cs="TH SarabunIT๙"/>
          <w:b w:val="0"/>
          <w:bCs w:val="0"/>
        </w:rPr>
        <w:t>57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 xml:space="preserve"> %</w:t>
      </w:r>
    </w:p>
    <w:p w14:paraId="7A4C854C" w14:textId="77777777" w:rsidR="004A40E1" w:rsidRPr="006B7B6E" w:rsidRDefault="004A40E1" w:rsidP="00423D9E">
      <w:pPr>
        <w:pStyle w:val="ab"/>
        <w:numPr>
          <w:ilvl w:val="1"/>
          <w:numId w:val="10"/>
        </w:numPr>
        <w:spacing w:before="240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>หน่วยธุรกิจในเขตองค์การบริหารส่วนตำบล</w:t>
      </w:r>
    </w:p>
    <w:p w14:paraId="64A2AC58" w14:textId="77777777" w:rsidR="004A40E1" w:rsidRDefault="000B115A" w:rsidP="004A40E1">
      <w:pPr>
        <w:pStyle w:val="ab"/>
        <w:ind w:left="525" w:firstLine="300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  <w:r w:rsidR="004A40E1" w:rsidRPr="006B7B6E">
        <w:rPr>
          <w:rFonts w:ascii="TH SarabunIT๙" w:eastAsia="Angsana New" w:hAnsi="TH SarabunIT๙" w:cs="TH SarabunIT๙"/>
          <w:b w:val="0"/>
          <w:bCs w:val="0"/>
        </w:rPr>
        <w:t>-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 ปั๊ม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น้ำมัน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หัวจ่าย </w:t>
      </w:r>
      <w:r w:rsidR="007E0966">
        <w:rPr>
          <w:rFonts w:ascii="TH SarabunIT๙" w:eastAsia="Angsana New" w:hAnsi="TH SarabunIT๙" w:cs="TH SarabunIT๙"/>
          <w:b w:val="0"/>
          <w:bCs w:val="0"/>
        </w:rPr>
        <w:t>2</w:t>
      </w:r>
      <w:r w:rsidR="007E0966">
        <w:rPr>
          <w:rFonts w:ascii="TH SarabunIT๙" w:eastAsia="Angsana New" w:hAnsi="TH SarabunIT๙" w:cs="TH SarabunIT๙" w:hint="cs"/>
          <w:b w:val="0"/>
          <w:bCs w:val="0"/>
          <w:cs/>
        </w:rPr>
        <w:t>แห่ง</w:t>
      </w:r>
      <w:r w:rsidR="007E0966">
        <w:rPr>
          <w:rFonts w:ascii="TH SarabunIT๙" w:eastAsia="Angsana New" w:hAnsi="TH SarabunIT๙" w:cs="TH SarabunIT๙" w:hint="cs"/>
          <w:b w:val="0"/>
          <w:bCs w:val="0"/>
        </w:rPr>
        <w:t>,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 ปั๊ม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น้ำมัน (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>หลอดแก้ว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)</w:t>
      </w:r>
      <w:r w:rsidR="007E0966">
        <w:rPr>
          <w:rFonts w:ascii="TH SarabunIT๙" w:eastAsia="Angsana New" w:hAnsi="TH SarabunIT๙" w:cs="TH SarabunIT๙"/>
          <w:b w:val="0"/>
          <w:bCs w:val="0"/>
        </w:rPr>
        <w:t>3</w:t>
      </w:r>
      <w:r w:rsidR="004A40E1"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แห่ง</w:t>
      </w:r>
    </w:p>
    <w:p w14:paraId="4FBA8FFF" w14:textId="77777777" w:rsidR="007E0966" w:rsidRPr="006B7B6E" w:rsidRDefault="007E0966" w:rsidP="004A40E1">
      <w:pPr>
        <w:pStyle w:val="ab"/>
        <w:ind w:left="525" w:firstLine="300"/>
        <w:rPr>
          <w:rFonts w:ascii="TH SarabunIT๙" w:eastAsia="Angsana New" w:hAnsi="TH SarabunIT๙" w:cs="TH SarabunIT๙"/>
          <w:b w:val="0"/>
          <w:bCs w:val="0"/>
          <w:cs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ab/>
        <w:t xml:space="preserve">- โรงงานอุตสาหกรรมตุ๊กตา </w:t>
      </w:r>
      <w:r>
        <w:rPr>
          <w:rFonts w:ascii="TH SarabunIT๙" w:eastAsia="Angsana New" w:hAnsi="TH SarabunIT๙" w:cs="TH SarabunIT๙"/>
          <w:b w:val="0"/>
          <w:bCs w:val="0"/>
        </w:rPr>
        <w:t>1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แห่ง</w:t>
      </w:r>
    </w:p>
    <w:p w14:paraId="43331648" w14:textId="77777777" w:rsidR="004A40E1" w:rsidRDefault="004A40E1" w:rsidP="007E0966">
      <w:pPr>
        <w:pStyle w:val="ab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="00E842E0">
        <w:rPr>
          <w:rFonts w:ascii="TH SarabunIT๙" w:hAnsi="TH SarabunIT๙" w:cs="TH SarabunIT๙" w:hint="cs"/>
          <w:b w:val="0"/>
          <w:bCs w:val="0"/>
          <w:cs/>
        </w:rPr>
        <w:t xml:space="preserve">ร้านค้า </w:t>
      </w:r>
      <w:r w:rsidR="00E842E0">
        <w:rPr>
          <w:rFonts w:ascii="TH SarabunIT๙" w:hAnsi="TH SarabunIT๙" w:cs="TH SarabunIT๙" w:hint="cs"/>
          <w:b w:val="0"/>
          <w:bCs w:val="0"/>
          <w:cs/>
        </w:rPr>
        <w:tab/>
      </w:r>
      <w:r w:rsidR="00E842E0">
        <w:rPr>
          <w:rFonts w:ascii="TH SarabunIT๙" w:hAnsi="TH SarabunIT๙" w:cs="TH SarabunIT๙"/>
          <w:b w:val="0"/>
          <w:bCs w:val="0"/>
        </w:rPr>
        <w:t>70</w:t>
      </w:r>
      <w:r w:rsidR="00E842E0"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19EAB089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โรงสี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 xml:space="preserve">23 </w:t>
      </w:r>
      <w:r>
        <w:rPr>
          <w:rFonts w:ascii="TH SarabunIT๙" w:hAnsi="TH SarabunIT๙" w:cs="TH SarabunIT๙" w:hint="cs"/>
          <w:b w:val="0"/>
          <w:bCs w:val="0"/>
          <w:cs/>
        </w:rPr>
        <w:t>แห่ง</w:t>
      </w:r>
    </w:p>
    <w:p w14:paraId="5B832C38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ร้านซ่อมรถ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4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52443FE0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ร้านเสริมสวย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1F5364EB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ร้านเกมส์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4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5D535E77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ร้านเย็บผ้า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625BE5ED" w14:textId="77777777" w:rsidR="00E842E0" w:rsidRPr="006B7B6E" w:rsidRDefault="00E842E0" w:rsidP="007E0966">
      <w:pPr>
        <w:pStyle w:val="ab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กลุ่มอาชีพ</w:t>
      </w:r>
      <w:r>
        <w:rPr>
          <w:rFonts w:ascii="TH SarabunIT๙" w:hAnsi="TH SarabunIT๙" w:cs="TH SarabunIT๙" w:hint="cs"/>
          <w:b w:val="0"/>
          <w:bCs w:val="0"/>
          <w:cs/>
        </w:rPr>
        <w:tab/>
        <w:t xml:space="preserve">มีทั้งหมด </w:t>
      </w:r>
      <w:r>
        <w:rPr>
          <w:rFonts w:ascii="TH SarabunIT๙" w:hAnsi="TH SarabunIT๙" w:cs="TH SarabunIT๙"/>
          <w:b w:val="0"/>
          <w:bCs w:val="0"/>
        </w:rPr>
        <w:t>12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กล</w:t>
      </w:r>
      <w:r w:rsidR="00FF38DF">
        <w:rPr>
          <w:rFonts w:ascii="TH SarabunIT๙" w:hAnsi="TH SarabunIT๙" w:cs="TH SarabunIT๙" w:hint="cs"/>
          <w:b w:val="0"/>
          <w:bCs w:val="0"/>
          <w:cs/>
        </w:rPr>
        <w:t>ุ่มอาชีพ</w:t>
      </w:r>
    </w:p>
    <w:p w14:paraId="7A90A81C" w14:textId="77777777" w:rsidR="003D4A9A" w:rsidRPr="00D20DD8" w:rsidRDefault="00CF174F" w:rsidP="00CF174F">
      <w:pPr>
        <w:pStyle w:val="ab"/>
        <w:spacing w:before="240"/>
        <w:rPr>
          <w:rFonts w:ascii="TH SarabunIT๙" w:eastAsia="Angsana New" w:hAnsi="TH SarabunIT๙" w:cs="TH SarabunIT๙"/>
          <w:b w:val="0"/>
          <w:bCs w:val="0"/>
          <w:color w:val="000000" w:themeColor="text1"/>
          <w:u w:val="single"/>
        </w:rPr>
      </w:pPr>
      <w:r w:rsidRPr="00D20DD8">
        <w:rPr>
          <w:rFonts w:ascii="TH SarabunIT๙" w:eastAsia="Angsana New" w:hAnsi="TH SarabunIT๙" w:cs="TH SarabunIT๙"/>
          <w:color w:val="000000" w:themeColor="text1"/>
        </w:rPr>
        <w:t xml:space="preserve">7.  </w:t>
      </w:r>
      <w:r w:rsidR="00FF38DF" w:rsidRPr="00D20DD8">
        <w:rPr>
          <w:rFonts w:ascii="TH SarabunIT๙" w:eastAsia="Angsana New" w:hAnsi="TH SarabunIT๙" w:cs="TH SarabunIT๙" w:hint="cs"/>
          <w:color w:val="000000" w:themeColor="text1"/>
          <w:u w:val="single"/>
          <w:cs/>
        </w:rPr>
        <w:t xml:space="preserve">เศรษฐกิจพอเพียงท้องถิ่น </w:t>
      </w:r>
      <w:r w:rsidR="00FF38DF"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(</w:t>
      </w:r>
      <w:r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ด้านการเกษตรและแหล่งน้ำ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u w:val="single"/>
          <w:cs/>
        </w:rPr>
        <w:t>)</w:t>
      </w:r>
    </w:p>
    <w:p w14:paraId="1A8E336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color w:val="FF0000"/>
        </w:rPr>
        <w:tab/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แหล่งน้ำธรรมชาติ</w:t>
      </w:r>
      <w:proofErr w:type="gramEnd"/>
    </w:p>
    <w:p w14:paraId="5C56F2B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ลำน้ำ   ลำห้วย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EAA8A2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F831066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แหล่งน้ำที่สร้างขึ้น</w:t>
      </w:r>
    </w:p>
    <w:p w14:paraId="2218FA2A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ฝาย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341E052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1477313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2D1645BE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4A7E5973" w14:textId="77777777" w:rsidR="005D7E9A" w:rsidRDefault="005D7E9A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6C3A646F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172BDBC8" w14:textId="77777777" w:rsidR="00D06425" w:rsidRPr="008B4AF6" w:rsidRDefault="00BF6CA6" w:rsidP="00D20DD8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  <w:cs/>
        </w:rPr>
        <w:t>8. ศาสนา  ประเพณี และวัฒนธรรม</w:t>
      </w:r>
    </w:p>
    <w:p w14:paraId="089B390A" w14:textId="77777777" w:rsidR="00BF6CA6" w:rsidRPr="005D7E9A" w:rsidRDefault="00BF6CA6" w:rsidP="004A40E1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5D7E9A">
        <w:rPr>
          <w:rFonts w:ascii="TH SarabunIT๙" w:eastAsia="Angsana New" w:hAnsi="TH SarabunIT๙" w:cs="TH SarabunIT๙"/>
          <w:color w:val="000000" w:themeColor="text1"/>
          <w:cs/>
        </w:rPr>
        <w:t xml:space="preserve">8.1ศาสนา  ประชาชนในตำบลส่วนใหญ่นับถือศาสนาพุทธ </w:t>
      </w:r>
    </w:p>
    <w:p w14:paraId="45E7DCA5" w14:textId="77777777" w:rsidR="008B4AF6" w:rsidRPr="005D7E9A" w:rsidRDefault="00BF6CA6" w:rsidP="008B4AF6">
      <w:pPr>
        <w:pStyle w:val="ab"/>
        <w:rPr>
          <w:rFonts w:ascii="TH SarabunIT๙" w:hAnsi="TH SarabunIT๙" w:cs="TH SarabunIT๙"/>
          <w:color w:val="000000" w:themeColor="text1"/>
          <w:lang w:eastAsia="zh-CN"/>
        </w:rPr>
      </w:pPr>
      <w:r w:rsidRPr="005D7E9A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5D7E9A">
        <w:rPr>
          <w:rFonts w:ascii="TH SarabunIT๙" w:eastAsia="Angsana New" w:hAnsi="TH SarabunIT๙" w:cs="TH SarabunIT๙"/>
          <w:color w:val="000000" w:themeColor="text1"/>
          <w:cs/>
        </w:rPr>
        <w:tab/>
        <w:t>8.2</w:t>
      </w:r>
      <w:r w:rsidR="008B4AF6" w:rsidRPr="005D7E9A">
        <w:rPr>
          <w:rFonts w:ascii="TH SarabunIT๙" w:hAnsi="TH SarabunIT๙" w:cs="TH SarabunIT๙"/>
          <w:color w:val="000000" w:themeColor="text1"/>
          <w:cs/>
          <w:lang w:eastAsia="zh-CN"/>
        </w:rPr>
        <w:t>ประเพณีและงานประจำปี</w:t>
      </w:r>
    </w:p>
    <w:p w14:paraId="6B087FA1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="005D7E9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๘.๒.๑ประเพณีบุญบั้งไฟ</w:t>
      </w:r>
    </w:p>
    <w:p w14:paraId="40152D96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๘.๒.๒ ประเพณีลอยกระทง</w:t>
      </w:r>
    </w:p>
    <w:p w14:paraId="0782B521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๘.๒.๓ประเพณีเข้าพรรษา</w:t>
      </w:r>
    </w:p>
    <w:p w14:paraId="3C6B5A1A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๘.๒.๔ ประเพณีทอดเทียน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>โฮม</w:t>
      </w:r>
    </w:p>
    <w:p w14:paraId="7D6C6A3D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๘.๒.๕ประเพณีกวนข้าวทิพย์</w:t>
      </w:r>
    </w:p>
    <w:p w14:paraId="43349B59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๘.๒.๖ ประเพณีสงกรานต์</w:t>
      </w:r>
    </w:p>
    <w:p w14:paraId="54388278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๘.๒.๗ ประเพณีบุญผะเหวด</w:t>
      </w:r>
    </w:p>
    <w:p w14:paraId="16F206F8" w14:textId="77777777" w:rsidR="008B4AF6" w:rsidRPr="008B4AF6" w:rsidRDefault="008B4AF6" w:rsidP="008B4AF6">
      <w:pPr>
        <w:pStyle w:val="af1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zh-CN"/>
        </w:rPr>
        <w:t>๘.๓ ภูมิปัญญาท้องถิ่น ภาษาถิ่น</w:t>
      </w:r>
    </w:p>
    <w:p w14:paraId="5E02159C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๘.๓.๑ การจักสาน</w:t>
      </w:r>
    </w:p>
    <w:p w14:paraId="1103E062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๘.๓.๒ การทอผ้าไหม</w:t>
      </w:r>
    </w:p>
    <w:p w14:paraId="5CC3D9DB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๘.๓.๓ การย้อมสีผ้าไหม</w:t>
      </w:r>
    </w:p>
    <w:p w14:paraId="6089809F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๘.๓.๔ การมัดหมี่</w:t>
      </w:r>
    </w:p>
    <w:p w14:paraId="16183A57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๘.๓.๕</w:t>
      </w:r>
      <w:proofErr w:type="spellStart"/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ศา</w:t>
      </w:r>
      <w:proofErr w:type="spellEnd"/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สนพิธีกรรม</w:t>
      </w:r>
    </w:p>
    <w:p w14:paraId="3A82E8A2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๘.๓.๖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หมอลำ </w:t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–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หมอแคน</w:t>
      </w:r>
    </w:p>
    <w:p w14:paraId="4B235E33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zh-CN"/>
        </w:rPr>
        <w:t>๘.๔ สินค้าพื้นเมืองและของที่ระลึก</w:t>
      </w:r>
    </w:p>
    <w:p w14:paraId="26E1B215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๘.๔.๑ ผ้าไหมย้อมสีธรรมชาติ</w:t>
      </w:r>
    </w:p>
    <w:p w14:paraId="3B798427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๘.๔.๒ ข้าวหอมมะลิ</w:t>
      </w:r>
    </w:p>
    <w:p w14:paraId="3FCFB2AC" w14:textId="77777777" w:rsidR="00BF6CA6" w:rsidRPr="008B4AF6" w:rsidRDefault="00BF6CA6" w:rsidP="008B4AF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="005D7E9A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8.</w:t>
      </w:r>
      <w:r w:rsidR="008B4AF6"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5</w:t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วัฒนธรรม</w:t>
      </w:r>
    </w:p>
    <w:p w14:paraId="1E06368B" w14:textId="77777777" w:rsidR="00BF6CA6" w:rsidRPr="008B4AF6" w:rsidRDefault="00BF6CA6" w:rsidP="004A40E1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</w:pP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  <w:t xml:space="preserve">- </w:t>
      </w:r>
    </w:p>
    <w:p w14:paraId="6F6745F7" w14:textId="77777777" w:rsidR="004A40E1" w:rsidRPr="008B4AF6" w:rsidRDefault="00BF6CA6" w:rsidP="004A40E1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</w:rPr>
        <w:t>9</w:t>
      </w:r>
      <w:r w:rsidRPr="008B4AF6">
        <w:rPr>
          <w:rFonts w:ascii="TH SarabunIT๙" w:eastAsia="Angsana New" w:hAnsi="TH SarabunIT๙" w:cs="TH SarabunIT๙"/>
          <w:color w:val="000000" w:themeColor="text1"/>
          <w:cs/>
        </w:rPr>
        <w:t>ทรัพยากรธรรมชาติและ</w:t>
      </w:r>
      <w:r w:rsidR="004A40E1" w:rsidRPr="008B4AF6">
        <w:rPr>
          <w:rFonts w:ascii="TH SarabunIT๙" w:eastAsia="Angsana New" w:hAnsi="TH SarabunIT๙" w:cs="TH SarabunIT๙"/>
          <w:color w:val="000000" w:themeColor="text1"/>
          <w:cs/>
        </w:rPr>
        <w:t>ข้อมูลอื่นๆ</w:t>
      </w:r>
    </w:p>
    <w:p w14:paraId="67F3FBE8" w14:textId="77777777" w:rsidR="008B4AF6" w:rsidRDefault="008B4AF6" w:rsidP="008B4AF6">
      <w:pPr>
        <w:pStyle w:val="af1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1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ป่าไม้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จะไม่มีทรัพยากรป่าไม้ แต่จะมีป่าไม้ที่ปลูกเพื่อ</w:t>
      </w:r>
    </w:p>
    <w:p w14:paraId="1613D1C5" w14:textId="77777777" w:rsidR="008B4AF6" w:rsidRDefault="008B4AF6" w:rsidP="008B4AF6">
      <w:pPr>
        <w:pStyle w:val="af1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จำหน่ายคือ ป่ายูคา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ลิ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ปตัส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และต้นยางพารา ที่เป็นพืชเศรษฐกิจของตำบลหัวโทน</w:t>
      </w:r>
    </w:p>
    <w:p w14:paraId="116327EB" w14:textId="77777777" w:rsidR="008B4AF6" w:rsidRPr="0020647D" w:rsidRDefault="008B4AF6" w:rsidP="008B4AF6">
      <w:pPr>
        <w:pStyle w:val="af1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ภูเขา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เป็นเขตที่ราบไม่มีภูเขา</w:t>
      </w:r>
    </w:p>
    <w:p w14:paraId="23FF2270" w14:textId="77777777" w:rsidR="008B4AF6" w:rsidRPr="0020647D" w:rsidRDefault="008B4AF6" w:rsidP="008B4AF6">
      <w:pPr>
        <w:tabs>
          <w:tab w:val="num" w:pos="1800"/>
          <w:tab w:val="left" w:pos="5580"/>
        </w:tabs>
        <w:ind w:right="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3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คุณภาพของทรัพยากรธรรมชาติ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คุณภาพของทรัพยากรธรรมชาติ ส่วนใหญ่จะเป็นคุณภาพของการปลูกข้าวหอมมะลิ 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ประชากรส่วนใหญ่ประกอบอาชีพด้านเกษตร คือ การปลูกข้าวหอมมะลิ ซึ่งเป็นสินค้าสำคัญของอำเภอที่ส่งออกเป็นรายได้หลักของประชาชน 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 xml:space="preserve">จึงเหมาะสมที่จะทำการส่งเสริมเพื่อการส่งออกสู่ตลาด 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>และ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>เป็นแหล่งผลิตผ้าไหม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 xml:space="preserve">ของกลุ่มส่งเสริมอาชีพ </w:t>
      </w:r>
    </w:p>
    <w:p w14:paraId="0DD8E1C8" w14:textId="77777777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45A66E2" w14:textId="77777777" w:rsidR="00BF6CA6" w:rsidRDefault="00BF6CA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2B29D2E8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E8CC9D9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A28732E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CD79488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56A2A1A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04DE1BAA" w14:textId="77777777" w:rsidR="005D7E9A" w:rsidRDefault="005D7E9A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7D7F1BE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1261ED94" w14:textId="77777777" w:rsidR="000B5201" w:rsidRDefault="000B520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1E3FB4A" w14:textId="77777777" w:rsidR="000B5201" w:rsidRPr="006B7B6E" w:rsidRDefault="000B520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322C2C63" w14:textId="77777777" w:rsidR="0061433A" w:rsidRPr="006B7B6E" w:rsidRDefault="0061433A" w:rsidP="0061433A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ข้อมูลเกี่ยวกับศักยภาพของท้องถิ่น</w:t>
      </w:r>
    </w:p>
    <w:p w14:paraId="63AF9805" w14:textId="77777777" w:rsidR="0061433A" w:rsidRPr="006B7B6E" w:rsidRDefault="0061433A" w:rsidP="0061433A">
      <w:pPr>
        <w:rPr>
          <w:rFonts w:ascii="TH SarabunIT๙" w:hAnsi="TH SarabunIT๙" w:cs="TH SarabunIT๙"/>
          <w:sz w:val="32"/>
          <w:szCs w:val="32"/>
        </w:rPr>
      </w:pPr>
    </w:p>
    <w:p w14:paraId="6267F1A6" w14:textId="77777777" w:rsidR="0061433A" w:rsidRPr="006B7B6E" w:rsidRDefault="0061433A" w:rsidP="0061433A">
      <w:pPr>
        <w:jc w:val="center"/>
        <w:rPr>
          <w:rFonts w:ascii="TH SarabunIT๙" w:hAnsi="TH SarabunIT๙" w:cs="TH SarabunIT๙"/>
          <w:b/>
          <w:bCs/>
          <w:sz w:val="28"/>
          <w:szCs w:val="28"/>
          <w:u w:val="single"/>
        </w:rPr>
      </w:pPr>
      <w:r w:rsidRPr="006B7B6E"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โครงสร้างการแบ่งส่วนราชกา</w:t>
      </w:r>
      <w:r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รขององค์การบริหารส่วนตำบลหัว</w:t>
      </w:r>
      <w:r>
        <w:rPr>
          <w:rFonts w:ascii="TH SarabunIT๙" w:hAnsi="TH SarabunIT๙" w:cs="TH SarabunIT๙" w:hint="cs"/>
          <w:b/>
          <w:bCs/>
          <w:sz w:val="28"/>
          <w:szCs w:val="28"/>
          <w:u w:val="single"/>
          <w:cs/>
        </w:rPr>
        <w:t>โทน</w:t>
      </w:r>
    </w:p>
    <w:p w14:paraId="48AE547B" w14:textId="77777777" w:rsidR="0061433A" w:rsidRPr="006B7B6E" w:rsidRDefault="00274E37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283C2752">
          <v:rect id="สี่เหลี่ยมผืนผ้า 17" o:spid="_x0000_s2707" style="position:absolute;margin-left:147.75pt;margin-top:10.7pt;width:180pt;height:48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51B3DE7E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ปลัด อบต.</w:t>
                  </w:r>
                </w:p>
                <w:p w14:paraId="7C6B6940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อบต.๘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3FB1C884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62EBD11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  <w:r w:rsidRPr="006B7B6E">
        <w:rPr>
          <w:rFonts w:ascii="TH SarabunIT๙" w:hAnsi="TH SarabunIT๙" w:cs="TH SarabunIT๙"/>
          <w:sz w:val="28"/>
          <w:szCs w:val="28"/>
        </w:rPr>
        <w:tab/>
      </w:r>
    </w:p>
    <w:p w14:paraId="0BC15A7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13B84B6B" w14:textId="77777777" w:rsidR="0061433A" w:rsidRPr="006B7B6E" w:rsidRDefault="00274E37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26BD439E">
          <v:line id="ตัวเชื่อมต่อตรง 16" o:spid="_x0000_s2722" style="position:absolute;z-index:-251161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41.9pt,2.1pt" to="241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45D7BB2C">
          <v:rect id="สี่เหลี่ยมผืนผ้า 15" o:spid="_x0000_s2715" style="position:absolute;margin-left:147.75pt;margin-top:17.95pt;width:180.75pt;height:48.2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4957C059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รองปลัด อบต.</w:t>
                  </w:r>
                </w:p>
                <w:p w14:paraId="467AFA83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อบต.๖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76E947CE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2032069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3A33839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54CA65A" w14:textId="77777777" w:rsidR="0061433A" w:rsidRPr="007B42D0" w:rsidRDefault="00274E37" w:rsidP="0061433A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pict w14:anchorId="0034585C">
          <v:line id="ตัวเชื่อมต่อตรง 14" o:spid="_x0000_s2717" style="position:absolute;z-index:-251166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45.25pt,8.7pt" to="245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">
            <v:stroke endarrow="block"/>
          </v:line>
        </w:pict>
      </w:r>
    </w:p>
    <w:p w14:paraId="4896AAC1" w14:textId="77777777" w:rsidR="0061433A" w:rsidRPr="006B7B6E" w:rsidRDefault="00274E37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732E7EEF">
          <v:shape id="ลูกศรเชื่อมต่อแบบตรง 11" o:spid="_x0000_s2710" type="#_x0000_t32" style="position:absolute;margin-left:55.5pt;margin-top:9.1pt;width:187.5pt;height:0;flip:x;z-index:252142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"/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59C89BE6">
          <v:shape id="AutoShape 73" o:spid="_x0000_s2725" type="#_x0000_t32" style="position:absolute;margin-left:244.5pt;margin-top:8.9pt;width:182.8pt;height:0;z-index:252157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dH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"/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00119F33">
          <v:line id="ตัวเชื่อมต่อตรง 18" o:spid="_x0000_s2723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3pt,9.65pt" to="427.3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3F15166F">
          <v:line id="ตัวเชื่อมต่อตรง 12" o:spid="_x0000_s271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8.9pt" to="54.8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270A6EED">
          <v:line id="ตัวเชื่อมต่อตรง 13" o:spid="_x0000_s2719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35pt,9.3pt" to="621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">
            <v:stroke endarrow="block"/>
          </v:line>
        </w:pict>
      </w:r>
    </w:p>
    <w:p w14:paraId="572182B5" w14:textId="77777777" w:rsidR="0061433A" w:rsidRPr="006B7B6E" w:rsidRDefault="00274E37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564E4FF7">
          <v:rect id="สี่เหลี่ยมผืนผ้า 8" o:spid="_x0000_s2711" style="position:absolute;margin-left:357.75pt;margin-top:5.4pt;width:139.5pt;height:48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0D9D8885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กองช่าง</w:t>
                  </w:r>
                </w:p>
                <w:p w14:paraId="6F8B0F7C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๗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44DDF897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155E96B7">
          <v:rect id="สี่เหลี่ยมผืนผ้า 9" o:spid="_x0000_s2708" style="position:absolute;margin-left:183.75pt;margin-top:4.65pt;width:144.75pt;height:48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348993B8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กองคลัง</w:t>
                  </w:r>
                </w:p>
                <w:p w14:paraId="1CF4BE41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๗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7433973B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68C8B81B">
          <v:rect id="สี่เหลี่ยมผืนผ้า 7" o:spid="_x0000_s2709" style="position:absolute;margin-left:-21.6pt;margin-top:5.4pt;width:177.75pt;height:48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2A517C1A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ำนักงานปลัด </w:t>
                  </w:r>
                </w:p>
                <w:p w14:paraId="1312CDFC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(นักบริหารงานทั่วไป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5374FC89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3BA0365E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0C527B1C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349952C" w14:textId="77777777" w:rsidR="0061433A" w:rsidRPr="006B7B6E" w:rsidRDefault="00274E37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774BC48A">
          <v:line id="ตัวเชื่อมต่อตรง 19" o:spid="_x0000_s2724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4pt,7.15pt" to="427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30BFCF14">
          <v:line id="ตัวเชื่อมต่อตรง 6" o:spid="_x0000_s2720" style="position:absolute;flip:x;z-index:-251163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9.5pt,6.1pt" to="4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4978104D">
          <v:line id="ตัวเชื่อมต่อตรง 4" o:spid="_x0000_s2718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4.85pt" to="250.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1E16323E">
          <v:line id="ตัวเชื่อมต่อตรง 5" o:spid="_x0000_s2721" style="position:absolute;z-index:-251162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621.3pt,.75pt" to="621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">
            <v:stroke endarrow="block"/>
          </v:line>
        </w:pict>
      </w:r>
    </w:p>
    <w:p w14:paraId="48EC9512" w14:textId="77777777" w:rsidR="0061433A" w:rsidRPr="00A21C6E" w:rsidRDefault="00274E37" w:rsidP="006143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49226F3">
          <v:rect id="สี่เหลี่ยมผืนผ้า 1" o:spid="_x0000_s2713" style="position:absolute;margin-left:177.65pt;margin-top:7.05pt;width:150.1pt;height:111.3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54428353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งานการเงินและบัญชี</w:t>
                  </w:r>
                </w:p>
                <w:p w14:paraId="16B4ED9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๒.งานจัดเก็บและพัฒนารายได้</w:t>
                  </w:r>
                </w:p>
                <w:p w14:paraId="360B2C3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งานแผนที่ภาษีและทะเบียนทรัพย์สิน</w:t>
                  </w:r>
                </w:p>
                <w:p w14:paraId="65AC37EF" w14:textId="77777777" w:rsidR="001B1F0A" w:rsidRPr="007B42D0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งานพัสดุ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5ED1B7C">
          <v:rect id="สี่เหลี่ยมผืนผ้า 2" o:spid="_x0000_s2714" style="position:absolute;margin-left:357.75pt;margin-top:13.1pt;width:143.25pt;height:105.3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38D3860F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งานก่อสร้าง</w:t>
                  </w:r>
                </w:p>
                <w:p w14:paraId="25CAB07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 งานออกแบบและควบคุมอาคาร</w:t>
                  </w:r>
                </w:p>
                <w:p w14:paraId="6BDF7AFF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งานสาธารณูปโภค</w:t>
                  </w:r>
                </w:p>
                <w:p w14:paraId="777E7F52" w14:textId="77777777" w:rsidR="001B1F0A" w:rsidRPr="00A21C6E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งานผังเมือง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4442A67">
          <v:rect id="สี่เหลี่ยมผืนผ้า 3" o:spid="_x0000_s2712" style="position:absolute;margin-left:-41.85pt;margin-top:7.05pt;width:198.45pt;height:208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29AF30A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งานบริหารงานทั่วไป</w:t>
                  </w:r>
                </w:p>
                <w:p w14:paraId="40E9F5EB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 งานนโยบายและแผน</w:t>
                  </w:r>
                </w:p>
                <w:p w14:paraId="6A8C194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งานกฎหมายและคดี</w:t>
                  </w:r>
                </w:p>
                <w:p w14:paraId="1BB1A723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งานป้องกันและบรรเทาสาธารณภัย</w:t>
                  </w:r>
                </w:p>
                <w:p w14:paraId="0965990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๕. งานสวัสดิการสังคม</w:t>
                  </w:r>
                </w:p>
                <w:p w14:paraId="19AB39B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๖. งานสาธารณสุขและสิ่งแวดล้อม</w:t>
                  </w:r>
                </w:p>
                <w:p w14:paraId="58D1FB7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๗. งานส่งเสริมการเกษตร</w:t>
                  </w:r>
                </w:p>
                <w:p w14:paraId="0AA90A3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๘. งานประชาสัมพันธ์</w:t>
                  </w:r>
                </w:p>
                <w:p w14:paraId="11F93E0B" w14:textId="77777777" w:rsidR="001B1F0A" w:rsidRPr="007B42D0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๙. งานส่งเสริมการศึกษา ศาสนา และวัฒนธรรม</w:t>
                  </w:r>
                </w:p>
              </w:txbxContent>
            </v:textbox>
          </v:rect>
        </w:pict>
      </w:r>
    </w:p>
    <w:p w14:paraId="371FB672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6A70443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05B57CD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  <w:r w:rsidRPr="006B7B6E">
        <w:rPr>
          <w:rFonts w:ascii="TH SarabunIT๙" w:hAnsi="TH SarabunIT๙" w:cs="TH SarabunIT๙"/>
          <w:sz w:val="28"/>
          <w:szCs w:val="28"/>
          <w:cs/>
        </w:rPr>
        <w:tab/>
      </w:r>
    </w:p>
    <w:p w14:paraId="2B444F08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7698AD89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A46537C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6FD997B" w14:textId="77777777" w:rsidR="0061433A" w:rsidRPr="003860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9F5F0EE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4B28ADD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72A28AC4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0B263B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36A8F7BE" w14:textId="77777777" w:rsidR="0061433A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0B3502B4" w14:textId="77777777" w:rsidR="0061433A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0BB55C3B" w14:textId="77777777" w:rsidR="0061433A" w:rsidRPr="006B7B6E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479FF6AF" w14:textId="77777777" w:rsidR="0061433A" w:rsidRDefault="0061433A" w:rsidP="0061433A">
      <w:pPr>
        <w:rPr>
          <w:rFonts w:ascii="TH SarabunIT๙" w:hAnsi="TH SarabunIT๙" w:cs="TH SarabunIT๙"/>
          <w:sz w:val="32"/>
          <w:szCs w:val="32"/>
        </w:rPr>
      </w:pPr>
      <w:r w:rsidRPr="00A21C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Pr="00A21C6E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แนวทางการจัดโครงสร้างส่วนราชการปรากฏตามภาคผนวก</w:t>
      </w:r>
    </w:p>
    <w:p w14:paraId="5EC77AB4" w14:textId="77777777" w:rsidR="0061433A" w:rsidRDefault="0061433A" w:rsidP="0061433A">
      <w:pPr>
        <w:rPr>
          <w:rFonts w:ascii="TH SarabunIT๙" w:hAnsi="TH SarabunIT๙" w:cs="TH SarabunIT๙"/>
          <w:sz w:val="32"/>
          <w:szCs w:val="32"/>
          <w:cs/>
        </w:rPr>
      </w:pPr>
    </w:p>
    <w:p w14:paraId="25BB3125" w14:textId="77777777" w:rsidR="0061433A" w:rsidRPr="0061433A" w:rsidRDefault="0061433A" w:rsidP="0000061F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59258C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0C021BD1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47F1DDFE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24DE348A" w14:textId="77777777" w:rsidR="00967E8E" w:rsidRDefault="00967E8E" w:rsidP="00F2123F">
      <w:pPr>
        <w:rPr>
          <w:rFonts w:ascii="TH SarabunIT๙" w:hAnsi="TH SarabunIT๙" w:cs="TH SarabunIT๙"/>
          <w:sz w:val="32"/>
          <w:szCs w:val="32"/>
        </w:rPr>
      </w:pPr>
    </w:p>
    <w:p w14:paraId="7B924EBF" w14:textId="77777777" w:rsidR="000B5201" w:rsidRDefault="000B5201" w:rsidP="00F2123F">
      <w:pPr>
        <w:rPr>
          <w:rFonts w:ascii="TH SarabunIT๙" w:hAnsi="TH SarabunIT๙" w:cs="TH SarabunIT๙"/>
          <w:sz w:val="32"/>
          <w:szCs w:val="32"/>
        </w:rPr>
      </w:pPr>
    </w:p>
    <w:p w14:paraId="36E3F391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6203D704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485CB062" w14:textId="55CB5225" w:rsidR="0041399B" w:rsidRPr="006B7B6E" w:rsidRDefault="0041399B" w:rsidP="00C85D4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จำนวนบุคลากร  พนักงานส่วนตำบล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F4499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BD62B3">
        <w:rPr>
          <w:rFonts w:ascii="TH SarabunIT๙" w:hAnsi="TH SarabunIT๙" w:cs="TH SarabunIT๙"/>
          <w:sz w:val="32"/>
          <w:szCs w:val="32"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 ลูกจ้างประจำ  </w:t>
      </w:r>
      <w:r w:rsidR="00BC7D58">
        <w:rPr>
          <w:rFonts w:ascii="TH SarabunIT๙" w:hAnsi="TH SarabunIT๙" w:cs="TH SarabunIT๙"/>
          <w:sz w:val="32"/>
          <w:szCs w:val="32"/>
        </w:rPr>
        <w:t xml:space="preserve">1 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C85D4C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</w:t>
      </w:r>
      <w:r w:rsidR="00C85D4C">
        <w:rPr>
          <w:rFonts w:ascii="TH SarabunIT๙" w:hAnsi="TH SarabunIT๙" w:cs="TH SarabunIT๙"/>
          <w:sz w:val="32"/>
          <w:szCs w:val="32"/>
        </w:rPr>
        <w:t xml:space="preserve">4 </w:t>
      </w:r>
      <w:r w:rsidR="00C85D4C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พนักงานจ้าง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C7D58">
        <w:rPr>
          <w:rFonts w:ascii="TH SarabunIT๙" w:hAnsi="TH SarabunIT๙" w:cs="TH SarabunIT๙"/>
          <w:sz w:val="32"/>
          <w:szCs w:val="32"/>
        </w:rPr>
        <w:t>14</w:t>
      </w:r>
      <w:r w:rsidR="00F33C4E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คนงานทั่วไป  </w:t>
      </w:r>
      <w:r w:rsidR="00BC7D58">
        <w:rPr>
          <w:rFonts w:ascii="TH SarabunIT๙" w:hAnsi="TH SarabunIT๙" w:cs="TH SarabunIT๙"/>
          <w:sz w:val="32"/>
          <w:szCs w:val="32"/>
        </w:rPr>
        <w:t>3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DF4499" w:rsidRPr="006B7B6E">
        <w:rPr>
          <w:rFonts w:ascii="TH SarabunIT๙" w:hAnsi="TH SarabunIT๙" w:cs="TH SarabunIT๙"/>
          <w:sz w:val="32"/>
          <w:szCs w:val="32"/>
          <w:cs/>
        </w:rPr>
        <w:t xml:space="preserve"> จ้างเหมาบริการ จำนวน </w:t>
      </w:r>
      <w:r w:rsidR="00BC7D58">
        <w:rPr>
          <w:rFonts w:ascii="TH SarabunIT๙" w:hAnsi="TH SarabunIT๙" w:cs="TH SarabunIT๙"/>
          <w:sz w:val="32"/>
          <w:szCs w:val="32"/>
        </w:rPr>
        <w:t>3</w:t>
      </w:r>
      <w:r w:rsidR="003A68EA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6E78A14" w14:textId="50A43DD4" w:rsidR="003A4017" w:rsidRDefault="0041399B" w:rsidP="0041399B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B7B6E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- ตำแหน่งใน</w:t>
      </w:r>
      <w:r w:rsidRPr="006B7B6E">
        <w:rPr>
          <w:rFonts w:ascii="TH SarabunIT๙" w:hAnsi="TH SarabunIT๙" w:cs="TH SarabunIT๙"/>
          <w:sz w:val="32"/>
          <w:szCs w:val="32"/>
          <w:u w:val="single"/>
          <w:cs/>
        </w:rPr>
        <w:t>สำนักงานปลัดองค์การบริหารส่วนตำบล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พนักงานส่วนตำบล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จำนวน  </w:t>
      </w:r>
      <w:r w:rsidR="00F96491">
        <w:rPr>
          <w:rFonts w:ascii="TH SarabunIT๙" w:hAnsi="TH SarabunIT๙" w:cs="TH SarabunIT๙"/>
          <w:sz w:val="32"/>
          <w:szCs w:val="32"/>
        </w:rPr>
        <w:t>1</w:t>
      </w:r>
      <w:r w:rsidR="00BD62B3">
        <w:rPr>
          <w:rFonts w:ascii="TH SarabunIT๙" w:hAnsi="TH SarabunIT๙" w:cs="TH SarabunIT๙"/>
          <w:sz w:val="32"/>
          <w:szCs w:val="32"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1BA8D904" w14:textId="77777777" w:rsidR="00C85D4C" w:rsidRDefault="00C85D4C" w:rsidP="004139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ลูกจ้างประจำ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ข้าราชการครู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พนักงานจ้างตามภารกิจ จำนวน </w:t>
      </w:r>
      <w:r w:rsidR="00F96491">
        <w:rPr>
          <w:rFonts w:ascii="TH SarabunIT๙" w:hAnsi="TH SarabunIT๙" w:cs="TH SarabunIT๙"/>
          <w:sz w:val="32"/>
          <w:szCs w:val="32"/>
        </w:rPr>
        <w:t>4</w:t>
      </w:r>
      <w:r w:rsidR="00C55B0E" w:rsidRPr="006B7B6E">
        <w:rPr>
          <w:rFonts w:ascii="TH SarabunIT๙" w:hAnsi="TH SarabunIT๙" w:cs="TH SarabunIT๙"/>
          <w:sz w:val="32"/>
          <w:szCs w:val="32"/>
          <w:cs/>
        </w:rPr>
        <w:t xml:space="preserve">  คน  พนักงานจ้างทั่วไป จำนวน </w:t>
      </w:r>
    </w:p>
    <w:p w14:paraId="379A2753" w14:textId="77777777" w:rsidR="00B41CD0" w:rsidRPr="006B7B6E" w:rsidRDefault="00F96491" w:rsidP="0041399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คน</w:t>
      </w:r>
      <w:r w:rsidR="00B41CD0" w:rsidRPr="006B7B6E">
        <w:rPr>
          <w:rFonts w:ascii="TH SarabunIT๙" w:hAnsi="TH SarabunIT๙" w:cs="TH SarabunIT๙"/>
          <w:sz w:val="32"/>
          <w:szCs w:val="32"/>
          <w:cs/>
        </w:rPr>
        <w:t>จ้างเหมาบริการ</w:t>
      </w:r>
      <w:r w:rsidR="00D254F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D254F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BC7D58">
        <w:rPr>
          <w:rFonts w:ascii="TH SarabunIT๙" w:hAnsi="TH SarabunIT๙" w:cs="TH SarabunIT๙"/>
          <w:sz w:val="32"/>
          <w:szCs w:val="32"/>
        </w:rPr>
        <w:t>4</w:t>
      </w:r>
      <w:proofErr w:type="gramEnd"/>
      <w:r w:rsidR="00F3561C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FE36FD3" w14:textId="7607C313" w:rsidR="0091635D" w:rsidRPr="006B7B6E" w:rsidRDefault="00F2123F" w:rsidP="0091635D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ab/>
        <w:t>- ตำแหน่งใน</w:t>
      </w:r>
      <w:r w:rsidRPr="006B7B6E">
        <w:rPr>
          <w:rFonts w:ascii="TH SarabunIT๙" w:hAnsi="TH SarabunIT๙" w:cs="TH SarabunIT๙"/>
          <w:sz w:val="32"/>
          <w:szCs w:val="32"/>
          <w:u w:val="single"/>
          <w:cs/>
        </w:rPr>
        <w:t>กองคลัง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พนักงานส่วนตำบล จำนวน </w:t>
      </w:r>
      <w:r w:rsidR="00D254FD">
        <w:rPr>
          <w:rFonts w:ascii="TH SarabunIT๙" w:hAnsi="TH SarabunIT๙" w:cs="TH SarabunIT๙"/>
          <w:sz w:val="32"/>
          <w:szCs w:val="32"/>
        </w:rPr>
        <w:t>2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คน</w:t>
      </w:r>
      <w:r w:rsidRPr="006B7B6E">
        <w:rPr>
          <w:rFonts w:ascii="TH SarabunIT๙" w:hAnsi="TH SarabunIT๙" w:cs="TH SarabunIT๙"/>
          <w:sz w:val="32"/>
          <w:szCs w:val="32"/>
          <w:cs/>
        </w:rPr>
        <w:t>พนักงานจ้างตามภารกิจ จำนวน</w:t>
      </w:r>
      <w:r w:rsidR="00D254FD">
        <w:rPr>
          <w:rFonts w:ascii="TH SarabunIT๙" w:hAnsi="TH SarabunIT๙" w:cs="TH SarabunIT๙"/>
          <w:sz w:val="32"/>
          <w:szCs w:val="32"/>
        </w:rPr>
        <w:t xml:space="preserve"> </w:t>
      </w:r>
      <w:r w:rsidR="00D34154">
        <w:rPr>
          <w:rFonts w:ascii="TH SarabunIT๙" w:hAnsi="TH SarabunIT๙" w:cs="TH SarabunIT๙"/>
          <w:sz w:val="32"/>
          <w:szCs w:val="32"/>
        </w:rPr>
        <w:t>2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4345AEDE" w14:textId="77777777" w:rsidR="0091635D" w:rsidRPr="006B7B6E" w:rsidRDefault="0091635D" w:rsidP="00F212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ตำแหน่งใน</w:t>
      </w:r>
      <w:r w:rsidR="00F2123F" w:rsidRPr="006B7B6E">
        <w:rPr>
          <w:rFonts w:ascii="TH SarabunIT๙" w:hAnsi="TH SarabunIT๙" w:cs="TH SarabunIT๙"/>
          <w:sz w:val="32"/>
          <w:szCs w:val="32"/>
          <w:u w:val="single"/>
          <w:cs/>
        </w:rPr>
        <w:t>กองช่าง</w:t>
      </w:r>
      <w:r w:rsidR="00D254FD">
        <w:rPr>
          <w:rFonts w:ascii="TH SarabunIT๙" w:hAnsi="TH SarabunIT๙" w:cs="TH SarabunIT๙"/>
          <w:sz w:val="32"/>
          <w:szCs w:val="32"/>
          <w:cs/>
        </w:rPr>
        <w:t xml:space="preserve">  พนักงานส่วนตำบล จำนวน</w:t>
      </w:r>
      <w:r w:rsidR="00D254FD">
        <w:rPr>
          <w:rFonts w:ascii="TH SarabunIT๙" w:hAnsi="TH SarabunIT๙" w:cs="TH SarabunIT๙"/>
          <w:sz w:val="32"/>
          <w:szCs w:val="32"/>
        </w:rPr>
        <w:t xml:space="preserve">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C55B0E" w:rsidRPr="006B7B6E">
        <w:rPr>
          <w:rFonts w:ascii="TH SarabunIT๙" w:hAnsi="TH SarabunIT๙" w:cs="TH SarabunIT๙"/>
          <w:sz w:val="32"/>
          <w:szCs w:val="32"/>
          <w:cs/>
        </w:rPr>
        <w:t xml:space="preserve">พนักงานจ้างตามภารกิจ จำนวน </w:t>
      </w:r>
      <w:r w:rsidR="00D254FD">
        <w:rPr>
          <w:rFonts w:ascii="TH SarabunIT๙" w:hAnsi="TH SarabunIT๙" w:cs="TH SarabunIT๙"/>
          <w:sz w:val="32"/>
          <w:szCs w:val="32"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  </w:t>
      </w:r>
    </w:p>
    <w:p w14:paraId="635263D9" w14:textId="77777777" w:rsidR="00F2123F" w:rsidRPr="006B7B6E" w:rsidRDefault="00D254FD" w:rsidP="00D254F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พนักงานจ้างทั่วไป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tbl>
      <w:tblPr>
        <w:tblpPr w:leftFromText="180" w:rightFromText="180" w:vertAnchor="text" w:horzAnchor="margin" w:tblpXSpec="center" w:tblpY="43"/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253"/>
        <w:gridCol w:w="3675"/>
        <w:gridCol w:w="236"/>
      </w:tblGrid>
      <w:tr w:rsidR="00D254FD" w:rsidRPr="006B7B6E" w14:paraId="47066054" w14:textId="77777777" w:rsidTr="00EB39C8">
        <w:trPr>
          <w:trHeight w:val="144"/>
        </w:trPr>
        <w:tc>
          <w:tcPr>
            <w:tcW w:w="817" w:type="dxa"/>
            <w:vAlign w:val="center"/>
          </w:tcPr>
          <w:p w14:paraId="6ACD5691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4253" w:type="dxa"/>
            <w:vAlign w:val="center"/>
          </w:tcPr>
          <w:p w14:paraId="627EF79A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ชื่อ 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–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สกุล</w:t>
            </w:r>
          </w:p>
        </w:tc>
        <w:tc>
          <w:tcPr>
            <w:tcW w:w="3675" w:type="dxa"/>
          </w:tcPr>
          <w:p w14:paraId="3BEDC3C2" w14:textId="77777777" w:rsidR="00D254FD" w:rsidRPr="00EB39C8" w:rsidRDefault="00DE2644" w:rsidP="00DE2644">
            <w:pPr>
              <w:tabs>
                <w:tab w:val="left" w:pos="1134"/>
              </w:tabs>
              <w:ind w:right="-32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2B7BCA23" w14:textId="77777777" w:rsidR="00D254FD" w:rsidRPr="006B7B6E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DE2644" w:rsidRPr="006B7B6E" w14:paraId="71C0E967" w14:textId="77777777" w:rsidTr="00EB39C8">
        <w:trPr>
          <w:trHeight w:val="179"/>
        </w:trPr>
        <w:tc>
          <w:tcPr>
            <w:tcW w:w="8745" w:type="dxa"/>
            <w:gridSpan w:val="3"/>
            <w:vAlign w:val="center"/>
          </w:tcPr>
          <w:p w14:paraId="5AAA5885" w14:textId="77777777" w:rsidR="00DE2644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สำนักงานปลัดองค์การบริหารส่วนตำบล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412D6A2" w14:textId="77777777" w:rsidR="00DE2644" w:rsidRPr="006B7B6E" w:rsidRDefault="00DE2644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D254FD" w:rsidRPr="006B7B6E" w14:paraId="122DCAC5" w14:textId="77777777" w:rsidTr="00EB39C8">
        <w:trPr>
          <w:trHeight w:val="72"/>
        </w:trPr>
        <w:tc>
          <w:tcPr>
            <w:tcW w:w="817" w:type="dxa"/>
            <w:vAlign w:val="center"/>
          </w:tcPr>
          <w:p w14:paraId="10C70B7B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3F103949" w14:textId="48B59BBC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นางดวงตา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แก่นสา</w:t>
            </w:r>
          </w:p>
        </w:tc>
        <w:tc>
          <w:tcPr>
            <w:tcW w:w="3675" w:type="dxa"/>
            <w:vAlign w:val="center"/>
          </w:tcPr>
          <w:p w14:paraId="6C7289EC" w14:textId="77777777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1220BDD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5C5EB876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1C8A4DD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0969613B" w14:textId="14D4F487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นายสุทัศน์ 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แวงหินกอง</w:t>
            </w:r>
          </w:p>
        </w:tc>
        <w:tc>
          <w:tcPr>
            <w:tcW w:w="3675" w:type="dxa"/>
            <w:vAlign w:val="center"/>
          </w:tcPr>
          <w:p w14:paraId="2AC3D357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58F7A97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76939D0D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38D77D41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3DED0027" w14:textId="6D61C1FD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นางสาวพรทิพย์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</w:t>
            </w:r>
            <w:r w:rsidR="000D6EEF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="000D6EEF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เกษ</w:t>
            </w:r>
            <w:r w:rsidR="00AD6AD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</w:t>
            </w:r>
            <w:proofErr w:type="spellEnd"/>
            <w:r w:rsidR="00AD6AD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มา</w:t>
            </w:r>
          </w:p>
        </w:tc>
        <w:tc>
          <w:tcPr>
            <w:tcW w:w="3675" w:type="dxa"/>
            <w:vAlign w:val="center"/>
          </w:tcPr>
          <w:p w14:paraId="482BB454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หัวหน้าสำนักปลัด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FB1E463" w14:textId="77777777" w:rsidR="00D254FD" w:rsidRPr="006B7B6E" w:rsidRDefault="00D254FD" w:rsidP="00DE2644">
            <w:pPr>
              <w:tabs>
                <w:tab w:val="left" w:pos="1134"/>
              </w:tabs>
              <w:ind w:left="209" w:hanging="209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2EA6A664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17FCFBEE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4.</w:t>
            </w:r>
          </w:p>
        </w:tc>
        <w:tc>
          <w:tcPr>
            <w:tcW w:w="4253" w:type="dxa"/>
            <w:vAlign w:val="center"/>
          </w:tcPr>
          <w:p w14:paraId="5F5984D8" w14:textId="5A5BF50E" w:rsidR="00D254FD" w:rsidRPr="00EB39C8" w:rsidRDefault="00EB39C8" w:rsidP="00A03C36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นางเพชรรัตน์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มโนรัตน์</w:t>
            </w:r>
          </w:p>
        </w:tc>
        <w:tc>
          <w:tcPr>
            <w:tcW w:w="3675" w:type="dxa"/>
            <w:vAlign w:val="center"/>
          </w:tcPr>
          <w:p w14:paraId="084A32D5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18CB91F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3C85F532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A4A12C9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5.</w:t>
            </w:r>
          </w:p>
        </w:tc>
        <w:tc>
          <w:tcPr>
            <w:tcW w:w="4253" w:type="dxa"/>
            <w:vAlign w:val="center"/>
          </w:tcPr>
          <w:p w14:paraId="16BF754D" w14:textId="54503D75" w:rsidR="00D254FD" w:rsidRPr="00EB39C8" w:rsidRDefault="00EB39C8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นางดวงจิต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มะสีนนท์</w:t>
            </w:r>
          </w:p>
        </w:tc>
        <w:tc>
          <w:tcPr>
            <w:tcW w:w="3675" w:type="dxa"/>
            <w:vAlign w:val="center"/>
          </w:tcPr>
          <w:p w14:paraId="4A03BB00" w14:textId="77777777" w:rsidR="00D254FD" w:rsidRPr="00EB39C8" w:rsidRDefault="00EB39C8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นักพัฒนาชุมชนชำนาญการ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C29D967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D254FD" w:rsidRPr="006B7B6E" w14:paraId="29F9A145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7A1C6284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6.</w:t>
            </w:r>
          </w:p>
        </w:tc>
        <w:tc>
          <w:tcPr>
            <w:tcW w:w="4253" w:type="dxa"/>
            <w:vAlign w:val="center"/>
          </w:tcPr>
          <w:p w14:paraId="2DFC5C9D" w14:textId="5AAD9E7D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นางวิภาวดี                  ศิลาเณร</w:t>
            </w:r>
          </w:p>
        </w:tc>
        <w:tc>
          <w:tcPr>
            <w:tcW w:w="3675" w:type="dxa"/>
            <w:vAlign w:val="center"/>
          </w:tcPr>
          <w:p w14:paraId="4579B3D9" w14:textId="5C3EE26A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นักปะชาสัมพันธ์ชำนาญการ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8F56A3D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04B37F7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68AC9840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4253" w:type="dxa"/>
            <w:vAlign w:val="center"/>
          </w:tcPr>
          <w:p w14:paraId="4059B454" w14:textId="2EB45F7A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นางโสภาพร                นามสว่าง</w:t>
            </w:r>
          </w:p>
        </w:tc>
        <w:tc>
          <w:tcPr>
            <w:tcW w:w="3675" w:type="dxa"/>
            <w:vAlign w:val="center"/>
          </w:tcPr>
          <w:p w14:paraId="4C67D5A1" w14:textId="41A65CC8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นิติกรชำนาญการ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67B5688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658A096F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752DCCD2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8.</w:t>
            </w:r>
          </w:p>
        </w:tc>
        <w:tc>
          <w:tcPr>
            <w:tcW w:w="4253" w:type="dxa"/>
            <w:vAlign w:val="center"/>
          </w:tcPr>
          <w:p w14:paraId="79179743" w14:textId="7D002BF5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นางรจนาจ                  ศรีวงศ์</w:t>
            </w:r>
          </w:p>
        </w:tc>
        <w:tc>
          <w:tcPr>
            <w:tcW w:w="3675" w:type="dxa"/>
            <w:vAlign w:val="center"/>
          </w:tcPr>
          <w:p w14:paraId="1912D2AA" w14:textId="45FDDDFD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นักวิชาการสาธารณสุขชำนาญการ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2877D6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D254FD" w:rsidRPr="006B7B6E" w14:paraId="4044067B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7B98C61C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9.</w:t>
            </w:r>
          </w:p>
        </w:tc>
        <w:tc>
          <w:tcPr>
            <w:tcW w:w="4253" w:type="dxa"/>
            <w:vAlign w:val="center"/>
          </w:tcPr>
          <w:p w14:paraId="2EF50866" w14:textId="0A8D7BD1" w:rsidR="00E11673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นายจิรวัฒน์                 ปั้นงาม</w:t>
            </w:r>
          </w:p>
        </w:tc>
        <w:tc>
          <w:tcPr>
            <w:tcW w:w="3675" w:type="dxa"/>
            <w:vAlign w:val="center"/>
          </w:tcPr>
          <w:p w14:paraId="094FFE02" w14:textId="6E0908C9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นักทรัพยากรบุคคลชำนาญการ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CD05B1B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01D58E6C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CB97733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10.</w:t>
            </w:r>
          </w:p>
        </w:tc>
        <w:tc>
          <w:tcPr>
            <w:tcW w:w="4253" w:type="dxa"/>
            <w:vAlign w:val="center"/>
          </w:tcPr>
          <w:p w14:paraId="421EA330" w14:textId="57B508D7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นางนุชนาฏ                 ปริยานนท์</w:t>
            </w:r>
          </w:p>
        </w:tc>
        <w:tc>
          <w:tcPr>
            <w:tcW w:w="3675" w:type="dxa"/>
            <w:vAlign w:val="center"/>
          </w:tcPr>
          <w:p w14:paraId="2C67431A" w14:textId="20B6FC2E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นักจัดการงานทั่วไปชำนาญการ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0860E0C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44C05AB5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78C57137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11.</w:t>
            </w:r>
          </w:p>
        </w:tc>
        <w:tc>
          <w:tcPr>
            <w:tcW w:w="4253" w:type="dxa"/>
            <w:vAlign w:val="center"/>
          </w:tcPr>
          <w:p w14:paraId="49953CB9" w14:textId="0809005F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นายนราธร                 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ภิภั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กด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ิ์</w:t>
            </w:r>
            <w:proofErr w:type="spellEnd"/>
          </w:p>
        </w:tc>
        <w:tc>
          <w:tcPr>
            <w:tcW w:w="3675" w:type="dxa"/>
            <w:vAlign w:val="center"/>
          </w:tcPr>
          <w:p w14:paraId="7D476BC8" w14:textId="003F4671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นักวิชาการศึกษาปฏิบัติการ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7FECB0C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7188826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2264B94F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12.</w:t>
            </w:r>
          </w:p>
        </w:tc>
        <w:tc>
          <w:tcPr>
            <w:tcW w:w="4253" w:type="dxa"/>
            <w:vAlign w:val="center"/>
          </w:tcPr>
          <w:p w14:paraId="0D25C03A" w14:textId="39F6BEF5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นายพีรด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นย์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         อโนราช</w:t>
            </w:r>
          </w:p>
        </w:tc>
        <w:tc>
          <w:tcPr>
            <w:tcW w:w="3675" w:type="dxa"/>
            <w:vAlign w:val="center"/>
          </w:tcPr>
          <w:p w14:paraId="7C4C3135" w14:textId="1366B575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208AAAE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5ADC2541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228C1F7C" w14:textId="3A219711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74A0975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นางเจนจิรา                 จำปาคำ</w:t>
            </w:r>
          </w:p>
        </w:tc>
        <w:tc>
          <w:tcPr>
            <w:tcW w:w="3675" w:type="dxa"/>
            <w:vAlign w:val="center"/>
          </w:tcPr>
          <w:p w14:paraId="4FDB90EB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55361CF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01A767C2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4A8E0D66" w14:textId="3E66E772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="001A2E99"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46A4D347" w14:textId="13DFD10E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นางวง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ศ์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เดือน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ปาณะ</w:t>
            </w:r>
            <w:proofErr w:type="spellStart"/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ดิษ</w:t>
            </w:r>
            <w:proofErr w:type="spellEnd"/>
          </w:p>
        </w:tc>
        <w:tc>
          <w:tcPr>
            <w:tcW w:w="3675" w:type="dxa"/>
            <w:vAlign w:val="center"/>
          </w:tcPr>
          <w:p w14:paraId="3C4A20B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D6B341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5201673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E44383A" w14:textId="0A3AA587" w:rsidR="001A2E99" w:rsidRPr="00EB39C8" w:rsidRDefault="00BD62B3" w:rsidP="00BD62B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6A2DBCC3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</w:t>
            </w:r>
            <w:r w:rsidR="00FD3BC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ดวงจันทร์               คำลอย</w:t>
            </w:r>
          </w:p>
        </w:tc>
        <w:tc>
          <w:tcPr>
            <w:tcW w:w="3675" w:type="dxa"/>
            <w:vAlign w:val="center"/>
          </w:tcPr>
          <w:p w14:paraId="77AF7EA7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29ABBB7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6E7DDC76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B0A11BE" w14:textId="4B166E28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2C57894E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อัจฉรา                   ซ้อนเพชร</w:t>
            </w:r>
          </w:p>
        </w:tc>
        <w:tc>
          <w:tcPr>
            <w:tcW w:w="3675" w:type="dxa"/>
            <w:vAlign w:val="center"/>
          </w:tcPr>
          <w:p w14:paraId="353B42AA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D79389E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4B157B0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6D7F9D9D" w14:textId="5F0B5CB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17.</w:t>
            </w:r>
          </w:p>
        </w:tc>
        <w:tc>
          <w:tcPr>
            <w:tcW w:w="4253" w:type="dxa"/>
            <w:vAlign w:val="center"/>
          </w:tcPr>
          <w:p w14:paraId="53CE8EE3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นายคงฤทธิ์                 ศรีรัตน์</w:t>
            </w:r>
          </w:p>
        </w:tc>
        <w:tc>
          <w:tcPr>
            <w:tcW w:w="3675" w:type="dxa"/>
            <w:vAlign w:val="center"/>
          </w:tcPr>
          <w:p w14:paraId="364C883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ผู้ช่วยนักวิชาการเกษตร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113439C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0963775A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121DC710" w14:textId="0376D2F7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18.</w:t>
            </w:r>
          </w:p>
        </w:tc>
        <w:tc>
          <w:tcPr>
            <w:tcW w:w="4253" w:type="dxa"/>
            <w:vAlign w:val="center"/>
          </w:tcPr>
          <w:p w14:paraId="1B6A6C88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นายเอกพัน                 พรมสอน</w:t>
            </w:r>
          </w:p>
        </w:tc>
        <w:tc>
          <w:tcPr>
            <w:tcW w:w="3675" w:type="dxa"/>
            <w:vAlign w:val="center"/>
          </w:tcPr>
          <w:p w14:paraId="5CD26E54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ผู้ช่วยเจ้าพนักงานป้องกันและบรรเทา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FDF6CF4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3C39E499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7E67FB4" w14:textId="35D05192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19.</w:t>
            </w:r>
          </w:p>
        </w:tc>
        <w:tc>
          <w:tcPr>
            <w:tcW w:w="4253" w:type="dxa"/>
            <w:vAlign w:val="center"/>
          </w:tcPr>
          <w:p w14:paraId="70BDE538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นายปัญญา                 โพธิ์น้ำเที่ยง</w:t>
            </w:r>
          </w:p>
        </w:tc>
        <w:tc>
          <w:tcPr>
            <w:tcW w:w="3675" w:type="dxa"/>
            <w:vAlign w:val="center"/>
          </w:tcPr>
          <w:p w14:paraId="400F8476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E598B18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3D7C639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40382FF" w14:textId="74DCE45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20.</w:t>
            </w:r>
          </w:p>
        </w:tc>
        <w:tc>
          <w:tcPr>
            <w:tcW w:w="4253" w:type="dxa"/>
            <w:vAlign w:val="center"/>
          </w:tcPr>
          <w:p w14:paraId="65C53A11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นางพรรณกรณ์            ทองวิเศษ</w:t>
            </w:r>
          </w:p>
        </w:tc>
        <w:tc>
          <w:tcPr>
            <w:tcW w:w="3675" w:type="dxa"/>
            <w:vAlign w:val="center"/>
          </w:tcPr>
          <w:p w14:paraId="5A517850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81829D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D6B23AD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6804F47D" w14:textId="384F6910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21.</w:t>
            </w:r>
          </w:p>
        </w:tc>
        <w:tc>
          <w:tcPr>
            <w:tcW w:w="4253" w:type="dxa"/>
            <w:vAlign w:val="center"/>
          </w:tcPr>
          <w:p w14:paraId="21245A72" w14:textId="5EA46B0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นายสุจิต                    </w:t>
            </w:r>
            <w:proofErr w:type="spellStart"/>
            <w:r w:rsidR="0002388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เกษ</w:t>
            </w:r>
            <w:r w:rsidR="00F874D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</w:t>
            </w:r>
            <w:proofErr w:type="spellEnd"/>
            <w:r w:rsidR="00F874D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มา</w:t>
            </w:r>
          </w:p>
        </w:tc>
        <w:tc>
          <w:tcPr>
            <w:tcW w:w="3675" w:type="dxa"/>
            <w:vAlign w:val="center"/>
          </w:tcPr>
          <w:p w14:paraId="0AAE84A2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พนักงานขับรถยนต์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422FDB0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994E669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2447C6B" w14:textId="54B21304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22.</w:t>
            </w:r>
          </w:p>
        </w:tc>
        <w:tc>
          <w:tcPr>
            <w:tcW w:w="4253" w:type="dxa"/>
            <w:vAlign w:val="center"/>
          </w:tcPr>
          <w:p w14:paraId="1865BCD0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นายเทียนชัย               จุ่นหัวโทน</w:t>
            </w:r>
          </w:p>
        </w:tc>
        <w:tc>
          <w:tcPr>
            <w:tcW w:w="3675" w:type="dxa"/>
            <w:vAlign w:val="center"/>
          </w:tcPr>
          <w:p w14:paraId="120923ED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3B3F399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070A0EF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0581BF7" w14:textId="2798FD8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5F35BA0E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นางสาวชลริน              รัตน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ภา</w:t>
            </w:r>
          </w:p>
        </w:tc>
        <w:tc>
          <w:tcPr>
            <w:tcW w:w="3675" w:type="dxa"/>
            <w:vAlign w:val="center"/>
          </w:tcPr>
          <w:p w14:paraId="2B2F976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BD149D3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667B0FDA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27EC5E50" w14:textId="74A0F18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31EAFB54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นางอรุณี                    ศรีตะวัน</w:t>
            </w:r>
          </w:p>
        </w:tc>
        <w:tc>
          <w:tcPr>
            <w:tcW w:w="3675" w:type="dxa"/>
            <w:vAlign w:val="center"/>
          </w:tcPr>
          <w:p w14:paraId="1EB89E4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ผู้ดูแลเด็ก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B9DF98B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7DE6DFF2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A1C0D8B" w14:textId="4765CFB7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41403DD3" w14:textId="77777777" w:rsidR="001A2E99" w:rsidRPr="00EB39C8" w:rsidRDefault="008B4AF6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นางละออง                 จุ่นหัวโทน</w:t>
            </w:r>
          </w:p>
        </w:tc>
        <w:tc>
          <w:tcPr>
            <w:tcW w:w="3675" w:type="dxa"/>
            <w:vAlign w:val="center"/>
          </w:tcPr>
          <w:p w14:paraId="5890A78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07905F8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6FE555B7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D2A337D" w14:textId="625E98B6" w:rsidR="00B31828" w:rsidRPr="00EB39C8" w:rsidRDefault="00BD62B3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7705FD8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นางเสงี่ยม                   แก้วคำไสย์</w:t>
            </w:r>
          </w:p>
        </w:tc>
        <w:tc>
          <w:tcPr>
            <w:tcW w:w="3675" w:type="dxa"/>
            <w:vAlign w:val="center"/>
          </w:tcPr>
          <w:p w14:paraId="3BDC09F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37663F5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017CCFC5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C1631A9" w14:textId="75F676A4" w:rsidR="00B31828" w:rsidRPr="00EB39C8" w:rsidRDefault="00BD62B3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27.</w:t>
            </w:r>
          </w:p>
        </w:tc>
        <w:tc>
          <w:tcPr>
            <w:tcW w:w="4253" w:type="dxa"/>
            <w:vAlign w:val="center"/>
          </w:tcPr>
          <w:p w14:paraId="0A7BF4B1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นางสาวมะณี                รังไสย์</w:t>
            </w:r>
          </w:p>
        </w:tc>
        <w:tc>
          <w:tcPr>
            <w:tcW w:w="3675" w:type="dxa"/>
            <w:vAlign w:val="center"/>
          </w:tcPr>
          <w:p w14:paraId="5066EB0A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753B614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2A6BB82E" w14:textId="77777777" w:rsidTr="00EB39C8">
        <w:trPr>
          <w:trHeight w:val="280"/>
        </w:trPr>
        <w:tc>
          <w:tcPr>
            <w:tcW w:w="8745" w:type="dxa"/>
            <w:gridSpan w:val="3"/>
            <w:tcBorders>
              <w:top w:val="nil"/>
              <w:bottom w:val="nil"/>
            </w:tcBorders>
            <w:vAlign w:val="center"/>
          </w:tcPr>
          <w:p w14:paraId="2C3B7C61" w14:textId="77777777" w:rsidR="00B31828" w:rsidRPr="00EB39C8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กองคลัง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011F577B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31828" w:rsidRPr="006B7B6E" w14:paraId="2A5171C4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0185782C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253" w:type="dxa"/>
            <w:vAlign w:val="center"/>
          </w:tcPr>
          <w:p w14:paraId="785FE0D6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นายสุทัศน์                 แวงหินกอง</w:t>
            </w:r>
          </w:p>
        </w:tc>
        <w:tc>
          <w:tcPr>
            <w:tcW w:w="3675" w:type="dxa"/>
            <w:vAlign w:val="center"/>
          </w:tcPr>
          <w:p w14:paraId="11415C1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รักษาการแทน</w:t>
            </w:r>
            <w:r w:rsidRPr="00EB39C8">
              <w:rPr>
                <w:rFonts w:ascii="TH SarabunIT๙" w:hAnsi="TH SarabunIT๙" w:cs="TH SarabunIT๙"/>
                <w:sz w:val="28"/>
                <w:szCs w:val="28"/>
                <w:cs/>
              </w:rPr>
              <w:t>ผู้อำนวยการกองคลัง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1375D3F7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19274EA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186272D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4253" w:type="dxa"/>
            <w:vAlign w:val="center"/>
          </w:tcPr>
          <w:p w14:paraId="62999AF3" w14:textId="77777777" w:rsidR="00B31828" w:rsidRPr="001A2E99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ปัญจพัฒน์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เวียงฆ้อง</w:t>
            </w:r>
          </w:p>
        </w:tc>
        <w:tc>
          <w:tcPr>
            <w:tcW w:w="3675" w:type="dxa"/>
            <w:vAlign w:val="center"/>
          </w:tcPr>
          <w:p w14:paraId="39DA3F8F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นักวิชาการเงินและบัญชีชำนาญการ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04C51E47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3E40FC2E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40133BD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4253" w:type="dxa"/>
            <w:vAlign w:val="center"/>
          </w:tcPr>
          <w:p w14:paraId="0D2A8FB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นางมนัสดา                อโนราช</w:t>
            </w:r>
          </w:p>
        </w:tc>
        <w:tc>
          <w:tcPr>
            <w:tcW w:w="3675" w:type="dxa"/>
            <w:vAlign w:val="center"/>
          </w:tcPr>
          <w:p w14:paraId="34D704FE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เจ้าพนักงานพัสดุ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37E744A3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27649490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5E1737D1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lastRenderedPageBreak/>
              <w:t>4</w:t>
            </w:r>
          </w:p>
        </w:tc>
        <w:tc>
          <w:tcPr>
            <w:tcW w:w="4253" w:type="dxa"/>
            <w:vAlign w:val="center"/>
          </w:tcPr>
          <w:p w14:paraId="3BC5353A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นางสาววิภาพรรณ       หาญศึก</w:t>
            </w:r>
          </w:p>
        </w:tc>
        <w:tc>
          <w:tcPr>
            <w:tcW w:w="3675" w:type="dxa"/>
            <w:vAlign w:val="center"/>
          </w:tcPr>
          <w:p w14:paraId="1797C5EB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ผู้ช่วยเจ้าหน้าที่จัดเก็บรายได้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349085AA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71EAC4AB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8A42EEE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4253" w:type="dxa"/>
            <w:vAlign w:val="center"/>
          </w:tcPr>
          <w:p w14:paraId="2DA9396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นางพรทิวา                สุดชารี</w:t>
            </w:r>
          </w:p>
        </w:tc>
        <w:tc>
          <w:tcPr>
            <w:tcW w:w="3675" w:type="dxa"/>
            <w:vAlign w:val="center"/>
          </w:tcPr>
          <w:p w14:paraId="500BEF3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ผู้ช่วยเจ้าหน้าที่พัสดุ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74E435A4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2B4C1443" w14:textId="77777777" w:rsidTr="00EB39C8">
        <w:trPr>
          <w:trHeight w:val="280"/>
        </w:trPr>
        <w:tc>
          <w:tcPr>
            <w:tcW w:w="874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CBFDCF1" w14:textId="77777777" w:rsidR="00B31828" w:rsidRPr="00EB39C8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กองช่าง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14:paraId="578BDA8C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31828" w:rsidRPr="006B7B6E" w14:paraId="37B011B3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20B21B4B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center"/>
          </w:tcPr>
          <w:p w14:paraId="6BCDD4A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ทูล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     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ทา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โส</w:t>
            </w:r>
            <w:proofErr w:type="spellEnd"/>
          </w:p>
        </w:tc>
        <w:tc>
          <w:tcPr>
            <w:tcW w:w="3675" w:type="dxa"/>
            <w:vAlign w:val="center"/>
          </w:tcPr>
          <w:p w14:paraId="5262E9CC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ผู้อำนวยการกองช่าง</w:t>
            </w:r>
          </w:p>
        </w:tc>
      </w:tr>
      <w:tr w:rsidR="00B31828" w:rsidRPr="006B7B6E" w14:paraId="100F33A6" w14:textId="77777777" w:rsidTr="00EB39C8">
        <w:trPr>
          <w:gridAfter w:val="1"/>
          <w:wAfter w:w="236" w:type="dxa"/>
          <w:trHeight w:val="266"/>
        </w:trPr>
        <w:tc>
          <w:tcPr>
            <w:tcW w:w="817" w:type="dxa"/>
            <w:vAlign w:val="center"/>
          </w:tcPr>
          <w:p w14:paraId="78A3CAA7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center"/>
          </w:tcPr>
          <w:p w14:paraId="3EA26593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นายโชคชัย                มาสขาว</w:t>
            </w:r>
          </w:p>
        </w:tc>
        <w:tc>
          <w:tcPr>
            <w:tcW w:w="3675" w:type="dxa"/>
            <w:vAlign w:val="center"/>
          </w:tcPr>
          <w:p w14:paraId="771F8A7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ผู้ช่วยนายช่างโยธา</w:t>
            </w:r>
          </w:p>
        </w:tc>
      </w:tr>
      <w:tr w:rsidR="00B31828" w:rsidRPr="006B7B6E" w14:paraId="162D529E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323D2113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center"/>
          </w:tcPr>
          <w:p w14:paraId="6E2AB176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นางเฉลิงศักดิ์             สุดช</w:t>
            </w:r>
            <w:r w:rsidR="005D2C9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ารี</w:t>
            </w:r>
          </w:p>
        </w:tc>
        <w:tc>
          <w:tcPr>
            <w:tcW w:w="3675" w:type="dxa"/>
            <w:vAlign w:val="center"/>
          </w:tcPr>
          <w:p w14:paraId="76E6FAB8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ผู้ช่วยนายช่างไฟฟ้า</w:t>
            </w:r>
          </w:p>
        </w:tc>
      </w:tr>
      <w:tr w:rsidR="00B31828" w:rsidRPr="006B7B6E" w14:paraId="6B48FCFF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63C72EEB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center"/>
          </w:tcPr>
          <w:p w14:paraId="6B5FDE1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นายนนท์                  มะสีนนท์</w:t>
            </w:r>
          </w:p>
        </w:tc>
        <w:tc>
          <w:tcPr>
            <w:tcW w:w="3675" w:type="dxa"/>
            <w:vAlign w:val="center"/>
          </w:tcPr>
          <w:p w14:paraId="57D6ECD8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ช่างปูน</w:t>
            </w:r>
          </w:p>
        </w:tc>
      </w:tr>
      <w:tr w:rsidR="00B31828" w:rsidRPr="006B7B6E" w14:paraId="07FDF6C8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6A1EBD5E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center"/>
          </w:tcPr>
          <w:p w14:paraId="3853AD5E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นายอนันต์                ศรีนนท์</w:t>
            </w:r>
          </w:p>
        </w:tc>
        <w:tc>
          <w:tcPr>
            <w:tcW w:w="3675" w:type="dxa"/>
            <w:vAlign w:val="center"/>
          </w:tcPr>
          <w:p w14:paraId="7D2ED06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  <w:tr w:rsidR="00B31828" w:rsidRPr="006B7B6E" w14:paraId="7914032A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34F117C5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3" w:type="dxa"/>
            <w:vAlign w:val="center"/>
          </w:tcPr>
          <w:p w14:paraId="2029B47D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นายพง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พัน              จันทร์หัวโทน</w:t>
            </w:r>
          </w:p>
        </w:tc>
        <w:tc>
          <w:tcPr>
            <w:tcW w:w="3675" w:type="dxa"/>
            <w:vAlign w:val="center"/>
          </w:tcPr>
          <w:p w14:paraId="7AFDE3AB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  <w:tr w:rsidR="00B31828" w:rsidRPr="006B7B6E" w14:paraId="68DA7A7E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0FCA5FC4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53" w:type="dxa"/>
            <w:vAlign w:val="center"/>
          </w:tcPr>
          <w:p w14:paraId="61C89F45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นางเพ็ญประภา          สีลาเกตุ</w:t>
            </w:r>
          </w:p>
        </w:tc>
        <w:tc>
          <w:tcPr>
            <w:tcW w:w="3675" w:type="dxa"/>
            <w:vAlign w:val="center"/>
          </w:tcPr>
          <w:p w14:paraId="6892F554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</w:tbl>
    <w:p w14:paraId="209A31F4" w14:textId="77777777" w:rsidR="00EB39C8" w:rsidRDefault="00EB39C8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7B32FC" w14:textId="77777777" w:rsidR="00EB39C8" w:rsidRDefault="00EB39C8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5FC31D" w14:textId="77777777" w:rsidR="00662E15" w:rsidRDefault="00A90332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รายได้ขององค์การบริหารส่วนตำบ</w:t>
      </w:r>
      <w:r w:rsidR="00461991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 w:rsidR="00F874D1">
        <w:rPr>
          <w:rFonts w:ascii="TH SarabunIT๙" w:hAnsi="TH SarabunIT๙" w:cs="TH SarabunIT๙"/>
          <w:b/>
          <w:bCs/>
          <w:sz w:val="32"/>
          <w:szCs w:val="32"/>
          <w:cs/>
        </w:rPr>
        <w:t>หัว</w:t>
      </w:r>
      <w:r w:rsidR="00F874D1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โทน</w:t>
      </w:r>
      <w:r w:rsidR="00461991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6C9CF9" w14:textId="77777777" w:rsidR="00CF4FEE" w:rsidRPr="006B7B6E" w:rsidRDefault="00461991" w:rsidP="00662E15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3260"/>
      </w:tblGrid>
      <w:tr w:rsidR="00461991" w:rsidRPr="006B7B6E" w14:paraId="72590EB7" w14:textId="77777777" w:rsidTr="006C6BA6">
        <w:tc>
          <w:tcPr>
            <w:tcW w:w="5528" w:type="dxa"/>
            <w:shd w:val="clear" w:color="auto" w:fill="BFBFBF"/>
          </w:tcPr>
          <w:p w14:paraId="62CEF77D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38F97112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  <w:p w14:paraId="54738047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BFBFBF"/>
          </w:tcPr>
          <w:p w14:paraId="6E0CFB3B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30F05AA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461991" w:rsidRPr="006B7B6E" w14:paraId="4D07578C" w14:textId="77777777" w:rsidTr="006C6BA6">
        <w:tc>
          <w:tcPr>
            <w:tcW w:w="5528" w:type="dxa"/>
            <w:shd w:val="clear" w:color="auto" w:fill="auto"/>
          </w:tcPr>
          <w:p w14:paraId="5D967905" w14:textId="763D019A" w:rsidR="00461991" w:rsidRPr="006B7B6E" w:rsidRDefault="006C6BA6" w:rsidP="00D5389E">
            <w:pPr>
              <w:tabs>
                <w:tab w:val="left" w:pos="124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งบประมาณประจำปี 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D13E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14:paraId="70AD8D01" w14:textId="68E8BD08" w:rsidR="00461991" w:rsidRPr="006B7B6E" w:rsidRDefault="00D5389E" w:rsidP="006C6BA6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บาท แยกเป็น</w:t>
            </w:r>
          </w:p>
        </w:tc>
      </w:tr>
      <w:tr w:rsidR="00461991" w:rsidRPr="006B7B6E" w14:paraId="31E52A53" w14:textId="77777777" w:rsidTr="006C6BA6">
        <w:tc>
          <w:tcPr>
            <w:tcW w:w="5528" w:type="dxa"/>
            <w:shd w:val="clear" w:color="auto" w:fill="auto"/>
          </w:tcPr>
          <w:p w14:paraId="2DB67D30" w14:textId="77777777" w:rsidR="006C6BA6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รายได้ที่จัดเก็บเอง    </w:t>
            </w:r>
          </w:p>
          <w:p w14:paraId="4CED606C" w14:textId="6285FACD" w:rsid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ภาษีอากร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  <w:r w:rsidR="00D13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021</w:t>
            </w:r>
            <w:r w:rsidR="00D13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4998DBBC" w14:textId="602AB43E" w:rsidR="006C6BA6" w:rsidRP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ค่าธรรมเนียมค่าปรับและใบอนุญาต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0832A699" w14:textId="1B7A29B7" w:rsidR="006C6BA6" w:rsidRP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รายได้จากทรัพย์สิน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164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1A2DF342" w14:textId="2DB2C097" w:rsidR="006C6BA6" w:rsidRPr="006C6BA6" w:rsidRDefault="00D34154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C6BA6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รายได้เบ็ดเตล็ด</w:t>
            </w:r>
            <w:r w:rsidR="006C6BA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C6B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FD9DCE0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14:paraId="13FB7C88" w14:textId="0B2AC467" w:rsidR="00461991" w:rsidRPr="006B7B6E" w:rsidRDefault="00D13EE9" w:rsidP="00D13EE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896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09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232CE991" w14:textId="77777777" w:rsidTr="006C6BA6">
        <w:tc>
          <w:tcPr>
            <w:tcW w:w="5528" w:type="dxa"/>
            <w:shd w:val="clear" w:color="auto" w:fill="auto"/>
          </w:tcPr>
          <w:p w14:paraId="3F957F7B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รายได้ส่วนรัฐบาลจัดเก็บและจัดสรรให้</w:t>
            </w:r>
          </w:p>
        </w:tc>
        <w:tc>
          <w:tcPr>
            <w:tcW w:w="3260" w:type="dxa"/>
            <w:shd w:val="clear" w:color="auto" w:fill="auto"/>
          </w:tcPr>
          <w:p w14:paraId="6548568A" w14:textId="20F7C071" w:rsidR="00461991" w:rsidRPr="006B7B6E" w:rsidRDefault="00D34154" w:rsidP="006C6BA6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778B71C6" w14:textId="77777777" w:rsidTr="006C6BA6">
        <w:tc>
          <w:tcPr>
            <w:tcW w:w="5528" w:type="dxa"/>
            <w:shd w:val="clear" w:color="auto" w:fill="auto"/>
          </w:tcPr>
          <w:p w14:paraId="0D0915B4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เงินอุดหนุนจากรัฐบาล</w:t>
            </w: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14:paraId="30924C72" w14:textId="7BA2FA9C" w:rsidR="00461991" w:rsidRPr="006B7B6E" w:rsidRDefault="00D34154" w:rsidP="00D5389E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21EFF6AC" w14:textId="77777777" w:rsidTr="006C6BA6">
        <w:tc>
          <w:tcPr>
            <w:tcW w:w="5528" w:type="dxa"/>
            <w:shd w:val="clear" w:color="auto" w:fill="auto"/>
          </w:tcPr>
          <w:p w14:paraId="3B98BA42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รายได้อื่นๆ</w:t>
            </w:r>
          </w:p>
        </w:tc>
        <w:tc>
          <w:tcPr>
            <w:tcW w:w="3260" w:type="dxa"/>
            <w:shd w:val="clear" w:color="auto" w:fill="auto"/>
          </w:tcPr>
          <w:p w14:paraId="6D2E3D3B" w14:textId="77777777" w:rsidR="00461991" w:rsidRPr="006B7B6E" w:rsidRDefault="00461991" w:rsidP="009C7D29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.................-..............  บาท</w:t>
            </w:r>
          </w:p>
        </w:tc>
      </w:tr>
      <w:tr w:rsidR="00461991" w:rsidRPr="006B7B6E" w14:paraId="509CBF99" w14:textId="77777777" w:rsidTr="006C6BA6">
        <w:tc>
          <w:tcPr>
            <w:tcW w:w="5528" w:type="dxa"/>
            <w:shd w:val="clear" w:color="auto" w:fill="auto"/>
          </w:tcPr>
          <w:p w14:paraId="0DD6F03E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เงินอุดหนุนเฉพาะกิจ</w:t>
            </w:r>
          </w:p>
        </w:tc>
        <w:tc>
          <w:tcPr>
            <w:tcW w:w="3260" w:type="dxa"/>
            <w:shd w:val="clear" w:color="auto" w:fill="auto"/>
          </w:tcPr>
          <w:p w14:paraId="09CB2024" w14:textId="0A312DBE" w:rsidR="00461991" w:rsidRPr="006B7B6E" w:rsidRDefault="00D34154" w:rsidP="00D34154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End"/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286F251A" w14:textId="77777777" w:rsidR="00461991" w:rsidRPr="006B7B6E" w:rsidRDefault="00461991" w:rsidP="00A90332">
      <w:pPr>
        <w:tabs>
          <w:tab w:val="left" w:pos="1245"/>
        </w:tabs>
        <w:rPr>
          <w:rFonts w:ascii="TH SarabunIT๙" w:hAnsi="TH SarabunIT๙" w:cs="TH SarabunIT๙"/>
          <w:sz w:val="32"/>
          <w:szCs w:val="32"/>
          <w:cs/>
        </w:rPr>
      </w:pPr>
    </w:p>
    <w:p w14:paraId="4AEF2C17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B396F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573151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0BA9AC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78FCA2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80A1D3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CD06BA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87D6B3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4475A8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285B2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AFEB6F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E7DF35" w14:textId="77777777" w:rsidR="002043A8" w:rsidRPr="006B7B6E" w:rsidRDefault="002043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6AE4F2" w14:textId="77777777" w:rsidR="002043A8" w:rsidRPr="006B7B6E" w:rsidRDefault="002043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DDF8F2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A43E5F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F98FEA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12CFD5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BC17B0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597B4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F982EC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069DC" w14:textId="77777777" w:rsidR="0038120F" w:rsidRPr="006B7B6E" w:rsidRDefault="0038120F" w:rsidP="000B27AC">
      <w:pPr>
        <w:pStyle w:val="a3"/>
        <w:rPr>
          <w:rFonts w:ascii="TH SarabunIT๙" w:hAnsi="TH SarabunIT๙" w:cs="TH SarabunIT๙"/>
        </w:rPr>
      </w:pPr>
    </w:p>
    <w:p w14:paraId="5D89D365" w14:textId="77777777" w:rsidR="00AF0948" w:rsidRPr="006B7B6E" w:rsidRDefault="00E94071" w:rsidP="00AF094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2</w:t>
      </w:r>
    </w:p>
    <w:p w14:paraId="0B7FA58F" w14:textId="77777777" w:rsidR="00AF0948" w:rsidRPr="006B7B6E" w:rsidRDefault="00AF0948" w:rsidP="00AF0948">
      <w:pPr>
        <w:pStyle w:val="a3"/>
        <w:spacing w:before="240"/>
        <w:ind w:left="720"/>
        <w:jc w:val="center"/>
        <w:rPr>
          <w:rFonts w:ascii="TH SarabunIT๙" w:hAnsi="TH SarabunIT๙" w:cs="TH SarabunIT๙"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ยุทธศาสตร์</w:t>
      </w:r>
      <w:r w:rsidR="00E836AF"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องค์กรปกครองส่วนท้องถิ่น</w:t>
      </w:r>
    </w:p>
    <w:p w14:paraId="3AFF0696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64AC85B3" w14:textId="77777777" w:rsidR="00AF0948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1. ความสัมพันธ์ระหว่างแผนพัฒนาระดับ</w:t>
      </w:r>
      <w:proofErr w:type="spellStart"/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มห</w:t>
      </w:r>
      <w:proofErr w:type="spellEnd"/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ภาค</w:t>
      </w:r>
    </w:p>
    <w:p w14:paraId="499222BB" w14:textId="77777777" w:rsidR="001877EC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2. ยุทธศาสตร์ขององค์กรปกครองส่วนท้องถิ่น</w:t>
      </w:r>
    </w:p>
    <w:p w14:paraId="064B3FB2" w14:textId="77777777" w:rsidR="001877EC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3. การวิเคราะห์เพื่อพัฒนาท้องถิ่น</w:t>
      </w:r>
    </w:p>
    <w:p w14:paraId="0FD74863" w14:textId="77777777" w:rsidR="00AF0948" w:rsidRPr="006B7B6E" w:rsidRDefault="00AF0948" w:rsidP="000B27AC">
      <w:pPr>
        <w:pStyle w:val="a3"/>
        <w:rPr>
          <w:rFonts w:ascii="TH SarabunIT๙" w:hAnsi="TH SarabunIT๙" w:cs="TH SarabunIT๙"/>
          <w:b/>
          <w:bCs/>
          <w:sz w:val="48"/>
          <w:szCs w:val="48"/>
        </w:rPr>
      </w:pPr>
    </w:p>
    <w:p w14:paraId="5100C4B2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2586CC7D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3F5F997F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51907EEB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2F61D8C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57C66192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709A13F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61FD33E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49BD669B" w14:textId="77777777" w:rsidR="00E836AF" w:rsidRDefault="00E836AF" w:rsidP="000B27AC">
      <w:pPr>
        <w:pStyle w:val="a3"/>
        <w:rPr>
          <w:rFonts w:ascii="TH SarabunIT๙" w:hAnsi="TH SarabunIT๙" w:cs="TH SarabunIT๙"/>
        </w:rPr>
      </w:pPr>
    </w:p>
    <w:p w14:paraId="021636E8" w14:textId="77777777" w:rsidR="00967E8E" w:rsidRDefault="00967E8E" w:rsidP="000B27AC">
      <w:pPr>
        <w:pStyle w:val="a3"/>
        <w:rPr>
          <w:rFonts w:ascii="TH SarabunIT๙" w:hAnsi="TH SarabunIT๙" w:cs="TH SarabunIT๙"/>
        </w:rPr>
      </w:pPr>
    </w:p>
    <w:p w14:paraId="294519A8" w14:textId="77777777" w:rsidR="00967E8E" w:rsidRDefault="00967E8E" w:rsidP="000B27AC">
      <w:pPr>
        <w:pStyle w:val="a3"/>
        <w:rPr>
          <w:rFonts w:ascii="TH SarabunIT๙" w:hAnsi="TH SarabunIT๙" w:cs="TH SarabunIT๙"/>
        </w:rPr>
      </w:pPr>
    </w:p>
    <w:p w14:paraId="5AF5FE6D" w14:textId="77777777" w:rsidR="000B5201" w:rsidRDefault="000B5201" w:rsidP="000B27AC">
      <w:pPr>
        <w:pStyle w:val="a3"/>
        <w:rPr>
          <w:rFonts w:ascii="TH SarabunIT๙" w:hAnsi="TH SarabunIT๙" w:cs="TH SarabunIT๙"/>
        </w:rPr>
      </w:pPr>
    </w:p>
    <w:p w14:paraId="2A2E7583" w14:textId="77777777" w:rsidR="000B5201" w:rsidRPr="006B7B6E" w:rsidRDefault="000B5201" w:rsidP="000B27AC">
      <w:pPr>
        <w:pStyle w:val="a3"/>
        <w:rPr>
          <w:rFonts w:ascii="TH SarabunIT๙" w:hAnsi="TH SarabunIT๙" w:cs="TH SarabunIT๙"/>
        </w:rPr>
      </w:pPr>
    </w:p>
    <w:p w14:paraId="535EFB3B" w14:textId="77777777" w:rsidR="003E4CDF" w:rsidRDefault="003E4CDF" w:rsidP="000B27AC">
      <w:pPr>
        <w:pStyle w:val="a3"/>
        <w:rPr>
          <w:rFonts w:ascii="TH SarabunIT๙" w:hAnsi="TH SarabunIT๙" w:cs="TH SarabunIT๙"/>
        </w:rPr>
      </w:pPr>
    </w:p>
    <w:p w14:paraId="1BB476A1" w14:textId="77777777" w:rsidR="00D34154" w:rsidRPr="006B7B6E" w:rsidRDefault="00D34154" w:rsidP="000B27AC">
      <w:pPr>
        <w:pStyle w:val="a3"/>
        <w:rPr>
          <w:rFonts w:ascii="TH SarabunIT๙" w:hAnsi="TH SarabunIT๙" w:cs="TH SarabunIT๙"/>
        </w:rPr>
      </w:pPr>
    </w:p>
    <w:p w14:paraId="7DD8DBB3" w14:textId="77777777" w:rsidR="003E4CDF" w:rsidRPr="006B7B6E" w:rsidRDefault="003E4CDF" w:rsidP="000B27AC">
      <w:pPr>
        <w:pStyle w:val="a3"/>
        <w:rPr>
          <w:rFonts w:ascii="TH SarabunIT๙" w:hAnsi="TH SarabunIT๙" w:cs="TH SarabunIT๙"/>
        </w:rPr>
      </w:pPr>
    </w:p>
    <w:p w14:paraId="037156FF" w14:textId="77777777" w:rsidR="0072638D" w:rsidRPr="006B7B6E" w:rsidRDefault="0072638D" w:rsidP="0072638D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1.ความสัมพันธ์ระหว่างแผนพัฒนาระดับ</w:t>
      </w:r>
      <w:proofErr w:type="spellStart"/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2E231695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 แผนยุทธศาสตร์ชาติ 20 ปี </w:t>
      </w:r>
    </w:p>
    <w:p w14:paraId="1326107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="00A46552" w:rsidRPr="006B7B6E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</w:t>
      </w:r>
      <w:r w:rsidRPr="006B7B6E">
        <w:rPr>
          <w:rFonts w:ascii="TH SarabunIT๙" w:hAnsi="TH SarabunIT๙" w:cs="TH SarabunIT๙"/>
          <w:sz w:val="32"/>
          <w:szCs w:val="32"/>
          <w:cs/>
        </w:rPr>
        <w:t>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</w:t>
      </w:r>
      <w:r w:rsidR="00F874D1">
        <w:rPr>
          <w:rFonts w:ascii="TH SarabunIT๙" w:hAnsi="TH SarabunIT๙" w:cs="TH SarabunIT๙"/>
          <w:sz w:val="32"/>
          <w:szCs w:val="32"/>
          <w:cs/>
        </w:rPr>
        <w:t>ธศาสตร์ชาติต่อที่ประชุมคณะกรรมก</w:t>
      </w:r>
      <w:r w:rsidRPr="006B7B6E">
        <w:rPr>
          <w:rFonts w:ascii="TH SarabunIT๙" w:hAnsi="TH SarabunIT๙" w:cs="TH SarabunIT๙"/>
          <w:sz w:val="32"/>
          <w:szCs w:val="32"/>
          <w:cs/>
        </w:rPr>
        <w:t>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20 ปี (พ.ศ. 2560</w:t>
      </w:r>
      <w:r w:rsidRPr="006B7B6E">
        <w:rPr>
          <w:rFonts w:ascii="TH SarabunIT๙" w:hAnsi="TH SarabunIT๙" w:cs="TH SarabunIT๙"/>
          <w:sz w:val="32"/>
          <w:szCs w:val="32"/>
        </w:rPr>
        <w:t>–</w:t>
      </w:r>
      <w:r w:rsidRPr="006B7B6E">
        <w:rPr>
          <w:rFonts w:ascii="TH SarabunIT๙" w:hAnsi="TH SarabunIT๙" w:cs="TH SarabunIT๙"/>
          <w:sz w:val="32"/>
          <w:szCs w:val="32"/>
          <w:cs/>
        </w:rPr>
        <w:t>2579)  สรุปย่อได้  ดังนี้</w:t>
      </w:r>
    </w:p>
    <w:p w14:paraId="3652AA3B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“ประเทศไทยมีความมั่นคง  มั่งคั่ง  ยั่งยืน เป็นประเทศที่พัฒนาแล้ว ด้วยการพัฒนาตาม</w:t>
      </w:r>
    </w:p>
    <w:p w14:paraId="1C595CB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14:paraId="2B46DD08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คติพจน์ประจำชาติ“มั่นคง  มั่งคั่ง  ยั่งยืน”</w:t>
      </w:r>
    </w:p>
    <w:p w14:paraId="589A3BB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6  ยุทธศาสตร์</w:t>
      </w:r>
    </w:p>
    <w:p w14:paraId="2FF2DEF0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14:paraId="135F5AC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2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ษฐกิ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จดิจิต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ัล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ที่เข้มข้นขึ้น</w:t>
      </w:r>
    </w:p>
    <w:p w14:paraId="4C2A69F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14:paraId="12303B9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14:paraId="5F6AEA4B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14:paraId="23AB224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14:paraId="774FC2C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                   ตรวจสอบได้และประชาชนมีส่วนร่วม</w:t>
      </w:r>
    </w:p>
    <w:p w14:paraId="49EF5DB3" w14:textId="77777777" w:rsidR="0072638D" w:rsidRPr="006B7B6E" w:rsidRDefault="003A6374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28355884" wp14:editId="21919320">
            <wp:simplePos x="0" y="0"/>
            <wp:positionH relativeFrom="column">
              <wp:posOffset>1314450</wp:posOffset>
            </wp:positionH>
            <wp:positionV relativeFrom="paragraph">
              <wp:posOffset>-1049655</wp:posOffset>
            </wp:positionV>
            <wp:extent cx="3155950" cy="5656580"/>
            <wp:effectExtent l="6985" t="0" r="0" b="0"/>
            <wp:wrapNone/>
            <wp:docPr id="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95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A71F7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31E0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47C03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66E22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CC069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67CF7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4F7F4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93EE1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E25A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7C220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F17AC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BF75A" w14:textId="77777777" w:rsidR="00662E15" w:rsidRPr="006B7B6E" w:rsidRDefault="00662E15" w:rsidP="00662E1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5D17A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23BD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E6179" w14:textId="77777777" w:rsidR="00E94071" w:rsidRPr="006B7B6E" w:rsidRDefault="00E94071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E4BF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9AA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BA50E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7EB7E" w14:textId="77777777" w:rsidR="00526924" w:rsidRDefault="00526924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21FB5" w14:textId="77777777" w:rsidR="00526924" w:rsidRPr="006B7B6E" w:rsidRDefault="00526924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741F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B5B94" w14:textId="77777777" w:rsidR="0072638D" w:rsidRPr="006B7B6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68C5FDED" wp14:editId="0EAB5BFF">
            <wp:simplePos x="0" y="0"/>
            <wp:positionH relativeFrom="column">
              <wp:posOffset>1195070</wp:posOffset>
            </wp:positionH>
            <wp:positionV relativeFrom="paragraph">
              <wp:posOffset>-662305</wp:posOffset>
            </wp:positionV>
            <wp:extent cx="2898140" cy="4723130"/>
            <wp:effectExtent l="1905" t="0" r="0" b="0"/>
            <wp:wrapNone/>
            <wp:docPr id="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5205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6B92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FA815B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17EFD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17E5D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97015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D953E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34D88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2245C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9C1FA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36485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40DD9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3F4E8" w14:textId="77777777" w:rsidR="00B8658E" w:rsidRPr="006B7B6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572F29" w14:textId="77777777" w:rsidR="0072638D" w:rsidRPr="006B7B6E" w:rsidRDefault="0072638D" w:rsidP="00423D9E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74B931A6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30 มิถุนายน 2558 เห็นช</w:t>
      </w:r>
      <w:r w:rsidR="003B71FD">
        <w:rPr>
          <w:rFonts w:ascii="TH SarabunIT๙" w:hAnsi="TH SarabunIT๙" w:cs="TH SarabunIT๙"/>
          <w:sz w:val="32"/>
          <w:szCs w:val="32"/>
          <w:cs/>
        </w:rPr>
        <w:t>อบให้มีการจัดตั้งคณะกรรมการจัดท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7FB2B3DF" w14:textId="77777777" w:rsidR="0072638D" w:rsidRPr="006B7B6E" w:rsidRDefault="0072638D" w:rsidP="003B71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ยุทธศาส</w:t>
      </w:r>
      <w:r w:rsidR="003B71FD">
        <w:rPr>
          <w:rFonts w:ascii="TH SarabunIT๙" w:hAnsi="TH SarabunIT๙" w:cs="TH SarabunIT๙"/>
          <w:sz w:val="32"/>
          <w:szCs w:val="32"/>
          <w:cs/>
        </w:rPr>
        <w:t>ตร์ชาติ มีอำนาจหน้าที่ในการจัดท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ร่างยุทธศาสตร์ชาติระยะ 20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20 ปี ให้คณะรัฐมนตรีพิจารณาให้ความเห็นชอบเพื่อใช้เป็นกรอบในการดำเนินงานในระยะที่ ๒ ของรัฐบาล (ปี 2558-2559) และกรอบการปฏิรูปในระยะที่ 3 (ปี 2560 เป็นต้นไป) คณะกรรมการจัดทำยุทธศาสตร์ชาติได้แต่งตั้งคณะอนุกรรมการ๒ คณะ ได้แก่ (1) คณะอนุกรรมการจัดทำยุทธศาสตร์และกรอบการปฏิรูป เพื่อจัดทำร่างกรอบยุทธศาสตร์ชาติระยะ 20 ปี และ (2)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Pr="006B7B6E">
        <w:rPr>
          <w:rFonts w:ascii="TH SarabunIT๙" w:hAnsi="TH SarabunIT๙" w:cs="TH SarabunIT๙"/>
          <w:sz w:val="32"/>
          <w:szCs w:val="32"/>
        </w:rPr>
        <w:t xml:space="preserve">Roadmap) </w:t>
      </w:r>
      <w:r w:rsidRPr="006B7B6E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20 ปี</w:t>
      </w:r>
    </w:p>
    <w:p w14:paraId="05AB7AE9" w14:textId="77777777" w:rsidR="0072638D" w:rsidRPr="006B7B6E" w:rsidRDefault="003B71F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คณะอนุกรรมการจัดท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ยุทธศาสตร์และกรอบการปฏิรูปได้ดำเนินการยกร่างกรอบยุทธศาสตร์ชาติระยะ 20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20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14:paraId="1E96EABA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</w:t>
      </w:r>
      <w:r w:rsidR="00A46552" w:rsidRPr="006B7B6E">
        <w:rPr>
          <w:rFonts w:ascii="TH SarabunIT๙" w:hAnsi="TH SarabunIT๙" w:cs="TH SarabunIT๙"/>
          <w:sz w:val="32"/>
          <w:szCs w:val="32"/>
          <w:cs/>
        </w:rPr>
        <w:t>ทธศาสตร์ชาติมาใช้เป็นกรอบในการกำ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12 (ตุลาคม 2559 - กันยายน 2564) นอกจากนี้หน่วยงานต่างๆ จะได้นาแผนพัฒนาเศรษฐกิจและสังคมแห่งชาติ ซึ่งเป็นแผนระยะ 5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2560</w:t>
      </w:r>
    </w:p>
    <w:p w14:paraId="1EB7B03F" w14:textId="77777777" w:rsidR="000B5201" w:rsidRPr="006B7B6E" w:rsidRDefault="000B5201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13017" w14:textId="77777777" w:rsidR="007067E5" w:rsidRPr="006B7B6E" w:rsidRDefault="007067E5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CE959B" w14:textId="77777777" w:rsidR="0072638D" w:rsidRPr="006B7B6E" w:rsidRDefault="00F874D1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สาระส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724E3E70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2.1 สภาพแวดล้อม</w:t>
      </w:r>
    </w:p>
    <w:p w14:paraId="3EBE347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เกษตรแบบพึ่งตนเอง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ต้องปรับตัวและเปลี่ยนไปเป็นระบบเศรษฐกิจที่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องค์ความรู้ แหล่งทุน และบริการทางสังคมที่มีคุณภาพสาหรับประชาชนที่อยู่ในพื้นที่ห่างไกลก็มีในวงแคบกว่า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 ซึ่งส่วนใหญ่ไม่สาม</w:t>
      </w:r>
      <w:r w:rsidR="0071452B">
        <w:rPr>
          <w:rFonts w:ascii="TH SarabunIT๙" w:hAnsi="TH SarabunIT๙" w:cs="TH SarabunIT๙"/>
          <w:sz w:val="32"/>
          <w:szCs w:val="32"/>
          <w:cs/>
        </w:rPr>
        <w:t>ารถพัฒนาได้เองภายในประเทศ ต้องน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เข้ามาจากต่างประเทศ 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</w:t>
      </w:r>
      <w:r w:rsidR="0071452B">
        <w:rPr>
          <w:rFonts w:ascii="TH SarabunIT๙" w:hAnsi="TH SarabunIT๙" w:cs="TH SarabunIT๙"/>
          <w:sz w:val="32"/>
          <w:szCs w:val="32"/>
          <w:cs/>
        </w:rPr>
        <w:t>มโยงอย่างใกล้ชิดของสังคมโลกได้ท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ให้เกิดภัยคุกคามและความเสี่ยงด้านอื่นๆ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ขณะที่การเปลี่ยนแปลงภูมิอากาศโลกก็มีความผันผวนรุนแรงขึ้น ซึ่งล้วนแล้วเป็นความเสี่ยงในการดารงชีวิตของประชาชน การบริหารจัดการทางธุรกิจ และการบริหารราชการแผ่นดินของภาครัฐ</w:t>
      </w:r>
    </w:p>
    <w:p w14:paraId="21EEA04E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นอกจากนั้นในช่วงต้นศตวรรษที่ 21 กระแสโลกา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 ในขณะที่โอกาสทางเศรษฐกิจขยายเพิ่มขึ้น แต่ช่องว่างทางสังคมก็ยิ่งกว้างขึ้นรวมถึงช่องว่างทางดิจิทัล (</w:t>
      </w:r>
      <w:r w:rsidRPr="006B7B6E">
        <w:rPr>
          <w:rFonts w:ascii="TH SarabunIT๙" w:hAnsi="TH SarabunIT๙" w:cs="TH SarabunIT๙"/>
          <w:sz w:val="32"/>
          <w:szCs w:val="32"/>
        </w:rPr>
        <w:t xml:space="preserve">digital divide) </w:t>
      </w:r>
      <w:r w:rsidRPr="006B7B6E">
        <w:rPr>
          <w:rFonts w:ascii="TH SarabunIT๙" w:hAnsi="TH SarabunIT๙" w:cs="TH SarabunIT๙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 ประกอบกับในอนาคต 20 ปีข้างหน้าสภาพแวดล้อมทั้งภายในและภายนอกประเทศจะมีการเปลี่ยนแปลงอย่างมีนัยสำคัญในทุกมิติ เงื่อนไขภายนอกที่สำคัญต่อการพัฒนาประเทศไทยในอนาคต ได้แก่ กระแสโลกา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ข้อมูลข่าวสารองค์ความรู้และเทคโนโลยี และสินค้าและบริการ 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 10 ปีข้างหน้</w:t>
      </w:r>
      <w:r w:rsidR="00F874D1">
        <w:rPr>
          <w:rFonts w:ascii="TH SarabunIT๙" w:hAnsi="TH SarabunIT๙" w:cs="TH SarabunIT๙"/>
          <w:sz w:val="32"/>
          <w:szCs w:val="32"/>
          <w:cs/>
        </w:rPr>
        <w:t>าจะยังคงได้รับผลกระทบจากปัจจัยส</w:t>
      </w:r>
      <w:r w:rsidR="00F874D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 2551-2552 และวิกฤ</w:t>
      </w:r>
      <w:r w:rsidR="0071452B">
        <w:rPr>
          <w:rFonts w:ascii="TH SarabunIT๙" w:hAnsi="TH SarabunIT๙" w:cs="TH SarabunIT๙"/>
          <w:sz w:val="32"/>
          <w:szCs w:val="32"/>
          <w:cs/>
        </w:rPr>
        <w:t>ติการณ์ในกลุ่มประเทศยู</w:t>
      </w:r>
      <w:proofErr w:type="spellStart"/>
      <w:r w:rsidR="0071452B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71452B">
        <w:rPr>
          <w:rFonts w:ascii="TH SarabunIT๙" w:hAnsi="TH SarabunIT๙" w:cs="TH SarabunIT๙"/>
          <w:sz w:val="32"/>
          <w:szCs w:val="32"/>
          <w:cs/>
        </w:rPr>
        <w:t>โซนที่ท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ให้ระดับหนี้สาธารณะในประเทศต่างๆ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</w:t>
      </w:r>
    </w:p>
    <w:p w14:paraId="43C52242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 เช่นที่เคยเกิดขึ้นในช่วงการปฏิวัติอุตสาหกรรมยังไม่มีแนวโน้มการก่อตัวที่ชัดเจน แต่ก็มีแนวโน้มของการพัฒนาเทคโนโล</w:t>
      </w:r>
      <w:r w:rsidR="00A94918">
        <w:rPr>
          <w:rFonts w:ascii="TH SarabunIT๙" w:hAnsi="TH SarabunIT๙" w:cs="TH SarabunIT๙"/>
          <w:sz w:val="32"/>
          <w:szCs w:val="32"/>
          <w:cs/>
        </w:rPr>
        <w:t>ยีในรูปแบบใหม่ๆ ที่จะเป็นโอกาสส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หรับการพัฒนาเศรษฐกิจรูปแบบใหม่ๆ ซึ่งภายใต้เงื่อนไขดังกล่าว เศรษฐกิจโลกในช่วง 10 ปีข้างหน้ามีแนวโน้มที่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จะขยายตัวต่ำ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กว่าเฉลี่ยร้อยละ 5.1 ในช่วง 5 ปีก่อนวิกฤติเศรษฐกิจโลก (2546-2550) สถานการณ์ที่ตลาดโลกขยายตัวช้า แต่ประเทศต่างๆ ขยายกาลังการผลิตเพื่อยกระดับศักยภาพการผลิต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10-15 ปี ข้างหน้านี้ จะทาให้ขนาดของตลาดในประเทศขยายตัวช้าลง 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14:paraId="7CC019F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ในด้านความมั่</w:t>
      </w:r>
      <w:r w:rsidR="00A94918">
        <w:rPr>
          <w:rFonts w:ascii="TH SarabunIT๙" w:hAnsi="TH SarabunIT๙" w:cs="TH SarabunIT๙"/>
          <w:sz w:val="32"/>
          <w:szCs w:val="32"/>
          <w:cs/>
        </w:rPr>
        <w:t>นคงของโลกก็ก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ลังก้าวเข้าสู่ช่วงเปลี่ยนผ่านที่สำคัญจากการปรับดุลอำนาจข</w:t>
      </w:r>
      <w:r w:rsidR="00A94918">
        <w:rPr>
          <w:rFonts w:ascii="TH SarabunIT๙" w:hAnsi="TH SarabunIT๙" w:cs="TH SarabunIT๙"/>
          <w:sz w:val="32"/>
          <w:szCs w:val="32"/>
          <w:cs/>
        </w:rPr>
        <w:t>องสหรัฐฯ เพื่อพยายามคงบทบาทผู้น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94918">
        <w:rPr>
          <w:rFonts w:ascii="TH SarabunIT๙" w:hAnsi="TH SarabunIT๙" w:cs="TH SarabunIT๙"/>
          <w:sz w:val="32"/>
          <w:szCs w:val="32"/>
          <w:cs/>
        </w:rPr>
        <w:t>โลกและเพื่อ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B7B6E">
        <w:rPr>
          <w:rFonts w:ascii="TH SarabunIT๙" w:hAnsi="TH SarabunIT๙" w:cs="TH SarabunIT๙"/>
          <w:sz w:val="32"/>
          <w:szCs w:val="32"/>
          <w:cs/>
        </w:rPr>
        <w:t>านอิทธิพลและบทบาทของจีนและรัสเซียที่เพิ่มมากขึ้นในเอเชียและยุโรปนั้น น่าจะมีผลทำให้บรรยากาศด้านความมั่นคงของโลกในช่วงปี 2560</w:t>
      </w:r>
      <w:r w:rsidRPr="006B7B6E">
        <w:rPr>
          <w:rFonts w:ascii="TH SarabunIT๙" w:hAnsi="TH SarabunIT๙" w:cs="TH SarabunIT๙"/>
          <w:sz w:val="32"/>
          <w:szCs w:val="32"/>
        </w:rPr>
        <w:t xml:space="preserve">–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ปี 2579 มีลักษณะผสมผสานกันทั้งความร่วมมือและความขัดแย้ง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</w:t>
      </w:r>
      <w:r w:rsidR="00A94918">
        <w:rPr>
          <w:rFonts w:ascii="TH SarabunIT๙" w:hAnsi="TH SarabunIT๙" w:cs="TH SarabunIT๙"/>
          <w:sz w:val="32"/>
          <w:szCs w:val="32"/>
          <w:cs/>
        </w:rPr>
        <w:t>นโยบายของประเทศและกลุ่มประเทศ ส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ำคัญ และช่วยแก้ปัญหาการลดลงของทรัพยากรต่างๆ รวมทั้งน้ำมัน ซึ่งแม้ราคาจะลดลงแต่มีผลกระทบต่อสภาพแวดล้อม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14:paraId="70B1DAD8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 แม้จะส่งผลให้เกิดโอกาสทางธุรกิจใหม่ๆ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 คลังที่สำคัญ สำหรับ 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 กดดันให้ต้องมีการปรับเปลี่ยนรูปแบบการดาเนินธุรกิจ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 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 และความเป็นมิตรต่อสิ่งแวดล้อม ภายใต้เงื่อนไขการเปลี่ยนแปลง</w:t>
      </w:r>
    </w:p>
    <w:p w14:paraId="72258BDF" w14:textId="77777777" w:rsidR="0072638D" w:rsidRPr="006B7B6E" w:rsidRDefault="0072638D" w:rsidP="00662E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14:paraId="2573F083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</w:t>
      </w:r>
    </w:p>
    <w:p w14:paraId="6BDE86D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2531 และได้ขยับสูงขึ้นมาอยู่ในกลุ่มบนของกลุ่มประเทศระดับรายได้ปานกลางตั้งแต่ปี 2553 และล่าสุดในปี 2557 รายได้ประชาชาติต่อหัวเพิ่มขึ้นเป็น 57,392 ดอลลาร์ 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38.1 ล้านคนจากประชากรวัยแรงงาน 38.6 ล้านคน อัตราการว่างงานเฉลี่ยไม่ถึงร้อยละ 1 ปัญหาความยากจนจึงลดลงตามลำดับจากร้อยละ 20.0 ในปี 2550 เป็นร้อยละ 10.9 ในปี 2556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  อื่นๆ รวมถึงการเข้าถึงทรัพยากรต่างๆ มีความครอบคลุมและมีคุณภาพดีขึ้นตามลำดับ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14:paraId="52E8ABB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 ประสบการณ์ในช่วงวิกฤตเศรษฐกิจและการเงินในปี 2540-2541 ได้ส่งผลให้ภาครัฐและภาคเอกชนปรับตัวในการบริหารความเสี่ยงและสร้างภูมิคุ้มกัน ให้ดีขึ้นตามแนวคิดการบริหารจัดการที่ดีอันได้แก่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มีการปรับปรุงในเรื่องกฎหมาย กฎระเบียบต่างๆ ให้มีการดำเนินการอย่างเป็นระบบมากขึ้น มีการสร้างความเป็นธรรมให้กับกลุ่มต่างๆ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และสนับสนุนให้การดาเนินธุรกิจในประเทศไทยมีความสะดวกคล่องตัวมากขึ้น</w:t>
      </w:r>
    </w:p>
    <w:p w14:paraId="431181B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="00CB2C61">
        <w:rPr>
          <w:rFonts w:ascii="TH SarabunIT๙" w:hAnsi="TH SarabunIT๙" w:cs="TH SarabunIT๙"/>
          <w:sz w:val="32"/>
          <w:szCs w:val="32"/>
          <w:cs/>
        </w:rPr>
        <w:t>มากขึ้นตามล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</w:t>
      </w:r>
      <w:r w:rsidR="00CB2C61">
        <w:rPr>
          <w:rFonts w:ascii="TH SarabunIT๙" w:hAnsi="TH SarabunIT๙" w:cs="TH SarabunIT๙"/>
          <w:sz w:val="32"/>
          <w:szCs w:val="32"/>
          <w:cs/>
        </w:rPr>
        <w:t>การวิจัยที่ด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B2C61">
        <w:rPr>
          <w:rFonts w:ascii="TH SarabunIT๙" w:hAnsi="TH SarabunIT๙" w:cs="TH SarabunIT๙"/>
          <w:sz w:val="32"/>
          <w:szCs w:val="32"/>
          <w:cs/>
        </w:rPr>
        <w:t>เนินการไปแล้วไม่ถูกน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มาใช้ให้เกิดประโยชน์เชิงเศรษฐกิจและสังคมได้อย่างค</w:t>
      </w:r>
      <w:r w:rsidR="00CB2C61">
        <w:rPr>
          <w:rFonts w:ascii="TH SarabunIT๙" w:hAnsi="TH SarabunIT๙" w:cs="TH SarabunIT๙"/>
          <w:sz w:val="32"/>
          <w:szCs w:val="32"/>
          <w:cs/>
        </w:rPr>
        <w:t>ุ้มค่า การพัฒนานวัตกรรมมีน้อย ส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หรับการดำเนินงานและการบริหารจัดการภาครัฐก็ยังขาดการบูรณา</w:t>
      </w:r>
    </w:p>
    <w:p w14:paraId="11AB618B" w14:textId="77777777" w:rsidR="0072638D" w:rsidRPr="006B7B6E" w:rsidRDefault="0072638D" w:rsidP="00662E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และขาดความรับผิดชอบ ขณะที่ปัญหาคอร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มีเป็นวงกว้าง การพัฒนาโครงสร้างพื้นฐานและระบบ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ล้าสมัยไม่ทันกับการเปลี่ยนแปลง คนไทยยังมีปัญหาด้านคุณธรรมจริยธรรม 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14:paraId="76C9CD3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ทั้งนี้ 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ในระยะเวลา20 ปีต่อจากนี้ไป จะมีนัยยะที่สำคัญยิ่งต่อการพัฒนาประเทศ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</w:t>
      </w:r>
      <w:r w:rsidR="00CB2C61">
        <w:rPr>
          <w:rFonts w:ascii="TH SarabunIT๙" w:hAnsi="TH SarabunIT๙" w:cs="TH SarabunIT๙"/>
          <w:sz w:val="32"/>
          <w:szCs w:val="32"/>
          <w:cs/>
        </w:rPr>
        <w:t>เดียวกันประเทศไทยก็เผชิญกับข้อจ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</w:t>
      </w:r>
      <w:r w:rsidR="003B71FD">
        <w:rPr>
          <w:rFonts w:ascii="TH SarabunIT๙" w:hAnsi="TH SarabunIT๙" w:cs="TH SarabunIT๙"/>
          <w:sz w:val="32"/>
          <w:szCs w:val="32"/>
          <w:cs/>
        </w:rPr>
        <w:t>การปฏิรูปกฎระเบียบและกฎหมายที่ท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ให้เกิดความเป็นธรรมและลดความเหลื่อมล้า และที่สำคัญเ</w:t>
      </w:r>
      <w:r w:rsidR="003B71FD">
        <w:rPr>
          <w:rFonts w:ascii="TH SarabunIT๙" w:hAnsi="TH SarabunIT๙" w:cs="TH SarabunIT๙"/>
          <w:sz w:val="32"/>
          <w:szCs w:val="32"/>
          <w:cs/>
        </w:rPr>
        <w:t>งื่อนไขจ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14:paraId="36D287E7" w14:textId="1CDB73D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</w:t>
      </w:r>
      <w:r w:rsidR="00AD0920">
        <w:rPr>
          <w:rFonts w:ascii="TH SarabunIT๙" w:hAnsi="TH SarabunIT๙" w:cs="TH SarabunIT๙"/>
          <w:sz w:val="32"/>
          <w:szCs w:val="32"/>
          <w:cs/>
        </w:rPr>
        <w:t>ภายใต้สถานการณ์ที่กระแสโลกา</w:t>
      </w:r>
      <w:proofErr w:type="spellStart"/>
      <w:r w:rsidR="00AD0920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="00AD0920">
        <w:rPr>
          <w:rFonts w:ascii="TH SarabunIT๙" w:hAnsi="TH SarabunIT๙" w:cs="TH SarabunIT๙"/>
          <w:sz w:val="32"/>
          <w:szCs w:val="32"/>
          <w:cs/>
        </w:rPr>
        <w:t>ต</w:t>
      </w:r>
      <w:r w:rsidRPr="006B7B6E">
        <w:rPr>
          <w:rFonts w:ascii="TH SarabunIT๙" w:hAnsi="TH SarabunIT๙" w:cs="TH SarabunIT๙"/>
          <w:sz w:val="32"/>
          <w:szCs w:val="32"/>
          <w:cs/>
        </w:rPr>
        <w:t>น์เข้มข้นขึ้น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</w:t>
      </w:r>
      <w:r w:rsidR="003B71FD">
        <w:rPr>
          <w:rFonts w:ascii="TH SarabunIT๙" w:hAnsi="TH SarabunIT๙" w:cs="TH SarabunIT๙"/>
          <w:sz w:val="32"/>
          <w:szCs w:val="32"/>
          <w:cs/>
        </w:rPr>
        <w:t>ัน ขณะเดียวกันความเสี่ยงและข้อจ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กัดที่เกิดจากส</w:t>
      </w:r>
      <w:r w:rsidR="003F7D61">
        <w:rPr>
          <w:rFonts w:ascii="TH SarabunIT๙" w:hAnsi="TH SarabunIT๙" w:cs="TH SarabunIT๙"/>
          <w:sz w:val="32"/>
          <w:szCs w:val="32"/>
          <w:cs/>
        </w:rPr>
        <w:t>ภาพภูมิอากาศผันผวนรุนแรงต่อการด</w:t>
      </w:r>
      <w:r w:rsidR="003F7D6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7D61">
        <w:rPr>
          <w:rFonts w:ascii="TH SarabunIT๙" w:hAnsi="TH SarabunIT๙" w:cs="TH SarabunIT๙"/>
          <w:sz w:val="32"/>
          <w:szCs w:val="32"/>
          <w:cs/>
        </w:rPr>
        <w:t>เนินธุรกิจและการด</w:t>
      </w:r>
      <w:r w:rsidR="003F7D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4-5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คุณภาพคนโดยเฉลี่ยจะยังต่ำ และปัญหาความเหลื่อมล้ำจะรุนแรงขึ้น รวมทั้งทรัพยากรจะร่อย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หรอ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เสื่อมโทรมลงไปอีก และในที่สุดการพัฒนาประเทศจะไม่สามารถยั่งยืนไปได้ในระยะยาว</w:t>
      </w:r>
    </w:p>
    <w:p w14:paraId="45B4895A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</w:t>
      </w:r>
    </w:p>
    <w:p w14:paraId="3A0612C5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</w:t>
      </w:r>
    </w:p>
    <w:p w14:paraId="160AD793" w14:textId="77777777" w:rsidR="0072638D" w:rsidRPr="006B7B6E" w:rsidRDefault="003B71F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 การปรับเปลี่ยนค่านิยมแล</w:t>
      </w:r>
      <w:r w:rsidR="00F763D5">
        <w:rPr>
          <w:rFonts w:ascii="TH SarabunIT๙" w:hAnsi="TH SarabunIT๙" w:cs="TH SarabunIT๙"/>
          <w:sz w:val="32"/>
          <w:szCs w:val="32"/>
          <w:cs/>
        </w:rPr>
        <w:t>ะวัฒนธรรมการด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รงชีว</w:t>
      </w:r>
      <w:r w:rsidR="00F763D5">
        <w:rPr>
          <w:rFonts w:ascii="TH SarabunIT๙" w:hAnsi="TH SarabunIT๙" w:cs="TH SarabunIT๙"/>
          <w:sz w:val="32"/>
          <w:szCs w:val="32"/>
          <w:cs/>
        </w:rPr>
        <w:t>ิตการทางาน และการเรียนรู้ ซึ่งจ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เป็นอย่างยิ่งที่จะต้องอาศั</w:t>
      </w:r>
      <w:r w:rsidR="00F763D5">
        <w:rPr>
          <w:rFonts w:ascii="TH SarabunIT๙" w:hAnsi="TH SarabunIT๙" w:cs="TH SarabunIT๙"/>
          <w:sz w:val="32"/>
          <w:szCs w:val="32"/>
          <w:cs/>
        </w:rPr>
        <w:t>ยความร่วมมือจากทุกภาคส่วนในการด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เพื่อให้ขับเคลื่อนการพัฒนาประเทศไปสู่เป้าหมายที่กำหนดไว้</w:t>
      </w:r>
    </w:p>
    <w:p w14:paraId="38FCEB3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ดังนั้น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 คนในชาติมีคุณภาพชีวิตที่ดีและมั่งคั่ง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</w:t>
      </w:r>
      <w:r w:rsidR="00ED662A">
        <w:rPr>
          <w:rFonts w:ascii="TH SarabunIT๙" w:hAnsi="TH SarabunIT๙" w:cs="TH SarabunIT๙"/>
          <w:sz w:val="32"/>
          <w:szCs w:val="32"/>
          <w:cs/>
        </w:rPr>
        <w:t>งคมไทยที่จะส่งผลให้เกิดการผนึกก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ลังและระดมทรัพยากรอย่างมีประสิทธิภาพในการขับเคลื่อนการพัฒนาไปในทิศ</w:t>
      </w:r>
      <w:r w:rsidR="00ED662A">
        <w:rPr>
          <w:rFonts w:ascii="TH SarabunIT๙" w:hAnsi="TH SarabunIT๙" w:cs="TH SarabunIT๙"/>
          <w:sz w:val="32"/>
          <w:szCs w:val="32"/>
          <w:cs/>
        </w:rPr>
        <w:t>ทางที่สอดคล้องกัน การด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เนินการมีบูรณาการและเป็นเอกภาพภายใต้การมองภาพอนาคตของประเทศที่เป็นภาพเดียวกัน</w:t>
      </w:r>
    </w:p>
    <w:p w14:paraId="59D9258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</w:t>
      </w:r>
      <w:r w:rsidR="00ED662A">
        <w:rPr>
          <w:rFonts w:ascii="TH SarabunIT๙" w:hAnsi="TH SarabunIT๙" w:cs="TH SarabunIT๙"/>
          <w:sz w:val="32"/>
          <w:szCs w:val="32"/>
          <w:cs/>
        </w:rPr>
        <w:t>ลซึ่งเมื่อมีการเปลี่ยนรัฐบาลก็ท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D662A">
        <w:rPr>
          <w:rFonts w:ascii="TH SarabunIT๙" w:hAnsi="TH SarabunIT๙" w:cs="TH SarabunIT๙"/>
          <w:sz w:val="32"/>
          <w:szCs w:val="32"/>
          <w:cs/>
        </w:rPr>
        <w:t>ให้การด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14:paraId="7A827A5F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การกำหนดให้มี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</w:t>
      </w:r>
      <w:r w:rsidR="00ED662A">
        <w:rPr>
          <w:rFonts w:ascii="TH SarabunIT๙" w:hAnsi="TH SarabunIT๙" w:cs="TH SarabunIT๙"/>
          <w:sz w:val="32"/>
          <w:szCs w:val="32"/>
          <w:cs/>
        </w:rPr>
        <w:t>รขับเคลื่อนยุทธศาสตร์ให้สามารถน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ไปสู่การปฏิบัติอย่างจริงจังจะช่วยยกระดับคุณ</w:t>
      </w:r>
      <w:r w:rsidR="00ED662A">
        <w:rPr>
          <w:rFonts w:ascii="TH SarabunIT๙" w:hAnsi="TH SarabunIT๙" w:cs="TH SarabunIT๙"/>
          <w:sz w:val="32"/>
          <w:szCs w:val="32"/>
          <w:cs/>
        </w:rPr>
        <w:t>ภาพของประเทศไทยในทุกภาคส่วนและน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พาประเทศไทยให้หลุดพ้นหรือ</w:t>
      </w:r>
    </w:p>
    <w:p w14:paraId="7A9D7AC8" w14:textId="77777777" w:rsidR="0072638D" w:rsidRPr="006B7B6E" w:rsidRDefault="0072638D" w:rsidP="003B71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ยู่ดีมีสุขอย่างถ้วนหน้ากันสาระสำ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 อันได้แก่ การเมืองภายในประเทศ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</w:p>
    <w:p w14:paraId="067C36A2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2.2 วิสัยทัศน์</w:t>
      </w:r>
    </w:p>
    <w:p w14:paraId="66488E9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0892F101" w14:textId="77777777" w:rsidR="00662E15" w:rsidRPr="006B7B6E" w:rsidRDefault="00296229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ในการที่จะบรรลุวิสัยทัศน์และท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="0072638D" w:rsidRPr="006B7B6E">
        <w:rPr>
          <w:rFonts w:ascii="TH SarabunIT๙" w:hAnsi="TH SarabunIT๙" w:cs="TH SarabunIT๙"/>
          <w:sz w:val="32"/>
          <w:szCs w:val="32"/>
        </w:rPr>
        <w:t>“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="0072638D" w:rsidRPr="006B7B6E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>หรือคติพจน์ประจ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ชาติ </w:t>
      </w:r>
      <w:r w:rsidR="0072638D" w:rsidRPr="006B7B6E">
        <w:rPr>
          <w:rFonts w:ascii="TH SarabunIT๙" w:hAnsi="TH SarabunIT๙" w:cs="TH SarabunIT๙"/>
          <w:sz w:val="32"/>
          <w:szCs w:val="32"/>
        </w:rPr>
        <w:t>“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6 ยุทธศาสตร์ ได้แก่</w:t>
      </w:r>
    </w:p>
    <w:p w14:paraId="0834650B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(1) ยุทธศาสตร์ด้านความมั่นคง </w:t>
      </w:r>
    </w:p>
    <w:p w14:paraId="5D151AE1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(2) ยุทธศาสตร์ด้านการสร้างความสามารถในการแข่งขัน </w:t>
      </w:r>
    </w:p>
    <w:p w14:paraId="0DB5194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(3) ยุทธศาสตร์การพัฒนาและเสริมสร้างศักยภาพคน </w:t>
      </w:r>
    </w:p>
    <w:p w14:paraId="7798B0EE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(4) ยุทธศาสตร์ด้านการสร้างโอกาสความเสมอภาคและเท่าเทียมกันทางสังคม </w:t>
      </w:r>
    </w:p>
    <w:p w14:paraId="37C8945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(5) ยุทธศาสตร์ด้านการสร้างการเติบโตบนคุณภาพชีวิตที่เป็นมิตรกับสิ่ง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แวดล้อม </w:t>
      </w:r>
    </w:p>
    <w:p w14:paraId="24F0C85F" w14:textId="77777777" w:rsidR="0072638D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(6) ยุทธศาสตร์ด้านการปรับสมดุลและพัฒนาระบบการบริหารจัดการภาครัฐ โดยมีสาระสำคัญ</w:t>
      </w:r>
    </w:p>
    <w:p w14:paraId="44439F6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ของแต่ละยุทธศาสตร์ สรุปได้ ดังนี้</w:t>
      </w:r>
    </w:p>
    <w:p w14:paraId="714729C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2.3.1 ยุทธศาสตร์ด้านความมั่นคง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14:paraId="521A9EB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6246DF9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(2) การปฏิรูปกลไกการบริหารประเทศและพัฒนาความมั่นคงทางการเมือง ขจัดคอร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53FD78C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14:paraId="3E0F55F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(4) การพัฒนาระบบ กลไก มาตรการและความร่วมมือระหว่างประเทศทุกระดับ และรักษาด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ุลยภาพความสัมพันธ์กับประเทศมหาอำ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14:paraId="6D61BF3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(5) กา</w:t>
      </w:r>
      <w:r w:rsidR="00296229">
        <w:rPr>
          <w:rFonts w:ascii="TH SarabunIT๙" w:hAnsi="TH SarabunIT๙" w:cs="TH SarabunIT๙"/>
          <w:sz w:val="32"/>
          <w:szCs w:val="32"/>
          <w:cs/>
        </w:rPr>
        <w:t>รพัฒนาเสริมสร้างศักยภาพการผนึกก</w:t>
      </w:r>
      <w:r w:rsidR="002962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14:paraId="59F2978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(6)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 สิ่งแวดล้อม</w:t>
      </w:r>
    </w:p>
    <w:p w14:paraId="4AACB099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(7) การปรับกระบวนการทางานของกลไกที่เกี่ยวข้องจากแนวดิ่งสู่แนวระนาบมากขึ้น</w:t>
      </w:r>
    </w:p>
    <w:p w14:paraId="5DFFB625" w14:textId="77777777" w:rsidR="00826BEA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2.3.2 ยุทธศาสตร์ด้านการสร้างความสามารถในการแข่งขัน เพื่อให้ประเทศไทยสามารถพัฒนาไป</w:t>
      </w:r>
      <w:r w:rsidR="00296229">
        <w:rPr>
          <w:rFonts w:ascii="TH SarabunIT๙" w:hAnsi="TH SarabunIT๙" w:cs="TH SarabunIT๙"/>
          <w:sz w:val="32"/>
          <w:szCs w:val="32"/>
          <w:cs/>
        </w:rPr>
        <w:t>สู่การเป็นประเทศพัฒนาแล้ว ซึ่งจ</w:t>
      </w:r>
      <w:r w:rsidR="002962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</w:p>
    <w:p w14:paraId="35FB9E1B" w14:textId="77777777" w:rsidR="0072638D" w:rsidRPr="006B7B6E" w:rsidRDefault="0072638D" w:rsidP="00826BEA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เอกชน กรอบแนวทางที่ต้องให้ความสำ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10ED448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14:paraId="796ADD42" w14:textId="77777777" w:rsidR="0072638D" w:rsidRPr="006B7B6E" w:rsidRDefault="00826BEA" w:rsidP="00001A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14:paraId="13B7349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14:paraId="7669A2B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14:paraId="4D94AEE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14:paraId="5C06E581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SMEs)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14:paraId="0F9F5CE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14:paraId="6FBCF2D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14:paraId="3EBD473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14:paraId="7E63229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ยุทธศาสตร์การพัฒนาและเสริมสร้างศักยภาพคน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</w:t>
      </w:r>
    </w:p>
    <w:p w14:paraId="3C33BC00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27C0134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การพัฒนาศักยภาพคนตลอดช่วงชีวิตให้สนับสนุนการเจริญเติบโตของประเทศ</w:t>
      </w:r>
    </w:p>
    <w:p w14:paraId="0EAF9ADA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การยกระดับคุณภาพการศึกษาและการเรียนรู้ให้มีคุณภาพ เท่าเทียม และทั่วถึง</w:t>
      </w:r>
    </w:p>
    <w:p w14:paraId="01D468CD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การปลูกฝังระเบียบวินัย คุณธรรม จริยธรรมค่านิยมที่พึงประสงค์</w:t>
      </w:r>
    </w:p>
    <w:p w14:paraId="4CC53E83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การสร้างเสริมให้คนมีสุขภาวะที่ดี</w:t>
      </w:r>
    </w:p>
    <w:p w14:paraId="45FC10B7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14:paraId="721A2740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ยุทธศาสตร์ด้านการสร้างโอกาสความเสมอภาคและเท่าเทียมกันทางสังคม เพื่อเร่งกระจายโอกาสการพัฒนาและสร้างความมั่นคงให้ทั่วถึง ลดความเหลื่อมล้าไปสู่สังคมที่เสมอภาคและเป็</w:t>
      </w:r>
      <w:r w:rsidRPr="006B7B6E">
        <w:rPr>
          <w:rFonts w:ascii="TH SarabunIT๙" w:hAnsi="TH SarabunIT๙" w:cs="TH SarabunIT๙"/>
          <w:sz w:val="32"/>
          <w:szCs w:val="32"/>
          <w:cs/>
        </w:rPr>
        <w:t>นธรรม กรอบแนวทางที่ต้องให้ความสำ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7060BC3B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การสร้างความมั่นคงและการลดความเหลื่อมล้ำทางด้านเศรษฐกิจและสังคม</w:t>
      </w:r>
    </w:p>
    <w:p w14:paraId="4A22188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การพัฒนาระบบบริการและระบบบริหารจัดการสุขภาพ</w:t>
      </w:r>
    </w:p>
    <w:p w14:paraId="1914891B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การสร้างสภาพแวดล้อมและนวัตกรรมที่เอื้อต่อการดำรงชีวิตในสังคมสูงวัย</w:t>
      </w:r>
    </w:p>
    <w:p w14:paraId="43DC86E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การสร้างความเข้มแข็งของสถาบันทางสังคมทุนทางวัฒนธรรมและความเข้มแข็งของชุมชน</w:t>
      </w:r>
    </w:p>
    <w:p w14:paraId="7E3051A9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การพัฒนาการสื่อสารมวลชนให้เป็นกลไกในการสนับสนุนการพัฒนา</w:t>
      </w:r>
    </w:p>
    <w:p w14:paraId="1EB9C95E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ยุทธศาสตร์ด้านการสร้างการเติบโตบนคุณภาพชีวิตที่เป็นมิตรต่อสิ่งแวดล้อม เพื่อเร่งอนุรักษ์ฟื้นฟูและสร้างความมั่นคงของฐานทรัพยากรธรรมชาติ และมีความมั่นคงด้านน้า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</w:t>
      </w:r>
      <w:r w:rsidRPr="006B7B6E">
        <w:rPr>
          <w:rFonts w:ascii="TH SarabunIT๙" w:hAnsi="TH SarabunIT๙" w:cs="TH SarabunIT๙"/>
          <w:sz w:val="32"/>
          <w:szCs w:val="32"/>
          <w:cs/>
        </w:rPr>
        <w:t>เขียว กรอบแนวทางที่ต้องให้ความสำ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586ED01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การจัดระบบอนุรักษ์ ฟื้นฟูและป้องกันการทำลายทรัพยากรธรรมชาติ</w:t>
      </w:r>
    </w:p>
    <w:p w14:paraId="2E331F36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เน้นการปรับระบบการบริหารจัดการอุทกภัยอย่างบูรณาการ</w:t>
      </w:r>
    </w:p>
    <w:p w14:paraId="7A412E4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การพัฒนาและใช้พลังงานที่เป็นมิตรกับสิ่งแวดล้อม</w:t>
      </w:r>
    </w:p>
    <w:p w14:paraId="319A88C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การพัฒนาเมืองอุตสาหกรรมเชิงนิเวศและเมืองที่เป็นมิตรกับสิ่งแวดล้อม</w:t>
      </w:r>
    </w:p>
    <w:p w14:paraId="107E32B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การร่วมลดปัญหาโลกร้อนและปรับตัวให้พร้อมกับการเปลี่ยนแปลงสภาพภูมิอากาศ</w:t>
      </w:r>
    </w:p>
    <w:p w14:paraId="546BF94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การใช้เครื่องมือทางเศรษฐศาสตร์และนโยบายการคลังเพื่อสิ่งแวดล้อม</w:t>
      </w:r>
    </w:p>
    <w:p w14:paraId="4D4638F6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ยุทธศาสตร์ด้านการปรับสมดุลและพัฒนาระบบ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72638D" w:rsidRPr="006B7B6E">
        <w:rPr>
          <w:rFonts w:ascii="TH SarabunIT๙" w:hAnsi="TH SarabunIT๙" w:cs="TH SarabunIT๙"/>
          <w:sz w:val="32"/>
          <w:szCs w:val="32"/>
          <w:cs/>
        </w:rPr>
        <w:t>บาลกรอบแนวทางที่ต้องให</w:t>
      </w:r>
      <w:r w:rsidRPr="006B7B6E">
        <w:rPr>
          <w:rFonts w:ascii="TH SarabunIT๙" w:hAnsi="TH SarabunIT๙" w:cs="TH SarabunIT๙"/>
          <w:sz w:val="32"/>
          <w:szCs w:val="32"/>
          <w:cs/>
        </w:rPr>
        <w:t>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1A0402F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การปรับปรุงโครงสร้าง บทบาท ภารกิจของหน่วยงานภาครัฐ ให้มีขนาดที่เหมาะสม</w:t>
      </w:r>
    </w:p>
    <w:p w14:paraId="26F3AB0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การวางระบบบริหารราชการแบบบูรณาการ</w:t>
      </w:r>
    </w:p>
    <w:p w14:paraId="6CF4324E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การพัฒนาระบบบริหารจัดการกำลังคนและพัฒนาบุคลากรภาครัฐ</w:t>
      </w:r>
    </w:p>
    <w:p w14:paraId="6F3ADE9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การต่อต้านการทุจริตและประพฤติมิชอบ</w:t>
      </w:r>
    </w:p>
    <w:p w14:paraId="4079EAE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การปรับปรุงกฎหมายและระเบียบต่างๆให้ทันสมัย เป็นธรรมและเป็นสากล</w:t>
      </w:r>
    </w:p>
    <w:p w14:paraId="20353B4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การพัฒนาระบบการให้บริการประชาชนของหน่วยงานภาครัฐ</w:t>
      </w:r>
    </w:p>
    <w:p w14:paraId="352F850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การปรับปรุงการบริหารจัดการรายได้และรายจ่ายของภาครัฐ</w:t>
      </w:r>
    </w:p>
    <w:p w14:paraId="7B0E6761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="0072638D" w:rsidRPr="00B8658E">
        <w:rPr>
          <w:rFonts w:ascii="TH SarabunIT๙" w:hAnsi="TH SarabunIT๙" w:cs="TH SarabunIT๙"/>
          <w:sz w:val="32"/>
          <w:szCs w:val="32"/>
          <w:cs/>
        </w:rPr>
        <w:t>กลไก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การขับเคลื่อนกระบวนการพัฒนา</w:t>
      </w:r>
    </w:p>
    <w:p w14:paraId="72A0E347" w14:textId="77777777" w:rsidR="00826BEA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</w:t>
      </w:r>
    </w:p>
    <w:p w14:paraId="213C227E" w14:textId="77777777" w:rsidR="0072638D" w:rsidRPr="006B7B6E" w:rsidRDefault="0072638D" w:rsidP="00826B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บทบาทของย</w:t>
      </w:r>
      <w:r w:rsidR="00001A5C">
        <w:rPr>
          <w:rFonts w:ascii="TH SarabunIT๙" w:hAnsi="TH SarabunIT๙" w:cs="TH SarabunIT๙"/>
          <w:sz w:val="32"/>
          <w:szCs w:val="32"/>
          <w:cs/>
        </w:rPr>
        <w:t>ุทธศาสตร์ชาติและแนวทางในการน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จะสามารถขับเคลื่อนการพัฒนาได้อย่างต่อเนื่องและบูรณาการ</w:t>
      </w:r>
    </w:p>
    <w:p w14:paraId="1B03ED74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2.5 ปัจจัยความสำ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เร็จของยุทธศาสตร์ชาติ</w:t>
      </w:r>
    </w:p>
    <w:p w14:paraId="00B93F0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2.5.1 สาระของยุทธศาสตร์ชาติ 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หนดวิ</w:t>
      </w:r>
      <w:r w:rsidRPr="006B7B6E">
        <w:rPr>
          <w:rFonts w:ascii="TH SarabunIT๙" w:hAnsi="TH SarabunIT๙" w:cs="TH SarabunIT๙"/>
          <w:sz w:val="32"/>
          <w:szCs w:val="32"/>
          <w:cs/>
        </w:rPr>
        <w:t>สัยทัศน์ระยะยาวที่ชัดเจน มีการกำ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</w:t>
      </w:r>
      <w:r w:rsidRPr="006B7B6E">
        <w:rPr>
          <w:rFonts w:ascii="TH SarabunIT๙" w:hAnsi="TH SarabunIT๙" w:cs="TH SarabunIT๙"/>
          <w:sz w:val="32"/>
          <w:szCs w:val="32"/>
          <w:cs/>
        </w:rPr>
        <w:t>่วยงานปฏิบัติได้ และมีการกำ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หนดตัวชี้วัดที่สามารถวัดผลสัมฤทธิ์ได้</w:t>
      </w:r>
    </w:p>
    <w:p w14:paraId="5DB3B8B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ระบบและกฎหมาย มีกฎหมายรองรับ มีกลไกเชื่อมโยงกับแผนพัฒนาเศรษฐกิจและสังคมแห่งชาติและแผนใ</w:t>
      </w:r>
      <w:r w:rsidR="00001A5C">
        <w:rPr>
          <w:rFonts w:ascii="TH SarabunIT๙" w:hAnsi="TH SarabunIT๙" w:cs="TH SarabunIT๙"/>
          <w:sz w:val="32"/>
          <w:szCs w:val="32"/>
          <w:cs/>
        </w:rPr>
        <w:t>นระดับต่างๆ เพื่อให้ส่วนราชการน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ยุทธศาสตร์ชาติไปปฏิบัติ รวมทั้งกรอบกฎหมายด้านการจัดสรรงบประมาณ ให้สามารถระดมทรั</w:t>
      </w:r>
      <w:r w:rsidR="00001A5C">
        <w:rPr>
          <w:rFonts w:ascii="TH SarabunIT๙" w:hAnsi="TH SarabunIT๙" w:cs="TH SarabunIT๙"/>
          <w:sz w:val="32"/>
          <w:szCs w:val="32"/>
          <w:cs/>
        </w:rPr>
        <w:t>พยากรเพื่อผลักดันขับเคลื่อนการด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เนินการตามยุทธศาสตร์ชาติอย่า</w:t>
      </w:r>
      <w:r w:rsidRPr="006B7B6E">
        <w:rPr>
          <w:rFonts w:ascii="TH SarabunIT๙" w:hAnsi="TH SarabunIT๙" w:cs="TH SarabunIT๙"/>
          <w:sz w:val="32"/>
          <w:szCs w:val="32"/>
          <w:cs/>
        </w:rPr>
        <w:t>งมีบูรณาการ และกรอบกฎหมายที่จะกำ</w:t>
      </w:r>
      <w:r w:rsidR="00001A5C">
        <w:rPr>
          <w:rFonts w:ascii="TH SarabunIT๙" w:hAnsi="TH SarabunIT๙" w:cs="TH SarabunIT๙"/>
          <w:sz w:val="32"/>
          <w:szCs w:val="32"/>
          <w:cs/>
        </w:rPr>
        <w:t>หนดให้การด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14:paraId="52C362F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กลไกสู่การปฏิบัติ มีกลไกที่สอดรับ/สอดคล้องตั้งแต่ระดับการจัดทายุทธศาสตร์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14:paraId="2CB93C8F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5954F9B6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12(พ.ศ.2560-2564)</w:t>
      </w:r>
    </w:p>
    <w:p w14:paraId="2BFCAB10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ษฐกิจและสังคมแห่งชาติ ฉบับที่ 11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ได้สิ้นสุดลงและการจัดทำแผนพัฒนาเศรษฐกิจและสังคมแห่งชาติ  ฉบับที่ 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เอาไว้แล้ว</w:t>
      </w:r>
    </w:p>
    <w:p w14:paraId="173B4687" w14:textId="77777777" w:rsidR="00001A5C" w:rsidRDefault="0072638D" w:rsidP="007263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ดังนั้น  เพื่อให้การจัดทำแผนพัฒนาสามปี(พ.ศ.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2560-2562</w:t>
      </w:r>
      <w:r w:rsidRPr="006B7B6E">
        <w:rPr>
          <w:rFonts w:ascii="TH SarabunIT๙" w:hAnsi="TH SarabunIT๙" w:cs="TH SarabunIT๙"/>
          <w:sz w:val="32"/>
          <w:szCs w:val="32"/>
          <w:cs/>
        </w:rPr>
        <w:t>)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</w:p>
    <w:p w14:paraId="580D67FB" w14:textId="77777777" w:rsidR="0072638D" w:rsidRPr="006B7B6E" w:rsidRDefault="00826BEA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หัว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มีความสอดคล้องกับทิศทางแผนพัฒนาเศรษฐกิจและสังคมแห่งชาติ ฉบับที่ ๑๒ </w:t>
      </w:r>
      <w:r w:rsidRPr="006B7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เทศบาล  ซึ่งทิศทางของแผนพัฒนาเศรษฐกิจและสังคมแห่งชาติ ฉบับที่ ๑๒ มีรายละเอียดดังนี้</w:t>
      </w:r>
    </w:p>
    <w:p w14:paraId="155AF834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1.กรอบวิสัยทัศน์และเป้าหมาย</w:t>
      </w:r>
    </w:p>
    <w:p w14:paraId="5DF0AB92" w14:textId="77777777" w:rsidR="00826BEA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ในช่วงของแผนพัฒนาเศ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รษฐกิจและสังคมแห่งชาติฉบับที่ 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2561-2564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</w:t>
      </w:r>
    </w:p>
    <w:p w14:paraId="74F2E138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การแข่งขัน คุณภาพการศึกษา ความเหลื่อมล้ำทางสังคม เป็นต้น ทำให้กา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รพัฒนาในช่วงแผนพัฒนาฯ ฉบับที่ 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จึงจำเป็นต้องยึดกรอบแนวคิดและหลักการในการวางแผนที่สำคัญ ดังนี้ </w:t>
      </w:r>
    </w:p>
    <w:p w14:paraId="24B711BD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การน้อมน้าและประยุกต์ใช้หลักปรัชญาของเศรษฐกิจพอเพียง </w:t>
      </w:r>
    </w:p>
    <w:p w14:paraId="1E3044D2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คนเป็นศูนย์กลางของการพัฒนาอย่างมีส่วนร่วม </w:t>
      </w:r>
    </w:p>
    <w:p w14:paraId="3CCCF8DE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การสนับสนุนและส่งเสริมแนวคิดการปฏิรูปประเทศ และ </w:t>
      </w:r>
    </w:p>
    <w:p w14:paraId="1E74288E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การพัฒนาสู่ความมั่นคง มั่งคั่ง ยั่งยืน สังคมอยู่ร่วมกันอย่างมีความสุข</w:t>
      </w:r>
    </w:p>
    <w:p w14:paraId="69448322" w14:textId="77777777" w:rsidR="0072638D" w:rsidRPr="006B7B6E" w:rsidRDefault="00826BEA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. สถานะของประเทศ</w:t>
      </w:r>
    </w:p>
    <w:p w14:paraId="0467AE5C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14:paraId="1898AE54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2.1.1  ๓ ปีแรกของแผนพัฒนาฯ ฉบับที่ 11</w:t>
      </w:r>
      <w:r w:rsidR="003B71FD">
        <w:rPr>
          <w:rFonts w:ascii="TH SarabunIT๙" w:hAnsi="TH SarabunIT๙" w:cs="TH SarabunIT๙"/>
          <w:sz w:val="32"/>
          <w:szCs w:val="32"/>
          <w:cs/>
        </w:rPr>
        <w:t xml:space="preserve"> เริ่มแสดงให้เห็นถึงข้อจ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กัดในการขยายตัวทางเศรษฐกิจ แม้ว่าเศรษฐกิจของไทยในระยะที่ผ่านมา (ยกเว้นช่วงวิกฤตการณ์ทางเศรษฐกิจ 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2540-2541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จะขยายตัวได้ดีเฉลี่ยประม</w:t>
      </w:r>
      <w:r w:rsidRPr="006B7B6E">
        <w:rPr>
          <w:rFonts w:ascii="TH SarabunIT๙" w:hAnsi="TH SarabunIT๙" w:cs="TH SarabunIT๙"/>
          <w:sz w:val="32"/>
          <w:szCs w:val="32"/>
          <w:cs/>
        </w:rPr>
        <w:t>าณร้อยละ 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จนท้าให้รายได้ประชาชาติต่อหัว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มาอยู่ที่ประมาณ </w:t>
      </w:r>
      <w:r w:rsidRPr="006B7B6E">
        <w:rPr>
          <w:rFonts w:ascii="TH SarabunIT๙" w:hAnsi="TH SarabunIT๙" w:cs="TH SarabunIT๙"/>
          <w:sz w:val="32"/>
          <w:szCs w:val="32"/>
          <w:cs/>
        </w:rPr>
        <w:t>196,240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บาท หรือประมาณ </w:t>
      </w:r>
      <w:r w:rsidRPr="006B7B6E">
        <w:rPr>
          <w:rFonts w:ascii="TH SarabunIT๙" w:hAnsi="TH SarabunIT๙" w:cs="TH SarabunIT๙"/>
          <w:sz w:val="32"/>
          <w:szCs w:val="32"/>
          <w:cs/>
        </w:rPr>
        <w:t>6,041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ดอลลาร์ สรอ. ต่อคนต่อปี ซึ่งท้าให้ประเทศไทยได้ขยับฐานะขึ้นมาเป็นประเทศรายได้ปานกลางขั้นสูง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Upper Middle Income Country)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แต่ในระยะ </w:t>
      </w:r>
      <w:r w:rsidRPr="006B7B6E">
        <w:rPr>
          <w:rFonts w:ascii="TH SarabunIT๙" w:hAnsi="TH SarabunIT๙" w:cs="TH SarabunIT๙"/>
          <w:sz w:val="32"/>
          <w:szCs w:val="32"/>
          <w:cs/>
        </w:rPr>
        <w:t>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ปีที่ผ่านมาการขยายตัวทางเศรษฐกิจชะลอตัวลงและมีความผันผวน โดยขยายตัวเฉลี่ยเพียงร้อยละ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3.2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ชะลอจากร้อยละ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 โดยสาเหตุที่สำคัญประการหนึ่งมาจากการชะลอตัวของการลงทุนโดยรวมอย่างต่อเนื่อง ดังจะเห็นได้จาก สัดส่วนการลงทุนรวมต่อผลิตภัณฑ์มวลรวมในประเทศ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Gross Domestic Product : GDP)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ลดลงจากร้อยละ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2534-2539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25.5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นอกจากนี้ เมื่อเทียบกับประเทศอื่นๆ ในภูมิภาค จะพบว่าอัตราการขยายตัวของการลงทุนของไทยโดยเฉลี่ยในช่วงปี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–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ต่ำกว่าสิงคโปร์และมาเลเซียซึ่งมีระดับการพัฒนาที่สูงกว่าไทย</w:t>
      </w:r>
    </w:p>
    <w:p w14:paraId="34649B1E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การปรับโครงสร้างการผลิตสู่ประเทศรายได้ปานกลางขั้นสูง แต่ความสามารถในการแข่งขันเริ่มลดลง โครงสร้างการผลิตของไทยได้เปลี่ยนผ่านจากภาคเกษตรไปสู่ภาคอุตสาหกรรมและบริการมากขึ้น (สัดส่วนของภาคเกษตร อุตสาหกรรม และบริการในปี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ที่ระดับร้อยละ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9.9 25.4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64.7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7.228.4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64.3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3B71FD">
        <w:rPr>
          <w:rFonts w:ascii="TH SarabunIT๙" w:hAnsi="TH SarabunIT๙" w:cs="TH SarabunIT๙"/>
          <w:sz w:val="32"/>
          <w:szCs w:val="32"/>
          <w:cs/>
        </w:rPr>
        <w:t xml:space="preserve"> ตามล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ดับ) โดยภาคอุตสาหกรรมได้มีการสั่งสมองค์ความรู้และเทคโนโลยีอย่างต่อเนื่อง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Supporting Industry)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 จนประเทศไทยกลายเป็นประเทศรายได้ปานกลางขั้นสูง 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 ประกอบกับผลิตภาพการผลิตของปัจจัยการผลิตรวม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Total Factor Productivity : TFP)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ต่อปีในช่วงแผนพัฒนาฯ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2545-2549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) เป็นเฉลี่ยร้อยละ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1.1 ในช่วง 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ปีของแผนพัฒนาฯ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2555-2557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129F9622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ผลิตภาพการผลิตของปัจจัยการผลิตรวม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TFP)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 ซึ่งต้องอาศัยการผลิตที่มีเทคโนโลยีและนวัตกรรมการผลิตที่เป็นของตนเองมากขึ้น แม้ว่าการขยายตัวของผลิตภาพการผลิตร</w:t>
      </w:r>
      <w:r w:rsidRPr="006B7B6E">
        <w:rPr>
          <w:rFonts w:ascii="TH SarabunIT๙" w:hAnsi="TH SarabunIT๙" w:cs="TH SarabunIT๙"/>
          <w:sz w:val="32"/>
          <w:szCs w:val="32"/>
          <w:cs/>
        </w:rPr>
        <w:t>วมในช่วงก่อนแผนพัฒนาฯ ฉบับที่ 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จะอยู่ในระดับที่น่าพอ</w:t>
      </w:r>
      <w:r w:rsidRPr="006B7B6E">
        <w:rPr>
          <w:rFonts w:ascii="TH SarabunIT๙" w:hAnsi="TH SarabunIT๙" w:cs="TH SarabunIT๙"/>
          <w:sz w:val="32"/>
          <w:szCs w:val="32"/>
          <w:cs/>
        </w:rPr>
        <w:t>ใจก็ตาม แต่มีแนวโน้มลดลงในระยะ 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ที่ผ่านมา 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 ทั้งนี้การขยายตัวของผลิตภาพการผลิตรวม ลดลงจากร้อยละ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3.32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ในช่วงแผนพัฒนาฯ ฉบับที่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2.05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ในช่วงครึ่งแรกของแผนพัฒนาฯ ฉบับที่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001A5C">
        <w:rPr>
          <w:rFonts w:ascii="TH SarabunIT๙" w:hAnsi="TH SarabunIT๙" w:cs="TH SarabunIT๙"/>
          <w:sz w:val="32"/>
          <w:szCs w:val="32"/>
          <w:cs/>
        </w:rPr>
        <w:t xml:space="preserve"> ท้าให้ประเทศไทยจ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 และเพิ่มแรงขับเคลื่อนจากผลิตภาพการผลิตของปัจจัยแรงงาน</w:t>
      </w:r>
    </w:p>
    <w:p w14:paraId="0F4F4DBA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 การลดลงของความแข็งแกร่งด้านเสถียรภาพทางเศรษฐกิจจะเป็นอุปสรรคต่อการแก้ไขปัญหาเชิงโครงสร้าง การรองรับเง</w:t>
      </w:r>
      <w:r w:rsidR="00502070">
        <w:rPr>
          <w:rFonts w:ascii="TH SarabunIT๙" w:hAnsi="TH SarabunIT๙" w:cs="TH SarabunIT๙"/>
          <w:sz w:val="32"/>
          <w:szCs w:val="32"/>
          <w:cs/>
        </w:rPr>
        <w:t>ื่อนไขในระบบเศรษฐกิจโลก และการด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เนินนโยบายและการบริหารจัดการเศรษฐกิจในอนาคต แม้ว่าเศรษฐกิจไทยจะประสบปัญหาเสถียรภาพทางเศรษฐกิจรุนแรงถึงสองครั้งในปี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2524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2540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แต่การให้ความสำคัญกับการร</w:t>
      </w:r>
      <w:r w:rsidR="00502070">
        <w:rPr>
          <w:rFonts w:ascii="TH SarabunIT๙" w:hAnsi="TH SarabunIT๙" w:cs="TH SarabunIT๙"/>
          <w:sz w:val="32"/>
          <w:szCs w:val="32"/>
          <w:cs/>
        </w:rPr>
        <w:t>ักษาวินัยทางการเงินและการคลังท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ให้เสถียรภาพของเศรษฐกิจไทยอยู่ในเกณฑ์ที่แข็งแกร่ง โดยเฉพาะเมื่อเทียบกับประเทศที่มีระดับการพัฒนาในระดับใกล้เคียงกันอย่างไรก็ตาม เสถียรภาพทางเศรษฐกิจซึ่งเป็น</w:t>
      </w:r>
      <w:r w:rsidR="00502070">
        <w:rPr>
          <w:rFonts w:ascii="TH SarabunIT๙" w:hAnsi="TH SarabunIT๙" w:cs="TH SarabunIT๙"/>
          <w:sz w:val="32"/>
          <w:szCs w:val="32"/>
          <w:cs/>
        </w:rPr>
        <w:t>จุดแข็งของเศรษฐกิจไทยและเอื้ออ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นวยต่อการขยายตัวทางเศรษฐกิจมาอย่างต่อเน</w:t>
      </w:r>
      <w:r w:rsidR="00502070">
        <w:rPr>
          <w:rFonts w:ascii="TH SarabunIT๙" w:hAnsi="TH SarabunIT๙" w:cs="TH SarabunIT๙"/>
          <w:sz w:val="32"/>
          <w:szCs w:val="32"/>
          <w:cs/>
        </w:rPr>
        <w:t>ื่องเริ่มมีสัญญาณที่จะเป็นข้อจ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กัดต่อการขยายตัวทางเศรษฐกิจในระยะยาวมากขึ้น โดยเฉพาะหนี้สาธารณะซึ่งเพิ่มขึ้นจากเฉลี่ยร้อยละ ๓๗.๙ ในช่วงแผนพัฒนาฯ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42.2 ในช่วง 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ปีแรกของแผนพัฒนาฯ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</w:t>
      </w:r>
      <w:r w:rsidR="00502070">
        <w:rPr>
          <w:rFonts w:ascii="TH SarabunIT๙" w:hAnsi="TH SarabunIT๙" w:cs="TH SarabunIT๙"/>
          <w:sz w:val="32"/>
          <w:szCs w:val="32"/>
          <w:cs/>
        </w:rPr>
        <w:t>้นในระยะที่ผ่านมาและจะเป็นข้อจ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14:paraId="706594F6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อันดับความสามารถในการแข่งขันโดยรวมยังปรับตัวดีขึ้นไม่มากนัก เนื่องจากต่างประเทศมีพลังการขับเคลื่อนมากกว่าไทย 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 และประเทศที่มีความก้าวหน้าและความสามารถในการแข่งขันทางนวัตกรรมและความคิดสร้างสรรค์ โดยในปี 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WEF (World Economic Forum)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ได้จัดอันดับความสามารถในการแข่งขันของประเทศไทยเป็นอันดับที่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144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ประเทศ และในปี 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IMD (International Institute for Management Development)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ได้จัดอันดับไว้ที่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61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</w:t>
      </w:r>
      <w:r w:rsidR="00502070">
        <w:rPr>
          <w:rFonts w:ascii="TH SarabunIT๙" w:hAnsi="TH SarabunIT๙" w:cs="TH SarabunIT๙"/>
          <w:sz w:val="32"/>
          <w:szCs w:val="32"/>
          <w:cs/>
        </w:rPr>
        <w:t>ะเทศชั้นน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ในขณะที่ผลการวิจัยประเทศที่มีความสะ</w:t>
      </w:r>
      <w:r w:rsidR="00502070">
        <w:rPr>
          <w:rFonts w:ascii="TH SarabunIT๙" w:hAnsi="TH SarabunIT๙" w:cs="TH SarabunIT๙"/>
          <w:sz w:val="32"/>
          <w:szCs w:val="32"/>
          <w:cs/>
        </w:rPr>
        <w:t>ดวกในการเข้าไปประกอบธุรกิจประจ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หรือ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Ease of Doing Business </w:t>
      </w:r>
      <w:r w:rsidRPr="006B7B6E">
        <w:rPr>
          <w:rFonts w:ascii="TH SarabunIT๙" w:hAnsi="TH SarabunIT๙" w:cs="TH SarabunIT๙"/>
          <w:sz w:val="32"/>
          <w:szCs w:val="32"/>
          <w:cs/>
        </w:rPr>
        <w:t>2015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 ซึ่งดำเนินการโดยธนาคารโลกนั้นประเทศไทยได้รับการจัดให้อยู่ในอันดับที่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26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189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ประเทศทั่วโลก </w:t>
      </w:r>
    </w:p>
    <w:p w14:paraId="04108AA5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สถานการณ์การพัฒนาวิทยาศาสตร์ เทคโนโลยี วิจัย และนวัตกรรมของประเทศได้รับการยกระดับดีขึ้นจากการผนึกกำลังของหน่วยงานด้านวิทยาศาสตร์ เทคโนโลยี วิจัย และนวัตกรรม และเชื่อมโยงให้เกิดความมั่นใจของภาคธุรกิจเอกชน แต่ยังคงอยู่ในระดับต่ำเมื่อเปรียบเทียบกับกลุ่มประเทศที่มีรายได้สูง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อันดับความพร้อมด้านโครงสร้า</w:t>
      </w:r>
      <w:r w:rsidRPr="006B7B6E">
        <w:rPr>
          <w:rFonts w:ascii="TH SarabunIT๙" w:hAnsi="TH SarabunIT๙" w:cs="TH SarabunIT๙"/>
          <w:sz w:val="32"/>
          <w:szCs w:val="32"/>
          <w:cs/>
        </w:rPr>
        <w:t>งพื้นฐานทางวิทยาศาสตร์อยู่ที่ 47 และด้านเทคโนโลยีที่ 44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Pr="006B7B6E">
        <w:rPr>
          <w:rFonts w:ascii="TH SarabunIT๙" w:hAnsi="TH SarabunIT๙" w:cs="TH SarabunIT๙"/>
          <w:sz w:val="32"/>
          <w:szCs w:val="32"/>
          <w:cs/>
        </w:rPr>
        <w:t>าก 61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ประเทศที่จัดอันดับโดย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IMD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ลดลงเมื่อเทียบกับอันดับที่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และตลอดช่วงระยะเวลา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14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) ค่าเฉลี่ยการลงทุนด้านการวิจัยและพัฒนาต่อ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ยังคงอยู่ในระดับร้อยละ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0.17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(ข้อมูลล่าสุด) ประเทศไทยมีการลงทุนด้านการวิจัยและพัฒนาเพิ่มขึ้นเป็นร้อยละ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0.48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โดยเป็นการลงทุนวิจัยและพัฒนาจากภาครัฐประมาณร้อยละ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และจากภาคเอกชนประมาณร้อยละ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ขณะที่ประเทศที่พัฒนาแล้ว เช่น เกาหลีใต้ ญี่ปุ่น สหรัฐอเมริกา ออสเตรเลีย มีค่าใช้จ่ายเพื่อการวิจัยและพัฒนาอยู่ที่ร้อยละ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4.03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Pr="006B7B6E">
        <w:rPr>
          <w:rFonts w:ascii="TH SarabunIT๙" w:hAnsi="TH SarabunIT๙" w:cs="TH SarabunIT๙"/>
          <w:sz w:val="32"/>
          <w:szCs w:val="32"/>
          <w:cs/>
        </w:rPr>
        <w:t>3.35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Pr="006B7B6E">
        <w:rPr>
          <w:rFonts w:ascii="TH SarabunIT๙" w:hAnsi="TH SarabunIT๙" w:cs="TH SarabunIT๙"/>
          <w:sz w:val="32"/>
          <w:szCs w:val="32"/>
          <w:cs/>
        </w:rPr>
        <w:t>2.79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2.27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ตามลำดับขณะเดียวกันบุคลากรด้านก</w:t>
      </w:r>
      <w:r w:rsidR="00502070">
        <w:rPr>
          <w:rFonts w:ascii="TH SarabunIT๙" w:hAnsi="TH SarabunIT๙" w:cs="TH SarabunIT๙"/>
          <w:sz w:val="32"/>
          <w:szCs w:val="32"/>
          <w:cs/>
        </w:rPr>
        <w:t>ารวิจัยและพัฒนาของประเทศยังมีจ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นวนไม่เพียงพอต่อการส่งเสริมการพัฒนาวิทยาศาสตร์ เทคโนโลยี วิจัย และนวัตกรรมในระดับก้าวหน้า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B36F9E">
        <w:rPr>
          <w:rFonts w:ascii="TH SarabunIT๙" w:hAnsi="TH SarabunIT๙" w:cs="TH SarabunIT๙"/>
          <w:sz w:val="32"/>
          <w:szCs w:val="32"/>
          <w:cs/>
        </w:rPr>
        <w:t>บุคลากรด้านการวิจัยและพัฒนามีจ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คนต่อประชากร </w:t>
      </w:r>
      <w:r w:rsidRPr="006B7B6E">
        <w:rPr>
          <w:rFonts w:ascii="TH SarabunIT๙" w:hAnsi="TH SarabunIT๙" w:cs="TH SarabunIT๙"/>
          <w:sz w:val="32"/>
          <w:szCs w:val="32"/>
          <w:cs/>
        </w:rPr>
        <w:t>10,000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คนซึ่งเมื่อเปรียบเทียบกับประเทศพัฒนาแล้ว ส่วนใหญ่จะอยู่ที่ระดับ </w:t>
      </w:r>
      <w:r w:rsidRPr="006B7B6E">
        <w:rPr>
          <w:rFonts w:ascii="TH SarabunIT๙" w:hAnsi="TH SarabunIT๙" w:cs="TH SarabunIT๙"/>
          <w:sz w:val="32"/>
          <w:szCs w:val="32"/>
          <w:cs/>
        </w:rPr>
        <w:t>20-30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คนต่อประชากร </w:t>
      </w:r>
      <w:r w:rsidRPr="006B7B6E">
        <w:rPr>
          <w:rFonts w:ascii="TH SarabunIT๙" w:hAnsi="TH SarabunIT๙" w:cs="TH SarabunIT๙"/>
          <w:sz w:val="32"/>
          <w:szCs w:val="32"/>
          <w:cs/>
        </w:rPr>
        <w:t>10,000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09A3975D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สถานการณ์ด้านโครงสร้างพื้นฐานยังคงมีปัญหาในหลายๆ ด้าน ประกอบด้วยรูปแบบการขนส่งยังไม่สามา</w:t>
      </w:r>
      <w:r w:rsidR="00502070">
        <w:rPr>
          <w:rFonts w:ascii="TH SarabunIT๙" w:hAnsi="TH SarabunIT๙" w:cs="TH SarabunIT๙"/>
          <w:sz w:val="32"/>
          <w:szCs w:val="32"/>
          <w:cs/>
        </w:rPr>
        <w:t>รถปรับเปลี่ยนจากทางถนนเป็นทางน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และทางรางได้ตามเป้าหมายและยังขาดการพัฒนาคุณภาพการให้บริการ การบริหารจัดการกิจการป</w:t>
      </w:r>
      <w:r w:rsidR="00B36F9E">
        <w:rPr>
          <w:rFonts w:ascii="TH SarabunIT๙" w:hAnsi="TH SarabunIT๙" w:cs="TH SarabunIT๙"/>
          <w:sz w:val="32"/>
          <w:szCs w:val="32"/>
          <w:cs/>
        </w:rPr>
        <w:t>ระปายังขาดเอกภาพ การให้บริการน้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ประปายังกระจุกในเขตนครหลวงและเขตเมืองหลักใ</w:t>
      </w:r>
      <w:r w:rsidR="00502070">
        <w:rPr>
          <w:rFonts w:ascii="TH SarabunIT๙" w:hAnsi="TH SarabunIT๙" w:cs="TH SarabunIT๙"/>
          <w:sz w:val="32"/>
          <w:szCs w:val="32"/>
          <w:cs/>
        </w:rPr>
        <w:t>นภูมิภาค และมีแหล่งน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ดิบไม่เพียงพอ การให้บริการ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ICT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ยังไม่ทั่วถึงกระจุกตัวอยู่ในเมือง และมีราคาค่อนข้างสูง 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 นอกจากนั้น การส่งเสริมการวิจัยและพัฒนาเทคโนโลยีและการพัฒนานวัตกรรมด้านพลังงานและ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ICT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อยู่ในระดับต่ำและมีข้อจ้ากัด ยังไม่สามารถพัฒนาต่อยอดในเชิงพาณิชย์ได้อย่างเป็นรูปธรรมนอกจากนี้ ด้านบุคลากรและการบริหารจัดการ รวมทั้งกฎหมายที่เกี่ยวข้องกับการบริหารจัดการด้านโครงสร้างพื้นฐานยังขาดประสิทธิภาพ โดยเฉพาะการคุ้มครองทรัพย์สินทางปัญญา การทำธุรกรรมอิเล็กทรอนิก</w:t>
      </w:r>
      <w:r w:rsidR="00C010B0">
        <w:rPr>
          <w:rFonts w:ascii="TH SarabunIT๙" w:hAnsi="TH SarabunIT๙" w:cs="TH SarabunIT๙"/>
          <w:sz w:val="32"/>
          <w:szCs w:val="32"/>
          <w:cs/>
        </w:rPr>
        <w:t>ส์ การรักษาความปลอดภัย และข้อจ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กัดต่อการท้าธุรกิจใหม่และการประกอบกิจการในต่างประเทศ ตลอดจนบุคลากรด้าน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72638D" w:rsidRPr="006B7B6E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 เช่น ความรู้ด้านภาษา ความรู้ด้านเทคโนโลยี และความรู้ในการดำเนินธุรกิจต่างประเทศ เป็นต้น</w:t>
      </w:r>
    </w:p>
    <w:p w14:paraId="63F27FD5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ด้านสังคม</w:t>
      </w:r>
    </w:p>
    <w:p w14:paraId="691EFF4B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โครงสร้างประชากรเปลี่ยนแปลงเข้าสู่การเป็นสังคมสูงวัย แต่ยังคงมีปัญหาทั้งในเชิงปริมาณและคุณภาพของประชากรในทุกช่วงวัย เนื่องจากปัจจัยหลักๆ ได้แก่</w:t>
      </w:r>
    </w:p>
    <w:p w14:paraId="6534D62E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ประชากรวัยเด็กของไทยมีจานวนลดลงอย่างรวดเร็ว มีพัฒนาการไม่สมวัยและการตั้งครรภ์ในกลุ่มวัยรุ่นที่มีแนวโน้มเพิ่มขึ้น อัตราการเจริญพันธุ์รวมลดลงจาก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6.3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ในช่วงปี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2507-2508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1.62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ในช่วงปี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2548-</w:t>
      </w:r>
      <w:r w:rsidR="00F874D1" w:rsidRPr="006B7B6E">
        <w:rPr>
          <w:rFonts w:ascii="TH SarabunIT๙" w:hAnsi="TH SarabunIT๙" w:cs="TH SarabunIT๙" w:hint="cs"/>
          <w:sz w:val="32"/>
          <w:szCs w:val="32"/>
          <w:cs/>
        </w:rPr>
        <w:t>2558 และคาดว่าในปี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2583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จะลดลงเหลือเพียง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37099F2B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กาลังแรงงานมีแนวโน้มลดลง และแรงงานกว่าร้อยละ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30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เป็นประชากรกลุ่มเจเนอเรชั่น</w:t>
      </w:r>
      <w:r w:rsidRPr="006B7B6E">
        <w:rPr>
          <w:rFonts w:ascii="TH SarabunIT๙" w:hAnsi="TH SarabunIT๙" w:cs="TH SarabunIT๙"/>
          <w:sz w:val="32"/>
          <w:szCs w:val="32"/>
        </w:rPr>
        <w:t xml:space="preserve">Y (Gen Y)* </w:t>
      </w:r>
      <w:r w:rsidRPr="006B7B6E">
        <w:rPr>
          <w:rFonts w:ascii="TH SarabunIT๙" w:hAnsi="TH SarabunIT๙" w:cs="TH SarabunIT๙"/>
          <w:sz w:val="32"/>
          <w:szCs w:val="32"/>
          <w:cs/>
        </w:rPr>
        <w:t>ขณะที่ผลิตภาพแรงงา</w:t>
      </w:r>
      <w:r w:rsidR="00C010B0">
        <w:rPr>
          <w:rFonts w:ascii="TH SarabunIT๙" w:hAnsi="TH SarabunIT๙" w:cs="TH SarabunIT๙"/>
          <w:sz w:val="32"/>
          <w:szCs w:val="32"/>
          <w:cs/>
        </w:rPr>
        <w:t>นยังเพิ่มขึ้นช้า ซึ่งจะเป็นข้อจ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กัดต่อการพัฒนาในระยะต่อไป กำลังแรงงานของไทยมีจ้านวน </w:t>
      </w:r>
      <w:r w:rsidR="00EF054D" w:rsidRPr="006B7B6E">
        <w:rPr>
          <w:rFonts w:ascii="TH SarabunIT๙" w:hAnsi="TH SarabunIT๙" w:cs="TH SarabunIT๙"/>
          <w:sz w:val="32"/>
          <w:szCs w:val="32"/>
        </w:rPr>
        <w:t>38.9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ล้านคนในช่วงปี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2555-2557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และเริ่มลดลงร้อยละ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0.1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0.2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ขณะที่ผลิตภาพแรงงานเฉลี่ยเพิ่มขึ้นร้อยละ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2.2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ต่อปีในช่วง </w:t>
      </w:r>
      <w:r w:rsidR="00EF054D" w:rsidRPr="006B7B6E">
        <w:rPr>
          <w:rFonts w:ascii="TH SarabunIT๙" w:hAnsi="TH SarabunIT๙" w:cs="TH SarabunIT๙"/>
          <w:sz w:val="32"/>
          <w:szCs w:val="32"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2548-2557</w:t>
      </w:r>
      <w:r w:rsidRPr="006B7B6E">
        <w:rPr>
          <w:rFonts w:ascii="TH SarabunIT๙" w:hAnsi="TH SarabunIT๙" w:cs="TH SarabunIT๙"/>
          <w:sz w:val="32"/>
          <w:szCs w:val="32"/>
          <w:cs/>
        </w:rPr>
        <w:t>) แต่ยังต่ำกว่าประเทศเพื่อนบ้าน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 เช่น มาเลเซีย 1 เท่าตัว และสิงคโปร์ 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เท่าตัว และกำลังแรงงานกว่าร้อยละ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65.1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มีการศึกษาระดับมัธยมต้นและต่ำกว่า นอกจากนี้ กำลังแรงงานกลุ่มเจเ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นอเรชั่นวาย ซึ่งมีจำนวนร้อยละ 27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ของประชากรในปี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มีลักษณะความเป็นปัจเจกสูง ไม่ให้ความสำคัญกับการมีครอบครัว ส่งผลต่อรูปแบบการประกอบอาชีพและอัตราการเจริญพันธุ์รวมของประเทศในอนาคต</w:t>
      </w:r>
    </w:p>
    <w:p w14:paraId="072C0326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กลุ่มผู้สูงอายุวัยกลางและวัยปลายมีแนวโน้มเพิ่มสูงขึ้น สะท้อนถึงภาระค่าใช้จ่ายด้านสุขภาพที่เพิ่มมากขึ้น ขณะที่ผู้สูงอายุจานวนมากยังมีรายได้ไม่เพียงพอในการยังชีพ ผู้สูงอายุมีแนวโน้มเพิ่มขึ้นจาก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10.3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(ร้อยละ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16.2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20.5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(ร้อยละ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32.1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2583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การเพิ่มขึ้นของผู้สูงอายุวัยกลางและวัยปลายจะส่งผลต่อภาระค่าใช้จ่ายในการดูแลที่เพิ่มสูงขึ้น แม้ผู้สูงอายุมีส่วนร่วมในกำลังแรงงานเพิ่มขึ้น แต่มีรายได้ไม่เพียงพอกับค่าใช้จ่าย เนื่องจากมีการออมน้อย และแหล่งรายได้หลักร้อยละ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78.5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ของรายได้ทั้งหมดมาจากการเกื้อหนุนของบุตร </w:t>
      </w:r>
    </w:p>
    <w:p w14:paraId="3E818A11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ครัวเรือนไทยโดยเฉลี่ยมีขนาดลดลงและรูปแบบของครอบครัวเปลี่ยนแปลงมีหลากหลายรูปแบบมากขึ้น อัตราการเจริญพันธุ์ที่ลดลงส่งผลให้ขนาดครัวเรือนโดยเฉลี่ยลดจาก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3.6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 </w:t>
      </w:r>
      <w:r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 โดยครัวเรือนเดียว ครัวเรือน 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รุ่น และครัวเรือนแหว่งกลางมีการขยายตัวมากที่สุดในช่วงปี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14:paraId="0A9A9009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คนไทยยังมีปัญหาเชิงคุณภาพทั้งด้านสุขภาพ การเรียนรู้ และคุณธรรมจริยธรรม โดยคนไทยมีอายุคาดเฉลี่ยสูงขึ้น อายุคาดเฉลี่ยเมื่อแรกเกิดของคนไทย 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เพศชาย </w:t>
      </w:r>
      <w:r w:rsidRPr="006B7B6E">
        <w:rPr>
          <w:rFonts w:ascii="TH SarabunIT๙" w:hAnsi="TH SarabunIT๙" w:cs="TH SarabunIT๙"/>
          <w:sz w:val="32"/>
          <w:szCs w:val="32"/>
          <w:cs/>
        </w:rPr>
        <w:t>71.3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เพศหญิง </w:t>
      </w:r>
      <w:r w:rsidRPr="006B7B6E">
        <w:rPr>
          <w:rFonts w:ascii="TH SarabunIT๙" w:hAnsi="TH SarabunIT๙" w:cs="TH SarabunIT๙"/>
          <w:sz w:val="32"/>
          <w:szCs w:val="32"/>
          <w:cs/>
        </w:rPr>
        <w:t>78.2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แต่เสียชีวิตก่อนวัยอันควรจากโรคและการบาดเจ็บ เนื่องจากโรคไม่ติดต่อและอุบัติเหตุ อย่างไรก็ตาม คนไทยไ</w:t>
      </w:r>
      <w:r w:rsidR="00C010B0">
        <w:rPr>
          <w:rFonts w:ascii="TH SarabunIT๙" w:hAnsi="TH SarabunIT๙" w:cs="TH SarabunIT๙"/>
          <w:sz w:val="32"/>
          <w:szCs w:val="32"/>
          <w:cs/>
        </w:rPr>
        <w:t>ด้รับโอกาสทางการศึกษาสูงขึ้น 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นวนปีการศึกษาเฉลี่ยของประชากรวัยแรงงานอายุ </w:t>
      </w:r>
      <w:r w:rsidRPr="006B7B6E">
        <w:rPr>
          <w:rFonts w:ascii="TH SarabunIT๙" w:hAnsi="TH SarabunIT๙" w:cs="TH SarabunIT๙"/>
          <w:sz w:val="32"/>
          <w:szCs w:val="32"/>
          <w:cs/>
        </w:rPr>
        <w:t>15.59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เพิ่มขึ้นอย่างต่อเนื่อง โดยช่วงปี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2551-2556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มีการศึกษาเฉลี่ย </w:t>
      </w:r>
      <w:r w:rsidRPr="006B7B6E">
        <w:rPr>
          <w:rFonts w:ascii="TH SarabunIT๙" w:hAnsi="TH SarabunIT๙" w:cs="TH SarabunIT๙"/>
          <w:sz w:val="32"/>
          <w:szCs w:val="32"/>
          <w:cs/>
        </w:rPr>
        <w:t>8.9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ขณะที่คุณภาพการศึกษาอยู่ในระดับต่ำ สะท้อนได้จากคะแนนผลสัมฤทธิ์ทางการเรียนของนักเรียนขั้นพื้นฐาน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O-NET)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มีค่าเฉลี่ยต่ำกว่าร้อยละ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นอกจากนี้ คนไทยส่วนใหญ่มีปัญหาด้านคุณธรรมจริยธรรม โดยผลการวิจัยและการสำรวจต่างๆ พบว่าปัญหาสำคัญที่สุด คือ ความซื่อสัตย์สุจริต และการทุจริตคอร์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="0072638D" w:rsidRPr="006B7B6E">
        <w:rPr>
          <w:rFonts w:ascii="TH SarabunIT๙" w:hAnsi="TH SarabunIT๙" w:cs="TH SarabunIT๙"/>
          <w:sz w:val="32"/>
          <w:szCs w:val="32"/>
          <w:cs/>
        </w:rPr>
        <w:t>ชัน โดยเห็นว่าต้องส่งเสริมคุณธรรมจริยธรรมในสังคมไทยเร่งด่วน</w:t>
      </w:r>
    </w:p>
    <w:p w14:paraId="5A63FEC7" w14:textId="77777777" w:rsidR="00E441EC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สถานการณ์ความยากจนมีแนวโน้มลดลง แต่ยังคงมีความเหลื่อมล้ำของการกระจายรายได้ สัดส่วนคนจนลดลงอย่างต่อเนื่องจากร้อยละ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10.9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แต่ความยากจนยังกระจุกตัวหนาแน่นในภาคตะวันเฉียงเหนือ</w:t>
      </w:r>
      <w:r w:rsidR="00C010B0">
        <w:rPr>
          <w:rFonts w:ascii="TH SarabunIT๙" w:hAnsi="TH SarabunIT๙" w:cs="TH SarabunIT๙"/>
          <w:sz w:val="32"/>
          <w:szCs w:val="32"/>
          <w:cs/>
        </w:rPr>
        <w:t>และภาคเหนือ ขณะที่ความเหลื่อมล้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ด้านรายได้มีแนวโน้มดีขึ้นเล็กน้อย ค่าสัมประสิทธิ์ความไม่เสมอภาค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Gini Coefficient)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ด้านรายได้ลดลงจาก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0.484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0.464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อย่างไรก็ตามความแตกต่างของรายได้ระหว่างกลุ่มคนรวยที่สุดกับกลุ่มคนจนที่สุดแตกต่างกันถึง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34.9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ในปี ๒๕๕๖ โดยกลุ่มคนรวยที่สุดร้อยละ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ถือครองรายได้สูงถึงร้อยละ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36.8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ของรายได้ทั้งหมด ขณะที่กลุ่มคนจนที่สุดร้อยละ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ถือครองรายได้เพียงร้อยละ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สาเหตุพื้นฐานที่สำคัญจากโครงสร้างเศรษฐกิจที่ไม่สมดุล ส่งผลให้การกระจายประโยชน์ของการพัฒนาไปยั</w:t>
      </w:r>
      <w:r w:rsidR="00C010B0">
        <w:rPr>
          <w:rFonts w:ascii="TH SarabunIT๙" w:hAnsi="TH SarabunIT๙" w:cs="TH SarabunIT๙"/>
          <w:sz w:val="32"/>
          <w:szCs w:val="32"/>
          <w:cs/>
        </w:rPr>
        <w:t>งกลุ่มคนต่างๆ ในสังคมไม่ทั่วถึง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ประชากรที่เกิดช่วงปี </w:t>
      </w:r>
      <w:r w:rsidR="00E441EC">
        <w:rPr>
          <w:rFonts w:ascii="TH SarabunIT๙" w:hAnsi="TH SarabunIT๙" w:cs="TH SarabunIT๙"/>
          <w:sz w:val="32"/>
          <w:szCs w:val="32"/>
          <w:cs/>
        </w:rPr>
        <w:t>2555</w:t>
      </w:r>
    </w:p>
    <w:p w14:paraId="66946549" w14:textId="1FC909FF" w:rsidR="0072638D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ถึง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65FE8E50" w14:textId="77777777" w:rsidR="000B5201" w:rsidRDefault="000B5201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6895F" w14:textId="77777777" w:rsidR="000B5201" w:rsidRPr="006B7B6E" w:rsidRDefault="000B5201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0FA73" w14:textId="77777777" w:rsidR="0072638D" w:rsidRPr="006B7B6E" w:rsidRDefault="000D7F17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2.2.5</w:t>
      </w:r>
      <w:r w:rsidR="00C010B0">
        <w:rPr>
          <w:rFonts w:ascii="TH SarabunIT๙" w:hAnsi="TH SarabunIT๙" w:cs="TH SarabunIT๙"/>
          <w:sz w:val="32"/>
          <w:szCs w:val="32"/>
          <w:cs/>
        </w:rPr>
        <w:t xml:space="preserve"> 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ระหว่างกลุ่มคนยังคงเป็นปัญหาสำคัญของสังคมไทย อันเนื่องมาจาก</w:t>
      </w:r>
    </w:p>
    <w:p w14:paraId="63C4C7D8" w14:textId="77777777" w:rsidR="0072638D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C010B0">
        <w:rPr>
          <w:rFonts w:ascii="TH SarabunIT๙" w:hAnsi="TH SarabunIT๙" w:cs="TH SarabunIT๙"/>
          <w:sz w:val="32"/>
          <w:szCs w:val="32"/>
          <w:cs/>
        </w:rPr>
        <w:t>) 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ด้านสินทรัพย์ทั้งด้านการเงินและการถือครองที่ดินยังคงกระจุกตัวอยู่ในกลุ่มคนเพียงส่วนน้อย โดยเฉพาะอย่างยิ่งการถือครองที่ดินโ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ดยกลุ่มผู้ถือครองที่ดินร้อยละ 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มีการถือครองที่ดินมากที่สุด มีสัดส่วนการถือครองที่ดินสูงกว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่ากลุ่มผู้ถือครองที่ดินร้อยละ 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ที่มีการถือครองที่ดินน้อยที่สุด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325.7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เนื่องจากปัญหากรรมสิทธิ์ที่ดิน และการขาดประสิทธิภาพในการบริหารจัดการที่ดินว่างเปล่าของภาครัฐ</w:t>
      </w:r>
    </w:p>
    <w:p w14:paraId="0F33A0E8" w14:textId="77777777" w:rsidR="000D7F17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>) เด็กยากจนยังเข้าไม่ถึงการศึกษาขั้นพื้นฐาน ขณะที่โอกาสในการเข้าถึงการศึกษาในระดับปริญญาตรียังมีความแตกต่างกันตามฐานะของกลุ่มประชากร ระหว่างเขตเมือง-ชนบทและระหว่างภูมิภาค มีปัจจัยหลักมาจากปัญหาเรื่องค่าครองชีพและการเดินทางไปศึกษา โดยกลุ่มประชากรร้อยละ ๑๐ ที่มีฐานะความเป็นอยู่ดีที่สุด มี</w:t>
      </w:r>
    </w:p>
    <w:p w14:paraId="4AB0AC49" w14:textId="77777777" w:rsidR="0072638D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โอกาสเข้าถึงการศึกษาระดับปริญญ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าตรีมากกว่ากลุ่มประชากรร้อยละ 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ที่มีฐานะความเป็นอยู่ด้อยที่สุดประมาณ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19.1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นักศึกษาในเขตเมืองมีโอกาสสูงกว่านักศึกษาในเขตชนบทประมาณ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</w:t>
      </w:r>
    </w:p>
    <w:p w14:paraId="76CE5BB6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>) คุณภาพการให้บริก</w:t>
      </w:r>
      <w:r w:rsidR="00C010B0">
        <w:rPr>
          <w:rFonts w:ascii="TH SarabunIT๙" w:hAnsi="TH SarabunIT๙" w:cs="TH SarabunIT๙"/>
          <w:sz w:val="32"/>
          <w:szCs w:val="32"/>
          <w:cs/>
        </w:rPr>
        <w:t>ารสาธารณสุขยังคงมีความเหลื่อมล้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กันระหว่างภูมิภาค โดยเฉพาะการกระจายทรัพยากรทางการแพทย์และสาธารณสุข อาทิ จา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กการสำรวจทรัพยากรสาธารณสุขในปี 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พบว่า อัตราส่วนแพทย์ต่อประชากรระหว่างกรุงเทพฯ และภาคตะวันออกเฉียงเหนือต่างกันถึง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3.6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</w:t>
      </w:r>
    </w:p>
    <w:p w14:paraId="65A1443C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ความเหลื่อมล้ำการเข้าถึงการคุ้มครองทางสังคมของแรงงาน แรงงานอิสระเข้าถึงการคุ้มครองมากขึ้น จากการเข้าถึงการประกันตนตามมาตรา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ที่เพิ่มขึ้นจาก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1.29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2.471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ทำให้แรงงานในระบบมีสัดส่วนเพิ่มขึ้นเป็นร้อยละ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42.4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 แรงงานในระบบได้รับค่าจ้างเฉลี่ยสูงกว่าแรงงานนอกระบบประมาณ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76C39A05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>) ความเหลื่อมล้ำด้านกระบวนการยุติธรรม เนื่องจากประชาชนไม่เข้าใจกฎหมาย เข้าไม่ถึงกระบวนการยุติธรรม และหน่วยงานในกระบวนการยุติธรรมขาดการบูรณาการในการทำงาน นอกจากนี้ ผู้มีรายได้น้อยมักไม่ได้รับความเป็นธรรม 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14:paraId="48F8A50E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คนไทยมีความมั่นคงทางสังคมมากขึ้น จากการที่คนไทยกว่าร้อยละ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99.9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ได้รับความคุ้มครองทางด้านสุขภาพ โดยอยู่ภายใต้ระบบประกันสุขภาพถ้วนหน้าร้อยละ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73.8 ระบบประกันสังคมร้อยละ  16.7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และระบบสวัสดิการรักษาพยาบาลข้าราชการ/รัฐวิสาหกิจร้อยละ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 กลุ่มผู้ด้อยโอกาสมีหลักประกันทางรายได้มั่นคงขึ้นและมีความครอบคลุมมากขึ้น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ผู้สูงอายุได้รับการสงเคราะห์เบี้ยยังชีพเพิ่มขึ้นเป็นแบบขั้นบันไดตามช่วงอายุ </w:t>
      </w:r>
      <w:r w:rsidRPr="006B7B6E">
        <w:rPr>
          <w:rFonts w:ascii="TH SarabunIT๙" w:hAnsi="TH SarabunIT๙" w:cs="TH SarabunIT๙"/>
          <w:sz w:val="32"/>
          <w:szCs w:val="32"/>
          <w:cs/>
        </w:rPr>
        <w:t>8.3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จากผู้สูงอายุทั้งประเทศ </w:t>
      </w:r>
      <w:r w:rsidRPr="006B7B6E">
        <w:rPr>
          <w:rFonts w:ascii="TH SarabunIT๙" w:hAnsi="TH SarabunIT๙" w:cs="TH SarabunIT๙"/>
          <w:sz w:val="32"/>
          <w:szCs w:val="32"/>
          <w:cs/>
        </w:rPr>
        <w:t>10.4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ส่วนผู้พิการได้รับเบี้ยยังชีพเพิ่มขึ้นเป็น </w:t>
      </w:r>
      <w:r w:rsidRPr="006B7B6E">
        <w:rPr>
          <w:rFonts w:ascii="TH SarabunIT๙" w:hAnsi="TH SarabunIT๙" w:cs="TH SarabunIT๙"/>
          <w:sz w:val="32"/>
          <w:szCs w:val="32"/>
          <w:cs/>
        </w:rPr>
        <w:t>800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บาท ครอบคลุมผู้พิการร้อยละ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89.5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 สวัสดิการด้านที่อยู่อาศัยยังไม่ครอบคุลมกลุ่มผู้มีรายได้น้อยและผู้ยากไร้ แม้ว่ารัฐจัดสวัสดิการด้านที่อยู่อาศัยภายใต้โครงการต่างๆ แต่ปัจจุบันกลุ่มผู้มีรายได้น้อยและรายได้ปานกลางยังไม่มีกรรมสิทธิ์ในที่อยู่อาศัยถึง </w:t>
      </w:r>
      <w:r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544</w:t>
      </w:r>
      <w:r w:rsidR="0072638D" w:rsidRPr="006B7B6E">
        <w:rPr>
          <w:rFonts w:ascii="TH SarabunIT๙" w:hAnsi="TH SarabunIT๙" w:cs="TH SarabunIT๙"/>
          <w:sz w:val="32"/>
          <w:szCs w:val="32"/>
        </w:rPr>
        <w:t>,</w:t>
      </w:r>
      <w:r w:rsidRPr="006B7B6E">
        <w:rPr>
          <w:rFonts w:ascii="TH SarabunIT๙" w:hAnsi="TH SarabunIT๙" w:cs="TH SarabunIT๙"/>
          <w:sz w:val="32"/>
          <w:szCs w:val="32"/>
          <w:cs/>
        </w:rPr>
        <w:t>926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ครัวเรือน อย่างไรก็ตาม 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14:paraId="05E0F204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วัฒนธรรมอันดีงามของไทยเริ่มเสื่อมถอยและสังคมไทยมีแนวโน้มเป็นสังคมพหุวัฒนธรรมมากขึ้น อาทิ การให้คุณค่ากับความสนุกสนาน และความสะดวกสบาย ละเลยเรื่องวินัย มีความเห็นแก่ตัว ไม่รู้จักเสียสละ ไม่เอื้อเฟื้อเผื่อแผ่ และขาดความรับผิดชอบ นอกจากนี้ยังมีแนวโน้มการเป็นสังคมพหุวัฒนธรรม โดยเฉพาะการเข้ามาของแ</w:t>
      </w:r>
      <w:r w:rsidR="009E71C9">
        <w:rPr>
          <w:rFonts w:ascii="TH SarabunIT๙" w:hAnsi="TH SarabunIT๙" w:cs="TH SarabunIT๙"/>
          <w:sz w:val="32"/>
          <w:szCs w:val="32"/>
          <w:cs/>
        </w:rPr>
        <w:t>รงงานต่างชาติที่ก่อให้เกิดการน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เอาวัฒนธรรมต้นทางผสมผสานกับวัฒนธรรมท้องถิ่น</w:t>
      </w:r>
    </w:p>
    <w:p w14:paraId="21B13475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ความเข้มแข็งของชุมชนมีแนวโน้มที่ดีขึ้น ชุมชนสามารถแก้ปัญหาและสนองตอบความต้องการของชุมชนด้วยตนเองได้ดีขึ้น โดยมีกระบ</w:t>
      </w:r>
      <w:r w:rsidR="009E71C9">
        <w:rPr>
          <w:rFonts w:ascii="TH SarabunIT๙" w:hAnsi="TH SarabunIT๙" w:cs="TH SarabunIT๙"/>
          <w:sz w:val="32"/>
          <w:szCs w:val="32"/>
          <w:cs/>
        </w:rPr>
        <w:t>วนการจัดท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แผนชุมชนที่ครอบคลุมทุกพื้นที่ และบูรณาการเป็นแผนตำบลเพื่อเชื่อมโยงกับแผนขององค์กรปกครองส่วนท้องถิ่น แผนพัฒนาอำเภอ 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 มีการรวมกลุ่มท้ากิจกรรมทั้งด้านเศรษฐกิจ สังคม สิ่งแวดล้อมและเชื่อมโยงเป็นเครือข่ายเพิ่มขึ้นจาก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142,632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แห่งในปี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7B6E">
        <w:rPr>
          <w:rFonts w:ascii="TH SarabunIT๙" w:hAnsi="TH SarabunIT๙" w:cs="TH SarabunIT๙"/>
          <w:sz w:val="32"/>
          <w:szCs w:val="32"/>
          <w:cs/>
        </w:rPr>
        <w:t>152,377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แห่ง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ส่วนใหญ่เป็นกลุ่มธุรกิจชุมชนและอาชีพ ร้อยละ ๓๒.๕๑ ขององค์กรทั้งหมด และองค์กรการเงิน 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26.77</w:t>
      </w:r>
    </w:p>
    <w:p w14:paraId="26363E67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ความไม่ยอมรับในความคิดเห็นที่แตกต่างกันส่งผลให้เกิดความขัดแย้งในสังคม ในช่วงระยะเวลากว่า </w:t>
      </w:r>
      <w:r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ความขัดแย้งในเชิงความคิดเห็นทางการเมืองของกลุ่มต่างๆ ที่มีความรุนแรงมากขึ้น นำไปสู่ความสูญเสียต่อชีวิต ทรัพย์สิน และส่งผลกระทบสภาพจิตใจของประชาชนทั้งทางตรงและทางอ้อม</w:t>
      </w:r>
    </w:p>
    <w:p w14:paraId="72E0E78E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ด้านทรัพยากรธรรมชาติและสิ่งแวดล้อม</w:t>
      </w:r>
    </w:p>
    <w:p w14:paraId="392025D4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2.3.1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ทรัพยากรธรรมชาติส่วนใหญ่ถูกน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ไปใช้ในการพัฒนาจ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นวนมาก 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14:paraId="2157F795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9E71C9">
        <w:rPr>
          <w:rFonts w:ascii="TH SarabunIT๙" w:hAnsi="TH SarabunIT๙" w:cs="TH SarabunIT๙"/>
          <w:sz w:val="32"/>
          <w:szCs w:val="32"/>
          <w:cs/>
        </w:rPr>
        <w:t>) พื้นที่ป่าไม้ลดลง เนื่องจากจ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นวนประชากรที่เพิ่มมากขึ้น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ให้ความต้องการใช้ที่ดินเพื่อการผลิตทางการเกษตร การอยู่อาศัย และการพัฒนาโครงสร้างพื้นฐานเพิ่มมากขึ้นตามไปด</w:t>
      </w:r>
      <w:r w:rsidR="009E71C9">
        <w:rPr>
          <w:rFonts w:ascii="TH SarabunIT๙" w:hAnsi="TH SarabunIT๙" w:cs="TH SarabunIT๙"/>
          <w:sz w:val="32"/>
          <w:szCs w:val="32"/>
          <w:cs/>
        </w:rPr>
        <w:t>้วย พื้นที่ป่าไม้จึงถูกบุกรุกท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ลายมากขึ้น โดยพื้นที่ป่าไม้ลดลงจาก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171.02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หรือร้อยละ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53.33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ของพื้นที่ทั้งหมดของประเทศในปี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หรือคิดเป็นร้อยละ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31.6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46C1C022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="009E71C9">
        <w:rPr>
          <w:rFonts w:ascii="TH SarabunIT๙" w:hAnsi="TH SarabunIT๙" w:cs="TH SarabunIT๙"/>
          <w:sz w:val="32"/>
          <w:szCs w:val="32"/>
          <w:cs/>
        </w:rPr>
        <w:t>) ทรัพยากรดินเสื่อมโทรม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ความหลากหลายทางชีวภาพถูกคุกคามทรัพยากรดินและที่ดินมีปัญหาความเสื่อมโทรมของดินจากการใช้ประโยชน์ที่ไม่ถูกต้องตามหลักวิชาการ ดินเกษตรกรรมเสื่อมคุณภาพ การชะล้างพังทลายของดิน นอกจากนี้ ยังมีปัญหาพื้นที่สูง</w:t>
      </w:r>
      <w:r w:rsidR="009E71C9">
        <w:rPr>
          <w:rFonts w:ascii="TH SarabunIT๙" w:hAnsi="TH SarabunIT๙" w:cs="TH SarabunIT๙"/>
          <w:sz w:val="32"/>
          <w:szCs w:val="32"/>
          <w:cs/>
        </w:rPr>
        <w:t>ชันหรือพื้นที่ภูเขา ซึ่งมีข้อจ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กัดในการน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ไปใช้ประโยชน์ การใช้ทรัพยากรที่ดินของประเทศยังไม่มีประสิทธิภาพและขาดการบูรณาการของหน่วยงานที่เกี่ยวข้อง การบริหารจัดการที่ดินมีปัญหาความไม่เป็นธรรมและการกระจายสิทธิการถือครองที่ดิน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โดยมีสาเหตุมาจากการสูญเสียระบบนิเวศป่าไม้อย่างต่อเนื่องเป็นเวลานาน</w:t>
      </w:r>
    </w:p>
    <w:p w14:paraId="11F4AA40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>) ป</w:t>
      </w:r>
      <w:r w:rsidR="009E71C9">
        <w:rPr>
          <w:rFonts w:ascii="TH SarabunIT๙" w:hAnsi="TH SarabunIT๙" w:cs="TH SarabunIT๙"/>
          <w:sz w:val="32"/>
          <w:szCs w:val="32"/>
          <w:cs/>
        </w:rPr>
        <w:t>่าชายเลนและระบบนิเวศชายฝั่งถูกท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ลาย และมีการเ</w:t>
      </w:r>
      <w:r w:rsidR="009E71C9">
        <w:rPr>
          <w:rFonts w:ascii="TH SarabunIT๙" w:hAnsi="TH SarabunIT๙" w:cs="TH SarabunIT๙"/>
          <w:sz w:val="32"/>
          <w:szCs w:val="32"/>
          <w:cs/>
        </w:rPr>
        <w:t>ปลี่ยนสภาพไปใช้ประโยชน์อื่นๆ 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นวนมาก เช่น การเพ</w:t>
      </w:r>
      <w:r w:rsidR="009E71C9">
        <w:rPr>
          <w:rFonts w:ascii="TH SarabunIT๙" w:hAnsi="TH SarabunIT๙" w:cs="TH SarabunIT๙"/>
          <w:sz w:val="32"/>
          <w:szCs w:val="32"/>
          <w:cs/>
        </w:rPr>
        <w:t>าะเลี้ยงชายฝั่ง โดยเฉพาะการท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นากุ้ง การ</w:t>
      </w:r>
      <w:r w:rsidR="009E71C9">
        <w:rPr>
          <w:rFonts w:ascii="TH SarabunIT๙" w:hAnsi="TH SarabunIT๙" w:cs="TH SarabunIT๙"/>
          <w:sz w:val="32"/>
          <w:szCs w:val="32"/>
          <w:cs/>
        </w:rPr>
        <w:t>ขยายตัวของเมืองและอุตสาหกรรม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ให้พื้นที่ป่าชายเลนลดลงจากปี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ที่มีพื้นที่ป่าชายเลนกว่า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เหลือเพียง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คิดเป็นการลดลงร้อยละ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34.8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ให้รัฐเริ่มมีนโยบายปกป้องป่าชายเลนอย่างจริงจัง โดยไม่อนุญาตการต่อสัมปทานบัตรทั้งหมดตั้งแต่ปี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2534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และห้ามการใช้ประโยชน์อื่นๆ อย่างไรก็ตาม ในระหว่างปี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2549-2554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พบว่า ป่าชายเลนมีสภาพดีขึ้น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ผลผลิตประมงทะเลมีปริมาณเพียง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1.61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ลดลงจากปี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2549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ที่มีปริมาณ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2.42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ในขณะที่พื้นที่เพาะเลี้ยงส</w:t>
      </w:r>
      <w:r w:rsidR="009E71C9">
        <w:rPr>
          <w:rFonts w:ascii="TH SarabunIT๙" w:hAnsi="TH SarabunIT๙" w:cs="TH SarabunIT๙"/>
          <w:sz w:val="32"/>
          <w:szCs w:val="32"/>
          <w:cs/>
        </w:rPr>
        <w:t>ัตว์น้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ชายฝั่งของประเทศไทยยังคงขยายตัวอย่างต่อเน</w:t>
      </w:r>
      <w:r w:rsidR="009E71C9">
        <w:rPr>
          <w:rFonts w:ascii="TH SarabunIT๙" w:hAnsi="TH SarabunIT๙" w:cs="TH SarabunIT๙"/>
          <w:sz w:val="32"/>
          <w:szCs w:val="32"/>
          <w:cs/>
        </w:rPr>
        <w:t>ื่องจากปริมาณความต้องการสัตว์น้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ที่เพิ่มมากขึ้น</w:t>
      </w:r>
    </w:p>
    <w:p w14:paraId="7234212E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การผลิตพลังงานในประเทศไม่เพียงพอกับความต้องการ แต่ประสิทธิภาพการใช้พลังงานดีขึ้น ความต้องการใช้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พลังงานของประเทศเพิ่มขึ้นตลอด 30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ปีที่ผ่านมาแต่การผลิตพลังงานเชิงพาณิชย์เพื่อการบริโภคภายในประเทศไม่เพี</w:t>
      </w:r>
      <w:r w:rsidR="009E71C9">
        <w:rPr>
          <w:rFonts w:ascii="TH SarabunIT๙" w:hAnsi="TH SarabunIT๙" w:cs="TH SarabunIT๙"/>
          <w:sz w:val="32"/>
          <w:szCs w:val="32"/>
          <w:cs/>
        </w:rPr>
        <w:t>ยงพอกับความต้องการ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ให้ต้องน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เข้าจากต่างประเทศเพิ่มขึ้นโดยในปี </w:t>
      </w:r>
      <w:r w:rsidR="00B36F9E">
        <w:rPr>
          <w:rFonts w:ascii="TH SarabunIT๙" w:hAnsi="TH SarabunIT๙" w:cs="TH SarabunIT๙"/>
          <w:sz w:val="32"/>
          <w:szCs w:val="32"/>
          <w:cs/>
        </w:rPr>
        <w:t>2555 ต้องน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เข้าเพิ่มขึ้นร้อยละ 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อยู่ที่ระดับ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1.08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ล้านบาร์เรลเทียบเท่าน้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มันดิบต่อวัน 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ของความต้องการใช้ในปี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12.5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 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9E71C9">
        <w:rPr>
          <w:rFonts w:ascii="TH SarabunIT๙" w:hAnsi="TH SarabunIT๙" w:cs="TH SarabunIT๙"/>
          <w:sz w:val="32"/>
          <w:szCs w:val="32"/>
          <w:cs/>
        </w:rPr>
        <w:t>โดยน้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มันดิบมีการน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เข้าสูงที่สุดคิดเป็นร้อยละ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76</w:t>
      </w:r>
      <w:r w:rsidR="00B36F9E">
        <w:rPr>
          <w:rFonts w:ascii="TH SarabunIT๙" w:hAnsi="TH SarabunIT๙" w:cs="TH SarabunIT๙"/>
          <w:sz w:val="32"/>
          <w:szCs w:val="32"/>
          <w:cs/>
        </w:rPr>
        <w:t xml:space="preserve"> ของการน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เข้าพลังงานทั้งหมด ขณะที่การใช้พลังงานเชิงพาณิชย์ขั้นต้นในปี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เพิ่มขึ้นร้อยละ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6.8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อยู่ที่ระดับ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1.981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พันบาร์เรลเทียบเท่าน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B7B6E">
        <w:rPr>
          <w:rFonts w:ascii="TH SarabunIT๙" w:hAnsi="TH SarabunIT๙" w:cs="TH SarabunIT๙"/>
          <w:sz w:val="32"/>
          <w:szCs w:val="32"/>
          <w:cs/>
        </w:rPr>
        <w:t>มันดิบต่อวัน ทั้งนี้ ประสิทธิภาพการใช้พลังงานของประเทศไทยมีแนวโน้มดีขึ้น โดยมีอัตราการเพิ่มขึ้นของการใช้พลังงานต่ำกว่าอัตราขยายตัวของ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โดยในปี  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การเพิ่มขึ้นของ 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ร้อยละ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ขณะที่มีการใช้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พลังงานเพิ่มขึ้นเพียงร้อยละ 0.6</w:t>
      </w:r>
    </w:p>
    <w:p w14:paraId="54E9C9EF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ทรัพยากรน้ำยังมีส่วนที่ไม่สามารถจัดสรรได้ตามความต้องการ ประเทศไทยประกอบด้วย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ลุ่มน้ำหลัก น้ำทำตามธรรมชาติมีปริมาณรวม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285,227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</w:t>
      </w:r>
      <w:r w:rsidR="00B36F9E">
        <w:rPr>
          <w:rFonts w:ascii="TH SarabunIT๙" w:hAnsi="TH SarabunIT๙" w:cs="TH SarabunIT๙"/>
          <w:sz w:val="32"/>
          <w:szCs w:val="32"/>
          <w:cs/>
        </w:rPr>
        <w:t>ตร ขณะที่การพัฒนาแหล่งเก็บกักน้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ในประเทศมีความจุคิดเป็นร้อยละ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</w:t>
      </w:r>
      <w:r w:rsidR="00B36F9E">
        <w:rPr>
          <w:rFonts w:ascii="TH SarabunIT๙" w:hAnsi="TH SarabunIT๙" w:cs="TH SarabunIT๙"/>
          <w:sz w:val="32"/>
          <w:szCs w:val="32"/>
          <w:cs/>
        </w:rPr>
        <w:t xml:space="preserve"> ของปริมาณน้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ท่าธรรมชาติ มีแอ่งน้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บาดาลทั้งหมด ๒๗ แอ่งน้ำบ</w:t>
      </w:r>
      <w:r w:rsidR="00B36F9E">
        <w:rPr>
          <w:rFonts w:ascii="TH SarabunIT๙" w:hAnsi="TH SarabunIT๙" w:cs="TH SarabunIT๙"/>
          <w:sz w:val="32"/>
          <w:szCs w:val="32"/>
          <w:cs/>
        </w:rPr>
        <w:t>าดาล มีปริมาณการกักเก็บในชั้นน้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บาดาลรวมประมาณ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ล้านล้านลูกบาศก์เมตร มีศักยภาพที่จะพัฒนาขึ้น</w:t>
      </w:r>
      <w:r w:rsidR="00B36F9E">
        <w:rPr>
          <w:rFonts w:ascii="TH SarabunIT๙" w:hAnsi="TH SarabunIT๙" w:cs="TH SarabunIT๙"/>
          <w:sz w:val="32"/>
          <w:szCs w:val="32"/>
          <w:cs/>
        </w:rPr>
        <w:t>มาใช้ได้ โดยไม่กระทบต่อปริมาณน้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บาดาลที่มีอยู่ได้รวมปีละ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68,200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</w:t>
      </w:r>
      <w:r w:rsidR="00B36F9E">
        <w:rPr>
          <w:rFonts w:ascii="TH SarabunIT๙" w:hAnsi="TH SarabunIT๙" w:cs="TH SarabunIT๙"/>
          <w:sz w:val="32"/>
          <w:szCs w:val="32"/>
          <w:cs/>
        </w:rPr>
        <w:t>าศก์เมตรอย่างไรก็ตาม การพัฒนาน้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บาดาลขึ้นมาใช้ มีข้อจ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กัดในเรื่องข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B7B6E">
        <w:rPr>
          <w:rFonts w:ascii="TH SarabunIT๙" w:hAnsi="TH SarabunIT๙" w:cs="TH SarabunIT๙"/>
          <w:sz w:val="32"/>
          <w:szCs w:val="32"/>
          <w:cs/>
        </w:rPr>
        <w:t>งความคุ้มทุนเนื่องจากมีค่าใช้จ่ายในการสูบน้ำ และการดำเนินการสำรวจส</w:t>
      </w:r>
      <w:r w:rsidR="009E71C9">
        <w:rPr>
          <w:rFonts w:ascii="TH SarabunIT๙" w:hAnsi="TH SarabunIT๙" w:cs="TH SarabunIT๙"/>
          <w:sz w:val="32"/>
          <w:szCs w:val="32"/>
          <w:cs/>
        </w:rPr>
        <w:t>ูง ขณะที่ภาพรวมความต้องการใช้น้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ในประเทศ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มีจำนวนประมาณ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151,750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 โด</w:t>
      </w:r>
      <w:r w:rsidR="00B36F9E">
        <w:rPr>
          <w:rFonts w:ascii="TH SarabunIT๙" w:hAnsi="TH SarabunIT๙" w:cs="TH SarabunIT๙"/>
          <w:sz w:val="32"/>
          <w:szCs w:val="32"/>
          <w:cs/>
        </w:rPr>
        <w:t>ยที่ศักยภาพของการเข้าถึงแหล่งน้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ของภาคส่วนต่างๆ มีจำนวน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102,140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 และยังไม่สามารถ</w:t>
      </w:r>
      <w:r w:rsidR="00B36F9E">
        <w:rPr>
          <w:rFonts w:ascii="TH SarabunIT๙" w:hAnsi="TH SarabunIT๙" w:cs="TH SarabunIT๙"/>
          <w:sz w:val="32"/>
          <w:szCs w:val="32"/>
          <w:cs/>
        </w:rPr>
        <w:t>จัดสรรน้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ตามความต้องการได้อีกประมาณ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49,610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</w:t>
      </w:r>
    </w:p>
    <w:p w14:paraId="27F4C924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ปัญหาสิ่งแวดล้อมเพิ่มสูงขึ้นตามการขยายตัวของเศรษฐกิจและชุมชนเมือง</w:t>
      </w:r>
    </w:p>
    <w:p w14:paraId="74D53275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ปัญหาขยะมูลฝอยยังไม่ได้รับการแก้ไขอย่างมีประสิทธิภาพ แนวโน้มอัตราการเกิดขยะมูลฝอยเฉลี่ยต่อคนต่อวันเพิ่มสูงขึ้นจาก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กิโลกรัม/คน/วัน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กิโลกรัม/คน/วัน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สถานที่กำจัดขยะแบบถูกต้องตามหลักวิชาการมีเพียงร้อยละ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และมีการนำมูลฝอยกลับไปใช้ประโยชน์เพียงร้อยละ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ทำให้มีปริมาณขยะสะสมตกค้างเพิ่มสูงขึ้นถึง 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19.9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ของเสียอันตราย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2.69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โดยขยะอิเล็กทรอนิกส์มีแนวโน้มเพิ่มขึ้นร้อยละ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เนื่องจากความก้าวหน้าทางเทคโนโลยีที่มีการปรับเปลี่ยนอย่างรวดเร็ว ส่งผลให้ในอนาคตอาจต้องประสบปัญหาการกำจัดซากของเสียเหล่านี้ หากภาครัฐไม่มีมาตรการหรือมีกฎหมายควบคุมการรี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ขยะอย่างครบวงจร ขณะที่การจัดการของเสียอันตรายจากภาคอุตสาหกรรมสามารถจัดการได้ประมาณร้อยละ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70</w:t>
      </w:r>
      <w:r w:rsidR="005F08C0">
        <w:rPr>
          <w:rFonts w:ascii="TH SarabunIT๙" w:hAnsi="TH SarabunIT๙" w:cs="TH SarabunIT๙"/>
          <w:sz w:val="32"/>
          <w:szCs w:val="32"/>
          <w:cs/>
        </w:rPr>
        <w:t xml:space="preserve"> โดยภาคอุตสาหกรรมมีการน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ของเสียอันตรายกลับมาใช้ประโยชน์ใหม่มากขึ้น แต่ยังพบการลักลอบทิ้งกากอุตสาหกรรมในหลายพื้นที่อย่างต่อเนื่อง เนื่องจากต้นทุนในการกำจัดสูง</w:t>
      </w:r>
    </w:p>
    <w:p w14:paraId="31FD9E2D" w14:textId="77777777" w:rsidR="0072638D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มลพิษทางอากาศยังเกินมาตรฐานหลายแห่ง แต่มีแนวโน้มดีขึ้น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พบสารมลพิษทางอากาศเกินค่ามาตรฐานในหลายพื้นที่ของประเทศ และที่เป็นปัญหาสำคัญได้แก่ฝุ่นละออง ก๊าซโอโซน และสารอินทรีย์ระเหยง่าย (</w:t>
      </w:r>
      <w:r w:rsidRPr="006B7B6E">
        <w:rPr>
          <w:rFonts w:ascii="TH SarabunIT๙" w:hAnsi="TH SarabunIT๙" w:cs="TH SarabunIT๙"/>
          <w:sz w:val="32"/>
          <w:szCs w:val="32"/>
        </w:rPr>
        <w:t xml:space="preserve">VOCs) </w:t>
      </w:r>
      <w:r w:rsidRPr="006B7B6E">
        <w:rPr>
          <w:rFonts w:ascii="TH SarabunIT๙" w:hAnsi="TH SarabunIT๙" w:cs="TH SarabunIT๙"/>
          <w:sz w:val="32"/>
          <w:szCs w:val="32"/>
          <w:cs/>
        </w:rPr>
        <w:t>โดยมีพื้นที่วิกฤติในเขตพื้นที่มาบตาพุด จังหวัดระยอง ที่ยังคงประสบปัญหาสารอินทรีย์ระเหยง่าย ในขณะที่พื้นที่อื่น เช่น กรุงเทพฯ ปทุมธานีเชียงใหม่ ขอนแก่น พบสารเบนซินเกินค่ามาตรฐาน แต่ส่วนใหญ่มีปริมาณลดลงจากปีที่ผ่านมา ซึ่งได</w:t>
      </w:r>
      <w:r w:rsidR="005F08C0">
        <w:rPr>
          <w:rFonts w:ascii="TH SarabunIT๙" w:hAnsi="TH SarabunIT๙" w:cs="TH SarabunIT๙"/>
          <w:sz w:val="32"/>
          <w:szCs w:val="32"/>
          <w:cs/>
        </w:rPr>
        <w:t>้รับผลดีจากการปรับปรุงมาตรฐานน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มันเชื้อเพลิงเมื่อต้นปี </w:t>
      </w:r>
      <w:r w:rsidR="00E11BEC" w:rsidRPr="006B7B6E">
        <w:rPr>
          <w:rFonts w:ascii="TH SarabunIT๙" w:hAnsi="TH SarabunIT๙" w:cs="TH SarabunIT๙"/>
          <w:sz w:val="32"/>
          <w:szCs w:val="32"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ทั้งนี้ ในพื้นที่กรุงเทพมหานคร การที่ปัญหาฝุ่นละอองและเบนซินมีปริมาณลดลง ส่วนหนึ่งเป็นผลการปรับปรุงมาตรฐานน้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มันเชื้อเพลิงจาก </w:t>
      </w:r>
      <w:r w:rsidR="00E11BEC" w:rsidRPr="006B7B6E">
        <w:rPr>
          <w:rFonts w:ascii="TH SarabunIT๙" w:hAnsi="TH SarabunIT๙" w:cs="TH SarabunIT๙"/>
          <w:sz w:val="32"/>
          <w:szCs w:val="32"/>
        </w:rPr>
        <w:t xml:space="preserve">EURO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7B6E">
        <w:rPr>
          <w:rFonts w:ascii="TH SarabunIT๙" w:hAnsi="TH SarabunIT๙" w:cs="TH SarabunIT๙"/>
          <w:sz w:val="32"/>
          <w:szCs w:val="32"/>
        </w:rPr>
        <w:t xml:space="preserve">EURO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ตั้งแต่ปี </w:t>
      </w:r>
      <w:r w:rsidR="00E11BEC" w:rsidRPr="006B7B6E">
        <w:rPr>
          <w:rFonts w:ascii="TH SarabunIT๙" w:hAnsi="TH SarabunIT๙" w:cs="TH SarabunIT๙"/>
          <w:sz w:val="32"/>
          <w:szCs w:val="32"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และการปรับปรุงระบบขนส่งสาธารณะและทางจักรยาน การเข้มงวดกับการตรวจจับรถควันดำ อย่างไรก็ตาม ปัญหามลพิษทางอากาศในพื้นที่ม</w:t>
      </w:r>
      <w:r w:rsidR="005F08C0">
        <w:rPr>
          <w:rFonts w:ascii="TH SarabunIT๙" w:hAnsi="TH SarabunIT๙" w:cs="TH SarabunIT๙"/>
          <w:sz w:val="32"/>
          <w:szCs w:val="32"/>
          <w:cs/>
        </w:rPr>
        <w:t>าจากสาเหตุหลักคือปริมาณรถยนต์จ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นวนมากสำหรับมลพิษจากหมอกควัน ในพื้นที่ภาคเหนือตอนบน พบว</w:t>
      </w:r>
      <w:r w:rsidR="005F08C0">
        <w:rPr>
          <w:rFonts w:ascii="TH SarabunIT๙" w:hAnsi="TH SarabunIT๙" w:cs="TH SarabunIT๙"/>
          <w:sz w:val="32"/>
          <w:szCs w:val="32"/>
          <w:cs/>
        </w:rPr>
        <w:t>่าสถานการณ์ดีขึ้นเป็นล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ดับ โดยความร่วมมือและการทำงานระหว่างภาครัฐ องค์กรปกครองส่วนท้องถิ่น (อปท.) และประชาชนดีขึ้น</w:t>
      </w:r>
    </w:p>
    <w:p w14:paraId="69A9FEEF" w14:textId="77777777" w:rsidR="0072638D" w:rsidRPr="006B7B6E" w:rsidRDefault="0072638D" w:rsidP="00B36F9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คุณภาพน้ำที่อยู่ในเกณฑ์ดีมีแนวโน้มลดลง สถานการณ์คุณภาพน้ำในช่วง </w:t>
      </w:r>
      <w:r w:rsidR="00E11BEC" w:rsidRPr="006B7B6E">
        <w:rPr>
          <w:rFonts w:ascii="TH SarabunIT๙" w:hAnsi="TH SarabunIT๙" w:cs="TH SarabunIT๙"/>
          <w:sz w:val="32"/>
          <w:szCs w:val="32"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(พ.ศ. </w:t>
      </w:r>
      <w:r w:rsidR="00E11BEC" w:rsidRPr="006B7B6E">
        <w:rPr>
          <w:rFonts w:ascii="TH SarabunIT๙" w:hAnsi="TH SarabunIT๙" w:cs="TH SarabunIT๙"/>
          <w:sz w:val="32"/>
          <w:szCs w:val="32"/>
        </w:rPr>
        <w:t>2548-2557</w:t>
      </w:r>
      <w:r w:rsidRPr="006B7B6E">
        <w:rPr>
          <w:rFonts w:ascii="TH SarabunIT๙" w:hAnsi="TH SarabunIT๙" w:cs="TH SarabunIT๙"/>
          <w:sz w:val="32"/>
          <w:szCs w:val="32"/>
          <w:cs/>
        </w:rPr>
        <w:t>) ม</w:t>
      </w:r>
      <w:r w:rsidR="00B36F9E">
        <w:rPr>
          <w:rFonts w:ascii="TH SarabunIT๙" w:hAnsi="TH SarabunIT๙" w:cs="TH SarabunIT๙"/>
          <w:sz w:val="32"/>
          <w:szCs w:val="32"/>
          <w:cs/>
        </w:rPr>
        <w:t>ีแนวโน้มเสื่อมโทรมลง โดยแหล่งน้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ที่อยู่ใน</w:t>
      </w:r>
      <w:r w:rsidR="00B36F9E">
        <w:rPr>
          <w:rFonts w:ascii="TH SarabunIT๙" w:hAnsi="TH SarabunIT๙" w:cs="TH SarabunIT๙"/>
          <w:sz w:val="32"/>
          <w:szCs w:val="32"/>
          <w:cs/>
        </w:rPr>
        <w:t>เกณฑ์ดีมีแนวโน้มลดลงส่วนแหล่งน้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ที่อยู่ในเกณฑ์พอใช้และเสื่อมโทรมมีแนวโน้มเพิ่มขึ้น สาเหตุสำคัญมาจากการชะหน้าดินที่มีปุ๋ยตกค้างจากการเก</w:t>
      </w:r>
      <w:r w:rsidR="00A852F9">
        <w:rPr>
          <w:rFonts w:ascii="TH SarabunIT๙" w:hAnsi="TH SarabunIT๙" w:cs="TH SarabunIT๙"/>
          <w:sz w:val="32"/>
          <w:szCs w:val="32"/>
          <w:cs/>
        </w:rPr>
        <w:t>ษตรและการปศุสัตว์ และการระบายน้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เสียจากชุมชน ระบบบำบัดน้ำเสียรวมของชุมชน มีจำนวนไม่เพียงพอต่อการบำบัดน้ำเสียที่เพิ่มขึ้นตามการขยายตัวและการเจริญเติบโตของชุมชน โดยปัจจุบัน มีปริมาณน้าเสียจากชุมชน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</w:t>
      </w:r>
      <w:r w:rsidR="00B36F9E">
        <w:rPr>
          <w:rFonts w:ascii="TH SarabunIT๙" w:hAnsi="TH SarabunIT๙" w:cs="TH SarabunIT๙"/>
          <w:sz w:val="32"/>
          <w:szCs w:val="32"/>
          <w:cs/>
        </w:rPr>
        <w:t>ลูกบาศก์เมตรต่อวัน ขณะที่ระบบบ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852F9">
        <w:rPr>
          <w:rFonts w:ascii="TH SarabunIT๙" w:hAnsi="TH SarabunIT๙" w:cs="TH SarabunIT๙"/>
          <w:sz w:val="32"/>
          <w:szCs w:val="32"/>
          <w:cs/>
        </w:rPr>
        <w:t>บัดน้าเสียรองรับน้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เสียที่เกิดขึ้นได้เพียงร้อยละ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31</w:t>
      </w:r>
    </w:p>
    <w:p w14:paraId="39A607D1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ระเทศ จากรายงานแห่งชาติฉบับที่ 2</w:t>
      </w:r>
      <w:r w:rsidR="00A852F9">
        <w:rPr>
          <w:rFonts w:ascii="TH SarabunIT๙" w:hAnsi="TH SarabunIT๙" w:cs="TH SarabunIT๙"/>
          <w:sz w:val="32"/>
          <w:szCs w:val="32"/>
          <w:cs/>
        </w:rPr>
        <w:t xml:space="preserve"> การจัดท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บัญชีก๊าซเรือนกระจกของประเทศไทย ระบุว่าประเทศไทยมีการปล่อยก๊าซเรือนกระจก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2533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ปริมาณ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229.08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ล้านตันคาร์บอนไดออกไซด์เทียบเท่า และเพิ่มเป็น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265.9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ล้านตันคาร์บอนไดออกไซด์เทียบเท่า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โดยปริมาณการปล่อยก๊าซเรือ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นกระจกมีแนวโน้มเพิ่มขึ้นร้อยละ 3.3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อย่างไรก็ตาม อัตราการเติบโตลดลงในช่วง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ทั้งนี้เนื่องมาจากมาตรการการลดก๊าซเรือนกระจกต่างๆ ที่มีการดำเนินงานเพิ่มมากขึ้นในประเทศ 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14:paraId="3186B378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ภัยพิบัติทางธรรมชาติโดยเฉพาะอย่างยิ่งอุทกภัยเกิดขึ้นบ่อยครั้งและมีความรุนแรงมากขึ้น ส่งผลกระทบต่อภาคการผลิตและวิถีการดารงชีวิตของคนไทย ทั้งอุทกภัย ภัยแล้ง วาตภัย และดินถล่ม สร้างความเสียหายนับเป็นมูลค่ากว่าหมื่นล้านบาท อันเป็นผลกระทบมาจากการเปลี่ยนแปลงสภาพภูมิอากาศ ภัยพิบัติทางธรรมชาติโดยเฉพาะอย่างยิ่งอุทกภัยมีแนวโน้มและความถี่มากขึ้น ซึ่งจะส่งผลกระทบต่อภาคการผลิตและวิถีการดำรงชีวิตของ</w:t>
      </w:r>
      <w:r w:rsidR="000E6E73">
        <w:rPr>
          <w:rFonts w:ascii="TH SarabunIT๙" w:hAnsi="TH SarabunIT๙" w:cs="TH SarabunIT๙"/>
          <w:sz w:val="32"/>
          <w:szCs w:val="32"/>
          <w:cs/>
        </w:rPr>
        <w:t>คนไทยเป็นประจ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ทุกปีในมิติของจ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</w:t>
      </w:r>
      <w:r w:rsidR="000E6E73">
        <w:rPr>
          <w:rFonts w:ascii="TH SarabunIT๙" w:hAnsi="TH SarabunIT๙" w:cs="TH SarabunIT๙"/>
          <w:sz w:val="32"/>
          <w:szCs w:val="32"/>
          <w:cs/>
        </w:rPr>
        <w:t>็นจ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นวนมากกว่าภัยประเภทอื่นๆ ในขณะที่น้ำท่วมเป็นภัยธรรมชาติที่</w:t>
      </w:r>
      <w:r w:rsidR="00B36F9E">
        <w:rPr>
          <w:rFonts w:ascii="TH SarabunIT๙" w:hAnsi="TH SarabunIT๙" w:cs="TH SarabunIT๙"/>
          <w:sz w:val="32"/>
          <w:szCs w:val="32"/>
          <w:cs/>
        </w:rPr>
        <w:t>ส่งผลให้ประเทศไทยถูกจัดอยู่ในล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ดับประเทศที่มีความเสี่ยงต้นๆ ของโลก</w:t>
      </w:r>
    </w:p>
    <w:p w14:paraId="179FD491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ด้านการบริหารจัดการและการปรับปรุงประสิทธิภาพกลไกการพัฒนา</w:t>
      </w:r>
    </w:p>
    <w:p w14:paraId="69AA8D93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ด้านธรรมา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72638D" w:rsidRPr="006B7B6E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4F062482" w14:textId="77777777" w:rsidR="00E11BEC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ประเทศไทยจะต้องให้ความสำคัญกับเรื่องธรรมา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บาลอย่างเร่งด่วนจากการประเมินผ่านดัชนีความอยู่เย็นเป็นสุขร่วมกันในสังคมไทย ชี้ว่า สังคมไทยในภาพรวมมีความอยู่เย็นเป็นสุขร่วมกันอยู่ในระดับปานกลางในปี ๒๕๕๖ แต่องค์ประกอบด้านสังคมประชาธิปไตยที่มีธรรมา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บาลอยู่ในระดับที่ต้องเร่งแก้ไข สถานการณ์ดังกล่าว ถือเป</w:t>
      </w:r>
      <w:r w:rsidR="000E6E73">
        <w:rPr>
          <w:rFonts w:ascii="TH SarabunIT๙" w:hAnsi="TH SarabunIT๙" w:cs="TH SarabunIT๙"/>
          <w:sz w:val="32"/>
          <w:szCs w:val="32"/>
          <w:cs/>
        </w:rPr>
        <w:t>็นความจ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เป็นของประเทศไทยที่จะต้องให้ความสำคัญกับเรื่องธรรมา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บาลอย่างเร่งด่วน เนื่องจากสถานการณ์วิกฤตคุณธรรม จริยธรรมและธรรมา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บาลของสังคมไทยหลักธรรมา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บาล ตามระเบียบสำนักนายกรัฐมนตรีว่าด้วยการสร้างระบบบริหารกิจการบ้านเมืองและสังคมที่ดี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2552 มีอย่างน้อย 6  ประการคือ (1) หลักนิติธรรม (2) หลักคุณธรรม (3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หลักความโปร่งใ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ส (4) หลักความมีส่วนร่วม (5) หลักความรับผิดชอบ (6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หลักความคุ้มค่า ขณะนี้ ได้มีการสะสมตัวและลุกลามสู่ทุกภาคส่วน ได้แก่ ภาคการเมืองทั้งระดับชาติและระดับท้องถิ่นที่มีการซื้อสิทธิ์ ขายเสียง มีการทุจริตเพื่อให้ได้รับการเลือกตั้ง มีผลประโยชน์ส่วนตนทับซ้อนกับผลประโยชน์รัฐหน่วยงานภาครัฐ มีระบบการบริหารงานที่ไม่เป็นธรรมา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 มีการใช้อำนาจหน้าที่โดยมิชอบ หาผลประโยชน์ให้ตนเองและพวกพ้อง ภาคธุรกิจบางส่วนมีการร่วมมือก</w:t>
      </w:r>
      <w:r w:rsidR="000E6E73">
        <w:rPr>
          <w:rFonts w:ascii="TH SarabunIT๙" w:hAnsi="TH SarabunIT๙" w:cs="TH SarabunIT๙"/>
          <w:sz w:val="32"/>
          <w:szCs w:val="32"/>
          <w:cs/>
        </w:rPr>
        <w:t>ับนักการเมืองและข้าราชการ กระท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การทุจริตเพื่อให้ได้งานจากภาครัฐ ปิดงานอย่างรวดเร็ว ผูกขาดทางธุรกิจ หลีกเลี่ยงภาษี ขาดความรับผิดชอบต่อผู้บริโภค ภาคประชาชนมีแนวโน้มยอมรับการทุจริตต่างๆ ที่ตนเองได้รับประโยชน์มากขึ้น สถาบันทางศาสนาบางส่วนประพฤติผิดคุณธรรมและจริยธรรมเสียเอง มีปัญหาการบริหารจัดการทรัพย์สินของส่วนรวม ขาดความโปร่งใส ปล่อยให้คนบางกลุ่มใช้ศาสนาเป็นเครื่องมือ</w:t>
      </w:r>
    </w:p>
    <w:p w14:paraId="30EF9893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แสวงหาประโยชน์ สื่อมวลชนหลายสำนักวางตัวไม่เป็นกลาง ไม่แสดงบทบาทในการต่อต้านการทุจริตหรือปกปิดข้อเท็จจริง 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14:paraId="72BD1A96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="00F874D1">
        <w:rPr>
          <w:rFonts w:ascii="TH SarabunIT๙" w:hAnsi="TH SarabunIT๙" w:cs="TH SarabunIT๙"/>
          <w:sz w:val="32"/>
          <w:szCs w:val="32"/>
          <w:cs/>
        </w:rPr>
        <w:t>) ภาคเอกชนมีการประเมินหลัก</w:t>
      </w:r>
      <w:r w:rsidR="00F874D1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บาล ตั้ง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แต่ปี 2544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โดยสมาคมส่งเสริมสถาบันกรรมการบริษัทไทย (</w:t>
      </w:r>
      <w:r w:rsidRPr="006B7B6E">
        <w:rPr>
          <w:rFonts w:ascii="TH SarabunIT๙" w:hAnsi="TH SarabunIT๙" w:cs="TH SarabunIT๙"/>
          <w:sz w:val="32"/>
          <w:szCs w:val="32"/>
        </w:rPr>
        <w:t xml:space="preserve">Thai Institute of Directors : IOD)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 พบว่า บริษัทจดทะเบียนที่มีธ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รรมา</w:t>
      </w:r>
      <w:proofErr w:type="spellStart"/>
      <w:r w:rsidR="00E11BEC" w:rsidRPr="006B7B6E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E11BEC" w:rsidRPr="006B7B6E">
        <w:rPr>
          <w:rFonts w:ascii="TH SarabunIT๙" w:hAnsi="TH SarabunIT๙" w:cs="TH SarabunIT๙"/>
          <w:sz w:val="32"/>
          <w:szCs w:val="32"/>
          <w:cs/>
        </w:rPr>
        <w:t>บาลมีคะแนนเฉลี่ยอยู่ที่ 72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%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ถือว่าอยู่ในระดับดีเมื่อเทียบกับปี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ที่มีคะแนนเฉลี่ยอยู่ที่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% และมีคะแนนเฉลี่ยลดลงเมื่อเทียบกับปี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ที่มีคะแนนเฉลี่ยอยู่ที่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77</w:t>
      </w:r>
      <w:r w:rsidRPr="006B7B6E">
        <w:rPr>
          <w:rFonts w:ascii="TH SarabunIT๙" w:hAnsi="TH SarabunIT๙" w:cs="TH SarabunIT๙"/>
          <w:sz w:val="32"/>
          <w:szCs w:val="32"/>
          <w:cs/>
        </w:rPr>
        <w:t>% แสดงให้เห็นว่า บริษัทจดทะเบียนไทย 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14:paraId="5BB1EEDE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ด้านการบริหารจัดการภาครัฐและการกระจายอำนาจ</w:t>
      </w:r>
    </w:p>
    <w:p w14:paraId="54259696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การบริหารจัดการภาครัฐมีการปรับปรุงตามยุคสมัย พระราชบัญญัติระเบียบบริหารราชการแผ่นดิน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 xml:space="preserve">2534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 ส่วนได้แก่ บริหารราชการส่วนกลาง บริหารราชการส่วนภูมิภาค 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 ทั้งสามส่วนนี้อยู่ในการควบคุมและบริหารงานของคณะรัฐมนตรี ซึ่งมีหน้าที่รับผิดชอบบริหารราชการแผ่นดิน รวมไปถึงกา</w:t>
      </w:r>
      <w:r w:rsidR="005D2766">
        <w:rPr>
          <w:rFonts w:ascii="TH SarabunIT๙" w:hAnsi="TH SarabunIT๙" w:cs="TH SarabunIT๙"/>
          <w:sz w:val="32"/>
          <w:szCs w:val="32"/>
          <w:cs/>
        </w:rPr>
        <w:t>รกำหนดนโยบายเพื่อให้ข้าราชการน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ไปปฏิบัติ 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 ทบวง กรม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มีการกำหนดส่วนราชการไว้เป็น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กระทรวง และส่วนราชการไม่สังกัดสำนักนายกรัฐมนตรี กระทรวง หรือทบวง</w:t>
      </w:r>
    </w:p>
    <w:p w14:paraId="410ECD76" w14:textId="77777777" w:rsidR="003E4CDF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การกระจายอำนาจเกิดผลสำเร็จหลายด้านแต่ยังมีปัญหาที่ต้องแก้ไขการกระจายอำนาจให้แก่ อปท. ในระยะที่ผ่านมาได้ดำเนินการตามแนวทางของรัฐธรรมนูญแห่งราชอาณาจักรไทย พ.ศ. </w:t>
      </w:r>
      <w:r w:rsidR="00662E15" w:rsidRPr="006B7B6E">
        <w:rPr>
          <w:rFonts w:ascii="TH SarabunIT๙" w:hAnsi="TH SarabunIT๙" w:cs="TH SarabunIT๙"/>
          <w:sz w:val="32"/>
          <w:szCs w:val="32"/>
        </w:rPr>
        <w:t>2540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662E15" w:rsidRPr="006B7B6E">
        <w:rPr>
          <w:rFonts w:ascii="TH SarabunIT๙" w:hAnsi="TH SarabunIT๙" w:cs="TH SarabunIT๙"/>
          <w:sz w:val="32"/>
          <w:szCs w:val="32"/>
        </w:rPr>
        <w:t>2550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และตามแผนการกระจายอำนาจให้แก่องค์กรปกครองส่วนท้องถิ่น และแผนปฏิบัติการกำหนดขั้นตอนการกระจายอำนาจให้แก่อ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งค์กรปกครองส่วนท้องถิ่นฉบับที่ </w:t>
      </w:r>
      <w:r w:rsidR="00662E15" w:rsidRPr="006B7B6E">
        <w:rPr>
          <w:rFonts w:ascii="TH SarabunIT๙" w:hAnsi="TH SarabunIT๙" w:cs="TH SarabunIT๙"/>
          <w:sz w:val="32"/>
          <w:szCs w:val="32"/>
        </w:rPr>
        <w:t>1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 และฉบับที่ </w:t>
      </w:r>
      <w:r w:rsidR="00662E15" w:rsidRPr="006B7B6E">
        <w:rPr>
          <w:rFonts w:ascii="TH SarabunIT๙" w:hAnsi="TH SarabunIT๙" w:cs="TH SarabunIT๙"/>
          <w:sz w:val="32"/>
          <w:szCs w:val="32"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นอกจากนั้น มีการใช้งบประมาณเป็นตัวกระตุ้นให้เกิดการถ่ายโอนภารกิจ หน้าที่และเพิ่มรายได้ในการดำเนินงานของ อปท. โดยในปีงบประมาณ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สัดส่วนของรายได้ของท้องถิ่นต่อรายได้รัฐบาลคิดเป็นร้อยละ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13.31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เพิ่มขึ้นเป็นร้อยละ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25.17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28.21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มีการถ่ายโอนภารกิจไปแล้วตามแผนปฏิบัติการกำหนดขั้นตอนการกระจายอำนาจให้แก่ อปท. ฉบับที่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185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ภารกิจจากภารกิจที่จะต้องถ่ายโอน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ภารกิจและถ่ายโอนภ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ารกิจตามแผนปฏิบัติการฯ ฉบับที่ 2 จำนวน 75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งาน/กิจกรรม จาก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114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งาน/กิจกรรม และถ่ายโอนบุคลากรจากส่วนกลางให้องค์กรปกครองส่วนท้องถิ่น 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9.850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แบ่งเป็นข้าราชการ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1,378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บุคลากรทางการศึกษา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5,295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ข้าราชการกระทรวงสาธารณสุขซึ่งประจำอยู่ที่สถานีอนามัย จำนวน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79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และลูกจ้างประจำ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3,098</w:t>
      </w:r>
      <w:r w:rsidRPr="006B7B6E">
        <w:rPr>
          <w:rFonts w:ascii="TH SarabunIT๙" w:hAnsi="TH SarabunIT๙" w:cs="TH SarabunIT๙"/>
          <w:sz w:val="32"/>
          <w:szCs w:val="32"/>
          <w:cs/>
        </w:rPr>
        <w:t>คน อย่างไรก็ตามยังมีปัญหาที่ต้องการการแก้ไข เช่น การทับซ้อนของอำนาจหน้าที่และเขตพื้นที่ระหว่างองค์การบริหารส่วนจังหวัดและเท</w:t>
      </w:r>
      <w:r w:rsidR="005D2766">
        <w:rPr>
          <w:rFonts w:ascii="TH SarabunIT๙" w:hAnsi="TH SarabunIT๙" w:cs="TH SarabunIT๙"/>
          <w:sz w:val="32"/>
          <w:szCs w:val="32"/>
          <w:cs/>
        </w:rPr>
        <w:t>ศบาล</w:t>
      </w:r>
      <w:proofErr w:type="spellStart"/>
      <w:r w:rsidR="005D2766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="005D2766">
        <w:rPr>
          <w:rFonts w:ascii="TH SarabunIT๙" w:hAnsi="TH SarabunIT๙" w:cs="TH SarabunIT๙"/>
          <w:sz w:val="32"/>
          <w:szCs w:val="32"/>
          <w:cs/>
        </w:rPr>
        <w:t>ืองค์การบริหารส่วนตำบล ท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ให้การจัดบริการสาธารณะให้กับปร</w:t>
      </w:r>
      <w:r w:rsidR="00967E8E">
        <w:rPr>
          <w:rFonts w:ascii="TH SarabunIT๙" w:hAnsi="TH SarabunIT๙" w:cs="TH SarabunIT๙"/>
          <w:sz w:val="32"/>
          <w:szCs w:val="32"/>
          <w:cs/>
        </w:rPr>
        <w:t>ะชาชนยังขาดความสมดุล ปัญหาการซื</w:t>
      </w:r>
      <w:r w:rsidR="00967E8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5D2766">
        <w:rPr>
          <w:rFonts w:ascii="TH SarabunIT๙" w:hAnsi="TH SarabunIT๙" w:cs="TH SarabunIT๙"/>
          <w:sz w:val="32"/>
          <w:szCs w:val="32"/>
          <w:cs/>
        </w:rPr>
        <w:t>อเสียง ท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ให้การเลือกตั้งระดับท้องถิ่นขาดความชอบธรรม และปัญหาการขาดแคลนรายได้ของ อปท. ซึ่งรายได้ที่ท้องถิ่นจัดเก็บเองในภาพรวมมีสัดส่วนเพียงร้อยละ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9.90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ของรายได้รัฐบาลในปีงบประมาณ </w:t>
      </w:r>
    </w:p>
    <w:p w14:paraId="6FED00F4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2549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และเพิ่มเป็นร้อยละ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10.65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ท้องถิ่นจำเป็นต้องพึ่งพาเงินอุดหนุนจากรัฐบาล คิดเป็นร้อยละ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38.52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39.46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 ส่งผลให้ อปท. ในพื้นที่ที่มีกิจกรรมทางเศรษฐกิจหนาแน่น เช่น การเป็นแหล่งที่ตั้งของอุตสาหกรรม การค้า การบริการ การเป็นพื้นที่เขตพัฒนาเศรษฐกิจพิเศษ แหล่งท่องเที่ยวที่มีชื่อเสียงระดับโลก การจัดบริการสาธารณะรองรับการเติบโตของเมืองและการเพิ่มขึ้นของประชากรแฝงและแ</w:t>
      </w:r>
      <w:r w:rsidR="002F7B84">
        <w:rPr>
          <w:rFonts w:ascii="TH SarabunIT๙" w:hAnsi="TH SarabunIT๙" w:cs="TH SarabunIT๙"/>
          <w:sz w:val="32"/>
          <w:szCs w:val="32"/>
          <w:cs/>
        </w:rPr>
        <w:t>รงงานต่างด้าวได้อย่างมีขอบเขตจ</w:t>
      </w:r>
      <w:r w:rsidR="002F7B8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</w:t>
      </w:r>
    </w:p>
    <w:p w14:paraId="724A8FB7" w14:textId="77777777" w:rsidR="0072638D" w:rsidRPr="006B7B6E" w:rsidRDefault="003E4CDF" w:rsidP="003E4C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ด้านการทุจริตคอร</w:t>
      </w:r>
      <w:proofErr w:type="spellStart"/>
      <w:r w:rsidR="0072638D"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</w:p>
    <w:p w14:paraId="31786215" w14:textId="3EB6B3D9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 พัฒนาการของการทุจริตคอร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ในสังคมไทยเปลี่ยนแปลงจากในอดีตที่มีรูปแบบการทุจริตจัดซื้อจัดจ้าง รับสินบน ซึ่งสามารถตรวจสอบหาหลักฐานจับผิดมาลงโทษได้ เนื่องจากมีความซับซ้อนไม่มากเท่ากับการทุจริตคอร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ในปัจจุบันที่ประเทศไทยมีความเสียหายจากการทุจริตคอร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ขนาดใหญ่ที่สูงเป็นแสนล้านบาท 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 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 ไม่ว่าจะเป็นองค์กรภาครัฐหรือภาคเอกชน และมาตรการต่างๆ ที่ออกมา รวมทั้งกฎหมายเกี่ยวกับการทุจริตและการตรวจสอบจากองค์กรต่างๆ ยังไม่สามารถที่จะเข้าไปแก้ไขปัญหาเหล่านี้ได้ ดังปรากฏตามดัชนีภาพลักษณ์คอร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6B7B6E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ขององค์กรเพื่อความโปร่งใสนานาชาติ พบว่าประเทศไทยได้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คะแนนจากคะแนนเต็ม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อยู่อันดับที่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85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จากการจัดอันดับทั้งหมด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175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ประเทศทั่วโลก จะเห็นได้ว่าประเทศไทยมีคะแนนดีขึ้นเล็กน้อยเทียบกับปี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อยู่อันดับ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โดยเมื่อเทียบกับประเทศในกลุ่มอาเซียน พบว่า ประเทศไทยมีคะแนนเท่ากับประเทศฟิลิปปินส์ ส่วนประเทศสิงคโปร์สูงถึง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84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และมาเลเซียได้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52</w:t>
      </w:r>
      <w:r w:rsidR="003234BF">
        <w:rPr>
          <w:rFonts w:ascii="TH SarabunIT๙" w:hAnsi="TH SarabunIT๙" w:cs="TH SarabunIT๙"/>
          <w:sz w:val="32"/>
          <w:szCs w:val="32"/>
          <w:cs/>
        </w:rPr>
        <w:t xml:space="preserve"> คะแนน (คะแนนมากหมายถึงมีคอ</w:t>
      </w:r>
      <w:r w:rsidRPr="006B7B6E">
        <w:rPr>
          <w:rFonts w:ascii="TH SarabunIT๙" w:hAnsi="TH SarabunIT๙" w:cs="TH SarabunIT๙"/>
          <w:sz w:val="32"/>
          <w:szCs w:val="32"/>
          <w:cs/>
        </w:rPr>
        <w:t>ร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ัป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>ชันน้อย)</w:t>
      </w:r>
    </w:p>
    <w:p w14:paraId="72578A2E" w14:textId="77777777" w:rsidR="00E94071" w:rsidRPr="006B7B6E" w:rsidRDefault="00E94071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CFCA6" w14:textId="77777777" w:rsidR="00E94071" w:rsidRPr="006B7B6E" w:rsidRDefault="00E94071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5428C" w14:textId="77777777" w:rsidR="00AB5372" w:rsidRPr="006B7B6E" w:rsidRDefault="00C33CEB" w:rsidP="00AB5372">
      <w:pPr>
        <w:pStyle w:val="a3"/>
        <w:spacing w:before="24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</w:rPr>
        <w:t xml:space="preserve"> 1.</w:t>
      </w:r>
      <w:r w:rsidR="003E4CDF" w:rsidRPr="006B7B6E">
        <w:rPr>
          <w:rFonts w:ascii="TH SarabunIT๙" w:hAnsi="TH SarabunIT๙" w:cs="TH SarabunIT๙"/>
          <w:b/>
          <w:bCs/>
        </w:rPr>
        <w:t>3</w:t>
      </w:r>
      <w:r w:rsidR="00AB5372" w:rsidRPr="006B7B6E">
        <w:rPr>
          <w:rFonts w:ascii="TH SarabunIT๙" w:hAnsi="TH SarabunIT๙" w:cs="TH SarabunIT๙"/>
          <w:b/>
          <w:bCs/>
        </w:rPr>
        <w:t xml:space="preserve">. </w:t>
      </w:r>
      <w:r w:rsidR="00396CEA" w:rsidRPr="006B7B6E">
        <w:rPr>
          <w:rFonts w:ascii="TH SarabunIT๙" w:hAnsi="TH SarabunIT๙" w:cs="TH SarabunIT๙"/>
          <w:b/>
          <w:bCs/>
          <w:u w:val="single"/>
          <w:cs/>
        </w:rPr>
        <w:t>ยุทธศาสตร์การพัฒนา/</w:t>
      </w:r>
      <w:r w:rsidR="00AB5372" w:rsidRPr="006B7B6E">
        <w:rPr>
          <w:rFonts w:ascii="TH SarabunIT๙" w:hAnsi="TH SarabunIT๙" w:cs="TH SarabunIT๙"/>
          <w:b/>
          <w:bCs/>
          <w:u w:val="single"/>
          <w:cs/>
        </w:rPr>
        <w:t>วิสัยทัศน์การพัฒนาจังหวัด</w:t>
      </w:r>
    </w:p>
    <w:p w14:paraId="7EE6D151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  <w:cs/>
        </w:rPr>
        <w:t>วิสัยทัศน์การพัฒนากลุ่มจังหวัดภาคตะวันออกเฉียงเหนือตอนกลาง</w:t>
      </w:r>
      <w:r w:rsidRPr="006B7B6E">
        <w:rPr>
          <w:rFonts w:ascii="TH SarabunIT๙" w:hAnsi="TH SarabunIT๙" w:cs="TH SarabunIT๙"/>
          <w:cs/>
        </w:rPr>
        <w:t>(กาฬสินธุ์ ขอนแก่น มหาสารคาม ร้อยเอ็ด)</w:t>
      </w:r>
      <w:r w:rsidR="00695F1D" w:rsidRPr="006B7B6E">
        <w:rPr>
          <w:rFonts w:ascii="TH SarabunIT๙" w:hAnsi="TH SarabunIT๙" w:cs="TH SarabunIT๙"/>
          <w:cs/>
        </w:rPr>
        <w:tab/>
      </w:r>
    </w:p>
    <w:p w14:paraId="77F9162B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u w:val="single"/>
          <w:cs/>
        </w:rPr>
        <w:t>วิสัยทัศน์การพัฒนาของกลุ่มจังหวัด</w:t>
      </w:r>
      <w:r w:rsidRPr="006B7B6E">
        <w:rPr>
          <w:rFonts w:ascii="TH SarabunIT๙" w:hAnsi="TH SarabunIT๙" w:cs="TH SarabunIT๙"/>
          <w:i/>
          <w:iCs/>
          <w:cs/>
        </w:rPr>
        <w:t>คือ “เพิ่มผลิตภาพพืชเศรษฐกิจหลัก(ข้าว อ้อย มันสำปะหลัง)</w:t>
      </w:r>
      <w:r w:rsidR="00695F1D" w:rsidRPr="006B7B6E">
        <w:rPr>
          <w:rFonts w:ascii="TH SarabunIT๙" w:hAnsi="TH SarabunIT๙" w:cs="TH SarabunIT๙"/>
          <w:i/>
          <w:iCs/>
          <w:cs/>
        </w:rPr>
        <w:tab/>
      </w:r>
      <w:r w:rsidRPr="006B7B6E">
        <w:rPr>
          <w:rFonts w:ascii="TH SarabunIT๙" w:hAnsi="TH SarabunIT๙" w:cs="TH SarabunIT๙"/>
          <w:i/>
          <w:iCs/>
          <w:cs/>
        </w:rPr>
        <w:t>และอุตสาหกรรมการค้า การบริการ การท่องเที่ยว และการลงทุนสู่ระดับสากล”</w:t>
      </w:r>
    </w:p>
    <w:p w14:paraId="29D478AB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u w:val="single"/>
          <w:cs/>
        </w:rPr>
        <w:t>เป้าประสงค์รวม</w:t>
      </w:r>
    </w:p>
    <w:p w14:paraId="5725F423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1)  เพิ่มคุณภาพการผลิตพืชเศรษฐกิจหลักในเขตพื้นที่การเกษตรที่เหมาะสม(</w:t>
      </w:r>
      <w:r w:rsidRPr="006B7B6E">
        <w:rPr>
          <w:rFonts w:ascii="TH SarabunIT๙" w:hAnsi="TH SarabunIT๙" w:cs="TH SarabunIT๙"/>
        </w:rPr>
        <w:t>Zoning</w:t>
      </w:r>
      <w:r w:rsidRPr="006B7B6E">
        <w:rPr>
          <w:rFonts w:ascii="TH SarabunIT๙" w:hAnsi="TH SarabunIT๙" w:cs="TH SarabunIT๙"/>
          <w:cs/>
        </w:rPr>
        <w:t>) ให้ได้มาตรฐาน</w:t>
      </w:r>
    </w:p>
    <w:p w14:paraId="6613CF82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2)  สร้างความเติบโตทางเศรษฐกิจ</w:t>
      </w:r>
    </w:p>
    <w:p w14:paraId="210CA48A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3)  พัฒนาการท่องเที่ยวกลุ่มจังหวัดสู่การพัฒนาที่ยั้งยืน</w:t>
      </w:r>
    </w:p>
    <w:p w14:paraId="7D1114B3" w14:textId="77777777" w:rsidR="00DD3F78" w:rsidRPr="006B7B6E" w:rsidRDefault="00DD3F78" w:rsidP="00DD3F78">
      <w:pPr>
        <w:pStyle w:val="a3"/>
        <w:tabs>
          <w:tab w:val="left" w:pos="360"/>
        </w:tabs>
        <w:ind w:left="720" w:right="-54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u w:val="single"/>
          <w:cs/>
        </w:rPr>
        <w:t>ประเด็นยุทธศาสตร์</w:t>
      </w:r>
    </w:p>
    <w:p w14:paraId="13541DAD" w14:textId="77777777" w:rsidR="00BE4783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การพัฒนาศักยภาพการผลิต การแปรรูป การค้า พืชเศรษฐกิจให้มีความเข้มแข็ง</w:t>
      </w:r>
    </w:p>
    <w:p w14:paraId="1D033910" w14:textId="77777777" w:rsidR="00DD3F78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การส่งเสริมการค้า การบริการและการลงทุนและพัฒนาอุตสาหกรรมให้เป็นมิตรกับสิ่งแวดล้อม</w:t>
      </w:r>
    </w:p>
    <w:p w14:paraId="1FB0CBAB" w14:textId="77777777" w:rsidR="00DD3F78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การเพิ่มศักยภาพ</w:t>
      </w:r>
      <w:r w:rsidR="00AC33FD" w:rsidRPr="006B7B6E">
        <w:rPr>
          <w:rFonts w:ascii="TH SarabunIT๙" w:hAnsi="TH SarabunIT๙" w:cs="TH SarabunIT๙"/>
          <w:cs/>
        </w:rPr>
        <w:t>การท่องเที่ยวกลุ่มจังหวัด</w:t>
      </w:r>
    </w:p>
    <w:p w14:paraId="5C822314" w14:textId="77777777" w:rsidR="00AC33FD" w:rsidRPr="006B7B6E" w:rsidRDefault="00AC33FD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การก้าวเข้าสู่ประชาคมเศรษฐกิจอาเซียน</w:t>
      </w:r>
    </w:p>
    <w:p w14:paraId="0788ACCE" w14:textId="77777777" w:rsidR="00AC33FD" w:rsidRPr="006B7B6E" w:rsidRDefault="00AC33FD" w:rsidP="00AC33FD">
      <w:pPr>
        <w:pStyle w:val="a3"/>
        <w:tabs>
          <w:tab w:val="left" w:pos="360"/>
        </w:tabs>
        <w:ind w:left="1425" w:right="-543"/>
        <w:rPr>
          <w:rFonts w:ascii="TH SarabunIT๙" w:hAnsi="TH SarabunIT๙" w:cs="TH SarabunIT๙"/>
          <w:sz w:val="16"/>
          <w:szCs w:val="16"/>
          <w:cs/>
        </w:rPr>
      </w:pPr>
    </w:p>
    <w:p w14:paraId="215A1BF3" w14:textId="77777777" w:rsidR="00695F1D" w:rsidRPr="006B7B6E" w:rsidRDefault="00695F1D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b/>
          <w:bCs/>
          <w:u w:val="single"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t>วิสัยทัศน์จังหวัดร้อยเอ็ด</w:t>
      </w:r>
    </w:p>
    <w:p w14:paraId="18EF0D33" w14:textId="77777777" w:rsidR="00695F1D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AB5372" w:rsidRPr="006B7B6E">
        <w:rPr>
          <w:rFonts w:ascii="TH SarabunIT๙" w:hAnsi="TH SarabunIT๙" w:cs="TH SarabunIT๙"/>
          <w:cs/>
        </w:rPr>
        <w:t>จังหวัดร้อยเอ็ดได้กำหนดวิสัยทัศน์การพัฒนา คือ</w:t>
      </w:r>
      <w:r w:rsidR="00AB5372" w:rsidRPr="006B7B6E">
        <w:rPr>
          <w:rFonts w:ascii="TH SarabunIT๙" w:hAnsi="TH SarabunIT๙" w:cs="TH SarabunIT๙"/>
        </w:rPr>
        <w:t xml:space="preserve"> “</w:t>
      </w:r>
      <w:r w:rsidR="00AB5372" w:rsidRPr="006B7B6E">
        <w:rPr>
          <w:rFonts w:ascii="TH SarabunIT๙" w:hAnsi="TH SarabunIT๙" w:cs="TH SarabunIT๙"/>
          <w:i/>
          <w:iCs/>
          <w:cs/>
        </w:rPr>
        <w:t>เป็นจังหวัดเข้มแข็งทางเศรษฐกิจและสังคม บนพื้นฐานแหล่งผลิต และสร้างมูลค่าข้าวหอมมะลิคุณภาพสูง เอื้อต่อการลงทุนภาคเอกชน และเป็นเมืองน่าเที่ยวน่าอยู่</w:t>
      </w:r>
      <w:r w:rsidR="00AB5372" w:rsidRPr="006B7B6E">
        <w:rPr>
          <w:rFonts w:ascii="TH SarabunIT๙" w:hAnsi="TH SarabunIT๙" w:cs="TH SarabunIT๙"/>
          <w:i/>
          <w:iCs/>
        </w:rPr>
        <w:t xml:space="preserve"> ”</w:t>
      </w:r>
      <w:r w:rsidR="00AB5372" w:rsidRPr="006B7B6E">
        <w:rPr>
          <w:rFonts w:ascii="TH SarabunIT๙" w:hAnsi="TH SarabunIT๙" w:cs="TH SarabunIT๙"/>
          <w:cs/>
        </w:rPr>
        <w:t xml:space="preserve">โดยกำหนดยุทธศาสตร์หลักในการดำเนินการตอบสนองวิสัยทัศน์ดังกล่าว </w:t>
      </w:r>
      <w:r w:rsidR="00AB5372" w:rsidRPr="006B7B6E">
        <w:rPr>
          <w:rFonts w:ascii="TH SarabunIT๙" w:hAnsi="TH SarabunIT๙" w:cs="TH SarabunIT๙"/>
        </w:rPr>
        <w:t xml:space="preserve">4 </w:t>
      </w:r>
      <w:r w:rsidR="00AB5372" w:rsidRPr="006B7B6E">
        <w:rPr>
          <w:rFonts w:ascii="TH SarabunIT๙" w:hAnsi="TH SarabunIT๙" w:cs="TH SarabunIT๙"/>
          <w:cs/>
        </w:rPr>
        <w:t>ประการคือ</w:t>
      </w:r>
    </w:p>
    <w:p w14:paraId="25DA21CA" w14:textId="77777777" w:rsidR="002F7B84" w:rsidRDefault="002F7B84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</w:p>
    <w:p w14:paraId="3EF54B2B" w14:textId="77777777" w:rsidR="00695F1D" w:rsidRPr="00967E8E" w:rsidRDefault="00695F1D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b/>
          <w:bCs/>
        </w:rPr>
      </w:pP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  <w:u w:val="single"/>
          <w:cs/>
        </w:rPr>
        <w:t>พันธกิจ</w:t>
      </w:r>
    </w:p>
    <w:p w14:paraId="6351860A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- </w:t>
      </w:r>
      <w:r w:rsidR="00FB53D8" w:rsidRPr="006B7B6E">
        <w:rPr>
          <w:rFonts w:ascii="TH SarabunIT๙" w:hAnsi="TH SarabunIT๙" w:cs="TH SarabunIT๙"/>
          <w:cs/>
        </w:rPr>
        <w:t>ส่งเสริมและพัฒนาการผลิต</w:t>
      </w:r>
      <w:r w:rsidRPr="006B7B6E">
        <w:rPr>
          <w:rFonts w:ascii="TH SarabunIT๙" w:hAnsi="TH SarabunIT๙" w:cs="TH SarabunIT๙"/>
          <w:cs/>
        </w:rPr>
        <w:t>ข้าวหอมมะลิ เพื่อสร้างมูลค่าเพิ่มในนวัตกรรมเพิ่มศักยภาพในการบริหารทรัพยากรและสินค้าเกษตรให้เป็นเกษตรที่ปลอดภัย เกษตรอินทรีย์ เป็นมิตรต่อสิ่งแวดล้อมและเป็นแหล่งผลิตอาหารปลอดภัย</w:t>
      </w:r>
    </w:p>
    <w:p w14:paraId="49900A2B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พัฒนาให้จังหวัดเป็นศูนย์กลางการท่องเที่ยว การค้า การลงทุน เชื่อมโยงการบริการ สินค้าผลิตในชุมชน รวมทั้งวัฒนธรรม ค่านิยมประเพณีอันดีงาม สามารถผสมผสานกับการเปลี่ยนแปลงของสังคมใหม่ได้อย่างกลมกลืน</w:t>
      </w:r>
    </w:p>
    <w:p w14:paraId="35E2F9F9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พัฒนาคนให้มีคุณภาพ สร้างโครงสร้าง สร้างอาชีพ รายได้ ให้ภาคประชาสังคม และส่งเสริมให้ดำเนินการชีวิตตามแนวหลักปรัชญาเศรษฐกิจพอเพียง ยกระดับคุณภาพชีวิตให้มีความมั่นคง มั่งคั่ง ยั่งยืน เพื่อสร้างภูมิคุ้มกันให้สามารถรองรับการเปลี่ยนแปลงอย่างมีประสิทธิภาพ</w:t>
      </w:r>
    </w:p>
    <w:p w14:paraId="5F9CA3F1" w14:textId="77777777" w:rsidR="00C670CA" w:rsidRPr="00967E8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  <w:b/>
          <w:bCs/>
        </w:rPr>
      </w:pPr>
      <w:r w:rsidRPr="00967E8E">
        <w:rPr>
          <w:rFonts w:ascii="TH SarabunIT๙" w:hAnsi="TH SarabunIT๙" w:cs="TH SarabunIT๙"/>
          <w:b/>
          <w:bCs/>
          <w:cs/>
        </w:rPr>
        <w:tab/>
      </w:r>
      <w:r w:rsidRPr="00967E8E">
        <w:rPr>
          <w:rFonts w:ascii="TH SarabunIT๙" w:hAnsi="TH SarabunIT๙" w:cs="TH SarabunIT๙"/>
          <w:b/>
          <w:bCs/>
          <w:cs/>
        </w:rPr>
        <w:tab/>
      </w:r>
      <w:r w:rsidR="00C670CA" w:rsidRPr="00967E8E">
        <w:rPr>
          <w:rFonts w:ascii="TH SarabunIT๙" w:hAnsi="TH SarabunIT๙" w:cs="TH SarabunIT๙"/>
          <w:b/>
          <w:bCs/>
          <w:u w:val="single"/>
          <w:cs/>
        </w:rPr>
        <w:t>เป้าประสงค์รวม</w:t>
      </w:r>
      <w:r w:rsidRPr="00967E8E">
        <w:rPr>
          <w:rFonts w:ascii="TH SarabunIT๙" w:hAnsi="TH SarabunIT๙" w:cs="TH SarabunIT๙"/>
          <w:b/>
          <w:bCs/>
          <w:cs/>
        </w:rPr>
        <w:tab/>
      </w:r>
    </w:p>
    <w:p w14:paraId="174A3044" w14:textId="77777777" w:rsidR="00C670CA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ผลิตภัณฑ์มวลรวมของจังหวัด(</w:t>
      </w:r>
      <w:r w:rsidR="003E4CDF" w:rsidRPr="006B7B6E">
        <w:rPr>
          <w:rFonts w:ascii="TH SarabunIT๙" w:hAnsi="TH SarabunIT๙" w:cs="TH SarabunIT๙"/>
        </w:rPr>
        <w:t>GP</w:t>
      </w:r>
      <w:r w:rsidRPr="006B7B6E">
        <w:rPr>
          <w:rFonts w:ascii="TH SarabunIT๙" w:hAnsi="TH SarabunIT๙" w:cs="TH SarabunIT๙"/>
        </w:rPr>
        <w:t>P</w:t>
      </w:r>
      <w:r w:rsidRPr="006B7B6E">
        <w:rPr>
          <w:rFonts w:ascii="TH SarabunIT๙" w:hAnsi="TH SarabunIT๙" w:cs="TH SarabunIT๙"/>
          <w:cs/>
        </w:rPr>
        <w:t>) เติมโตเพิ่มขึ้นร้อยละ 5  ต่อปี</w:t>
      </w:r>
    </w:p>
    <w:p w14:paraId="142A60C5" w14:textId="77777777" w:rsidR="00C670CA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สังคมมีความมั่งคง ปลอดภัย และประชาชนมีคุณภาพชีวิตที่ดีตามเกณฑ์มาตรฐาน</w:t>
      </w:r>
    </w:p>
    <w:p w14:paraId="38CF24A8" w14:textId="77777777" w:rsidR="00AB5372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967E8E">
        <w:rPr>
          <w:rFonts w:ascii="TH SarabunIT๙" w:hAnsi="TH SarabunIT๙" w:cs="TH SarabunIT๙"/>
          <w:b/>
          <w:bCs/>
          <w:cs/>
        </w:rPr>
        <w:tab/>
      </w: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  <w:u w:val="single"/>
          <w:cs/>
        </w:rPr>
        <w:t>ประเด็นยุทธศาสตร์</w:t>
      </w:r>
      <w:r w:rsidR="00AB5372" w:rsidRPr="00967E8E">
        <w:rPr>
          <w:rFonts w:ascii="TH SarabunIT๙" w:hAnsi="TH SarabunIT๙" w:cs="TH SarabunIT๙"/>
          <w:b/>
          <w:bCs/>
        </w:rPr>
        <w:br/>
      </w:r>
      <w:r w:rsidR="00AB5372" w:rsidRPr="006B7B6E">
        <w:rPr>
          <w:rFonts w:ascii="TH SarabunIT๙" w:hAnsi="TH SarabunIT๙" w:cs="TH SarabunIT๙"/>
        </w:rPr>
        <w:tab/>
      </w:r>
      <w:r w:rsidR="00AB5372"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AB5372"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="00AB5372" w:rsidRPr="006B7B6E">
        <w:rPr>
          <w:rFonts w:ascii="TH SarabunIT๙" w:hAnsi="TH SarabunIT๙" w:cs="TH SarabunIT๙"/>
        </w:rPr>
        <w:t xml:space="preserve"> 1</w:t>
      </w:r>
      <w:r w:rsidR="00AB5372" w:rsidRPr="006B7B6E">
        <w:rPr>
          <w:rFonts w:ascii="TH SarabunIT๙" w:hAnsi="TH SarabunIT๙" w:cs="TH SarabunIT๙"/>
          <w:cs/>
        </w:rPr>
        <w:t>เพิ่มศักยภาพการผลิตข้าวหอมมะลิและสินค้าเกษตร สู่มาตรฐานเกษตรอินทรีย์ และอาหารปลอดภัย</w:t>
      </w:r>
    </w:p>
    <w:p w14:paraId="7DBE189E" w14:textId="77777777" w:rsidR="00AB5372" w:rsidRPr="006B7B6E" w:rsidRDefault="00AB5372" w:rsidP="00AB5372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Pr="006B7B6E">
        <w:rPr>
          <w:rFonts w:ascii="TH SarabunIT๙" w:hAnsi="TH SarabunIT๙" w:cs="TH SarabunIT๙"/>
        </w:rPr>
        <w:t xml:space="preserve">2 </w:t>
      </w:r>
      <w:r w:rsidRPr="006B7B6E">
        <w:rPr>
          <w:rFonts w:ascii="TH SarabunIT๙" w:hAnsi="TH SarabunIT๙" w:cs="TH SarabunIT๙"/>
          <w:cs/>
        </w:rPr>
        <w:t xml:space="preserve"> ส่งเสริมและพัฒนาการท่องเที่ยว การบริการ การค้า การผลิต และการลงทุน</w:t>
      </w:r>
    </w:p>
    <w:p w14:paraId="00C37291" w14:textId="77777777" w:rsidR="00AB5372" w:rsidRPr="006B7B6E" w:rsidRDefault="00AB5372" w:rsidP="00AB5372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>ยุทธศาสตร์ที่</w:t>
      </w:r>
      <w:r w:rsidRPr="006B7B6E">
        <w:rPr>
          <w:rFonts w:ascii="TH SarabunIT๙" w:hAnsi="TH SarabunIT๙" w:cs="TH SarabunIT๙"/>
        </w:rPr>
        <w:t xml:space="preserve"> 3</w:t>
      </w:r>
      <w:r w:rsidR="00396471">
        <w:rPr>
          <w:rFonts w:ascii="TH SarabunIT๙" w:hAnsi="TH SarabunIT๙" w:cs="TH SarabunIT๙" w:hint="cs"/>
          <w:cs/>
        </w:rPr>
        <w:t xml:space="preserve">  </w:t>
      </w:r>
      <w:r w:rsidRPr="006B7B6E">
        <w:rPr>
          <w:rFonts w:ascii="TH SarabunIT๙" w:hAnsi="TH SarabunIT๙" w:cs="TH SarabunIT๙"/>
          <w:cs/>
        </w:rPr>
        <w:t>ยกระดับคุณภาพชีวิต และสร้างความเข้มแข็งของครอบครัว ชุมชนและสังคม</w:t>
      </w:r>
      <w:r w:rsidRPr="006B7B6E">
        <w:rPr>
          <w:rFonts w:ascii="TH SarabunIT๙" w:hAnsi="TH SarabunIT๙" w:cs="TH SarabunIT๙"/>
        </w:rPr>
        <w:br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C670CA"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Pr="006B7B6E">
        <w:rPr>
          <w:rFonts w:ascii="TH SarabunIT๙" w:hAnsi="TH SarabunIT๙" w:cs="TH SarabunIT๙"/>
        </w:rPr>
        <w:t xml:space="preserve">4 </w:t>
      </w:r>
      <w:r w:rsidRPr="006B7B6E">
        <w:rPr>
          <w:rFonts w:ascii="TH SarabunIT๙" w:hAnsi="TH SarabunIT๙" w:cs="TH SarabunIT๙"/>
          <w:cs/>
        </w:rPr>
        <w:t>สร้างความสมดุลทรัพยากรธรรมชาติและสิ่งแวดล้อมให้มีคุณภาพและยั่งยืน</w:t>
      </w:r>
    </w:p>
    <w:p w14:paraId="650EE03E" w14:textId="77777777" w:rsidR="00AB5372" w:rsidRPr="006B7B6E" w:rsidRDefault="00AB5372" w:rsidP="00AB5372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>ยุทธศาสตร์ที่ 5  รักษาความมั่นคงภายใน และการบริหารกิจการบ้านเมืองที่ดี</w:t>
      </w:r>
    </w:p>
    <w:p w14:paraId="06BD93E1" w14:textId="77777777" w:rsidR="00AB5372" w:rsidRPr="006B7B6E" w:rsidRDefault="00AB5372" w:rsidP="00AB5372">
      <w:pPr>
        <w:pStyle w:val="a3"/>
        <w:spacing w:before="240"/>
        <w:rPr>
          <w:rFonts w:ascii="TH SarabunIT๙" w:hAnsi="TH SarabunIT๙" w:cs="TH SarabunIT๙"/>
          <w:b/>
          <w:bCs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t>วิสัยทัศน์การพัฒนาอำเภอ</w:t>
      </w:r>
      <w:r w:rsidR="008F2404" w:rsidRPr="006B7B6E">
        <w:rPr>
          <w:rFonts w:ascii="TH SarabunIT๙" w:hAnsi="TH SarabunIT๙" w:cs="TH SarabunIT๙"/>
          <w:b/>
          <w:bCs/>
          <w:u w:val="single"/>
          <w:cs/>
        </w:rPr>
        <w:t>สุวรรณภูมิ</w:t>
      </w:r>
    </w:p>
    <w:p w14:paraId="31DEC627" w14:textId="77777777" w:rsidR="00851C1E" w:rsidRPr="006B7B6E" w:rsidRDefault="00AB5372" w:rsidP="00AB5372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u w:val="single"/>
          <w:cs/>
        </w:rPr>
        <w:t>วิสัยทัศน์การพัฒนาอำเภอสุวรรณภูมิ</w:t>
      </w:r>
      <w:r w:rsidRPr="006B7B6E">
        <w:rPr>
          <w:rFonts w:ascii="TH SarabunIT๙" w:hAnsi="TH SarabunIT๙" w:cs="TH SarabunIT๙"/>
        </w:rPr>
        <w:t xml:space="preserve">  </w:t>
      </w:r>
      <w:r w:rsidRPr="006B7B6E">
        <w:rPr>
          <w:rFonts w:ascii="TH SarabunIT๙" w:hAnsi="TH SarabunIT๙" w:cs="TH SarabunIT๙"/>
          <w:cs/>
        </w:rPr>
        <w:t>จังหวัดร้อยเอ็ดได้กำหนดแนวทางการพัฒนา ดังนี้</w:t>
      </w:r>
    </w:p>
    <w:p w14:paraId="4A648E79" w14:textId="77777777" w:rsidR="008F2404" w:rsidRPr="006B7B6E" w:rsidRDefault="008F2404" w:rsidP="00AB5372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“</w:t>
      </w:r>
      <w:r w:rsidR="00851C1E" w:rsidRPr="006B7B6E">
        <w:rPr>
          <w:rFonts w:ascii="TH SarabunIT๙" w:hAnsi="TH SarabunIT๙" w:cs="TH SarabunIT๙"/>
          <w:i/>
          <w:iCs/>
          <w:cs/>
        </w:rPr>
        <w:t>เป็นศูนย์กลางการผลิตข้าวหอมมะลิคุณภาพดีในทุ่งกุลา ส่งเสริมการปลูกยางพารา พัฒนาผลิตภัณฑ์ชุมชนให้เป็นเลิศ ครอบครัวอบอุ่น ชุมชนเข้มแข็ง</w:t>
      </w:r>
      <w:r w:rsidRPr="006B7B6E">
        <w:rPr>
          <w:rFonts w:ascii="TH SarabunIT๙" w:hAnsi="TH SarabunIT๙" w:cs="TH SarabunIT๙"/>
          <w:cs/>
        </w:rPr>
        <w:t>”</w:t>
      </w:r>
    </w:p>
    <w:p w14:paraId="0EBA9CAA" w14:textId="77777777" w:rsidR="008F2404" w:rsidRPr="006B7B6E" w:rsidRDefault="008F2404" w:rsidP="008F2404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u w:val="single"/>
          <w:cs/>
        </w:rPr>
        <w:t>พันธกิจอำเภอสุวรรณภูมิ</w:t>
      </w:r>
    </w:p>
    <w:p w14:paraId="2818DE08" w14:textId="77777777" w:rsidR="00AB5372" w:rsidRPr="006B7B6E" w:rsidRDefault="00AB5372" w:rsidP="008F2404">
      <w:pPr>
        <w:pStyle w:val="a3"/>
        <w:ind w:left="144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 xml:space="preserve">1. </w:t>
      </w:r>
      <w:r w:rsidR="008F2404" w:rsidRPr="006B7B6E">
        <w:rPr>
          <w:rFonts w:ascii="TH SarabunIT๙" w:hAnsi="TH SarabunIT๙" w:cs="TH SarabunIT๙"/>
          <w:cs/>
        </w:rPr>
        <w:t>พัฒนาการผลิตภาคการเกษตรให้มีคุณภาพ</w:t>
      </w:r>
      <w:r w:rsidRPr="006B7B6E">
        <w:rPr>
          <w:rFonts w:ascii="TH SarabunIT๙" w:hAnsi="TH SarabunIT๙" w:cs="TH SarabunIT๙"/>
        </w:rPr>
        <w:br/>
        <w:t>2. </w:t>
      </w:r>
      <w:r w:rsidR="008F2404" w:rsidRPr="006B7B6E">
        <w:rPr>
          <w:rFonts w:ascii="TH SarabunIT๙" w:hAnsi="TH SarabunIT๙" w:cs="TH SarabunIT๙"/>
          <w:cs/>
        </w:rPr>
        <w:t>พัฒนาอาชีพเสริมและอาชีพรองเพื่อให้ประชาชนมีรายได้เพิ่มขึ้น</w:t>
      </w:r>
      <w:r w:rsidRPr="006B7B6E">
        <w:rPr>
          <w:rFonts w:ascii="TH SarabunIT๙" w:hAnsi="TH SarabunIT๙" w:cs="TH SarabunIT๙"/>
        </w:rPr>
        <w:br/>
        <w:t xml:space="preserve">3. </w:t>
      </w:r>
      <w:r w:rsidR="008F2404" w:rsidRPr="006B7B6E">
        <w:rPr>
          <w:rFonts w:ascii="TH SarabunIT๙" w:hAnsi="TH SarabunIT๙" w:cs="TH SarabunIT๙"/>
          <w:cs/>
        </w:rPr>
        <w:t>ส่งเสริมและพัฒนาให้ประชาชนมีส่วนร่วมในการพัฒนาชุมชนโดยกระบวนการจัดทำแผนชุมชน</w:t>
      </w:r>
    </w:p>
    <w:p w14:paraId="5D0A9C31" w14:textId="77777777" w:rsidR="008F2404" w:rsidRPr="006B7B6E" w:rsidRDefault="008F2404" w:rsidP="008F2404">
      <w:pPr>
        <w:pStyle w:val="a3"/>
        <w:ind w:left="720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u w:val="single"/>
          <w:cs/>
        </w:rPr>
        <w:t>ยุทธศาสตร์อำเภอสุวรรณภูมิ</w:t>
      </w:r>
    </w:p>
    <w:p w14:paraId="7B16E1FB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ส่งเสริมการพัฒนาการผลิตพืชผลทางการเกษตร</w:t>
      </w:r>
    </w:p>
    <w:p w14:paraId="37E866C0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พัฒนาอาชีพรองและอาชีพเสริม</w:t>
      </w:r>
    </w:p>
    <w:p w14:paraId="69BAA44C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  <w:cs/>
        </w:rPr>
      </w:pPr>
      <w:r w:rsidRPr="006B7B6E">
        <w:rPr>
          <w:rFonts w:ascii="TH SarabunIT๙" w:hAnsi="TH SarabunIT๙" w:cs="TH SarabunIT๙"/>
          <w:cs/>
        </w:rPr>
        <w:t>พัฒนาสังคมและยกระดับคุณภาพชีวิต</w:t>
      </w:r>
    </w:p>
    <w:p w14:paraId="383DDB91" w14:textId="77777777" w:rsidR="00396CEA" w:rsidRPr="006B7B6E" w:rsidRDefault="00396CEA" w:rsidP="00AB5372">
      <w:pPr>
        <w:pStyle w:val="a3"/>
        <w:ind w:left="720"/>
        <w:rPr>
          <w:rFonts w:ascii="TH SarabunIT๙" w:hAnsi="TH SarabunIT๙" w:cs="TH SarabunIT๙"/>
          <w:sz w:val="16"/>
          <w:szCs w:val="16"/>
        </w:rPr>
      </w:pPr>
    </w:p>
    <w:p w14:paraId="381D08FE" w14:textId="77777777" w:rsidR="007B35B2" w:rsidRPr="006B7B6E" w:rsidRDefault="00C33CEB" w:rsidP="00396CEA">
      <w:pPr>
        <w:pStyle w:val="a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396CEA"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7B35B2" w:rsidRPr="006B7B6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ยุทธศาสตร์</w:t>
      </w:r>
      <w:r w:rsidR="00E836AF" w:rsidRPr="006B7B6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องค์กรปกครองท้องถิ่น</w:t>
      </w:r>
    </w:p>
    <w:p w14:paraId="4CEEBE68" w14:textId="77777777" w:rsidR="00F874D1" w:rsidRDefault="00F874D1" w:rsidP="00F874D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B7B6E">
        <w:rPr>
          <w:rFonts w:ascii="TH SarabunIT๙" w:hAnsi="TH SarabunIT๙" w:cs="TH SarabunIT๙" w:hint="cs"/>
          <w:b/>
          <w:bCs/>
          <w:sz w:val="32"/>
          <w:szCs w:val="32"/>
          <w:cs/>
        </w:rPr>
        <w:t>) วิสัยทัศน์การพัฒนาองค์การบริหารส่วนตำบลหัวโท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</w:p>
    <w:p w14:paraId="7E0B7637" w14:textId="77777777" w:rsidR="00F874D1" w:rsidRDefault="00F874D1" w:rsidP="00AD6AD2">
      <w:pPr>
        <w:pStyle w:val="2"/>
        <w:ind w:left="720" w:firstLine="720"/>
        <w:jc w:val="left"/>
        <w:textAlignment w:val="baseline"/>
        <w:rPr>
          <w:rFonts w:ascii="TH SarabunPSK" w:hAnsi="TH SarabunPSK" w:cs="TH SarabunPSK"/>
          <w:b w:val="0"/>
          <w:bCs w:val="0"/>
          <w:i/>
          <w:iCs/>
          <w:color w:val="000000"/>
          <w:sz w:val="36"/>
          <w:szCs w:val="36"/>
        </w:rPr>
      </w:pP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bdr w:val="none" w:sz="0" w:space="0" w:color="auto" w:frame="1"/>
        </w:rPr>
        <w:t>“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cs/>
        </w:rPr>
        <w:t>ส่งเสริมคุณภาพชีวิต ระดมความคิดเพื่อพัฒนาส่งเสริมการศึกษา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</w:rPr>
        <w:br/>
      </w:r>
      <w:r w:rsidRPr="00F874D1">
        <w:rPr>
          <w:rFonts w:ascii="Arial" w:hAnsi="Arial" w:cs="Arial" w:hint="cs"/>
          <w:b w:val="0"/>
          <w:bCs w:val="0"/>
          <w:i/>
          <w:iCs/>
          <w:color w:val="000000"/>
          <w:cs/>
        </w:rPr>
        <w:t>​</w:t>
      </w:r>
      <w:r w:rsidRPr="00F874D1">
        <w:rPr>
          <w:rFonts w:ascii="TH SarabunPSK" w:hAnsi="TH SarabunPSK" w:cs="TH SarabunPSK" w:hint="cs"/>
          <w:b w:val="0"/>
          <w:bCs w:val="0"/>
          <w:i/>
          <w:iCs/>
          <w:color w:val="000000"/>
          <w:cs/>
        </w:rPr>
        <w:t>อนุรักษ์ภูมิปัญญาท้องถิ่นขจัดสิ้นยาเสพติดใกล้ชิดประชาชนตำบลน่าอยู่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bdr w:val="none" w:sz="0" w:space="0" w:color="auto" w:frame="1"/>
        </w:rPr>
        <w:t>”</w:t>
      </w:r>
    </w:p>
    <w:p w14:paraId="18C32567" w14:textId="77777777" w:rsidR="002F7B84" w:rsidRDefault="002F7B84" w:rsidP="002F7B84"/>
    <w:p w14:paraId="117E98FE" w14:textId="77777777" w:rsidR="00AD6AD2" w:rsidRDefault="00AD6AD2" w:rsidP="00AD6AD2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) </w:t>
      </w:r>
      <w:r w:rsidRPr="00AD6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พันธกิ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จ</w:t>
      </w:r>
    </w:p>
    <w:p w14:paraId="40C00112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๑.  จัดให้มีและบำรุงรักษาทางบก ทางน้ำ และสาธารณูปโภคพื้นฐานให้กับประชาชน</w:t>
      </w:r>
    </w:p>
    <w:p w14:paraId="20F5DD3E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๒.  ส่งเสริมการศึกษา</w:t>
      </w:r>
    </w:p>
    <w:p w14:paraId="133554DD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๓.  ส่งเสริมการรักษาทรัพยากรธรรมชาติและสิ่งแวดล้อม ให้คงอยู่อย่างยั่งยืน</w:t>
      </w:r>
    </w:p>
    <w:p w14:paraId="000564C0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๔.  ส่งเสริมการอนุรักษ์ประเพณีและวัฒนธรรมอันดีงามของท้องถิ่น</w:t>
      </w:r>
    </w:p>
    <w:p w14:paraId="69F6D1A5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๕.  ส่งเสริมการประกอบอาชีพของประชาชน</w:t>
      </w:r>
    </w:p>
    <w:p w14:paraId="3CD5941D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๖.  ส่งเสริมกระบวนการเรียนรู้ร่วมกัน  การใช้ภูมิปัญญาท้องถิ่นและพัฒนาฝีมือแรงงาน</w:t>
      </w:r>
    </w:p>
    <w:p w14:paraId="689FF6D2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๗.  ส่งเสริมให้ประชาชนมีคุณภาพพลานามัยที่แข็งแรงสมบูรณ์  มีคุณภาพชีวิตที่ดีถ้วนหน้า</w:t>
      </w:r>
    </w:p>
    <w:p w14:paraId="5BCCD1C5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๘. ป้องกันและแก้ไขปัญหายาเสพติด</w:t>
      </w:r>
    </w:p>
    <w:p w14:paraId="5B985997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๙. ส่งเสริมและสนับสนุนการเกษตรและการใช้เกษตรอินทรีย์</w:t>
      </w:r>
    </w:p>
    <w:p w14:paraId="7EB1ECB0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๑๐. ส่งเสริมการสร้างความเข้มแข็งให้กับประชาชน</w:t>
      </w:r>
    </w:p>
    <w:p w14:paraId="0AD21F4A" w14:textId="77777777" w:rsidR="00AD6AD2" w:rsidRP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๑๑. ส่งเสริมและพัฒนาการท่องเที่ยวของตำบล</w:t>
      </w:r>
    </w:p>
    <w:p w14:paraId="3A071D65" w14:textId="77777777" w:rsidR="00AD6AD2" w:rsidRPr="00AD6AD2" w:rsidRDefault="00AD6AD2" w:rsidP="002F7B84">
      <w:pPr>
        <w:keepNext/>
        <w:spacing w:before="240"/>
        <w:ind w:firstLine="720"/>
        <w:outlineLvl w:val="3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)</w:t>
      </w:r>
      <w:r w:rsidRPr="00AD6AD2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จุดมุ่งหมายการพัฒน</w:t>
      </w:r>
      <w:r w:rsidRPr="00AD6AD2">
        <w:rPr>
          <w:rFonts w:ascii="TH SarabunIT๙" w:hAnsi="TH SarabunIT๙" w:cs="TH SarabunIT๙"/>
          <w:b/>
          <w:bCs/>
          <w:sz w:val="28"/>
          <w:szCs w:val="32"/>
          <w:cs/>
        </w:rPr>
        <w:t>า</w:t>
      </w:r>
    </w:p>
    <w:p w14:paraId="3DFF786B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๑.  การคมนาคมมีความสะดวกรวดเร็วและปลอดภัย</w:t>
      </w:r>
    </w:p>
    <w:p w14:paraId="0CBB7AB7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๒.  ประชาชนมีสาธารณูปโภคพื้นฐานอย่างทั่วถึงและเพียงพอในการดำรงชีพ</w:t>
      </w:r>
    </w:p>
    <w:p w14:paraId="0F5F69CB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๓.  ประชาชนได้รับการศึกษาขั้นพื้นฐานอย่างทั่วถึงและเพียงพอ</w:t>
      </w:r>
    </w:p>
    <w:p w14:paraId="5A6A43C5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๔.  มีทรัพยากรธรรมชาติที่สมบูรณ์และสิ่งแวดล้อมที่ดีอย่างยั่งยืน</w:t>
      </w:r>
    </w:p>
    <w:p w14:paraId="39B6D128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๕.  สืบสานประเพณีวัฒนธรรมอันดีงามให้คงอยู่คู้กับท้องถิ่นตลอดไป</w:t>
      </w:r>
    </w:p>
    <w:p w14:paraId="3582B749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๖.  ประชาชนมีอาชีพ  มีรายได้ที่ดีเพียงพอ</w:t>
      </w:r>
    </w:p>
    <w:p w14:paraId="72BE377E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๗.  ฝีมือแรงงานได้รับการพัฒนาให้ได้มาตรฐานเป็นที่ต้องการของตลาดแรงงาน</w:t>
      </w:r>
    </w:p>
    <w:p w14:paraId="0663E406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๘. มีการนำเอาภูมิปัญญาท้องถิ่นมาปรับใช้ในการประกอบอาชีพ  เพื่อสร้างมูลค่าเพิ่มให้กับสินค้าและบริการ</w:t>
      </w:r>
    </w:p>
    <w:p w14:paraId="412F6869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๙. ประชาชนมีสุขภาพจิตที่เข้มแข็ง  สุขภาพร่างกายแข็งแรงสมบูรณ์ห่างไกลจากยาเสพติดและมีคุณภาพชีวิตที่ดี</w:t>
      </w:r>
    </w:p>
    <w:p w14:paraId="52C560C1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๑๐. ประชาชน</w:t>
      </w:r>
      <w:r w:rsidR="00DD6DBB">
        <w:rPr>
          <w:rFonts w:ascii="TH SarabunIT๙" w:eastAsia="Cordia New" w:hAnsi="TH SarabunIT๙" w:cs="TH SarabunIT๙" w:hint="cs"/>
          <w:sz w:val="32"/>
          <w:szCs w:val="32"/>
          <w:cs/>
        </w:rPr>
        <w:t>ใ</w:t>
      </w: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นท้องถิ่นคิดเป็น  ทำเป็น  มีกระบวนการเรียนรู้ร่วมกัน และรู้จักความสามัคคีเป็นชุมชนเข้มแข็ง</w:t>
      </w:r>
    </w:p>
    <w:p w14:paraId="791DB96E" w14:textId="77777777" w:rsidR="00AD6AD2" w:rsidRPr="00AD6AD2" w:rsidRDefault="00AD6AD2" w:rsidP="00AD6AD2">
      <w:pPr>
        <w:rPr>
          <w:rFonts w:ascii="TH SarabunIT๙" w:eastAsia="Cordia New" w:hAnsi="TH SarabunIT๙" w:cs="TH SarabunIT๙"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๑๑. ประชาชนในท้องถิ่นรู้และเข้าใจเกี่ยวกับเศรษฐกิจพอเพียง และสามารถนำมาปรับใช้ในการดำเนินชีวิตได้อย่างเหมาะสม</w:t>
      </w:r>
    </w:p>
    <w:p w14:paraId="045FB1B1" w14:textId="77777777" w:rsidR="00AD6AD2" w:rsidRPr="00AD6AD2" w:rsidRDefault="00AD6AD2" w:rsidP="00AD6AD2">
      <w:pPr>
        <w:rPr>
          <w:rFonts w:ascii="TH SarabunIT๙" w:eastAsia="Cordia New" w:hAnsi="TH SarabunIT๙" w:cs="TH SarabunIT๙"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๑๒. สินค้าด้านการเกษตร  ได้รับการสนับสนุนเป็นสินค้าส่งออกที่มีชื่อเสียงของตำบล สามารถสร้างรายได้ให้กับราษฎรในท้องถิ่นเป็นจำนวนมาก</w:t>
      </w:r>
    </w:p>
    <w:p w14:paraId="6630892C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๑๓. การท่องเที่ยวของตำบลได้รับการพัฒนา  สามารถสร้างรายได้ให้กับราษฎรในตำบลได้เป็น อย่างมาก</w:t>
      </w:r>
    </w:p>
    <w:p w14:paraId="6F0B4DD3" w14:textId="77777777" w:rsidR="007B35B2" w:rsidRPr="00E441EC" w:rsidRDefault="007B35B2" w:rsidP="00AD6AD2">
      <w:pPr>
        <w:rPr>
          <w:rFonts w:ascii="TH SarabunIT๙" w:hAnsi="TH SarabunIT๙" w:cs="TH SarabunIT๙"/>
          <w:sz w:val="32"/>
          <w:szCs w:val="32"/>
        </w:rPr>
      </w:pPr>
    </w:p>
    <w:p w14:paraId="1FB586A0" w14:textId="77777777" w:rsidR="007B35B2" w:rsidRDefault="005A53E8" w:rsidP="002F7B84">
      <w:pPr>
        <w:pStyle w:val="a3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4</w:t>
      </w:r>
      <w:r w:rsidR="00396CEA" w:rsidRPr="006B7B6E">
        <w:rPr>
          <w:rFonts w:ascii="TH SarabunIT๙" w:hAnsi="TH SarabunIT๙" w:cs="TH SarabunIT๙"/>
          <w:b/>
          <w:bCs/>
          <w:cs/>
        </w:rPr>
        <w:t>)</w:t>
      </w:r>
      <w:r w:rsidR="007B35B2" w:rsidRPr="006B7B6E">
        <w:rPr>
          <w:rFonts w:ascii="TH SarabunIT๙" w:hAnsi="TH SarabunIT๙" w:cs="TH SarabunIT๙"/>
          <w:b/>
          <w:bCs/>
          <w:cs/>
        </w:rPr>
        <w:t>ยุทธศาสตร์และแนวทางการพัฒนา</w:t>
      </w:r>
    </w:p>
    <w:p w14:paraId="11FA5C0E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1.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ยุทธศาสตร์ด้านโครงสร้างพื้นฐาน</w:t>
      </w:r>
    </w:p>
    <w:p w14:paraId="4CAA33D7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พัฒนาเส้นทางคมนาคม และวิศวกรรมจราจรทางบกภายในท้องถิ่นและเชื่อมโยงระหว่างท้องถิ่น</w:t>
      </w:r>
    </w:p>
    <w:p w14:paraId="3893A622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 ปรับปรุงและบำรุงรักษาสาธารณูปโภคและสาธารณูปการให้มีอย่างทั่วถึง และเพียงพอ</w:t>
      </w:r>
    </w:p>
    <w:p w14:paraId="135936D4" w14:textId="77777777" w:rsidR="00624E53" w:rsidRPr="00624E53" w:rsidRDefault="00624E53" w:rsidP="00624E53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 ส่งเสริมและสนับสนุนการวางผังเมือง</w:t>
      </w:r>
    </w:p>
    <w:p w14:paraId="609919A3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ยุทธศาสตร์การพัฒนาด้านสังคม และสิ่งแวดล้อม</w:t>
      </w:r>
    </w:p>
    <w:p w14:paraId="6C796C03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การพัฒนาส่งเสริมอนามัยชีวิตความเป็นอยู่ของประชาชน</w:t>
      </w:r>
    </w:p>
    <w:p w14:paraId="4F1C44A7" w14:textId="69F81574" w:rsidR="00624E53" w:rsidRPr="00E441EC" w:rsidRDefault="00624E53" w:rsidP="00624E53">
      <w:pPr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E441EC">
        <w:rPr>
          <w:rFonts w:ascii="TH SarabunIT๙" w:hAnsi="TH SarabunIT๙" w:cs="TH SarabunIT๙"/>
          <w:color w:val="000000"/>
          <w:sz w:val="30"/>
          <w:szCs w:val="30"/>
          <w:cs/>
        </w:rPr>
        <w:t>การพัฒนาสนับสนุนการป้องกันและแก้ไขปัญหายาเสพติดและความปลอดภัยในชีวิตและทรัพย์สินของประชาชน</w:t>
      </w:r>
    </w:p>
    <w:p w14:paraId="0A8292F0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การพัฒนาส่งเสริมและสนับสนุนการจัดสวัสดิการสังคมและพัฒนาคุณภาพชีวิตเด็ก เยาวชน สตรี</w:t>
      </w:r>
    </w:p>
    <w:p w14:paraId="4E4BB39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 ผู้พิการและผู้ด้อยโอกาสทางสังคม</w:t>
      </w:r>
    </w:p>
    <w:p w14:paraId="4936713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การพัฒนามาตรการป้องกันและบรรเทาสาธารณภัย</w:t>
      </w:r>
    </w:p>
    <w:p w14:paraId="48A31DE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sz w:val="32"/>
          <w:szCs w:val="32"/>
        </w:rPr>
        <w:t>2</w:t>
      </w:r>
      <w:r w:rsidRPr="00624E53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624E53">
        <w:rPr>
          <w:rFonts w:ascii="TH SarabunIT๙" w:eastAsia="Cordia New" w:hAnsi="TH SarabunIT๙" w:cs="TH SarabunIT๙"/>
          <w:sz w:val="32"/>
          <w:szCs w:val="32"/>
          <w:cs/>
        </w:rPr>
        <w:t>แนวทางการพัฒนาส่งเสริมการสร้างความสมานฉันท์เอื้ออาทรในสังคม</w:t>
      </w:r>
    </w:p>
    <w:p w14:paraId="7F476C51" w14:textId="2339582A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การพัฒนาเสริมสร้างและพัฒนาวัฒนธรรมประชาธิปไตยให้เป็นส่วนหนึ่งของวิถีการดำเนินชีวิตในสังคมไทย</w:t>
      </w:r>
    </w:p>
    <w:p w14:paraId="721365B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พัฒนาจัดให้มี และบำรุงสถานที่สำหรับการกีฬาสถานที่พักผ่อนหย่อนใจและสวนสาธารณะ</w:t>
      </w:r>
    </w:p>
    <w:p w14:paraId="6D314AAF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ส่งเสริมการออกกำลังกายแข่งขันกีฬาและนันทนาการ</w:t>
      </w:r>
    </w:p>
    <w:p w14:paraId="170B0081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จัดตั้งและการบำรุงสถานพยาบาล</w:t>
      </w:r>
    </w:p>
    <w:p w14:paraId="1C1F221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การพัฒนาจัดให้มีและสนับสนุนสุสานและ</w:t>
      </w:r>
      <w:proofErr w:type="spellStart"/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ฌา</w:t>
      </w:r>
      <w:proofErr w:type="spellEnd"/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ปนสถาน</w:t>
      </w:r>
    </w:p>
    <w:p w14:paraId="716C96C9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ส่งเสริมและสนับสนุนให้มีการอนุรักษ์ฟื้นฟู สิ่งแวดล้อมทรัพยากรธรรมชาติ ใช้ทรัพยากรธรรมชาติ</w:t>
      </w:r>
    </w:p>
    <w:p w14:paraId="6DE19E91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อย่างคุ้มค่า</w:t>
      </w:r>
    </w:p>
    <w:p w14:paraId="038D2321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แนวทางการพัฒนาจัดให้มีระบบบำบัดน้ำเสีย การกำจัดขยะและสิ่งปฏิกูล</w:t>
      </w:r>
    </w:p>
    <w:p w14:paraId="5889659B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3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ยุทธศาสตร์ด้านการศึกษา ศาสนาและวัฒนธรรม</w:t>
      </w:r>
    </w:p>
    <w:p w14:paraId="2A0BC320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พัฒนาการศึกษาและสนับสนุนการศึกษาขั้นพื้นฐานให้มีอย่างเพียงพอทั่วถึงได้มาตรฐานและสอดคล้อง</w:t>
      </w:r>
    </w:p>
    <w:p w14:paraId="204977F8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ตามปรัชญาเศรษฐกิจพอเพียง</w:t>
      </w:r>
    </w:p>
    <w:p w14:paraId="3D8C3AA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พัฒนาส่งเสริม สืบสานจารีตประเพณีศาสนาและวัฒนธรรมอันดีงามให้คงอยู่คู่กับท้องถิ่นสืบไป</w:t>
      </w:r>
    </w:p>
    <w:p w14:paraId="47B34FD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การพัฒนาและส่งเสริมให้มีการจัดตั้งศูนย์พัฒนาเด็กเล็กที่มีมาตรฐานทั่วทั้งจังหวัด</w:t>
      </w:r>
    </w:p>
    <w:p w14:paraId="450BD5C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การพัฒนาคนให้มีคุณธรรม จริยธรรม นำความรู้เกิดภูมิคุ้มกัน</w:t>
      </w:r>
    </w:p>
    <w:p w14:paraId="721452B5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4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.ยุทธศาสตร์การพัฒนาด้านเศรษฐกิจ</w:t>
      </w:r>
    </w:p>
    <w:p w14:paraId="10B5E4C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การพัฒนาสนับสนุน และส่งเสริมอาชีพ การสร้างงานสร้างรายได้ให้กับประชาชน</w:t>
      </w:r>
    </w:p>
    <w:p w14:paraId="2D16D6C0" w14:textId="77777777" w:rsid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การพัฒนาแหล่งน้ำและการชลประทาน</w:t>
      </w:r>
    </w:p>
    <w:p w14:paraId="60395485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การพัฒนาส่งเสริมและสนับสนุนการนำภูมิปัญญาท้องถิ่นมาปรับใช้ในการประกอบอาชีพ</w:t>
      </w:r>
    </w:p>
    <w:p w14:paraId="126C6B2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การพัฒนาส่งเสริมการดำเนินชีวิตตามแนวพระราชดำริเศรษฐกิจพอเพียงและเกษตรอินทรีย์</w:t>
      </w:r>
    </w:p>
    <w:p w14:paraId="645876A9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การพัฒนาการผลิตและการจำหน่ายข้าวหอมมะลิ</w:t>
      </w:r>
    </w:p>
    <w:p w14:paraId="30CD1F04" w14:textId="77777777" w:rsidR="00624E53" w:rsidRPr="00624E53" w:rsidRDefault="00624E53" w:rsidP="00624E53">
      <w:pPr>
        <w:spacing w:after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 สนับสนุนระบบสหกรณ์และวิสาหกิจชุมชน</w:t>
      </w:r>
    </w:p>
    <w:p w14:paraId="482BAC54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5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. 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ยุทธศาสตร์การพัฒนาการท่องเที่ยว</w:t>
      </w:r>
    </w:p>
    <w:p w14:paraId="4E7EDE1E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 สร้าง พัฒนา ฟื้นฟูและอนุรักษ์แหล่งท่องเที่ยวทางโบราณสถาน </w:t>
      </w:r>
      <w:proofErr w:type="spellStart"/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ศา</w:t>
      </w:r>
      <w:proofErr w:type="spellEnd"/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สนสถาน แหล่งท่องเที่ยวทาง    </w:t>
      </w:r>
    </w:p>
    <w:p w14:paraId="741C094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ธรรมชาติต่างๆและแหล่งท่องเที่ยวใหม่</w:t>
      </w:r>
    </w:p>
    <w:p w14:paraId="729DB818" w14:textId="77777777" w:rsidR="00624E53" w:rsidRPr="00624E53" w:rsidRDefault="00624E53" w:rsidP="00624E53">
      <w:pPr>
        <w:spacing w:after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พัฒนาส่งเสริมการท่องเที่ยวของจังหวัดให้เป็นที่รู้จักของนักท่องเที่ยวทั้งในและต่างประเทศ</w:t>
      </w:r>
    </w:p>
    <w:p w14:paraId="27AC6AEE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ยุทธศาสตร์ด้านการบริหาร</w:t>
      </w:r>
      <w:r w:rsidRPr="00624E5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กิจการบ้านเมืองที่ดี</w:t>
      </w:r>
    </w:p>
    <w:p w14:paraId="1C8EE9D4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ส่งเสริมให้ประชาชนมีส่วนร่วมในการพัฒนาท้องถิ่น</w:t>
      </w:r>
    </w:p>
    <w:p w14:paraId="31AD3AC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การรับรู้ข้อมูลข่าวสารของประชาชน</w:t>
      </w:r>
    </w:p>
    <w:p w14:paraId="5DB529E1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การส่งเสริมสนับสนุนการให้องค์กรปกครองส่วนท้องถิ่น มีความเข้มแข็งร่วมมือและเกื้อกูลกันในการพัฒนา</w:t>
      </w:r>
    </w:p>
    <w:p w14:paraId="0A14760E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</w:p>
    <w:p w14:paraId="4E01BE58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แนวทางการพัฒนาปรับปรุงและพัฒนาความรู้ ความสามารถของบุคลากร</w:t>
      </w:r>
    </w:p>
    <w:p w14:paraId="33F005D8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แนวทางการพัฒนาประสิทธิภาพการปฏิบัติงาน</w:t>
      </w:r>
    </w:p>
    <w:p w14:paraId="1A1CFB13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แนวทางการพัฒนาปรับปรุง ให้มีอาคารสำนักงาน จัดให้มีเครื่องมือ เครื่องใช้และสถานที่ปฏิบัติงาน</w:t>
      </w:r>
    </w:p>
    <w:p w14:paraId="64D8C5F1" w14:textId="77777777" w:rsidR="00624E53" w:rsidRPr="00624E53" w:rsidRDefault="00624E53" w:rsidP="00624E5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6B2E97AC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3. </w:t>
      </w:r>
      <w:r w:rsidRPr="006B7B6E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การวิเคราะห์เพื่อการพัฒนา</w:t>
      </w:r>
    </w:p>
    <w:p w14:paraId="757D9B9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วิเคราะห์การเปลี่ยนแปลงในระดับภูมิภาค ประเทศ และต่างประเทศในเรื่องที่ส่งผลกระทบต่อองค์การบริหารส่วนตำบล</w:t>
      </w:r>
    </w:p>
    <w:p w14:paraId="6EC7D93B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ตามที่กลุ่มประเทศในระดับภูมิภาคเอเชียตะวันออกเฉียงใต้ จำนวน 10 ประเทศ ได้รวมตัวจัดตั้งสมาคมประชาชาติเอเชียตะวันออกเฉียงใต้ (</w:t>
      </w:r>
      <w:r w:rsidRPr="006B7B6E">
        <w:rPr>
          <w:rStyle w:val="st1"/>
          <w:rFonts w:ascii="TH SarabunIT๙" w:hAnsi="TH SarabunIT๙" w:cs="TH SarabunIT๙"/>
          <w:sz w:val="32"/>
          <w:szCs w:val="32"/>
        </w:rPr>
        <w:t xml:space="preserve">Association of South East </w:t>
      </w:r>
      <w:proofErr w:type="spellStart"/>
      <w:r w:rsidRPr="006B7B6E">
        <w:rPr>
          <w:rStyle w:val="st1"/>
          <w:rFonts w:ascii="TH SarabunIT๙" w:hAnsi="TH SarabunIT๙" w:cs="TH SarabunIT๙"/>
          <w:sz w:val="32"/>
          <w:szCs w:val="32"/>
        </w:rPr>
        <w:t>AsianNations</w:t>
      </w:r>
      <w:proofErr w:type="spellEnd"/>
      <w:r w:rsidRPr="006B7B6E">
        <w:rPr>
          <w:rStyle w:val="st1"/>
          <w:rFonts w:ascii="TH SarabunIT๙" w:hAnsi="TH SarabunIT๙" w:cs="TH SarabunIT๙"/>
          <w:sz w:val="32"/>
          <w:szCs w:val="32"/>
          <w:cs/>
        </w:rPr>
        <w:t>หรือ</w:t>
      </w:r>
      <w:r w:rsidRPr="006B7B6E">
        <w:rPr>
          <w:rStyle w:val="af0"/>
          <w:rFonts w:ascii="TH SarabunIT๙" w:hAnsi="TH SarabunIT๙" w:cs="TH SarabunIT๙"/>
          <w:color w:val="auto"/>
          <w:sz w:val="32"/>
          <w:szCs w:val="32"/>
        </w:rPr>
        <w:t>ASEAN</w:t>
      </w:r>
      <w:r w:rsidRPr="006B7B6E">
        <w:rPr>
          <w:rFonts w:ascii="TH SarabunIT๙" w:hAnsi="TH SarabunIT๙" w:cs="TH SarabunIT๙"/>
          <w:sz w:val="32"/>
          <w:szCs w:val="32"/>
          <w:cs/>
        </w:rPr>
        <w:t>) ซึ่งเป็นองค์กรระหว่างประเทศ ระดับภูมิภาค เอเชียตะวันออกเฉียงใต้ โดยในช่วงตั้งแต่ ปี 2510 ถึง 2534 สมาคมอาเซียนให้ความสำคัญด้านการเมือง และความมั่นคง มุ่งส่งเสริมสันติภาพ และเสถียรภาพในภูมิภาค ต่อมาในปี 2535 ประเทศไทยในฐานะสมาชิกสมาคมอาเซียนได้ผลักดันให้เกิดความร่วมมือทางเศรษฐกิจของกลุ่มประเทศในอาเซียน โดยให้มีการจัดตั้งเขตการค้าเสรีอาเซียน  (</w:t>
      </w:r>
      <w:r w:rsidRPr="006B7B6E">
        <w:rPr>
          <w:rFonts w:ascii="TH SarabunIT๙" w:hAnsi="TH SarabunIT๙" w:cs="TH SarabunIT๙"/>
          <w:sz w:val="32"/>
          <w:szCs w:val="32"/>
        </w:rPr>
        <w:t>ASEAN Free Trade Area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หรือ อาฟต้า (</w:t>
      </w:r>
      <w:r w:rsidRPr="006B7B6E">
        <w:rPr>
          <w:rFonts w:ascii="TH SarabunIT๙" w:hAnsi="TH SarabunIT๙" w:cs="TH SarabunIT๙"/>
          <w:sz w:val="32"/>
          <w:szCs w:val="32"/>
        </w:rPr>
        <w:t>AFTA</w:t>
      </w:r>
      <w:r w:rsidRPr="006B7B6E">
        <w:rPr>
          <w:rFonts w:ascii="TH SarabunIT๙" w:hAnsi="TH SarabunIT๙" w:cs="TH SarabunIT๙"/>
          <w:sz w:val="32"/>
          <w:szCs w:val="32"/>
          <w:cs/>
        </w:rPr>
        <w:t>) ในการลดภาษีศุลกากร ระหว่างกันเหลือร้อยละ 0-5 เป็นที่เรียบร้อยเมื่อปี 2551 ซึ่งได้ส่งผลให้ปัจจุบันบริบท</w:t>
      </w:r>
      <w:r w:rsidR="002F2DB6" w:rsidRPr="006B7B6E">
        <w:rPr>
          <w:rFonts w:ascii="TH SarabunIT๙" w:hAnsi="TH SarabunIT๙" w:cs="TH SarabunIT๙"/>
          <w:sz w:val="32"/>
          <w:szCs w:val="32"/>
          <w:cs/>
        </w:rPr>
        <w:t>ท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างการเมือง เศรษฐกิจ และสังคม รวมทั้งความสัมพันธ์ระหว่างประเทศของกลุ่มประเทศในอาเซียนเปลี่ยนแปลงไปอย่างมาก </w:t>
      </w:r>
    </w:p>
    <w:p w14:paraId="03E5AEB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โดยเฉพาะการขยายตัวทางเศรษฐกิจในภูมิภาคและภูมิภาคใกล้เคียง คือ จีน และอินเดีย ตลอดจนภูมิภาคอื่น เช่น สหภาพยุโรป อีกทั้งได้เกิดปัญหาความท้าทาย ความมั่นคงในรูปแบบใหม่ เช่น โรคระบาด การก่อการร้าย ยาเสพติด การค้ามนุษย์  สิ่งแวดล้อม ภัยพิบัติ ทำให้อาเซียนจำเป็นต้องปรับตัว  เพื่อให้สามารถรับมือการเปลี่ยนแปลงของสภาพแวดล้อม ระหว่างประเทศ ประกอบกับ ที่ประชุมสุดยอดผู้นำอาเซียนปี 2550 (2007)  ณ เมือง</w:t>
      </w:r>
      <w:proofErr w:type="spellStart"/>
      <w:r w:rsidRPr="006B7B6E">
        <w:rPr>
          <w:rFonts w:ascii="TH SarabunIT๙" w:hAnsi="TH SarabunIT๙" w:cs="TH SarabunIT๙"/>
          <w:sz w:val="32"/>
          <w:szCs w:val="32"/>
          <w:cs/>
        </w:rPr>
        <w:t>เบซู</w:t>
      </w:r>
      <w:proofErr w:type="spellEnd"/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ประเทศฟิลิปปินส์ ผู้นำอาเซียนได้ตกลงให้มีการจัดตั้งประชาคมเศรษฐกิจอาเซียน  </w:t>
      </w:r>
      <w:r w:rsidRPr="006B7B6E">
        <w:rPr>
          <w:rFonts w:ascii="TH SarabunIT๙" w:hAnsi="TH SarabunIT๙" w:cs="TH SarabunIT๙"/>
          <w:sz w:val="32"/>
          <w:szCs w:val="32"/>
          <w:lang w:val="en-GB"/>
        </w:rPr>
        <w:t>(ASEAN Economic Community–AEC)</w:t>
      </w:r>
      <w:r w:rsidRPr="006B7B6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ซึ่งเป้า</w:t>
      </w:r>
      <w:r w:rsidRPr="006B7B6E">
        <w:rPr>
          <w:rFonts w:ascii="TH SarabunIT๙" w:hAnsi="TH SarabunIT๙" w:cs="TH SarabunIT๙"/>
          <w:sz w:val="32"/>
          <w:szCs w:val="32"/>
          <w:cs/>
        </w:rPr>
        <w:t>หมายสำคัญของการสร้างประชาคมเศรษฐกิจอาเซียน ประกอบด้วย</w:t>
      </w:r>
    </w:p>
    <w:p w14:paraId="1D6D3758" w14:textId="0DFD5A07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เพื่อให้อาเซียนเป็นฐานการผลิตเดียว มีการเคลื่อนย้ายสินค้า ทุน และปัจจัยการผลิตอื่นๆ ได้อย่างเสรี</w:t>
      </w:r>
    </w:p>
    <w:p w14:paraId="01F0E4AB" w14:textId="2A56B40C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เพื่อสร้างเสริมขีดความสามารถในการแข่งขัน</w:t>
      </w:r>
    </w:p>
    <w:p w14:paraId="1181225B" w14:textId="248CEB8B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เพื่อให้เกิดการพัฒนาทางเศรษฐกิจอย่างเสมอภาค ลดช่องว่างการพัฒนาระหว่างสมาชิกเก่าและสมาชิกใหม่</w:t>
      </w:r>
    </w:p>
    <w:p w14:paraId="220FB350" w14:textId="0533E61A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234BF">
        <w:rPr>
          <w:rFonts w:ascii="TH SarabunIT๙" w:hAnsi="TH SarabunIT๙" w:cs="TH SarabunIT๙"/>
          <w:sz w:val="32"/>
          <w:szCs w:val="32"/>
          <w:cs/>
        </w:rPr>
        <w:t>เพื่อบู</w:t>
      </w:r>
      <w:r w:rsidR="003234BF">
        <w:rPr>
          <w:rFonts w:ascii="TH SarabunIT๙" w:hAnsi="TH SarabunIT๙" w:cs="TH SarabunIT๙" w:hint="cs"/>
          <w:sz w:val="32"/>
          <w:szCs w:val="32"/>
          <w:cs/>
        </w:rPr>
        <w:t>รณา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การเศรษฐกิจของอาเซียนเข้ากับเศรษฐกิจโลก โดยผ่านการจัดทำข้อตกลงการค้าเสรี (</w:t>
      </w:r>
      <w:r w:rsidR="00C33CEB" w:rsidRPr="006B7B6E">
        <w:rPr>
          <w:rFonts w:ascii="TH SarabunIT๙" w:hAnsi="TH SarabunIT๙" w:cs="TH SarabunIT๙"/>
          <w:sz w:val="32"/>
          <w:szCs w:val="32"/>
        </w:rPr>
        <w:t>FTA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) กับประเทศนอกภูมิภาค</w:t>
      </w:r>
    </w:p>
    <w:p w14:paraId="4F5EBBA9" w14:textId="7705FD5E" w:rsidR="00C33CEB" w:rsidRPr="006B7B6E" w:rsidRDefault="00C33CEB" w:rsidP="00C33CEB">
      <w:pPr>
        <w:tabs>
          <w:tab w:val="left" w:pos="720"/>
        </w:tabs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การก้าวเข้าสู่ประชาคมอาเซียนของประเทศในสมาคมประชาชาติเอเชียตะวันออกเฉียงใต้ ในปี 2558 ในกรณีของประเทศไทย ส่วนที่สำคัญ คือ การปรับตัวและการเตรียมความพร้อมของชุมชนท้องถิ่น ในการก้าวเข้าสู่ประชาคมอาเซียน เพราะว่าถ้าหากชุมชนท้องถิ่น ไม่มีมาตรการหรือแผนรองรับการก้าวเข้าสู่ประชาคมอาเซียน ก็จะเกิดความเสียเปรียบทางด้านการแข่งขัน การตลาด ตลอดจนทางด้านภูมิปัญญาท้องถิ่น วัฒนธรรมท้องถิ่น ที่ถือว่าเป็นสิ่งที่อยู่คู่กับสังคมไทยมาอย่างยาวนาน และการสร้างชุมชนท้องถิ่นที่มีวิสัยทัศน์ </w:t>
      </w:r>
      <w:r w:rsidR="003234B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ให้มีความสามารถในการบูรณาการเศรษฐกิจของประชาคมอาเซียนให้เข้ากับบริบทของชุมชนท้องถิ่น องค์กรปกครองส่วนท้องถิ่น ซึ่งมีภารกิจสำคัญในการจัดบริการสาธารณะให้ตอบสนองความต้องการของประชาชนในท้องถิ่น จำเป็นต้องเล็งเห็นถึงความสำคัญของการก้าวเข้าสู่ประชาคมอาเซียน ด้วยการสร้างความรู้ ความเข้าใจ ให้กับประชาชน โดยกำหนดแนวทางการพัฒนาท้องถิ่นและการบริหารงาน เพื่อพัฒนาคุณภาพชีวิตของประชาชนให้สามารถรองรับผลกระทบที่จะเกิดขึ้น เมื่อประเทศไทยเข้าสู่ความเป็นประชาคมอาเซียน ทั้งนี้ องค์กรปกครองส่วนท้องถิ่น</w:t>
      </w:r>
    </w:p>
    <w:p w14:paraId="005213B2" w14:textId="77777777" w:rsidR="00C33CEB" w:rsidRPr="006B7B6E" w:rsidRDefault="00C33CEB" w:rsidP="00C33CEB">
      <w:pPr>
        <w:tabs>
          <w:tab w:val="left" w:pos="720"/>
        </w:tabs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จะต้องวางแผน และเตรียมความพร้อมในการรองรับผลกระทบการเข้าสู่ประชาคมอาเซียนในปี 2558 ที่มีต่อองค์กรปกครองส่วนท้องถิ่น และประชาชนในท้องถิ่น 7 ด้าน ดังนี้</w:t>
      </w:r>
    </w:p>
    <w:p w14:paraId="67CA4A36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การพัฒนาโครงสร้างพื้นฐานและสร้างเครือข่ายคมนาคม ประชาคมเศรษฐกิจอาเซียน ทำให้เกิดการรวมตัวของเศรษฐกิจที่มีมูลค่า และมีช่องทางการกระจายสินค้าเพิ่มมากขึ้นนอกจากนั้น จะเกิดการเรียกร้องจากกลุ่มนักลงทุนที่เข้ามาลงทุนในประเทศไทยให้มีการพัฒนาเครือข่ายการคมนาคม เพื่อให้การเคลื่อนย้ายสินค้าและแรงงานมีความสะดวกรวดเร็วและมีประสิทธิภาพ ดังนั้น องค์กรปกครองส่วนท้องถิ่นจะต้องมุ่งเน้นการพัฒนาโครงสร้างพื้นฐานที่จำเป็นต่อการขยายฐานการผลิต อาทิ ไฟฟ้าและประปา ซึ่งองค์กรปกครองส่วนท้องถิ่นอาจไม่สามารถดำเนินการได้โดยลำพัง จำเป็นต้องประสานความร่วมมือกับหน่วยงานที่เกี่ยวข้อง</w:t>
      </w:r>
    </w:p>
    <w:p w14:paraId="568DDC73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การพัฒนาและส่งเสริมเศรษฐกิจในระดับชุมชน  การหลั่งไหลเข้ามาของทุนต่างชาติที่จะเพิ่มมากขึ้นส่งผลให้องค์กรปกครองส่วนท้องถิ่นต้องทบทวนบทบาทในการดูแลและช่วยเหลือกลุ่มผู้ผลิตในพื้นที่ โดยอาจจะต้องมีนโยบายในการส่งเสริมอาชีพ ทั้งอาชีพหลักและอาชีพเสริมเปิดรับวิสัยทัศน์ในกระบวนการผลิตแบบใหม่ เพื่อยกระดับกระบวนการผลิตให้เป็นมาตรฐานเท่าเทียมกับระดับสากล</w:t>
      </w:r>
    </w:p>
    <w:p w14:paraId="1B4F000C" w14:textId="77777777" w:rsidR="00C33CEB" w:rsidRPr="00BB63F7" w:rsidRDefault="00C33CEB" w:rsidP="00C33CEB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BB63F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การจัดการทรัพยากรธรรมชาติและสิ่งแวดล้อม เป้าหมายเรื่องการสร้างความยั่งยืนด้านสิ่งแวดล้อมของประชาคมอาเซียน ทำให้องค์กรปกครองส่วนท้องถิ่นต้องเร่งปรับระบบการบริหารจัดการด้านสิ่งแวดล้อม ซึ่งจะต้องดูแลทรัพยากรและจัดการอย่างเป็นระบบ โดยเน้นการบริหารจัดการทรัพยากรธรรมชาติ โดยการมีส่วนร่วมของประชาชน เน้นการจัดการบนพื้นฐานของความเป็นเจ้าของร่วมกัน เพื่อสร้างความรัก ความหวงแหนในทรัพยากร และก่อเกิดการมีส่วนร่วมในการบริหารจัดการสิ่งแวดล้อมอย่างไรก็ตาม ต้องไม่ลืมเรื่องของการควบคุมมาตรฐานการดูแลรักษาฟื้นฟูทรัพยากรธรรมชาติและสิ่งแวดล้อม เพื่อให้เกิดการจัดการที่มีประสิทธิภาพ ตลอดจนอาจต้องทบทวนขอบเขตอำนาจหน้าที่ระหว่างองค์กรปกครองส่วนท้องถิ่นและภาคส่วนที่เกี่ยวข้องเพื่อให้มีการบูรณาการการทำงานร่วมกันในเรื่องการจัดการทรัพยากรธรรมชาติและสิ่งแวดล้อม</w:t>
      </w:r>
    </w:p>
    <w:p w14:paraId="40C17EC9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 องค์กรปกครองส่วนท้องถิ่นต้องเตรียมรับผลกระทบจากปัญหาสังคมและสาธารณสุขที่อาจเกิดจากการเคลื่อนย้ายแรงงานและนักท่องเที่ยวโดยเสรี อาทิ โรคระบาด ความขัดแย้งทางสังคมและเชื้อชาติ  และอาชญากรรม ข้ามชาติ อาทิ ยาเสพติด การค้ามนุษย์ องค์กรปกครองส่วนท้องถิ่นต้องเน้นการจัดบริการสาธารณะให้ได้มาตรฐานที่กำหนดในแต่ละงานหรือกิจกรรมอย่างเคร่งครัด รวมทั้งจะต้องจัดสวัสดิการสังคมสำหรับเด็ก กลุ่มเสี่ยง และกลุ่มด้อยโอกาสอย่างมีคุณภาพและทั่วถึง นอกจากนี้ องค์กรปกครองส่วนท้องถิ่นต้องให้ความสำคัญกับการเข้าถึงการดูแลสุขภาพของคนในชุมชน ซึ่งจะทำให้ชุมชนมีการดำรงชีวิตที่ปลอดภัยและมีคุณภาพชีวิตที่ดี</w:t>
      </w:r>
    </w:p>
    <w:p w14:paraId="5A29C839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 องค์กรปกครองส่วนท้องถิ่นต้องมีบทบาทในการเฝ้าระวังปัญหาอาชญากรรมเพิ่มมากขึ้นรวมทั้งอาจต้องพัฒนาระบบและจัดทำฐานข้อมูลเกี่ยวกับแรงงานอพยพร่วมกับหน่วยงานที่เกี่ยวข้อง ตลอดจนร่วมกับชุมชนในการกำหนดกติกาและหลักเกณฑ์ของชุมชนให้ทุกคนอยู่ร่วมกันได้ภายใต้แนวคิดสังคมที่เอื้ออาทรและมีความมั่นคง</w:t>
      </w:r>
    </w:p>
    <w:p w14:paraId="0FF31F6E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การจัดการด้านการศึกษา ภาษา วัฒนธรรม จารีตประเพณี การศึกษาเป็นจุดเริ่มต้นของการพัฒนาด้านต่างๆ เสมือนประตูเชื่อมกับโลกภายนอก องค์กรปกครองส่วนท้องถิ่นซึ่งมีหน้าที่ในการจัดและส่งเสริมการศึกษาให้แก่ประชาชนและชุมชนต้องพัฒนาประชาชนและชุมชนให้สามารถก้าวสู่ประชาคมอาเซียนได้โดยต้องเน้น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การพัฒนามาตรฐานด้านการศึกษา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ไม่ว่าจะเป็นการพัฒนาคุณภาพในการจัดการศึกษา โดยปรับหลักสูตรการเรียนการสอน ส่งเสริมการเรียนรู้ภาษาอังกฤษและภาษาเพื่อนบ้านในภูมิภาคอาเซียนเพื่อการสื่อสารที่ดี การพัฒนาและสนับสนุนครูผู้สอนให้มีการแลกเปลี่ยนทางวัฒนธรรมระหว่างประเทศสมาชิกและนำเทคโนโลยีมาใช้ประกอบการเรียนการสอน ทำให้ประชาชนเกิดการเรียนรู้ที่ทันสมัย มีความเป็นสากลและมีคุณภาพ นอกจากนี้องค์กรปกครองส่วนท้องถิ่นจะต้องจัดทำข้อมูลที่จำเป็นต่อแรงงานต่างชาติ เป็นภาษาอังกฤษหรือภาษาของประเทศสมาชิกอาเซียนอื่นๆ สำหรับเรื่องวัฒนธรรมและจารีตประเพณีนั้น นอกจากองค์กรปกครองส่วนท้องถิ่นจะสิ่งเสริมให้เกิดการเรียนรู้และเข้าใจวัฒนธรรมของประเทศเพื่อนบ้านในอาเซียนแล้ว ยังต้องเป็นสื่อกลางในการจัดกิจกรรมแลกเปลี่ยนเชิงวัฒนธรรมระหว่างประชาชนในเขตพื้นที่องค์กรปกครองส่วนท้องถิ่นและประชาชนในประเทศอาเซียนอื่นที่มีพรมแดนติดต่อกัน ซึ่งมักจะมีวัฒนธรรมที่คล้ายคลึงกัน การจัดกิจกรรมเช่นนี้จะช่วยให้ประชาชนมีความรู้สึกเป็นอันหนึ่งอันเดียวกันมากขึ้น</w:t>
      </w:r>
    </w:p>
    <w:p w14:paraId="7D0987F0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การปรับปรุงโครงสร้างขององค์กรปกครองส่วนท้องถิ่นอาจต้องมีการจัดตั้งหน่วยงานด้านวิเทศสัมพันธ์ โดยเฉพาะในพื้นที่จังหวัดชายแดนเพื่อรับรองเนื้องานด้านการต่างประเทศและความร่วมมือกับประเทศเพื่อนบ้าน และเพื่อให้สามารถสื่อสารทำความเข้าใจกับประชาชนจากประเทศอื่นที่มาติดต่อราชการได้</w:t>
      </w:r>
    </w:p>
    <w:p w14:paraId="71B0FF3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4"/>
          <w:szCs w:val="34"/>
        </w:rPr>
        <w:t xml:space="preserve">3.2.2 </w:t>
      </w:r>
      <w:r w:rsidRPr="006B7B6E">
        <w:rPr>
          <w:rFonts w:ascii="TH SarabunIT๙" w:hAnsi="TH SarabunIT๙" w:cs="TH SarabunIT๙"/>
          <w:b/>
          <w:bCs/>
          <w:sz w:val="34"/>
          <w:szCs w:val="34"/>
          <w:cs/>
        </w:rPr>
        <w:t>การวิเคราะห์ศักยภาพการพัฒนาท้องถิ่น</w:t>
      </w:r>
    </w:p>
    <w:p w14:paraId="2E3CCD82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 1.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กรอบแนวความคิดเกี่ยวกับการวางแผนพัฒนาท้องถิ่น</w:t>
      </w:r>
    </w:p>
    <w:p w14:paraId="6DA4C1ED" w14:textId="77777777" w:rsidR="00C33CEB" w:rsidRPr="006B7B6E" w:rsidRDefault="00C33CEB" w:rsidP="00967E8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รัฐธรรมนูญฉบับปัจจุบัน(พุทธศักราช </w:t>
      </w:r>
      <w:r w:rsidRPr="006B7B6E">
        <w:rPr>
          <w:rFonts w:ascii="TH SarabunIT๙" w:hAnsi="TH SarabunIT๙" w:cs="TH SarabunIT๙"/>
          <w:sz w:val="32"/>
          <w:szCs w:val="32"/>
        </w:rPr>
        <w:t xml:space="preserve">2550)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ได้ให้ความสำคัญกับการกระจายอำนาจให้แก่องค์กรปกครองส่วนท้องถิ่น  โดยกำหนดกรอบความเป็นอิสระในการปกครองตนเองตามเจตนารมณ์ของประชาชนและความเป็นอิสระในการกำหนดนโยบายการปกครอง  การบริหาร  การบริหารงานบุคคล  การเงินและการคลังและมีอำนาจหน้าที่ของตนเองโดยเฉพาะ</w:t>
      </w: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นอกจากนี้  พระราชบัญญัติกำหนดแผนและขั้นตอนการกระจายอำนาจให้แก่องค์กรปกครองส่วนท้องถิ่น  พ</w:t>
      </w:r>
      <w:r w:rsidRPr="006B7B6E">
        <w:rPr>
          <w:rFonts w:ascii="TH SarabunIT๙" w:hAnsi="TH SarabunIT๙" w:cs="TH SarabunIT๙"/>
          <w:sz w:val="32"/>
          <w:szCs w:val="32"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ศ</w:t>
      </w:r>
      <w:r w:rsidRPr="006B7B6E">
        <w:rPr>
          <w:rFonts w:ascii="TH SarabunIT๙" w:hAnsi="TH SarabunIT๙" w:cs="TH SarabunIT๙"/>
          <w:sz w:val="32"/>
          <w:szCs w:val="32"/>
        </w:rPr>
        <w:t xml:space="preserve">.  2542 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ได้บัญญัติให้มีองค์กรรับผิดชอบในการจัดทำแผนการกระจายอำนาจให้แก่องค์กรปกครองส่วนท้องถิ่น  คือ  คณะกรรมการการกระจายอำนาจให้แก่องค์กรปกครองส่วนท้องถิ่นและกำหนดหน้าที่ขององค์กรปกครองส่วนท้องถิ่นในการให้บริการสาธารณะที่จำเป็นแก่ท้องถิ่น  ตลอดจนรายได้ของท้องถิ่นที่เพิ่มขึ้นและพระราชบัญญัติระเบียบบริหารงานบุคคลส่วนท้องถิ่น  พ</w:t>
      </w:r>
      <w:r w:rsidRPr="006B7B6E">
        <w:rPr>
          <w:rFonts w:ascii="TH SarabunIT๙" w:hAnsi="TH SarabunIT๙" w:cs="TH SarabunIT๙"/>
          <w:sz w:val="32"/>
          <w:szCs w:val="32"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ศ</w:t>
      </w:r>
      <w:r w:rsidRPr="006B7B6E">
        <w:rPr>
          <w:rFonts w:ascii="TH SarabunIT๙" w:hAnsi="TH SarabunIT๙" w:cs="TH SarabunIT๙"/>
          <w:sz w:val="32"/>
          <w:szCs w:val="32"/>
        </w:rPr>
        <w:t xml:space="preserve">.  2542 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ได้กำหนดรูปแบบการบริหารงานบุคคลส่วนท้องถิ่นที่มีความเป็นอิสระมากขึ้น</w:t>
      </w:r>
    </w:p>
    <w:p w14:paraId="64B088CC" w14:textId="77777777" w:rsidR="00C33CEB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ดังนั้น  องค์กรปกครองส่วนท้องถิ่นยุคปัจจุบัน จึงมีบทบาทอำนาจหน้าที่อย่างกว้างขวาง  โดยมิเพียงจะมีหน้าที่ในการให้บริการสาธารณะพื้นฐานแก่ประชาชนในท้องถิ่นเท่านั้น  แต่ยังขยายบทบาทหน้าที่ออกไปรวมถึงการพัฒนาคุณภาพชีวิตและการพัฒนาเศรษฐกิจและสังคมของท้องถิ่นให้มีความยั่งยืน ประชาชนสาม</w:t>
      </w:r>
      <w:r w:rsidR="005964B6" w:rsidRPr="006B7B6E">
        <w:rPr>
          <w:rFonts w:ascii="TH SarabunIT๙" w:hAnsi="TH SarabunIT๙" w:cs="TH SarabunIT๙"/>
          <w:sz w:val="32"/>
          <w:szCs w:val="32"/>
          <w:cs/>
        </w:rPr>
        <w:t>า</w:t>
      </w:r>
      <w:r w:rsidRPr="006B7B6E">
        <w:rPr>
          <w:rFonts w:ascii="TH SarabunIT๙" w:hAnsi="TH SarabunIT๙" w:cs="TH SarabunIT๙"/>
          <w:sz w:val="32"/>
          <w:szCs w:val="32"/>
          <w:cs/>
        </w:rPr>
        <w:t>รถพึ่งพาตนเองได้ด้วย  และยังเป็นองค์กรที่เปิดโอกาสให้ประชาคมท้องถิ่นมีส่วนร่วมในการบริหารและการตรวจสอบการปฏิบัติงานขององค์กรปกครองส่วนท้องถิ่นเพิ่มมากขึ้น</w:t>
      </w:r>
    </w:p>
    <w:p w14:paraId="23A117C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หลักการพื้นฐานในการวางแผน</w:t>
      </w:r>
    </w:p>
    <w:p w14:paraId="761ADFE6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การวางแผนประกอบด้วยหลักการพื้นฐาน  </w:t>
      </w:r>
      <w:r w:rsidRPr="006B7B6E">
        <w:rPr>
          <w:rFonts w:ascii="TH SarabunIT๙" w:hAnsi="TH SarabunIT๙" w:cs="TH SarabunIT๙"/>
          <w:sz w:val="32"/>
          <w:szCs w:val="32"/>
        </w:rPr>
        <w:t xml:space="preserve">4 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ประการด้วยกัน  คือ</w:t>
      </w:r>
    </w:p>
    <w:p w14:paraId="000C5EE3" w14:textId="77777777" w:rsidR="00BB63F7" w:rsidRDefault="00C33CEB" w:rsidP="00423D9E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การวางแผนจะต้องสนับสนุนเป้าหมายและวัตถุประสงค์ขององค์กร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(Contribution  to  Purpose  </w:t>
      </w:r>
    </w:p>
    <w:p w14:paraId="75A0E654" w14:textId="77777777" w:rsidR="00C33CEB" w:rsidRPr="006B7B6E" w:rsidRDefault="00C33CEB" w:rsidP="005964B6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6B7B6E">
        <w:rPr>
          <w:rFonts w:ascii="TH SarabunIT๙" w:hAnsi="TH SarabunIT๙" w:cs="TH SarabunIT๙"/>
          <w:sz w:val="32"/>
          <w:szCs w:val="32"/>
        </w:rPr>
        <w:t>and  Objectives</w:t>
      </w:r>
      <w:proofErr w:type="gramEnd"/>
      <w:r w:rsidRPr="006B7B6E">
        <w:rPr>
          <w:rFonts w:ascii="TH SarabunIT๙" w:hAnsi="TH SarabunIT๙" w:cs="TH SarabunIT๙"/>
          <w:sz w:val="32"/>
          <w:szCs w:val="32"/>
        </w:rPr>
        <w:t xml:space="preserve">)  </w:t>
      </w:r>
      <w:r w:rsidRPr="006B7B6E">
        <w:rPr>
          <w:rFonts w:ascii="TH SarabunIT๙" w:hAnsi="TH SarabunIT๙" w:cs="TH SarabunIT๙"/>
          <w:sz w:val="32"/>
          <w:szCs w:val="32"/>
          <w:cs/>
        </w:rPr>
        <w:t>ในการวางแผน  ผู้วางแผนจะต้องตระหนักถึงความสำคัญว่าเป้าหมายของแผนทุกแผนที่กำหนดขึ้นนั้นจะต้องเกื้อหนุนและอำนวยความสะดวกให้เป้าหมายและวัตถุประสงค์ขององค์การสัมฤทธิ์ผลหลักการนี้เกิดขึ้นจากธรรมชาติขององค์การธุรกิจต่าง ๆ ที่จัดตั้งขึ้นเพื่อให้จุดประสงค์ของกลุ่มบุคคลที่ร่วมกันในองค์กรบรรลุตามเป้าหมายหรือประสบความสำเร็จได้ด้วยความร่วมมือร่วมใจของสมาชิกอย่างจริงใจ</w:t>
      </w:r>
    </w:p>
    <w:p w14:paraId="38B129BE" w14:textId="77777777" w:rsidR="00C33CEB" w:rsidRPr="006B7B6E" w:rsidRDefault="00C33CEB" w:rsidP="005A53E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 xml:space="preserve">2.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การวางแผนเป็นงานอันดับแรกของกระบวนการจัดการ (</w:t>
      </w:r>
      <w:r w:rsidR="005A53E8" w:rsidRPr="006B7B6E">
        <w:rPr>
          <w:rFonts w:ascii="TH SarabunIT๙" w:hAnsi="TH SarabunIT๙" w:cs="TH SarabunIT๙"/>
          <w:sz w:val="32"/>
          <w:szCs w:val="32"/>
        </w:rPr>
        <w:t xml:space="preserve">Primary of Planning) </w:t>
      </w:r>
      <w:r w:rsidR="005A53E8" w:rsidRPr="006B7B6E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กระบวนการจัดการประกอบด้วย </w:t>
      </w:r>
      <w:proofErr w:type="gramStart"/>
      <w:r w:rsidRPr="006B7B6E">
        <w:rPr>
          <w:rFonts w:ascii="TH SarabunIT๙" w:hAnsi="TH SarabunIT๙" w:cs="TH SarabunIT๙"/>
          <w:sz w:val="32"/>
          <w:szCs w:val="32"/>
          <w:cs/>
        </w:rPr>
        <w:t>การวางแผน</w:t>
      </w:r>
      <w:r w:rsidRPr="006B7B6E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6B7B6E">
        <w:rPr>
          <w:rFonts w:ascii="TH SarabunIT๙" w:hAnsi="TH SarabunIT๙" w:cs="TH SarabunIT๙"/>
          <w:sz w:val="32"/>
          <w:szCs w:val="32"/>
        </w:rPr>
        <w:t xml:space="preserve">Planning )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การจัดองค์การ</w:t>
      </w:r>
      <w:r w:rsidRPr="006B7B6E">
        <w:rPr>
          <w:rFonts w:ascii="TH SarabunIT๙" w:hAnsi="TH SarabunIT๙" w:cs="TH SarabunIT๙"/>
          <w:sz w:val="32"/>
          <w:szCs w:val="32"/>
        </w:rPr>
        <w:t xml:space="preserve">(Organizing)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การบริหารงานบุคคล </w:t>
      </w:r>
      <w:r w:rsidRPr="006B7B6E">
        <w:rPr>
          <w:rFonts w:ascii="TH SarabunIT๙" w:hAnsi="TH SarabunIT๙" w:cs="TH SarabunIT๙"/>
          <w:sz w:val="32"/>
          <w:szCs w:val="32"/>
        </w:rPr>
        <w:t xml:space="preserve">(Staffing)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การสั่งการ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(Leading)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และการควบคุม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(Controlling) 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การวางแผนเป็นงานเริ่มต้นก่อน  ทั้งนี้  เพราะการวางแผนจะเป็นตัวสนับสนุนให้งานด้านอื่น  ๆ ดำเนินไปด้วยความสอดคล้อง</w:t>
      </w:r>
    </w:p>
    <w:p w14:paraId="7F9B1DA2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3.  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การวางแผนเป็นหน้าที่ของผู้บริหารงานทุกคน (</w:t>
      </w:r>
      <w:proofErr w:type="spellStart"/>
      <w:r w:rsidRPr="006B7B6E">
        <w:rPr>
          <w:rFonts w:ascii="TH SarabunIT๙" w:hAnsi="TH SarabunIT๙" w:cs="TH SarabunIT๙"/>
          <w:sz w:val="32"/>
          <w:szCs w:val="32"/>
        </w:rPr>
        <w:t>Pervasivess</w:t>
      </w:r>
      <w:proofErr w:type="spellEnd"/>
      <w:r w:rsidRPr="006B7B6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6B7B6E">
        <w:rPr>
          <w:rFonts w:ascii="TH SarabunIT๙" w:hAnsi="TH SarabunIT๙" w:cs="TH SarabunIT๙"/>
          <w:sz w:val="32"/>
          <w:szCs w:val="32"/>
        </w:rPr>
        <w:t>of  Planning</w:t>
      </w:r>
      <w:proofErr w:type="gramEnd"/>
      <w:r w:rsidR="005A53E8" w:rsidRPr="006B7B6E">
        <w:rPr>
          <w:rFonts w:ascii="TH SarabunIT๙" w:hAnsi="TH SarabunIT๙" w:cs="TH SarabunIT๙"/>
          <w:sz w:val="32"/>
          <w:szCs w:val="32"/>
        </w:rPr>
        <w:t xml:space="preserve">)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การวางแผนงานของผู้บริหารทุกระดับที่จะต้องทำแล้วแต่ขอบเขตของอำนาจหน้าที่ที่แตกต่างกัน ทั้งนี้เพราะการบริหารในระดับที่ต่างกันต่างก็มีความรับผิดชอบควบคุมให้งานที่ตนกระทำอยู่ให้ประสบความสำเร็จในการวางแผนจึงมีความสำคัญเป็นอย่างยิ่ง</w:t>
      </w:r>
    </w:p>
    <w:p w14:paraId="7CCCD838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4. </w:t>
      </w:r>
      <w:proofErr w:type="gramStart"/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ประสิทธิภาพของแผนงาน  </w:t>
      </w:r>
      <w:r w:rsidRPr="006B7B6E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6B7B6E">
        <w:rPr>
          <w:rFonts w:ascii="TH SarabunIT๙" w:hAnsi="TH SarabunIT๙" w:cs="TH SarabunIT๙"/>
          <w:sz w:val="32"/>
          <w:szCs w:val="32"/>
        </w:rPr>
        <w:t xml:space="preserve">Efficiency of  Plans)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ในการวางแผนนั้นผู้วางแผนจะต้องคำนึงถึงประสิทธิภาพของการวางแผน  ซึ่งสามารถพิจารณาจากการบรรลุวัตถุประสงค์ด้วยการลงทุนซึ่งประหยัดและคุ้มค่า  เช่น  การใช้เวลา  เงิน  เครื่องมือ  แรงงานและการบริหารที่ดีสร้างความพึงพอใจให้แก่สมาชิกในองค์การหลักการพื้นฐาน  </w:t>
      </w:r>
      <w:r w:rsidRPr="006B7B6E">
        <w:rPr>
          <w:rFonts w:ascii="TH SarabunIT๙" w:hAnsi="TH SarabunIT๙" w:cs="TH SarabunIT๙"/>
          <w:sz w:val="32"/>
          <w:szCs w:val="32"/>
        </w:rPr>
        <w:t xml:space="preserve">4 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ประการ  นี้นับว่ามีส่วนสำคัญในการปูพื้นฐานของความคิดในด้านการวางแผนให้องค์การประสบความเจริญก้าวหน้า</w:t>
      </w:r>
    </w:p>
    <w:p w14:paraId="598FCCA9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</w:p>
    <w:p w14:paraId="7CAB5405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การขาดข้อมูลที่เชื่อถือได้ในการวางแผนจำเป็นต้องอาศัยข้อมูลต่าง ๆ เพื่อนำมาพิจารณากำหนดจุดมุ่งหมายและกิจการต่าง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ที่จะดำเนินงาน แต่ถ้าขณะที่มีการวางแผนนั้นกลุ่มทำงานได้ข้อมูลที่มาจากแหล่งที่เชื่อถือไม่ได้ จะทำให้การวางแผนงานนั้น เกิดการผิดพลาด ฉะนั้น ข้อมูลนับว่าเป็นปัจจัยสำคัญในการกำหนดแผนงานเป็นอย่างยิ่ง</w:t>
      </w:r>
    </w:p>
    <w:p w14:paraId="53C341D8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การวางแผนเป็นกระบวนการมองไปข้างหน้า ถ้าผู้บริหารมีแนวโน้มที่จะทำงานในเชิงรับมากกว่าเชิงรุก เขาจะไม่สามารถทำการวางแผนที่ดีได้เลย ฉะนั้น ผู้วางแผนจะต้องเป็นบุคคลที่มีความคิดริเริ่มและเป็นคนที่มีความกระตือรือร้นจะได้สามารถมองหามาตรการประเมินและติดตาม แผนที่วางไว้อย่างเหมาะสมและเข้าใจการดำเนินงานตามแผนอย่างถูกต้อง</w:t>
      </w:r>
    </w:p>
    <w:p w14:paraId="04C1E964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การวางแผนเป็นกระบวนการที่ต้องใช้เวลาและสิ้นเปลืองค่าใช้จ่าย การวางแผนอาจจะทำให้การปฏิบัติการบางกรณีล่าช้าไปได้ แต่ก็เป็นความจริงว่า ถ้าเราไม่ใช้เวลาในการวางแผนอย่างพอเพียงแล้ว แผนที่กำหนดขึ้นอาจจะเป็นแผนที่ใช้ไม่ได้ จึงกล่าวได้ว่า การวางแผนเกี่ยวข้องกับการใช้เวลาและค่าใช้จ่ายในการ</w:t>
      </w:r>
    </w:p>
    <w:p w14:paraId="1E2366B7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รวบรวมการวิเคราะห์  สารสนเทศและการประเมินทางเลือกต่าง ๆ ดังนั้น  ถ้าการเสียเวลาสิ้นเปลืองแล้ว  ผลของแผนที่จะออกมาดีนั้น  ย่อมเป็นไปไม่ได้</w:t>
      </w:r>
    </w:p>
    <w:p w14:paraId="4F283599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การดำเนินการภายในองค์การที่เข้มงวดเกินไปในเรื่องต่าง ๆ จะเป็นอุปสรรคในการนำความคิดริเริ่มและแนวความคิดใหม่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เข้ามาสู่องค์การ ฉะนั้นผู้วางแผนจำเป็นต้องมีการยืดหยุ่นการดำเนินการในบางกรณีบ้าง ซึ่งจะนำผลดีมาสู่องค์การ</w:t>
      </w:r>
    </w:p>
    <w:p w14:paraId="549D147C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การต่อต้านการเปลี่ยนแปลงเป็นอีกปัจจัยหนึ่งที่เป็นข้อจำกัดในการวางแผน บางครั้งเหตุการณ์ต่าง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ๆ ที่เกิดขึ้นในองค์การธุรกิจต่าง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ทั่วโลกเป็นผลกระทบต่อเนื่องมาจากความผันผวนทางเศรษฐกิจ สังคมและการเมือง ฉะนั้นผู้วางแผนไม่สามารถยอมรับเรื่องราวต่าง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ที่อาจเกิดขึ้นได้ อาจจะนำไปสู่การต่อต้านจากกลุ่มคนงานและทัศนคติเช่นนี้จะส่งผลต่อ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กระบวนการวางแผนที่เกิดขึ้นขาดประสิทธิภาพ</w:t>
      </w:r>
    </w:p>
    <w:p w14:paraId="2927B416" w14:textId="77777777" w:rsidR="00C33CEB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สิทธิภาพในการวางแผนอาจมีข้อจำกัดมาจากปัจจัยภายนอกที่ไม่สามารถควบคุมได้เพราะปัจจัยภายนอกบางอย่างยากแก่การทำนายและคาดการณ์ เช่นการเกิดสงคราม การควบคุมของรัฐบาล หรือภัยธรรมชาติต่าง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ๆ ซึ่งสิ่งเหล่านี้ผู้วางแผนไม่สามารถควบคุมได้ก็อาจทำให้การดำเนินงานตามแผนประสบปัญหายุ่งยากได้</w:t>
      </w:r>
    </w:p>
    <w:p w14:paraId="73347E11" w14:textId="77777777" w:rsidR="005A53E8" w:rsidRPr="006B7B6E" w:rsidRDefault="005A53E8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5365B" w14:textId="77777777" w:rsidR="00C33CEB" w:rsidRPr="006B7B6E" w:rsidRDefault="00C33CEB" w:rsidP="00C33C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ผลการวิเคราะห์ศักยภาพเพื่อประเมินสถานภาพการพัฒนาในปัจจุบันและโอกาส</w:t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 SWOT Analysis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(จุดแข็ง จุดอ่อน โอกาส และอุปสรรค)</w:t>
      </w:r>
    </w:p>
    <w:p w14:paraId="7193155A" w14:textId="77777777" w:rsidR="00C33CEB" w:rsidRPr="006B7B6E" w:rsidRDefault="00C33CEB" w:rsidP="00C33C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การวิเคราะห์ปัจจัยสภาพแวดล้อมภายนอกและภายในองค์กร เพื่อช่วยในการกำหนดจุดแข็ง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(Strength) </w:t>
      </w:r>
      <w:r w:rsidRPr="006B7B6E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6B7B6E">
        <w:rPr>
          <w:rFonts w:ascii="TH SarabunIT๙" w:hAnsi="TH SarabunIT๙" w:cs="TH SarabunIT๙"/>
          <w:sz w:val="32"/>
          <w:szCs w:val="32"/>
        </w:rPr>
        <w:t>(Weakness)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โอกาส</w:t>
      </w:r>
      <w:r w:rsidRPr="006B7B6E">
        <w:rPr>
          <w:rFonts w:ascii="TH SarabunIT๙" w:hAnsi="TH SarabunIT๙" w:cs="TH SarabunIT๙"/>
          <w:sz w:val="32"/>
          <w:szCs w:val="32"/>
        </w:rPr>
        <w:t>(Opportunity)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และอุปสรรคหรือภัยคุกคาม</w:t>
      </w:r>
      <w:r w:rsidRPr="006B7B6E">
        <w:rPr>
          <w:rFonts w:ascii="TH SarabunIT๙" w:hAnsi="TH SarabunIT๙" w:cs="TH SarabunIT๙"/>
          <w:sz w:val="32"/>
          <w:szCs w:val="32"/>
        </w:rPr>
        <w:t xml:space="preserve">(Threat)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เพื่อนำผลการวิเคราะห์ไปกำหนดกลยุทธ์การทำงาน นำไปสู่การกำหนดวิสัยทัศน์ พันธกิจ ยุทธศาสตร์และแนวทางการพัฒนา</w:t>
      </w:r>
    </w:p>
    <w:p w14:paraId="32A704CC" w14:textId="77777777" w:rsidR="00C33CEB" w:rsidRPr="006B7B6E" w:rsidRDefault="00C33CEB" w:rsidP="00C33CE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ab/>
        <w:t>3.2.4 การวิเคราะห์ข้อมูลสถานการณ์ทางสังคม เศรษฐกิจ เทคโนโลยี และสภาพแวดล้อมในพื้นที่ ซึ่งคาดการณ์ว่าจะเกิดขึ้นในอนาคต</w:t>
      </w:r>
    </w:p>
    <w:p w14:paraId="4C6FDD8D" w14:textId="77777777" w:rsidR="00740DAD" w:rsidRPr="00740DAD" w:rsidRDefault="00C33CEB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="00740DAD"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ผลการวิเคราะห์สภาพแวดล้อม</w:t>
      </w:r>
    </w:p>
    <w:p w14:paraId="7A934316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40D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ผลการวิเคราะห์สภาพแวดล้อมภายนอก</w:t>
      </w:r>
    </w:p>
    <w:p w14:paraId="7E818D29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องค์การบริหารส่วนตำบลมีโอกาสในการพัฒนา  คือ  มีองค์กรภาครัฐ  รัฐวิสาหกิจ อยู่ใกล้พื้นที่  ประชาชนสามารถติดต่อได้สะดวก  มีเส้นทางคมนาคมสะดวก  มีระบบบริการพื้นฐานจากหน่วยงานเอกชนและรัฐวิสาหกิจ   ได้รับการสนับสนุนจากรัฐบาล  แต่ยังมีอุปสรรคจากสภาพแวดล้อมภายนอก  คืออยู่ไกลจากจังหวัด  บริการทางภาครัฐหลายอย่างยังเข้าไม่ถึง  ทำให้ไม่ได้รับความสะดวกในการติดต่อกับจังหวัด  การพัฒนาบริเวณคาบเกี่ยวยังไม่สามารถดำเนินการได้  การจราจรของ</w:t>
      </w:r>
      <w:proofErr w:type="spellStart"/>
      <w:r w:rsidRPr="00740DAD">
        <w:rPr>
          <w:rFonts w:ascii="TH SarabunIT๙" w:hAnsi="TH SarabunIT๙" w:cs="TH SarabunIT๙"/>
          <w:sz w:val="32"/>
          <w:szCs w:val="32"/>
          <w:cs/>
        </w:rPr>
        <w:t>ถน</w:t>
      </w:r>
      <w:proofErr w:type="spellEnd"/>
      <w:r w:rsidRPr="00740DAD">
        <w:rPr>
          <w:rFonts w:ascii="TH SarabunIT๙" w:hAnsi="TH SarabunIT๙" w:cs="TH SarabunIT๙"/>
          <w:sz w:val="32"/>
          <w:szCs w:val="32"/>
          <w:cs/>
        </w:rPr>
        <w:t>บางสายมีรถเป็นจำนวนมากทำให้เกิดอุบัติเหตุบ่อยครั้ง</w:t>
      </w:r>
    </w:p>
    <w:p w14:paraId="4B116CEF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ผลการวิเคราะห์สภาพแวดล้อมภายใน</w:t>
      </w:r>
    </w:p>
    <w:p w14:paraId="768CDD38" w14:textId="77777777" w:rsidR="005964B6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องค์การบริหารส่วนตำบลมีจุดแข็งในการพัฒนา คือ ประชาชน  ผู้นำชุมชน มีความพร้อมที่จะให้ความร่วมมือ ชุมชนเข้มแข็งได้รับการบริการสาธารณะด้านโครงสร้างพื้นฐานครบถ้วน  ยึดยึดมั่นในขนบธรรมเนียมประเพณีและวัฒนธรรมท้องถิ่น มีสิ่งแวดล้อมที่ดี  อากาศบริสุทธิ์  ไม่มีมลพิษ แต่ก็มีจุดอ่อน  คือ คนในวัยทำงาน  คนหนุ่มสาวอพยพไปหางานทำในเมืองและต่างประเทศ  ราษฎรยากจน  ส่วนใหญ่ประชาชนประกอบอาชีพทางการเกษตรเพียงอย่างเดียวทำให้ขาดรายได้  เป็นชุมชนที่อยู่ห่างไกลตัวเมือง ข้าวของราคาแพลง  ขาดแหล่งเก็บกักน้ำเพื่อการอุปโภค  บริโภคและเพื่อการเกษตรไม่เพียงพอ  เนื่องจากต้องสูบน้ำจากแม่น้ำชี ซึ่งต้องเสียค่าใช้จ่ายให</w:t>
      </w:r>
      <w:r w:rsidR="00BB63F7">
        <w:rPr>
          <w:rFonts w:ascii="TH SarabunIT๙" w:hAnsi="TH SarabunIT๙" w:cs="TH SarabunIT๙"/>
          <w:sz w:val="32"/>
          <w:szCs w:val="32"/>
          <w:cs/>
        </w:rPr>
        <w:t>้แก่องค์การบริหารส่วนตำบลหัว</w:t>
      </w:r>
      <w:r w:rsidR="00BB63F7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  ไม่มีโรงงานโรงงานหรือบริษัทใหญ่ๆ เพื่อจ้างคนในท้องถิ่น</w:t>
      </w:r>
    </w:p>
    <w:p w14:paraId="150FA9BA" w14:textId="77777777" w:rsidR="00C33CEB" w:rsidRPr="006B7B6E" w:rsidRDefault="00C33CEB" w:rsidP="00967E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3.2.6  ผลการวิเคราะห์ศักยภาพเพื่อประเมินสถานภาพการพัฒนาในปัจจุบันและโอกาสการพัฒนาในอนาคต  เทคนิค </w:t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SWOT  Analysis 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(จุดแข็ง  จุดอ่อน  โอกาส  และอุปสรรค)</w:t>
      </w:r>
    </w:p>
    <w:p w14:paraId="14EF0C21" w14:textId="77777777" w:rsidR="00C33CEB" w:rsidRDefault="00C33CEB" w:rsidP="00C33CEB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ab/>
        <w:t xml:space="preserve">การวิเคราะห์ศักยภาพเพื่อประเมินการพัฒนาท้องถิ่นในปัจจุบัน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ขององค์การบริหารส่วนตำบล รวมทั้งการวิเคราะห์จุดแข็ง จุดอ่อนของท้องถิ่น อันเป็นสภาวะแวดล้อมภายในของท้องถิ่น ซึ่งทั้งหมดเป็นการประเมินสถานภาพของท้องถิ่นในปัจจุบันโดยเป็นการตอบคำถามว่า  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ปัจจุบันท้องถิ่นมีสถานภาพการพัฒนาอยู่จุดไหน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Pr="006B7B6E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การพิจารณาถึงปัจจัยภายใน ได้แก่จุดแข็ง  (</w:t>
      </w:r>
      <w:r w:rsidRPr="006B7B6E">
        <w:rPr>
          <w:rFonts w:ascii="TH SarabunIT๙" w:hAnsi="TH SarabunIT๙" w:cs="TH SarabunIT๙"/>
          <w:sz w:val="32"/>
          <w:szCs w:val="32"/>
        </w:rPr>
        <w:t>Strength – S</w:t>
      </w:r>
      <w:r w:rsidRPr="006B7B6E">
        <w:rPr>
          <w:rFonts w:ascii="TH SarabunIT๙" w:hAnsi="TH SarabunIT๙" w:cs="TH SarabunIT๙"/>
          <w:sz w:val="32"/>
          <w:szCs w:val="32"/>
          <w:cs/>
        </w:rPr>
        <w:t>)  จุดอ่อน (</w:t>
      </w:r>
      <w:r w:rsidRPr="006B7B6E">
        <w:rPr>
          <w:rFonts w:ascii="TH SarabunIT๙" w:hAnsi="TH SarabunIT๙" w:cs="TH SarabunIT๙"/>
          <w:sz w:val="32"/>
          <w:szCs w:val="32"/>
        </w:rPr>
        <w:t>Weak – W</w:t>
      </w:r>
      <w:r w:rsidRPr="006B7B6E">
        <w:rPr>
          <w:rFonts w:ascii="TH SarabunIT๙" w:hAnsi="TH SarabunIT๙" w:cs="TH SarabunIT๙"/>
          <w:sz w:val="32"/>
          <w:szCs w:val="32"/>
          <w:cs/>
        </w:rPr>
        <w:t>)  และปัจจัยภายนอกได้แก่ โอกาส (</w:t>
      </w:r>
      <w:r w:rsidRPr="006B7B6E">
        <w:rPr>
          <w:rFonts w:ascii="TH SarabunIT๙" w:hAnsi="TH SarabunIT๙" w:cs="TH SarabunIT๙"/>
          <w:sz w:val="32"/>
          <w:szCs w:val="32"/>
        </w:rPr>
        <w:t>Opportunity – O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และอุปสรรค ( </w:t>
      </w:r>
      <w:r w:rsidRPr="006B7B6E">
        <w:rPr>
          <w:rFonts w:ascii="TH SarabunIT๙" w:hAnsi="TH SarabunIT๙" w:cs="TH SarabunIT๙"/>
          <w:sz w:val="32"/>
          <w:szCs w:val="32"/>
        </w:rPr>
        <w:t>Threat – T</w:t>
      </w:r>
      <w:r w:rsidRPr="006B7B6E">
        <w:rPr>
          <w:rFonts w:ascii="TH SarabunIT๙" w:hAnsi="TH SarabunIT๙" w:cs="TH SarabunIT๙"/>
          <w:sz w:val="32"/>
          <w:szCs w:val="32"/>
          <w:cs/>
        </w:rPr>
        <w:t>) เป็นเครื่องมือ</w:t>
      </w:r>
    </w:p>
    <w:p w14:paraId="66696A2D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i/>
          <w:iCs/>
          <w:color w:val="auto"/>
          <w:sz w:val="32"/>
          <w:szCs w:val="32"/>
          <w:cs/>
        </w:rPr>
        <w:t>ปัจจัยภายใน</w:t>
      </w:r>
    </w:p>
    <w:p w14:paraId="751B1B62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จุดแข็ง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(Strengths)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ขีดความสามารถหรือทรัพยากรที่มีอยู่ภายในองค์กรปกครองส่วนท้องถิ่นซึ่งสามารถนำมาจัดการเพื่อให้บรรลุวิสัยทัศน์ภารกิจและจุดมุ่งหมายการพัฒนาที่ยั่งยืน</w:t>
      </w:r>
    </w:p>
    <w:p w14:paraId="2BF6730B" w14:textId="77777777" w:rsidR="00C33CEB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จุดอ่อน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(Weakness)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หมายถึงความผิดพลาดหรือข้อด้อยในท้องถิ่นซึ่งมีผลทำให้ไม่บรรลุตามแนวทางการพัฒนาที่วางไว้</w:t>
      </w:r>
    </w:p>
    <w:p w14:paraId="3BD5E86C" w14:textId="77777777" w:rsidR="003234BF" w:rsidRDefault="003234BF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56850186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i/>
          <w:iCs/>
          <w:color w:val="auto"/>
          <w:sz w:val="32"/>
          <w:szCs w:val="32"/>
          <w:cs/>
        </w:rPr>
        <w:t>ปัจจัยภายนอก</w:t>
      </w:r>
    </w:p>
    <w:p w14:paraId="47984992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โอกาส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(Opportunities)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หมายถึงสถานการณ์และสิ่งแวดล้อมภายนอกที่มีลักษณะเกื้อกูลหรือสนับสนุนต่อแนวทางการพัฒนา</w:t>
      </w:r>
    </w:p>
    <w:p w14:paraId="384B425A" w14:textId="77777777" w:rsidR="00C33CEB" w:rsidRDefault="00C33CEB" w:rsidP="00C33CEB">
      <w:pPr>
        <w:pStyle w:val="a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  <w:cs/>
        </w:rPr>
        <w:tab/>
        <w:t>อุปสรรค</w:t>
      </w:r>
      <w:r w:rsidRPr="006B7B6E">
        <w:rPr>
          <w:rFonts w:ascii="TH SarabunIT๙" w:hAnsi="TH SarabunIT๙" w:cs="TH SarabunIT๙"/>
          <w:b/>
          <w:bCs/>
        </w:rPr>
        <w:t xml:space="preserve"> (Threat) </w:t>
      </w:r>
      <w:r w:rsidRPr="006B7B6E">
        <w:rPr>
          <w:rFonts w:ascii="TH SarabunIT๙" w:hAnsi="TH SarabunIT๙" w:cs="TH SarabunIT๙"/>
          <w:cs/>
        </w:rPr>
        <w:t>หมายถึงสถานการณ์และสิ่งแวดล้อมภายนอกท้องถิ่นที่มีลักษณะส่งผลให้เกิดความเสียหายหรือมีผลด้านลบต่อการพัฒนา</w:t>
      </w:r>
    </w:p>
    <w:p w14:paraId="2AF47ED8" w14:textId="77777777" w:rsidR="00E441EC" w:rsidRDefault="00E441EC" w:rsidP="00C33CEB">
      <w:pPr>
        <w:pStyle w:val="a3"/>
        <w:rPr>
          <w:rFonts w:ascii="TH SarabunIT๙" w:hAnsi="TH SarabunIT๙" w:cs="TH SarabunIT๙"/>
        </w:rPr>
      </w:pPr>
    </w:p>
    <w:p w14:paraId="00B2DB52" w14:textId="77777777" w:rsidR="00E441EC" w:rsidRPr="006B7B6E" w:rsidRDefault="00E441EC" w:rsidP="00C33CEB">
      <w:pPr>
        <w:pStyle w:val="a3"/>
        <w:rPr>
          <w:rFonts w:ascii="TH SarabunIT๙" w:hAnsi="TH SarabunIT๙" w:cs="TH SarabunIT๙"/>
        </w:rPr>
      </w:pPr>
    </w:p>
    <w:p w14:paraId="3A3D4825" w14:textId="77777777" w:rsidR="002F2DB6" w:rsidRPr="006B7B6E" w:rsidRDefault="002F2DB6" w:rsidP="00C33CEB">
      <w:pPr>
        <w:pStyle w:val="a3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C0577ED" w14:textId="77777777" w:rsidR="00C33CEB" w:rsidRPr="006B7B6E" w:rsidRDefault="00C33CEB" w:rsidP="00C33CEB">
      <w:pPr>
        <w:pStyle w:val="a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t xml:space="preserve">ผลการวิเคราะห์ศักยภาพการพัฒนา   </w:t>
      </w:r>
    </w:p>
    <w:p w14:paraId="58D699AF" w14:textId="77777777" w:rsidR="00C33CEB" w:rsidRPr="006B7B6E" w:rsidRDefault="00C33CEB" w:rsidP="00C33C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เพื่อประเมินสถานภาพการพัฒนาในปัจจุบันและโอกาสการพัฒนาในอนาคตขององค์การบริหารส่วนตำบล</w:t>
      </w:r>
      <w:r w:rsidR="002738BB" w:rsidRPr="006B7B6E">
        <w:rPr>
          <w:rFonts w:ascii="TH SarabunIT๙" w:hAnsi="TH SarabunIT๙" w:cs="TH SarabunIT๙"/>
          <w:sz w:val="32"/>
          <w:szCs w:val="32"/>
          <w:cs/>
        </w:rPr>
        <w:t>หัว</w:t>
      </w:r>
      <w:r w:rsidR="00494BC8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</w:t>
      </w:r>
      <w:r w:rsidRPr="006B7B6E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B7B6E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14:paraId="1F0BF438" w14:textId="77777777" w:rsidR="00740DAD" w:rsidRPr="004C1C49" w:rsidRDefault="00740DAD" w:rsidP="00740DAD">
      <w:pPr>
        <w:pStyle w:val="af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4C1C49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4C1C49">
        <w:rPr>
          <w:rFonts w:ascii="TH SarabunIT๙" w:hAnsi="TH SarabunIT๙" w:cs="TH SarabunIT๙"/>
          <w:b/>
          <w:bCs/>
          <w:sz w:val="32"/>
          <w:szCs w:val="32"/>
        </w:rPr>
        <w:t>S : Strength)</w:t>
      </w:r>
    </w:p>
    <w:p w14:paraId="28A4DA51" w14:textId="77777777" w:rsidR="00A119B0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>ประชาชน  ผู้นำชุมชน มีความพร้อมที่จะให้ความร่วมมือกับทางราชการในการพัฒนาท้องถิ่นของตนเอง</w:t>
      </w:r>
    </w:p>
    <w:p w14:paraId="57582453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>ชุมชนเข้มแข็งได้รับการบริการสาธารณะด้านโครงสร้างพื้นฐานครบถ้วน</w:t>
      </w:r>
    </w:p>
    <w:p w14:paraId="6B766841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ประชาชนยังยึดมั่นในขนบธรรมเนียมประเพณีและวัฒนธรรมท้องถิ่น  </w:t>
      </w:r>
    </w:p>
    <w:p w14:paraId="388A793A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ประชากรส่วนใหญ่มีอาชีพเกษตรกรรม  ผลผลิตทางการเกษตรที่สำคัญ ได้แก่ ข้าว  มันสำปะหลัง </w:t>
      </w:r>
    </w:p>
    <w:p w14:paraId="33598A67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ยางพารา เลี้ยงสัตว์  ฯลฯ</w:t>
      </w:r>
    </w:p>
    <w:p w14:paraId="0D1F4D37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มีการประสานความร่วมมือระหว่างองค์การบริหารส่วนตำบลหัวโทนกับส่วนราชการในพื้นที่</w:t>
      </w:r>
    </w:p>
    <w:p w14:paraId="04E1E883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มีความสงบไม่ค่อยจะมีปัญหา ด้านความปลอดภัยและด้านมลพิษ</w:t>
      </w:r>
    </w:p>
    <w:p w14:paraId="69A19F89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ผู้นำชุมชน</w:t>
      </w:r>
      <w:r>
        <w:rPr>
          <w:rFonts w:ascii="TH SarabunIT๙" w:hAnsi="TH SarabunIT๙" w:cs="TH SarabunIT๙"/>
          <w:sz w:val="32"/>
          <w:szCs w:val="32"/>
          <w:cs/>
        </w:rPr>
        <w:t>ให้ความร่วมมือในการพัฒนาท้องถิ่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8724294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มีระบบประปาเพิ่มขึ้นทำให้มีน้ำใช้อุปโภคบริโภคตลอดทั้งปี</w:t>
      </w:r>
      <w:r w:rsidRPr="00740DAD">
        <w:rPr>
          <w:rFonts w:ascii="TH SarabunIT๙" w:hAnsi="TH SarabunIT๙" w:cs="TH SarabunIT๙"/>
          <w:sz w:val="32"/>
          <w:szCs w:val="32"/>
          <w:cs/>
        </w:rPr>
        <w:tab/>
      </w:r>
    </w:p>
    <w:p w14:paraId="5271129D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มีศักยภาพเพียงพอที่รองรับการบริการสาธารณะและแก้ไขปัญหาความเดือดร้อนของประชาชน</w:t>
      </w:r>
    </w:p>
    <w:p w14:paraId="56E3EBC6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มีสนามกีฬาเอนกประสงค์  จำนวน 2 แห่ง ได้แก่ หมู่ที่ 1 และลานกีฬาหน้าองค์การบริหารส่วนตำบลหัวโทน  หมู่ที่ 10</w:t>
      </w:r>
    </w:p>
    <w:p w14:paraId="00D8E380" w14:textId="77777777" w:rsidR="00444109" w:rsidRDefault="00A119B0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มีวัด  </w:t>
      </w:r>
      <w:r>
        <w:rPr>
          <w:rFonts w:ascii="TH SarabunIT๙" w:hAnsi="TH SarabunIT๙" w:cs="TH SarabunIT๙"/>
          <w:sz w:val="32"/>
          <w:szCs w:val="32"/>
        </w:rPr>
        <w:t>10</w:t>
      </w:r>
      <w:r w:rsidR="00740DAD" w:rsidRPr="00444109">
        <w:rPr>
          <w:rFonts w:ascii="TH SarabunIT๙" w:hAnsi="TH SarabunIT๙" w:cs="TH SarabunIT๙"/>
          <w:sz w:val="32"/>
          <w:szCs w:val="32"/>
          <w:cs/>
        </w:rPr>
        <w:t xml:space="preserve">  แห่ง   </w:t>
      </w:r>
    </w:p>
    <w:p w14:paraId="1B9C4D70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องค์การบริหารส่วนตำบลมีระบบเสียงไร้สายประชาสัมพันธ์ </w:t>
      </w:r>
      <w:r w:rsidR="00BB63F7" w:rsidRPr="00444109">
        <w:rPr>
          <w:rFonts w:ascii="TH SarabunIT๙" w:hAnsi="TH SarabunIT๙" w:cs="TH SarabunIT๙"/>
          <w:sz w:val="32"/>
          <w:szCs w:val="32"/>
          <w:cs/>
        </w:rPr>
        <w:t>หอกระจายข่าวประชาสัมพันธ์</w:t>
      </w:r>
      <w:r w:rsidRPr="00444109">
        <w:rPr>
          <w:rFonts w:ascii="TH SarabunIT๙" w:hAnsi="TH SarabunIT๙" w:cs="TH SarabunIT๙"/>
          <w:sz w:val="32"/>
          <w:szCs w:val="32"/>
          <w:cs/>
        </w:rPr>
        <w:t>ให้ประชาชนได้รับทราบข้อมูล</w:t>
      </w:r>
      <w:r w:rsidR="00444109">
        <w:rPr>
          <w:rFonts w:ascii="TH SarabunIT๙" w:hAnsi="TH SarabunIT๙" w:cs="TH SarabunIT๙"/>
          <w:sz w:val="32"/>
          <w:szCs w:val="32"/>
          <w:cs/>
        </w:rPr>
        <w:t>ข่าวสา</w:t>
      </w:r>
      <w:r w:rsidR="00444109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56539469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มีกองทุนในหมู่บ้าน  เช่น  การออมเงินสัจจะ  กองทุนร้านค้า ฯลฯ</w:t>
      </w:r>
    </w:p>
    <w:p w14:paraId="5F715380" w14:textId="77777777" w:rsidR="00740DAD" w:rsidRP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มีกลุ่มอาชีพแม่บ้าน  กลุ่มปุ๋ยชีวภาพ  กลุ่มเลี้ยงวัว กลุ่มทอผ้าไหม ฯลฯ</w:t>
      </w:r>
    </w:p>
    <w:p w14:paraId="199D4572" w14:textId="77777777" w:rsidR="00444109" w:rsidRDefault="00740DAD" w:rsidP="00444109">
      <w:pPr>
        <w:pStyle w:val="af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444109">
        <w:rPr>
          <w:rFonts w:ascii="TH SarabunIT๙" w:hAnsi="TH SarabunIT๙" w:cs="TH SarabunIT๙"/>
          <w:b/>
          <w:bCs/>
          <w:sz w:val="32"/>
          <w:szCs w:val="32"/>
        </w:rPr>
        <w:t>W : Weakness)</w:t>
      </w:r>
    </w:p>
    <w:p w14:paraId="417DE820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คนในวัยทำงาน  คนหนุ่มสาวอพยพไปหางานทำในเมืองหลวง</w:t>
      </w:r>
    </w:p>
    <w:p w14:paraId="163EF8EE" w14:textId="77777777" w:rsidR="00444109" w:rsidRP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ราษฎรยากจน  ส่วนใหญ่ประชาชนประกอบอาชีพทางการเกษตรเพียงอย่างเดียวทำให้ขาดรายได</w:t>
      </w:r>
      <w:r w:rsidR="00444109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8E08C1E" w14:textId="77777777" w:rsidR="004C1C49" w:rsidRPr="004C1C49" w:rsidRDefault="00740DAD" w:rsidP="004C1C49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ประชาชนไม่สามารถรวมกลุ่มกันเพื่อดำเนินการด้านเศรษฐกิจของชุมชนในรูปของกลุ่มอาชีพอย่างเข้มแข็ง</w:t>
      </w:r>
    </w:p>
    <w:p w14:paraId="296C2395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องค์การบริหารส่วนตำบลเป็นชุมชนที่อยู่ห่างไกลตัวเมือง ข้าวของราคาแพลง  เพราะต้องนำมาจา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แหล่งอื่นหรือในเมืองใหญ่  จึงมีการบวกราคาค่าขนส่งเข้าไปอีก เช่น  น้ำมัน  เสื้อผ้า  นุ่งห่ม  ฯลฯ  </w:t>
      </w:r>
    </w:p>
    <w:p w14:paraId="349DC5F3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ขาดการฝึกอาชีพระดับตำบล  ขาดแหล่งงานรองรับแรงงานว่างงานนอกฤดูกาล</w:t>
      </w:r>
    </w:p>
    <w:p w14:paraId="23BFC54F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ไม่มีสถานประกอบกิจการขนาดใหญ่  ไม่มีโรงงานในพื้นที่</w:t>
      </w:r>
    </w:p>
    <w:p w14:paraId="0F012CDD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ไม่มีสถานประกอบกิจการขนาดใหญ่  ไม่มีโรงงานในพื้นที่ </w:t>
      </w:r>
    </w:p>
    <w:p w14:paraId="3B22C080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แหล่งเงินทุนต่างๆ เช่น  ธนาคารพาณิชย์  มีน้อยประชาชนไม่ได้รับความสะดวกในการติดต่อ   </w:t>
      </w:r>
    </w:p>
    <w:p w14:paraId="3F3FBA67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ที่ดินมีราคาสูงถ้าจะพัฒนาในด้านการเกษตรและอุตสาหกรรมต้องใช้งบประมาณจำนวนมาก</w:t>
      </w:r>
    </w:p>
    <w:p w14:paraId="0ADEDB56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ไม่มีโรงงานหรือบริษัทใหญ่ๆ เพื่อจ้างคนในท้องถิ่น</w:t>
      </w:r>
    </w:p>
    <w:p w14:paraId="22912485" w14:textId="77777777" w:rsidR="004D1AFC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มีระบบประปาเพิ่มขึ้น เพราะน้ำใช้อุปโภคบริโภคไม่เพียงพอ</w:t>
      </w:r>
    </w:p>
    <w:p w14:paraId="3532D796" w14:textId="77777777" w:rsidR="00CA47D9" w:rsidRPr="00CA47D9" w:rsidRDefault="004C1C49" w:rsidP="00CA47D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="00CA47D9" w:rsidRPr="00CA47D9">
        <w:rPr>
          <w:rFonts w:ascii="TH SarabunIT๙" w:hAnsi="TH SarabunIT๙" w:cs="TH SarabunIT๙"/>
          <w:b/>
          <w:bCs/>
          <w:sz w:val="32"/>
          <w:szCs w:val="32"/>
        </w:rPr>
        <w:t>O : Opportunity)</w:t>
      </w:r>
    </w:p>
    <w:p w14:paraId="7A856417" w14:textId="77777777" w:rsidR="004C1C49" w:rsidRDefault="00CA47D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="004C1C49" w:rsidRPr="00CA47D9">
        <w:rPr>
          <w:rFonts w:ascii="TH SarabunIT๙" w:hAnsi="TH SarabunIT๙" w:cs="TH SarabunIT๙" w:hint="cs"/>
          <w:sz w:val="32"/>
          <w:szCs w:val="32"/>
          <w:cs/>
        </w:rPr>
        <w:t>มีองค์กรภาครัฐอยู่ใกล้พื้นที่ เช่น สถานีตำรวจภูธรหัวโทน</w:t>
      </w:r>
      <w:r w:rsidRPr="00CA47D9">
        <w:rPr>
          <w:rFonts w:ascii="TH SarabunIT๙" w:hAnsi="TH SarabunIT๙" w:cs="TH SarabunIT๙"/>
          <w:sz w:val="32"/>
          <w:szCs w:val="32"/>
          <w:cs/>
        </w:rPr>
        <w:t xml:space="preserve"> โรงพยาบาลส่งเสริมสุขภาพตำบล</w:t>
      </w:r>
    </w:p>
    <w:p w14:paraId="6A5DB4F3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บ้านตากแดด  เป็นต้น</w:t>
      </w:r>
    </w:p>
    <w:p w14:paraId="27F3AC04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มีสถานศึกษาระดับประถมศึกษาในพื้นที่ จำนวน </w:t>
      </w:r>
      <w:r w:rsidR="00CA47D9" w:rsidRPr="00CA47D9">
        <w:rPr>
          <w:rFonts w:ascii="TH SarabunIT๙" w:hAnsi="TH SarabunIT๙" w:cs="TH SarabunIT๙"/>
          <w:sz w:val="32"/>
          <w:szCs w:val="32"/>
        </w:rPr>
        <w:t>3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 แห่ง       </w:t>
      </w:r>
    </w:p>
    <w:p w14:paraId="4A1AD1D8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มีเส้นทางคมนาคมสะดวก สามารถรองรับการขยายตัวของการลงทุนทางเศรษฐกิจ</w:t>
      </w:r>
    </w:p>
    <w:p w14:paraId="01F134BF" w14:textId="77777777" w:rsidR="00CA47D9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มีระบบบริการพื้นฐานจากหน่วยงานเอกชนและรัฐวิสาหกิจ   ดังนี้การไฟฟ้าสาขาสุวรรณภูมิ  </w:t>
      </w:r>
    </w:p>
    <w:p w14:paraId="1D813EBB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โทรศัพท์/อินเตอร์เน็ต  </w:t>
      </w:r>
      <w:r w:rsidR="00CA47D9" w:rsidRPr="00CA47D9">
        <w:rPr>
          <w:rFonts w:ascii="TH SarabunIT๙" w:hAnsi="TH SarabunIT๙" w:cs="TH SarabunIT๙"/>
          <w:sz w:val="32"/>
          <w:szCs w:val="32"/>
        </w:rPr>
        <w:t xml:space="preserve">TOT  CAT  AIS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เป็นต้น  ไปรษณีย์หรือการสื่อสารหรือการขนส่ง และ</w:t>
      </w:r>
    </w:p>
    <w:p w14:paraId="02506062" w14:textId="77777777" w:rsidR="00CA47D9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วัสดุ ครุภัณฑ์  จำนวน  ๑  แห่ง</w:t>
      </w:r>
    </w:p>
    <w:p w14:paraId="608E4EEA" w14:textId="77777777" w:rsidR="00DE3873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ได้รับการสนับสนุนจากรัฐบาล เช่น หมู่บ้านละ</w:t>
      </w:r>
      <w:r w:rsidR="00A119B0">
        <w:rPr>
          <w:rFonts w:ascii="TH SarabunIT๙" w:hAnsi="TH SarabunIT๙" w:cs="TH SarabunIT๙"/>
          <w:sz w:val="32"/>
          <w:szCs w:val="32"/>
        </w:rPr>
        <w:t>2</w:t>
      </w:r>
      <w:proofErr w:type="gramStart"/>
      <w:r w:rsidR="00DE3873">
        <w:rPr>
          <w:rFonts w:ascii="TH SarabunIT๙" w:hAnsi="TH SarabunIT๙" w:cs="TH SarabunIT๙" w:hint="cs"/>
          <w:sz w:val="32"/>
          <w:szCs w:val="32"/>
          <w:cs/>
        </w:rPr>
        <w:t>๐๐,๐๐๐.-</w:t>
      </w:r>
      <w:proofErr w:type="gramEnd"/>
      <w:r w:rsidR="00DE387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E765381" w14:textId="77777777" w:rsid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DE3873">
        <w:rPr>
          <w:rFonts w:ascii="TH SarabunIT๙" w:hAnsi="TH SarabunIT๙" w:cs="TH SarabunIT๙"/>
          <w:sz w:val="32"/>
          <w:szCs w:val="32"/>
          <w:cs/>
        </w:rPr>
        <w:t xml:space="preserve">มีศูนย์ดำรงธรรมระดับอำเภอ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ระดับท้องถิ่น  </w:t>
      </w:r>
    </w:p>
    <w:p w14:paraId="2C6E6D4E" w14:textId="77777777" w:rsidR="00A119B0" w:rsidRPr="00CA47D9" w:rsidRDefault="00A119B0" w:rsidP="00CA47D9">
      <w:pPr>
        <w:rPr>
          <w:rFonts w:ascii="TH SarabunIT๙" w:hAnsi="TH SarabunIT๙" w:cs="TH SarabunIT๙"/>
          <w:sz w:val="32"/>
          <w:szCs w:val="32"/>
        </w:rPr>
      </w:pPr>
    </w:p>
    <w:p w14:paraId="23642354" w14:textId="77777777" w:rsidR="00CA47D9" w:rsidRPr="004C1C49" w:rsidRDefault="004C1C49" w:rsidP="00CA47D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4C1C49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 (</w:t>
      </w:r>
      <w:r w:rsidR="00CA47D9" w:rsidRPr="004C1C49">
        <w:rPr>
          <w:rFonts w:ascii="TH SarabunIT๙" w:hAnsi="TH SarabunIT๙" w:cs="TH SarabunIT๙"/>
          <w:b/>
          <w:bCs/>
          <w:sz w:val="32"/>
          <w:szCs w:val="32"/>
        </w:rPr>
        <w:t>T : Threat)</w:t>
      </w:r>
    </w:p>
    <w:p w14:paraId="53AC06C3" w14:textId="77777777" w:rsidR="00CA47D9" w:rsidRPr="00CA47D9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อยู่ไกลจากจังหวัด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ทำให้ใช้เวลานานในการติดต่อกับจังหวัด</w:t>
      </w:r>
    </w:p>
    <w:p w14:paraId="098C37FE" w14:textId="77777777" w:rsidR="00CA47D9" w:rsidRPr="00CA47D9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บริการท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างภาครัฐหลายอย่างยังเข้าไม่ถึง เช่น การทำบัตรผู้พิการ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การขออนุญาตใบขับขี่  </w:t>
      </w:r>
    </w:p>
    <w:p w14:paraId="634CB3E2" w14:textId="45903D1F" w:rsidR="00A119B0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4000">
        <w:rPr>
          <w:rFonts w:ascii="TH SarabunIT๙" w:hAnsi="TH SarabunIT๙" w:cs="TH SarabunIT๙"/>
          <w:sz w:val="32"/>
          <w:szCs w:val="32"/>
        </w:rPr>
        <w:t xml:space="preserve"> 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มีปัญหา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การพัฒนาบริเวณคาบเกี่ยวระหว่าง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องค์การบริหารส่วนตำบลหัวโทนกับองค์การบริหารส่วน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985AFAB" w14:textId="77777777" w:rsidR="0038400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ตำบลนาใหญ่ และองค์การบริหารส่วนตำบลห้วยหินลาด</w:t>
      </w:r>
      <w:r w:rsidR="00DE3873">
        <w:rPr>
          <w:rFonts w:ascii="TH SarabunIT๙" w:hAnsi="TH SarabunIT๙" w:cs="TH SarabunIT๙"/>
          <w:sz w:val="32"/>
          <w:szCs w:val="32"/>
          <w:cs/>
        </w:rPr>
        <w:t xml:space="preserve"> เช่น คลองส่งน้ำ</w:t>
      </w:r>
      <w:r w:rsidR="00EA2929">
        <w:rPr>
          <w:rFonts w:ascii="TH SarabunIT๙" w:hAnsi="TH SarabunIT๙" w:cs="TH SarabunIT๙"/>
          <w:sz w:val="32"/>
          <w:szCs w:val="32"/>
          <w:cs/>
        </w:rPr>
        <w:t xml:space="preserve"> ถนน </w:t>
      </w:r>
      <w:r w:rsidRPr="00CA47D9">
        <w:rPr>
          <w:rFonts w:ascii="TH SarabunIT๙" w:hAnsi="TH SarabunIT๙" w:cs="TH SarabunIT๙"/>
          <w:sz w:val="32"/>
          <w:szCs w:val="32"/>
          <w:cs/>
        </w:rPr>
        <w:t>ยังไม่สามารถดำเนินการได้</w:t>
      </w:r>
    </w:p>
    <w:p w14:paraId="109DD02D" w14:textId="28B1120F" w:rsidR="00CA47D9" w:rsidRPr="00CA47D9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148177B" w14:textId="77777777" w:rsidR="00A119B0" w:rsidRDefault="00CA47D9" w:rsidP="00DE3873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DE3873">
        <w:rPr>
          <w:rFonts w:ascii="TH SarabunIT๙" w:hAnsi="TH SarabunIT๙" w:cs="TH SarabunIT๙"/>
          <w:sz w:val="32"/>
          <w:szCs w:val="32"/>
          <w:cs/>
        </w:rPr>
        <w:t>ปัจจุบันองค์การบริหารส่วนตำบลหัวโทน  เป็นองค์การบริหารส่วนตำบลขนาดกลาง  มีงบประมาณ</w:t>
      </w:r>
    </w:p>
    <w:p w14:paraId="2C0E823F" w14:textId="77777777" w:rsidR="0038400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19B0">
        <w:rPr>
          <w:rFonts w:ascii="TH SarabunIT๙" w:hAnsi="TH SarabunIT๙" w:cs="TH SarabunIT๙"/>
          <w:sz w:val="32"/>
          <w:szCs w:val="32"/>
          <w:cs/>
        </w:rPr>
        <w:t>จำกัดเมื่อเทียบกับภารกิจหน้าที่ต่างๆ  ตามกฎหมายที่กำหนดให้เป็นอำนาจหน้าที่ขององค์การบริหารส่วน</w:t>
      </w:r>
    </w:p>
    <w:p w14:paraId="15B987F4" w14:textId="43A77896" w:rsidR="00CA47D9" w:rsidRPr="00A119B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19B0">
        <w:rPr>
          <w:rFonts w:ascii="TH SarabunIT๙" w:hAnsi="TH SarabunIT๙" w:cs="TH SarabunIT๙"/>
          <w:sz w:val="32"/>
          <w:szCs w:val="32"/>
          <w:cs/>
        </w:rPr>
        <w:t>ตำบลตามกฎหมายอื่น  ตามภารกิจถ่ายโอนฯ  ตามนโยบายท้องถิ่น  นโยบายจังหวัดและนโยบายรัฐบาล</w:t>
      </w:r>
    </w:p>
    <w:p w14:paraId="09A14CF2" w14:textId="77777777" w:rsidR="00CA47D9" w:rsidRPr="00CA47D9" w:rsidRDefault="00CA47D9" w:rsidP="00CA47D9">
      <w:pPr>
        <w:rPr>
          <w:rFonts w:ascii="TH SarabunIT๙" w:hAnsi="TH SarabunIT๙" w:cs="TH SarabunIT๙"/>
          <w:sz w:val="32"/>
          <w:szCs w:val="32"/>
        </w:rPr>
        <w:sectPr w:rsidR="00CA47D9" w:rsidRPr="00CA47D9" w:rsidSect="001F26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37" w:right="836" w:bottom="1079" w:left="1622" w:header="720" w:footer="720" w:gutter="0"/>
          <w:pgNumType w:fmt="thaiNumbers" w:start="1"/>
          <w:cols w:space="708"/>
          <w:titlePg/>
          <w:docGrid w:linePitch="360"/>
        </w:sectPr>
      </w:pPr>
      <w:r w:rsidRPr="00CA47D9">
        <w:rPr>
          <w:rFonts w:ascii="TH SarabunIT๙" w:hAnsi="TH SarabunIT๙" w:cs="TH SarabunIT๙"/>
          <w:sz w:val="32"/>
          <w:szCs w:val="32"/>
        </w:rPr>
        <w:tab/>
      </w:r>
      <w:r w:rsidRPr="00CA47D9">
        <w:rPr>
          <w:rFonts w:ascii="TH SarabunIT๙" w:hAnsi="TH SarabunIT๙" w:cs="TH SarabunIT๙"/>
          <w:sz w:val="32"/>
          <w:szCs w:val="32"/>
        </w:rPr>
        <w:tab/>
      </w:r>
    </w:p>
    <w:p w14:paraId="0C11A753" w14:textId="77777777" w:rsidR="004D1AFC" w:rsidRPr="006B7B6E" w:rsidRDefault="004D1AFC" w:rsidP="004D1AFC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1C4CD29A" w14:textId="77777777" w:rsidR="004D1AFC" w:rsidRPr="006B7B6E" w:rsidRDefault="004D1AFC" w:rsidP="004D1AFC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4A38214E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 xml:space="preserve"> ความเชื่อมโยงยุทธศาสตร์จังหวัดกับยุทธศาสตร์การพัฒนาขององค์กรปกครองส่วนท้องถิ่น</w:t>
      </w:r>
    </w:p>
    <w:p w14:paraId="6662927D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โครงการความเชื่อมโยงแผนยุทธศาสตร์การพ</w:t>
      </w:r>
      <w:r w:rsidR="00FA34E5">
        <w:rPr>
          <w:rFonts w:ascii="TH SarabunIT๙" w:hAnsi="TH SarabunIT๙" w:cs="TH SarabunIT๙"/>
          <w:b/>
          <w:bCs/>
          <w:sz w:val="36"/>
          <w:szCs w:val="36"/>
          <w:cs/>
        </w:rPr>
        <w:t>ัฒนาองค์การบริหารส่วนตำบลหัว</w:t>
      </w:r>
      <w:r w:rsidR="00FA34E5">
        <w:rPr>
          <w:rFonts w:ascii="TH SarabunIT๙" w:hAnsi="TH SarabunIT๙" w:cs="TH SarabunIT๙" w:hint="cs"/>
          <w:b/>
          <w:bCs/>
          <w:sz w:val="36"/>
          <w:szCs w:val="36"/>
          <w:cs/>
        </w:rPr>
        <w:t>โทน</w:t>
      </w:r>
      <w:r w:rsidR="00A129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พ.ศ.2561-256</w:t>
      </w:r>
      <w:r w:rsidR="00A12937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6E9AA77D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185DB2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E490AC7">
          <v:shapetype id="_x0000_t202" coordsize="21600,21600" o:spt="202" path="m,l,21600r21600,l21600,xe">
            <v:stroke joinstyle="miter"/>
            <v:path gradientshapeok="t" o:connecttype="rect"/>
          </v:shapetype>
          <v:shape id="Text Box 346" o:spid="_x0000_s2058" type="#_x0000_t202" style="position:absolute;left:0;text-align:left;margin-left:636.95pt;margin-top:1.8pt;width:119.6pt;height:97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" strokecolor="#c0504d" strokeweight="5pt">
            <v:stroke linestyle="thickThin"/>
            <v:shadow color="#868686"/>
            <v:textbox>
              <w:txbxContent>
                <w:p w14:paraId="70622961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00DA5DBC" w14:textId="77777777" w:rsidR="001B1F0A" w:rsidRPr="0031407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การปรับสมดุลพัฒนาระบบการบริหารจัดการภาครัฐ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32F5A33">
          <v:shape id="Text Box 345" o:spid="_x0000_s2059" type="#_x0000_t202" style="position:absolute;left:0;text-align:left;margin-left:187.7pt;margin-top:1.8pt;width:95.25pt;height:97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" strokecolor="#8064a2" strokeweight="5pt">
            <v:stroke linestyle="thickThin"/>
            <v:shadow color="#868686"/>
            <v:textbox>
              <w:txbxContent>
                <w:p w14:paraId="50D772FB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7462DA0D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การสร้างความสามารถในการแข่งขัน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AA40B34">
          <v:shape id="Text Box 344" o:spid="_x0000_s2060" type="#_x0000_t202" style="position:absolute;left:0;text-align:left;margin-left:293.45pt;margin-top:1.8pt;width:93.75pt;height:97.1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" strokecolor="#9bbb59" strokeweight="5pt">
            <v:stroke linestyle="thickThin"/>
            <v:shadow color="#868686"/>
            <v:textbox>
              <w:txbxContent>
                <w:p w14:paraId="297E30D4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69240DBB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การพัฒนาและเสริมสร้างศักยภาพคน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4E97F8">
          <v:shape id="Text Box 343" o:spid="_x0000_s2061" type="#_x0000_t202" style="position:absolute;left:0;text-align:left;margin-left:399.2pt;margin-top:1.8pt;width:99.75pt;height:97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" strokecolor="#4f81bd" strokeweight="5pt">
            <v:stroke linestyle="thickThin"/>
            <v:shadow color="#868686"/>
            <v:textbox>
              <w:txbxContent>
                <w:p w14:paraId="6860B176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084EAD6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การสร้างโอกาสความเสมอภาคและความเท่าเทียมกันในสังคม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C28C2E9">
          <v:shape id="Text Box 342" o:spid="_x0000_s2062" type="#_x0000_t202" style="position:absolute;left:0;text-align:left;margin-left:515.35pt;margin-top:1.8pt;width:105.85pt;height:97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" strokeweight="5pt">
            <v:stroke linestyle="thickThin"/>
            <v:shadow color="#868686"/>
            <v:textbox>
              <w:txbxContent>
                <w:p w14:paraId="24829E28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41FA2951" w14:textId="77777777" w:rsidR="001B1F0A" w:rsidRPr="0031407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การสร้างการเติบโตบนคุณภาพชีวิตที่เป็นมิตรต่อสิ่งแวดล้อม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2CA38DE">
          <v:shape id="Text Box 341" o:spid="_x0000_s2063" type="#_x0000_t202" style="position:absolute;left:0;text-align:left;margin-left:88.7pt;margin-top:1.8pt;width:84pt;height:97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" strokecolor="#4bacc6" strokeweight="5pt">
            <v:stroke linestyle="thickThin"/>
            <v:shadow color="#868686"/>
            <v:textbox>
              <w:txbxContent>
                <w:p w14:paraId="3BF26D30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5E53A27A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498D0C92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ความมั่นคง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F4566C">
          <v:shape id="Text Box 340" o:spid="_x0000_s2064" type="#_x0000_t202" style="position:absolute;left:0;text-align:left;margin-left:-14.35pt;margin-top:12.7pt;width:67.5pt;height:55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" fillcolor="#f79646" strokecolor="#f2f2f2" strokeweight="3pt">
            <v:shadow on="t" color="#974706" opacity=".5" offset="1pt"/>
            <v:textbox>
              <w:txbxContent>
                <w:p w14:paraId="7184641E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7F01CCCE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031AE90F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 xml:space="preserve">ชาติ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20</w:t>
                  </w: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 xml:space="preserve">  ปี</w:t>
                  </w:r>
                </w:p>
              </w:txbxContent>
            </v:textbox>
          </v:shape>
        </w:pict>
      </w:r>
    </w:p>
    <w:p w14:paraId="47CF561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26CE27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2A42270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339" o:spid="_x0000_s2409" type="#_x0000_t13" style="position:absolute;left:0;text-align:left;margin-left:58.2pt;margin-top:.75pt;width:14.45pt;height:12.7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" fillcolor="#f79646" strokecolor="#f79646" strokeweight="10pt">
            <v:stroke linestyle="thinThin"/>
            <v:shadow color="#868686"/>
          </v:shape>
        </w:pict>
      </w:r>
    </w:p>
    <w:p w14:paraId="03BF9C8B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E5230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7E065B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DC9EBD1">
          <v:shape id="ลูกศรเชื่อมต่อแบบตรง 338" o:spid="_x0000_s2408" type="#_x0000_t32" style="position:absolute;left:0;text-align:left;margin-left:579.3pt;margin-top:8.55pt;width:0;height:15.65pt;flip:y;z-index:251603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668958F">
          <v:shape id="ลูกศรเชื่อมต่อแบบตรง 337" o:spid="_x0000_s2407" type="#_x0000_t32" style="position:absolute;left:0;text-align:left;margin-left:342.1pt;margin-top:4.9pt;width:.05pt;height:19.3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53E4040">
          <v:shape id="ลูกศรเชื่อมต่อแบบตรง 336" o:spid="_x0000_s2406" type="#_x0000_t32" style="position:absolute;left:0;text-align:left;margin-left:453.9pt;margin-top:8.55pt;width:.05pt;height:15.65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kk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033C504">
          <v:shape id="ลูกศรเชื่อมต่อแบบตรง 335" o:spid="_x0000_s2405" type="#_x0000_t32" style="position:absolute;left:0;text-align:left;margin-left:133.6pt;margin-top:4.9pt;width:.05pt;height:19.3pt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D1A2EB4">
          <v:shape id="ลูกศรเชื่อมต่อแบบตรง 334" o:spid="_x0000_s2404" type="#_x0000_t32" style="position:absolute;left:0;text-align:left;margin-left:703.7pt;margin-top:8.55pt;width:.05pt;height:37.65pt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N5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07E79CB">
          <v:shape id="ลูกศรเชื่อมต่อแบบตรง 333" o:spid="_x0000_s2403" type="#_x0000_t32" style="position:absolute;left:0;text-align:left;margin-left:240.15pt;margin-top:8.55pt;width:.05pt;height:15.65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xp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" strokecolor="#9bbb59" strokeweight="2.5pt">
            <v:stroke endarrow="block"/>
            <v:shadow color="#868686"/>
          </v:shape>
        </w:pict>
      </w:r>
    </w:p>
    <w:p w14:paraId="32C6B517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F1348BF">
          <v:shape id="ลูกศรเชื่อมต่อแบบตรง 324" o:spid="_x0000_s2402" type="#_x0000_t32" style="position:absolute;left:0;text-align:left;margin-left:132.95pt;margin-top:4.6pt;width:569.95pt;height:0;z-index:251609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" strokecolor="#4bacc6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31DAA5B9">
          <v:shape id="ลูกศรเชื่อมต่อแบบตรง 332" o:spid="_x0000_s2401" type="#_x0000_t32" style="position:absolute;left:0;text-align:left;margin-left:184pt;margin-top:6.1pt;width:0;height:151.25pt;z-index:251612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" strokecolor="#4bacc6" strokeweight="2.5pt">
            <v:stroke dashstyle="1 1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C1477FC">
          <v:shape id="ลูกศรเชื่อมต่อแบบตรง 331" o:spid="_x0000_s2400" type="#_x0000_t32" style="position:absolute;left:0;text-align:left;margin-left:522.2pt;margin-top:6.25pt;width:.05pt;height:133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" strokecolor="red" strokeweight="2.5pt">
            <v:stroke dashstyle="1 1" endcap="round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84BC6DB">
          <v:shape id="ลูกศรเชื่อมต่อแบบตรง 330" o:spid="_x0000_s2399" type="#_x0000_t32" style="position:absolute;left:0;text-align:left;margin-left:342.1pt;margin-top:12.95pt;width:.05pt;height:17.4pt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E187DE5">
          <v:shape id="ลูกศรเชื่อมต่อแบบตรง 329" o:spid="_x0000_s2398" type="#_x0000_t32" style="position:absolute;left:0;text-align:left;margin-left:579.3pt;margin-top:12.95pt;width:0;height:15.15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CA2BF31">
          <v:shape id="ลูกศรเชื่อมต่อแบบตรง 328" o:spid="_x0000_s2397" type="#_x0000_t32" style="position:absolute;left:0;text-align:left;margin-left:453.95pt;margin-top:12.95pt;width:0;height:15.15pt;flip:y;z-index:2516152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A8D7E29">
          <v:shape id="ลูกศรเชื่อมต่อแบบตรง 327" o:spid="_x0000_s2396" type="#_x0000_t32" style="position:absolute;left:0;text-align:left;margin-left:233.45pt;margin-top:12.95pt;width:0;height:15.15pt;flip:y;z-index:251614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12DD00D">
          <v:shape id="ลูกศรเชื่อมต่อแบบตรง 326" o:spid="_x0000_s2395" type="#_x0000_t32" style="position:absolute;left:0;text-align:left;margin-left:126.2pt;margin-top:11.05pt;width:.05pt;height:19.3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5933E71">
          <v:shape id="ลูกศรเชื่อมต่อแบบตรง 325" o:spid="_x0000_s2394" type="#_x0000_t32" style="position:absolute;left:0;text-align:left;margin-left:126.2pt;margin-top:12.95pt;width:577.5pt;height:0;z-index:251610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" strokecolor="#4bacc6" strokeweight="2.5pt">
            <v:shadow color="#868686"/>
          </v:shape>
        </w:pict>
      </w:r>
    </w:p>
    <w:p w14:paraId="0C1DF9A4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CCF45FA">
          <v:shape id="Text Box 323" o:spid="_x0000_s2065" type="#_x0000_t202" style="position:absolute;left:0;text-align:left;margin-left:644.45pt;margin-top:10.05pt;width:112.1pt;height:96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" strokecolor="#4bacc6" strokeweight="5pt">
            <v:stroke linestyle="thickThin"/>
            <v:shadow color="#868686"/>
            <v:textbox>
              <w:txbxContent>
                <w:p w14:paraId="4DCFA3D7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การบริหารจัดการในภาครัฐ การป้องกันการทุจริต ประพฤติมิชอบและธรรมา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ภิ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บาลในสังคมไทย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6BC4D5C">
          <v:shape id="Text Box 322" o:spid="_x0000_s2066" type="#_x0000_t202" style="position:absolute;left:0;text-align:left;margin-left:527.45pt;margin-top:10.05pt;width:105pt;height:9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2A9127CE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1DB0CF86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การเสริมสร้างความมั่นคงแห่งชาติเพื่อการพัฒนาประเทศสู่ความมั่นคงและยั่งยืน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0F0651E">
          <v:shape id="Text Box 321" o:spid="_x0000_s2067" type="#_x0000_t202" style="position:absolute;left:0;text-align:left;margin-left:411.2pt;margin-top:10.05pt;width:104.15pt;height:9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" strokecolor="#8064a2" strokeweight="5pt">
            <v:stroke linestyle="thickThin"/>
            <v:shadow color="#868686"/>
            <v:textbox>
              <w:txbxContent>
                <w:p w14:paraId="1CE3C41F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8E78F6F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163E733">
          <v:shape id="Text Box 320" o:spid="_x0000_s2068" type="#_x0000_t202" style="position:absolute;left:0;text-align:left;margin-left:192.2pt;margin-top:10.05pt;width:92.25pt;height:9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" strokecolor="#9bbb59" strokeweight="5pt">
            <v:stroke linestyle="thickThin"/>
            <v:shadow color="#868686"/>
            <v:textbox>
              <w:txbxContent>
                <w:p w14:paraId="5A737A55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1B28EA9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การสร้างความเป็นธรรมลดความเลื่อมล้ำในสังคม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0A944F5">
          <v:shape id="Text Box 319" o:spid="_x0000_s2069" type="#_x0000_t202" style="position:absolute;left:0;text-align:left;margin-left:295.7pt;margin-top:10.05pt;width:103.5pt;height:9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" strokecolor="#4f81bd" strokeweight="5pt">
            <v:stroke linestyle="thickThin"/>
            <v:shadow color="#868686"/>
            <v:textbox>
              <w:txbxContent>
                <w:p w14:paraId="5AEB749C" w14:textId="77777777" w:rsidR="001B1F0A" w:rsidRPr="0092453F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15E55C44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8C7172D">
          <v:shape id="Text Box 318" o:spid="_x0000_s2070" type="#_x0000_t202" style="position:absolute;left:0;text-align:left;margin-left:83.45pt;margin-top:10.05pt;width:96.75pt;height:9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" strokeweight="5pt">
            <v:stroke linestyle="thickThin"/>
            <v:shadow color="#868686"/>
            <v:textbox>
              <w:txbxContent>
                <w:p w14:paraId="042F1003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การเสริมสร้างและพัฒนาศักยภาพความเป็นมนุษย์</w:t>
                  </w:r>
                </w:p>
              </w:txbxContent>
            </v:textbox>
          </v:shape>
        </w:pict>
      </w:r>
    </w:p>
    <w:p w14:paraId="74FECA96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8D0E2F8">
          <v:shape id="Text Box 317" o:spid="_x0000_s2071" type="#_x0000_t202" style="position:absolute;left:0;text-align:left;margin-left:-14.35pt;margin-top:11.45pt;width:67.5pt;height:66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" fillcolor="#f79646" strokecolor="#f2f2f2" strokeweight="3pt">
            <v:shadow on="t" color="#974706" opacity=".5" offset="1pt"/>
            <v:textbox>
              <w:txbxContent>
                <w:p w14:paraId="5CA3EF93" w14:textId="77777777" w:rsidR="001B1F0A" w:rsidRPr="004D1AFC" w:rsidRDefault="001B1F0A" w:rsidP="004D1AFC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 xml:space="preserve">แผนพัฒนาเศรษฐกิจฉบับที่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 12</w:t>
                  </w:r>
                </w:p>
              </w:txbxContent>
            </v:textbox>
          </v:shape>
        </w:pict>
      </w:r>
    </w:p>
    <w:p w14:paraId="6DAEDDAB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7AC8A7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09FF626">
          <v:shape id="ลูกศรขวา 316" o:spid="_x0000_s2393" type="#_x0000_t13" style="position:absolute;left:0;text-align:left;margin-left:53.15pt;margin-top:2.3pt;width:14.45pt;height:12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" fillcolor="#f79646" strokecolor="#f79646" strokeweight="10pt">
            <v:stroke linestyle="thinThin"/>
            <v:shadow color="#868686"/>
          </v:shape>
        </w:pict>
      </w:r>
    </w:p>
    <w:p w14:paraId="49709F4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9B8D96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9373B4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3B2D02B">
          <v:shape id="ลูกศรเชื่อมต่อแบบตรง 315" o:spid="_x0000_s2392" type="#_x0000_t32" style="position:absolute;left:0;text-align:left;margin-left:600.15pt;margin-top:11.55pt;width:.05pt;height:17.4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DE8DC95">
          <v:shape id="ลูกศรเชื่อมต่อแบบตรง 314" o:spid="_x0000_s2391" type="#_x0000_t32" style="position:absolute;left:0;text-align:left;margin-left:464.5pt;margin-top:13.25pt;width:.05pt;height:17.4p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9632D9A">
          <v:shape id="ลูกศรเชื่อมต่อแบบตรง 313" o:spid="_x0000_s2390" type="#_x0000_t32" style="position:absolute;left:0;text-align:left;margin-left:330.9pt;margin-top:11.55pt;width:.05pt;height:17.4pt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CD92EF6">
          <v:shape id="ลูกศรเชื่อมต่อแบบตรง 312" o:spid="_x0000_s2389" type="#_x0000_t32" style="position:absolute;left:0;text-align:left;margin-left:183.95pt;margin-top:13.2pt;width:416.25pt;height:.0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" strokecolor="#4bacc6" strokeweight="2.5pt">
            <v:shadow color="#868686"/>
          </v:shape>
        </w:pict>
      </w:r>
    </w:p>
    <w:p w14:paraId="35CAB3C8" w14:textId="77777777" w:rsidR="004D1AFC" w:rsidRPr="006B7B6E" w:rsidRDefault="00274E37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2EB47D2">
          <v:shape id="Text Box 310" o:spid="_x0000_s2072" type="#_x0000_t202" style="position:absolute;left:0;text-align:left;margin-left:547.8pt;margin-top:10.5pt;width:96.45pt;height:86.9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" strokecolor="#9bbb59" strokeweight="5pt">
            <v:stroke linestyle="thickThin"/>
            <v:shadow color="#868686"/>
            <v:textbox>
              <w:txbxContent>
                <w:p w14:paraId="3DA42E6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ความร่วมมือระหว่างประเทศเพื่อการพัฒนา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72EFC76">
          <v:shape id="Text Box 311" o:spid="_x0000_s2073" type="#_x0000_t202" style="position:absolute;left:0;text-align:left;margin-left:418.75pt;margin-top:10.5pt;width:96.45pt;height:86.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" strokecolor="#4f81bd" strokeweight="5pt">
            <v:stroke linestyle="thickThin"/>
            <v:shadow color="#868686"/>
            <v:textbox>
              <w:txbxContent>
                <w:p w14:paraId="18B1CEE1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การพัฒนาภาคเมือง และพื้นที่เศรษฐกิจ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098050E">
          <v:shape id="Text Box 309" o:spid="_x0000_s2074" type="#_x0000_t202" style="position:absolute;left:0;text-align:left;margin-left:147.75pt;margin-top:10.5pt;width:96.75pt;height:86.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" strokecolor="#8064a2" strokeweight="5pt">
            <v:stroke linestyle="thickThin"/>
            <v:shadow color="#868686"/>
            <v:textbox>
              <w:txbxContent>
                <w:p w14:paraId="3B30F962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การพัฒนาโครงสร้างพื้นฐานและระบบ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โล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จิสติ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กส์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3068775">
          <v:shape id="Text Box 308" o:spid="_x0000_s2075" type="#_x0000_t202" style="position:absolute;left:0;text-align:left;margin-left:282.9pt;margin-top:12.55pt;width:96.75pt;height:84.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" strokecolor="#f79646" strokeweight="5pt">
            <v:stroke linestyle="thickThin"/>
            <v:shadow color="#868686"/>
            <v:textbox>
              <w:txbxContent>
                <w:p w14:paraId="72A607C1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การพัฒนาวิทยาศาสตร์ เทคโนโลยี วิจัย </w:t>
                  </w:r>
                </w:p>
                <w:p w14:paraId="6684717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และนวัตกรรม</w:t>
                  </w:r>
                </w:p>
              </w:txbxContent>
            </v:textbox>
          </v:shape>
        </w:pict>
      </w:r>
    </w:p>
    <w:p w14:paraId="3C5FDA78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4D0D21" w14:textId="77777777" w:rsidR="004D1AFC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FD752A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84C5B7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A1E82E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4F95C" w14:textId="77777777" w:rsidR="00BD64AB" w:rsidRPr="006B7B6E" w:rsidRDefault="00BD64AB" w:rsidP="00BD64A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EF37A7" w14:textId="77777777" w:rsidR="00BD64AB" w:rsidRPr="006B7B6E" w:rsidRDefault="00274E37" w:rsidP="00BD64A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C877524">
          <v:shape id="ลูกศรเชื่อมต่อแบบตรง 299" o:spid="_x0000_s2477" type="#_x0000_t32" style="position:absolute;left:0;text-align:left;margin-left:530.45pt;margin-top:9.6pt;width:0;height:21.55pt;flip:y;z-index:25190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3A598A8">
          <v:shape id="_x0000_s2532" type="#_x0000_t32" style="position:absolute;left:0;text-align:left;margin-left:613.8pt;margin-top:9.5pt;width:0;height:21.55pt;flip:y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2DE2FCF">
          <v:shape id="ลูกศรเชื่อมต่อแบบตรง 298" o:spid="_x0000_s2476" type="#_x0000_t32" style="position:absolute;left:0;text-align:left;margin-left:381.3pt;margin-top:9.6pt;width:0;height:21.55pt;flip:y;z-index:25190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0DCFCAD">
          <v:shape id="ลูกศรเชื่อมต่อแบบตรง 297" o:spid="_x0000_s2475" type="#_x0000_t32" style="position:absolute;left:0;text-align:left;margin-left:244.7pt;margin-top:9.5pt;width:0;height:21.55pt;flip:y;z-index:25190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8D668F1">
          <v:shape id="ลูกศรเชื่อมต่อแบบตรง 296" o:spid="_x0000_s2474" type="#_x0000_t32" style="position:absolute;left:0;text-align:left;margin-left:121.85pt;margin-top:9.5pt;width:0;height:21.55pt;flip:y;z-index:251904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" strokecolor="#9bbb59" strokeweight="2.5pt">
            <v:stroke endarrow="block"/>
            <v:shadow color="#868686"/>
          </v:shape>
        </w:pict>
      </w:r>
    </w:p>
    <w:p w14:paraId="4836FDD3" w14:textId="77777777" w:rsidR="00BD64AB" w:rsidRPr="006B7B6E" w:rsidRDefault="00274E37" w:rsidP="00BD64A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7484B532">
          <v:shape id="AutoShape 1056" o:spid="_x0000_s2537" type="#_x0000_t32" style="position:absolute;left:0;text-align:left;margin-left:509.45pt;margin-top:5.65pt;width:105.1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" strokecolor="#ffc000" strokeweight="2.25pt"/>
        </w:pict>
      </w:r>
      <w:r>
        <w:rPr>
          <w:rFonts w:ascii="TH SarabunIT๙" w:hAnsi="TH SarabunIT๙" w:cs="TH SarabunIT๙"/>
          <w:noProof/>
        </w:rPr>
        <w:pict w14:anchorId="22284297">
          <v:shape id="AutoShape 1032" o:spid="_x0000_s2531" type="#_x0000_t32" style="position:absolute;left:0;text-align:left;margin-left:121.8pt;margin-top:5.65pt;width:387.65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" strokecolor="#ffc000" strokeweight="2.25pt"/>
        </w:pict>
      </w:r>
      <w:r>
        <w:rPr>
          <w:rFonts w:ascii="TH SarabunIT๙" w:hAnsi="TH SarabunIT๙" w:cs="TH SarabunIT๙"/>
          <w:noProof/>
        </w:rPr>
        <w:pict w14:anchorId="7D8F6568">
          <v:shape id="Text Box 294" o:spid="_x0000_s2527" type="#_x0000_t202" style="position:absolute;left:0;text-align:left;margin-left:589.75pt;margin-top:12.95pt;width:108.6pt;height:101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" strokecolor="#f79646" strokeweight="5pt">
            <v:stroke linestyle="thickThin"/>
            <v:shadow color="#868686"/>
            <v:textbox>
              <w:txbxContent>
                <w:p w14:paraId="20EAA4DF" w14:textId="77777777" w:rsidR="001B1F0A" w:rsidRPr="0080057F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รักษาความมั่นคงภายในและการบริหารกิจการบ้านเมืองที่ดี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1323CB9">
          <v:shape id="Text Box 292" o:spid="_x0000_s2426" type="#_x0000_t202" style="position:absolute;left:0;text-align:left;margin-left:193.8pt;margin-top:12.95pt;width:113.25pt;height:101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47661740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ส่งเสริมการพัฒนาการท่องเที่ยว การบริการ การค้า การผลิตและการลงทุน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F503515">
          <v:shape id="_x0000_s2428" type="#_x0000_t202" style="position:absolute;left:0;text-align:left;margin-left:467.5pt;margin-top:12.95pt;width:108.6pt;height:101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" strokecolor="#c0504d" strokeweight="5pt">
            <v:stroke linestyle="thickThin"/>
            <v:shadow color="#868686"/>
            <v:textbox>
              <w:txbxContent>
                <w:p w14:paraId="5F4E3272" w14:textId="77777777" w:rsidR="001B1F0A" w:rsidRPr="0080057F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สร้างความสมดุลทรัพยากรธรรมชาติและสิ่งแวดล้อม ให้มีคุณภาพและยั่งยืน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3116974">
          <v:shape id="Text Box 293" o:spid="_x0000_s2427" type="#_x0000_t202" style="position:absolute;left:0;text-align:left;margin-left:327.25pt;margin-top:12.95pt;width:122.3pt;height:101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" strokecolor="#9bbb59" strokeweight="5pt">
            <v:stroke linestyle="thickThin"/>
            <v:shadow color="#868686"/>
            <v:textbox>
              <w:txbxContent>
                <w:p w14:paraId="47D31557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ยกระดับชีวิตและสร้างความเข้มแข็งให้กับครอบครัว ชุมชนและสังคม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E077211">
          <v:shape id="Text Box 291" o:spid="_x0000_s2425" type="#_x0000_t202" style="position:absolute;left:0;text-align:left;margin-left:80.55pt;margin-top:13.05pt;width:97.5pt;height:100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" strokecolor="#4bacc6" strokeweight="5pt">
            <v:stroke linestyle="thickThin"/>
            <v:shadow color="#868686"/>
            <v:textbox>
              <w:txbxContent>
                <w:p w14:paraId="316B3B7A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เพิ่มศักยภาพข้าวหอมมะลิและสินค้าเกษตร สู่มาตรฐานเกษตรอินทรีย์และอาหารปลอดภัย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EAFB15E">
          <v:shape id="Text Box 290" o:spid="_x0000_s2423" type="#_x0000_t202" style="position:absolute;left:0;text-align:left;margin-left:-14.35pt;margin-top:13pt;width:67.5pt;height:7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" fillcolor="#f79646" strokecolor="#f2f2f2" strokeweight="3pt">
            <v:shadow on="t" color="#974706" opacity=".5" offset="1pt"/>
            <v:textbox>
              <w:txbxContent>
                <w:p w14:paraId="0D37F139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362DC7BD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จังหวัด</w:t>
                  </w:r>
                </w:p>
                <w:p w14:paraId="155461B3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ร้อยเอ็ด</w:t>
                  </w:r>
                </w:p>
              </w:txbxContent>
            </v:textbox>
          </v:shape>
        </w:pict>
      </w:r>
    </w:p>
    <w:p w14:paraId="00B460AC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22ED51DF" w14:textId="77777777" w:rsidR="00BD64AB" w:rsidRPr="006B7B6E" w:rsidRDefault="00274E37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5345005">
          <v:shape id="ลูกศรขวา 289" o:spid="_x0000_s2424" type="#_x0000_t13" style="position:absolute;margin-left:58.2pt;margin-top:4.95pt;width:14.45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" fillcolor="#f79646" strokecolor="#f79646" strokeweight="10pt">
            <v:stroke linestyle="thinThin"/>
            <v:shadow color="#868686"/>
          </v:shape>
        </w:pict>
      </w:r>
    </w:p>
    <w:p w14:paraId="056A9203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64702C55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3E6193A8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406A5CDD" w14:textId="77777777" w:rsidR="00BD64AB" w:rsidRPr="006B7B6E" w:rsidRDefault="00274E37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2EEA6BD">
          <v:shape id="AutoShape 1030" o:spid="_x0000_s2529" type="#_x0000_t32" style="position:absolute;margin-left:638.5pt;margin-top:10.75pt;width:0;height:44.7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" strokecolor="#92d050" strokeweight="2.25pt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87F48C0">
          <v:shape id="AutoShape 1031" o:spid="_x0000_s2530" type="#_x0000_t32" style="position:absolute;margin-left:606.3pt;margin-top:9.25pt;width:0;height:45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" strokecolor="#f79646" strokeweight="2.25pt"/>
        </w:pict>
      </w:r>
      <w:r>
        <w:rPr>
          <w:rFonts w:ascii="TH SarabunIT๙" w:hAnsi="TH SarabunIT๙" w:cs="TH SarabunIT๙"/>
          <w:noProof/>
        </w:rPr>
        <w:pict w14:anchorId="6616A80B">
          <v:shape id="ลูกศรเชื่อมต่อแบบตรง 288" o:spid="_x0000_s2471" type="#_x0000_t32" style="position:absolute;margin-left:559.2pt;margin-top:7.7pt;width:.1pt;height:46.2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E39AAFB">
          <v:shape id="ลูกศรเชื่อมต่อแบบตรง 287" o:spid="_x0000_s2453" type="#_x0000_t32" style="position:absolute;margin-left:520.7pt;margin-top:5.55pt;width:.05pt;height:4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" strokecolor="#c0504d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56111C2">
          <v:shape id="ลูกศรเชื่อมต่อแบบตรง 286" o:spid="_x0000_s2447" type="#_x0000_t32" style="position:absolute;margin-left:250.15pt;margin-top:5.55pt;width:.15pt;height:44.9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" strokecolor="#8064a2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7F3309F">
          <v:shape id="ลูกศรเชื่อมต่อแบบตรง 285" o:spid="_x0000_s2445" type="#_x0000_t32" style="position:absolute;margin-left:123.95pt;margin-top:9.25pt;width:.1pt;height:59.3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79D01E1">
          <v:shape id="ลูกศรเชื่อมต่อแบบตรง 284" o:spid="_x0000_s2443" type="#_x0000_t32" style="position:absolute;margin-left:389.45pt;margin-top:5.55pt;width:0;height:49.55pt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" strokecolor="#9bbb59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D5DDE77">
          <v:shape id="ลูกศรเชื่อมต่อแบบตรง 283" o:spid="_x0000_s2449" type="#_x0000_t32" style="position:absolute;margin-left:124.05pt;margin-top:5.55pt;width:0;height:20.25pt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" strokecolor="#4bacc6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52C713F">
          <v:shape id="ลูกศรเชื่อมต่อแบบตรง 282" o:spid="_x0000_s2450" type="#_x0000_t32" style="position:absolute;margin-left:124.05pt;margin-top:7.7pt;width:396.65pt;height:0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" strokecolor="#4bacc6" strokeweight="2.5pt">
            <v:shadow color="#868686"/>
          </v:shape>
        </w:pict>
      </w:r>
    </w:p>
    <w:p w14:paraId="4B79530A" w14:textId="77777777" w:rsidR="00BD64AB" w:rsidRPr="006B7B6E" w:rsidRDefault="00274E37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50134A8">
          <v:shape id="ลูกศรเชื่อมต่อแบบตรง 281" o:spid="_x0000_s2451" type="#_x0000_t32" style="position:absolute;margin-left:457.75pt;margin-top:3.55pt;width:.05pt;height:33.6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" strokecolor="#4bacc6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A4E08C3">
          <v:shape id="ลูกศรเชื่อมต่อแบบตรง 280" o:spid="_x0000_s2446" type="#_x0000_t32" style="position:absolute;margin-left:174.3pt;margin-top:-.1pt;width:.05pt;height:35.9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" strokecolor="#8064a2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EB32B16">
          <v:shape id="ลูกศรเชื่อมต่อแบบตรง 279" o:spid="_x0000_s2455" type="#_x0000_t32" style="position:absolute;margin-left:404.55pt;margin-top:3.95pt;width:.05pt;height:80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" strokecolor="#c0504d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A88A369">
          <v:shape id="ลูกศรเชื่อมต่อแบบตรง 278" o:spid="_x0000_s2454" type="#_x0000_t32" style="position:absolute;margin-left:403.8pt;margin-top:3.95pt;width:54pt;height: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" strokecolor="#c0504d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6F1EABB">
          <v:shape id="ลูกศรเชื่อมต่อแบบตรง 277" o:spid="_x0000_s2448" type="#_x0000_t32" style="position:absolute;margin-left:174.3pt;margin-top:.85pt;width:75.85pt;height:.1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" strokecolor="#8064a2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9C6DDE0">
          <v:shape id="Text Box 276" o:spid="_x0000_s2429" type="#_x0000_t202" style="position:absolute;margin-left:-14.35pt;margin-top:7.75pt;width:67.5pt;height:7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" fillcolor="#4bacc6" strokecolor="#f2f2f2" strokeweight="3pt">
            <v:shadow on="t" color="#205867" opacity=".5" offset="1pt"/>
            <v:textbox>
              <w:txbxContent>
                <w:p w14:paraId="3FD58231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7CF06617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การพัฒนาของ อปท.ในเขตจังหวัด</w:t>
                  </w:r>
                </w:p>
              </w:txbxContent>
            </v:textbox>
          </v:shape>
        </w:pict>
      </w:r>
    </w:p>
    <w:p w14:paraId="08738EC9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54397AED" w14:textId="77777777" w:rsidR="00BD64AB" w:rsidRPr="006B7B6E" w:rsidRDefault="00274E37" w:rsidP="00BD64AB">
      <w:pPr>
        <w:rPr>
          <w:rFonts w:ascii="TH SarabunIT๙" w:hAnsi="TH SarabunIT๙" w:cs="TH SarabunIT๙"/>
          <w:sz w:val="32"/>
          <w:szCs w:val="32"/>
        </w:rPr>
        <w:sectPr w:rsidR="00BD64AB" w:rsidRPr="006B7B6E" w:rsidSect="00EA515D">
          <w:pgSz w:w="16838" w:h="11906" w:orient="landscape" w:code="9"/>
          <w:pgMar w:top="1134" w:right="1077" w:bottom="1701" w:left="1134" w:header="709" w:footer="709" w:gutter="0"/>
          <w:pgNumType w:fmt="thaiNumbers" w:start="42"/>
          <w:cols w:space="708"/>
          <w:docGrid w:linePitch="360"/>
        </w:sectPr>
      </w:pPr>
      <w:r>
        <w:rPr>
          <w:rFonts w:ascii="TH SarabunIT๙" w:hAnsi="TH SarabunIT๙" w:cs="TH SarabunIT๙"/>
          <w:noProof/>
        </w:rPr>
        <w:pict w14:anchorId="6D3AC153">
          <v:shape id="Text Box 273" o:spid="_x0000_s2442" type="#_x0000_t202" style="position:absolute;margin-left:527.4pt;margin-top:88.25pt;width:92.9pt;height:60.85pt;z-index:2518712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" fillcolor="#666" strokecolor="#666" strokeweight="1pt">
            <v:fill color2="#ccc" angle="135" focus="50%" type="gradient"/>
            <v:shadow on="t" color="#7f7f7f" opacity=".5" offset="1pt"/>
            <v:textbox>
              <w:txbxContent>
                <w:p w14:paraId="111288BC" w14:textId="77777777" w:rsidR="001B1F0A" w:rsidRDefault="001B1F0A" w:rsidP="00BD64AB"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</w:t>
                  </w:r>
                  <w:r w:rsidRPr="002C30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  <w:p w14:paraId="0F1446CD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2177D06">
          <v:shape id="Text Box 264" o:spid="_x0000_s2440" type="#_x0000_t202" style="position:absolute;margin-left:250.25pt;margin-top:88.25pt;width:77pt;height:60.85pt;z-index:2518691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" fillcolor="#c2d69b" strokecolor="#c2d69b" strokeweight="1pt">
            <v:fill color2="#eaf1dd" angle="135" focus="50%" type="gradient"/>
            <v:shadow on="t" color="#4e6128" opacity=".5" offset="1pt"/>
            <v:textbox>
              <w:txbxContent>
                <w:p w14:paraId="76E4B4C1" w14:textId="77777777" w:rsidR="001B1F0A" w:rsidRPr="000C1C64" w:rsidRDefault="001B1F0A" w:rsidP="00BD64AB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๓.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ด้านการศึกษาศาสนาและวัฒนธรรม</w:t>
                  </w:r>
                </w:p>
                <w:p w14:paraId="3EF73FD5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A2409FF">
          <v:shape id="Text Box 253" o:spid="_x0000_s2433" type="#_x0000_t202" style="position:absolute;margin-left:290.55pt;margin-top:14.35pt;width:109.5pt;height:36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" strokecolor="#4f81bd" strokeweight="1pt">
            <v:stroke dashstyle="dash"/>
            <v:shadow color="#868686"/>
            <v:textbox>
              <w:txbxContent>
                <w:p w14:paraId="193D4966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การพัฒนาที่สมดุลและยั่งยืน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3A06C08">
          <v:shape id="Text Box 254" o:spid="_x0000_s2434" type="#_x0000_t202" style="position:absolute;margin-left:415.9pt;margin-top:14.35pt;width:85.35pt;height:38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" strokecolor="#f79646" strokeweight="1pt">
            <v:stroke dashstyle="dash"/>
            <v:shadow color="#868686"/>
            <v:textbox>
              <w:txbxContent>
                <w:p w14:paraId="2540B2DA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การเสริมสร้างสมรรถนะประชาชนและพลังสังคม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C5D4B12">
          <v:shape id="AutoShape 1118" o:spid="_x0000_s2540" type="#_x0000_t32" style="position:absolute;margin-left:165.15pt;margin-top:33.75pt;width:18.8pt;height:.0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215B50D">
          <v:shape id="AutoShape 1116" o:spid="_x0000_s2539" type="#_x0000_t32" style="position:absolute;margin-left:183.95pt;margin-top:33.75pt;width:0;height:24.5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"/>
        </w:pict>
      </w:r>
      <w:r>
        <w:rPr>
          <w:rFonts w:ascii="TH SarabunIT๙" w:hAnsi="TH SarabunIT๙" w:cs="TH SarabunIT๙"/>
          <w:noProof/>
        </w:rPr>
        <w:pict w14:anchorId="65CF8072">
          <v:shape id="AutoShape 1113" o:spid="_x0000_s2538" type="#_x0000_t32" style="position:absolute;margin-left:183.95pt;margin-top:59.3pt;width:0;height:28.9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47F959D">
          <v:shape id="ลูกศรเชื่อมต่อแบบตรง 261" o:spid="_x0000_s2456" type="#_x0000_t32" style="position:absolute;margin-left:94.55pt;margin-top:73.8pt;width:28.95pt;height:0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D9BA013">
          <v:shape id="ลูกศรเชื่อมต่อแบบตรง 274" o:spid="_x0000_s2472" type="#_x0000_t32" style="position:absolute;margin-left:561.2pt;margin-top:58.3pt;width:.05pt;height:37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" strokecolor="#c0504d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658ABEE">
          <v:shape id="AutoShape 1029" o:spid="_x0000_s2528" type="#_x0000_t32" style="position:absolute;margin-left:559.2pt;margin-top:1.1pt;width:79.3pt;height: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" strokecolor="#92d050" strokeweight="2.25pt"/>
        </w:pict>
      </w:r>
      <w:r>
        <w:rPr>
          <w:rFonts w:ascii="TH SarabunIT๙" w:hAnsi="TH SarabunIT๙" w:cs="TH SarabunIT๙"/>
          <w:noProof/>
        </w:rPr>
        <w:pict w14:anchorId="32C897B0">
          <v:shape id="ลูกศรเชื่อมต่อแบบตรง 275" o:spid="_x0000_s2444" type="#_x0000_t32" style="position:absolute;margin-left:121.8pt;margin-top:1.05pt;width:437.4pt;height:.0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" strokecolor="#9bbb59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47006B0">
          <v:shape id="ลูกศรเชื่อมต่อแบบตรง 272" o:spid="_x0000_s2469" type="#_x0000_t32" style="position:absolute;margin-left:473.6pt;margin-top:59.3pt;width:.05pt;height:28.9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8BD8047">
          <v:shape id="ลูกศรเชื่อมต่อแบบตรง 271" o:spid="_x0000_s2468" type="#_x0000_t32" style="position:absolute;margin-left:449.55pt;margin-top:48.3pt;width:0;height:39.95pt;flip:y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" strokecolor="#c0504d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8EF04AD">
          <v:shape id="Text Box 270" o:spid="_x0000_s2441" type="#_x0000_t202" style="position:absolute;margin-left:423.2pt;margin-top:88.25pt;width:78.05pt;height:60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" fillcolor="#95b3d7" strokecolor="#95b3d7" strokeweight="1pt">
            <v:fill color2="#dbe5f1" angle="135" focus="50%" type="gradient"/>
            <v:shadow on="t" color="#243f60" opacity=".5" offset="1pt"/>
            <v:textbox>
              <w:txbxContent>
                <w:p w14:paraId="0BE1D116" w14:textId="77777777" w:rsidR="001B1F0A" w:rsidRPr="002A3B15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๕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ท่องเที่ยว</w:t>
                  </w:r>
                </w:p>
                <w:p w14:paraId="711EE81F" w14:textId="77777777" w:rsidR="001B1F0A" w:rsidRPr="0007033B" w:rsidRDefault="001B1F0A" w:rsidP="00BD64AB">
                  <w:pPr>
                    <w:rPr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493355F">
          <v:shape id="ลูกศรเชื่อมต่อแบบตรง 269" o:spid="_x0000_s2470" type="#_x0000_t32" style="position:absolute;margin-left:381.25pt;margin-top:58.3pt;width:.05pt;height:30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E732CCA">
          <v:shape id="ลูกศรเชื่อมต่อแบบตรง 268" o:spid="_x0000_s2465" type="#_x0000_t32" style="position:absolute;margin-left:361.05pt;margin-top:58.8pt;width:.05pt;height:29.4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" strokecolor="#4bacc6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38A32D3">
          <v:shape id="Text Box 267" o:spid="_x0000_s2439" type="#_x0000_t202" style="position:absolute;margin-left:342.25pt;margin-top:88.3pt;width:62.3pt;height:60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14:paraId="4544D16F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๔.ด้านเศรษฐกิจ</w:t>
                  </w:r>
                </w:p>
                <w:p w14:paraId="7C236E2E" w14:textId="77777777" w:rsidR="001B1F0A" w:rsidRPr="0007033B" w:rsidRDefault="001B1F0A" w:rsidP="00BD64AB">
                  <w:pPr>
                    <w:rPr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7CCA2CA">
          <v:shape id="ลูกศรเชื่อมต่อแบบตรง 266" o:spid="_x0000_s2463" type="#_x0000_t32" style="position:absolute;margin-left:290.55pt;margin-top:48.3pt;width:.05pt;height:39.9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" strokecolor="#f79646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08E0CEF">
          <v:shape id="ลูกศรเชื่อมต่อแบบตรง 265" o:spid="_x0000_s2461" type="#_x0000_t32" style="position:absolute;margin-left:279.35pt;margin-top:58.3pt;width:.05pt;height:29.9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492CF84">
          <v:shape id="Text Box 262" o:spid="_x0000_s2438" type="#_x0000_t202" style="position:absolute;margin-left:165.15pt;margin-top:88.25pt;width:68.25pt;height:6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14:paraId="1709D79A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.ด้านสังคม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และสิ่งแวดล้อม</w:t>
                  </w:r>
                </w:p>
                <w:p w14:paraId="6FA0F6F3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F2FD89D">
          <v:shape id="Text Box 260" o:spid="_x0000_s2437" type="#_x0000_t202" style="position:absolute;margin-left:77.6pt;margin-top:88.25pt;width:69.2pt;height:60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14:paraId="544165B6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๑.ด้านโครงสร้างพื้นฐาน</w:t>
                  </w:r>
                </w:p>
                <w:p w14:paraId="6BE7DF44" w14:textId="77777777" w:rsidR="001B1F0A" w:rsidRPr="00552CED" w:rsidRDefault="001B1F0A" w:rsidP="00BD64AB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995E64A">
          <v:shape id="ลูกศรขวา 259" o:spid="_x0000_s2436" type="#_x0000_t13" style="position:absolute;margin-left:58.2pt;margin-top:114.55pt;width:14.45pt;height:12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" fillcolor="#8064a2" strokecolor="#8064a2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6B0640D">
          <v:shape id="Text Box 258" o:spid="_x0000_s2435" type="#_x0000_t202" style="position:absolute;margin-left:-11.75pt;margin-top:88.25pt;width:67.5pt;height:6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" fillcolor="#8064a2" strokecolor="#f2f2f2" strokeweight="3pt">
            <v:shadow on="t" color="#3f3151" opacity=".5" offset="1pt"/>
            <v:textbox>
              <w:txbxContent>
                <w:p w14:paraId="2A707F6E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38D56EFC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การพัฒนา อปท.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7FAFEEB">
          <v:shape id="ลูกศรเชื่อมต่อแบบตรง 257" o:spid="_x0000_s2452" type="#_x0000_t32" style="position:absolute;margin-left:347.5pt;margin-top:1.05pt;width:.05pt;height:15.3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312600D">
          <v:shape id="ลูกศรเชื่อมต่อแบบตรง 256" o:spid="_x0000_s2473" type="#_x0000_t32" style="position:absolute;margin-left:233.35pt;margin-top:-.3pt;width:.05pt;height:14.6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2FBB508">
          <v:shape id="Text Box 252" o:spid="_x0000_s2432" type="#_x0000_t202" style="position:absolute;margin-left:178.05pt;margin-top:14.35pt;width:105.75pt;height:37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" strokecolor="#c0504d" strokeweight="1pt">
            <v:stroke dashstyle="dash"/>
            <v:shadow color="#868686"/>
            <v:textbox>
              <w:txbxContent>
                <w:p w14:paraId="438A8F27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สร้างความเข้มแข็งของครอบครัว ชุมชน และสังคม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D5CB360">
          <v:shape id="Text Box 251" o:spid="_x0000_s2431" type="#_x0000_t202" style="position:absolute;margin-left:80.55pt;margin-top:14.35pt;width:90.75pt;height:37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" strokeweight="1pt">
            <v:stroke dashstyle="dash"/>
            <v:shadow color="#868686"/>
            <v:textbox>
              <w:txbxContent>
                <w:p w14:paraId="3E0DF377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การพัฒนาเชื่อมโยงครือข่ายโครงสร้างพื้นฐาน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85A1796">
          <v:shape id="ลูกศรเชื่อมต่อแบบตรง 250" o:spid="_x0000_s2466" type="#_x0000_t32" style="position:absolute;margin-left:233.35pt;margin-top:58.3pt;width:325.95pt;height: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3479853">
          <v:shape id="ลูกศรเชื่อมต่อแบบตรง 249" o:spid="_x0000_s2457" type="#_x0000_t32" style="position:absolute;margin-left:238.25pt;margin-top:33.75pt;width:.05pt;height:24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CABA942">
          <v:shape id="ลูกศรขวา 248" o:spid="_x0000_s2430" type="#_x0000_t13" style="position:absolute;margin-left:58.2pt;margin-top:6.8pt;width:14.45pt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" fillcolor="#4bacc6" strokecolor="#4bacc6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088FB42">
          <v:shape id="ลูกศรเชื่อมต่อแบบตรง 247" o:spid="_x0000_s2458" type="#_x0000_t32" style="position:absolute;margin-left:109.05pt;margin-top:47.05pt;width:129.25pt;height:0;flip:x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21BC1E2">
          <v:shape id="ลูกศรเชื่อมต่อแบบตรง 246" o:spid="_x0000_s2460" type="#_x0000_t32" style="position:absolute;margin-left:171.3pt;margin-top:58.3pt;width:303.6pt;height:0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DE9C9B4">
          <v:shape id="ลูกศรเชื่อมต่อแบบตรง 245" o:spid="_x0000_s2467" type="#_x0000_t32" style="position:absolute;margin-left:238.3pt;margin-top:47.05pt;width:0;height:6.75pt;z-index:251896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CEBD220">
          <v:shape id="ลูกศรเชื่อมต่อแบบตรง 244" o:spid="_x0000_s2464" type="#_x0000_t32" style="position:absolute;margin-left:318.4pt;margin-top:58.3pt;width:42.65pt;height:0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" strokecolor="#4bacc6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DE8DBA5">
          <v:shape id="ลูกศรเชื่อมต่อแบบตรง 243" o:spid="_x0000_s2462" type="#_x0000_t32" style="position:absolute;margin-left:290.55pt;margin-top:47.05pt;width:187.65pt;height:0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" strokecolor="#f79646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93F2C1D">
          <v:shape id="ลูกศรเชื่อมต่อแบบตรง 242" o:spid="_x0000_s2459" type="#_x0000_t32" style="position:absolute;margin-left:109.05pt;margin-top:58.3pt;width:90.9pt;height:0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" strokeweight="1pt">
            <v:stroke dashstyle="dash"/>
            <v:shadow color="#868686"/>
          </v:shape>
        </w:pict>
      </w:r>
    </w:p>
    <w:p w14:paraId="3C2DC1FF" w14:textId="77777777" w:rsidR="00BD64AB" w:rsidRPr="006B7B6E" w:rsidRDefault="00274E37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78C0444">
          <v:shape id="_x0000_s2478" type="#_x0000_t202" style="position:absolute;margin-left:-26.55pt;margin-top:30.5pt;width:70.15pt;height:82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" fillcolor="#4bacc6" strokecolor="#f2f2f2" strokeweight="3pt">
            <v:shadow on="t" color="#205867" opacity=".5" offset="1pt"/>
            <v:textbox>
              <w:txbxContent>
                <w:p w14:paraId="544DB070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ยุทธศาสตร์การ</w:t>
                  </w: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พัฒนา</w:t>
                  </w: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อปท.</w:t>
                  </w:r>
                </w:p>
                <w:p w14:paraId="43768B09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(มี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6</w:t>
                  </w: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ยุทธ)</w:t>
                  </w:r>
                </w:p>
                <w:p w14:paraId="35C0A3A6" w14:textId="77777777" w:rsidR="001B1F0A" w:rsidRPr="00B91863" w:rsidRDefault="001B1F0A" w:rsidP="00BD64A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3A52E6CE" w14:textId="77777777" w:rsidR="001B1F0A" w:rsidRPr="00ED5E48" w:rsidRDefault="001B1F0A" w:rsidP="00BD64AB">
                  <w:pPr>
                    <w:jc w:val="center"/>
                    <w:rPr>
                      <w:rFonts w:ascii="TH Baijam" w:hAnsi="TH Baijam" w:cs="TH Baijam"/>
                      <w:cs/>
                    </w:rPr>
                  </w:pPr>
                </w:p>
              </w:txbxContent>
            </v:textbox>
          </v:shape>
        </w:pict>
      </w:r>
    </w:p>
    <w:p w14:paraId="42781CB1" w14:textId="77777777" w:rsidR="00BD64AB" w:rsidRPr="006B7B6E" w:rsidRDefault="00274E37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18C733A">
          <v:shape id="_x0000_s2507" type="#_x0000_t202" style="position:absolute;left:0;text-align:left;margin-left:616.1pt;margin-top:1.9pt;width:116.1pt;height:89.6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" strokeweight="5pt">
            <v:stroke linestyle="thickThin"/>
            <v:shadow color="#868686"/>
            <v:textbox>
              <w:txbxContent>
                <w:p w14:paraId="0EA21F04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8C9D56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6</w:t>
                  </w:r>
                </w:p>
                <w:p w14:paraId="397CF7FC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  <w:p w14:paraId="0A424F40" w14:textId="77777777" w:rsidR="001B1F0A" w:rsidRPr="000A2A3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szCs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42D5FB2">
          <v:shape id="_x0000_s2480" type="#_x0000_t202" style="position:absolute;left:0;text-align:left;margin-left:408.15pt;margin-top:3.65pt;width:85.1pt;height:81.9pt;z-index:2519101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" strokeweight="5pt">
            <v:stroke linestyle="thickThin"/>
            <v:shadow color="#868686"/>
            <v:textbox>
              <w:txbxContent>
                <w:p w14:paraId="327B92F2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49C114CC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4</w:t>
                  </w:r>
                </w:p>
                <w:p w14:paraId="0F47A982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ด้านเศรษฐกิจ</w:t>
                  </w:r>
                </w:p>
                <w:p w14:paraId="4B3E9A1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BBD1186">
          <v:shape id="_x0000_s2482" type="#_x0000_t202" style="position:absolute;left:0;text-align:left;margin-left:283pt;margin-top:1.9pt;width:112pt;height:81.9pt;z-index:2519121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" strokeweight="5pt">
            <v:stroke linestyle="thickThin"/>
            <v:shadow color="#868686"/>
            <v:textbox>
              <w:txbxContent>
                <w:p w14:paraId="71AF91E8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77D5F59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3</w:t>
                  </w:r>
                </w:p>
                <w:p w14:paraId="1FBFD318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ด้านการศึกษาศาสนาและวัฒนธรรม</w:t>
                  </w:r>
                </w:p>
                <w:p w14:paraId="1D11F9A4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F55FDB3">
          <v:shape id="_x0000_s2506" type="#_x0000_t202" style="position:absolute;left:0;text-align:left;margin-left:518.25pt;margin-top:3.65pt;width:87.15pt;height:87.85pt;z-index:2519367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" strokeweight="5pt">
            <v:stroke linestyle="thickThin"/>
            <v:shadow color="#868686"/>
            <v:textbox>
              <w:txbxContent>
                <w:p w14:paraId="616DFBBA" w14:textId="77777777" w:rsidR="001B1F0A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14:paraId="535EFD04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5</w:t>
                  </w:r>
                </w:p>
                <w:p w14:paraId="7E1D5240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ด้านท่องเที่ยว</w:t>
                  </w:r>
                </w:p>
              </w:txbxContent>
            </v:textbox>
          </v:shape>
        </w:pict>
      </w:r>
    </w:p>
    <w:p w14:paraId="14F18FF7" w14:textId="77777777" w:rsidR="00BD64AB" w:rsidRPr="006B7B6E" w:rsidRDefault="00274E37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0F28275">
          <v:shape id="_x0000_s2526" type="#_x0000_t13" style="position:absolute;left:0;text-align:left;margin-left:43.6pt;margin-top:7.7pt;width:14.45pt;height:1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" fillcolor="#8064a2" strokecolor="#8064a2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283B8D1">
          <v:shape id="_x0000_s2481" type="#_x0000_t202" style="position:absolute;left:0;text-align:left;margin-left:181.55pt;margin-top:-28.9pt;width:89.45pt;height:81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" strokeweight="5pt">
            <v:stroke linestyle="thickThin"/>
            <v:shadow color="#868686"/>
            <v:textbox>
              <w:txbxContent>
                <w:p w14:paraId="221EF56A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18B9A5E6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2</w:t>
                  </w:r>
                </w:p>
                <w:p w14:paraId="251E197C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ด้านสังคมและสิ่งแวดล้อม</w:t>
                  </w:r>
                </w:p>
                <w:p w14:paraId="0EC474FA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55FC80">
          <v:shape id="_x0000_s2479" type="#_x0000_t202" style="position:absolute;left:0;text-align:left;margin-left:60.15pt;margin-top:-27.7pt;width:110.35pt;height:81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" strokeweight="5pt">
            <v:stroke linestyle="thickThin"/>
            <v:shadow color="#868686"/>
            <v:textbox>
              <w:txbxContent>
                <w:p w14:paraId="201F60DD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ED3CEAE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 ที่ 1</w:t>
                  </w:r>
                </w:p>
                <w:p w14:paraId="4EACE597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๑.ด้านโครงสร้างพื้นฐาน</w:t>
                  </w:r>
                </w:p>
                <w:p w14:paraId="59F0BFC6" w14:textId="77777777" w:rsidR="001B1F0A" w:rsidRPr="00430D5D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03F9FAAE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7C4746B">
          <v:shape id="_x0000_s2484" type="#_x0000_t202" style="position:absolute;left:0;text-align:left;margin-left:988.95pt;margin-top:7.7pt;width:89.45pt;height:4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" strokeweight="5pt">
            <v:stroke linestyle="thickThin"/>
            <v:shadow color="#868686"/>
            <v:textbox>
              <w:txbxContent>
                <w:p w14:paraId="6D9D9C6A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52868FE8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0E2A17"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 xml:space="preserve"> ๖</w:t>
                  </w:r>
                </w:p>
                <w:p w14:paraId="0F4BABCC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650A75E4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6B3165F">
          <v:shape id="_x0000_s2483" type="#_x0000_t202" style="position:absolute;left:0;text-align:left;margin-left:805.8pt;margin-top:6.5pt;width:89.45pt;height:4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" strokeweight="5pt">
            <v:stroke linestyle="thickThin"/>
            <v:shadow color="#868686"/>
            <v:textbox>
              <w:txbxContent>
                <w:p w14:paraId="52B3D164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5774C15E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0E2A17"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 xml:space="preserve"> ๕</w:t>
                  </w:r>
                </w:p>
                <w:p w14:paraId="352B1D66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52139B4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14:paraId="122CAC28" w14:textId="77777777" w:rsidR="00BD64AB" w:rsidRPr="006B7B6E" w:rsidRDefault="00274E37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F6E0AC3">
          <v:shape id="_x0000_s2523" type="#_x0000_t32" style="position:absolute;left:0;text-align:left;margin-left:552.9pt;margin-top:25.1pt;width:0;height:16.65pt;flip:y;z-index:25195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" strokeweight="2.25pt"/>
        </w:pict>
      </w:r>
      <w:r>
        <w:rPr>
          <w:rFonts w:ascii="TH SarabunIT๙" w:hAnsi="TH SarabunIT๙" w:cs="TH SarabunIT๙"/>
          <w:noProof/>
        </w:rPr>
        <w:pict w14:anchorId="7B9FA2EB">
          <v:shape id="_x0000_s2521" type="#_x0000_t32" style="position:absolute;left:0;text-align:left;margin-left:436.65pt;margin-top:24.35pt;width:0;height:16.65pt;flip:y;z-index:25195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" strokeweight="2.25pt"/>
        </w:pict>
      </w:r>
      <w:r>
        <w:rPr>
          <w:rFonts w:ascii="TH SarabunIT๙" w:hAnsi="TH SarabunIT๙" w:cs="TH SarabunIT๙"/>
          <w:noProof/>
        </w:rPr>
        <w:pict w14:anchorId="363A0789">
          <v:shape id="_x0000_s2517" type="#_x0000_t32" style="position:absolute;left:0;text-align:left;margin-left:327.9pt;margin-top:22.1pt;width:0;height:16.65pt;flip:y;z-index:25194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" strokeweight="2.25pt"/>
        </w:pict>
      </w:r>
      <w:r>
        <w:rPr>
          <w:rFonts w:ascii="TH SarabunIT๙" w:hAnsi="TH SarabunIT๙" w:cs="TH SarabunIT๙"/>
          <w:noProof/>
        </w:rPr>
        <w:pict w14:anchorId="6B3FD77A">
          <v:shape id="_x0000_s2516" type="#_x0000_t32" style="position:absolute;left:0;text-align:left;margin-left:222.15pt;margin-top:20.9pt;width:0;height:16.65pt;flip:y;z-index:25194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" strokeweight="2.25pt"/>
        </w:pict>
      </w:r>
      <w:r>
        <w:rPr>
          <w:rFonts w:ascii="TH SarabunIT๙" w:hAnsi="TH SarabunIT๙" w:cs="TH SarabunIT๙"/>
          <w:noProof/>
        </w:rPr>
        <w:pict w14:anchorId="0B3A52D1">
          <v:shape id="_x0000_s2515" type="#_x0000_t32" style="position:absolute;left:0;text-align:left;margin-left:111.9pt;margin-top:22.1pt;width:0;height:16.65pt;flip:y;z-index:25194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" strokeweight="2.25pt"/>
        </w:pict>
      </w:r>
    </w:p>
    <w:p w14:paraId="56D54190" w14:textId="77777777" w:rsidR="00BD64AB" w:rsidRPr="006B7B6E" w:rsidRDefault="00274E37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787DA31">
          <v:shape id="_x0000_s2510" type="#_x0000_t202" style="position:absolute;margin-left:509.4pt;margin-top:10pt;width:96pt;height:112.9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" strokecolor="#c0504d" strokeweight="5pt">
            <v:stroke linestyle="thickThin"/>
            <v:shadow color="#868686"/>
            <v:textbox>
              <w:txbxContent>
                <w:p w14:paraId="64F9C0F2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5C6BF20F" w14:textId="77777777" w:rsidR="001B1F0A" w:rsidRPr="007B16B2" w:rsidRDefault="001B1F0A" w:rsidP="00623C0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proofErr w:type="gramStart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เพื่อพัฒนาสร้าง  ฟื้นฟูและอนุรักษ์แหล่งท่องเที่ยวทางโบราณสถาน</w:t>
                  </w:r>
                  <w:proofErr w:type="gramEnd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</w:p>
                <w:p w14:paraId="343203BD" w14:textId="77777777" w:rsidR="001B1F0A" w:rsidRPr="007B16B2" w:rsidRDefault="001B1F0A" w:rsidP="00623C0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 </w:t>
                  </w:r>
                  <w:proofErr w:type="spellStart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ศา</w:t>
                  </w:r>
                  <w:proofErr w:type="spellEnd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สนสถาน  แหล่งท่องเที่ยวทางธรรมชาติต่างๆ  และแหล่งท่องเที่ยวใหม่ให้</w:t>
                  </w:r>
                </w:p>
                <w:p w14:paraId="7DC63EC6" w14:textId="77777777" w:rsidR="001B1F0A" w:rsidRPr="000E2A17" w:rsidRDefault="001B1F0A" w:rsidP="00623C0C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 เป็นที่รู้จักของนักท่องเที่ยวทั้งในและต่างประเทศ</w:t>
                  </w:r>
                </w:p>
                <w:p w14:paraId="39633F5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1CA6178">
          <v:shape id="_x0000_s2512" type="#_x0000_t202" style="position:absolute;margin-left:395pt;margin-top:11.85pt;width:100.5pt;height:122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" strokecolor="#c0504d" strokeweight="5pt">
            <v:stroke linestyle="thickThin"/>
            <v:shadow color="#868686"/>
            <v:textbox>
              <w:txbxContent>
                <w:p w14:paraId="0283B033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110B53D8" w14:textId="77777777" w:rsidR="001B1F0A" w:rsidRPr="000E2A17" w:rsidRDefault="001B1F0A" w:rsidP="00623C0C">
                  <w:pPr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  <w:t>1</w:t>
                  </w:r>
                  <w:r>
                    <w:rPr>
                      <w:rFonts w:ascii="TH SarabunIT๙" w:eastAsia="Cordia New" w:hAnsi="TH SarabunIT๙" w:cs="TH SarabunIT๙" w:hint="cs"/>
                      <w:sz w:val="32"/>
                      <w:szCs w:val="32"/>
                      <w:cs/>
                      <w:lang w:eastAsia="zh-CN"/>
                    </w:rPr>
                    <w:t>.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ประชาชนมีอาชีพหลักบนพื้นฐานเศรษฐกิจที่ดี มีรายได้ที่มั่นคง</w:t>
                  </w:r>
                </w:p>
                <w:p w14:paraId="7A9C4B9A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C0A0001">
          <v:shape id="_x0000_s2488" type="#_x0000_t202" style="position:absolute;margin-left:278.45pt;margin-top:10pt;width:100.5pt;height:199.6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" strokecolor="#c0504d" strokeweight="5pt">
            <v:stroke linestyle="thickThin"/>
            <v:shadow color="#868686"/>
            <v:textbox>
              <w:txbxContent>
                <w:p w14:paraId="6D05641A" w14:textId="77777777" w:rsidR="001B1F0A" w:rsidRPr="00704F46" w:rsidRDefault="001B1F0A" w:rsidP="00704F46">
                  <w:pPr>
                    <w:pStyle w:val="af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04F4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เป้าประสงค์ที่ ๑</w:t>
                  </w:r>
                </w:p>
                <w:p w14:paraId="02DE26FF" w14:textId="77777777" w:rsidR="001B1F0A" w:rsidRPr="00704F46" w:rsidRDefault="001B1F0A" w:rsidP="00704F46">
                  <w:pPr>
                    <w:ind w:right="3"/>
                    <w:rPr>
                      <w:rFonts w:ascii="TH SarabunIT๙" w:eastAsia="Cordia New" w:hAnsi="TH SarabunIT๙" w:cs="TH SarabunIT๙"/>
                      <w:spacing w:val="-6"/>
                      <w:lang w:eastAsia="zh-CN"/>
                    </w:rPr>
                  </w:pPr>
                  <w:r w:rsidRPr="00704F46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๑. เพื่อให้คนได้รับการพัฒนาเหมาะสมตามวัย มีคุณภาพ เป็นคนดีคนเก่ง </w:t>
                  </w:r>
                </w:p>
                <w:p w14:paraId="1F8AA755" w14:textId="77777777" w:rsidR="001B1F0A" w:rsidRPr="00704F46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704F46"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704F46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.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 เพื่อให้เด็กนักเรียน </w:t>
                  </w:r>
                  <w:proofErr w:type="gramStart"/>
                  <w:r w:rsidRPr="00704F46">
                    <w:rPr>
                      <w:rFonts w:ascii="TH SarabunIT๙" w:hAnsi="TH SarabunIT๙" w:cs="TH SarabunIT๙"/>
                      <w:cs/>
                    </w:rPr>
                    <w:t>มีความรู้  ความเข้าใจในสื่อการเรียน</w:t>
                  </w:r>
                  <w:proofErr w:type="gramEnd"/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 w:rsidRPr="00704F46">
                    <w:rPr>
                      <w:rFonts w:ascii="TH SarabunIT๙" w:hAnsi="TH SarabunIT๙" w:cs="TH SarabunIT๙"/>
                    </w:rPr>
                    <w:t>–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>การสอน</w:t>
                  </w:r>
                </w:p>
                <w:p w14:paraId="25421F2E" w14:textId="77777777" w:rsidR="001B1F0A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704F46">
                    <w:rPr>
                      <w:rFonts w:ascii="TH SarabunIT๙" w:hAnsi="TH SarabunIT๙" w:cs="TH SarabunIT๙"/>
                    </w:rPr>
                    <w:t>3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. </w:t>
                  </w:r>
                  <w:proofErr w:type="gramStart"/>
                  <w:r w:rsidRPr="00704F46">
                    <w:rPr>
                      <w:rFonts w:ascii="TH SarabunIT๙" w:hAnsi="TH SarabunIT๙" w:cs="TH SarabunIT๙"/>
                      <w:cs/>
                    </w:rPr>
                    <w:t>เพื่อส่งเสริม  สืบสานจารีตประเพณี</w:t>
                  </w:r>
                  <w:proofErr w:type="gramEnd"/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  ศาสนา  และวัฒนธรรมอันดีงามให้อยู่คู่กับ</w:t>
                  </w:r>
                  <w:r>
                    <w:rPr>
                      <w:rFonts w:ascii="TH SarabunIT๙" w:hAnsi="TH SarabunIT๙" w:cs="TH SarabunIT๙"/>
                      <w:cs/>
                    </w:rPr>
                    <w:t>ท้องถิ่นตลอดไป</w:t>
                  </w:r>
                </w:p>
                <w:p w14:paraId="74B2F423" w14:textId="77777777" w:rsidR="001B1F0A" w:rsidRPr="00704F46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Baijam" w:hAnsi="TH Baijam" w:cs="TH Baijam"/>
                      <w:b/>
                      <w:bCs/>
                      <w:cs/>
                    </w:rPr>
                  </w:pPr>
                  <w:r w:rsidRPr="00704F46">
                    <w:rPr>
                      <w:rFonts w:ascii="TH SarabunIT๙" w:hAnsi="TH SarabunIT๙" w:cs="TH SarabunIT๙"/>
                    </w:rPr>
                    <w:t>4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. เพื่อให้ลูกหลานรักษาประเพณีท้องถิ่น 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6AEDDCF">
          <v:shape id="_x0000_s2485" type="#_x0000_t202" style="position:absolute;margin-left:163.15pt;margin-top:10pt;width:104pt;height:223.7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" strokecolor="#c0504d" strokeweight="5pt">
            <v:stroke linestyle="thickThin"/>
            <v:shadow color="#868686"/>
            <v:textbox>
              <w:txbxContent>
                <w:p w14:paraId="6C7CD33A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0BC036EF" w14:textId="77777777" w:rsidR="001B1F0A" w:rsidRPr="0099175D" w:rsidRDefault="001B1F0A" w:rsidP="0099175D">
                  <w:pPr>
                    <w:ind w:right="3"/>
                    <w:jc w:val="thaiDistribute"/>
                    <w:rPr>
                      <w:rFonts w:ascii="TH SarabunIT๙" w:eastAsia="Cordia New" w:hAnsi="TH SarabunIT๙" w:cs="TH SarabunIT๙"/>
                      <w:spacing w:val="-6"/>
                      <w:lang w:eastAsia="zh-CN"/>
                    </w:rPr>
                  </w:pPr>
                  <w:r w:rsidRPr="0099175D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ab/>
                  </w:r>
                </w:p>
                <w:p w14:paraId="680820CD" w14:textId="77777777" w:rsidR="001B1F0A" w:rsidRPr="0099175D" w:rsidRDefault="001B1F0A" w:rsidP="0099175D">
                  <w:pPr>
                    <w:ind w:right="3"/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99175D">
                    <w:rPr>
                      <w:rFonts w:ascii="TH SarabunIT๙" w:hAnsi="TH SarabunIT๙" w:cs="TH SarabunIT๙"/>
                    </w:rPr>
                    <w:t>2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 xml:space="preserve">. </w:t>
                  </w:r>
                  <w:proofErr w:type="gramStart"/>
                  <w:r w:rsidRPr="0099175D">
                    <w:rPr>
                      <w:rFonts w:ascii="TH SarabunIT๙" w:hAnsi="TH SarabunIT๙" w:cs="TH SarabunIT๙"/>
                      <w:cs/>
                    </w:rPr>
                    <w:t>จัดให้มีระบบการกำจัดขยะมูลฝอยประจำหมู่บ้านให้ถูกสุขลักษณะ  โดยร่วมกัน</w:t>
                  </w:r>
                  <w:proofErr w:type="gramEnd"/>
                  <w:r w:rsidRPr="0099175D">
                    <w:rPr>
                      <w:rFonts w:ascii="TH SarabunIT๙" w:hAnsi="TH SarabunIT๙" w:cs="TH SarabunIT๙"/>
                      <w:cs/>
                    </w:rPr>
                    <w:t xml:space="preserve"> กับฝ่ายสาธารณสุข</w:t>
                  </w:r>
                </w:p>
                <w:p w14:paraId="1ADF383C" w14:textId="77777777" w:rsidR="001B1F0A" w:rsidRPr="0099175D" w:rsidRDefault="001B1F0A" w:rsidP="0099175D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99175D">
                    <w:rPr>
                      <w:rFonts w:ascii="TH SarabunIT๙" w:hAnsi="TH SarabunIT๙" w:cs="TH SarabunIT๙"/>
                    </w:rPr>
                    <w:t>3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 xml:space="preserve"> ออก</w:t>
                  </w:r>
                  <w:r w:rsidRPr="0099175D">
                    <w:rPr>
                      <w:rFonts w:ascii="TH SarabunIT๙" w:hAnsi="TH SarabunIT๙" w:cs="TH SarabunIT๙" w:hint="cs"/>
                      <w:cs/>
                    </w:rPr>
                    <w:t>ข้อบัญญัติ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>เกี่ยวกับการปศุสัตว์ที่ส่งกลิ่นเหม็นรบกวนและเป็นแหล่งเพาะพันธุ์เชื้อโรคในหมู่บ้าน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D8037EC">
          <v:shape id="_x0000_s2509" type="#_x0000_t202" style="position:absolute;margin-left:22.9pt;margin-top:10pt;width:128.9pt;height:181.85pt;z-index:2519398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" strokecolor="#c0504d" strokeweight="5pt">
            <v:stroke linestyle="thickThin"/>
            <v:shadow color="#868686"/>
            <v:textbox>
              <w:txbxContent>
                <w:p w14:paraId="58A2CB0C" w14:textId="77777777" w:rsidR="001B1F0A" w:rsidRPr="0099175D" w:rsidRDefault="001B1F0A" w:rsidP="0099175D">
                  <w:pPr>
                    <w:pStyle w:val="af1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75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เป้าประสงค์ที่ ๑</w:t>
                  </w:r>
                </w:p>
                <w:p w14:paraId="7854772E" w14:textId="77777777" w:rsidR="001B1F0A" w:rsidRPr="007B16B2" w:rsidRDefault="001B1F0A" w:rsidP="0099175D">
                  <w:pPr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proofErr w:type="gramStart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พัฒนาเส้นทางคมนาคม  และวิศวกรรมจราจรทางบก</w:t>
                  </w:r>
                  <w:proofErr w:type="gramEnd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ภายในท้องถิ่นและเชื่อมโยงระหว่างท้องถิ่น</w:t>
                  </w:r>
                </w:p>
                <w:p w14:paraId="5B6D13A0" w14:textId="77777777" w:rsidR="001B1F0A" w:rsidRPr="007B16B2" w:rsidRDefault="001B1F0A" w:rsidP="0099175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proofErr w:type="gramStart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  ปรับปรุงและบำรุงรักษา</w:t>
                  </w:r>
                  <w:proofErr w:type="gramEnd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าธารณูปโภคและสาธารณูปการให้มีอย่างทั่วถึงและเพียงพอ</w:t>
                  </w:r>
                </w:p>
                <w:p w14:paraId="0296BAF8" w14:textId="77777777" w:rsidR="001B1F0A" w:rsidRPr="007B16B2" w:rsidRDefault="001B1F0A" w:rsidP="0099175D">
                  <w:pPr>
                    <w:ind w:left="720"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3 </w:t>
                  </w:r>
                  <w:proofErr w:type="gramStart"/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  ส่งเสริมและสนับสนุนการวางผังชุมชน</w:t>
                  </w:r>
                  <w:proofErr w:type="gramEnd"/>
                </w:p>
                <w:p w14:paraId="6B8F6766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AEE3DE2">
          <v:shape id="_x0000_s2513" type="#_x0000_t202" style="position:absolute;margin-left:620.55pt;margin-top:20.95pt;width:111.65pt;height:10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" strokecolor="#c0504d" strokeweight="5pt">
            <v:stroke linestyle="thickThin"/>
            <v:shadow color="#868686"/>
            <v:textbox>
              <w:txbxContent>
                <w:p w14:paraId="52C4F16D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686ECBB8" w14:textId="77777777" w:rsidR="001B1F0A" w:rsidRPr="007B16B2" w:rsidRDefault="001B1F0A" w:rsidP="00623C0C">
                  <w:pPr>
                    <w:ind w:right="3"/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</w:pPr>
                  <w:r w:rsidRPr="007B16B2">
                    <w:rPr>
                      <w:rFonts w:ascii="TH SarabunIT๙" w:hAnsi="TH SarabunIT๙" w:cs="TH SarabunIT๙"/>
                      <w:szCs w:val="32"/>
                      <w:cs/>
                    </w:rPr>
                    <w:t>๑. ประ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 xml:space="preserve">ชาชนมีความมั่นคง ปลอดภัยในชีวิตและทรัพย์สิน </w:t>
                  </w:r>
                </w:p>
                <w:p w14:paraId="7D8A4BF9" w14:textId="77777777" w:rsidR="001B1F0A" w:rsidRDefault="001B1F0A" w:rsidP="00623C0C">
                  <w:pPr>
                    <w:ind w:left="1800" w:right="3" w:hanging="720"/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</w:pPr>
                  <w:r w:rsidRPr="007B16B2">
                    <w:rPr>
                      <w:rFonts w:ascii="TH SarabunIT๙" w:hAnsi="TH SarabunIT๙" w:cs="TH SarabunIT๙"/>
                      <w:b/>
                      <w:bCs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Cs w:val="32"/>
                      <w:cs/>
                    </w:rPr>
                    <w:t>๒.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การบริหารจัดการมีคุณภาพ รวดเร็วให้บริการกับประชาชนอย่างเสมอภาค</w:t>
                  </w:r>
                </w:p>
                <w:p w14:paraId="3D919282" w14:textId="77777777" w:rsidR="001B1F0A" w:rsidRPr="007B16B2" w:rsidRDefault="001B1F0A" w:rsidP="00623C0C">
                  <w:pPr>
                    <w:ind w:left="1800" w:right="3" w:hanging="720"/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</w:pP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และเป็นธรรม</w:t>
                  </w:r>
                </w:p>
                <w:p w14:paraId="14AE533B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  <w:p w14:paraId="7EBBB547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2266380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0C90F8C">
          <v:shape id="_x0000_s2524" type="#_x0000_t32" style="position:absolute;margin-left:673.65pt;margin-top:2.2pt;width:0;height:16.65pt;flip:y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" strokeweight="2.25pt"/>
        </w:pict>
      </w:r>
    </w:p>
    <w:p w14:paraId="4E4112A5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1751BE9" w14:textId="77777777" w:rsidR="00BD64AB" w:rsidRPr="006B7B6E" w:rsidRDefault="00274E37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C663EDB">
          <v:shape id="_x0000_s2490" type="#_x0000_t202" style="position:absolute;margin-left:991.35pt;margin-top:23.7pt;width:100.45pt;height:46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" strokecolor="#c0504d" strokeweight="5pt">
            <v:stroke linestyle="thickThin"/>
            <v:shadow color="#868686"/>
            <v:textbox>
              <w:txbxContent>
                <w:p w14:paraId="164DB627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E51A96B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เป้าประสงค์ที่ ๖</w:t>
                  </w:r>
                </w:p>
                <w:p w14:paraId="5DDD5100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E7952C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9863EF5">
          <v:shape id="_x0000_s2489" type="#_x0000_t202" style="position:absolute;margin-left:808.2pt;margin-top:23.7pt;width:104.15pt;height:4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" strokecolor="#c0504d" strokeweight="5pt">
            <v:stroke linestyle="thickThin"/>
            <v:shadow color="#868686"/>
            <v:textbox>
              <w:txbxContent>
                <w:p w14:paraId="477EAB4C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17E660A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เป้าประสงค์ที่ ๕</w:t>
                  </w:r>
                </w:p>
                <w:p w14:paraId="491D68E5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84DFC2D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14:paraId="74BC768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1D3FA3" w14:textId="77777777" w:rsidR="00BD64AB" w:rsidRPr="006B7B6E" w:rsidRDefault="00274E37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E2A3052">
          <v:shape id="_x0000_s2495" type="#_x0000_t32" style="position:absolute;margin-left:978.7pt;margin-top:10.9pt;width:65.2pt;height:112.6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038C822C">
          <v:shape id="_x0000_s2494" type="#_x0000_t32" style="position:absolute;margin-left:861.95pt;margin-top:9pt;width:33.3pt;height:114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">
            <v:stroke endarrow="block"/>
          </v:shape>
        </w:pict>
      </w:r>
    </w:p>
    <w:p w14:paraId="661F3B6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7380ED4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C9DBE5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A9D16CE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80C3F0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3DF9D93" w14:textId="77777777" w:rsidR="00CB3DBE" w:rsidRDefault="00CB3DBE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1E9A5A2" w14:textId="77777777" w:rsidR="00BD64AB" w:rsidRPr="006B7B6E" w:rsidRDefault="00274E37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06A974B">
          <v:shape id="_x0000_s2492" type="#_x0000_t202" style="position:absolute;margin-left:1031pt;margin-top:4.85pt;width:83.3pt;height:4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" strokecolor="#9bbb59" strokeweight="5pt">
            <v:stroke linestyle="thickThin"/>
            <v:shadow color="#868686"/>
            <v:textbox>
              <w:txbxContent>
                <w:p w14:paraId="6FFBBCD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787737F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 ๑๒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43AF2C2">
          <v:shape id="_x0000_s2491" type="#_x0000_t202" style="position:absolute;margin-left:944.7pt;margin-top:4.85pt;width:74.55pt;height:4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RZ2A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" strokecolor="#9bbb59" strokeweight="5pt">
            <v:stroke linestyle="thickThin"/>
            <v:shadow color="#868686"/>
            <v:textbox>
              <w:txbxContent>
                <w:p w14:paraId="043175BE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87EAAA6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47FE67F">
          <v:shape id="_x0000_s2493" type="#_x0000_t202" style="position:absolute;margin-left:859.7pt;margin-top:5.8pt;width:74.55pt;height:4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dz1w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" strokecolor="#9bbb59" strokeweight="5pt">
            <v:stroke linestyle="thickThin"/>
            <v:shadow color="#868686"/>
            <v:textbox>
              <w:txbxContent>
                <w:p w14:paraId="0B6E8E88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B5EB766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9BA9729">
          <v:shape id="_x0000_s2496" type="#_x0000_t202" style="position:absolute;margin-left:826.1pt;margin-top:12.8pt;width:74.55pt;height:4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1FDEA61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B9573E0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๘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645F801">
          <v:shape id="_x0000_s2497" type="#_x0000_t202" style="position:absolute;margin-left:932.35pt;margin-top:9.45pt;width:74.55pt;height:4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" strokecolor="#8064a2" strokeweight="5pt">
            <v:stroke linestyle="thickThin"/>
            <v:shadow color="#868686"/>
            <v:textbox>
              <w:txbxContent>
                <w:p w14:paraId="4BCFC59B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DCB22F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5481EB9">
          <v:shape id="_x0000_s2502" type="#_x0000_t202" style="position:absolute;margin-left:1043.9pt;margin-top:9pt;width:74.55pt;height:4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" strokecolor="#8064a2" strokeweight="5pt">
            <v:stroke linestyle="thickThin"/>
            <v:shadow color="#868686"/>
            <v:textbox>
              <w:txbxContent>
                <w:p w14:paraId="2E353EB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4BB2A8A0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ACF6950">
          <v:shape id="_x0000_s2505" type="#_x0000_t32" style="position:absolute;margin-left:1083.55pt;margin-top:26.35pt;width:0;height:45.95pt;z-index:251935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7207EE30">
          <v:shape id="_x0000_s2503" type="#_x0000_t32" style="position:absolute;margin-left:867.55pt;margin-top:28.3pt;width:0;height:45.95pt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35499642">
          <v:shape id="_x0000_s2504" type="#_x0000_t32" style="position:absolute;margin-left:971.15pt;margin-top:27.25pt;width:0;height:45.95pt;z-index:25193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3162E54">
          <v:shape id="_x0000_s2501" type="#_x0000_t32" style="position:absolute;margin-left:142.8pt;margin-top:14.95pt;width:0;height:0;z-index:2519316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4FC29E0">
          <v:shape id="_x0000_s2498" type="#_x0000_t202" style="position:absolute;margin-left:829.7pt;margin-top:10.35pt;width:74.55pt;height:46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P1Q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1A3E3AE8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๕โครงการ</w:t>
                  </w:r>
                </w:p>
                <w:p w14:paraId="6066A3D5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8DF5CA7">
          <v:shape id="_x0000_s2499" type="#_x0000_t202" style="position:absolute;margin-left:932.35pt;margin-top:11.85pt;width:74.55pt;height:46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" strokecolor="#f79646" strokeweight="5pt">
            <v:stroke linestyle="thickThin"/>
            <v:shadow color="#868686"/>
            <v:textbox>
              <w:txbxContent>
                <w:p w14:paraId="3380E225" w14:textId="77777777" w:rsidR="001B1F0A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๑๓</w:t>
                  </w:r>
                </w:p>
                <w:p w14:paraId="727082F3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615C987D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BF24A2F">
          <v:shape id="_x0000_s2500" type="#_x0000_t202" style="position:absolute;margin-left:1042.95pt;margin-top:11.85pt;width:74.55pt;height:46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/l1g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" strokecolor="#f79646" strokeweight="5pt">
            <v:stroke linestyle="thickThin"/>
            <v:shadow color="#868686"/>
            <v:textbox>
              <w:txbxContent>
                <w:p w14:paraId="5FC631D0" w14:textId="77777777" w:rsidR="001B1F0A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๒๒</w:t>
                  </w:r>
                </w:p>
                <w:p w14:paraId="5171D373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16C9C948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4B83EA5A" w14:textId="77777777" w:rsidR="004D1AFC" w:rsidRDefault="00274E37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4914CCE8">
          <v:shape id="_x0000_s2541" type="#_x0000_t202" style="position:absolute;margin-left:272.3pt;margin-top:-17.25pt;width:232.2pt;height:57.35pt;z-index:2519726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" strokecolor="#92cddc" strokeweight="1pt">
            <v:fill color2="#b6dde8" focus="100%" type="gradient"/>
            <v:shadow on="t" color="#205867" opacity=".5" offset="1pt"/>
            <v:textbox>
              <w:txbxContent>
                <w:p w14:paraId="46D83273" w14:textId="77777777" w:rsidR="001B1F0A" w:rsidRPr="00D947AE" w:rsidRDefault="001B1F0A" w:rsidP="008E5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6F144CF3" w14:textId="77777777" w:rsidR="001B1F0A" w:rsidRPr="009D7FF6" w:rsidRDefault="001B1F0A" w:rsidP="008E56E4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D7FF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1. ยุทธศาสตร์การพัฒนาด้าน</w:t>
                  </w:r>
                  <w:r w:rsidRPr="009D7FF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ด้านโครงสร้างพื้นฐาน</w:t>
                  </w:r>
                </w:p>
                <w:p w14:paraId="78D90B0C" w14:textId="77777777" w:rsidR="001B1F0A" w:rsidRPr="00AC1508" w:rsidRDefault="001B1F0A" w:rsidP="008E56E4">
                  <w:pPr>
                    <w:jc w:val="center"/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1EC268DF" w14:textId="77777777" w:rsidR="008E56E4" w:rsidRDefault="00274E37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E05C669">
          <v:shape id="_x0000_s2546" type="#_x0000_t32" style="position:absolute;margin-left:491.7pt;margin-top:13.6pt;width:60.85pt;height:45.1pt;z-index:25197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7E9973B8">
          <v:shape id="_x0000_s2545" type="#_x0000_t32" style="position:absolute;margin-left:458pt;margin-top:13.6pt;width:60.85pt;height:45.1pt;z-index:25197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5FF96848">
          <v:shape id="_x0000_s2544" type="#_x0000_t32" style="position:absolute;margin-left:285.45pt;margin-top:17pt;width:172.55pt;height:45.1pt;flip:x;z-index:25197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7E227788">
          <v:shape id="_x0000_s2543" type="#_x0000_t32" style="position:absolute;margin-left:239.25pt;margin-top:17pt;width:172.55pt;height:45.1pt;flip:x;z-index:25197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</w:p>
    <w:p w14:paraId="233DF540" w14:textId="77777777" w:rsidR="008E56E4" w:rsidRDefault="00274E37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B509365">
          <v:rect id="สี่เหลี่ยมผืนผ้า 187" o:spid="_x0000_s2133" style="position:absolute;margin-left:-17.45pt;margin-top:27.9pt;width:105.75pt;height:80.2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" fillcolor="#9bbb59" strokecolor="#f2f2f2" strokeweight="3pt">
            <v:shadow on="t" color="#4e6128" opacity=".5" offset="1pt"/>
            <v:textbox>
              <w:txbxContent>
                <w:p w14:paraId="758FADDA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240D703E" w14:textId="77777777" w:rsidR="001B1F0A" w:rsidRPr="00480C9E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3297D1AB" w14:textId="77777777" w:rsidR="001B1F0A" w:rsidRPr="00480C9E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480C9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แผนงาน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margin" w:tblpXSpec="center" w:tblpY="73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275"/>
        <w:gridCol w:w="2275"/>
        <w:gridCol w:w="2276"/>
        <w:gridCol w:w="2276"/>
      </w:tblGrid>
      <w:tr w:rsidR="009D7FF6" w:rsidRPr="006B7B6E" w14:paraId="24AD97F5" w14:textId="77777777" w:rsidTr="006C3350">
        <w:trPr>
          <w:trHeight w:val="1550"/>
        </w:trPr>
        <w:tc>
          <w:tcPr>
            <w:tcW w:w="2275" w:type="dxa"/>
          </w:tcPr>
          <w:p w14:paraId="1AF6619B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790B4A7A" w14:textId="77777777" w:rsidR="00EE7D47" w:rsidRDefault="00EE7D4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351BFD" w14:textId="5E966185" w:rsidR="00EE7D47" w:rsidRPr="006B7B6E" w:rsidRDefault="00CC7940" w:rsidP="00CB3D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CB3D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E7D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75" w:type="dxa"/>
          </w:tcPr>
          <w:p w14:paraId="2D7F818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เคหะและชุมชน</w:t>
            </w:r>
          </w:p>
          <w:p w14:paraId="0F987F2C" w14:textId="77777777" w:rsidR="00FE11C7" w:rsidRDefault="00FE11C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5362C5" w14:textId="1F8B8DDC" w:rsidR="00FE11C7" w:rsidRDefault="00CC7940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FE11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E11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62010AB6" w14:textId="77777777" w:rsidR="00FE11C7" w:rsidRPr="006B7B6E" w:rsidRDefault="00FE11C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76" w:type="dxa"/>
          </w:tcPr>
          <w:p w14:paraId="5D04DE9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อุตสาหกรรมและการโยธา</w:t>
            </w:r>
          </w:p>
          <w:p w14:paraId="1EDBB447" w14:textId="0100ABAB" w:rsidR="00F1559E" w:rsidRDefault="00CC7940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CB3D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  <w:r w:rsidR="00F15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6D9FB978" w14:textId="77777777" w:rsidR="00EE7D47" w:rsidRPr="006B7B6E" w:rsidRDefault="00EE7D4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76" w:type="dxa"/>
          </w:tcPr>
          <w:p w14:paraId="239B1AD8" w14:textId="77777777" w:rsidR="009D7FF6" w:rsidRPr="006B7B6E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106199D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0B5706D4" w14:textId="77777777" w:rsidR="00F1559E" w:rsidRPr="006B7B6E" w:rsidRDefault="00F1559E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32AB5A89" w14:textId="77777777" w:rsidR="008E56E4" w:rsidRDefault="00274E37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2D334E41">
          <v:shape id="_x0000_s2542" type="#_x0000_t13" style="position:absolute;margin-left:96.45pt;margin-top:18.6pt;width:27.05pt;height:18.1pt;z-index:25197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" fillcolor="black" strokecolor="#f2f2f2" strokeweight="3pt">
            <v:shadow on="t" color="#7f7f7f" opacity=".5" offset="1pt"/>
          </v:shape>
        </w:pict>
      </w:r>
    </w:p>
    <w:p w14:paraId="72BD0D03" w14:textId="77777777" w:rsidR="008E56E4" w:rsidRPr="006B7B6E" w:rsidRDefault="008E56E4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9A924B9" w14:textId="77777777" w:rsidR="004D1AFC" w:rsidRPr="006B7B6E" w:rsidRDefault="004D1AFC" w:rsidP="004D1AFC">
      <w:pPr>
        <w:rPr>
          <w:rFonts w:ascii="TH SarabunIT๙" w:hAnsi="TH SarabunIT๙" w:cs="TH SarabunIT๙"/>
          <w:color w:val="FF0000"/>
          <w:sz w:val="40"/>
          <w:szCs w:val="40"/>
        </w:rPr>
      </w:pPr>
    </w:p>
    <w:p w14:paraId="48F2B821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8EAB8C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57E05E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474D1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6453A0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E901C9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F63BA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A97DD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809CE0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0F21ED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957829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2F8880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94548A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D7C1B4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2E86BF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F42A13" w14:textId="77777777" w:rsidR="009D7FF6" w:rsidRPr="006B7B6E" w:rsidRDefault="009D7FF6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FEE8D3" w14:textId="77777777" w:rsidR="009D7FF6" w:rsidRDefault="00274E37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244DCECF">
          <v:shape id="_x0000_s2548" type="#_x0000_t202" style="position:absolute;margin-left:272.3pt;margin-top:-17.25pt;width:232.2pt;height:57.35pt;z-index:2519808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" strokecolor="#92cddc" strokeweight="1pt">
            <v:fill color2="#b6dde8" focus="100%" type="gradient"/>
            <v:shadow on="t" color="#205867" opacity=".5" offset="1pt"/>
            <v:textbox>
              <w:txbxContent>
                <w:p w14:paraId="674F0ED4" w14:textId="77777777" w:rsidR="001B1F0A" w:rsidRPr="00D947A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5EF8C21E" w14:textId="77777777" w:rsidR="001B1F0A" w:rsidRPr="007B16B2" w:rsidRDefault="001B1F0A" w:rsidP="009D7FF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2</w:t>
                  </w:r>
                  <w:r w:rsidRPr="008E56E4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 ยุทธศาสตร์การพัฒนาด้าน</w:t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สังคมและสิ่งแวดล้อม</w:t>
                  </w:r>
                </w:p>
                <w:p w14:paraId="083BD058" w14:textId="77777777" w:rsidR="001B1F0A" w:rsidRPr="00AC1508" w:rsidRDefault="001B1F0A" w:rsidP="009D7FF6">
                  <w:pPr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3736E342" w14:textId="77777777" w:rsidR="009D7FF6" w:rsidRDefault="00274E37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803A1B5">
          <v:shape id="_x0000_s2732" type="#_x0000_t32" style="position:absolute;margin-left:491.7pt;margin-top:18.5pt;width:60.85pt;height:45.1pt;z-index:252162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1E5F73AC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735" type="#_x0000_t34" style="position:absolute;margin-left:501.45pt;margin-top:7.25pt;width:152.35pt;height:56.35pt;z-index:25216307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adj="10796,-60909,-81303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4EE55BEF">
          <v:shape id="_x0000_s2549" type="#_x0000_t32" style="position:absolute;margin-left:129.45pt;margin-top:15.85pt;width:172.55pt;height:45.1pt;flip:x;z-index:25198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5004C07B">
          <v:shape id="_x0000_s2552" type="#_x0000_t32" style="position:absolute;margin-left:427.2pt;margin-top:11.35pt;width:60.85pt;height:45.1pt;z-index:25198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615914A9">
          <v:shape id="_x0000_s2567" type="#_x0000_t32" style="position:absolute;margin-left:342.7pt;margin-top:8pt;width:60.85pt;height:45.1pt;z-index:25199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317A7967">
          <v:shape id="_x0000_s2551" type="#_x0000_t32" style="position:absolute;margin-left:297.65pt;margin-top:12.85pt;width:60.85pt;height:45.1pt;z-index:25198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42902E5F">
          <v:shape id="_x0000_s2550" type="#_x0000_t32" style="position:absolute;margin-left:239.25pt;margin-top:17pt;width:172.55pt;height:45.1pt;flip:x;z-index:25198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</w:p>
    <w:p w14:paraId="4FB93783" w14:textId="77777777" w:rsidR="009D7FF6" w:rsidRDefault="00274E37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04FD711">
          <v:rect id="_x0000_s2547" style="position:absolute;margin-left:-32.3pt;margin-top:24.55pt;width:105.75pt;height:80.25pt;z-index:25197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" fillcolor="#9bbb59" strokecolor="#f2f2f2" strokeweight="3pt">
            <v:shadow on="t" color="#4e6128" opacity=".5" offset="1pt"/>
            <v:textbox>
              <w:txbxContent>
                <w:p w14:paraId="1A984FC5" w14:textId="77777777" w:rsidR="001B1F0A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038FAE0" w14:textId="77777777" w:rsidR="001B1F0A" w:rsidRPr="00480C9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04FD5A11" w14:textId="77777777" w:rsidR="001B1F0A" w:rsidRPr="00480C9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480C9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แผนงาน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page" w:tblpX="3343" w:tblpY="117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417"/>
        <w:gridCol w:w="1526"/>
        <w:gridCol w:w="1418"/>
        <w:gridCol w:w="1559"/>
        <w:gridCol w:w="1559"/>
        <w:gridCol w:w="1418"/>
        <w:gridCol w:w="1418"/>
        <w:gridCol w:w="1418"/>
      </w:tblGrid>
      <w:tr w:rsidR="0078171E" w:rsidRPr="006B7B6E" w14:paraId="66E4D1A2" w14:textId="77777777" w:rsidTr="0078171E">
        <w:trPr>
          <w:trHeight w:val="1550"/>
        </w:trPr>
        <w:tc>
          <w:tcPr>
            <w:tcW w:w="1417" w:type="dxa"/>
          </w:tcPr>
          <w:p w14:paraId="0F9382F2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  <w:p w14:paraId="29133609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0CD2FB" w14:textId="6B8E06F0" w:rsidR="0078171E" w:rsidRPr="006B7B6E" w:rsidRDefault="00CC7940" w:rsidP="00781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26" w:type="dxa"/>
          </w:tcPr>
          <w:p w14:paraId="4406CD9C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รักษาความสงบภายใน</w:t>
            </w:r>
          </w:p>
          <w:p w14:paraId="540ABF20" w14:textId="4E4FEB25" w:rsidR="0078171E" w:rsidRPr="006B7B6E" w:rsidRDefault="00CC7940" w:rsidP="00CC7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3B530637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7B2252C7" w14:textId="7CF49BFB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14:paraId="6ECEA496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</w:p>
          <w:p w14:paraId="088CF7EC" w14:textId="57C7DE05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14:paraId="230FBBBA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2DA1A1BE" w14:textId="132C6459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2CC6C154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5FF37C0B" w14:textId="441DD7E9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18" w:type="dxa"/>
          </w:tcPr>
          <w:p w14:paraId="1AEAAB9B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14:paraId="37C62B95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82B78A" w14:textId="7D8C974B" w:rsidR="0078171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18" w:type="dxa"/>
          </w:tcPr>
          <w:p w14:paraId="59C7FCC0" w14:textId="77777777" w:rsidR="0078171E" w:rsidRP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งบกลาง</w:t>
            </w:r>
          </w:p>
          <w:p w14:paraId="683846DC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036274" w14:textId="156193BC" w:rsidR="0078171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</w:tr>
    </w:tbl>
    <w:p w14:paraId="734B175B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CBE04B" w14:textId="77777777" w:rsidR="009D7FF6" w:rsidRDefault="00274E37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 w14:anchorId="01FA77E1">
          <v:shape id="_x0000_s2566" type="#_x0000_t13" style="position:absolute;margin-left:74.2pt;margin-top:5.7pt;width:27.05pt;height:18.1pt;z-index:25199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" fillcolor="black" strokecolor="#f2f2f2" strokeweight="3pt">
            <v:shadow on="t" color="#7f7f7f" opacity=".5" offset="1pt"/>
          </v:shape>
        </w:pict>
      </w:r>
    </w:p>
    <w:p w14:paraId="026855D2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B11215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0FA3B2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07BC00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1C45220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8F4E80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BC332CF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80EC6A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FA87B5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35057E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A99BAB9" w14:textId="77777777" w:rsidR="00CC7940" w:rsidRDefault="00CC794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FB2B0C" w14:textId="77777777" w:rsidR="001D06C8" w:rsidRPr="002C30BE" w:rsidRDefault="00274E37" w:rsidP="001D06C8">
      <w:pPr>
        <w:ind w:right="3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11BB876">
          <v:shape id="Text Box 125" o:spid="_x0000_s2625" type="#_x0000_t202" style="position:absolute;left:0;text-align:left;margin-left:630.75pt;margin-top:-40.5pt;width:1in;height:32.85pt;z-index:-251249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">
            <v:textbox style="mso-next-textbox:#Text Box 125">
              <w:txbxContent>
                <w:p w14:paraId="5A31ADC9" w14:textId="77777777" w:rsidR="001B1F0A" w:rsidRPr="00140E74" w:rsidRDefault="001B1F0A" w:rsidP="001D06C8">
                  <w:pPr>
                    <w:shd w:val="clear" w:color="auto" w:fill="FFFFFF" w:themeFill="background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แบบ </w:t>
                  </w:r>
                  <w:proofErr w:type="spellStart"/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ยท</w:t>
                  </w:r>
                  <w:proofErr w:type="spellEnd"/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</w:t>
                  </w:r>
                  <w:r w:rsidRPr="00140E74">
                    <w:rPr>
                      <w:rFonts w:ascii="TH SarabunIT๙" w:hAnsi="TH SarabunIT๙" w:cs="TH SarabunIT๙"/>
                      <w:b/>
                      <w:bCs/>
                    </w:rPr>
                    <w:t>02</w:t>
                  </w:r>
                </w:p>
                <w:p w14:paraId="3EE4E185" w14:textId="77777777" w:rsidR="001B1F0A" w:rsidRPr="00A16A61" w:rsidRDefault="001B1F0A" w:rsidP="001D06C8"/>
              </w:txbxContent>
            </v:textbox>
            <w10:wrap type="tight"/>
          </v:shape>
        </w:pic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พัฒนาท้องถิ่น (พ.ศ. ๒๕๖๑ – ๒๕๖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5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</w:t>
      </w:r>
    </w:p>
    <w:p w14:paraId="44AF4DE4" w14:textId="77777777" w:rsidR="001D06C8" w:rsidRPr="002C30BE" w:rsidRDefault="001D06C8" w:rsidP="001D06C8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144BF833" w14:textId="77777777" w:rsidR="001D06C8" w:rsidRDefault="00274E37" w:rsidP="001D06C8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F8050F8">
          <v:shape id="Text Box 61" o:spid="_x0000_s2604" type="#_x0000_t202" style="position:absolute;margin-left:333.35pt;margin-top:1.2pt;width:412.5pt;height:44.5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79 -366 -79 21600 21679 21600 21679 -366 -79 -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" fillcolor="window" strokecolor="#c0504d" strokeweight="2pt">
            <v:path arrowok="t"/>
            <v:textbox style="mso-next-textbox:#Text Box 61">
              <w:txbxContent>
                <w:p w14:paraId="0D0D31C3" w14:textId="77777777" w:rsidR="001B1F0A" w:rsidRPr="00D83F31" w:rsidRDefault="001B1F0A" w:rsidP="001D06C8">
                  <w:pPr>
                    <w:rPr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หารกกก</w:t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</w:r>
                </w:p>
              </w:txbxContent>
            </v:textbox>
            <w10:wrap type="tigh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8AF2C95">
          <v:shape id="Text Box 138" o:spid="_x0000_s2626" type="#_x0000_t202" style="position:absolute;margin-left:338.85pt;margin-top:2.2pt;width:407pt;height:43.5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40 0 -40 21228 21600 21228 21600 0 -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0dhwIAABk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" stroked="f">
            <v:textbox style="mso-next-textbox:#Text Box 138">
              <w:txbxContent>
                <w:p w14:paraId="3C68BB2B" w14:textId="77777777" w:rsidR="001B1F0A" w:rsidRPr="00A16A61" w:rsidRDefault="001B1F0A" w:rsidP="001D06C8"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</w:r>
                </w:p>
              </w:txbxContent>
            </v:textbox>
            <w10:wrap type="tigh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34E3EF2">
          <v:shape id="ลูกศรขวา 60" o:spid="_x0000_s2603" type="#_x0000_t13" style="position:absolute;margin-left:265.9pt;margin-top:18.75pt;width:63.4pt;height:15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" adj="19036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BD1BC8D">
          <v:shape id="Text Box 58" o:spid="_x0000_s2602" type="#_x0000_t202" style="position:absolute;margin-left:-53.85pt;margin-top:2.2pt;width:319.75pt;height:35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58">
              <w:txbxContent>
                <w:p w14:paraId="1483C76C" w14:textId="77777777" w:rsidR="001B1F0A" w:rsidRPr="00E311E8" w:rsidRDefault="001B1F0A" w:rsidP="001D06C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วิสัยทัศน์องค์การบริหารส่วนตำบลหัวโทน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อำเภอสุวรรณภูมิ จังหวัดร้อยเอ็ด</w:t>
                  </w:r>
                </w:p>
              </w:txbxContent>
            </v:textbox>
          </v:shape>
        </w:pict>
      </w:r>
    </w:p>
    <w:p w14:paraId="417D843C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746C51F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83B69FB">
          <v:shape id="ลูกศรขวา 79" o:spid="_x0000_s2621" type="#_x0000_t13" style="position:absolute;left:0;text-align:left;margin-left:11.85pt;margin-top:15.55pt;width:26.3pt;height:1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" adj="17494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A5D864B">
          <v:shape id="Text Box 64" o:spid="_x0000_s2607" type="#_x0000_t202" style="position:absolute;left:0;text-align:left;margin-left:537.5pt;margin-top:6.65pt;width:161.5pt;height:26.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4">
              <w:txbxContent>
                <w:p w14:paraId="1B248158" w14:textId="77777777" w:rsidR="001B1F0A" w:rsidRPr="000C1C64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๓.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ด้านการศึกษาศาสนาและวัฒนธรรม</w:t>
                  </w:r>
                </w:p>
                <w:p w14:paraId="6282DCC4" w14:textId="77777777" w:rsidR="001B1F0A" w:rsidRPr="002C30BE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0F5C95B">
          <v:shape id="Text Box 70" o:spid="_x0000_s2608" type="#_x0000_t202" style="position:absolute;left:0;text-align:left;margin-left:275.3pt;margin-top:6.65pt;width:130.1pt;height:26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70">
              <w:txbxContent>
                <w:p w14:paraId="59982B0D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.ด้านสังคม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และสิ่งแวดล้อม</w:t>
                  </w:r>
                </w:p>
                <w:p w14:paraId="3DB87A79" w14:textId="77777777" w:rsidR="001B1F0A" w:rsidRPr="002C30BE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03A874C">
          <v:shape id="Text Box 63" o:spid="_x0000_s2606" type="#_x0000_t202" style="position:absolute;left:0;text-align:left;margin-left:45.05pt;margin-top:6.65pt;width:115.4pt;height:26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3">
              <w:txbxContent>
                <w:p w14:paraId="3C36A12E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๑.ด้านโครงสร้างพื้นฐาน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0651CEA">
          <v:shape id="Text Box 62" o:spid="_x0000_s2605" type="#_x0000_t202" style="position:absolute;left:0;text-align:left;margin-left:-53.85pt;margin-top:6.65pt;width:65.7pt;height:26.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2">
              <w:txbxContent>
                <w:p w14:paraId="183279B1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</w:p>
    <w:p w14:paraId="4104E923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2132097">
          <v:shape id="Text Box 75" o:spid="_x0000_s2612" type="#_x0000_t202" style="position:absolute;left:0;text-align:left;margin-left:45.05pt;margin-top:16.55pt;width:212.3pt;height:105.8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75">
              <w:txbxContent>
                <w:p w14:paraId="592BE80B" w14:textId="77777777" w:rsidR="001B1F0A" w:rsidRPr="0005392F" w:rsidRDefault="001B1F0A" w:rsidP="0005392F">
                  <w:r w:rsidRPr="0005392F">
                    <w:rPr>
                      <w:cs/>
                      <w:lang w:eastAsia="zh-CN"/>
                    </w:rPr>
                    <w:t>๑.เพื่อ</w:t>
                  </w:r>
                  <w:r w:rsidRPr="0005392F">
                    <w:rPr>
                      <w:cs/>
                    </w:rPr>
                    <w:t>พัฒนาเส้นทางคมนาคม  และวิศวกรรมจราจรทางบก ภายในท้องถิ่นและเชื่อมโยงระหว่างท้องถิ่น</w:t>
                  </w:r>
                </w:p>
                <w:p w14:paraId="0471DBEB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๒. เพื่อ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</w:r>
                </w:p>
                <w:p w14:paraId="1F0E8BC2" w14:textId="77777777" w:rsidR="001B1F0A" w:rsidRPr="0005392F" w:rsidRDefault="001B1F0A" w:rsidP="001D06C8">
                  <w:pPr>
                    <w:spacing w:after="120"/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</w:rPr>
                    <w:t>๓  เพื่อพัฒนา  ส่งเสริมและสนับสนุนการวางผังชุมชน</w:t>
                  </w:r>
                </w:p>
                <w:p w14:paraId="0C144C99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2D61214">
          <v:shape id="Text Box 16" o:spid="_x0000_s2613" type="#_x0000_t202" style="position:absolute;left:0;text-align:left;margin-left:265.9pt;margin-top:16.55pt;width:260pt;height:99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6">
              <w:txbxContent>
                <w:p w14:paraId="6EC1054C" w14:textId="77777777" w:rsidR="001B1F0A" w:rsidRPr="00A2570C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lang w:eastAsia="zh-CN"/>
                    </w:rPr>
                  </w:pPr>
                  <w:r w:rsidRPr="00A2570C">
                    <w:rPr>
                      <w:rFonts w:ascii="TH SarabunPSK" w:eastAsia="Cordia New" w:hAnsi="TH SarabunPSK" w:cs="TH SarabunPSK"/>
                      <w:spacing w:val="-6"/>
                      <w:cs/>
                      <w:lang w:eastAsia="zh-CN"/>
                    </w:rPr>
                    <w:t>๑. เพื่อให้องค์การบริหารส่วนตำบลหัวโทน น่าอยู่ ปลอดภัย ไม่มีปัญหายาเสพติด  ปัญหา</w:t>
                  </w:r>
                  <w:r w:rsidRPr="00A2570C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การทะเลาะวิวาท ลดอุบัติเหตุทางถนน </w:t>
                  </w:r>
                </w:p>
                <w:p w14:paraId="7DF5290C" w14:textId="77777777" w:rsidR="001B1F0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๒</w:t>
                  </w:r>
                  <w:r w:rsidRPr="00A2570C">
                    <w:rPr>
                      <w:rFonts w:ascii="TH SarabunPSK" w:hAnsi="TH SarabunPSK" w:cs="TH SarabunPSK"/>
                      <w:cs/>
                    </w:rPr>
                    <w:t>. จัดให้มีระบบการกำจัดขยะมูลฝอยประจำหมู่บ้านให้ถูกสุขลักษณะ  โดยร่วมกันกับฝ่ายสาธารณสุข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14:paraId="4134AC9E" w14:textId="77777777" w:rsidR="001B1F0A" w:rsidRPr="0043554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 w:rsidRPr="00A2570C">
                    <w:rPr>
                      <w:rFonts w:ascii="TH SarabunIT๙" w:hAnsi="TH SarabunIT๙" w:cs="TH SarabunIT๙"/>
                    </w:rPr>
                    <w:t>3</w:t>
                  </w:r>
                  <w:proofErr w:type="gramStart"/>
                  <w:r w:rsidRPr="00A2570C">
                    <w:rPr>
                      <w:rFonts w:ascii="TH SarabunIT๙" w:hAnsi="TH SarabunIT๙" w:cs="TH SarabunIT๙"/>
                      <w:cs/>
                    </w:rPr>
                    <w:t>ออกข้อบังคับองค์การเกี่ยวกับ</w:t>
                  </w:r>
                  <w:r w:rsidRPr="00A2570C">
                    <w:rPr>
                      <w:rFonts w:ascii="TH SarabunPSK" w:hAnsi="TH SarabunPSK" w:cs="TH SarabunPSK"/>
                      <w:cs/>
                    </w:rPr>
                    <w:t>การปศุสัตว์ที่ส่งกลิ่นเหม็นรบกวน  และเป็นแหล่ง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เพาะพันธุ์เชื้อโรคในหมู่บ้าน</w:t>
                  </w:r>
                  <w:proofErr w:type="gramEnd"/>
                </w:p>
                <w:p w14:paraId="1CCEFB99" w14:textId="77777777" w:rsidR="001B1F0A" w:rsidRPr="0043554A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9805F35">
          <v:shape id="Text Box 17" o:spid="_x0000_s2614" type="#_x0000_t202" style="position:absolute;left:0;text-align:left;margin-left:537.5pt;margin-top:16.55pt;width:188.55pt;height:99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7">
              <w:txbxContent>
                <w:p w14:paraId="7536EFEB" w14:textId="77777777" w:rsidR="001B1F0A" w:rsidRPr="0043554A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lang w:eastAsia="zh-CN"/>
                    </w:rPr>
                  </w:pPr>
                  <w:r w:rsidRPr="0043554A">
                    <w:rPr>
                      <w:rFonts w:ascii="TH SarabunPSK" w:eastAsia="Cordia New" w:hAnsi="TH SarabunPSK" w:cs="TH SarabunPSK"/>
                      <w:spacing w:val="-6"/>
                      <w:cs/>
                      <w:lang w:eastAsia="zh-CN"/>
                    </w:rPr>
                    <w:t xml:space="preserve">๑. เพื่อให้คนได้รับการพัฒนาเหมาะสมตามวัย มีคุณภาพ เป็นคนดีคนเก่ง </w:t>
                  </w:r>
                </w:p>
                <w:p w14:paraId="579EFF1C" w14:textId="77777777" w:rsidR="001B1F0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eastAsia="Cordia New" w:hAnsi="TH SarabunPSK" w:cs="TH SarabunPSK" w:hint="cs"/>
                      <w:cs/>
                      <w:lang w:eastAsia="zh-CN"/>
                    </w:rPr>
                    <w:t>๒</w:t>
                  </w:r>
                  <w:r w:rsidRPr="0043554A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.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 xml:space="preserve"> เพื่อให้เด็กนักเรียน มีความรู้  ความเข้าใจในสื่อ</w:t>
                  </w:r>
                </w:p>
                <w:p w14:paraId="09ADAF04" w14:textId="77777777" w:rsidR="001B1F0A" w:rsidRPr="0043554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 w:rsidRPr="0043554A">
                    <w:rPr>
                      <w:rFonts w:ascii="TH SarabunPSK" w:hAnsi="TH SarabunPSK" w:cs="TH SarabunPSK"/>
                      <w:cs/>
                    </w:rPr>
                    <w:t xml:space="preserve">การเรียน </w:t>
                  </w:r>
                  <w:r w:rsidRPr="0043554A">
                    <w:rPr>
                      <w:rFonts w:ascii="TH SarabunPSK" w:hAnsi="TH SarabunPSK" w:cs="TH SarabunPSK"/>
                    </w:rPr>
                    <w:t>–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การสอน</w:t>
                  </w:r>
                </w:p>
                <w:p w14:paraId="671FD7C2" w14:textId="77777777" w:rsidR="001B1F0A" w:rsidRPr="007B16B2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๓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. เพื่อส่งเสริม  สืบสานจารีตประเพณี  ศาสนา  และวัฒนธรรมอันดีงามให้อยู่คู่กับท้องถิ่นตลอดไป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14:paraId="4BA52D3B" w14:textId="77777777" w:rsidR="001B1F0A" w:rsidRPr="007B16B2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4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 เพื่อให้ลูกหลานรักษาประเพณีท้องถิ่น  </w:t>
                  </w:r>
                </w:p>
                <w:p w14:paraId="1AC4FEA9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7470CA5D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6104C25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CD15B34">
          <v:shape id="Text Box 72" o:spid="_x0000_s2609" type="#_x0000_t202" style="position:absolute;left:0;text-align:left;margin-left:-53.85pt;margin-top:11.7pt;width:68.85pt;height:27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72">
              <w:txbxContent>
                <w:p w14:paraId="16B72EC9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5A45F2BE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6A4C9E9">
          <v:shape id="ลูกศรขวา 81" o:spid="_x0000_s2623" type="#_x0000_t13" style="position:absolute;left:0;text-align:left;margin-left:15.15pt;margin-top:2.4pt;width:26.25pt;height:1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" adj="17486" fillcolor="red" strokecolor="red" strokeweight="2pt">
            <v:path arrowok="t"/>
          </v:shape>
        </w:pict>
      </w:r>
    </w:p>
    <w:p w14:paraId="487E51EB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119779E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AE2B853">
          <v:shape id="Text Box 48" o:spid="_x0000_s2616" type="#_x0000_t202" style="position:absolute;left:0;text-align:left;margin-left:265.9pt;margin-top:11.2pt;width:265.5pt;height:154.3pt;z-index:2520576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48">
              <w:txbxContent>
                <w:p w14:paraId="3AB175A7" w14:textId="77777777" w:rsidR="001B1F0A" w:rsidRPr="0036107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๑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  ส่งเสริมอนามัยชีวิตความเป็นอยู่ของประชาชน </w:t>
                  </w:r>
                </w:p>
                <w:p w14:paraId="44FB5D50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๒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พัฒนาสนับสนุนการป้องกันและแก้ไขปัญหายาเสพติดและความปลอดภัยในชีวิตและทรัพย์สิน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ฯ</w:t>
                  </w:r>
                </w:p>
                <w:p w14:paraId="7A379123" w14:textId="77777777" w:rsidR="001B1F0A" w:rsidRPr="0036107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๓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</w:r>
                </w:p>
                <w:p w14:paraId="40C7EC11" w14:textId="77777777" w:rsidR="001B1F0A" w:rsidRPr="00361070" w:rsidRDefault="001B1F0A" w:rsidP="001D06C8">
                  <w:pPr>
                    <w:rPr>
                      <w:rFonts w:ascii="TH SarabunIT๙" w:eastAsia="Calibri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4</w:t>
                  </w:r>
                  <w:r w:rsidRPr="00361070">
                    <w:rPr>
                      <w:rFonts w:ascii="TH SarabunIT๙" w:eastAsia="Calibri" w:hAnsi="TH SarabunIT๙" w:cs="TH SarabunIT๙"/>
                      <w:cs/>
                    </w:rPr>
                    <w:t>พัฒนามาตรการป้องกันและบรรเทาสาธารณภัย</w:t>
                  </w:r>
                </w:p>
                <w:p w14:paraId="50B827DC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พัฒนาวัฒนธรรมประชาธิปไตยให้เป็นส่วนหนึ่งของวิถีการ</w:t>
                  </w:r>
                  <w: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ดำเนินชีวิตในสังคม</w:t>
                  </w:r>
                </w:p>
                <w:p w14:paraId="43DDFB0A" w14:textId="77777777" w:rsidR="001B1F0A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๖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พัฒนาจัดให้มีและบำรุงสถานที่สำหรับการกีฬา  สถานที่พักผ่อนหย่อนใจและสวนสาธารณะ</w:t>
                  </w:r>
                </w:p>
                <w:p w14:paraId="35F4797D" w14:textId="77777777" w:rsidR="001B1F0A" w:rsidRPr="00361070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๗</w:t>
                  </w:r>
                  <w:r w:rsidRPr="0036107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พัฒนา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การออกกำลังกาย  แข่งขันกีฬา  และนันทนาการ</w:t>
                  </w:r>
                </w:p>
                <w:p w14:paraId="7EE5757E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๘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พัฒนาจัดตั้งและบำรุง</w:t>
                  </w:r>
                  <w:r w:rsidRPr="00361070">
                    <w:rPr>
                      <w:rFonts w:ascii="TH SarabunPSK" w:eastAsia="Calibri" w:hAnsi="TH SarabunPSK" w:cs="TH SarabunPSK"/>
                      <w:cs/>
                    </w:rPr>
                    <w:t>สถานพยาบาล</w:t>
                  </w:r>
                </w:p>
                <w:p w14:paraId="43D94EBF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eastAsia="Calibri" w:hAnsi="TH SarabunPSK" w:cs="TH SarabunPSK" w:hint="cs"/>
                      <w:cs/>
                    </w:rPr>
                    <w:t>๙</w:t>
                  </w:r>
                  <w:r w:rsidRPr="00361070">
                    <w:rPr>
                      <w:rFonts w:ascii="TH SarabunPSK" w:eastAsia="Calibri" w:hAnsi="TH SarabunPSK" w:cs="TH SarabunPSK"/>
                      <w:cs/>
                    </w:rPr>
                    <w:t xml:space="preserve">  พัฒนาจัดให้มี  และสนับสนุน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สุสานและ</w:t>
                  </w:r>
                  <w:proofErr w:type="spellStart"/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ฌา</w:t>
                  </w:r>
                  <w:proofErr w:type="spellEnd"/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ปนสถาน</w:t>
                  </w:r>
                </w:p>
                <w:p w14:paraId="02AEC57D" w14:textId="77777777" w:rsidR="001B1F0A" w:rsidRDefault="001B1F0A" w:rsidP="001D06C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๑๐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พัฒนา  ส่งเสริมและสนับสนุนให้มีก</w:t>
                  </w:r>
                  <w: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ารอนุรักษ์  ฟื้นฟู  สิ่งแวดล้อม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และใช้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อ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ย่างคุ้มค่า</w:t>
                  </w:r>
                </w:p>
                <w:p w14:paraId="05DB068F" w14:textId="77777777" w:rsidR="001B1F0A" w:rsidRPr="00A51500" w:rsidRDefault="001B1F0A" w:rsidP="001D06C8">
                  <w:pPr>
                    <w:rPr>
                      <w:rFonts w:ascii="TH SarabunPSK" w:eastAsia="Cordia New" w:hAnsi="TH SarabunPSK" w:cs="TH SarabunPSK"/>
                      <w:sz w:val="20"/>
                      <w:szCs w:val="20"/>
                      <w:lang w:eastAsia="zh-CN"/>
                    </w:rPr>
                  </w:pP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1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  <w:t>1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แนวทางการพัฒนาจัดให้มีระบบบำบัดน้ำเสีย  การจัดการขยะ  และสิ่งปฏิกูล</w:t>
                  </w:r>
                </w:p>
                <w:p w14:paraId="3E974DA1" w14:textId="77777777" w:rsidR="001B1F0A" w:rsidRPr="00A2570C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390EBAAC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6C62955">
          <v:shape id="Text Box 20" o:spid="_x0000_s2615" type="#_x0000_t202" style="position:absolute;left:0;text-align:left;margin-left:45.05pt;margin-top:15.25pt;width:208.5pt;height:117.95pt;z-index:252056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20">
              <w:txbxContent>
                <w:p w14:paraId="4070915E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  <w:lang w:eastAsia="zh-CN"/>
                    </w:rPr>
                    <w:t>๑.ปรับปรุง ก่อสร้าง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เส้นทางคมนาคม  และวิศวกรรมจราจรทางบก  ภายในท้องถิ่นและเชื่อมโยงระหว่างท้องถิ่น</w:t>
                  </w:r>
                </w:p>
                <w:p w14:paraId="3985871C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๒.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ปรับปรุงและบำรุงรักษาสาธารณูปโภคและสาธารณูปการให้มีอย่างทั่วถึง  และเพียงพอ</w:t>
                  </w:r>
                </w:p>
                <w:p w14:paraId="529D0D58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</w:rPr>
                    <w:t>๓  เพื่อพัฒนา  ส่งเสริมและสนับสนุนการวางผังชุมชน</w:t>
                  </w:r>
                </w:p>
                <w:p w14:paraId="6E15D071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B2C9246">
          <v:shape id="Text Box 49" o:spid="_x0000_s2617" type="#_x0000_t202" style="position:absolute;left:0;text-align:left;margin-left:541.4pt;margin-top:1.15pt;width:208.35pt;height:113.6pt;z-index:252058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49">
              <w:txbxContent>
                <w:p w14:paraId="1F3D9C81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 w:rsidRPr="00A51500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eastAsia="zh-CN"/>
                    </w:rPr>
                    <w:t xml:space="preserve">๑.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พัฒนาการศึกษาและสนับสนุนการศึกษาขั้นพื้นฐานให้มีอย่างเพียงพอทั่วถึง  ได้มาตรฐาน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ตามหลักเศรษฐกิจพอเพียง</w:t>
                  </w:r>
                </w:p>
                <w:p w14:paraId="19A9C68D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๒.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</w:r>
                </w:p>
                <w:p w14:paraId="2132BFDA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๓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 จัดตั้ง ปรับปรุงพัฒนาศูนย์พัฒนาเด็กเล็กที่มีมาตรฐาน</w:t>
                  </w:r>
                </w:p>
                <w:p w14:paraId="32F6E39D" w14:textId="77777777" w:rsidR="001B1F0A" w:rsidRPr="00A51500" w:rsidRDefault="001B1F0A" w:rsidP="001D06C8">
                  <w:pPr>
                    <w:ind w:left="22"/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พัฒนาคนให้มีคุณธรรม  จริยธรรมนำความรู้  เกิดภูมิคุ้มกัน </w:t>
                  </w:r>
                </w:p>
                <w:p w14:paraId="4486DA92" w14:textId="77777777" w:rsidR="001B1F0A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สนับสนุนการศึกษาขั้นพื้นฐานโรงเรียนในเขตตำบลหัวโทน</w:t>
                  </w:r>
                </w:p>
                <w:p w14:paraId="047BF965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๖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ส่งเสริมสนับสนุนการศึกษา ด้านทักษะเพื่อการสื่อสาร เรียนรู้สู่อาเซียน</w:t>
                  </w:r>
                </w:p>
                <w:p w14:paraId="231B4FD1" w14:textId="77777777" w:rsidR="001B1F0A" w:rsidRPr="00A51500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sz w:val="20"/>
                      <w:szCs w:val="20"/>
                      <w:cs/>
                      <w:lang w:eastAsia="zh-CN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๗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.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ให้การศึกษาเพื่อต่อต้านการใช้ยาเสพติดในเด็กนักเรียน</w:t>
                  </w:r>
                </w:p>
                <w:p w14:paraId="69D1BA46" w14:textId="77777777" w:rsidR="001B1F0A" w:rsidRDefault="001B1F0A" w:rsidP="001D06C8"/>
              </w:txbxContent>
            </v:textbox>
          </v:shape>
        </w:pict>
      </w:r>
    </w:p>
    <w:p w14:paraId="051C1CE6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7F44C96">
          <v:shape id="ลูกศรขวา 80" o:spid="_x0000_s2622" type="#_x0000_t13" style="position:absolute;left:0;text-align:left;margin-left:3.75pt;margin-top:12.95pt;width:38.15pt;height:1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" adj="18769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22B096F">
          <v:shape id="Text Box 73" o:spid="_x0000_s2610" type="#_x0000_t202" style="position:absolute;left:0;text-align:left;margin-left:-53.85pt;margin-top:.25pt;width:57.6pt;height:27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73">
              <w:txbxContent>
                <w:p w14:paraId="1D5BB804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228D50D0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2620A50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632753B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78C82DEC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296C09B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815B339">
          <v:shape id="Text Box 76" o:spid="_x0000_s2620" type="#_x0000_t202" style="position:absolute;left:0;text-align:left;margin-left:581.5pt;margin-top:11.7pt;width:151.8pt;height:109.8pt;z-index:2520616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6">
              <w:txbxContent>
                <w:p w14:paraId="73D25402" w14:textId="5D6DEE5F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</w:t>
                  </w:r>
                  <w:r>
                    <w:rPr>
                      <w:rFonts w:ascii="TH SarabunIT๙" w:eastAsia="Cordia New" w:hAnsi="TH SarabunIT๙" w:cs="TH SarabunIT๙" w:hint="cs"/>
                      <w:cs/>
                      <w:lang w:eastAsia="zh-CN"/>
                    </w:rPr>
                    <w:t xml:space="preserve">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66EDD905" w14:textId="5C064704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4DAB7E3D" w14:textId="7F792F7B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4716D9CE" w14:textId="3F874A9F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๔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52AE800A" w14:textId="643919A0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๕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0B72CF0F" w14:textId="6D13382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๖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4E7E3A9B" w14:textId="425F67F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๗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5B9B2313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5C67B62D" w14:textId="77777777" w:rsidR="001D06C8" w:rsidRDefault="00274E37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38991FC">
          <v:shape id="Text Box 71" o:spid="_x0000_s2619" type="#_x0000_t202" style="position:absolute;left:0;text-align:left;margin-left:199.2pt;margin-top:3.4pt;width:373.6pt;height:69.35pt;z-index:252060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1">
              <w:txbxContent>
                <w:p w14:paraId="58E29931" w14:textId="4C86E599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1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๕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โครงการกลยุทธ์ที่ ๙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81BD208" w14:textId="50E5BEC8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กลยุทธ์ที่ ๖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๑๐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2E553F98" w14:textId="00970FC2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๗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๑๑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17757706" w14:textId="58B4C15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๔</w:t>
                  </w: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๘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1063DBA1" w14:textId="77777777" w:rsidR="001B1F0A" w:rsidRPr="00E86791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FB2492F">
          <v:shape id="ลูกศรขวา 82" o:spid="_x0000_s2624" type="#_x0000_t13" style="position:absolute;left:0;text-align:left;margin-left:-6.6pt;margin-top:27.8pt;width:38.15pt;height:10pt;z-index:252065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" adj="18769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5AE8BB5">
          <v:shape id="Text Box 74" o:spid="_x0000_s2611" type="#_x0000_t202" style="position:absolute;left:0;text-align:left;margin-left:-58.55pt;margin-top:17.6pt;width:51.95pt;height:27.5pt;z-index:252052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4">
              <w:txbxContent>
                <w:p w14:paraId="6923049C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4326D81">
          <v:shape id="Text Box 59" o:spid="_x0000_s2618" type="#_x0000_t202" style="position:absolute;left:0;text-align:left;margin-left:31.55pt;margin-top:8.75pt;width:150.75pt;height:58.4pt;z-index:252059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59">
              <w:txbxContent>
                <w:p w14:paraId="3DD2C12C" w14:textId="4C112C16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๑ จำนวน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 34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โครงการ</w:t>
                  </w:r>
                </w:p>
                <w:p w14:paraId="594982D5" w14:textId="6D527FC8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38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742D1B03" w14:textId="01C68B70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 โครงการ</w:t>
                  </w:r>
                </w:p>
                <w:p w14:paraId="0172490A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11C4BB36" w14:textId="77777777" w:rsidR="001D06C8" w:rsidRDefault="001D06C8" w:rsidP="001D06C8">
      <w:pPr>
        <w:ind w:right="3" w:firstLine="108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34EB872" w14:textId="77777777" w:rsidR="00E378B4" w:rsidRDefault="00E378B4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3E06BF3C" w14:textId="77777777" w:rsidR="00C117C8" w:rsidRDefault="00C117C8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23E34820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6152B99B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3DA7622D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596E1D48" w14:textId="77777777" w:rsidR="00E378B4" w:rsidRPr="00051B0F" w:rsidRDefault="00274E37" w:rsidP="00E378B4">
      <w:pPr>
        <w:jc w:val="center"/>
        <w:rPr>
          <w:cs/>
        </w:rPr>
      </w:pPr>
      <w:r>
        <w:rPr>
          <w:noProof/>
        </w:rPr>
        <w:pict w14:anchorId="0D9FC409">
          <v:shape id="Text Box 139" o:spid="_x0000_s2687" type="#_x0000_t202" style="position:absolute;left:0;text-align:left;margin-left:646.3pt;margin-top:-12.85pt;width:1in;height:32.85pt;z-index:-25118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 style="mso-next-textbox:#Text Box 139">
              <w:txbxContent>
                <w:p w14:paraId="053512CC" w14:textId="77777777" w:rsidR="001B1F0A" w:rsidRPr="00140E74" w:rsidRDefault="001B1F0A" w:rsidP="00E378B4">
                  <w:pPr>
                    <w:shd w:val="clear" w:color="auto" w:fill="FFFFFF" w:themeFill="background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แบบ </w:t>
                  </w:r>
                  <w:proofErr w:type="spellStart"/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ยท</w:t>
                  </w:r>
                  <w:proofErr w:type="spellEnd"/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</w:t>
                  </w:r>
                  <w:r w:rsidRPr="00140E74">
                    <w:rPr>
                      <w:rFonts w:ascii="TH SarabunIT๙" w:hAnsi="TH SarabunIT๙" w:cs="TH SarabunIT๙"/>
                      <w:b/>
                      <w:bCs/>
                    </w:rPr>
                    <w:t>02</w:t>
                  </w:r>
                </w:p>
                <w:p w14:paraId="601EC6B4" w14:textId="77777777" w:rsidR="001B1F0A" w:rsidRPr="00A16A61" w:rsidRDefault="001B1F0A" w:rsidP="00E378B4"/>
              </w:txbxContent>
            </v:textbox>
            <w10:wrap type="tight"/>
          </v:shape>
        </w:pic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 พัฒนาท้องถิ่น (พ.ศ. ๒๕๖๑ – ๒๕๖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5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) (ต่อ) ยุทธศาสตร์ที่ </w:t>
      </w:r>
      <w:r w:rsidR="00E378B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- ยุทธศาสตร์ที่ </w:t>
      </w:r>
      <w:r w:rsidR="00E378B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</w:p>
    <w:p w14:paraId="70663130" w14:textId="77777777" w:rsidR="00E378B4" w:rsidRDefault="00E378B4" w:rsidP="00E378B4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1B79FD12" w14:textId="77777777" w:rsidR="00E378B4" w:rsidRPr="00D63760" w:rsidRDefault="00E378B4" w:rsidP="00E378B4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</w:p>
    <w:p w14:paraId="31EE4E1E" w14:textId="77777777" w:rsidR="00E378B4" w:rsidRDefault="00274E37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5303C66">
          <v:shape id="Text Box 117" o:spid="_x0000_s2671" type="#_x0000_t202" style="position:absolute;margin-left:290.1pt;margin-top:5.3pt;width:392.35pt;height:45.5pt;z-index:25211494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" fillcolor="window" strokecolor="#c0504d" strokeweight="2pt">
            <v:path arrowok="t"/>
            <v:textbox style="mso-next-textbox:#Text Box 117">
              <w:txbxContent>
                <w:p w14:paraId="50994391" w14:textId="77777777" w:rsidR="001B1F0A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 xml:space="preserve">ส่งเสริมคุณภาพชีวิต ระดมความคิดเพื่อพัฒนาส่งเสริมการศึกษา อนุรักษ์ภูมิปัญญาท้องถิ่น </w:t>
                  </w:r>
                </w:p>
                <w:p w14:paraId="22C1E992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ขจัดสิ้นยาเสพติด ใกล้ชิดประชาชน ตำบลน่าอยู่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89F88F">
          <v:shape id="Text Box 118" o:spid="_x0000_s2669" type="#_x0000_t202" style="position:absolute;margin-left:-53.85pt;margin-top:2.2pt;width:265.45pt;height:48.6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118">
              <w:txbxContent>
                <w:p w14:paraId="634C2A5B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วิสัยทัศน์องค์การบริหารส่วนตำบลหัวโทน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อำเภอสุวรรณภูมิ จังหวัดร้อยเอ็ด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611682E">
          <v:shape id="ลูกศรขวา 119" o:spid="_x0000_s2670" type="#_x0000_t13" style="position:absolute;margin-left:216.8pt;margin-top:11.25pt;width:61.95pt;height:10pt;z-index:25211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" adj="19857" fillcolor="red" strokecolor="red" strokeweight="2pt">
            <v:path arrowok="t"/>
          </v:shape>
        </w:pict>
      </w:r>
    </w:p>
    <w:p w14:paraId="1E379FAE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6F59453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4D68B91">
          <v:shape id="Text Box 69" o:spid="_x0000_s2688" type="#_x0000_t202" style="position:absolute;left:0;text-align:left;margin-left:501.55pt;margin-top:18.8pt;width:190.85pt;height:3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9">
              <w:txbxContent>
                <w:p w14:paraId="6C91D1DE" w14:textId="77777777" w:rsidR="001B1F0A" w:rsidRDefault="001B1F0A" w:rsidP="00E378B4"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</w:t>
                  </w:r>
                  <w:r w:rsidRPr="002C30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5B5383A">
          <v:shape id="_x0000_s2668" type="#_x0000_t202" style="position:absolute;left:0;text-align:left;margin-left:247.75pt;margin-top:18.8pt;width:190.85pt;height:3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_x0000_s2668">
              <w:txbxContent>
                <w:p w14:paraId="2B99A411" w14:textId="77777777" w:rsidR="001B1F0A" w:rsidRPr="002A3B15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๕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ท่องเที่ยว</w:t>
                  </w:r>
                </w:p>
                <w:p w14:paraId="4037F4FF" w14:textId="77777777" w:rsidR="001B1F0A" w:rsidRPr="0043554A" w:rsidRDefault="001B1F0A" w:rsidP="00E378B4"/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43B0154">
          <v:shape id="Text Box 67" o:spid="_x0000_s2667" type="#_x0000_t202" style="position:absolute;left:0;text-align:left;margin-left:41pt;margin-top:18.8pt;width:92.4pt;height:32.6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7">
              <w:txbxContent>
                <w:p w14:paraId="55EB1757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๔.ด้านเศรษฐกิจ</w:t>
                  </w:r>
                </w:p>
                <w:p w14:paraId="36EB4018" w14:textId="77777777" w:rsidR="001B1F0A" w:rsidRPr="0043554A" w:rsidRDefault="001B1F0A" w:rsidP="00E378B4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2648243F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6AEE1D0">
          <v:shape id="ลูกศรขวา 120" o:spid="_x0000_s2682" type="#_x0000_t13" style="position:absolute;left:0;text-align:left;margin-left:15.15pt;margin-top:12.6pt;width:26.3pt;height:10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" adj="17494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E19AA6D">
          <v:shape id="Text Box 126" o:spid="_x0000_s2672" type="#_x0000_t202" style="position:absolute;left:0;text-align:left;margin-left:-53.85pt;margin-top:3.2pt;width:65.7pt;height:26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126">
              <w:txbxContent>
                <w:p w14:paraId="6CBDD7F9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</w:p>
    <w:p w14:paraId="38A35489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6CEEE8D4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9ABE479">
          <v:shape id="Text Box 127" o:spid="_x0000_s2677" type="#_x0000_t202" style="position:absolute;left:0;text-align:left;margin-left:238.05pt;margin-top:18.7pt;width:250.25pt;height:53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27">
              <w:txbxContent>
                <w:p w14:paraId="659789D4" w14:textId="77777777" w:rsidR="001B1F0A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  <w:lang w:eastAsia="zh-CN"/>
                    </w:rPr>
                    <w:t>๑.</w:t>
                  </w:r>
                  <w:r w:rsidRPr="009C3DB0">
                    <w:rPr>
                      <w:rFonts w:ascii="TH SarabunPSK" w:hAnsi="TH SarabunPSK" w:cs="TH SarabunPSK"/>
                      <w:cs/>
                    </w:rPr>
                    <w:t xml:space="preserve">เพื่อพัฒนา  สร้าง  ฟื้นฟูและอนุรักษ์แหล่งท่องเที่ยวทางโบราณสถาน  </w:t>
                  </w:r>
                  <w:proofErr w:type="spellStart"/>
                  <w:r w:rsidRPr="009C3DB0">
                    <w:rPr>
                      <w:rFonts w:ascii="TH SarabunPSK" w:hAnsi="TH SarabunPSK" w:cs="TH SarabunPSK"/>
                      <w:cs/>
                    </w:rPr>
                    <w:t>ศา</w:t>
                  </w:r>
                  <w:proofErr w:type="spellEnd"/>
                  <w:r w:rsidRPr="009C3DB0">
                    <w:rPr>
                      <w:rFonts w:ascii="TH SarabunPSK" w:hAnsi="TH SarabunPSK" w:cs="TH SarabunPSK"/>
                      <w:cs/>
                    </w:rPr>
                    <w:t>สนสถาน  แหล่งท่องเที่ยวทางธรรมชาติต่างๆ  และแหล่งท่องเที่ยวใหม่</w:t>
                  </w:r>
                </w:p>
                <w:p w14:paraId="018F8640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ให้เป็นที่รู้จักของนักท่องเที่ยวทั้งในและต่างประเทศ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268DDBB">
          <v:shape id="_x0000_s2689" type="#_x0000_t202" style="position:absolute;left:0;text-align:left;margin-left:496.15pt;margin-top:17.8pt;width:208.45pt;height:54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_x0000_s2689">
              <w:txbxContent>
                <w:p w14:paraId="6BC77EA3" w14:textId="77777777" w:rsidR="001B1F0A" w:rsidRPr="009C3DB0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๑. ประ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 xml:space="preserve">ชาชนมีความมั่นคง ปลอดภัยในชีวิตและทรัพย์สิน </w:t>
                  </w:r>
                </w:p>
                <w:p w14:paraId="5F521F7C" w14:textId="77777777" w:rsidR="001B1F0A" w:rsidRPr="009C3DB0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๒.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การบริหารจัดการมีคุณภาพ รวดเร็วให้บริการกับประชาชนอย่างเสมอภาคและเป็นธรรม</w:t>
                  </w:r>
                </w:p>
                <w:p w14:paraId="6C8EC404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2466FDC9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C0F3EB9">
          <v:shape id="Text Box 129" o:spid="_x0000_s2676" type="#_x0000_t202" style="position:absolute;left:0;text-align:left;margin-left:41pt;margin-top:.65pt;width:175.8pt;height:45.1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29">
              <w:txbxContent>
                <w:p w14:paraId="511FE8A5" w14:textId="77777777" w:rsidR="001B1F0A" w:rsidRPr="00621866" w:rsidRDefault="001B1F0A" w:rsidP="00E378B4">
                  <w:pPr>
                    <w:ind w:right="3"/>
                    <w:jc w:val="thaiDistribute"/>
                    <w:rPr>
                      <w:rFonts w:ascii="TH SarabunPSK" w:hAnsi="TH SarabunPSK" w:cs="TH SarabunPSK"/>
                      <w:cs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๑.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ประชาชนมีอาชีพหลักบนพื้นฐานเศรษฐกิจที่ดี มีรายได้ที่มั่นคง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FE63FB6">
          <v:shape id="Text Box 132" o:spid="_x0000_s2673" type="#_x0000_t202" style="position:absolute;left:0;text-align:left;margin-left:-53.85pt;margin-top:11.7pt;width:68.85pt;height:27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32">
              <w:txbxContent>
                <w:p w14:paraId="64517551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1E22C9BC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F26F05F">
          <v:shape id="ลูกศรขวา 133" o:spid="_x0000_s2684" type="#_x0000_t13" style="position:absolute;left:0;text-align:left;margin-left:15.15pt;margin-top:2.4pt;width:26.25pt;height:10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" adj="17486" fillcolor="red" strokecolor="red" strokeweight="2pt">
            <v:path arrowok="t"/>
          </v:shape>
        </w:pict>
      </w:r>
    </w:p>
    <w:p w14:paraId="37A1F03D" w14:textId="77777777" w:rsidR="00E378B4" w:rsidRDefault="00E378B4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A8A1DD0" w14:textId="77777777" w:rsidR="00E378B4" w:rsidRDefault="00274E37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3E062BF">
          <v:shape id="Text Box 136" o:spid="_x0000_s2690" type="#_x0000_t202" style="position:absolute;margin-left:496.15pt;margin-top:13.55pt;width:262.2pt;height:135.2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136">
              <w:txbxContent>
                <w:p w14:paraId="5ED77CCA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๖.๑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แนวทางการพัฒนา  ส่งเสริมประชาชนให้มีส่วนร่วมในการพัฒนาท้องถิ่น </w:t>
                  </w:r>
                </w:p>
                <w:p w14:paraId="0BDB496C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๖.๒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>แนวทางการพัฒนาการรับรู้ของประชาชน</w:t>
                  </w:r>
                </w:p>
                <w:p w14:paraId="769C6742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๖.๓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</w:r>
                </w:p>
                <w:p w14:paraId="69324390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๖.๔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แนวทางการพัฒนาปรับปรุงและพัฒนาความรู้  ความสามารถของบุคลากร</w:t>
                  </w:r>
                </w:p>
                <w:p w14:paraId="4856DD6E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๖.๕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แนวทางการพัฒนาประสิทธิภาพการปฏิบัติงาน</w:t>
                  </w:r>
                </w:p>
                <w:p w14:paraId="477990F0" w14:textId="77777777" w:rsidR="001B1F0A" w:rsidRPr="00FC4FBC" w:rsidRDefault="001B1F0A" w:rsidP="00E378B4">
                  <w:pPr>
                    <w:rPr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๖.๖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แนวทางการพัฒนาจัดให้มีเครื่องมือ</w:t>
                  </w:r>
                  <w:r w:rsidRPr="00515147">
                    <w:rPr>
                      <w:rFonts w:ascii="TH SarabunPSK" w:hAnsi="TH SarabunPSK" w:cs="TH SarabunPSK"/>
                      <w:cs/>
                    </w:rPr>
                    <w:t>เครื่องใช้และสถานที่ปฏิบัติงาน ที่ทำการองค์การบริหารส่วนตำบลที่มีความพร้อม ทันสมัยสะดวก เอื้ออำนวยต่อการให้บริการประชาชน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2392B5B">
          <v:shape id="_x0000_s2678" type="#_x0000_t202" style="position:absolute;margin-left:41.95pt;margin-top:7.55pt;width:186.75pt;height:131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2678">
              <w:txbxContent>
                <w:p w14:paraId="09A00F10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๔.๑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พัฒนาสนับสนุน  และส่งเสริมอาชีพ ให้กับประชาชน </w:t>
                  </w:r>
                </w:p>
                <w:p w14:paraId="5C6E8817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๔.๒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พัฒนาแหล่งน้ำและการชลประทาน</w:t>
                  </w:r>
                </w:p>
                <w:p w14:paraId="1767CBCD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๔.๓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  ส่งเสริมและสนับสนุนการนำภูมิปัญญาท้องถิ่นมาปรับใช้ในการประกอบอาชีพ</w:t>
                  </w:r>
                </w:p>
                <w:p w14:paraId="04022B1A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๔.๔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พัฒนาส่งเสริมการดำเนินชีวิตตามแนวพระราชดำริเศรษฐกิจพอเพียง  และเกษตรอินทรีย์</w:t>
                  </w:r>
                </w:p>
                <w:p w14:paraId="623C3DB0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๔.๕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พัฒนาการผลิตทางการเกษตรและการจำหน่ายข้าวหอมมะลิ</w:t>
                  </w:r>
                </w:p>
                <w:p w14:paraId="3C178073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๔.๖</w:t>
                  </w:r>
                  <w:r w:rsidRPr="00E80DB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แนวทางการพัฒนาส่งเสริม  สนับสนุน  ระบบสหกรณ์และวิสาหกิจชุมชน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41002C">
          <v:shape id="_x0000_s2679" type="#_x0000_t202" style="position:absolute;margin-left:238.05pt;margin-top:13.55pt;width:250.25pt;height:94.6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2679">
              <w:txbxContent>
                <w:p w14:paraId="7282D2D2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๕.๑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แนวทางการพัฒนา  สร้าง  พัฒนา  ฟื้นฟู  และอนุรักษ์แหล่งท่องเที่ยวทางโบราณ  สถาน  </w:t>
                  </w:r>
                  <w:proofErr w:type="spellStart"/>
                  <w:r w:rsidRPr="008A424E">
                    <w:rPr>
                      <w:rFonts w:ascii="TH SarabunPSK" w:hAnsi="TH SarabunPSK" w:cs="TH SarabunPSK"/>
                      <w:cs/>
                    </w:rPr>
                    <w:t>ศา</w:t>
                  </w:r>
                  <w:proofErr w:type="spellEnd"/>
                  <w:r w:rsidRPr="008A424E">
                    <w:rPr>
                      <w:rFonts w:ascii="TH SarabunPSK" w:hAnsi="TH SarabunPSK" w:cs="TH SarabunPSK"/>
                      <w:cs/>
                    </w:rPr>
                    <w:t>สนสถาน  แหล่งท่องเที่ยวทางธรรมชาติต่างๆ  และแหล่งท่องเที่ยวใหม่</w:t>
                  </w:r>
                </w:p>
                <w:p w14:paraId="1FDEB1DC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๕.๒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B08814">
          <v:shape id="Text Box 137" o:spid="_x0000_s2674" type="#_x0000_t202" style="position:absolute;margin-left:-53.8pt;margin-top:13.55pt;width:57.6pt;height:27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137">
              <w:txbxContent>
                <w:p w14:paraId="424753F2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7FA6A39A" w14:textId="77777777" w:rsidR="00E378B4" w:rsidRDefault="00274E37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D614DEB">
          <v:shape id="ลูกศรขวา 140" o:spid="_x0000_s2683" type="#_x0000_t13" style="position:absolute;left:0;text-align:left;margin-left:3.8pt;margin-top:2.05pt;width:38.15pt;height:10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" adj="18769" fillcolor="red" strokecolor="red" strokeweight="2pt">
            <v:path arrowok="t"/>
          </v:shape>
        </w:pict>
      </w:r>
    </w:p>
    <w:p w14:paraId="36DF527E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06C75E1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BF304DD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50E811B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87BB516" w14:textId="77777777" w:rsidR="00E378B4" w:rsidRDefault="00E378B4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CDEE363" w14:textId="77777777" w:rsidR="00E378B4" w:rsidRDefault="00274E37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8F7045E">
          <v:shape id="Text Box 145" o:spid="_x0000_s2680" type="#_x0000_t202" style="position:absolute;margin-left:38pt;margin-top:13.8pt;width:242.6pt;height:50.75pt;z-index:252124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5">
              <w:txbxContent>
                <w:p w14:paraId="680355D9" w14:textId="372E9333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 กลยุทธ์ที่ ๔ 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 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63015DCA" w14:textId="5E846264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กลยุทธ์ที่ ๕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4678072B" w14:textId="25E2F76F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๓  จำนวน</w:t>
                  </w:r>
                  <w:r>
                    <w:rPr>
                      <w:rFonts w:ascii="TH SarabunIT๙" w:eastAsia="Cordia New" w:hAnsi="TH SarabunIT๙" w:cs="TH SarabunIT๙" w:hint="cs"/>
                      <w:cs/>
                      <w:lang w:eastAsia="zh-CN"/>
                    </w:rPr>
                    <w:t xml:space="preserve">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กลยุทธ์ที่ ๖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5B7CEF9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</w:pPr>
                </w:p>
                <w:p w14:paraId="778BCB78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4909B075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76F5560">
          <v:shape id="Text Box 143" o:spid="_x0000_s2681" type="#_x0000_t202" style="position:absolute;margin-left:295.05pt;margin-top:5.85pt;width:171pt;height:43.85pt;z-index:25212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3">
              <w:txbxContent>
                <w:p w14:paraId="45A29E01" w14:textId="6A72FDF3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A946F7F" w14:textId="77777777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7B861A86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62B47A24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52B2BCE">
          <v:shape id="Text Box 146" o:spid="_x0000_s2675" type="#_x0000_t202" style="position:absolute;margin-left:-58.15pt;margin-top:15.85pt;width:51.95pt;height:27.5pt;z-index:25211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6">
              <w:txbxContent>
                <w:p w14:paraId="6F05DCC6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โครงการ</w:t>
                  </w:r>
                </w:p>
              </w:txbxContent>
            </v:textbox>
          </v:shape>
        </w:pict>
      </w:r>
    </w:p>
    <w:p w14:paraId="2DC61100" w14:textId="77777777" w:rsidR="00E378B4" w:rsidRDefault="00274E37" w:rsidP="00E378B4"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43C2EE9">
          <v:shape id="Text Box 151" o:spid="_x0000_s2686" type="#_x0000_t202" style="position:absolute;margin-left:493.2pt;margin-top:13.55pt;width:262.2pt;height:58.25pt;z-index:25213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51">
              <w:txbxContent>
                <w:p w14:paraId="71B8A6C0" w14:textId="0B6803D0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5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๔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53E21560" w14:textId="76CC0864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6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๕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235AE702" w14:textId="1693A134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๖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715CF71D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16810701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3E09FDF">
          <v:shape id="ลูกศรขวา 147" o:spid="_x0000_s2685" type="#_x0000_t13" style="position:absolute;margin-left:-2.3pt;margin-top:7.8pt;width:38.15pt;height:10pt;z-index:25212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" adj="18769" fillcolor="red" strokecolor="red" strokeweight="2pt">
            <v:path arrowok="t"/>
          </v:shape>
        </w:pict>
      </w:r>
    </w:p>
    <w:p w14:paraId="22870425" w14:textId="77777777" w:rsidR="001D06C8" w:rsidRPr="006B7B6E" w:rsidRDefault="001D06C8" w:rsidP="001D06C8">
      <w:pPr>
        <w:rPr>
          <w:rFonts w:ascii="TH SarabunIT๙" w:hAnsi="TH SarabunIT๙" w:cs="TH SarabunIT๙"/>
          <w:sz w:val="32"/>
          <w:szCs w:val="32"/>
        </w:rPr>
        <w:sectPr w:rsidR="001D06C8" w:rsidRPr="006B7B6E" w:rsidSect="00961AA0">
          <w:footerReference w:type="default" r:id="rId15"/>
          <w:pgSz w:w="16838" w:h="11906" w:orient="landscape" w:code="9"/>
          <w:pgMar w:top="1134" w:right="1077" w:bottom="1701" w:left="1134" w:header="709" w:footer="709" w:gutter="0"/>
          <w:pgNumType w:fmt="thaiNumbers" w:start="44"/>
          <w:cols w:space="708"/>
          <w:docGrid w:linePitch="360"/>
        </w:sectPr>
      </w:pPr>
    </w:p>
    <w:p w14:paraId="30B6BC6F" w14:textId="77777777" w:rsidR="007B7858" w:rsidRDefault="007B7858" w:rsidP="00140E7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D67C29E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0A20E80" w14:textId="77777777" w:rsidR="007B7858" w:rsidRPr="006B7B6E" w:rsidRDefault="007B7858" w:rsidP="007B785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ส่วนที่  </w:t>
      </w:r>
      <w:r w:rsidRPr="006B7B6E">
        <w:rPr>
          <w:rFonts w:ascii="TH SarabunIT๙" w:hAnsi="TH SarabunIT๙" w:cs="TH SarabunIT๙"/>
          <w:b/>
          <w:bCs/>
          <w:sz w:val="96"/>
          <w:szCs w:val="96"/>
        </w:rPr>
        <w:t>3</w:t>
      </w:r>
    </w:p>
    <w:p w14:paraId="24131BF1" w14:textId="77777777" w:rsidR="007B7858" w:rsidRPr="006B7B6E" w:rsidRDefault="007B7858" w:rsidP="007B785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การนำแผนพัฒนาท้องถิ่นไปสู่การปฏิบัติ</w:t>
      </w:r>
    </w:p>
    <w:p w14:paraId="0C23C56B" w14:textId="77777777" w:rsidR="007B7858" w:rsidRPr="006B7B6E" w:rsidRDefault="007B7858" w:rsidP="007B7858">
      <w:pPr>
        <w:pStyle w:val="a3"/>
        <w:ind w:left="1440" w:firstLine="720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1. ยุทธศาสตร์การพัฒนาและแผนงาน</w:t>
      </w:r>
    </w:p>
    <w:p w14:paraId="53595DAE" w14:textId="77777777" w:rsidR="007B7858" w:rsidRPr="006B7B6E" w:rsidRDefault="007B7858" w:rsidP="007B7858">
      <w:pPr>
        <w:pStyle w:val="a3"/>
        <w:ind w:left="1440" w:firstLine="720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2. บัญชีโครงการพัฒนาท้องถิ่น</w:t>
      </w:r>
    </w:p>
    <w:p w14:paraId="266BC4D0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F6A28EC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B0928A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EF2A9CC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E68E613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94F678E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64487C9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19CB4B" w14:textId="77777777" w:rsidR="00E378B4" w:rsidRPr="006B7B6E" w:rsidRDefault="00E378B4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98A23D" w14:textId="77777777" w:rsidR="001D06C8" w:rsidRPr="006B7B6E" w:rsidRDefault="00274E37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B621830">
          <v:shape id="_x0000_s2639" type="#_x0000_t202" style="position:absolute;margin-left:1031pt;margin-top:4.85pt;width:83.3pt;height:4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" strokecolor="#9bbb59" strokeweight="5pt">
            <v:stroke linestyle="thickThin"/>
            <v:shadow color="#868686"/>
            <v:textbox>
              <w:txbxContent>
                <w:p w14:paraId="7D0323B9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7E6DB5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 ๑๒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D46ABC0">
          <v:shape id="_x0000_s2638" type="#_x0000_t202" style="position:absolute;margin-left:944.7pt;margin-top:4.85pt;width:74.55pt;height:46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RZ2A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" strokecolor="#9bbb59" strokeweight="5pt">
            <v:stroke linestyle="thickThin"/>
            <v:shadow color="#868686"/>
            <v:textbox>
              <w:txbxContent>
                <w:p w14:paraId="578B5032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1690781E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B37B513">
          <v:shape id="_x0000_s2640" type="#_x0000_t202" style="position:absolute;margin-left:859.7pt;margin-top:5.8pt;width:74.55pt;height:46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dz1w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" strokecolor="#9bbb59" strokeweight="5pt">
            <v:stroke linestyle="thickThin"/>
            <v:shadow color="#868686"/>
            <v:textbox>
              <w:txbxContent>
                <w:p w14:paraId="64E0E126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22A6737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32A68F4">
          <v:shape id="_x0000_s2643" type="#_x0000_t202" style="position:absolute;margin-left:826.1pt;margin-top:12.8pt;width:74.55pt;height:46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0CFD2AD2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760618D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๘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D092451">
          <v:shape id="_x0000_s2644" type="#_x0000_t202" style="position:absolute;margin-left:932.35pt;margin-top:9.45pt;width:74.55pt;height:46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" strokecolor="#8064a2" strokeweight="5pt">
            <v:stroke linestyle="thickThin"/>
            <v:shadow color="#868686"/>
            <v:textbox>
              <w:txbxContent>
                <w:p w14:paraId="33FB0396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FC56F87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2C322CC">
          <v:shape id="_x0000_s2649" type="#_x0000_t202" style="position:absolute;margin-left:1043.9pt;margin-top:9pt;width:74.55pt;height:46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" strokecolor="#8064a2" strokeweight="5pt">
            <v:stroke linestyle="thickThin"/>
            <v:shadow color="#868686"/>
            <v:textbox>
              <w:txbxContent>
                <w:p w14:paraId="04E5BD7E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A3479D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31AD11D">
          <v:shape id="_x0000_s2652" type="#_x0000_t32" style="position:absolute;margin-left:1083.55pt;margin-top:26.35pt;width:0;height:45.95pt;z-index:252095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46D519AE">
          <v:shape id="_x0000_s2650" type="#_x0000_t32" style="position:absolute;margin-left:867.55pt;margin-top:28.3pt;width:0;height:45.95pt;z-index:25209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7847015F">
          <v:shape id="_x0000_s2651" type="#_x0000_t32" style="position:absolute;margin-left:971.15pt;margin-top:27.25pt;width:0;height:45.95pt;z-index:25209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570C9F8F">
          <v:shape id="_x0000_s2648" type="#_x0000_t32" style="position:absolute;margin-left:142.8pt;margin-top:14.95pt;width:0;height:0;z-index:2520913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A520924">
          <v:shape id="_x0000_s2645" type="#_x0000_t202" style="position:absolute;margin-left:829.7pt;margin-top:10.35pt;width:74.55pt;height:46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P1Q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41176188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๕โครงการ</w:t>
                  </w:r>
                </w:p>
                <w:p w14:paraId="39057C11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8357BE6">
          <v:shape id="_x0000_s2646" type="#_x0000_t202" style="position:absolute;margin-left:932.35pt;margin-top:11.85pt;width:74.55pt;height:46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" strokecolor="#f79646" strokeweight="5pt">
            <v:stroke linestyle="thickThin"/>
            <v:shadow color="#868686"/>
            <v:textbox>
              <w:txbxContent>
                <w:p w14:paraId="0EEE91C4" w14:textId="77777777" w:rsidR="001B1F0A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๑๓</w:t>
                  </w:r>
                </w:p>
                <w:p w14:paraId="715AC72B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4297BAF3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6DF0DE2">
          <v:shape id="_x0000_s2647" type="#_x0000_t202" style="position:absolute;margin-left:1042.95pt;margin-top:11.85pt;width:74.55pt;height:46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/l1g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" strokecolor="#f79646" strokeweight="5pt">
            <v:stroke linestyle="thickThin"/>
            <v:shadow color="#868686"/>
            <v:textbox>
              <w:txbxContent>
                <w:p w14:paraId="60F1FE04" w14:textId="77777777" w:rsidR="001B1F0A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๒๒</w:t>
                  </w:r>
                </w:p>
                <w:p w14:paraId="3EAAC26F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37F1F424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1094B529" w14:textId="77777777" w:rsidR="00E378B4" w:rsidRPr="001315DB" w:rsidRDefault="00274E37" w:rsidP="00E378B4">
      <w:pPr>
        <w:ind w:left="4320" w:firstLine="720"/>
        <w:jc w:val="center"/>
        <w:rPr>
          <w:rFonts w:ascii="TH SarabunIT๙" w:hAnsi="TH SarabunIT๙" w:cs="TH SarabunIT๙"/>
          <w:b/>
          <w:bCs/>
          <w:sz w:val="28"/>
          <w:szCs w:val="28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pict w14:anchorId="06245D17">
          <v:shape id="_x0000_s2692" type="#_x0000_t202" style="position:absolute;left:0;text-align:left;margin-left:655.2pt;margin-top:-28.8pt;width:1in;height:32.85pt;z-index:-251180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>
              <w:txbxContent>
                <w:p w14:paraId="3F74AACE" w14:textId="77777777" w:rsidR="001B1F0A" w:rsidRPr="00B96E02" w:rsidRDefault="001B1F0A" w:rsidP="006C3350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B96E02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แบบ ผ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01</w:t>
                  </w:r>
                </w:p>
                <w:p w14:paraId="79C964F1" w14:textId="77777777" w:rsidR="001B1F0A" w:rsidRPr="00A16A61" w:rsidRDefault="001B1F0A" w:rsidP="006C3350"/>
              </w:txbxContent>
            </v:textbox>
            <w10:wrap type="tight"/>
          </v:shape>
        </w:pict>
      </w:r>
      <w:r w:rsidR="00E866A3" w:rsidRPr="001315DB">
        <w:rPr>
          <w:rFonts w:ascii="TH SarabunIT๙" w:hAnsi="TH SarabunIT๙" w:cs="TH SarabunIT๙"/>
          <w:b/>
          <w:bCs/>
          <w:sz w:val="28"/>
          <w:szCs w:val="28"/>
        </w:rPr>
        <w:t xml:space="preserve">                      </w:t>
      </w:r>
      <w:r w:rsidR="00E378B4"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บัญชีสรุปโครงการพัฒนา</w:t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</w:p>
    <w:p w14:paraId="33F6A5CF" w14:textId="77777777" w:rsidR="00E378B4" w:rsidRPr="001315DB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แผนพัฒนาท้องถิ่น (พ.ศ.</w:t>
      </w:r>
      <w:r w:rsidRPr="001315DB">
        <w:rPr>
          <w:rFonts w:ascii="TH SarabunIT๙" w:hAnsi="TH SarabunIT๙" w:cs="TH SarabunIT๙"/>
          <w:b/>
          <w:bCs/>
          <w:sz w:val="28"/>
          <w:szCs w:val="28"/>
        </w:rPr>
        <w:t xml:space="preserve">2561 </w:t>
      </w:r>
      <w:r w:rsidRPr="001315D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- </w:t>
      </w:r>
      <w:r w:rsidRPr="001315DB">
        <w:rPr>
          <w:rFonts w:ascii="TH SarabunIT๙" w:hAnsi="TH SarabunIT๙" w:cs="TH SarabunIT๙"/>
          <w:b/>
          <w:bCs/>
          <w:sz w:val="28"/>
          <w:szCs w:val="28"/>
        </w:rPr>
        <w:t>2565</w:t>
      </w: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)</w:t>
      </w:r>
    </w:p>
    <w:p w14:paraId="1843CDB8" w14:textId="77777777" w:rsidR="00E378B4" w:rsidRPr="001315DB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</w:p>
    <w:p w14:paraId="7C37C54F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af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850"/>
        <w:gridCol w:w="1843"/>
        <w:gridCol w:w="850"/>
        <w:gridCol w:w="1418"/>
        <w:gridCol w:w="850"/>
        <w:gridCol w:w="1418"/>
        <w:gridCol w:w="850"/>
        <w:gridCol w:w="1560"/>
        <w:gridCol w:w="850"/>
        <w:gridCol w:w="1583"/>
      </w:tblGrid>
      <w:tr w:rsidR="00E378B4" w14:paraId="03C3EB0C" w14:textId="77777777" w:rsidTr="00E866A3">
        <w:tc>
          <w:tcPr>
            <w:tcW w:w="3687" w:type="dxa"/>
          </w:tcPr>
          <w:p w14:paraId="0299741E" w14:textId="77777777" w:rsidR="00E378B4" w:rsidRPr="00E866A3" w:rsidRDefault="00747DB8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 (ผ)</w:t>
            </w:r>
          </w:p>
        </w:tc>
        <w:tc>
          <w:tcPr>
            <w:tcW w:w="2693" w:type="dxa"/>
            <w:gridSpan w:val="2"/>
          </w:tcPr>
          <w:p w14:paraId="540865A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2268" w:type="dxa"/>
            <w:gridSpan w:val="2"/>
          </w:tcPr>
          <w:p w14:paraId="6130D82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2268" w:type="dxa"/>
            <w:gridSpan w:val="2"/>
          </w:tcPr>
          <w:p w14:paraId="29E1B6F3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2563</w:t>
            </w:r>
          </w:p>
        </w:tc>
        <w:tc>
          <w:tcPr>
            <w:tcW w:w="2410" w:type="dxa"/>
            <w:gridSpan w:val="2"/>
          </w:tcPr>
          <w:p w14:paraId="53344D23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2433" w:type="dxa"/>
            <w:gridSpan w:val="2"/>
          </w:tcPr>
          <w:p w14:paraId="18800EC9" w14:textId="77777777" w:rsidR="00E378B4" w:rsidRPr="00E866A3" w:rsidRDefault="00747DB8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</w:tr>
      <w:tr w:rsidR="00E866A3" w14:paraId="1BF45672" w14:textId="77777777" w:rsidTr="00E866A3">
        <w:tc>
          <w:tcPr>
            <w:tcW w:w="3687" w:type="dxa"/>
          </w:tcPr>
          <w:p w14:paraId="0E1CDD6A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0466EBE0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7B73A4F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843" w:type="dxa"/>
          </w:tcPr>
          <w:p w14:paraId="1E8CD1EE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1B5E597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0D9B51C6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1A9CD21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418" w:type="dxa"/>
          </w:tcPr>
          <w:p w14:paraId="0D34F9A1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44594238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2F4E490B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6954F7A5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418" w:type="dxa"/>
          </w:tcPr>
          <w:p w14:paraId="7BAD6E2C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47688A24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1088602C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5ADE2A56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560" w:type="dxa"/>
          </w:tcPr>
          <w:p w14:paraId="180B017B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7944962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574191DD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0985A594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583" w:type="dxa"/>
          </w:tcPr>
          <w:p w14:paraId="672DCD85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63324E57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</w:tr>
      <w:tr w:rsidR="00A94447" w14:paraId="36FD3BD8" w14:textId="77777777" w:rsidTr="00E866A3">
        <w:tc>
          <w:tcPr>
            <w:tcW w:w="3687" w:type="dxa"/>
          </w:tcPr>
          <w:p w14:paraId="07A50A0A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866A3">
              <w:rPr>
                <w:rFonts w:ascii="TH SarabunIT๙" w:hAnsi="TH SarabunIT๙" w:cs="TH SarabunIT๙"/>
                <w:b/>
                <w:bCs/>
                <w:cs/>
              </w:rPr>
              <w:t>ผ.</w:t>
            </w:r>
            <w:r w:rsidRPr="00E866A3">
              <w:rPr>
                <w:rFonts w:ascii="TH SarabunIT๙" w:hAnsi="TH SarabunIT๙" w:cs="TH SarabunIT๙"/>
                <w:b/>
                <w:bCs/>
              </w:rPr>
              <w:t>02</w:t>
            </w:r>
          </w:p>
          <w:p w14:paraId="617EE511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แผนงานอุตสาหกรรมและการโยธา</w:t>
            </w:r>
          </w:p>
          <w:p w14:paraId="5C26A94C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2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แผนงานเคหะและชุมชน</w:t>
            </w:r>
          </w:p>
          <w:p w14:paraId="5239A692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3 </w:t>
            </w:r>
            <w:r w:rsidRPr="00E866A3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14:paraId="08B80057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4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แผนงานสาธารณสุข</w:t>
            </w:r>
          </w:p>
          <w:p w14:paraId="15F1C028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5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แผนงานสังคมสงเคราะห์</w:t>
            </w:r>
          </w:p>
          <w:p w14:paraId="76657AFF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6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แผนงานสร้างความเข้มแข็ง</w:t>
            </w:r>
          </w:p>
          <w:p w14:paraId="2E2C78E1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7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แผนงานรักษาความสงบภายใน</w:t>
            </w:r>
          </w:p>
          <w:p w14:paraId="7B262D78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8 </w:t>
            </w:r>
            <w:r>
              <w:rPr>
                <w:rFonts w:ascii="TH SarabunIT๙" w:hAnsi="TH SarabunIT๙" w:cs="TH SarabunIT๙"/>
                <w:cs/>
              </w:rPr>
              <w:t>แผนงานการศาสนา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866A3">
              <w:rPr>
                <w:rFonts w:ascii="TH SarabunIT๙" w:hAnsi="TH SarabunIT๙" w:cs="TH SarabunIT๙"/>
                <w:cs/>
              </w:rPr>
              <w:t>วัฒนธรรม</w:t>
            </w:r>
            <w:r>
              <w:rPr>
                <w:rFonts w:ascii="TH SarabunIT๙" w:hAnsi="TH SarabunIT๙" w:cs="TH SarabunIT๙" w:hint="cs"/>
                <w:cs/>
              </w:rPr>
              <w:t>และนันทนาการ</w:t>
            </w:r>
          </w:p>
          <w:p w14:paraId="02AB5DB7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9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แผนงานการเกษตร</w:t>
            </w:r>
          </w:p>
          <w:p w14:paraId="0336F88C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10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แผนงานการศึกษา</w:t>
            </w:r>
          </w:p>
          <w:p w14:paraId="6EE9B5C7" w14:textId="77777777" w:rsidR="00A94447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11 </w:t>
            </w:r>
            <w:r w:rsidRPr="00E866A3">
              <w:rPr>
                <w:rFonts w:ascii="TH SarabunIT๙" w:hAnsi="TH SarabunIT๙" w:cs="TH SarabunIT๙"/>
                <w:cs/>
              </w:rPr>
              <w:t>แผนงานบริหารงานคลัง</w:t>
            </w:r>
          </w:p>
          <w:p w14:paraId="16EF767F" w14:textId="77777777" w:rsidR="00A94447" w:rsidRPr="001C4D61" w:rsidRDefault="00A94447" w:rsidP="00A94447">
            <w:pPr>
              <w:rPr>
                <w:rFonts w:ascii="TH SarabunIT๙" w:hAnsi="TH SarabunIT๙" w:cs="TH SarabunIT๙"/>
              </w:rPr>
            </w:pPr>
            <w:r w:rsidRPr="001C4D61">
              <w:rPr>
                <w:rFonts w:ascii="TH SarabunIT๙" w:hAnsi="TH SarabunIT๙" w:cs="TH SarabunIT๙"/>
              </w:rPr>
              <w:t>1</w:t>
            </w:r>
            <w:r w:rsidRPr="001C4D61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12</w:t>
            </w:r>
            <w:r w:rsidRPr="001C4D61">
              <w:rPr>
                <w:rFonts w:ascii="TH SarabunIT๙" w:hAnsi="TH SarabunIT๙" w:cs="TH SarabunIT๙"/>
              </w:rPr>
              <w:t xml:space="preserve"> </w:t>
            </w:r>
            <w:r w:rsidRPr="001C4D61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งบกลาง</w:t>
            </w:r>
          </w:p>
          <w:p w14:paraId="7BA1A500" w14:textId="77777777" w:rsidR="00A94447" w:rsidRPr="001C4D61" w:rsidRDefault="00A94447" w:rsidP="00A94447">
            <w:pPr>
              <w:rPr>
                <w:rFonts w:ascii="TH SarabunIT๙" w:hAnsi="TH SarabunIT๙" w:cs="TH SarabunIT๙"/>
                <w:cs/>
              </w:rPr>
            </w:pPr>
            <w:r w:rsidRPr="001C4D61">
              <w:rPr>
                <w:rFonts w:ascii="TH SarabunIT๙" w:hAnsi="TH SarabunIT๙" w:cs="TH SarabunIT๙"/>
              </w:rPr>
              <w:t>1</w:t>
            </w:r>
            <w:r w:rsidRPr="001C4D61">
              <w:rPr>
                <w:rFonts w:ascii="TH SarabunIT๙" w:hAnsi="TH SarabunIT๙" w:cs="TH SarabunIT๙"/>
                <w:cs/>
              </w:rPr>
              <w:t>.</w:t>
            </w:r>
            <w:r w:rsidRPr="001C4D61">
              <w:rPr>
                <w:rFonts w:ascii="TH SarabunIT๙" w:hAnsi="TH SarabunIT๙" w:cs="TH SarabunIT๙"/>
              </w:rPr>
              <w:t xml:space="preserve">11 </w:t>
            </w:r>
            <w:r w:rsidRPr="001C4D61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การพาณิชย์</w:t>
            </w:r>
          </w:p>
          <w:p w14:paraId="0343DA0E" w14:textId="77777777" w:rsidR="00A94447" w:rsidRDefault="00A94447" w:rsidP="00A94447">
            <w:pPr>
              <w:rPr>
                <w:rFonts w:ascii="TH SarabunIT๙" w:hAnsi="TH SarabunIT๙" w:cs="TH SarabunIT๙"/>
              </w:rPr>
            </w:pPr>
          </w:p>
          <w:p w14:paraId="5D10F1AC" w14:textId="77777777" w:rsidR="00A94447" w:rsidRPr="00E866A3" w:rsidRDefault="00A94447" w:rsidP="00A9444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1CB4131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6EE6B10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321312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B68860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E9BB7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C99BA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965EE5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675B68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CE75B7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2ACAD9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8C26A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0EB8F5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7E604D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E55AED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DF1663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9A4C60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5EA23D92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</w:tcPr>
          <w:p w14:paraId="2C917AD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532750A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64E015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9973FC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A776E5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2D0FBC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65740DC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C5FE34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A007B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75401C5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CD4AEC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76D9C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6418AF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AFD24BB" w14:textId="76A73050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133BA19" w14:textId="0A840786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72149C8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BC5EBA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EEC61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D31C7A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9C4479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9FAB56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20D486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2A0063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01B418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AE825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1CAD4F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59CD2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91FD91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5D8EAC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B2B0F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0B3B350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4F50E624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14:paraId="15CD41B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7E5E215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C31814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39AB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9717F2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229161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D40B53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675B2E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C5E697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D01EB7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DB385F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B26CB4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A51B41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B75D66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DA9AD94" w14:textId="77777777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1AE6D50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24869D7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B52F19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80AD2C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245A4A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4C9FAD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A8430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91F227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79929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4FA35A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DEA00D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530286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389E20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BB05F9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84FD6C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9F08A7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E677C9B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14:paraId="46640A45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06EADC2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B0B700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0D64D9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6B231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12D507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275C6B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B56401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6E67CB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4B4CB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ACA4F2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E4BB37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307F1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487C12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08FE679" w14:textId="77777777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0621489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62B3FA4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46</w:t>
            </w:r>
          </w:p>
          <w:p w14:paraId="2D95DDF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7C3F4F" w14:textId="6DC14027" w:rsidR="00A94447" w:rsidRDefault="00520713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24</w:t>
            </w:r>
          </w:p>
          <w:p w14:paraId="59958DD8" w14:textId="46AA2721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2340D68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4E585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7D784FD" w14:textId="3AE56B74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3F01A57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606B02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27447D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C1CD78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34EBC8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2362A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333BB5B" w14:textId="62529554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60" w:type="dxa"/>
          </w:tcPr>
          <w:p w14:paraId="6BFF2A3C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15379B0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42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1142F10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0263838" w14:textId="1EE8BF04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</w:t>
            </w:r>
            <w:r w:rsidR="00520713"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322E205C" w14:textId="51D6B829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5</w:t>
            </w:r>
            <w:r w:rsidR="00497E52"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2E9C2A1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075E7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DBFD838" w14:textId="334284F2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="00497E5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/>
              </w:rPr>
              <w:t>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13D69FC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BBC816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BD9D7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A4ED5E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7068D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C71DD7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F7CA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39BB469B" w14:textId="4C27842F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077A787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006C426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46</w:t>
            </w:r>
          </w:p>
          <w:p w14:paraId="543D173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6B0FEC9" w14:textId="54A5D5C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="00520713">
              <w:rPr>
                <w:rFonts w:ascii="TH SarabunIT๙" w:hAnsi="TH SarabunIT๙" w:cs="TH SarabunIT๙"/>
              </w:rPr>
              <w:t>4</w:t>
            </w:r>
          </w:p>
          <w:p w14:paraId="0F2B4DD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0B5635B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5580DB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E13FE7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0015661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FAFBF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A10A9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F215FB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E619CC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1C9AD4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74C007E" w14:textId="586264B3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83" w:type="dxa"/>
          </w:tcPr>
          <w:p w14:paraId="546F063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424D9A1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42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361D036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175B5C" w14:textId="06D9A36D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</w:t>
            </w:r>
            <w:r w:rsidR="00520713"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251897F7" w14:textId="3563EA11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5</w:t>
            </w:r>
            <w:r w:rsidR="00497E52"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3B8A93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E45CA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68417BC" w14:textId="1950F514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proofErr w:type="gramStart"/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="00497E5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/>
              </w:rPr>
              <w:t>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  <w:proofErr w:type="gramEnd"/>
          </w:p>
          <w:p w14:paraId="748F81E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07674D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B6E6AA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FE41C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62DBF6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4151CC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8FEAF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0501F413" w14:textId="4791CA69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</w:tr>
    </w:tbl>
    <w:p w14:paraId="2BED9720" w14:textId="7C76DA72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54CB6F4E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1B79E485" w14:textId="77777777" w:rsidR="006C3350" w:rsidRDefault="006C3350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2E408C59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7D54F77D" w14:textId="77777777" w:rsidR="00F17911" w:rsidRDefault="00F17911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3FA7695A" w14:textId="77777777" w:rsidR="00F17911" w:rsidRDefault="00F17911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14816DC0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804"/>
        <w:gridCol w:w="839"/>
        <w:gridCol w:w="1590"/>
        <w:gridCol w:w="951"/>
        <w:gridCol w:w="1590"/>
        <w:gridCol w:w="838"/>
        <w:gridCol w:w="1590"/>
        <w:gridCol w:w="951"/>
        <w:gridCol w:w="1747"/>
        <w:gridCol w:w="951"/>
        <w:gridCol w:w="1590"/>
      </w:tblGrid>
      <w:tr w:rsidR="00D64455" w14:paraId="3FEA4CCB" w14:textId="77777777" w:rsidTr="00D64455">
        <w:tc>
          <w:tcPr>
            <w:tcW w:w="2804" w:type="dxa"/>
          </w:tcPr>
          <w:p w14:paraId="445C203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429" w:type="dxa"/>
            <w:gridSpan w:val="2"/>
          </w:tcPr>
          <w:p w14:paraId="1D4D949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541" w:type="dxa"/>
            <w:gridSpan w:val="2"/>
          </w:tcPr>
          <w:p w14:paraId="444907F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428" w:type="dxa"/>
            <w:gridSpan w:val="2"/>
          </w:tcPr>
          <w:p w14:paraId="40C37CA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698" w:type="dxa"/>
            <w:gridSpan w:val="2"/>
          </w:tcPr>
          <w:p w14:paraId="2691D80E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541" w:type="dxa"/>
            <w:gridSpan w:val="2"/>
          </w:tcPr>
          <w:p w14:paraId="441A4C34" w14:textId="77777777" w:rsidR="00E378B4" w:rsidRDefault="00F17911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</w:tr>
      <w:tr w:rsidR="00AC2C5D" w14:paraId="10CBA341" w14:textId="77777777" w:rsidTr="00D64455">
        <w:tc>
          <w:tcPr>
            <w:tcW w:w="2804" w:type="dxa"/>
          </w:tcPr>
          <w:p w14:paraId="1A90E2C9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39" w:type="dxa"/>
          </w:tcPr>
          <w:p w14:paraId="4359071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497207E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36A5D6C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132D4A1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4B7F236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677CF25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3F6AC77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7E73908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838" w:type="dxa"/>
          </w:tcPr>
          <w:p w14:paraId="327C528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6676C39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753B04D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7435D61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50641C4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2B9DD8D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7" w:type="dxa"/>
          </w:tcPr>
          <w:p w14:paraId="61946C0C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1601EE3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631B7B8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305DFC6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20A99F0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6471A6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</w:tr>
      <w:tr w:rsidR="00AC2C5D" w14:paraId="5432F23F" w14:textId="77777777" w:rsidTr="00D64455">
        <w:tc>
          <w:tcPr>
            <w:tcW w:w="2804" w:type="dxa"/>
          </w:tcPr>
          <w:p w14:paraId="6F42A7F0" w14:textId="41108A1B" w:rsidR="00AC2C5D" w:rsidRPr="00E866A3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6A3">
              <w:rPr>
                <w:rFonts w:ascii="TH SarabunIT๙" w:hAnsi="TH SarabunIT๙" w:cs="TH SarabunIT๙" w:hint="cs"/>
                <w:sz w:val="28"/>
                <w:cs/>
              </w:rPr>
              <w:t>ผ.</w:t>
            </w:r>
            <w:r w:rsidRPr="00E866A3">
              <w:rPr>
                <w:rFonts w:ascii="TH SarabunIT๙" w:hAnsi="TH SarabunIT๙" w:cs="TH SarabunIT๙"/>
                <w:sz w:val="28"/>
              </w:rPr>
              <w:t>02</w:t>
            </w:r>
            <w:r w:rsidRPr="00E866A3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="00151348">
              <w:rPr>
                <w:rFonts w:ascii="TH SarabunIT๙" w:hAnsi="TH SarabunIT๙" w:cs="TH SarabunIT๙"/>
                <w:sz w:val="28"/>
              </w:rPr>
              <w:t>1</w:t>
            </w:r>
          </w:p>
          <w:p w14:paraId="6B318C49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  <w:p w14:paraId="66DFAE26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แผนงานอุตสาหกรรมและการโยธา</w:t>
            </w:r>
          </w:p>
          <w:p w14:paraId="2E28DBB8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7081FB9B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459E5A60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66FDF275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374B6DB0" w14:textId="77777777" w:rsidR="00AC2C5D" w:rsidRPr="005E483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39" w:type="dxa"/>
          </w:tcPr>
          <w:p w14:paraId="63BBC417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7544E0" w14:textId="77777777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79E38E" w14:textId="58115C2B" w:rsidR="00482189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0D1B69C0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FF0192" w14:textId="2D09CCAB" w:rsid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FD76F0" w14:textId="3250AA4A" w:rsidR="00482189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EC2F8E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48E93B9E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63B288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95DE4F5" w14:textId="28C4D177" w:rsidR="00AC2C5D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02257D33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5AA85F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FA1D87" w14:textId="77777777" w:rsidR="00482189" w:rsidRPr="00AC2C5D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59ADCCD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8" w:type="dxa"/>
          </w:tcPr>
          <w:p w14:paraId="5A5B751A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0C9D1FE" w14:textId="01A85292" w:rsidR="00AC2C5D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5989C0C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4B95C9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DBE46BE" w14:textId="77777777" w:rsidR="00482189" w:rsidRPr="00AC2C5D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9B686F5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0A642DB0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03973C2" w14:textId="79CBEE62" w:rsidR="00AC2C5D" w:rsidRDefault="00497E52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771AA381" w14:textId="58F8D883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47" w:type="dxa"/>
          </w:tcPr>
          <w:p w14:paraId="53FF7762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93DD9F" w14:textId="5C469696" w:rsidR="00AC2C5D" w:rsidRPr="00AC2C5D" w:rsidRDefault="00497E52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45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000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00</w:t>
            </w:r>
          </w:p>
          <w:p w14:paraId="65A9C944" w14:textId="0534AB72" w:rsidR="00AC2C5D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D9B31D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05D49DF1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BBD1EF" w14:textId="569BCD11" w:rsidR="00AC2C5D" w:rsidRDefault="00497E52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68719E2E" w14:textId="6E4FA73D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69CE3B2D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37658B" w14:textId="77777777" w:rsidR="00497E52" w:rsidRPr="00AC2C5D" w:rsidRDefault="00497E52" w:rsidP="00497E52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45</w:t>
            </w:r>
            <w:r w:rsidRPr="00AC2C5D">
              <w:rPr>
                <w:rFonts w:ascii="TH SarabunIT๙" w:hAnsi="TH SarabunIT๙" w:cs="TH SarabunIT๙"/>
                <w:sz w:val="28"/>
              </w:rPr>
              <w:t>0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C2C5D">
              <w:rPr>
                <w:rFonts w:ascii="TH SarabunIT๙" w:hAnsi="TH SarabunIT๙" w:cs="TH SarabunIT๙"/>
                <w:sz w:val="28"/>
              </w:rPr>
              <w:t>000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C2C5D">
              <w:rPr>
                <w:rFonts w:ascii="TH SarabunIT๙" w:hAnsi="TH SarabunIT๙" w:cs="TH SarabunIT๙"/>
                <w:sz w:val="28"/>
              </w:rPr>
              <w:t>00</w:t>
            </w:r>
          </w:p>
          <w:p w14:paraId="36EF4390" w14:textId="3E058389" w:rsidR="00AC2C5D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FFB79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AC2C5D" w14:paraId="2B7EA005" w14:textId="77777777" w:rsidTr="00D64455">
        <w:tc>
          <w:tcPr>
            <w:tcW w:w="2804" w:type="dxa"/>
          </w:tcPr>
          <w:p w14:paraId="41844549" w14:textId="75C8C594" w:rsidR="00AC2C5D" w:rsidRPr="00F17911" w:rsidRDefault="00AC2C5D" w:rsidP="00AC2C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39" w:type="dxa"/>
          </w:tcPr>
          <w:p w14:paraId="0A62D8AA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0D1EAEC1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6D22D00B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6B941D1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8" w:type="dxa"/>
          </w:tcPr>
          <w:p w14:paraId="2C2D1F86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5A1F309E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79990E89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</w:tcPr>
          <w:p w14:paraId="7FCFA89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5C8458D7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5C5106C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482189" w14:paraId="6A37E8C3" w14:textId="77777777" w:rsidTr="00D64455">
        <w:tc>
          <w:tcPr>
            <w:tcW w:w="2804" w:type="dxa"/>
          </w:tcPr>
          <w:p w14:paraId="33CDA67A" w14:textId="77777777" w:rsidR="00482189" w:rsidRPr="00F17911" w:rsidRDefault="00482189" w:rsidP="004821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9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ผ.</w:t>
            </w:r>
            <w:r w:rsidRPr="00F17911">
              <w:rPr>
                <w:rFonts w:ascii="TH SarabunIT๙" w:hAnsi="TH SarabunIT๙" w:cs="TH SarabunIT๙"/>
                <w:b/>
                <w:bCs/>
                <w:sz w:val="28"/>
              </w:rPr>
              <w:t>03</w:t>
            </w:r>
          </w:p>
          <w:p w14:paraId="737854CF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แผนงานบริหารงานคลัง</w:t>
            </w:r>
          </w:p>
          <w:p w14:paraId="6A5A75C5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แผนงานบริหารงานทั่วไป</w:t>
            </w:r>
          </w:p>
          <w:p w14:paraId="2B64E80D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แผนงานเคหะและชุมชน</w:t>
            </w:r>
          </w:p>
          <w:p w14:paraId="5926FA43" w14:textId="77777777" w:rsidR="00482189" w:rsidRPr="00AC2C5D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C2C5D">
              <w:rPr>
                <w:rFonts w:ascii="TH SarabunIT๙" w:hAnsi="TH SarabunIT๙" w:cs="TH SarabunIT๙"/>
                <w:sz w:val="28"/>
              </w:rPr>
              <w:t>1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อุตสาหกรรมและการโยธา</w:t>
            </w:r>
          </w:p>
          <w:p w14:paraId="475BB761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2496D251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490F2B3E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65FABDBE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5F4E0228" w14:textId="77777777" w:rsidR="00482189" w:rsidRPr="005E483D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39" w:type="dxa"/>
          </w:tcPr>
          <w:p w14:paraId="7493EA72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9960E40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8A2C95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2D9FF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4860BE" w14:textId="136C692F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79DC0816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2F4056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94D544B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32A380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B5372E" w14:textId="0D599D0F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15FD34AD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DA95EF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5B6B76F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DA7ED5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454C65" w14:textId="6E4948DE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40CB8372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7E79F7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19D27F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AD1CD8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53426D" w14:textId="0A38419F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38" w:type="dxa"/>
          </w:tcPr>
          <w:p w14:paraId="15D8978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399BAA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A159424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E0D23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3A4F0F" w14:textId="63ED571A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2B69D1FE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A9B985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3ED84B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4FC78D5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7B9B420" w14:textId="04B45714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344E2191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6A9A48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AD977E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99A6B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5B6B8FF" w14:textId="3F9DDB0D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47" w:type="dxa"/>
          </w:tcPr>
          <w:p w14:paraId="101A0A87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128E6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EE939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A1A15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36A562B" w14:textId="6EB83085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11925CCD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FEDFAB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D769A0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4FC1C67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3A6E7B" w14:textId="36DA903B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68080DEE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0B57AD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2F5720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2E20D8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5084B27" w14:textId="41AEDD7A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7DE9799F" w14:textId="0BB72D82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00EBC17A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521E349D" w14:textId="77777777" w:rsidR="00DA5F28" w:rsidRDefault="00274E37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pict w14:anchorId="3C13E17F">
          <v:shape id="_x0000_s2691" type="#_x0000_t202" style="position:absolute;left:0;text-align:left;margin-left:663.8pt;margin-top:1.85pt;width:1in;height:32.85pt;z-index:-251181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 style="mso-next-textbox:#_x0000_s2691">
              <w:txbxContent>
                <w:p w14:paraId="30E6A36A" w14:textId="77777777" w:rsidR="001B1F0A" w:rsidRPr="00B96E02" w:rsidRDefault="001B1F0A" w:rsidP="006C3350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B96E02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แบบ ผ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02</w:t>
                  </w:r>
                </w:p>
                <w:p w14:paraId="1B17EE2E" w14:textId="77777777" w:rsidR="001B1F0A" w:rsidRPr="00A16A61" w:rsidRDefault="001B1F0A" w:rsidP="006C3350"/>
              </w:txbxContent>
            </v:textbox>
            <w10:wrap type="tight"/>
          </v:shape>
        </w:pict>
      </w:r>
    </w:p>
    <w:p w14:paraId="6F419CBC" w14:textId="77777777" w:rsidR="00006A48" w:rsidRDefault="00006A48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4326CDB6" w14:textId="77777777" w:rsidR="00E378B4" w:rsidRDefault="00E378B4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42AE8ADF" w14:textId="18ADB099" w:rsidR="006C3350" w:rsidRPr="00332030" w:rsidRDefault="006C3350" w:rsidP="005269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๓.๕ รายละเอียดยุทธศาสตร์แผนพัฒนาท้องถิ่น</w:t>
      </w:r>
      <w:r w:rsidRPr="00332030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พ.ศ. ๒๕๖๑</w:t>
      </w:r>
      <w:r w:rsidRPr="00332030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366EBC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366E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องค์การบริหารส่วนตำบลหัวโทน อำเภอสุวรรณภูมิ จังหวัดร้อยเอ็ด</w:t>
      </w:r>
    </w:p>
    <w:p w14:paraId="3D1258FD" w14:textId="77777777" w:rsidR="006C3350" w:rsidRPr="00332030" w:rsidRDefault="006C3350" w:rsidP="006C335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ที่ ๑ ด้านโครงสร้างพื้นฐาน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6C3350" w:rsidRPr="00332030" w14:paraId="5B32EB22" w14:textId="77777777" w:rsidTr="00942FB0">
        <w:tc>
          <w:tcPr>
            <w:tcW w:w="3132" w:type="dxa"/>
          </w:tcPr>
          <w:p w14:paraId="03ECC2CC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2CF9BA44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036B985A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51C05969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9514F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6C3350" w:rsidRPr="00332030" w14:paraId="7BC091FF" w14:textId="77777777" w:rsidTr="00942FB0">
        <w:tc>
          <w:tcPr>
            <w:tcW w:w="3132" w:type="dxa"/>
          </w:tcPr>
          <w:p w14:paraId="4B7356F6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๑.ด้านความมั่นคง</w:t>
            </w:r>
          </w:p>
          <w:p w14:paraId="22DBEC84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</w:tcPr>
          <w:p w14:paraId="6A0D52ED" w14:textId="77777777" w:rsidR="006C335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๑.การเสริสร้างและพัฒนาศักยภาพมนุษย์</w:t>
            </w:r>
          </w:p>
          <w:p w14:paraId="1C33392C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</w:tcPr>
          <w:p w14:paraId="7425161D" w14:textId="77777777" w:rsidR="006C3350" w:rsidRPr="0027772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777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</w:tcPr>
          <w:p w14:paraId="4DCE3B2A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๑.ด้านโครงสร้างพื้นฐาน</w:t>
            </w:r>
          </w:p>
        </w:tc>
      </w:tr>
    </w:tbl>
    <w:p w14:paraId="25ADD860" w14:textId="77777777" w:rsidR="006C3350" w:rsidRDefault="006C3350" w:rsidP="006C3350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ที่๑ ด้านโครงสร้างพื้นฐาน  กลยุทธ์ที่ ๑ 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ภายในท้องถิ่นและเชื่อมโยงระหว่างท้องถิ่นรายละเอียดโครงการมีดังนี้</w:t>
      </w:r>
    </w:p>
    <w:tbl>
      <w:tblPr>
        <w:tblpPr w:leftFromText="180" w:rightFromText="180" w:vertAnchor="text" w:horzAnchor="margin" w:tblpXSpec="center" w:tblpY="39"/>
        <w:tblW w:w="16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2409"/>
        <w:gridCol w:w="1843"/>
        <w:gridCol w:w="992"/>
        <w:gridCol w:w="993"/>
        <w:gridCol w:w="992"/>
        <w:gridCol w:w="1134"/>
        <w:gridCol w:w="992"/>
        <w:gridCol w:w="851"/>
        <w:gridCol w:w="1417"/>
        <w:gridCol w:w="1702"/>
      </w:tblGrid>
      <w:tr w:rsidR="009514FC" w:rsidRPr="00BF4EEA" w14:paraId="272761CE" w14:textId="77777777" w:rsidTr="00BB1E71">
        <w:trPr>
          <w:cantSplit/>
          <w:jc w:val="center"/>
        </w:trPr>
        <w:tc>
          <w:tcPr>
            <w:tcW w:w="675" w:type="dxa"/>
            <w:vMerge w:val="restart"/>
            <w:vAlign w:val="center"/>
          </w:tcPr>
          <w:p w14:paraId="1952B4B7" w14:textId="77777777" w:rsidR="009514FC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14EBA22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14:paraId="2EB88B8F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14:paraId="78CEBB2C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14:paraId="2DEF791A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103" w:type="dxa"/>
            <w:gridSpan w:val="5"/>
          </w:tcPr>
          <w:p w14:paraId="5705A67F" w14:textId="77777777" w:rsidR="009514FC" w:rsidRPr="008B2239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</w:tcPr>
          <w:p w14:paraId="0ED13DFE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0C43E350" w14:textId="77777777" w:rsidR="009514FC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237423B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02" w:type="dxa"/>
            <w:vMerge w:val="restart"/>
          </w:tcPr>
          <w:p w14:paraId="458995D2" w14:textId="77777777" w:rsidR="00BB1E71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</w:t>
            </w:r>
          </w:p>
          <w:p w14:paraId="398B1167" w14:textId="4A4569D6" w:rsidR="009514FC" w:rsidRPr="00BF4EEA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</w:tr>
      <w:tr w:rsidR="009514FC" w:rsidRPr="00BF4EEA" w14:paraId="50BFFABA" w14:textId="77777777" w:rsidTr="00BB1E71">
        <w:trPr>
          <w:cantSplit/>
          <w:jc w:val="center"/>
        </w:trPr>
        <w:tc>
          <w:tcPr>
            <w:tcW w:w="675" w:type="dxa"/>
            <w:vMerge/>
          </w:tcPr>
          <w:p w14:paraId="2CDFD6F5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</w:tcPr>
          <w:p w14:paraId="2246348C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09" w:type="dxa"/>
            <w:vMerge/>
          </w:tcPr>
          <w:p w14:paraId="7A5A938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7FDABCD7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14:paraId="058B8ECD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55F20A57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41838A77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E63CF6B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992" w:type="dxa"/>
          </w:tcPr>
          <w:p w14:paraId="0619340F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1" w:type="dxa"/>
            <w:vMerge/>
          </w:tcPr>
          <w:p w14:paraId="0FEEE46A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</w:tcPr>
          <w:p w14:paraId="5ABD7C7D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2" w:type="dxa"/>
            <w:vMerge/>
          </w:tcPr>
          <w:p w14:paraId="325DBA47" w14:textId="77777777" w:rsidR="009514FC" w:rsidRPr="00BF4EEA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BF4EEA" w14:paraId="63B61343" w14:textId="77777777" w:rsidTr="00BB1E71">
        <w:trPr>
          <w:jc w:val="center"/>
        </w:trPr>
        <w:tc>
          <w:tcPr>
            <w:tcW w:w="675" w:type="dxa"/>
          </w:tcPr>
          <w:p w14:paraId="70028F9A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๑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2D4C0593" w14:textId="77777777" w:rsidR="00A2423D" w:rsidRPr="00CA5F25" w:rsidRDefault="00A2423D" w:rsidP="00A2423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7EB157" w14:textId="77777777" w:rsidR="00A2423D" w:rsidRPr="00CA5F25" w:rsidRDefault="00A2423D" w:rsidP="00A2423D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F6647C0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๒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61DB4EDD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56D6461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0B0ACE3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635B544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15067D8" w14:textId="6B7E8814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๓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14AC973F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694" w:type="dxa"/>
          </w:tcPr>
          <w:p w14:paraId="3C33143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 คสล. </w:t>
            </w:r>
          </w:p>
          <w:p w14:paraId="0E9A808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บ้านหัวโทน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จากถนน คสล. ถึงบ้านนางมะลิ แก้วคำไสย์</w:t>
            </w:r>
          </w:p>
          <w:p w14:paraId="5840B3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532F8C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F7F153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 คสล. </w:t>
            </w:r>
          </w:p>
          <w:p w14:paraId="77BCF6DE" w14:textId="72A12380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บ้านตากแดด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เชื่อมจาก ถนน คสล. เดิม ถึงหนองเปลือย</w:t>
            </w:r>
          </w:p>
          <w:p w14:paraId="275798D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AD80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4C18D82" w14:textId="77777777" w:rsidR="00A2423D" w:rsidRPr="0083298A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</w:t>
            </w:r>
            <w:r w:rsidRPr="009F4692">
              <w:rPr>
                <w:rFonts w:ascii="TH SarabunIT๙" w:hAnsi="TH SarabunIT๙" w:cs="TH SarabunIT๙" w:hint="cs"/>
                <w:sz w:val="28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บ้านหนองพังคี</w:t>
            </w:r>
            <w:r w:rsidRPr="009F4692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เส้นที่นา  นางทองบุ  ถึงวัดป่ายางคำ</w:t>
            </w:r>
          </w:p>
          <w:p w14:paraId="595D5217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09" w:type="dxa"/>
          </w:tcPr>
          <w:p w14:paraId="6C23334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เพื่อให้ประชาชนภายในตำบล</w:t>
            </w:r>
          </w:p>
          <w:p w14:paraId="1D729BA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50CA61D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F1908F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E7ACA7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เพื่อให้ประชาชนภายในตำบล</w:t>
            </w:r>
          </w:p>
          <w:p w14:paraId="47B6417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12C1963E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A8E5BF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3448A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ใช้ในการสัญจรได้อย่างสะดวก</w:t>
            </w:r>
          </w:p>
          <w:p w14:paraId="54C527A2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5FA9DBE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</w:tcPr>
          <w:p w14:paraId="6A82533E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</w:p>
          <w:p w14:paraId="24C06DD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054244F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A5CA79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9679B1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</w:p>
          <w:p w14:paraId="3AC73E5D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50A9FA0F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4AABA92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08B03F12" w14:textId="178F2385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80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6C703B60" w14:textId="77777777" w:rsidR="00A2423D" w:rsidRPr="001F794B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8A2C7AA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5087C5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196C25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AA47F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296B53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AB25E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EA34A3" w14:textId="3EF203DE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7595C0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A2D28D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84192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3C568E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560BD5" w14:textId="3CC02FF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B10C0C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D28CEB" w14:textId="08075D38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604D529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1166D5C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12337F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26B2F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AAC2BA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A12BC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7BD240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0A688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658E32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B1010E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265932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5DCA6D0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74C3C7" w14:textId="6F6712E8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05005E6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7A31474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F88C77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D59C59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FD76F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C99E0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4EC114A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042A39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78A858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832B78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CB6DA1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3DDA1C8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8769CF" w14:textId="39C63C34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14:paraId="62F2EC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1C70CD8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E8976B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A9CB0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834FD1B" w14:textId="77777777" w:rsidR="00A2423D" w:rsidRDefault="00A2423D" w:rsidP="00A2423D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D104C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780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00B139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9FEBDE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CC8EE4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6A4CE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DCAD75D" w14:textId="77777777" w:rsidR="00A2423D" w:rsidRPr="000233C8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750</w:t>
            </w:r>
            <w:r w:rsidRPr="000233C8">
              <w:rPr>
                <w:rFonts w:ascii="TH SarabunIT๙" w:hAnsi="TH SarabunIT๙" w:cs="TH SarabunIT๙"/>
              </w:rPr>
              <w:t>,</w:t>
            </w:r>
            <w:r w:rsidRPr="000233C8">
              <w:rPr>
                <w:rFonts w:ascii="TH SarabunIT๙" w:hAnsi="TH SarabunIT๙" w:cs="TH SarabunIT๙"/>
                <w:cs/>
              </w:rPr>
              <w:t>๐๐๐</w:t>
            </w:r>
          </w:p>
          <w:p w14:paraId="1015556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D7B49C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3DEC25C" w14:textId="77777777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53D31D2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6513852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8E7939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15D5B5" w14:textId="77777777" w:rsidR="00A2423D" w:rsidRDefault="00A2423D" w:rsidP="00A2423D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BB4500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9B4C81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780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776DE10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D5DCB1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2457D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EF3893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9C699F4" w14:textId="77777777" w:rsidR="00A2423D" w:rsidRPr="000233C8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750</w:t>
            </w:r>
            <w:r w:rsidRPr="000233C8">
              <w:rPr>
                <w:rFonts w:ascii="TH SarabunIT๙" w:hAnsi="TH SarabunIT๙" w:cs="TH SarabunIT๙"/>
              </w:rPr>
              <w:t>,</w:t>
            </w:r>
            <w:r w:rsidRPr="000233C8">
              <w:rPr>
                <w:rFonts w:ascii="TH SarabunIT๙" w:hAnsi="TH SarabunIT๙" w:cs="TH SarabunIT๙"/>
                <w:cs/>
              </w:rPr>
              <w:t>๐๐๐</w:t>
            </w:r>
          </w:p>
          <w:p w14:paraId="3FE44A1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FA396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F6EFD21" w14:textId="77777777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</w:tcPr>
          <w:p w14:paraId="7FF193A1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71B993F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76ECDD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0DB79DC" w14:textId="77777777" w:rsidR="00A2423D" w:rsidRDefault="00A2423D" w:rsidP="00A2423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2C099B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41D66470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D7FDC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1303E2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2CDE743" w14:textId="102DE80F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2EDED526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14:paraId="6ACBDDDB" w14:textId="5EFCD0BD" w:rsidR="00A2423D" w:rsidRDefault="00A2423D" w:rsidP="00A2423D">
            <w:pPr>
              <w:tabs>
                <w:tab w:val="left" w:pos="360"/>
              </w:tabs>
              <w:spacing w:after="36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2A0B063B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22D03AD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96D43C3" w14:textId="77777777" w:rsidR="00A2423D" w:rsidRDefault="00A2423D" w:rsidP="00A2423D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03FAE007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702" w:type="dxa"/>
          </w:tcPr>
          <w:p w14:paraId="4A7110CF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E9EABBD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(ลำดับที่</w:t>
            </w:r>
            <w:r w:rsidRPr="00982D0B">
              <w:rPr>
                <w:rFonts w:ascii="TH SarabunIT๙" w:hAnsi="TH SarabunIT๙" w:cs="TH SarabunIT๙"/>
              </w:rPr>
              <w:t>7</w:t>
            </w:r>
          </w:p>
          <w:p w14:paraId="582F69F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ม.</w:t>
            </w:r>
            <w:r w:rsidRPr="00982D0B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2E022AB0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2C6D9E" w14:textId="77777777" w:rsidR="00A2423D" w:rsidRPr="00CA5F25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7760B68" w14:textId="77777777" w:rsidR="00A2423D" w:rsidRPr="00FC00C9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66A079C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14:paraId="356CE82A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  <w:p w14:paraId="2E136C6D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58B2D65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A334AE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7320E53B" w14:textId="30E18413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14:paraId="5006FBF9" w14:textId="1ED663D2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  <w:p w14:paraId="1DF5A0A7" w14:textId="77777777" w:rsidR="00A2423D" w:rsidRPr="00FC00C9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5CCDF17C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5B0DDCC9" w14:textId="77777777" w:rsidR="00A175B6" w:rsidRDefault="006C3350" w:rsidP="009B104B">
      <w:pPr>
        <w:pStyle w:val="21"/>
        <w:spacing w:after="0"/>
        <w:rPr>
          <w:rFonts w:ascii="TH SarabunIT๙" w:hAnsi="TH SarabunIT๙" w:cs="TH SarabunIT๙"/>
        </w:rPr>
      </w:pPr>
      <w:r w:rsidRPr="00BF4EEA">
        <w:rPr>
          <w:rFonts w:ascii="TH SarabunIT๙" w:hAnsi="TH SarabunIT๙" w:cs="TH SarabunIT๙"/>
        </w:rPr>
        <w:tab/>
      </w: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958"/>
        <w:gridCol w:w="1134"/>
        <w:gridCol w:w="992"/>
        <w:gridCol w:w="1134"/>
        <w:gridCol w:w="1134"/>
        <w:gridCol w:w="709"/>
        <w:gridCol w:w="1418"/>
        <w:gridCol w:w="1736"/>
      </w:tblGrid>
      <w:tr w:rsidR="00744D3E" w:rsidRPr="00BF4EEA" w14:paraId="1CCDDAA7" w14:textId="77777777" w:rsidTr="008B2C40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3DDBF6FE" w14:textId="77777777" w:rsidR="00744D3E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3A9F3E4C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0A25C327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65BC64F7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077A419C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52" w:type="dxa"/>
            <w:gridSpan w:val="5"/>
          </w:tcPr>
          <w:p w14:paraId="7833A408" w14:textId="77777777" w:rsidR="00744D3E" w:rsidRPr="008B2239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9" w:type="dxa"/>
            <w:vMerge w:val="restart"/>
          </w:tcPr>
          <w:p w14:paraId="7028C71B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14:paraId="676B4EEB" w14:textId="77777777" w:rsidR="00744D3E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ABF6DCE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36" w:type="dxa"/>
            <w:vMerge w:val="restart"/>
          </w:tcPr>
          <w:p w14:paraId="74F165D6" w14:textId="77777777" w:rsidR="008B2C40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3CE448E9" w14:textId="6BDCB3CE" w:rsidR="00744D3E" w:rsidRPr="00BF4EEA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744D3E" w:rsidRPr="00BF4EEA" w14:paraId="508B25A2" w14:textId="77777777" w:rsidTr="008B2C40">
        <w:trPr>
          <w:cantSplit/>
          <w:jc w:val="center"/>
        </w:trPr>
        <w:tc>
          <w:tcPr>
            <w:tcW w:w="641" w:type="dxa"/>
            <w:vMerge/>
          </w:tcPr>
          <w:p w14:paraId="204A0180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52285441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703529C3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42900A1D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58" w:type="dxa"/>
          </w:tcPr>
          <w:p w14:paraId="2AE0C025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0B381B78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992" w:type="dxa"/>
          </w:tcPr>
          <w:p w14:paraId="02827DC6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14:paraId="631FCABA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134" w:type="dxa"/>
          </w:tcPr>
          <w:p w14:paraId="55B12B72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709" w:type="dxa"/>
            <w:vMerge/>
          </w:tcPr>
          <w:p w14:paraId="08DC9826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11C59438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36" w:type="dxa"/>
            <w:vMerge/>
          </w:tcPr>
          <w:p w14:paraId="63D3D47A" w14:textId="77777777" w:rsidR="00744D3E" w:rsidRPr="00BF4EEA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E15C2A" w14:paraId="2931AF11" w14:textId="77777777" w:rsidTr="008B2C40">
        <w:trPr>
          <w:trHeight w:val="1118"/>
          <w:jc w:val="center"/>
        </w:trPr>
        <w:tc>
          <w:tcPr>
            <w:tcW w:w="641" w:type="dxa"/>
          </w:tcPr>
          <w:p w14:paraId="052FA57A" w14:textId="695265AD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</w:p>
          <w:p w14:paraId="1E0D5B4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747D3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F4F54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71C0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05916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7A756E3" w14:textId="39BD06BA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5</w:t>
            </w:r>
          </w:p>
          <w:p w14:paraId="0918A72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21ED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F638D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4EF209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73EA6D1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45AE8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C21932" w14:textId="354D72EC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6</w:t>
            </w:r>
          </w:p>
          <w:p w14:paraId="32AC6A3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B73E07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77850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366BA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5CCBBE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C633C0" w14:textId="07B2A55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</w:t>
            </w:r>
          </w:p>
          <w:p w14:paraId="28BC019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95406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D4FE7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32306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20CE487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 xml:space="preserve">โครงการก่อสร้างถนน คสล. </w:t>
            </w:r>
            <w:r w:rsidRPr="00A328A7">
              <w:rPr>
                <w:rFonts w:ascii="TH SarabunIT๙" w:hAnsi="TH SarabunIT๙" w:cs="TH SarabunIT๙" w:hint="cs"/>
                <w:cs/>
              </w:rPr>
              <w:t>ภายในหมู่บ้าน บ้านหนองพังคีม.</w:t>
            </w:r>
            <w:r w:rsidRPr="00A328A7">
              <w:rPr>
                <w:rFonts w:ascii="TH SarabunIT๙" w:hAnsi="TH SarabunIT๙" w:cs="TH SarabunIT๙"/>
              </w:rPr>
              <w:t>3</w:t>
            </w:r>
            <w:r w:rsidRPr="00A328A7">
              <w:rPr>
                <w:rFonts w:ascii="TH SarabunIT๙" w:hAnsi="TH SarabunIT๙" w:cs="TH SarabunIT๙" w:hint="cs"/>
                <w:cs/>
              </w:rPr>
              <w:t>ไปวัดโคกหนองเต่า</w:t>
            </w:r>
          </w:p>
          <w:p w14:paraId="74E68642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B97D6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F4BF72" w14:textId="3BF649C4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78C1C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AF3734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</w:t>
            </w:r>
          </w:p>
          <w:p w14:paraId="65E5910B" w14:textId="720CEF76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 w:hint="cs"/>
                <w:cs/>
              </w:rPr>
              <w:t>บ้านหนองพัง</w:t>
            </w:r>
            <w:proofErr w:type="spellStart"/>
            <w:r w:rsidRPr="00A328A7">
              <w:rPr>
                <w:rFonts w:ascii="TH SarabunIT๙" w:hAnsi="TH SarabunIT๙" w:cs="TH SarabunIT๙" w:hint="cs"/>
                <w:cs/>
              </w:rPr>
              <w:t>คี</w:t>
            </w:r>
            <w:proofErr w:type="spellEnd"/>
            <w:r w:rsidRPr="00A328A7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A328A7">
              <w:rPr>
                <w:rFonts w:ascii="TH SarabunIT๙" w:hAnsi="TH SarabunIT๙" w:cs="TH SarabunIT๙"/>
              </w:rPr>
              <w:t>3</w:t>
            </w:r>
            <w:r w:rsidRPr="00A328A7">
              <w:rPr>
                <w:rFonts w:ascii="TH SarabunIT๙" w:hAnsi="TH SarabunIT๙" w:cs="TH SarabunIT๙" w:hint="cs"/>
                <w:cs/>
              </w:rPr>
              <w:t xml:space="preserve"> จากบ้านนางยม นัดที ถึงบ้านนายสุนันท์ ผาเจริญ </w:t>
            </w:r>
          </w:p>
          <w:p w14:paraId="39928D0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38E4A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A829A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53408A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7D8D6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 บ้านหนองพัง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คี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ม.</w:t>
            </w: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จากบ้านนายมานิตย์ จันทร์หัวโทน ถึงบ้านนางศิวพร ศรีโคตร</w:t>
            </w:r>
          </w:p>
          <w:p w14:paraId="4AA689B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FD96E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92236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2E2F39" w14:textId="10808236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ภายในหมู่บ้าน บ้านโคก ม.</w:t>
            </w:r>
            <w:r>
              <w:rPr>
                <w:rFonts w:ascii="TH SarabunIT๙" w:hAnsi="TH SarabunIT๙" w:cs="TH SarabunIT๙"/>
              </w:rPr>
              <w:t xml:space="preserve">4 </w:t>
            </w:r>
            <w:r>
              <w:rPr>
                <w:rFonts w:ascii="TH SarabunIT๙" w:hAnsi="TH SarabunIT๙" w:cs="TH SarabunIT๙" w:hint="cs"/>
                <w:cs/>
              </w:rPr>
              <w:t>จากบ้านนายนิคม มาลำโกน ถึงบ้านนายอุดม เสนน้ำเที่ยง</w:t>
            </w:r>
          </w:p>
          <w:p w14:paraId="1176F8B2" w14:textId="0EC58A40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39392CE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3820D0A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F13C4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A2770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BD8F2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91575C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54D84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E7A3C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83715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04833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42B16D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174C8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DFD9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947F3C" w14:textId="6A12FB4F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C2F7705" w14:textId="1FF06F85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77BD495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65BA344D" w14:textId="6C0B16A3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5CB968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5B028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D50B6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5B237836" w14:textId="542A9C9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5FEDC3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520DAE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E3A9C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F84BF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7A47298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0315A5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1240F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B8E44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681AD714" w14:textId="06E37624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2BD718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F5B0B0" w14:textId="40C0E00C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958" w:type="dxa"/>
          </w:tcPr>
          <w:p w14:paraId="305ED3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D4D58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0FE18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4BB0E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CED5A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7A6B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883C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81E35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FFBECC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B77C8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308E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E4EBF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3DCB2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FC0B7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4FAC5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92771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1EF86F" w14:textId="572DA40C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38840C7" w14:textId="27BD0BCC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4C15C2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FA404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80DDC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C8EA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C77E2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3FE6E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989F6F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D56EA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01CF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8B307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E546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8845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CD59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F9727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A93D4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9FFAB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634F3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D2A0142" w14:textId="77777777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4E21AE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2E5BB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807E5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7C0F8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6B5BF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3207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F14EF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70575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D3821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3386B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C5430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A91D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E7A0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128AF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69C8F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4ED3F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27763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F7F418E" w14:textId="77777777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ABD29C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28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1C620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E156A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C7416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2413DB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1AAEC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B093B7" w14:textId="6AB7DD9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040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1C6A95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FDEC5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617AB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AC6FAE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45337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D41A2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37F85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780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13F742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B132F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FDAE6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631E6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91759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02B2BC" w14:textId="55A9616F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  <w:r w:rsidRPr="00BB6011">
              <w:rPr>
                <w:rFonts w:ascii="TH SarabunIT๙" w:hAnsi="TH SarabunIT๙" w:cs="TH SarabunIT๙"/>
              </w:rPr>
              <w:t>5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05F8486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28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13DEEB8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FDFAC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8B47C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4CF40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39C75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43DF9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040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5A41180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43DF9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E4B6C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441EB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5A73E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1DF5B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DBC023" w14:textId="1A3B50B3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780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3668AF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ED46F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C7945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93CDE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4F55D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9CC5B1" w14:textId="4E73E6DC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  <w:r w:rsidRPr="00BB6011">
              <w:rPr>
                <w:rFonts w:ascii="TH SarabunIT๙" w:hAnsi="TH SarabunIT๙" w:cs="TH SarabunIT๙"/>
              </w:rPr>
              <w:t>5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5358CDB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D820E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A153E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1CDC7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8FC17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14:paraId="59FC6C6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3D6962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21404E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50D61E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725734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E494E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542D71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04161C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19D762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CA8AF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42BAA5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A33376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446C3F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13D1D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4AF11FD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B51CD03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C32A51D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F505C7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EB7EA2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FA2C6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465D071" w14:textId="28858152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FFD0283" w14:textId="38C1F21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5DF9FE9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ACC509D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3D4A8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60554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38D8A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FB3C4B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8F082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51FD44" w14:textId="77777777" w:rsidR="00A2423D" w:rsidRDefault="00A2423D" w:rsidP="00A2423D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</w:p>
          <w:p w14:paraId="03C6E3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001871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CD1AC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8897C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33E58B" w14:textId="6BF9D212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8563C18" w14:textId="29C298DD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36" w:type="dxa"/>
          </w:tcPr>
          <w:p w14:paraId="58697646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9BB607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 w:rsidRPr="00DB4D04">
              <w:rPr>
                <w:rFonts w:ascii="TH SarabunIT๙" w:hAnsi="TH SarabunIT๙" w:cs="TH SarabunIT๙"/>
              </w:rPr>
              <w:t>3</w:t>
            </w:r>
          </w:p>
          <w:p w14:paraId="3A562A84" w14:textId="046FCB10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F60ECD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69D2E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CDFFE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333F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22CD156" w14:textId="3FC177CC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2C67A4FD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BDF1C08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38C89A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A173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AAB99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E5FF8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7D49AF0" w14:textId="2E575759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1248CE1E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4103C19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82576B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476C2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62E40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0D1EECE" w14:textId="21BE389A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00C312A8" w14:textId="7E522D24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2F0CAD5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9EABCC" w14:textId="58FE7188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4921BE56" w14:textId="7BA7A89A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2E8FC5EE" w14:textId="77777777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00"/>
        <w:gridCol w:w="992"/>
        <w:gridCol w:w="851"/>
        <w:gridCol w:w="1134"/>
        <w:gridCol w:w="1736"/>
      </w:tblGrid>
      <w:tr w:rsidR="00DB4D04" w:rsidRPr="00BF4EEA" w14:paraId="5CB9C8AB" w14:textId="77777777" w:rsidTr="008B2C40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2F42E4D7" w14:textId="77777777" w:rsidR="00DB4D04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3451E845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45486294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04FA947F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1C1F7F9D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494" w:type="dxa"/>
            <w:gridSpan w:val="5"/>
          </w:tcPr>
          <w:p w14:paraId="7F6F7BB4" w14:textId="77777777" w:rsidR="00DB4D04" w:rsidRPr="008B2239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</w:tcPr>
          <w:p w14:paraId="72E9A824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08E461BF" w14:textId="77777777" w:rsidR="00DB4D04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C8688D2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36" w:type="dxa"/>
            <w:vMerge w:val="restart"/>
          </w:tcPr>
          <w:p w14:paraId="292A51CC" w14:textId="77777777" w:rsidR="008B2C40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103BAF1E" w14:textId="5790CB89" w:rsidR="00DB4D04" w:rsidRPr="00BF4EEA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DB4D04" w:rsidRPr="00BF4EEA" w14:paraId="3AA34B03" w14:textId="77777777" w:rsidTr="008B2C40">
        <w:trPr>
          <w:cantSplit/>
          <w:jc w:val="center"/>
        </w:trPr>
        <w:tc>
          <w:tcPr>
            <w:tcW w:w="641" w:type="dxa"/>
            <w:vMerge/>
          </w:tcPr>
          <w:p w14:paraId="5E543FDB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61229870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073EDF67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20D1650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B1DAEC4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61</w:t>
            </w:r>
          </w:p>
        </w:tc>
        <w:tc>
          <w:tcPr>
            <w:tcW w:w="1134" w:type="dxa"/>
          </w:tcPr>
          <w:p w14:paraId="5CC6556A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62</w:t>
            </w:r>
          </w:p>
        </w:tc>
        <w:tc>
          <w:tcPr>
            <w:tcW w:w="1134" w:type="dxa"/>
          </w:tcPr>
          <w:p w14:paraId="3FC7B6E6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63</w:t>
            </w:r>
          </w:p>
        </w:tc>
        <w:tc>
          <w:tcPr>
            <w:tcW w:w="1100" w:type="dxa"/>
          </w:tcPr>
          <w:p w14:paraId="6BC064E7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992" w:type="dxa"/>
          </w:tcPr>
          <w:p w14:paraId="4EEBD978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  <w:tc>
          <w:tcPr>
            <w:tcW w:w="851" w:type="dxa"/>
            <w:vMerge/>
          </w:tcPr>
          <w:p w14:paraId="4902ABA2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067F33EE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36" w:type="dxa"/>
            <w:vMerge/>
          </w:tcPr>
          <w:p w14:paraId="58F7EF47" w14:textId="77777777" w:rsidR="00DB4D04" w:rsidRPr="00BF4EEA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DB4D04" w14:paraId="1EE8AD13" w14:textId="77777777" w:rsidTr="008B2C40">
        <w:trPr>
          <w:trHeight w:val="1118"/>
          <w:jc w:val="center"/>
        </w:trPr>
        <w:tc>
          <w:tcPr>
            <w:tcW w:w="641" w:type="dxa"/>
          </w:tcPr>
          <w:p w14:paraId="2581923A" w14:textId="5E22E9B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</w:p>
          <w:p w14:paraId="76D3704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86DF8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3B385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EDD8D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A5A65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7EC6FAA" w14:textId="74BB51F0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</w:t>
            </w:r>
          </w:p>
          <w:p w14:paraId="2484AE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39FEC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EFA3C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C6A1B4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A619F0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3DD22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6B4AE7C" w14:textId="1DEECB1C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14:paraId="6C96B65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DE2C0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4AFAB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80AB3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358FC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8EE74" w14:textId="3369C890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  <w:p w14:paraId="4A409DF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F93E6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DB292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C6275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17E5B1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 บ้านโคก ม.</w:t>
            </w: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จากบ้านนางสม วิจิต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ขะ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จี ถึงหน้าบ้านนางสอน นามเดช</w:t>
            </w:r>
          </w:p>
          <w:p w14:paraId="61DD6C2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8AB9C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060E8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B51450" w14:textId="1727135F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บ้านโคก ม.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347943F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จากบ้านโคก ถึงหนองบ้านกวาง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โตน</w:t>
            </w:r>
            <w:proofErr w:type="spellEnd"/>
          </w:p>
          <w:p w14:paraId="2B310E9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09384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C0E6F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687BA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5C6FD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1B43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จากบ้านนายสำราญ สีหานาม ถึงเขต </w:t>
            </w:r>
          </w:p>
          <w:p w14:paraId="006CBA0F" w14:textId="5AF5BE14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ต.ห้วยหินลาด</w:t>
            </w:r>
          </w:p>
          <w:p w14:paraId="51379D9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A5877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49CE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920C2A" w14:textId="26CDAD04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301B817" w14:textId="7CDB0D0E" w:rsidR="00A2423D" w:rsidRPr="00A328A7" w:rsidRDefault="00A2423D" w:rsidP="00D8407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จากที่นา</w:t>
            </w:r>
            <w:r w:rsidR="00D8407B">
              <w:rPr>
                <w:rFonts w:ascii="TH SarabunIT๙" w:hAnsi="TH SarabunIT๙" w:cs="TH SarabunIT๙" w:hint="cs"/>
                <w:cs/>
              </w:rPr>
              <w:t xml:space="preserve">นายเกียรติศักดิ์  แพงดา  </w:t>
            </w:r>
            <w:r>
              <w:rPr>
                <w:rFonts w:ascii="TH SarabunIT๙" w:hAnsi="TH SarabunIT๙" w:cs="TH SarabunIT๙" w:hint="cs"/>
                <w:cs/>
              </w:rPr>
              <w:t xml:space="preserve"> ถึงแยกบ้านขี้เหล็ก ต.ห้วยหินลาด</w:t>
            </w:r>
            <w:r w:rsidRPr="00A328A7">
              <w:rPr>
                <w:rFonts w:ascii="TH SarabunIT๙" w:hAnsi="TH SarabunIT๙" w:cs="TH SarabunIT๙" w:hint="cs"/>
              </w:rPr>
              <w:t xml:space="preserve"> </w:t>
            </w:r>
          </w:p>
        </w:tc>
        <w:tc>
          <w:tcPr>
            <w:tcW w:w="2551" w:type="dxa"/>
          </w:tcPr>
          <w:p w14:paraId="44000600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4FF2F7F4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1F3032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88BEDD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0EEFD1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3F12DC00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8EB2E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715B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CFF75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0CD8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8E87BD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E4E1B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B4232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B5DB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CB27DC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16908261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40E68E8B" w14:textId="1D9C68E2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</w:rPr>
              <w:t>4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เมตรยา</w:t>
            </w:r>
            <w:r w:rsidRPr="00D224E1">
              <w:rPr>
                <w:rFonts w:ascii="TH SarabunIT๙" w:hAnsi="TH SarabunIT๙" w:cs="TH SarabunIT๙" w:hint="cs"/>
                <w:cs/>
              </w:rPr>
              <w:t>ว</w:t>
            </w:r>
            <w:r w:rsidRPr="00D224E1">
              <w:rPr>
                <w:rFonts w:ascii="TH SarabunIT๙" w:hAnsi="TH SarabunIT๙" w:cs="TH SarabunIT๙"/>
              </w:rPr>
              <w:t>5</w:t>
            </w:r>
            <w:r w:rsidRPr="00D224E1">
              <w:rPr>
                <w:rFonts w:ascii="TH SarabunIT๙" w:hAnsi="TH SarabunIT๙" w:cs="TH SarabunIT๙"/>
                <w:cs/>
              </w:rPr>
              <w:t>๐ เมตร</w:t>
            </w:r>
            <w:r w:rsidRPr="00D224E1"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 w:hint="cs"/>
                <w:cs/>
              </w:rPr>
              <w:t>.</w:t>
            </w:r>
            <w:r w:rsidRPr="00D224E1">
              <w:rPr>
                <w:rFonts w:ascii="TH SarabunIT๙" w:hAnsi="TH SarabunIT๙" w:cs="TH SarabunIT๙"/>
              </w:rPr>
              <w:t>15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7F73306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6D66CB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90B8B0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E1036E" w14:textId="381A822B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D224E1">
              <w:rPr>
                <w:rFonts w:ascii="TH SarabunIT๙" w:hAnsi="TH SarabunIT๙" w:cs="TH SarabunIT๙"/>
              </w:rPr>
              <w:t>1</w:t>
            </w:r>
            <w:r w:rsidRPr="00D224E1">
              <w:rPr>
                <w:rFonts w:ascii="TH SarabunIT๙" w:hAnsi="TH SarabunIT๙" w:cs="TH SarabunIT๙"/>
                <w:cs/>
              </w:rPr>
              <w:t>๐๐  เมตร</w:t>
            </w:r>
            <w:r>
              <w:rPr>
                <w:rFonts w:ascii="TH SarabunIT๙" w:hAnsi="TH SarabunIT๙" w:cs="TH SarabunIT๙"/>
              </w:rPr>
              <w:t xml:space="preserve">  </w:t>
            </w:r>
            <w:r w:rsidRPr="00D224E1">
              <w:rPr>
                <w:rFonts w:ascii="TH SarabunIT๙" w:hAnsi="TH SarabunIT๙" w:cs="TH SarabunIT๙" w:hint="cs"/>
                <w:cs/>
              </w:rPr>
              <w:t>หนา</w:t>
            </w:r>
            <w:r w:rsidRPr="00D224E1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1F17F14C" w14:textId="764D8B4B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๐.๑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484F5CA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A3013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7330F7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2A4939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2247F337" w14:textId="2A6B2F35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</w:rPr>
              <w:t>5</w:t>
            </w:r>
            <w:r w:rsidRPr="00D224E1">
              <w:rPr>
                <w:rFonts w:ascii="TH SarabunIT๙" w:hAnsi="TH SarabunIT๙" w:cs="TH SarabunIT๙"/>
                <w:cs/>
              </w:rPr>
              <w:t>๐๐ เมตร</w:t>
            </w:r>
            <w:r w:rsidRPr="00D224E1"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 w:hint="cs"/>
                <w:cs/>
              </w:rPr>
              <w:t>.</w:t>
            </w:r>
            <w:r w:rsidRPr="00D224E1">
              <w:rPr>
                <w:rFonts w:ascii="TH SarabunIT๙" w:hAnsi="TH SarabunIT๙" w:cs="TH SarabunIT๙"/>
              </w:rPr>
              <w:t>15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3D4A40D9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A6A3B0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39355D" w14:textId="31C11378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 หนา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7A8DD498" w14:textId="52C2BA2B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21B28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CB6AEA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12EEE5A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34406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966CF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DFA54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D5B68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FF57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20955F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3395E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09DEF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BA73E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FC5EA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1C7CCF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6FF6E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60506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F9D17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E4BB4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FD18CD7" w14:textId="58F1B430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FE01B6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88AF5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BA68E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58364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26DDB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15926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9F0F4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18F82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F5755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A478A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B49E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2D3D5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980D3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027E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4703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6530B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14FB49" w14:textId="5C0A6B51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16C3DAE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2B230B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03403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C4055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0E397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BE858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15985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80E9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93C5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15B88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55F1B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26899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7941B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DAFDD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4924C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13DF6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F8D792" w14:textId="476F0DDF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0" w:type="dxa"/>
          </w:tcPr>
          <w:p w14:paraId="3572AA6C" w14:textId="24C92E2B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B00B56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3CAEF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107B6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5A805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FB9CA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B54181" w14:textId="696E9603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49ECA5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5CC6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3EEF2B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6A327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1EE42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23C61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727DD4" w14:textId="3B7C50D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950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2951FDF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88BF4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1FCD4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12201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66C8C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4C68A6" w14:textId="77777777" w:rsidR="00A2423D" w:rsidRPr="0074330E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74330E">
              <w:rPr>
                <w:rFonts w:ascii="TH SarabunIT๙" w:hAnsi="TH SarabunIT๙" w:cs="TH SarabunIT๙"/>
                <w:sz w:val="28"/>
              </w:rPr>
              <w:t>,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79318F19" w14:textId="4D12D399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7D4BA83E" w14:textId="486B83D9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13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5A823D9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81DFC9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730D9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DE39F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61C0C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2D26D3" w14:textId="23E0862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3A373DA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44F0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D31CB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01143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7127E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14529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23E1CF" w14:textId="77777777" w:rsidR="00A2423D" w:rsidRPr="007D034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7D0347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950</w:t>
            </w:r>
            <w:r w:rsidRPr="007D0347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000</w:t>
            </w:r>
          </w:p>
          <w:p w14:paraId="09A0FA3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AAC06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A5104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6D74C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338762" w14:textId="77777777" w:rsidR="007D0347" w:rsidRDefault="007D0347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FFA419" w14:textId="77777777" w:rsidR="00A2423D" w:rsidRPr="0074330E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74330E">
              <w:rPr>
                <w:rFonts w:ascii="TH SarabunIT๙" w:hAnsi="TH SarabunIT๙" w:cs="TH SarabunIT๙"/>
                <w:sz w:val="28"/>
              </w:rPr>
              <w:t>,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17CEA4F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9B301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070B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1FE1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BCB25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14:paraId="31115C4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0D4ED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539608B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D904F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9A02FD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15899E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F153FB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D39E83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18E10D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229154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21D9F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6B4F4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27674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B2C33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DF74748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2276613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27C161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68DA35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A87F94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72B9F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6555E44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2B23F2E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1D296F37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99C63C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C981E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BFEEA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C32ED9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D2400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EF3BE4" w14:textId="77777777" w:rsidR="00A2423D" w:rsidRPr="008B2C40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D94A2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72FEC07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2975B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3657C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9D13E2F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36" w:type="dxa"/>
          </w:tcPr>
          <w:p w14:paraId="1B4B7E5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A39E32F" w14:textId="2E4F4953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59CD6248" w14:textId="0D023E9E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74046B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E4A24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3378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69F011A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CFA1BAF" w14:textId="1D1A0F41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6204EF39" w14:textId="0E5DD9D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25A5810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0EF14F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800A5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19A95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821A23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6319F17" w14:textId="47CB5885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38B0D7D3" w14:textId="7A628F2A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35482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1BB7E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6C11E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F6DE93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3C56E37" w14:textId="42918D30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08221265" w14:textId="5587DECD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1E285B1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3AAC17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5CA90963" w14:textId="290EDE39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0B1E5B87" w14:textId="7777777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0158B7" w:rsidRPr="00BF4EEA" w14:paraId="6BFC0ACE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1FD1622C" w14:textId="77777777" w:rsidR="000158B7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3EAFF2CC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7F025A84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18577510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6E32AB12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28D9BD96" w14:textId="77777777" w:rsidR="000158B7" w:rsidRPr="008B2239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444AFAA2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0B7DFC36" w14:textId="77777777" w:rsidR="000158B7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7B41518C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13E24EF7" w14:textId="77777777" w:rsidR="000158B7" w:rsidRPr="00BF4EEA" w:rsidRDefault="000158B7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158B7" w:rsidRPr="00BF4EEA" w14:paraId="25BDA70D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3F378011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4F38D02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51959EE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73FD51F0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583D5E78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455E0C37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14:paraId="44078607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14:paraId="6FAD9188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134" w:type="dxa"/>
          </w:tcPr>
          <w:p w14:paraId="70B50A2F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710" w:type="dxa"/>
            <w:vMerge/>
          </w:tcPr>
          <w:p w14:paraId="6C54AFF9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7EFC9E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1520C8A2" w14:textId="77777777" w:rsidR="000158B7" w:rsidRPr="00BF4EEA" w:rsidRDefault="000158B7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0C34FDED" w14:textId="77777777" w:rsidTr="0009455B">
        <w:trPr>
          <w:trHeight w:val="1118"/>
          <w:jc w:val="center"/>
        </w:trPr>
        <w:tc>
          <w:tcPr>
            <w:tcW w:w="641" w:type="dxa"/>
          </w:tcPr>
          <w:p w14:paraId="77BE5A09" w14:textId="19B34A68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  <w:p w14:paraId="5C9113F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B6C40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28AA18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B6363E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FB6C2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E71F875" w14:textId="34BE5CD5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</w:p>
          <w:p w14:paraId="4555489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3CEA98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A49EC9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10558C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2ADB6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C5647B" w14:textId="26A8142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  <w:p w14:paraId="04ACB13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016EEA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CE89E9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08D724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6513C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B5D120" w14:textId="15FE199B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  <w:p w14:paraId="2F24AC3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CF0846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14B1B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EF1D5A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5D62C75E" w14:textId="1C61F9F6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31874E9F" w14:textId="49D6837C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จากสามแยก ต.ห้วยหินลาด ถึงบ้านนายเขียน วิจิต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ขะ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จี</w:t>
            </w:r>
          </w:p>
          <w:p w14:paraId="2EDFEBB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6205D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881FA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C71116" w14:textId="0B0F062B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B0C55B6" w14:textId="277BEC1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จากสี่แยกบ้านนางเพชร เสนกระจาย ถึงเขต </w:t>
            </w:r>
          </w:p>
          <w:p w14:paraId="5A6C4383" w14:textId="4340F531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ต.หนองขาม</w:t>
            </w:r>
          </w:p>
          <w:p w14:paraId="41E7647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0508C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2FCB2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91B53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179C7A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จากบ้านนายเริงฉันท์ แสนเสนยา ถึงสามแยกเชื่อม ต.หนองขาม</w:t>
            </w:r>
            <w:r w:rsidRPr="00A328A7">
              <w:rPr>
                <w:rFonts w:ascii="TH SarabunIT๙" w:hAnsi="TH SarabunIT๙" w:cs="TH SarabunIT๙" w:hint="cs"/>
              </w:rPr>
              <w:t xml:space="preserve"> </w:t>
            </w:r>
          </w:p>
          <w:p w14:paraId="07ECD31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6B048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9898F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E0F5B6" w14:textId="1E2F90B1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บ้านหาญหก ม.</w:t>
            </w:r>
            <w:r>
              <w:rPr>
                <w:rFonts w:ascii="TH SarabunIT๙" w:hAnsi="TH SarabunIT๙" w:cs="TH SarabunIT๙"/>
              </w:rPr>
              <w:t xml:space="preserve">6 </w:t>
            </w:r>
            <w:r>
              <w:rPr>
                <w:rFonts w:ascii="TH SarabunIT๙" w:hAnsi="TH SarabunIT๙" w:cs="TH SarabunIT๙" w:hint="cs"/>
                <w:cs/>
              </w:rPr>
              <w:t>จากบ้านนางมะณี สุดชารี ถึงศาลาประชาคม</w:t>
            </w:r>
          </w:p>
        </w:tc>
        <w:tc>
          <w:tcPr>
            <w:tcW w:w="2551" w:type="dxa"/>
          </w:tcPr>
          <w:p w14:paraId="263F29F3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039192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86F11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DCE0B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A5BDF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D76C09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C762D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84B0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6A5DC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A9BC5C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0019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E4B6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36FAC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C40020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52D50969" w14:textId="377E8B34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 w:rsidRPr="00E436E4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51D6DC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3AE3A3FC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16E000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53788D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 w:rsidRPr="00E436E4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304494CA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55ADEEB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ABCB2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9D8D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E436E4">
              <w:rPr>
                <w:rFonts w:ascii="TH SarabunIT๙" w:hAnsi="TH SarabunIT๙" w:cs="TH SarabunIT๙"/>
              </w:rPr>
              <w:t>4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857D99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2F1A61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5A5BAF" w14:textId="4EB4F6D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35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E13D78C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44015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F49E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7C51E88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4CBC1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D84AD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BD0D4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B416F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E1F36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AA45B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4235E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1BD63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F68F7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BAA7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F875D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34118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90C2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88685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18C6FA" w14:textId="0A961CCC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77F0424" w14:textId="77777777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F4D7CC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B8BD7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8D8D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B397C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1D3A2A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F140B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F0FF2D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E3EE9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459BA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72473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22DD2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489EDD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771DE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6C4542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DE5A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3E03C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ECE7E9E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3236FD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18550D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7AE62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DC39C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A1C92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AE0A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2D6832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73670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4395C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D5321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F00E9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86CE6C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DE99B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BCD70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91180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54B0F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2DC4D50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88ECEB5" w14:textId="6AC96CC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99CA4A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65B5F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03BFD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E485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DDE35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2B4F2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154B5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C70FF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BB474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A92CA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22EAA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C02E4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2E91807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9E507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1A39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6CF6A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400E2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46B0C8A" w14:textId="01CB6A33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500</w:t>
            </w:r>
          </w:p>
          <w:p w14:paraId="09CCC9FA" w14:textId="72D2D736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6D346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00FF0E4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7E1EC1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2BD5D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B8B4D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FE540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E971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89648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0B98D5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70470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60C9A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2409B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96993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BC12E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48088A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B9F6D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0563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37BB2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1435E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1742E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500</w:t>
            </w:r>
          </w:p>
          <w:p w14:paraId="44643A6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225631" w14:textId="4C7714C2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451738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CA318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DACAF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A8D45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E72EC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24FA56F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32E7374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6B4111D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57080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DCC08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D3B54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6DED07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CEF62D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6B0434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312AF6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EE0A2E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D5EAC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E4B824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1D257AE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D7A7F49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F71DB86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DFF92DF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B2642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6B82E2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52CEE0F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659A0F7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0" w:type="dxa"/>
          </w:tcPr>
          <w:p w14:paraId="624F517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7F5464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95076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49C17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78F3A1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CB51C3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082DD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D466D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7AA4D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A13B32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CD15E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CEB30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B731D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900E41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95" w:type="dxa"/>
          </w:tcPr>
          <w:p w14:paraId="523A58E2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370C7D8" w14:textId="4693CB3D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3</w:t>
            </w:r>
          </w:p>
          <w:p w14:paraId="38AF78F8" w14:textId="30F542B1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EC0913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8FE3F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2A482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1F326C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3DE37CC" w14:textId="1EEAD49C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7F0F4993" w14:textId="23075B9C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8867CA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A68A3A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5C069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64E50D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DB3F82B" w14:textId="75BA49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0C44584D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4FC2AC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0320D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0EAE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50A20F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E65C030" w14:textId="1EB5F912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008AC7C2" w14:textId="78FA1208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71E1A8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ED21C3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26AA0FA7" w14:textId="71CCCF2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652749B0" w14:textId="7777777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7894B0D3" w14:textId="77777777" w:rsidR="00E436E4" w:rsidRDefault="00E436E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E436E4" w:rsidRPr="00BF4EEA" w14:paraId="4574B435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528E8EBE" w14:textId="77777777" w:rsidR="00E436E4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4206F1A1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1F7088D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3B3DF09A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524417A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194BC44C" w14:textId="77777777" w:rsidR="00E436E4" w:rsidRPr="008B2239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0AB669A9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130027E7" w14:textId="77777777" w:rsidR="00E436E4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807828B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2327B5C3" w14:textId="77777777" w:rsidR="00E436E4" w:rsidRPr="00BF4EEA" w:rsidRDefault="00E436E4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E436E4" w:rsidRPr="00BF4EEA" w14:paraId="4FF7FA12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2932423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08227C6B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2E0BB8D7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2BECAC7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C75F063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1393D35E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292088FA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033B1C4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A3788F7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F8E409F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F520C40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59ACA9B9" w14:textId="77777777" w:rsidR="00E436E4" w:rsidRPr="00BF4EEA" w:rsidRDefault="00E436E4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603E1E3A" w14:textId="77777777" w:rsidTr="0009455B">
        <w:trPr>
          <w:trHeight w:val="6321"/>
          <w:jc w:val="center"/>
        </w:trPr>
        <w:tc>
          <w:tcPr>
            <w:tcW w:w="641" w:type="dxa"/>
          </w:tcPr>
          <w:p w14:paraId="77415289" w14:textId="540E602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16</w:t>
            </w:r>
          </w:p>
          <w:p w14:paraId="20085559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ABEE94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095B7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0676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074B19" w14:textId="2D02FC6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  <w:p w14:paraId="3AD8C0E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6DD21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82254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19A4F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DA441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72EE35" w14:textId="58DA1C3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</w:t>
            </w:r>
          </w:p>
          <w:p w14:paraId="3E296EE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68F588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43DBA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A4E80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0ADC22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43E41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</w:p>
          <w:p w14:paraId="2392C2A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414D7A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4461F3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BD1C66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3442F77" w14:textId="6C30693F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3046" w:type="dxa"/>
          </w:tcPr>
          <w:p w14:paraId="3D1D0AAF" w14:textId="1073705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คสล. 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37A8D13B" w14:textId="010A82C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จากบ้านนางเยาว์ลักษณ์ ศรีวังพล  ถึงบ้านนายชวน นามพิชัย</w:t>
            </w:r>
          </w:p>
          <w:p w14:paraId="1E2FAC8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F9649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3F4A8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คสล. บ้านเก่าน้อย </w:t>
            </w:r>
          </w:p>
          <w:p w14:paraId="4319DC8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จากถนน คสล.เดิม ที่นานายสุชาติ </w:t>
            </w:r>
          </w:p>
          <w:p w14:paraId="522EF51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เศษวง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ถึงถนนลูกรัง บ้านหัวโทน ม.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ไปบ้านหาญหก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6E7CAA4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9E21F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8AD4D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คสล. บ้านเก่าน้อย </w:t>
            </w:r>
          </w:p>
          <w:p w14:paraId="5913B4C3" w14:textId="77777777" w:rsidR="00F27D9B" w:rsidRPr="00AC1749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จากบ้านนายสม ธรรมวิเศษ ไปดงผ่าลิง</w:t>
            </w:r>
          </w:p>
          <w:p w14:paraId="640A7E5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9CF5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8A625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EB71A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750FE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โครงการปรับปรุงถนนลูกรัง บ้านเก่าน้อย ม.</w:t>
            </w:r>
            <w:r>
              <w:rPr>
                <w:rFonts w:ascii="TH SarabunIT๙" w:hAnsi="TH SarabunIT๙" w:cs="TH SarabunIT๙"/>
              </w:rPr>
              <w:t>7</w:t>
            </w:r>
          </w:p>
          <w:p w14:paraId="5CF0F0A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C422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92C10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05560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D630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บ้านคำบอน ม.</w:t>
            </w:r>
            <w:r>
              <w:rPr>
                <w:rFonts w:ascii="TH SarabunIT๙" w:hAnsi="TH SarabunIT๙" w:cs="TH SarabunIT๙"/>
              </w:rPr>
              <w:t>8</w:t>
            </w:r>
          </w:p>
          <w:p w14:paraId="28AA0098" w14:textId="1513F119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จากดอนปู่ตา ถึงวัดบ้านคำบอน</w:t>
            </w:r>
          </w:p>
        </w:tc>
        <w:tc>
          <w:tcPr>
            <w:tcW w:w="2551" w:type="dxa"/>
          </w:tcPr>
          <w:p w14:paraId="1CE595F9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EB72143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83DCD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2E7885" w14:textId="3914FB70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7D287B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AD6BFE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14DA6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0C315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7FCD6A6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77300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7980B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AB01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95309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56EA5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3D667C" w14:textId="6C68848F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4616C13C" w14:textId="10947E2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ขนาดผิวจราจร 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720000D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CA174A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DE84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098AA99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279963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907D98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2F031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72965F2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DCD0DD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98030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B950A0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856FA9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B7AFB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367C594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2BDCFA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501BA0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4AED4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7D4F9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63912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6427C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A6C0E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443E1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0E7A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97B84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8538E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E60B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42F6F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087A4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46EF7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069943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677B1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E9DFE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402DE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13BBD3" w14:textId="712E20ED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DE6158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ED5D34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7642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86ABED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28AD5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D8F2EB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FFCDD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898EA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32375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81F7E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210E11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99013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D028C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B8D13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3F78B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70795E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0E449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6B0D6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D33F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194732" w14:textId="12EFF3B0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1A644FB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5258A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20A5B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8302A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0A777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96218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90A68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50B63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6C73D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A3E61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5BF50B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88F53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35272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E2C2F5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21796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F3BE30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813F4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64BE5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E6D0A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CD3630" w14:textId="3CDF16E5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E70D6B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06AAE68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5AA7FA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EB00FA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916AE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048F7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200249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8796D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B2402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53B25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ECB66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1E534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A6CA32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BCF46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F865D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68985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A91F4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214F7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1F35BC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15CF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B97C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ED69C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97235E" w14:textId="70670ED5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79E9900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1E479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11692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FC2B7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1BC7C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B0FEC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D2C27B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FD3DA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32E7F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F8CBD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B0AF1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39601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22292E2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DD2E9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504FA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0DD2B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590CF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536E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4BB64CE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B1E9C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6159C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BEA1E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93E954" w14:textId="067B33F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F6AF23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DAF2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91819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5CF4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488DCB0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B1DB0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7C2B6F9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64862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07AE9E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9684C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76FEC1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BC0A0C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E56A6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2EF4E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F7586A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BB748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54716FC6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ED9E2E3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E1DDC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F0607CB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565AAD2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8571D5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2F9D3C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53E6DCF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70762F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047584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6D2DA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47CF37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1839856" w14:textId="202205F5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0" w:type="dxa"/>
          </w:tcPr>
          <w:p w14:paraId="2077F130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46C7F0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51F90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5318A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8E5AE50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5D0AC4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72DF5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EDDF4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F9C3B4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79AF68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F0438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6CEE2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258704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D7E10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80F5D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8382F92" w14:textId="544B4F2F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95" w:type="dxa"/>
          </w:tcPr>
          <w:p w14:paraId="7E85C99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D9429C7" w14:textId="427137DA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6813BBD7" w14:textId="084D0E7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581A0D6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80401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5E5210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77EF965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7D325966" w14:textId="5147B303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F9CA9B9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0827E7D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F6D1F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E1D1E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23EC81C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6D8FCCA9" w14:textId="362FBE1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40AB69C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04DC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88BD6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D6EBAA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78352F7" w14:textId="498EE08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4C7D1651" w14:textId="24805F39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5E1B5B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043ECF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4A38523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4CDA7B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615B27B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10F4BA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D5498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17BFA" w14:textId="557E1792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  <w:tr w:rsidR="00A54CCF" w:rsidRPr="00BF4EEA" w14:paraId="62F0F6A4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16F8C724" w14:textId="515CCE77" w:rsidR="00A54CCF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60FC63C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4D8CAFDF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2943CB0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28D10DFC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77123DBB" w14:textId="77777777" w:rsidR="00A54CCF" w:rsidRPr="008B2239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11D73030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076061A8" w14:textId="77777777" w:rsidR="00A54CCF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78F10B2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66804C03" w14:textId="77777777" w:rsidR="00A54CCF" w:rsidRPr="00BF4EEA" w:rsidRDefault="00A54CCF" w:rsidP="00197298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A54CCF" w:rsidRPr="00BF4EEA" w14:paraId="7A5433FA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5132CC7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24DAD7BC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7A930D5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76742F8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250355E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3A1C4392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69590B82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181B6168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6D748AD3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2AFEBBC3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975EC1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0BEF6722" w14:textId="77777777" w:rsidR="00A54CCF" w:rsidRPr="00BF4EEA" w:rsidRDefault="00A54CCF" w:rsidP="0019729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2CE4F5A4" w14:textId="77777777" w:rsidTr="0009455B">
        <w:trPr>
          <w:trHeight w:val="6321"/>
          <w:jc w:val="center"/>
        </w:trPr>
        <w:tc>
          <w:tcPr>
            <w:tcW w:w="641" w:type="dxa"/>
          </w:tcPr>
          <w:p w14:paraId="0B5AF99B" w14:textId="03E63F30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21</w:t>
            </w:r>
          </w:p>
          <w:p w14:paraId="3C26657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10060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C465C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8078D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A81D1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9706DB9" w14:textId="7041C80F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</w:t>
            </w:r>
          </w:p>
          <w:p w14:paraId="092E037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546A02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179CD8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CFA9E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1B71E80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19E4E5" w14:textId="1EC809E2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</w:t>
            </w:r>
          </w:p>
          <w:p w14:paraId="716F219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67CBF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C0861D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9DC41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778FB3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4ABB7C" w14:textId="7863F99C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3046" w:type="dxa"/>
          </w:tcPr>
          <w:p w14:paraId="13093D67" w14:textId="77777777" w:rsidR="00F37D7F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</w:t>
            </w:r>
            <w:r w:rsidR="00F37D7F">
              <w:rPr>
                <w:rFonts w:ascii="TH SarabunIT๙" w:hAnsi="TH SarabunIT๙" w:cs="TH SarabunIT๙" w:hint="cs"/>
                <w:cs/>
              </w:rPr>
              <w:t>ปรับปรุง ขยายผิวจราจรลูกรัง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7F22BF72" w14:textId="1AFA220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บ้านคำบอน ม.</w:t>
            </w:r>
            <w:r>
              <w:rPr>
                <w:rFonts w:ascii="TH SarabunIT๙" w:hAnsi="TH SarabunIT๙" w:cs="TH SarabunIT๙"/>
              </w:rPr>
              <w:t>8</w:t>
            </w:r>
            <w:r w:rsidR="00F37D7F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จากบ้านนายบุญมา บุญถม ถึงเขตตำบลดอกไม้</w:t>
            </w:r>
          </w:p>
          <w:p w14:paraId="59FA3F6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5F7E8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CAD4D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8FF967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โครงการปรับปรุงถนนลูกรัง บ้าน</w:t>
            </w:r>
          </w:p>
          <w:p w14:paraId="785FD6E8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คำบอน  ม.</w:t>
            </w:r>
            <w:r w:rsidRPr="002B65C0">
              <w:rPr>
                <w:rFonts w:ascii="TH SarabunIT๙" w:hAnsi="TH SarabunIT๙" w:cs="TH SarabunIT๙"/>
                <w:sz w:val="28"/>
              </w:rPr>
              <w:t>8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สายบ้านคำบอน ถึง</w:t>
            </w:r>
          </w:p>
          <w:p w14:paraId="0FC4711A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ดงสวนผึ้ง ต.น้ำคำ</w:t>
            </w:r>
          </w:p>
          <w:p w14:paraId="1A52A78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F1B9B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6F5D6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A0E819" w14:textId="68AEC62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3653DA78" w14:textId="744A69DF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จากถนน คสล.เดิม บ้านนายสวัสดิ์ โวอ่อนสี เชื่อมหนองแวง</w:t>
            </w:r>
          </w:p>
          <w:p w14:paraId="25F4E2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A7AC6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8EE5A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B23CDB" w14:textId="4BD4773C" w:rsidR="00F27D9B" w:rsidRPr="00E26F9E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โครงการก่อสร้างถนนดินเพื่อการเกษตร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9 </w:t>
            </w:r>
            <w:r>
              <w:rPr>
                <w:rFonts w:ascii="TH SarabunIT๙" w:hAnsi="TH SarabunIT๙" w:cs="TH SarabunIT๙" w:hint="cs"/>
                <w:cs/>
              </w:rPr>
              <w:t>จากที่นา นายประสาท ทีน้ำคำ เชื่อมบ้านหาญหก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551" w:type="dxa"/>
          </w:tcPr>
          <w:p w14:paraId="23D5825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0F602EB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DADDD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7E6816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6BF70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BF1662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E86AA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50D1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89A6F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BD7B4D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4164C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C4543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DF18F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07CEBAC5" w14:textId="7244B242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20DFB9A9" w14:textId="1265F130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41E254A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D720E1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466305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  <w:cs/>
              </w:rPr>
              <w:t>ขนาดผิวจราจรกว้าง</w:t>
            </w:r>
          </w:p>
          <w:p w14:paraId="3F519C45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4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 w:rsidRPr="002B65C0">
              <w:rPr>
                <w:rFonts w:ascii="TH SarabunIT๙" w:hAnsi="TH SarabunIT๙" w:cs="TH SarabunIT๙"/>
                <w:sz w:val="28"/>
              </w:rPr>
              <w:t>1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</w:rPr>
              <w:t>000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หนา </w:t>
            </w:r>
            <w:r w:rsidRPr="002B65C0">
              <w:rPr>
                <w:rFonts w:ascii="TH SarabunIT๙" w:hAnsi="TH SarabunIT๙" w:cs="TH SarabunIT๙"/>
                <w:sz w:val="28"/>
              </w:rPr>
              <w:t>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55745FE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8FA8A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4543E3" w14:textId="3F81956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32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15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224A512E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1912E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F6DC72" w14:textId="610F0D5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8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D73C18D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D52AA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D1CF6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0ED653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3378724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D81A9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80BA4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76B15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7F6E4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B6F27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FC39F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4875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F2FA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94729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5413E82" w14:textId="1307E509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0EA3BA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FF1DA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2275E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11E2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31024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321173" w14:textId="16D43B93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40E633" w14:textId="2FA6F7AD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B1C80F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F8CFFF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43837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7279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5606D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1818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E2279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1519F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91808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FCA18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CE3DE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B2A33D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13A64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DEF69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A5ED6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920C7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F629D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CCC0745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8AF34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475839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4591F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FCA7D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5BF9C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D27A5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FACFAE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21735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519B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BEDD1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35981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117D20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E0B7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E7A22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43DE6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B7C63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3B4F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3FCC9D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C998844" w14:textId="10F13A5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90D5B6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77D82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AB4AC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6141A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20CA2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AB0593" w14:textId="77777777" w:rsidR="00F27D9B" w:rsidRPr="002B65C0" w:rsidRDefault="00F27D9B" w:rsidP="00F27D9B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115F382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FA9E7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9D203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E94BD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C0F9F5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5FDE64" w14:textId="0A11D1E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624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EE34E6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2FE5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230E7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EDD48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FFF45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4DCCFB" w14:textId="691537DF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0433FA1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8BD7A12" w14:textId="7B804DC2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00E9E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1AAD1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6E571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0F049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01B217" w14:textId="77777777" w:rsidR="00F27D9B" w:rsidRPr="002B65C0" w:rsidRDefault="00F27D9B" w:rsidP="00F27D9B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4E24D44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F170E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8438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7BAC0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838B1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1BCA6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624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7117C07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3ED5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95E02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C4CBC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CB419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9FA265" w14:textId="312CD20F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F25D3C1" w14:textId="77777777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93995D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3717C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97F4A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074F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E4159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661C8D5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066C30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155CD5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3B494E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C0F7C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2EF287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BEF875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F28E57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5EF892B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20AFF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E0BC03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D9F93E" w14:textId="77777777" w:rsidR="00F27D9B" w:rsidRPr="00BB6011" w:rsidRDefault="00F27D9B" w:rsidP="00F27D9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C3B76B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0475234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7B29866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1624D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8F2219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1BC71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5B19C0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9BCA67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</w:tc>
        <w:tc>
          <w:tcPr>
            <w:tcW w:w="1240" w:type="dxa"/>
          </w:tcPr>
          <w:p w14:paraId="554A9EB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AB87009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AEC5AA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E1CDA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9BFAD4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AF276E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C928C1" w14:textId="77777777" w:rsidR="00F27D9B" w:rsidRPr="00A328A7" w:rsidRDefault="00F27D9B" w:rsidP="00F27D9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2A2D590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BDC84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3B7FD2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77294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76F1B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23D56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</w:tc>
        <w:tc>
          <w:tcPr>
            <w:tcW w:w="1595" w:type="dxa"/>
          </w:tcPr>
          <w:p w14:paraId="79BF3ED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778D1B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38DA9733" w14:textId="4D544AEA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4E7405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69C280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B7F63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101931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BEC169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3</w:t>
            </w:r>
          </w:p>
          <w:p w14:paraId="63A36E46" w14:textId="40F594A5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FCA6ED7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640AE7C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EA00C9" w14:textId="77777777" w:rsidR="00F27D9B" w:rsidRDefault="00F27D9B" w:rsidP="00F27D9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462D0C57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E43CDB6" w14:textId="10D974A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493F3FF8" w14:textId="213DE340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1A85E92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4F6C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06BA3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C93DE4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2581B75" w14:textId="0E204416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69224A38" w14:textId="554B8BB0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38623B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1496A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308B6746" w14:textId="52816493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6F05BBE6" w14:textId="77777777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6147F0" w:rsidRPr="00BF4EEA" w14:paraId="2F84C7E4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482B8788" w14:textId="77777777" w:rsidR="006147F0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48FB4B0A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6B7AA848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5B96B057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3EF7DFE2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4654B89E" w14:textId="77777777" w:rsidR="006147F0" w:rsidRPr="008B2239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3B3B653B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70A76E7C" w14:textId="77777777" w:rsidR="006147F0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2467405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43DDD016" w14:textId="77777777" w:rsidR="006147F0" w:rsidRPr="00BF4EEA" w:rsidRDefault="006147F0" w:rsidP="00A524D8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6147F0" w:rsidRPr="00BF4EEA" w14:paraId="21986D3C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13F53EE3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427A41C3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6739B1A0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2B603486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CBB3A6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35B7BF45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65319D58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B6E2CA9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CB41442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379D8AD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247A6799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06E53113" w14:textId="77777777" w:rsidR="006147F0" w:rsidRPr="00BF4EEA" w:rsidRDefault="006147F0" w:rsidP="00A524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DB4D04" w14:paraId="1A93D66A" w14:textId="77777777" w:rsidTr="0009455B">
        <w:trPr>
          <w:trHeight w:val="6321"/>
          <w:jc w:val="center"/>
        </w:trPr>
        <w:tc>
          <w:tcPr>
            <w:tcW w:w="641" w:type="dxa"/>
          </w:tcPr>
          <w:p w14:paraId="6FA36DA3" w14:textId="7B51B49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25</w:t>
            </w:r>
          </w:p>
          <w:p w14:paraId="6BB1F40F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4ECC86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CFFE7E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62E5A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51185F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C4C70EE" w14:textId="3F0B6B5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</w:p>
          <w:p w14:paraId="3B951009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94FE3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EA434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22C6F8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37CDF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E56D92" w14:textId="199E7D4E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</w:t>
            </w:r>
          </w:p>
          <w:p w14:paraId="0CA96903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A2E4BF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242AB4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F87002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91E8E7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4B8BEC" w14:textId="5E9930D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3046" w:type="dxa"/>
          </w:tcPr>
          <w:p w14:paraId="7D9422C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37070EE6" w14:textId="0AF329E8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จากที่ดินนางหนูจันทร์ แก้วคำไสย์ ถึงประปา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24D368E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6BDCC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0191F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6B21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โครงการก่อสร้างถนน คสล. บ้านดอนหอ </w:t>
            </w:r>
          </w:p>
          <w:p w14:paraId="662CF6F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จากบ้านนายวัดสี ถึงบ้านนางคำ </w:t>
            </w:r>
          </w:p>
          <w:p w14:paraId="660BBDB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7A21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53989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11A5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261F96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บ้านดอนหอ</w:t>
            </w:r>
          </w:p>
          <w:p w14:paraId="3FCD1B0C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ม.</w:t>
            </w:r>
            <w:r w:rsidRPr="001B1F0A">
              <w:rPr>
                <w:rFonts w:ascii="TH SarabunIT๙" w:hAnsi="TH SarabunIT๙" w:cs="TH SarabunIT๙"/>
              </w:rPr>
              <w:t>10</w:t>
            </w:r>
            <w:r w:rsidRPr="001B1F0A">
              <w:rPr>
                <w:rFonts w:ascii="TH SarabunIT๙" w:hAnsi="TH SarabunIT๙" w:cs="TH SarabunIT๙" w:hint="cs"/>
                <w:cs/>
              </w:rPr>
              <w:t xml:space="preserve"> จากบ้านนายสมาน ขวาวน้ำคำ </w:t>
            </w:r>
          </w:p>
          <w:p w14:paraId="1CC5CF0E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ถึงดอนปู่ตา</w:t>
            </w:r>
          </w:p>
          <w:p w14:paraId="6BA4FB1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4090B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FDB3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CC82B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โครงการก่อสร้างถนนลูกรัง บ้านดอนหอ </w:t>
            </w:r>
          </w:p>
          <w:p w14:paraId="6D4A6CA0" w14:textId="4BD53CBA" w:rsidR="009F1E58" w:rsidRPr="00E26F9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>จากบ้านนางสมปอง เขียวสระคู ถึงบ้านนายพัฒนากร ประเสริฐแท่น</w:t>
            </w:r>
          </w:p>
        </w:tc>
        <w:tc>
          <w:tcPr>
            <w:tcW w:w="2551" w:type="dxa"/>
          </w:tcPr>
          <w:p w14:paraId="5B362E89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48A413B6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951411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2FC00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E7471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7C9F99DE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DEC94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DD0E9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85E0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41363D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E9939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D0881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027C1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1A5FDACC" w14:textId="0A97CCBA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</w:t>
            </w:r>
            <w:r w:rsidRPr="007964B8">
              <w:rPr>
                <w:rFonts w:ascii="TH SarabunIT๙" w:hAnsi="TH SarabunIT๙" w:cs="TH SarabunIT๙" w:hint="cs"/>
                <w:cs/>
              </w:rPr>
              <w:t>กว้าง</w:t>
            </w:r>
            <w:r w:rsidRPr="007964B8">
              <w:rPr>
                <w:rFonts w:ascii="TH SarabunIT๙" w:hAnsi="TH SarabunIT๙" w:cs="TH SarabunIT๙"/>
                <w:cs/>
              </w:rPr>
              <w:t xml:space="preserve"> </w:t>
            </w:r>
            <w:r w:rsidRPr="007964B8"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7964B8">
              <w:rPr>
                <w:rFonts w:ascii="TH SarabunIT๙" w:hAnsi="TH SarabunIT๙" w:cs="TH SarabunIT๙"/>
              </w:rPr>
              <w:t xml:space="preserve"> </w:t>
            </w:r>
            <w:r w:rsidRPr="007964B8">
              <w:rPr>
                <w:rFonts w:ascii="TH SarabunIT๙" w:hAnsi="TH SarabunIT๙" w:cs="TH SarabunIT๙"/>
                <w:cs/>
              </w:rPr>
              <w:t>ยาว</w:t>
            </w:r>
            <w:r w:rsidRPr="007964B8">
              <w:rPr>
                <w:rFonts w:ascii="TH SarabunIT๙" w:hAnsi="TH SarabunIT๙" w:cs="TH SarabunIT๙"/>
              </w:rPr>
              <w:t xml:space="preserve"> 5</w:t>
            </w:r>
            <w:r w:rsidRPr="007964B8">
              <w:rPr>
                <w:rFonts w:ascii="TH SarabunIT๙" w:hAnsi="TH SarabunIT๙" w:cs="TH SarabunIT๙"/>
                <w:cs/>
              </w:rPr>
              <w:t>๐ เมตร</w:t>
            </w:r>
            <w:r w:rsidRPr="007964B8">
              <w:rPr>
                <w:rFonts w:ascii="TH SarabunIT๙" w:hAnsi="TH SarabunIT๙" w:cs="TH SarabunIT๙"/>
              </w:rPr>
              <w:t xml:space="preserve">  </w:t>
            </w:r>
            <w:r w:rsidRPr="007964B8">
              <w:rPr>
                <w:rFonts w:ascii="TH SarabunIT๙" w:hAnsi="TH SarabunIT๙" w:cs="TH SarabunIT๙" w:hint="cs"/>
                <w:cs/>
              </w:rPr>
              <w:t>หนา</w:t>
            </w:r>
            <w:r w:rsidRPr="007964B8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6A59866B" w14:textId="19942356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๐.๑</w:t>
            </w:r>
            <w:r w:rsidRPr="007964B8">
              <w:rPr>
                <w:rFonts w:ascii="TH SarabunIT๙" w:hAnsi="TH SarabunIT๙" w:cs="TH SarabunIT๙"/>
              </w:rPr>
              <w:t>5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786AD90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BD15FF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724E7D1" w14:textId="77777777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0F60A93F" w14:textId="035471E4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7964B8">
              <w:rPr>
                <w:rFonts w:ascii="TH SarabunIT๙" w:hAnsi="TH SarabunIT๙" w:cs="TH SarabunIT๙"/>
              </w:rPr>
              <w:t>10</w:t>
            </w:r>
            <w:r w:rsidRPr="007964B8">
              <w:rPr>
                <w:rFonts w:ascii="TH SarabunIT๙" w:hAnsi="TH SarabunIT๙" w:cs="TH SarabunIT๙"/>
                <w:cs/>
              </w:rPr>
              <w:t>๐เมตร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7964B8">
              <w:rPr>
                <w:rFonts w:ascii="TH SarabunIT๙" w:hAnsi="TH SarabunIT๙" w:cs="TH SarabunIT๙"/>
                <w:cs/>
              </w:rPr>
              <w:t xml:space="preserve">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/>
                <w:cs/>
              </w:rPr>
              <w:t>.</w:t>
            </w:r>
            <w:r w:rsidRPr="007964B8">
              <w:rPr>
                <w:rFonts w:ascii="TH SarabunIT๙" w:hAnsi="TH SarabunIT๙" w:cs="TH SarabunIT๙"/>
              </w:rPr>
              <w:t>15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60A2DD38" w14:textId="0F58A7AA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30D926C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946F5F" w14:textId="332291B3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/>
              </w:rPr>
              <w:t>5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>.</w:t>
            </w:r>
            <w:r w:rsidRPr="007964B8">
              <w:rPr>
                <w:rFonts w:ascii="TH SarabunIT๙" w:hAnsi="TH SarabunIT๙" w:cs="TH SarabunIT๙"/>
              </w:rPr>
              <w:t>15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658195EE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61C69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777399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0B9339" w14:textId="38A93BF6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/>
              </w:rPr>
              <w:t xml:space="preserve"> 2</w:t>
            </w:r>
            <w:r w:rsidRPr="007964B8">
              <w:rPr>
                <w:rFonts w:ascii="TH SarabunIT๙" w:hAnsi="TH SarabunIT๙" w:cs="TH SarabunIT๙"/>
              </w:rPr>
              <w:t>00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001BD6CA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0BB822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A3C566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D8A223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568AE47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95A4F9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AD4FA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D622D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039C8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97A0C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1346AC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F1D43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68614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9E73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3A316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DC9822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9431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3029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A961C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1981B0" w14:textId="7FC03618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E9107B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E1DBF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DB175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1C41A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0E4DB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D0E884" w14:textId="77777777" w:rsidR="009F1E58" w:rsidRPr="00BF4EEA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6D202CF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69494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2C40D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C160F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B18ED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C0AC6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1A312E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1840A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75AE6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B1380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BF59B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E2381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8DDBE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43A5D8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22BC6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5A2129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AFB8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3A166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79544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A2840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B0CE5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74D496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7E90E3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D229D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9B23B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B6402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C8112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47D29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B671CF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CED9F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8DB54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70FE2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D2D3F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61A94C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C98AD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E0A5C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43F82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934FC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69335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E2FEC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54C2E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C6E59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620C5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0C6705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5D8ED35" w14:textId="0EC53024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3E10BB2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E9C501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37836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B9615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D8D6F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BBCC0C" w14:textId="0F00181C" w:rsidR="009F1E58" w:rsidRPr="002B65C0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6F8FCE0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E01BD6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98E897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1FA87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0B25E7" w14:textId="472B0A06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3B9EA6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62694D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6EA0CA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1B3B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D6C5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53127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1D5C6333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3FDD6F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2DD8E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E67E0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7D3B7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5F202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61E697" w14:textId="3C14DA04" w:rsidR="009F1E58" w:rsidRPr="002B65C0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37D807F2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5A7A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ECA7B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EB552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02869E" w14:textId="496A25FE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7F3504A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5BF68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0D9C7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3872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7A2B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E8EA8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5F7AF112" w14:textId="77777777" w:rsidR="009F1E58" w:rsidRPr="00743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A7F352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27F6E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3904C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78BA27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8A5A0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2BACEC6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3F5084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A4C3B4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89F8D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1B395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73F9D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444F6F6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4C3223E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D058D6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0F4D7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B1B90E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93542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E10FCCA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CBEC54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DA3CE5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0310395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63224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26CBA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45F483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662469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</w:tc>
        <w:tc>
          <w:tcPr>
            <w:tcW w:w="1240" w:type="dxa"/>
          </w:tcPr>
          <w:p w14:paraId="4339E152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E85ECE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DEBCF4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039E5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DEC7FF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4AB71A8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3402B6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58E1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811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484118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5699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4244E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5945A7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</w:tc>
        <w:tc>
          <w:tcPr>
            <w:tcW w:w="1595" w:type="dxa"/>
          </w:tcPr>
          <w:p w14:paraId="51D1F04F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DFCDBF7" w14:textId="72FB7790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688F87B1" w14:textId="50724702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5557FF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1B31C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23DB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178BAD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25623AB" w14:textId="23869521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7DA33D52" w14:textId="12EE756B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A7469B2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5F07DC0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91F1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F65B2E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82054D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5E14CA67" w14:textId="7B6487F6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5EA5B15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90AA2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DD3ED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0D278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7B72487" w14:textId="4C051BBB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08012E35" w14:textId="11CA5BE8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0564E9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11DE8E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4A064DBB" w14:textId="62865E43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-415"/>
        <w:tblW w:w="17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382"/>
        <w:gridCol w:w="1453"/>
      </w:tblGrid>
      <w:tr w:rsidR="00035863" w:rsidRPr="00BF4EEA" w14:paraId="5850AEFC" w14:textId="77777777" w:rsidTr="000E6537">
        <w:trPr>
          <w:cantSplit/>
        </w:trPr>
        <w:tc>
          <w:tcPr>
            <w:tcW w:w="641" w:type="dxa"/>
            <w:vMerge w:val="restart"/>
            <w:vAlign w:val="center"/>
          </w:tcPr>
          <w:p w14:paraId="5D256DDF" w14:textId="77777777" w:rsidR="00035863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7FF4E005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7043221D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5A80ADF1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159DD6B0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6341D322" w14:textId="77777777" w:rsidR="00035863" w:rsidRPr="008B2239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6F4DBE34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382" w:type="dxa"/>
            <w:vMerge w:val="restart"/>
          </w:tcPr>
          <w:p w14:paraId="1486BE97" w14:textId="77777777" w:rsidR="00035863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04A5756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53" w:type="dxa"/>
            <w:vMerge w:val="restart"/>
          </w:tcPr>
          <w:p w14:paraId="0F0545BA" w14:textId="77777777" w:rsidR="00035863" w:rsidRPr="00BF4EEA" w:rsidRDefault="00035863" w:rsidP="005C0A5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35863" w:rsidRPr="00BF4EEA" w14:paraId="3395AD6F" w14:textId="77777777" w:rsidTr="000E6537">
        <w:trPr>
          <w:cantSplit/>
        </w:trPr>
        <w:tc>
          <w:tcPr>
            <w:tcW w:w="641" w:type="dxa"/>
            <w:vMerge/>
          </w:tcPr>
          <w:p w14:paraId="2A55DF27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3B5E9A55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37538D70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B65E45F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EF6CC75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4D0E63F8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3C1DF52A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4531E74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63C42BF1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7D6BAA7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82" w:type="dxa"/>
            <w:vMerge/>
          </w:tcPr>
          <w:p w14:paraId="03C38D69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53" w:type="dxa"/>
            <w:vMerge/>
          </w:tcPr>
          <w:p w14:paraId="0014A8A0" w14:textId="77777777" w:rsidR="00035863" w:rsidRPr="00BF4EEA" w:rsidRDefault="00035863" w:rsidP="005C0A5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F5109" w:rsidRPr="00DB4D04" w14:paraId="04AC44E7" w14:textId="77777777" w:rsidTr="000E6537">
        <w:trPr>
          <w:trHeight w:val="7183"/>
        </w:trPr>
        <w:tc>
          <w:tcPr>
            <w:tcW w:w="641" w:type="dxa"/>
          </w:tcPr>
          <w:p w14:paraId="102B54B8" w14:textId="6837CC88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29</w:t>
            </w:r>
          </w:p>
          <w:p w14:paraId="695DCC57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7519F8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721C4D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DB4B4AE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A0565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88430AF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9230D36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24C6943" w14:textId="1EAC19AE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</w:t>
            </w:r>
          </w:p>
          <w:p w14:paraId="086F1851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04A143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AB45E8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A5A276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7563FC9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2DA07B1" w14:textId="089C8DEB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31</w:t>
            </w:r>
          </w:p>
          <w:p w14:paraId="4165ECF0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3F92A5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7E9AD83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B27840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BBD3D0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BEDC64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7AF869B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</w:p>
          <w:p w14:paraId="03CBD99B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E67B4FF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97827D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E75C5CE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FB9C4FA" w14:textId="37326C38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</w:t>
            </w:r>
          </w:p>
        </w:tc>
        <w:tc>
          <w:tcPr>
            <w:tcW w:w="3046" w:type="dxa"/>
          </w:tcPr>
          <w:p w14:paraId="487CDA7B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โครงการก่อสร้างท่อบล็อกคอน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เวิส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ฝายน้ำล้นห้วยหินลาด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บ้านดอนหอ 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 xml:space="preserve">ทางข้ามเข้าที่นา นายวิเชียร ดีพลงาม และนางทองมี </w:t>
            </w:r>
          </w:p>
          <w:p w14:paraId="0790117D" w14:textId="78D66CF5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ทองวิเศษ</w:t>
            </w:r>
          </w:p>
          <w:p w14:paraId="35BCE2BB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52F9C6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5AD17A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0DAD4F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86BDCE" w14:textId="18DF3D7D" w:rsidR="00AF5109" w:rsidRPr="008F2D75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โครงการก่อสร้างถนนดินเพื่อการ เกษตร บ้านตากแดด  ม.</w:t>
            </w:r>
            <w:r w:rsidRPr="008F2D75">
              <w:rPr>
                <w:rFonts w:ascii="TH SarabunIT๙" w:hAnsi="TH SarabunIT๙" w:cs="TH SarabunIT๙"/>
                <w:sz w:val="28"/>
              </w:rPr>
              <w:t>11</w:t>
            </w:r>
            <w:r w:rsidRPr="008F2D75">
              <w:rPr>
                <w:rFonts w:ascii="TH SarabunIT๙" w:hAnsi="TH SarabunIT๙" w:cs="TH SarabunIT๙"/>
                <w:sz w:val="28"/>
                <w:cs/>
              </w:rPr>
              <w:t>จากบ้านผอ.กุลธิดา นาเมือง ถึงหนองคำไฮ</w:t>
            </w:r>
          </w:p>
          <w:p w14:paraId="0C1BD757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8731DE2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4E2AE9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080362" w14:textId="77777777" w:rsidR="00AF5109" w:rsidRDefault="00AF5109" w:rsidP="00AF5109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 คสล. ภายในหมู่บ้าน บ้านตากแดด  ม.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จากถนน คสล.เดิม เส้นรอบวัดใต้</w:t>
            </w:r>
          </w:p>
          <w:p w14:paraId="7C96CD0A" w14:textId="77777777" w:rsidR="00AF5109" w:rsidRDefault="00AF5109" w:rsidP="00AF5109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0450280" w14:textId="77777777" w:rsidR="00AF5109" w:rsidRDefault="00AF5109" w:rsidP="00AF5109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46E67E7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โครงการก่อสร้างถนนลูกรัง บ้านตากแดด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จากสี่แยกโรงสี ถึงที่นา นายวิสัย  พรรณขาม</w:t>
            </w:r>
          </w:p>
          <w:p w14:paraId="3A94CE4D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79BB4173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155ABCF7" w14:textId="56EDF1B0" w:rsidR="00AF5109" w:rsidRPr="00AF5109" w:rsidRDefault="00AF5109" w:rsidP="00AF510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510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 คสล. ภายใน</w:t>
            </w:r>
            <w:proofErr w:type="spellStart"/>
            <w:r w:rsidRPr="00AF510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หม่</w:t>
            </w:r>
            <w:proofErr w:type="spellEnd"/>
            <w:r w:rsidRPr="00AF510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 บ้านหนองพัง</w:t>
            </w:r>
            <w:proofErr w:type="spellStart"/>
            <w:r w:rsidRPr="00AF510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คี</w:t>
            </w:r>
            <w:proofErr w:type="spellEnd"/>
            <w:r w:rsidRPr="00AF510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 </w:t>
            </w:r>
            <w:r w:rsidRPr="00AF5109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จากถนน คสล.เดิมที่นานายสุพจน์ บ้านแสน ถึงที่นา นางทองจันทร์  คณะโท</w:t>
            </w:r>
          </w:p>
        </w:tc>
        <w:tc>
          <w:tcPr>
            <w:tcW w:w="2551" w:type="dxa"/>
          </w:tcPr>
          <w:p w14:paraId="55101749" w14:textId="31967B63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</w:t>
            </w:r>
            <w:r>
              <w:rPr>
                <w:rFonts w:ascii="TH SarabunIT๙" w:hAnsi="TH SarabunIT๙" w:cs="TH SarabunIT๙" w:hint="cs"/>
                <w:cs/>
              </w:rPr>
              <w:t xml:space="preserve">ปรับปรุงภูมิทัศน์ ฝายน้ำล้น ห้วยหินลาด  </w:t>
            </w:r>
          </w:p>
          <w:p w14:paraId="655A3744" w14:textId="77777777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070D2F" w14:textId="77777777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91A9FB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BEA3B0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E4DAE5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F5E4E3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572BAB" w14:textId="77777777" w:rsidR="00AF5109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F2D75">
              <w:rPr>
                <w:rFonts w:ascii="TH SarabunIT๙" w:hAnsi="TH SarabunIT๙" w:cs="TH SarabunIT๙"/>
                <w:sz w:val="28"/>
                <w:cs/>
              </w:rPr>
              <w:t>เพื่อให้ประชาชนภายในตำบล</w:t>
            </w:r>
          </w:p>
          <w:p w14:paraId="5ABFBDA3" w14:textId="743331FC" w:rsidR="00AF5109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  <w:cs/>
              </w:rPr>
              <w:t>หัวโทนได้มีถนนสำหรับใช้ในการขนส่งสินค้าการ เกษตรได้อย่างสะดวกรวดเร็ว</w:t>
            </w:r>
          </w:p>
          <w:p w14:paraId="098E23AC" w14:textId="77777777" w:rsidR="00AF5109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</w:p>
          <w:p w14:paraId="2CFB3874" w14:textId="77777777" w:rsidR="00AF5109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</w:p>
          <w:p w14:paraId="6B117BD8" w14:textId="77777777" w:rsidR="00AF5109" w:rsidRDefault="00AF5109" w:rsidP="00AF510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</w:t>
            </w:r>
          </w:p>
          <w:p w14:paraId="3CB1921B" w14:textId="18C8EB82" w:rsidR="00AF5109" w:rsidRPr="008F2D75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7A82AE08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AE53F6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C47A0C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FF8C34" w14:textId="77777777" w:rsidR="00AF5109" w:rsidRDefault="00AF5109" w:rsidP="00AF510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</w:t>
            </w:r>
          </w:p>
          <w:p w14:paraId="30651E9D" w14:textId="5CB286A6" w:rsidR="00AF5109" w:rsidRDefault="00AF5109" w:rsidP="00AF5109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32542E60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6283DB56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47E46D8A" w14:textId="77777777" w:rsidR="00AF5109" w:rsidRDefault="00AF5109" w:rsidP="00AF510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</w:t>
            </w:r>
          </w:p>
          <w:p w14:paraId="023AC8FE" w14:textId="214B1BCE" w:rsidR="00AF5109" w:rsidRPr="00A328A7" w:rsidRDefault="00AF5109" w:rsidP="00AF5109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608CD6C1" w14:textId="4DFCD634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C63DAB">
              <w:rPr>
                <w:rFonts w:ascii="TH SarabunIT๙" w:hAnsi="TH SarabunIT๙" w:cs="TH SarabunIT๙" w:hint="cs"/>
                <w:cs/>
              </w:rPr>
              <w:t xml:space="preserve">ระยะทาง </w:t>
            </w:r>
            <w:r w:rsidRPr="00C63DAB">
              <w:rPr>
                <w:rFonts w:ascii="TH SarabunIT๙" w:hAnsi="TH SarabunIT๙" w:cs="TH SarabunIT๙"/>
              </w:rPr>
              <w:t>40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4D7FD3A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1794F7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B26653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0C6B67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9A77AB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80FB9B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3FE423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4D2AAD" w14:textId="77777777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006B12F5" w14:textId="77777777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 xml:space="preserve">๔ เมตรยาว  </w:t>
            </w:r>
            <w:r w:rsidRPr="00C63DAB">
              <w:rPr>
                <w:rFonts w:ascii="TH SarabunIT๙" w:hAnsi="TH SarabunIT๙" w:cs="TH SarabunIT๙"/>
              </w:rPr>
              <w:t>1</w:t>
            </w:r>
            <w:r w:rsidRPr="00C63DAB">
              <w:rPr>
                <w:rFonts w:ascii="TH SarabunIT๙" w:hAnsi="TH SarabunIT๙" w:cs="TH SarabunIT๙"/>
                <w:cs/>
              </w:rPr>
              <w:t>,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/>
                <w:cs/>
              </w:rPr>
              <w:t>๐๐  เมตรสูงเฉลี่ย๐.</w:t>
            </w:r>
            <w:r w:rsidRPr="00C63DAB">
              <w:rPr>
                <w:rFonts w:ascii="TH SarabunIT๙" w:hAnsi="TH SarabunIT๙" w:cs="TH SarabunIT๙"/>
              </w:rPr>
              <w:t>8</w:t>
            </w:r>
            <w:r w:rsidRPr="00C63DAB">
              <w:rPr>
                <w:rFonts w:ascii="TH SarabunIT๙" w:hAnsi="TH SarabunIT๙" w:cs="TH SarabunIT๙"/>
                <w:cs/>
              </w:rPr>
              <w:t>๐เมตร</w:t>
            </w:r>
          </w:p>
          <w:p w14:paraId="21E6B4AF" w14:textId="77777777" w:rsidR="00AF5109" w:rsidRPr="00C63DAB" w:rsidRDefault="00AF5109" w:rsidP="00AF5109">
            <w:pPr>
              <w:spacing w:after="120"/>
              <w:rPr>
                <w:rFonts w:ascii="TH SarabunIT๙" w:hAnsi="TH SarabunIT๙" w:cs="TH SarabunIT๙"/>
              </w:rPr>
            </w:pPr>
          </w:p>
          <w:p w14:paraId="2AAE6270" w14:textId="77777777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6301C317" w14:textId="62CBF962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C63DAB">
              <w:rPr>
                <w:rFonts w:ascii="TH SarabunIT๙" w:hAnsi="TH SarabunIT๙" w:cs="TH SarabunIT๙"/>
              </w:rPr>
              <w:t>4</w:t>
            </w:r>
            <w:r w:rsidRPr="00C63DAB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C63DAB">
              <w:rPr>
                <w:rFonts w:ascii="TH SarabunIT๙" w:hAnsi="TH SarabunIT๙" w:cs="TH SarabunIT๙"/>
              </w:rPr>
              <w:t xml:space="preserve"> 10</w:t>
            </w:r>
            <w:r w:rsidRPr="00C63DAB">
              <w:rPr>
                <w:rFonts w:ascii="TH SarabunIT๙" w:hAnsi="TH SarabunIT๙" w:cs="TH SarabunIT๙"/>
                <w:cs/>
              </w:rPr>
              <w:t>๐เมตร</w:t>
            </w:r>
          </w:p>
          <w:p w14:paraId="7F032A64" w14:textId="55A62AFC" w:rsidR="00AF5109" w:rsidRPr="00C63DAB" w:rsidRDefault="00AF5109" w:rsidP="00AF5109">
            <w:pPr>
              <w:spacing w:after="120"/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 xml:space="preserve">หนา 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/>
                <w:cs/>
              </w:rPr>
              <w:t>.</w:t>
            </w:r>
            <w:r w:rsidRPr="00C63DAB">
              <w:rPr>
                <w:rFonts w:ascii="TH SarabunIT๙" w:hAnsi="TH SarabunIT๙" w:cs="TH SarabunIT๙"/>
              </w:rPr>
              <w:t>15</w:t>
            </w:r>
            <w:r w:rsidRPr="00C63DAB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7C8A2BBF" w14:textId="77777777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5BBD2B8E" w14:textId="77777777" w:rsidR="00AF5109" w:rsidRPr="00C63DAB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2410CA79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C63DAB">
              <w:rPr>
                <w:rFonts w:ascii="TH SarabunIT๙" w:hAnsi="TH SarabunIT๙" w:cs="TH SarabunIT๙"/>
              </w:rPr>
              <w:t>4</w:t>
            </w:r>
            <w:r w:rsidRPr="00C63DAB">
              <w:rPr>
                <w:rFonts w:ascii="TH SarabunIT๙" w:hAnsi="TH SarabunIT๙" w:cs="TH SarabunIT๙" w:hint="cs"/>
                <w:cs/>
              </w:rPr>
              <w:t>เมตร ยาว</w:t>
            </w:r>
            <w:r w:rsidRPr="00C63DAB">
              <w:rPr>
                <w:rFonts w:ascii="TH SarabunIT๙" w:hAnsi="TH SarabunIT๙" w:cs="TH SarabunIT๙"/>
              </w:rPr>
              <w:t xml:space="preserve"> 500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 w:hint="cs"/>
                <w:cs/>
              </w:rPr>
              <w:t>.</w:t>
            </w:r>
            <w:r w:rsidRPr="00C63DAB">
              <w:rPr>
                <w:rFonts w:ascii="TH SarabunIT๙" w:hAnsi="TH SarabunIT๙" w:cs="TH SarabunIT๙"/>
              </w:rPr>
              <w:t>10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33345C86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8BED60C" w14:textId="4C235772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C63DAB">
              <w:rPr>
                <w:rFonts w:ascii="TH SarabunIT๙" w:hAnsi="TH SarabunIT๙" w:cs="TH SarabunIT๙"/>
              </w:rPr>
              <w:t>4</w:t>
            </w:r>
            <w:r w:rsidRPr="00C63DAB">
              <w:rPr>
                <w:rFonts w:ascii="TH SarabunIT๙" w:hAnsi="TH SarabunIT๙" w:cs="TH SarabunIT๙" w:hint="cs"/>
                <w:cs/>
              </w:rPr>
              <w:t>เมตร ยาว</w:t>
            </w:r>
            <w:r w:rsidRPr="00C63DAB"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/>
              </w:rPr>
              <w:t>5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 w:hint="cs"/>
                <w:cs/>
              </w:rPr>
              <w:t>.</w:t>
            </w:r>
            <w:r w:rsidRPr="00C63DAB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</w:rPr>
              <w:t>5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</w:tc>
        <w:tc>
          <w:tcPr>
            <w:tcW w:w="1134" w:type="dxa"/>
          </w:tcPr>
          <w:p w14:paraId="137F906A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1E826AA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20190E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6E0B00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A8BB78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2CB479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14638C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820E94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17624B9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6BA8D9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3945ED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3C7EAC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01B45A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B70B0DF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3E1C20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C9CB8B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927E1E" w14:textId="77777777" w:rsidR="00AF5109" w:rsidRDefault="00AF5109" w:rsidP="00AF5109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E8860E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26B928A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E18E9A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F2874F2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1B614B" w14:textId="77777777" w:rsid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266D90" w14:textId="7B708456" w:rsidR="00AF5109" w:rsidRPr="00BF4EEA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7A79DABE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2FC9A9A7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7E449B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1ADF74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FB2342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8464B5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18436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DEA37A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3632703D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08A3BC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7E3965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6C7FDB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71B5D3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21591B2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733CD2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F1311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4F4E8F1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993820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4B0ADD8B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E206FF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334BE3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F328FE" w14:textId="77777777" w:rsidR="00AF5109" w:rsidRPr="00AF5109" w:rsidRDefault="00AF5109" w:rsidP="00AF5109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461A09" w14:textId="197876D6" w:rsidR="00AF5109" w:rsidRPr="00BF4EEA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EFA9B0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7F1A14DC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9F3A67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904C45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CADE83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C73390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511EB5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7E1BC9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7FFCA3D1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2572CD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B1EF47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35313D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AEBEB6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2BD725E2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D519CD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4BD159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8AB1130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BF075A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  <w:p w14:paraId="2C89C1EB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E10D04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BD3895" w14:textId="77777777" w:rsidR="00AF5109" w:rsidRPr="00AF5109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3075B5" w14:textId="77777777" w:rsidR="00AF5109" w:rsidRPr="00AF5109" w:rsidRDefault="00AF5109" w:rsidP="00AF5109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619440" w14:textId="572088D4" w:rsidR="00AF5109" w:rsidRPr="00BF4EEA" w:rsidRDefault="00AF5109" w:rsidP="00AF5109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AF510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78131F1" w14:textId="25D6D560" w:rsidR="00AF5109" w:rsidRPr="00BB6011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265CA75" w14:textId="77777777" w:rsidR="00AF5109" w:rsidRPr="00BB6011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14D786" w14:textId="77777777" w:rsidR="00AF5109" w:rsidRPr="00BB6011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9D149C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46FA16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F4DE52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EDC812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8018AF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668C57" w14:textId="48E6639E" w:rsidR="00AF5109" w:rsidRDefault="00AF5109" w:rsidP="00AF5109">
            <w:pPr>
              <w:rPr>
                <w:rFonts w:ascii="TH SarabunIT๙" w:hAnsi="TH SarabunIT๙" w:cs="TH SarabunIT๙"/>
              </w:rPr>
            </w:pPr>
            <w:r w:rsidRPr="00780D09">
              <w:rPr>
                <w:rFonts w:ascii="TH SarabunIT๙" w:hAnsi="TH SarabunIT๙" w:cs="TH SarabunIT๙"/>
              </w:rPr>
              <w:t>10</w:t>
            </w:r>
            <w:r w:rsidRPr="00780D09">
              <w:rPr>
                <w:rFonts w:ascii="TH SarabunIT๙" w:hAnsi="TH SarabunIT๙" w:cs="TH SarabunIT๙"/>
                <w:cs/>
              </w:rPr>
              <w:t>๐</w:t>
            </w:r>
            <w:r w:rsidRPr="00780D09">
              <w:rPr>
                <w:rFonts w:ascii="TH SarabunIT๙" w:hAnsi="TH SarabunIT๙" w:cs="TH SarabunIT๙"/>
              </w:rPr>
              <w:t>,</w:t>
            </w:r>
            <w:r w:rsidRPr="00780D09">
              <w:rPr>
                <w:rFonts w:ascii="TH SarabunIT๙" w:hAnsi="TH SarabunIT๙" w:cs="TH SarabunIT๙"/>
                <w:cs/>
              </w:rPr>
              <w:t>๐๐๐</w:t>
            </w:r>
          </w:p>
          <w:p w14:paraId="45B7A6E5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318A70A4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27100810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2D122867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2CA4C20C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47B51CE7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0A229BE5" w14:textId="6CC348BA" w:rsidR="00AF5109" w:rsidRDefault="00AF5109" w:rsidP="00AF5109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280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1EC0F5AB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6B9D7078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11F09326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5549CD7A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199C9DC2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285CDAF1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0D4823A0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238B5CF6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347A06CF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48640AF1" w14:textId="77777777" w:rsidR="00AF5109" w:rsidRDefault="00AF5109" w:rsidP="00AF5109">
            <w:pPr>
              <w:rPr>
                <w:rFonts w:ascii="TH SarabunIT๙" w:hAnsi="TH SarabunIT๙" w:cs="TH SarabunIT๙"/>
              </w:rPr>
            </w:pPr>
          </w:p>
          <w:p w14:paraId="12B5D4F4" w14:textId="57EA6B87" w:rsidR="00AF5109" w:rsidRPr="00BB6011" w:rsidRDefault="00AF5109" w:rsidP="00AF510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2D14E525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</w:rPr>
              <w:t>400,000</w:t>
            </w:r>
          </w:p>
          <w:p w14:paraId="15A78F9D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3D4556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99E323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AB88F6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B217A4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41B2FD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7C6788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9C9B27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</w:rPr>
              <w:t>10</w:t>
            </w:r>
            <w:r w:rsidRPr="00AF5109">
              <w:rPr>
                <w:rFonts w:ascii="TH SarabunIT๙" w:hAnsi="TH SarabunIT๙" w:cs="TH SarabunIT๙"/>
                <w:cs/>
              </w:rPr>
              <w:t>๐</w:t>
            </w:r>
            <w:r w:rsidRPr="00AF5109">
              <w:rPr>
                <w:rFonts w:ascii="TH SarabunIT๙" w:hAnsi="TH SarabunIT๙" w:cs="TH SarabunIT๙"/>
              </w:rPr>
              <w:t>,</w:t>
            </w:r>
            <w:r w:rsidRPr="00AF5109">
              <w:rPr>
                <w:rFonts w:ascii="TH SarabunIT๙" w:hAnsi="TH SarabunIT๙" w:cs="TH SarabunIT๙"/>
                <w:cs/>
              </w:rPr>
              <w:t>๐๐๐</w:t>
            </w:r>
          </w:p>
          <w:p w14:paraId="71F923B2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DB5FAB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F214A3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0E923F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0D5D58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C2C65E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40F656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</w:rPr>
              <w:t>280,000</w:t>
            </w:r>
          </w:p>
          <w:p w14:paraId="64373A8D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CE100F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4AEB50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322A0F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848505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</w:rPr>
              <w:t>500,000</w:t>
            </w:r>
          </w:p>
          <w:p w14:paraId="27F00F86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904113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1D54FD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5234A5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BA6366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4D5F19" w14:textId="51842881" w:rsidR="00AF5109" w:rsidRPr="00BB6011" w:rsidRDefault="00AF5109" w:rsidP="00AF5109">
            <w:pPr>
              <w:rPr>
                <w:rFonts w:ascii="TH SarabunIT๙" w:hAnsi="TH SarabunIT๙" w:cs="TH SarabunIT๙"/>
                <w:cs/>
              </w:rPr>
            </w:pPr>
            <w:r w:rsidRPr="00AF5109">
              <w:rPr>
                <w:rFonts w:ascii="TH SarabunIT๙" w:hAnsi="TH SarabunIT๙" w:cs="TH SarabunIT๙"/>
              </w:rPr>
              <w:t>150,000</w:t>
            </w:r>
          </w:p>
        </w:tc>
        <w:tc>
          <w:tcPr>
            <w:tcW w:w="710" w:type="dxa"/>
          </w:tcPr>
          <w:p w14:paraId="3B4606DE" w14:textId="4C87AB1C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ท่อ</w:t>
            </w:r>
          </w:p>
          <w:p w14:paraId="0BBC2BB0" w14:textId="4CE4C299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บล็อกคอน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เวิส</w:t>
            </w:r>
            <w:proofErr w:type="spellEnd"/>
          </w:p>
          <w:p w14:paraId="088242C0" w14:textId="4FC9338B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  <w:cs/>
              </w:rPr>
              <w:t>ห</w:t>
            </w:r>
            <w:r>
              <w:rPr>
                <w:rFonts w:ascii="TH SarabunIT๙" w:hAnsi="TH SarabunIT๙" w:cs="TH SarabunIT๙" w:hint="cs"/>
                <w:cs/>
              </w:rPr>
              <w:t>มู่บ้าน</w:t>
            </w:r>
          </w:p>
          <w:p w14:paraId="084779E6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91C1E3C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2EE537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1C61A0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EE04A61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D924741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FC43E30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6928C67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F214AE0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AE2CCF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BF9CBAE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ACBC8E5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6E6CEAF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93F314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51CA94" w14:textId="77777777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38DCBC9D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73CA29D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C3710C4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8AFDBB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A34B033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BD05AB1" w14:textId="77777777" w:rsidR="00AF5109" w:rsidRP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  <w:cs/>
              </w:rPr>
              <w:t>ถนน</w:t>
            </w:r>
          </w:p>
          <w:p w14:paraId="72585005" w14:textId="333437FB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AF5109">
              <w:rPr>
                <w:rFonts w:ascii="TH SarabunIT๙" w:hAnsi="TH SarabunIT๙" w:cs="TH SarabunIT๙"/>
                <w:cs/>
              </w:rPr>
              <w:t>1เส้น</w:t>
            </w:r>
          </w:p>
          <w:p w14:paraId="4102B233" w14:textId="77777777" w:rsidR="00AF5109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905A57" w14:textId="25EECE5A" w:rsidR="00AF5109" w:rsidRPr="00BB6011" w:rsidRDefault="00AF5109" w:rsidP="00AF5109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82" w:type="dxa"/>
          </w:tcPr>
          <w:p w14:paraId="0AE67228" w14:textId="5DF8CD32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ปรับปรุงภูมิทัศน์ฝายน้ำล้นห้วยหินลาดและประชาชนในพื้นที่ได้ใช้ประโยชน์ในการสัญจรไปมาได้อย่างสะดวก</w:t>
            </w:r>
          </w:p>
          <w:p w14:paraId="45B62500" w14:textId="77777777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85AD91" w14:textId="77777777" w:rsidR="00AF5109" w:rsidRDefault="00AF5109" w:rsidP="00AF5109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  <w:cs/>
              </w:rPr>
              <w:t>-ประชาชนมีการคมนาคมสะดวก รวดเร็วและปลอดภัย</w:t>
            </w:r>
          </w:p>
          <w:p w14:paraId="77B63AE0" w14:textId="77777777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08F00C" w14:textId="02B7515A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CB1E24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CEAEB3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-ครัวเรือนมีการคมนาคมสะดวก รวดเร็ว</w:t>
            </w:r>
          </w:p>
          <w:p w14:paraId="35D55381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10F23B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93ECDA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AF2332D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A1FFDE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E1BC2A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BDE983" w14:textId="25F83078" w:rsidR="00AF5109" w:rsidRPr="00A328A7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F5109">
              <w:rPr>
                <w:rFonts w:ascii="TH SarabunIT๙" w:hAnsi="TH SarabunIT๙" w:cs="TH SarabunIT๙"/>
                <w:cs/>
              </w:rPr>
              <w:t>-ครัวเรือนมีการคมนาคมสะดวก รวดเร็ว</w:t>
            </w:r>
          </w:p>
        </w:tc>
        <w:tc>
          <w:tcPr>
            <w:tcW w:w="1453" w:type="dxa"/>
          </w:tcPr>
          <w:p w14:paraId="73A9E76E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58204A9D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(ลำดับที่</w:t>
            </w:r>
            <w:r w:rsidRPr="00E16EEB">
              <w:rPr>
                <w:rFonts w:ascii="TH SarabunIT๙" w:hAnsi="TH SarabunIT๙" w:cs="TH SarabunIT๙"/>
                <w:sz w:val="22"/>
                <w:szCs w:val="22"/>
              </w:rPr>
              <w:t>7</w:t>
            </w:r>
          </w:p>
          <w:p w14:paraId="69DB595A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 w:rsidRPr="00E16EEB"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EFFB640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2FF85F2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FC33B67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FCAA7ED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C98E9D8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FC286CE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2D8B33B" w14:textId="77777777" w:rsidR="00AF5109" w:rsidRPr="00C63DAB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6E609C06" w14:textId="580D801E" w:rsidR="00AF5109" w:rsidRPr="00C63DAB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0B4E77DC" w14:textId="20E9D671" w:rsidR="00AF5109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6567FB91" w14:textId="77777777" w:rsidR="00AF5109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12AC6F6" w14:textId="77777777" w:rsidR="00AF5109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C4EBC96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23A5ABA6" w14:textId="4FCBD52D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25B6BB2D" w14:textId="77777777" w:rsid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3CD9A5B2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6E38A7B" w14:textId="77777777" w:rsidR="00AF5109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9BE0792" w14:textId="77777777" w:rsidR="00AF5109" w:rsidRPr="00C63DAB" w:rsidRDefault="00AF5109" w:rsidP="00AF5109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6A355F47" w14:textId="18BEF2F2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5C5A4865" w14:textId="16574E94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0E9829A1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E81BE48" w14:textId="77777777" w:rsidR="00AF5109" w:rsidRPr="00C63DA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4BA6A45" w14:textId="77777777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C2BC67F" w14:textId="77777777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AF5109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666AF98F" w14:textId="1D9F4D0D" w:rsidR="00AF5109" w:rsidRPr="00AF5109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  <w:cs/>
              </w:rPr>
              <w:t>(ลำ</w:t>
            </w:r>
            <w:proofErr w:type="spellStart"/>
            <w:r>
              <w:rPr>
                <w:rFonts w:ascii="TH SarabunIT๙" w:hAnsi="TH SarabunIT๙" w:cs="TH SarabunIT๙"/>
                <w:sz w:val="22"/>
                <w:szCs w:val="22"/>
                <w:cs/>
              </w:rPr>
              <w:t>ดั</w:t>
            </w:r>
            <w:proofErr w:type="spellEnd"/>
            <w:r>
              <w:rPr>
                <w:rFonts w:ascii="TH SarabunIT๙" w:hAnsi="TH SarabunIT๙" w:cs="TH SarabunIT๙"/>
                <w:sz w:val="22"/>
                <w:szCs w:val="22"/>
                <w:cs/>
              </w:rPr>
              <w:t>บท</w:t>
            </w:r>
            <w:proofErr w:type="spellStart"/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ึ่</w:t>
            </w:r>
            <w:proofErr w:type="spellEnd"/>
            <w:r>
              <w:rPr>
                <w:rFonts w:ascii="TH SarabunIT๙" w:hAnsi="TH SarabunIT๙" w:cs="TH SarabunIT๙"/>
                <w:sz w:val="22"/>
                <w:szCs w:val="22"/>
              </w:rPr>
              <w:t>7</w:t>
            </w:r>
          </w:p>
          <w:p w14:paraId="665FCF9A" w14:textId="76D2A96B" w:rsidR="00AF5109" w:rsidRPr="00E16EEB" w:rsidRDefault="00AF5109" w:rsidP="00AF5109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  <w:r w:rsidRPr="00AF5109">
              <w:rPr>
                <w:rFonts w:ascii="TH SarabunIT๙" w:hAnsi="TH SarabunIT๙" w:cs="TH SarabunIT๙"/>
                <w:sz w:val="22"/>
                <w:szCs w:val="22"/>
                <w:cs/>
              </w:rPr>
              <w:t>)</w:t>
            </w:r>
          </w:p>
        </w:tc>
      </w:tr>
    </w:tbl>
    <w:p w14:paraId="2E6E4E65" w14:textId="1FD3F845" w:rsidR="000E6537" w:rsidRDefault="000E6537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5BD9F135" w14:textId="77777777" w:rsidR="006C3350" w:rsidRDefault="006C3350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ที่๑ ด้านโครงสร้างพื้นฐาน  กลยุทธ์ที่ </w:t>
      </w:r>
      <w:r>
        <w:rPr>
          <w:rFonts w:ascii="TH SarabunIT๙" w:hAnsi="TH SarabunIT๙" w:cs="TH SarabunIT๙"/>
          <w:b/>
          <w:bCs/>
          <w:sz w:val="28"/>
        </w:rPr>
        <w:t>2</w:t>
      </w:r>
      <w:r w:rsidRPr="00BF4EEA">
        <w:rPr>
          <w:rFonts w:ascii="TH SarabunIT๙" w:hAnsi="TH SarabunIT๙" w:cs="TH SarabunIT๙"/>
          <w:b/>
          <w:bCs/>
          <w:sz w:val="28"/>
          <w:cs/>
        </w:rPr>
        <w:t>พัฒนา  ปรับปรุงและบำรุงรักษาสาธารณูปโภคและสาธารณูปการให้มีอย่างทั่วถึง  และเพียงพอ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6892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"/>
        <w:gridCol w:w="698"/>
        <w:gridCol w:w="2803"/>
        <w:gridCol w:w="44"/>
        <w:gridCol w:w="2224"/>
        <w:gridCol w:w="44"/>
        <w:gridCol w:w="1832"/>
        <w:gridCol w:w="108"/>
        <w:gridCol w:w="1134"/>
        <w:gridCol w:w="34"/>
        <w:gridCol w:w="1100"/>
        <w:gridCol w:w="34"/>
        <w:gridCol w:w="1100"/>
        <w:gridCol w:w="34"/>
        <w:gridCol w:w="992"/>
        <w:gridCol w:w="108"/>
        <w:gridCol w:w="1026"/>
        <w:gridCol w:w="142"/>
        <w:gridCol w:w="708"/>
        <w:gridCol w:w="142"/>
        <w:gridCol w:w="1281"/>
        <w:gridCol w:w="137"/>
        <w:gridCol w:w="1044"/>
        <w:gridCol w:w="79"/>
      </w:tblGrid>
      <w:tr w:rsidR="00322DD6" w:rsidRPr="00BF4EEA" w14:paraId="23D0C9CA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 w:val="restart"/>
            <w:vAlign w:val="center"/>
          </w:tcPr>
          <w:p w14:paraId="53075AB7" w14:textId="77777777" w:rsidR="00322DD6" w:rsidRPr="00BF4EEA" w:rsidRDefault="00322DD6" w:rsidP="000531BF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14:paraId="5C2FFDDD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382AE9E4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615BAB2A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8"/>
          </w:tcPr>
          <w:p w14:paraId="14C25436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1168" w:type="dxa"/>
            <w:gridSpan w:val="2"/>
          </w:tcPr>
          <w:p w14:paraId="7E2548F2" w14:textId="77777777" w:rsidR="00322DD6" w:rsidRPr="008B2239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2"/>
            <w:vMerge w:val="restart"/>
          </w:tcPr>
          <w:p w14:paraId="776C67FE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gridSpan w:val="2"/>
            <w:vMerge w:val="restart"/>
          </w:tcPr>
          <w:p w14:paraId="14DE73B0" w14:textId="77777777" w:rsidR="00322DD6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508D685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44" w:type="dxa"/>
            <w:vMerge w:val="restart"/>
          </w:tcPr>
          <w:p w14:paraId="2F1A6CE8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322DD6" w:rsidRPr="00BF4EEA" w14:paraId="2AF5F134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/>
          </w:tcPr>
          <w:p w14:paraId="1BDA0521" w14:textId="77777777" w:rsidR="00322DD6" w:rsidRPr="00BF4EEA" w:rsidRDefault="00322DD6" w:rsidP="000531BF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03" w:type="dxa"/>
            <w:vMerge/>
          </w:tcPr>
          <w:p w14:paraId="1603860D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203A6A01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gridSpan w:val="3"/>
            <w:vMerge/>
          </w:tcPr>
          <w:p w14:paraId="7C017490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5EE1AE19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  <w:gridSpan w:val="2"/>
          </w:tcPr>
          <w:p w14:paraId="12E0E39B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  <w:gridSpan w:val="2"/>
          </w:tcPr>
          <w:p w14:paraId="588861B6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  <w:gridSpan w:val="3"/>
          </w:tcPr>
          <w:p w14:paraId="031969FF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68" w:type="dxa"/>
            <w:gridSpan w:val="2"/>
          </w:tcPr>
          <w:p w14:paraId="01041E2D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16066338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gridSpan w:val="2"/>
            <w:vMerge/>
          </w:tcPr>
          <w:p w14:paraId="0E190EAB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44" w:type="dxa"/>
            <w:vMerge/>
          </w:tcPr>
          <w:p w14:paraId="725466BA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6C3A" w:rsidRPr="00BF4EEA" w14:paraId="357DB0DA" w14:textId="77777777" w:rsidTr="00411840">
        <w:trPr>
          <w:gridAfter w:val="1"/>
          <w:wAfter w:w="79" w:type="dxa"/>
        </w:trPr>
        <w:tc>
          <w:tcPr>
            <w:tcW w:w="742" w:type="dxa"/>
            <w:gridSpan w:val="2"/>
          </w:tcPr>
          <w:p w14:paraId="383318B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1</w:t>
            </w:r>
          </w:p>
          <w:p w14:paraId="1B478FCE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3648038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97A887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229282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FF5086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2</w:t>
            </w:r>
          </w:p>
          <w:p w14:paraId="064F1FEC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4885A6E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1E02028F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E28DE32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3</w:t>
            </w:r>
          </w:p>
          <w:p w14:paraId="10E1117D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5689C6A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945443B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1576E57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230D075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5B9CB9B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4</w:t>
            </w:r>
          </w:p>
          <w:p w14:paraId="63C4CE81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033098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0036CA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429B3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6490018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995694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803" w:type="dxa"/>
          </w:tcPr>
          <w:p w14:paraId="53F439A8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 xml:space="preserve">โครงการวางท่อระบายน้ำ บ้านหัวโทน </w:t>
            </w:r>
          </w:p>
          <w:p w14:paraId="5B54C7B5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>ม.</w:t>
            </w:r>
            <w:r w:rsidRPr="00870607">
              <w:rPr>
                <w:rFonts w:ascii="TH SarabunIT๙" w:hAnsi="TH SarabunIT๙" w:cs="TH SarabunIT๙"/>
              </w:rPr>
              <w:t>1</w:t>
            </w:r>
            <w:r w:rsidRPr="00870607">
              <w:rPr>
                <w:rFonts w:ascii="TH SarabunIT๙" w:hAnsi="TH SarabunIT๙" w:cs="TH SarabunIT๙" w:hint="cs"/>
                <w:cs/>
              </w:rPr>
              <w:t xml:space="preserve"> จากบ้านนางบุปผา พรมสอน </w:t>
            </w:r>
          </w:p>
          <w:p w14:paraId="5E7E5740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>ถึงดอนปู่ตา</w:t>
            </w:r>
          </w:p>
          <w:p w14:paraId="2FE60CB1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7819EFF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2BD550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 xml:space="preserve">จากบ้านนายสัมภาษณ์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เกตุ ไปโคกหนองเต่า</w:t>
            </w:r>
          </w:p>
          <w:p w14:paraId="2474F1A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568296E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80A218C" w14:textId="77777777" w:rsidR="00126C3A" w:rsidRDefault="00126C3A" w:rsidP="00126C3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</w:t>
            </w:r>
            <w:r w:rsidRPr="00EC70C7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7B5E7BA" w14:textId="77777777" w:rsidR="00126C3A" w:rsidRDefault="00126C3A" w:rsidP="00126C3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บ้านหัวโทน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จากบ้านนางโคมทอง  อุดม ถึง บ้านนางสุภาพ  ใจเมือง</w:t>
            </w:r>
          </w:p>
          <w:p w14:paraId="5887ABC0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7D4D524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B01B199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B072D86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 xml:space="preserve">จากที่ดินนายสัมภาษณ์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เกตุ ไปดงบ้าน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เต๋อ</w:t>
            </w:r>
            <w:proofErr w:type="spellEnd"/>
          </w:p>
          <w:p w14:paraId="1D6A39B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F35A2CA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7B2C96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69505E4" w14:textId="64F75D9D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>จากท</w:t>
            </w:r>
            <w:r w:rsidR="0029756F">
              <w:rPr>
                <w:rFonts w:ascii="TH SarabunIT๙" w:hAnsi="TH SarabunIT๙" w:cs="TH SarabunIT๙" w:hint="cs"/>
                <w:cs/>
              </w:rPr>
              <w:t xml:space="preserve">ี่ดินนายสัมภาษณ์ </w:t>
            </w:r>
            <w:proofErr w:type="spellStart"/>
            <w:r w:rsidR="0029756F">
              <w:rPr>
                <w:rFonts w:ascii="TH SarabunIT๙" w:hAnsi="TH SarabunIT๙" w:cs="TH SarabunIT๙" w:hint="cs"/>
                <w:cs/>
              </w:rPr>
              <w:t>โล</w:t>
            </w:r>
            <w:proofErr w:type="spellEnd"/>
            <w:r w:rsidR="0029756F">
              <w:rPr>
                <w:rFonts w:ascii="TH SarabunIT๙" w:hAnsi="TH SarabunIT๙" w:cs="TH SarabunIT๙" w:hint="cs"/>
                <w:cs/>
              </w:rPr>
              <w:t>เกตุ ไปดง</w:t>
            </w:r>
            <w:proofErr w:type="spellStart"/>
            <w:r w:rsidR="0029756F">
              <w:rPr>
                <w:rFonts w:ascii="TH SarabunIT๙" w:hAnsi="TH SarabunIT๙" w:cs="TH SarabunIT๙" w:hint="cs"/>
                <w:cs/>
              </w:rPr>
              <w:t>อุ่ม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เม้า</w:t>
            </w:r>
          </w:p>
          <w:p w14:paraId="7E0FE014" w14:textId="77777777" w:rsidR="00DC67B3" w:rsidRDefault="00DC67B3" w:rsidP="00126C3A">
            <w:pPr>
              <w:rPr>
                <w:rFonts w:ascii="TH SarabunIT๙" w:hAnsi="TH SarabunIT๙" w:cs="TH SarabunIT๙"/>
              </w:rPr>
            </w:pPr>
          </w:p>
          <w:p w14:paraId="421460D1" w14:textId="77777777" w:rsidR="00DC67B3" w:rsidRDefault="00DC67B3" w:rsidP="00126C3A">
            <w:pPr>
              <w:rPr>
                <w:rFonts w:ascii="TH SarabunIT๙" w:hAnsi="TH SarabunIT๙" w:cs="TH SarabunIT๙"/>
              </w:rPr>
            </w:pPr>
          </w:p>
          <w:p w14:paraId="40E5E3E4" w14:textId="1730F575" w:rsidR="00DC67B3" w:rsidRPr="00870607" w:rsidRDefault="00DC67B3" w:rsidP="00126C3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  <w:gridSpan w:val="2"/>
          </w:tcPr>
          <w:p w14:paraId="4E646962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7D2BC058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7EF7D1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F5CC8B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0FB4AC24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3CAB09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7A3676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  <w:p w14:paraId="7E881D90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E30F34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CB1B54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E42C65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5881873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1ED40F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BA2CF2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5B3687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</w:tc>
        <w:tc>
          <w:tcPr>
            <w:tcW w:w="1984" w:type="dxa"/>
            <w:gridSpan w:val="3"/>
          </w:tcPr>
          <w:p w14:paraId="2947A120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 xml:space="preserve">-  </w:t>
            </w:r>
            <w:r w:rsidRPr="009B5156">
              <w:rPr>
                <w:rFonts w:ascii="TH SarabunIT๙" w:hAnsi="TH SarabunIT๙" w:cs="TH SarabunIT๙" w:hint="cs"/>
                <w:cs/>
              </w:rPr>
              <w:t>ก่อสร้างท่อระบายน้ำ</w:t>
            </w:r>
          </w:p>
          <w:p w14:paraId="3BFD186D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</w:rPr>
              <w:sym w:font="Symbol" w:char="F0C6"/>
            </w:r>
            <w:r w:rsidRPr="009B5156">
              <w:rPr>
                <w:rFonts w:ascii="TH SarabunIT๙" w:hAnsi="TH SarabunIT๙" w:cs="TH SarabunIT๙"/>
              </w:rPr>
              <w:t xml:space="preserve"> 60 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ซม ระยะทาง จำนวน </w:t>
            </w:r>
            <w:r w:rsidRPr="009B5156">
              <w:rPr>
                <w:rFonts w:ascii="TH SarabunIT๙" w:hAnsi="TH SarabunIT๙" w:cs="TH SarabunIT๙"/>
              </w:rPr>
              <w:t>60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 ท่อน</w:t>
            </w:r>
          </w:p>
          <w:p w14:paraId="779ED23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F409F6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72EE4D5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2D0D7747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  <w:p w14:paraId="78A5A599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CED160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430DD7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76D343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>1</w:t>
            </w:r>
            <w:r w:rsidRPr="009B5156">
              <w:rPr>
                <w:rFonts w:ascii="TH SarabunIT๙" w:hAnsi="TH SarabunIT๙" w:cs="TH SarabunIT๙" w:hint="cs"/>
                <w:cs/>
              </w:rPr>
              <w:t>กว้าง</w:t>
            </w:r>
            <w:r w:rsidRPr="009B5156">
              <w:rPr>
                <w:rFonts w:ascii="TH SarabunIT๙" w:hAnsi="TH SarabunIT๙" w:cs="TH SarabunIT๙"/>
              </w:rPr>
              <w:t>40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ซม. ยาว </w:t>
            </w:r>
            <w:r w:rsidRPr="009B5156">
              <w:rPr>
                <w:rFonts w:ascii="TH SarabunIT๙" w:hAnsi="TH SarabunIT๙" w:cs="TH SarabunIT๙"/>
              </w:rPr>
              <w:t>20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9B5156">
              <w:rPr>
                <w:rFonts w:ascii="TH SarabunIT๙" w:hAnsi="TH SarabunIT๙" w:cs="TH SarabunIT๙"/>
              </w:rPr>
              <w:t>40</w:t>
            </w:r>
            <w:r w:rsidRPr="009B515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4E93893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0478C0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9908D5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F4BE3A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3291CF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63108AC3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  <w:p w14:paraId="0CA84F82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FEDA96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147459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C05B97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8680D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570A1298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134" w:type="dxa"/>
          </w:tcPr>
          <w:p w14:paraId="38784489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78EA042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4AE117A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4E14FE8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2C3684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D841BF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2031F16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707D7D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2F0F70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14194C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BF614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6A1F2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3B507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28A27B6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9226C73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A7510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5DBED1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123F8F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C1281CD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D0A9B8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AFD1582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A2EEE1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572098F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2"/>
          </w:tcPr>
          <w:p w14:paraId="22E574D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57BF1C7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9B2DC7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DC08AA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E944F89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ABC01F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59A3B68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9EE89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34D802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F3A6B4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F31659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1365E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3998D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0A9AAC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08737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743B09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ADB835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24BDBF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34217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9794266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BF5365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933A2E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CFCF08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2"/>
          </w:tcPr>
          <w:p w14:paraId="4EA33903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66CF121D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0F6BD33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C51F2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947E10C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5915BB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6477FA2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9C3BA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4C36F1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8888338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81EBCF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E44C78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FA7071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5C7EC2D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1BC46A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EEE3E8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E1385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3BC2D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2AE8C6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D4CD3C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766933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52AE88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A27F97C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3"/>
          </w:tcPr>
          <w:p w14:paraId="0A9ACD7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6FC9D3CD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CCF63C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B345A8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282E47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28250EA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C66EBA4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36AA2C2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CF2BE7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78110AE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D69A0F4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78507DE3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42FA781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DDD98F8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94225AE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9AC57E8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43B53500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9BF130D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24A893A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07F560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01524B7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62E3AD9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A9054D1" w14:textId="29CB457A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4E12A294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BF3DAA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517750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FF0A6BE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8" w:type="dxa"/>
            <w:gridSpan w:val="2"/>
          </w:tcPr>
          <w:p w14:paraId="0E3998C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52A69DE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D05573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0EF3205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35EB245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2E9F3B5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24373D2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6319ED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8A7753F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B49D55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A895FB0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6328C611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2E435FEE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69C3FA8F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E703CA2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2D2CFEB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7C7F45A1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399F3AD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2CA0D54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31229461" w14:textId="77777777" w:rsidR="00126C3A" w:rsidRPr="00E45015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6A31EB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ADD0A6D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CE5ABD2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850" w:type="dxa"/>
            <w:gridSpan w:val="2"/>
          </w:tcPr>
          <w:p w14:paraId="71FD8847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วางท่อระบายน้ำ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66208B3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9F48D1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5D4E7C5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3CC508C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3AFEDA" w14:textId="77777777" w:rsidR="00126C3A" w:rsidRPr="009077F2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077F2">
              <w:rPr>
                <w:rFonts w:ascii="TH SarabunIT๙" w:hAnsi="TH SarabunIT๙" w:cs="TH SarabunIT๙" w:hint="cs"/>
                <w:cs/>
              </w:rPr>
              <w:t>รางระบายน้ำ</w:t>
            </w:r>
          </w:p>
          <w:p w14:paraId="624FAB90" w14:textId="77777777" w:rsidR="00126C3A" w:rsidRDefault="00126C3A" w:rsidP="00126C3A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 w:rsidRPr="009077F2">
              <w:rPr>
                <w:rFonts w:ascii="TH SarabunIT๙" w:hAnsi="TH SarabunIT๙" w:cs="TH SarabunIT๙"/>
              </w:rPr>
              <w:t xml:space="preserve">1 </w:t>
            </w:r>
            <w:r w:rsidRPr="009077F2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2575A043" w14:textId="77777777" w:rsidR="00126C3A" w:rsidRDefault="00126C3A" w:rsidP="00126C3A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C91E1DD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7392A59C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BE85911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ADC3B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D9319F1" w14:textId="1A1B7103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F57038D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82FF942" w14:textId="77777777" w:rsidR="00126C3A" w:rsidRPr="00322DD6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gridSpan w:val="2"/>
          </w:tcPr>
          <w:p w14:paraId="137A4C4B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55CDA1A0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CBE62CC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3EE106A0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9C7EBC9" w14:textId="77777777" w:rsidR="00126C3A" w:rsidRPr="00BA3FCE" w:rsidRDefault="00126C3A" w:rsidP="00126C3A">
            <w:pPr>
              <w:spacing w:after="240"/>
            </w:pP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-น้ำไม่ท่วมขัง บ้านเรือนและพื้นที่การเกษตรของราษฎรภายในหมู่บ้าน</w:t>
            </w:r>
          </w:p>
          <w:p w14:paraId="65AD58AE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630032C" w14:textId="77777777" w:rsidR="00126C3A" w:rsidRPr="00BA3FCE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F68168" w14:textId="77777777" w:rsidR="00126C3A" w:rsidRPr="00BA3FCE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CF4521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</w:tc>
        <w:tc>
          <w:tcPr>
            <w:tcW w:w="1044" w:type="dxa"/>
          </w:tcPr>
          <w:p w14:paraId="339BCE5E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B48BBA5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3866BD">
              <w:rPr>
                <w:rFonts w:ascii="TH SarabunIT๙" w:hAnsi="TH SarabunIT๙" w:cs="TH SarabunIT๙"/>
              </w:rPr>
              <w:t xml:space="preserve">1 </w:t>
            </w:r>
            <w:r w:rsidRPr="003866BD">
              <w:rPr>
                <w:rFonts w:ascii="TH SarabunIT๙" w:hAnsi="TH SarabunIT๙" w:cs="TH SarabunIT๙" w:hint="cs"/>
                <w:cs/>
              </w:rPr>
              <w:t>ม.</w:t>
            </w:r>
            <w:r w:rsidRPr="003866BD">
              <w:rPr>
                <w:rFonts w:ascii="TH SarabunIT๙" w:hAnsi="TH SarabunIT๙" w:cs="TH SarabunIT๙"/>
              </w:rPr>
              <w:t>1</w:t>
            </w:r>
            <w:r w:rsidRPr="003866BD">
              <w:rPr>
                <w:rFonts w:ascii="TH SarabunIT๙" w:hAnsi="TH SarabunIT๙" w:cs="TH SarabunIT๙" w:hint="cs"/>
                <w:cs/>
              </w:rPr>
              <w:t>)</w:t>
            </w:r>
          </w:p>
          <w:p w14:paraId="30539E6E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F1B49C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AA858F" w14:textId="4601BBC4" w:rsidR="00126C3A" w:rsidRPr="003866BD" w:rsidRDefault="00381705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71D2A453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3866BD">
              <w:rPr>
                <w:rFonts w:ascii="TH SarabunIT๙" w:hAnsi="TH SarabunIT๙" w:cs="TH SarabunIT๙"/>
              </w:rPr>
              <w:t xml:space="preserve">2 </w:t>
            </w:r>
            <w:r w:rsidRPr="003866BD">
              <w:rPr>
                <w:rFonts w:ascii="TH SarabunIT๙" w:hAnsi="TH SarabunIT๙" w:cs="TH SarabunIT๙" w:hint="cs"/>
                <w:cs/>
              </w:rPr>
              <w:t>ม.</w:t>
            </w:r>
            <w:r w:rsidRPr="003866BD">
              <w:rPr>
                <w:rFonts w:ascii="TH SarabunIT๙" w:hAnsi="TH SarabunIT๙" w:cs="TH SarabunIT๙"/>
              </w:rPr>
              <w:t>1</w:t>
            </w:r>
            <w:r w:rsidRPr="003866BD">
              <w:rPr>
                <w:rFonts w:ascii="TH SarabunIT๙" w:hAnsi="TH SarabunIT๙" w:cs="TH SarabunIT๙" w:hint="cs"/>
                <w:cs/>
              </w:rPr>
              <w:t>)</w:t>
            </w:r>
          </w:p>
          <w:p w14:paraId="38F6FB2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0D58A2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0E46C5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3BDE097" w14:textId="77777777" w:rsidR="00126C3A" w:rsidRPr="00E06C71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3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165DBF6C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855F6A" w14:textId="77777777" w:rsidR="00126C3A" w:rsidRDefault="00126C3A" w:rsidP="0038170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C08D1A3" w14:textId="77777777" w:rsidR="00381705" w:rsidRPr="003866BD" w:rsidRDefault="00381705" w:rsidP="0038170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FA32E9" w14:textId="77777777" w:rsidR="00381705" w:rsidRPr="003866BD" w:rsidRDefault="00381705" w:rsidP="0038170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01118746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87F3DB5" w14:textId="77777777" w:rsidR="00126C3A" w:rsidRPr="00E06C71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4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646F01D9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A6D6E9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BD5F95" w14:textId="77777777" w:rsidR="00381705" w:rsidRPr="003866BD" w:rsidRDefault="00381705" w:rsidP="0038170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409CAE1D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5D05C9C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5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</w:tc>
      </w:tr>
      <w:tr w:rsidR="00126C3A" w:rsidRPr="00BF4EEA" w14:paraId="36B0EA6A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 w:val="restart"/>
            <w:vAlign w:val="center"/>
          </w:tcPr>
          <w:p w14:paraId="31F66F6A" w14:textId="77777777" w:rsidR="00126C3A" w:rsidRPr="00BF4EEA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14:paraId="561D15A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34D4102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467C0D92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704" w:type="dxa"/>
            <w:gridSpan w:val="10"/>
          </w:tcPr>
          <w:p w14:paraId="20216160" w14:textId="77777777" w:rsidR="00126C3A" w:rsidRPr="008B2239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gridSpan w:val="2"/>
            <w:vMerge w:val="restart"/>
          </w:tcPr>
          <w:p w14:paraId="3BA1505B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gridSpan w:val="2"/>
            <w:vMerge w:val="restart"/>
          </w:tcPr>
          <w:p w14:paraId="36947A8B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792DE4E8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44" w:type="dxa"/>
            <w:vMerge w:val="restart"/>
          </w:tcPr>
          <w:p w14:paraId="70B3A43F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26C3A" w:rsidRPr="00BF4EEA" w14:paraId="18CEC82B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/>
          </w:tcPr>
          <w:p w14:paraId="3C1DC325" w14:textId="77777777" w:rsidR="00126C3A" w:rsidRPr="00BF4EEA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03" w:type="dxa"/>
            <w:vMerge/>
          </w:tcPr>
          <w:p w14:paraId="5CD425B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51B82EC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gridSpan w:val="3"/>
            <w:vMerge/>
          </w:tcPr>
          <w:p w14:paraId="21E6885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085BFA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134" w:type="dxa"/>
            <w:gridSpan w:val="2"/>
          </w:tcPr>
          <w:p w14:paraId="6FBD4369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1134" w:type="dxa"/>
            <w:gridSpan w:val="2"/>
          </w:tcPr>
          <w:p w14:paraId="4ACFF8D2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1134" w:type="dxa"/>
            <w:gridSpan w:val="3"/>
          </w:tcPr>
          <w:p w14:paraId="27897CDD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2564</w:t>
            </w:r>
          </w:p>
        </w:tc>
        <w:tc>
          <w:tcPr>
            <w:tcW w:w="1168" w:type="dxa"/>
            <w:gridSpan w:val="2"/>
          </w:tcPr>
          <w:p w14:paraId="6087E554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5875A673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gridSpan w:val="2"/>
            <w:vMerge/>
          </w:tcPr>
          <w:p w14:paraId="347F68F0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44" w:type="dxa"/>
            <w:vMerge/>
          </w:tcPr>
          <w:p w14:paraId="16E98C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3A69CCE8" w14:textId="77777777" w:rsidTr="00411840">
        <w:trPr>
          <w:gridAfter w:val="1"/>
          <w:wAfter w:w="79" w:type="dxa"/>
        </w:trPr>
        <w:tc>
          <w:tcPr>
            <w:tcW w:w="742" w:type="dxa"/>
            <w:gridSpan w:val="2"/>
          </w:tcPr>
          <w:p w14:paraId="4FE1DC15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6</w:t>
            </w:r>
          </w:p>
          <w:p w14:paraId="26C4EFE4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C33C4A2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0B6DA5" w14:textId="77777777" w:rsidR="009F1E58" w:rsidRPr="00A408D2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667A10E8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7</w:t>
            </w:r>
          </w:p>
          <w:p w14:paraId="73E7766F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  <w:p w14:paraId="11B77E95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7FD027" w14:textId="77777777" w:rsidR="009F1E58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21CABB79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D614096" w14:textId="77777777" w:rsidR="009F1E58" w:rsidRPr="00A408D2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8</w:t>
            </w:r>
          </w:p>
          <w:p w14:paraId="66F77ADB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  <w:p w14:paraId="3F30FE86" w14:textId="77777777" w:rsidR="009F1E58" w:rsidRPr="00A408D2" w:rsidRDefault="009F1E58" w:rsidP="009F1E58">
            <w:pPr>
              <w:spacing w:after="120"/>
              <w:jc w:val="right"/>
            </w:pPr>
          </w:p>
          <w:p w14:paraId="55A121C9" w14:textId="77777777" w:rsidR="009F1E58" w:rsidRDefault="009F1E58" w:rsidP="009F1E58">
            <w:pPr>
              <w:jc w:val="right"/>
            </w:pPr>
          </w:p>
          <w:p w14:paraId="219A0452" w14:textId="77777777" w:rsidR="009F1E58" w:rsidRDefault="009F1E58" w:rsidP="009F1E58">
            <w:pPr>
              <w:jc w:val="right"/>
            </w:pPr>
          </w:p>
          <w:p w14:paraId="4073D78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9</w:t>
            </w:r>
          </w:p>
          <w:p w14:paraId="371F600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B3E98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612929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8FA88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419A9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D542C3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14:paraId="7A6F28D9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7F1056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6A25E53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E098100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DA6B797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DDE67B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03" w:type="dxa"/>
          </w:tcPr>
          <w:p w14:paraId="2EDFF997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 xml:space="preserve">โครงการวางท่อระบายน้ำ บ้านหัวโทน </w:t>
            </w:r>
          </w:p>
          <w:p w14:paraId="6176E7E6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  <w:r w:rsidRPr="00A408D2">
              <w:rPr>
                <w:rFonts w:ascii="TH SarabunIT๙" w:hAnsi="TH SarabunIT๙" w:cs="TH SarabunIT๙" w:hint="cs"/>
                <w:cs/>
              </w:rPr>
              <w:t>จากบ้านนางสร้อย  พรมสอน ถึงบ้านนางเลิศ รังไสย์</w:t>
            </w:r>
          </w:p>
          <w:p w14:paraId="29AB5ECA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E602501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97864FD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 xml:space="preserve">โครงการขยายเขตไฟฟ้าแรงต่ำ </w:t>
            </w:r>
          </w:p>
          <w:p w14:paraId="5AC71EA4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บ้านหัวโทน 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  <w:r w:rsidRPr="00A408D2">
              <w:rPr>
                <w:rFonts w:ascii="TH SarabunIT๙" w:hAnsi="TH SarabunIT๙" w:cs="TH SarabunIT๙" w:hint="cs"/>
                <w:cs/>
              </w:rPr>
              <w:t>จากบ้านนางระเบียบ น้ำคำ ถึงโคกหนองเต่า</w:t>
            </w:r>
          </w:p>
          <w:p w14:paraId="23EF6687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23D009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E56118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BB1C32D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</w:t>
            </w:r>
          </w:p>
          <w:p w14:paraId="694B8501" w14:textId="2D996992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ตากแดด ม.</w:t>
            </w:r>
            <w:r w:rsidRPr="00A408D2">
              <w:rPr>
                <w:rFonts w:ascii="TH SarabunIT๙" w:hAnsi="TH SarabunIT๙" w:cs="TH SarabunIT๙"/>
              </w:rPr>
              <w:t>2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จากหนองเปลือย ถึงที่สวน นายเรณู </w:t>
            </w:r>
            <w:proofErr w:type="spellStart"/>
            <w:r w:rsidRPr="00A408D2">
              <w:rPr>
                <w:rFonts w:ascii="TH SarabunIT๙" w:hAnsi="TH SarabunIT๙" w:cs="TH SarabunIT๙" w:hint="cs"/>
                <w:cs/>
              </w:rPr>
              <w:t>ศิ</w:t>
            </w:r>
            <w:proofErr w:type="spellEnd"/>
            <w:r w:rsidRPr="00A408D2">
              <w:rPr>
                <w:rFonts w:ascii="TH SarabunIT๙" w:hAnsi="TH SarabunIT๙" w:cs="TH SarabunIT๙" w:hint="cs"/>
                <w:cs/>
              </w:rPr>
              <w:t>ริเวช</w:t>
            </w:r>
          </w:p>
          <w:p w14:paraId="113A586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65DFD2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EC56834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73FA22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C70C7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บ้านตากแดด</w:t>
            </w:r>
          </w:p>
          <w:p w14:paraId="6F3D8FC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จากบ้านนางพรม  ธุลี ถึงบ้าน</w:t>
            </w:r>
          </w:p>
          <w:p w14:paraId="27C1DA0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นางหม่อน  สุดชารี</w:t>
            </w:r>
          </w:p>
          <w:p w14:paraId="5E7F462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2D6077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B44ECB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6A8BB4A" w14:textId="19AE8699" w:rsidR="009F1E58" w:rsidRPr="00A408D2" w:rsidRDefault="009F1E58" w:rsidP="009F1E58">
            <w:pPr>
              <w:rPr>
                <w:rFonts w:ascii="TH SarabunIT๙" w:hAnsi="TH SarabunIT๙" w:cs="TH SarabunIT๙"/>
                <w:cs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โครงการก่อสร้างรางระบายน้ำภายในหมู่บ้าน บ้านตากแดด  ม.</w:t>
            </w:r>
            <w:r w:rsidRPr="00A408D2">
              <w:rPr>
                <w:rFonts w:ascii="TH SarabunIT๙" w:hAnsi="TH SarabunIT๙" w:cs="TH SarabunIT๙"/>
              </w:rPr>
              <w:t xml:space="preserve">2 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จากสามแยกตลาดนัด ถึงบ้านนายไพร ศรีนนท์  </w:t>
            </w:r>
          </w:p>
        </w:tc>
        <w:tc>
          <w:tcPr>
            <w:tcW w:w="2268" w:type="dxa"/>
            <w:gridSpan w:val="2"/>
          </w:tcPr>
          <w:p w14:paraId="2225E2B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227788B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C455C1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1AAA5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3050A7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70638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A737A4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0E6340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6024B7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15FD6F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A83FB4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A08E9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28B2B8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11600A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9E277E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5DDEAC" w14:textId="03B29900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984" w:type="dxa"/>
            <w:gridSpan w:val="3"/>
          </w:tcPr>
          <w:p w14:paraId="0F34346B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 xml:space="preserve">-  </w:t>
            </w:r>
            <w:r w:rsidRPr="00A408D2">
              <w:rPr>
                <w:rFonts w:ascii="TH SarabunIT๙" w:hAnsi="TH SarabunIT๙" w:cs="TH SarabunIT๙" w:hint="cs"/>
                <w:cs/>
              </w:rPr>
              <w:t>ก่อสร้างท่อระบายน้ำ</w:t>
            </w:r>
          </w:p>
          <w:p w14:paraId="60CBAEBB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sym w:font="Symbol" w:char="F0C6"/>
            </w:r>
            <w:r w:rsidRPr="00A408D2">
              <w:rPr>
                <w:rFonts w:ascii="TH SarabunIT๙" w:hAnsi="TH SarabunIT๙" w:cs="TH SarabunIT๙"/>
              </w:rPr>
              <w:t xml:space="preserve"> 60 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ซม ระยะทาง ระยะทาง 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00FB2F2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4D92C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040C4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</w:t>
            </w:r>
            <w:r w:rsidRPr="00A408D2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1C5798AC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</w:p>
          <w:p w14:paraId="6788BDA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E067DE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FD6BF7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3C50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4AD01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</w:t>
            </w:r>
            <w:r w:rsidRPr="00A408D2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231E2327" w14:textId="3D6A8D0B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A408D2">
              <w:rPr>
                <w:rFonts w:ascii="TH SarabunIT๙" w:hAnsi="TH SarabunIT๙" w:cs="TH SarabunIT๙"/>
              </w:rPr>
              <w:t xml:space="preserve"> </w:t>
            </w:r>
          </w:p>
          <w:p w14:paraId="5637618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A4D05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D91C61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22845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3CB66F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 xml:space="preserve">-  </w:t>
            </w:r>
            <w:r w:rsidRPr="00A408D2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792F813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กว้าง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2E7CD9F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300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7832632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13D8E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7576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2BDED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</w:p>
          <w:p w14:paraId="6C1028D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ม.ยาว</w:t>
            </w:r>
          </w:p>
          <w:p w14:paraId="6F6D1C5D" w14:textId="3E882824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ลึก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134" w:type="dxa"/>
          </w:tcPr>
          <w:p w14:paraId="671EE10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9E99E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684237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525F0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15847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ED5B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E5789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4F25C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68E14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D50B4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1D95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0213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A8C52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A059A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2306CC" w14:textId="5FC8942D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E97A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1CFA1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B2F5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89FB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88CF2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80B516" w14:textId="6DAFC842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7E5FE51" w14:textId="4D7807EE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</w:tcPr>
          <w:p w14:paraId="290E9A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04A439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10EEC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A5DF4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727D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49779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7E36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EC41C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A52E5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EF836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E9162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6DA0F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C5FB6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4B65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86B3F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DB2187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61671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BBEF4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D7A3E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B6B8D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DE02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5A3DDE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</w:tcPr>
          <w:p w14:paraId="7A16700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9D4FB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D0F03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9B336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10120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89114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BCF6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50EE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EA889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85B1F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09064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3B36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45704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F1FF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D80B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F4A7A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373A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BD401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510F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DC887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6CB5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0462AF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3"/>
          </w:tcPr>
          <w:p w14:paraId="454AC92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1131D5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55902A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2C759B2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C8CEC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46B10B8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113D0C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03C0AA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A71654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B47795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E45015">
              <w:rPr>
                <w:rFonts w:ascii="TH SarabunIT๙" w:hAnsi="TH SarabunIT๙" w:cs="TH SarabunIT๙"/>
              </w:rPr>
              <w:t>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006AD9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B3E290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ABA0EE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EDB51E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3EAF9F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883C33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1E5944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F75A26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EE4685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8BCD0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6C56D8" w14:textId="100DA0C4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B4C4FF1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  <w:gridSpan w:val="2"/>
          </w:tcPr>
          <w:p w14:paraId="69A3C89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B52FC0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99B9B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198C50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CCC507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537259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FAAF0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BC8BBE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EDE67C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53F768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E45015">
              <w:rPr>
                <w:rFonts w:ascii="TH SarabunIT๙" w:hAnsi="TH SarabunIT๙" w:cs="TH SarabunIT๙"/>
              </w:rPr>
              <w:t>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EB43A2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32864F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FB5BC9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A11699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5E9AF3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41EC73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CD01B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C78B9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421B9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45DC3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A14676" w14:textId="2564DECF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71914A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83B1BB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EA2566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D985F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7F5E2D9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gridSpan w:val="2"/>
          </w:tcPr>
          <w:p w14:paraId="3F0C718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วางท่อระบายน้ำ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B6D1C7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E8FC5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C2433B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3E01B1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7B282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0ABF425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661FBD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0681C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159871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2A0B33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07CC1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2DBEB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1DECE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FB2276" w14:textId="22FB2EC6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66605D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D5E05CD" w14:textId="77777777" w:rsidR="009F1E58" w:rsidRPr="004534F4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gridSpan w:val="2"/>
          </w:tcPr>
          <w:p w14:paraId="3B115B1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23DF93F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3C16B6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34035DC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15F086D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05D2E65D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746B56D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7583C78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B8A55B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715C88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EAAFBF9" w14:textId="0FC2B2AD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00917673" w14:textId="77777777" w:rsidR="009F1E58" w:rsidRPr="004534F4" w:rsidRDefault="009F1E58" w:rsidP="009F1E58">
            <w:pPr>
              <w:spacing w:after="24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4" w:type="dxa"/>
          </w:tcPr>
          <w:p w14:paraId="6779B7F9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393AD04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731369">
              <w:rPr>
                <w:rFonts w:ascii="TH SarabunIT๙" w:hAnsi="TH SarabunIT๙" w:cs="TH SarabunIT๙"/>
              </w:rPr>
              <w:t xml:space="preserve">6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 w:rsidRPr="00731369">
              <w:rPr>
                <w:rFonts w:ascii="TH SarabunIT๙" w:hAnsi="TH SarabunIT๙" w:cs="TH SarabunIT๙"/>
              </w:rPr>
              <w:t>1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1361446D" w14:textId="77777777" w:rsidR="009F1E58" w:rsidRPr="0073136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58AD880" w14:textId="77777777" w:rsidR="009F1E58" w:rsidRPr="0073136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A0643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46326BC6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 (ลำดับที่ </w:t>
            </w:r>
            <w:r>
              <w:rPr>
                <w:rFonts w:ascii="TH SarabunIT๙" w:hAnsi="TH SarabunIT๙" w:cs="TH SarabunIT๙"/>
              </w:rPr>
              <w:t>8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 w:rsidRPr="00731369">
              <w:rPr>
                <w:rFonts w:ascii="TH SarabunIT๙" w:hAnsi="TH SarabunIT๙" w:cs="TH SarabunIT๙"/>
              </w:rPr>
              <w:t>1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175D6F3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7F394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C49B5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688A7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(ลำดับที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5393C6D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673F3F6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6F44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B520E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81C926A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B29BE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658C72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1D435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AD602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BB043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D27844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B85E332" w14:textId="6216A46B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</w:tc>
      </w:tr>
      <w:tr w:rsidR="00126C3A" w:rsidRPr="00BF4EEA" w14:paraId="5FE7ABFB" w14:textId="77777777" w:rsidTr="00411840">
        <w:trPr>
          <w:gridBefore w:val="1"/>
          <w:wBefore w:w="44" w:type="dxa"/>
          <w:cantSplit/>
        </w:trPr>
        <w:tc>
          <w:tcPr>
            <w:tcW w:w="698" w:type="dxa"/>
            <w:vMerge w:val="restart"/>
            <w:vAlign w:val="center"/>
          </w:tcPr>
          <w:p w14:paraId="07E6AEA9" w14:textId="21877DAF" w:rsidR="00126C3A" w:rsidRPr="00716C7C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16C7C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847" w:type="dxa"/>
            <w:gridSpan w:val="2"/>
            <w:vMerge w:val="restart"/>
            <w:vAlign w:val="center"/>
          </w:tcPr>
          <w:p w14:paraId="37C73CB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717148F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32" w:type="dxa"/>
            <w:vMerge w:val="restart"/>
            <w:vAlign w:val="center"/>
          </w:tcPr>
          <w:p w14:paraId="2208272F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10"/>
          </w:tcPr>
          <w:p w14:paraId="2DD403A0" w14:textId="77777777" w:rsidR="00126C3A" w:rsidRPr="008B2239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gridSpan w:val="2"/>
            <w:vMerge w:val="restart"/>
          </w:tcPr>
          <w:p w14:paraId="399BEA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23" w:type="dxa"/>
            <w:gridSpan w:val="2"/>
            <w:vMerge w:val="restart"/>
          </w:tcPr>
          <w:p w14:paraId="2D8EF788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0BAF9E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0" w:type="dxa"/>
            <w:gridSpan w:val="3"/>
            <w:vMerge w:val="restart"/>
          </w:tcPr>
          <w:p w14:paraId="00127A3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26C3A" w:rsidRPr="00BF4EEA" w14:paraId="118D8994" w14:textId="77777777" w:rsidTr="00411840">
        <w:trPr>
          <w:gridBefore w:val="1"/>
          <w:wBefore w:w="44" w:type="dxa"/>
          <w:cantSplit/>
        </w:trPr>
        <w:tc>
          <w:tcPr>
            <w:tcW w:w="698" w:type="dxa"/>
            <w:vMerge/>
          </w:tcPr>
          <w:p w14:paraId="55BD9CC4" w14:textId="77777777" w:rsidR="00126C3A" w:rsidRPr="00716C7C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7" w:type="dxa"/>
            <w:gridSpan w:val="2"/>
            <w:vMerge/>
          </w:tcPr>
          <w:p w14:paraId="6633F7D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72B8283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1DEB5412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gridSpan w:val="3"/>
          </w:tcPr>
          <w:p w14:paraId="6804EFB5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  <w:gridSpan w:val="2"/>
          </w:tcPr>
          <w:p w14:paraId="206CE34C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  <w:gridSpan w:val="2"/>
          </w:tcPr>
          <w:p w14:paraId="0C58ADB5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992" w:type="dxa"/>
          </w:tcPr>
          <w:p w14:paraId="410CBD17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  <w:gridSpan w:val="2"/>
          </w:tcPr>
          <w:p w14:paraId="20BEE802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56D7679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23" w:type="dxa"/>
            <w:gridSpan w:val="2"/>
            <w:vMerge/>
          </w:tcPr>
          <w:p w14:paraId="20AE2E6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gridSpan w:val="3"/>
            <w:vMerge/>
          </w:tcPr>
          <w:p w14:paraId="5535F1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128CEC94" w14:textId="77777777" w:rsidTr="00BF6BFC">
        <w:trPr>
          <w:gridBefore w:val="1"/>
          <w:wBefore w:w="44" w:type="dxa"/>
          <w:trHeight w:val="416"/>
        </w:trPr>
        <w:tc>
          <w:tcPr>
            <w:tcW w:w="698" w:type="dxa"/>
          </w:tcPr>
          <w:p w14:paraId="39497035" w14:textId="15E9FC19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  <w:p w14:paraId="7B4C207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2862C4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05E734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279DE9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85DE2C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4D10F63" w14:textId="6347F373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  <w:p w14:paraId="48BB6FE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9C1181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C5C0A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7DD85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E212A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F219E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7D7DA0D" w14:textId="48A7B8F3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</w:p>
          <w:p w14:paraId="1A09CCD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5036E0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A1D9C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F2CF7E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B2EDA0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F6FA74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70E2C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B432A7" w14:textId="598D53AA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  <w:p w14:paraId="5C08090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6E3ED3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110ABD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79DA5B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2399ED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47" w:type="dxa"/>
            <w:gridSpan w:val="2"/>
          </w:tcPr>
          <w:p w14:paraId="4336A47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โครงการก่อสร้างรางระบายน้ำ </w:t>
            </w:r>
          </w:p>
          <w:p w14:paraId="57E25D1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จากสามแยกบ้านนางลาวัลย์ ดีพลงาม ถึงสี่แยกบ้าน</w:t>
            </w:r>
          </w:p>
          <w:p w14:paraId="4A1C3143" w14:textId="62191D2B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นางบุญเรียน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ศรีประสาร</w:t>
            </w:r>
          </w:p>
          <w:p w14:paraId="369AA4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594FA0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7744F1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 </w:t>
            </w:r>
          </w:p>
          <w:p w14:paraId="656F0E5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บ้านหนองพัง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คี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14:paraId="7085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F99AA8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53092F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382692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240108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โครงการก่อสร้างรางระบายน้ำ </w:t>
            </w:r>
          </w:p>
          <w:p w14:paraId="7D0957E1" w14:textId="6EC5B02D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บ้านหนองพัง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คี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จากถนนลาดยาง(รพช.)ถึงบ้านนางสุบิน นาโพนงาม</w:t>
            </w:r>
          </w:p>
          <w:p w14:paraId="1DCF7CF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BFB0D1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933008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A72F1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485F55A" w14:textId="393B8A26" w:rsidR="009F1E58" w:rsidRPr="00BF6BFC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ภายในหมู่บ้าน บ้านโคก ม.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จากเส้นหน้าวัดไปบ้านสำโรง ม.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3F14E155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1F15513F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DAAFC9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9679F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EF0680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55D96684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3EC646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49299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6F99C4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CE897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AA435F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B6471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D18CA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0DB9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A3DD4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AD33E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F6D78A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52144E" w14:textId="4ED14781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32" w:type="dxa"/>
          </w:tcPr>
          <w:p w14:paraId="743CB24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</w:t>
            </w:r>
            <w:r w:rsidRPr="00E01186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579133C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 w:hint="cs"/>
                <w:cs/>
              </w:rPr>
              <w:t>กว้าง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49D8F01E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</w:rPr>
              <w:t>250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2280890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160BD1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D019D5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7BD01B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</w:rPr>
              <w:t xml:space="preserve">- 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ติดตั้งไฟฟ้าส่องสว่างสาธารณะ </w:t>
            </w:r>
          </w:p>
          <w:p w14:paraId="058F5169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32E2F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3AE671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A7516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F4911B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1800F3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</w:t>
            </w:r>
            <w:r w:rsidRPr="00E01186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18D3DAA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 w:hint="cs"/>
                <w:cs/>
              </w:rPr>
              <w:t>กว้าง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12787C02" w14:textId="39AE4061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E01186">
              <w:rPr>
                <w:rFonts w:ascii="TH SarabunIT๙" w:hAnsi="TH SarabunIT๙" w:cs="TH SarabunIT๙"/>
              </w:rPr>
              <w:t>50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74EB63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6E349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4E3CD4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63F5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F972D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5AD82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</w:p>
          <w:p w14:paraId="1A22F4A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ม.ยาว</w:t>
            </w:r>
          </w:p>
          <w:p w14:paraId="4A10BC7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ลึก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  <w:p w14:paraId="2BB80B82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65E7F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33A13CBD" w14:textId="2636676C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  <w:gridSpan w:val="3"/>
          </w:tcPr>
          <w:p w14:paraId="669D80A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473BD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28587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D799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1E8D3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1CE2A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B1C73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8266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A6845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302DD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5B4C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BC113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2ED78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3B247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F2DC1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F287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329FC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28BB1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702392" w14:textId="5965A77D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gridSpan w:val="2"/>
          </w:tcPr>
          <w:p w14:paraId="4D2E547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56A5B2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36BFE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6DD71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E2629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ECA8F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41A3C6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8B47B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4B996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485D9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3BD9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1B928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CD016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003D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3D05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6C52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93A7C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97E02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A06A34" w14:textId="667ED264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gridSpan w:val="2"/>
          </w:tcPr>
          <w:p w14:paraId="2A5A36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DDFD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4A297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26900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71354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16274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EEC9D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C2AD5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8030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BF65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A3854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3CDDD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1774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D45BD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D56D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E6F6D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994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4AF52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C38BFF" w14:textId="16AC11DE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1D4639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700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0BFDF353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86C6B9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268D27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A5F82D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D2C2B6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28912EF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CE88BB2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3044304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2FD4DD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AA00B7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32C2ED3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26ADAE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D158D45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161C2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260</w:t>
            </w:r>
            <w:r w:rsidRPr="00161C2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000</w:t>
            </w:r>
          </w:p>
          <w:p w14:paraId="1ED9699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5B53B7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4B7547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304C5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FECBFA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880552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E4FDF4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E56882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79365DAD" w14:textId="18D7A364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gridSpan w:val="2"/>
          </w:tcPr>
          <w:p w14:paraId="26BF03F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700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090863C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1E816C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FBF3340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51DFF5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ADA2F7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F5C715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746FB7" w14:textId="41ACE039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267925A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0A71CB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76055B2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6874D6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FB2091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7C14986A" w14:textId="3D281684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1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260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55EEB54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B1990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0498EF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0FE949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19820A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42A8CA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F639E0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4CD7C8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7BB2D3A0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66D93D8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7004B85" w14:textId="1BA6CA13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2"/>
          </w:tcPr>
          <w:p w14:paraId="3DD4A31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8939A0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1889AF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ACE35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3999D7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22A8A21" w14:textId="77777777" w:rsidR="009F1E58" w:rsidRPr="00B54FFF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54FFF">
              <w:rPr>
                <w:rFonts w:ascii="TH SarabunIT๙" w:hAnsi="TH SarabunIT๙" w:cs="TH SarabunIT๙" w:hint="cs"/>
                <w:cs/>
              </w:rPr>
              <w:t>ติดตั้งไฟฟ้าส่องสว่าง</w:t>
            </w:r>
          </w:p>
          <w:p w14:paraId="673B1F3E" w14:textId="1501F074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54FFF">
              <w:rPr>
                <w:rFonts w:ascii="TH SarabunIT๙" w:hAnsi="TH SarabunIT๙" w:cs="TH SarabunIT๙"/>
              </w:rPr>
              <w:t>1</w:t>
            </w:r>
            <w:r w:rsidRPr="00B54FFF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7D108C1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1F8BE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6B5384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3C003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5E1E9D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D4DA7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CDB6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4045E7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4D6EB0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DBBE4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962B26" w14:textId="29C474A1" w:rsidR="009F1E58" w:rsidRPr="004534F4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  <w:gridSpan w:val="2"/>
          </w:tcPr>
          <w:p w14:paraId="1721C306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2A2F77D7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A1536B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ADFF80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BE3E0E9" w14:textId="63DE0ACE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-ประชาชนภายในหมู่บ้าน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มีไฟฟ้าใช้และ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>เกิดความปลอดภัย</w:t>
            </w:r>
          </w:p>
          <w:p w14:paraId="70383DF5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EE4410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38ADCED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E76ECB2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517ECA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3634F18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68565AC2" w14:textId="77777777" w:rsidR="009F1E58" w:rsidRPr="004534F4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60" w:type="dxa"/>
            <w:gridSpan w:val="3"/>
          </w:tcPr>
          <w:p w14:paraId="4A53ACD5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3F8FD4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5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2E43337" w14:textId="3219DF7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378DBD5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3A49B7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CED62FF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31DC9952" w14:textId="75D20EA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59FB5E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9687DCD" w14:textId="7B12EDB5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38AF22F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62C8F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3C33171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03623D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5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324C8C9A" w14:textId="58094538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2CE12AB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3070C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E63EC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A643D9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F7947C2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6B160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5C46DC7" w14:textId="0DE0D119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0BB450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B6A92C3" w14:textId="3A106906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D73F4C8" w14:textId="412F354C" w:rsidR="00030F45" w:rsidRDefault="00030F45" w:rsidP="00030F45"/>
    <w:p w14:paraId="748275E5" w14:textId="77777777" w:rsidR="00030F45" w:rsidRDefault="00030F45" w:rsidP="00030F45"/>
    <w:p w14:paraId="4BF1B8D8" w14:textId="77777777" w:rsidR="00030F45" w:rsidRDefault="00030F45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1134"/>
        <w:gridCol w:w="993"/>
        <w:gridCol w:w="992"/>
        <w:gridCol w:w="992"/>
        <w:gridCol w:w="992"/>
        <w:gridCol w:w="1418"/>
        <w:gridCol w:w="1952"/>
      </w:tblGrid>
      <w:tr w:rsidR="00486789" w:rsidRPr="00BF4EEA" w14:paraId="226642CE" w14:textId="77777777" w:rsidTr="00097845">
        <w:trPr>
          <w:cantSplit/>
        </w:trPr>
        <w:tc>
          <w:tcPr>
            <w:tcW w:w="817" w:type="dxa"/>
            <w:vMerge w:val="restart"/>
            <w:vAlign w:val="center"/>
          </w:tcPr>
          <w:p w14:paraId="0E7BC43A" w14:textId="77777777" w:rsidR="00486789" w:rsidRPr="00716C7C" w:rsidRDefault="00486789" w:rsidP="00716C7C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16C7C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3D238ECE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182A5559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2B18E903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245" w:type="dxa"/>
            <w:gridSpan w:val="5"/>
          </w:tcPr>
          <w:p w14:paraId="75AFDBF9" w14:textId="77777777" w:rsidR="00486789" w:rsidRPr="008B2239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992" w:type="dxa"/>
            <w:vMerge w:val="restart"/>
          </w:tcPr>
          <w:p w14:paraId="7696CF06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29104DB" w14:textId="77777777" w:rsidR="00486789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073F9C8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952" w:type="dxa"/>
            <w:vMerge w:val="restart"/>
          </w:tcPr>
          <w:p w14:paraId="5C425EA6" w14:textId="77777777" w:rsidR="00140E74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7935DCD8" w14:textId="77777777" w:rsidR="00486789" w:rsidRPr="00BF4EEA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86789" w:rsidRPr="00BF4EEA" w14:paraId="2257F996" w14:textId="77777777" w:rsidTr="00097845">
        <w:trPr>
          <w:cantSplit/>
        </w:trPr>
        <w:tc>
          <w:tcPr>
            <w:tcW w:w="817" w:type="dxa"/>
            <w:vMerge/>
          </w:tcPr>
          <w:p w14:paraId="481DA7E3" w14:textId="77777777" w:rsidR="00486789" w:rsidRPr="00716C7C" w:rsidRDefault="00486789" w:rsidP="00716C7C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977" w:type="dxa"/>
            <w:vMerge/>
          </w:tcPr>
          <w:p w14:paraId="34BE7B25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A86FF74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7802C3C7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D1DA3CE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1521C8B7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993" w:type="dxa"/>
          </w:tcPr>
          <w:p w14:paraId="4C1DD4C5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992" w:type="dxa"/>
          </w:tcPr>
          <w:p w14:paraId="2F785D90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992" w:type="dxa"/>
          </w:tcPr>
          <w:p w14:paraId="37AA288B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992" w:type="dxa"/>
            <w:vMerge/>
          </w:tcPr>
          <w:p w14:paraId="15E21E10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1EA7FCD1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52" w:type="dxa"/>
            <w:vMerge/>
          </w:tcPr>
          <w:p w14:paraId="2D9AAFD3" w14:textId="77777777" w:rsidR="00486789" w:rsidRPr="00BF4EEA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51A9CE39" w14:textId="77777777" w:rsidTr="00097845">
        <w:trPr>
          <w:trHeight w:val="7221"/>
        </w:trPr>
        <w:tc>
          <w:tcPr>
            <w:tcW w:w="817" w:type="dxa"/>
          </w:tcPr>
          <w:p w14:paraId="240EB15B" w14:textId="3CB1F045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  <w:p w14:paraId="62B6BCEF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77B049A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56C5160" w14:textId="77777777" w:rsidR="009F1E58" w:rsidRPr="00716C7C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77AAA04" w14:textId="441A150F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16</w:t>
            </w:r>
          </w:p>
          <w:p w14:paraId="07D922A4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012901F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2FC4FC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A4DB9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27E9E5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188830C" w14:textId="2E6896AB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  <w:p w14:paraId="7D184BBB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81E461D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C747FB5" w14:textId="77777777" w:rsidR="009F1E58" w:rsidRPr="00716C7C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C540CF0" w14:textId="13F7E450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</w:t>
            </w:r>
          </w:p>
          <w:p w14:paraId="0F80FFEC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2E6C511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A231031" w14:textId="77777777" w:rsidR="009F1E58" w:rsidRPr="00716C7C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780D6E46" w14:textId="4B1C6506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2977" w:type="dxa"/>
          </w:tcPr>
          <w:p w14:paraId="364C72C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โครงการขยายเขตไฟฟ้าเพื่อการเกษตร </w:t>
            </w:r>
          </w:p>
          <w:p w14:paraId="2DDD40F3" w14:textId="4BC61335" w:rsidR="009F1E58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บ้านโคก 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จากบ้านนางทองสุข เพ็งน้ำคำ ถึงบ้านนางจอมศรี คำสุดที</w:t>
            </w:r>
          </w:p>
          <w:p w14:paraId="1C116446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39BA2E5" w14:textId="47D64C36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โครงการติดตั้งไฟฟ้าส่องสว่างสาธารณะ รอบหนองน้ำสาธารณะ บ้านโคก 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64C51A02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883B1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38398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B044D9B" w14:textId="6C181DD1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 บ้านโคก ม.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จากบ้านนางดรุณี วิเศษสุด ถึงถนนลาดยาง</w:t>
            </w:r>
          </w:p>
          <w:p w14:paraId="4F22117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905F4F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4FB89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บ้านโคก ม.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673CA3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ทางตะวันตกบ้าน ถึงบ้านนางบุญ เสนกระจาย</w:t>
            </w:r>
          </w:p>
          <w:p w14:paraId="53207C7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054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C4515D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โครงการติดตั้งไฟฟ้าส่องสว่างสาธารณะ </w:t>
            </w:r>
          </w:p>
          <w:p w14:paraId="1E8931C3" w14:textId="50B2229C" w:rsidR="009F1E58" w:rsidRPr="006E310F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บ้านโคก 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จากที่นา นายนิคม มาลำโกน ถึงที่นานายฉกรรณ์ จันทะสี</w:t>
            </w:r>
          </w:p>
        </w:tc>
        <w:tc>
          <w:tcPr>
            <w:tcW w:w="2410" w:type="dxa"/>
          </w:tcPr>
          <w:p w14:paraId="259D6CAF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045729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DA6627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17B0537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47EBC6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507F28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 มีไฟฟ้าใช้ในการเกษตร</w:t>
            </w:r>
          </w:p>
          <w:p w14:paraId="7CF0872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27EAA8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C66BAE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C1C807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C7A16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2ADA8A7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431094D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583E9B40" w14:textId="3717B6CC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B79D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9B79D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ขยายเขตไฟฟ้าเพื่อการเกษตร จำนวน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ต้น</w:t>
            </w:r>
          </w:p>
          <w:p w14:paraId="74D6BCA4" w14:textId="77777777" w:rsidR="009F1E58" w:rsidRPr="009B79DF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06C8F5F" w14:textId="16F9EC19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0FC5127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145A6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B6ECD0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927AD11" w14:textId="19160090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7C204D4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40B89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02275CF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266844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59C0CBB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ต้น</w:t>
            </w:r>
          </w:p>
          <w:p w14:paraId="5454B37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0753FE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D218E2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B577D6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6B8A9A16" w14:textId="147601EE" w:rsidR="009F1E58" w:rsidRPr="006E310F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C815C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78BCDF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6979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58151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2DFF1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0C8E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D6CE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AB23C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889AC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EA7A0E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8CF61C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E768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34E0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9CF1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3FB80B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8719E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F93F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0345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5C6E08" w14:textId="10473A36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EBCB4C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711EC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B666F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993E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00228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83A31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88B5E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B7AC5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5C94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BD94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CF6504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71CD7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E33D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B161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FF6F7A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8838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EBAC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5730E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F04906" w14:textId="0BFB396F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FD71E0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A8EA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48AEB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641DB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D4D0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618B9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35F7D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723C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90F0A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6C45C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BCBA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5930C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B2598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21724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E29C64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A8DD1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36021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FBCE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42ABA0" w14:textId="4135A3C3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7BF0877" w14:textId="78395A1F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6B4BA6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E61223F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6B9058" w14:textId="41439785" w:rsidR="009F1E58" w:rsidRPr="00486789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1C8D686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EBB2A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318C1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D7CC3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C0F6A5" w14:textId="0C441E9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9C3146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F25B95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B02465" w14:textId="50F7B8C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F70F22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07D77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E16A02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ACCC01" w14:textId="37C1B02B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14:paraId="301B372E" w14:textId="0E89CAC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F209A1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0C3DE36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309B81" w14:textId="7DF5A3B4" w:rsidR="009F1E58" w:rsidRPr="00486789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486789">
              <w:rPr>
                <w:rFonts w:ascii="TH SarabunIT๙" w:hAnsi="TH SarabunIT๙" w:cs="TH SarabunIT๙"/>
              </w:rPr>
              <w:t>0</w:t>
            </w:r>
            <w:r w:rsidRPr="00486789">
              <w:rPr>
                <w:rFonts w:ascii="TH SarabunIT๙" w:hAnsi="TH SarabunIT๙" w:cs="TH SarabunIT๙" w:hint="cs"/>
                <w:cs/>
              </w:rPr>
              <w:t>,</w:t>
            </w:r>
            <w:r w:rsidRPr="00486789">
              <w:rPr>
                <w:rFonts w:ascii="TH SarabunIT๙" w:hAnsi="TH SarabunIT๙" w:cs="TH SarabunIT๙"/>
              </w:rPr>
              <w:t>000</w:t>
            </w:r>
          </w:p>
          <w:p w14:paraId="24CA6E3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4F22ED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9FB83D5" w14:textId="77777777" w:rsidR="009F1E58" w:rsidRDefault="009F1E58" w:rsidP="009F1E58">
            <w:pPr>
              <w:spacing w:after="36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AA3545" w14:textId="014274FD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ACA6B0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782EDB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AA3617" w14:textId="7EDF1BE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7E9E27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A2562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D035B1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A8961F" w14:textId="5FE554AB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14:paraId="3C9426C3" w14:textId="77777777" w:rsidR="009F1E58" w:rsidRPr="0013030E" w:rsidRDefault="009F1E58" w:rsidP="009F1E58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 w:rsidRPr="0013030E">
              <w:rPr>
                <w:rFonts w:ascii="TH SarabunIT๙" w:hAnsi="TH SarabunIT๙" w:cs="TH SarabunIT๙"/>
              </w:rPr>
              <w:t>1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4BBDE6A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ติดตั้งไฟฟ้าส่องสว่างสาธารณะ</w:t>
            </w:r>
            <w:r w:rsidRPr="0013030E">
              <w:rPr>
                <w:rFonts w:ascii="TH SarabunIT๙" w:hAnsi="TH SarabunIT๙" w:cs="TH SarabunIT๙"/>
              </w:rPr>
              <w:t xml:space="preserve">1 </w:t>
            </w:r>
            <w:r w:rsidRPr="0013030E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F4017BD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DB784B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6A290EE" w14:textId="77777777" w:rsidR="009F1E58" w:rsidRPr="0013030E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 w:rsidRPr="0013030E">
              <w:rPr>
                <w:rFonts w:ascii="TH SarabunIT๙" w:hAnsi="TH SarabunIT๙" w:cs="TH SarabunIT๙"/>
              </w:rPr>
              <w:t>1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59EB4B8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70D91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</w:t>
            </w:r>
            <w:r w:rsidRPr="0013030E">
              <w:rPr>
                <w:rFonts w:ascii="TH SarabunIT๙" w:hAnsi="TH SarabunIT๙" w:cs="TH SarabunIT๙"/>
              </w:rPr>
              <w:t xml:space="preserve">1 </w:t>
            </w:r>
            <w:r w:rsidRPr="0013030E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225566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E8CA26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44B10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538061B" w14:textId="77777777" w:rsidR="003D246C" w:rsidRDefault="003D246C" w:rsidP="003D246C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3CB69298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4322AE48" w14:textId="77777777" w:rsidR="009F1E58" w:rsidRPr="00197298" w:rsidRDefault="009F1E58" w:rsidP="009F1E58">
            <w:pPr>
              <w:spacing w:after="360"/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</w:t>
            </w:r>
            <w:r w:rsidRPr="00197298">
              <w:rPr>
                <w:rFonts w:ascii="TH SarabunIT๙" w:hAnsi="TH SarabunIT๙" w:cs="TH SarabunIT๙" w:hint="cs"/>
                <w:cs/>
              </w:rPr>
              <w:t>ในพื้นที่  มีไฟฟ้าใช้ในการเกษตร</w:t>
            </w:r>
          </w:p>
          <w:p w14:paraId="06804EFF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  <w:r w:rsidRPr="00197298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197298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6D8EBFE3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969C290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55BB7F4" w14:textId="77777777" w:rsidR="009F1E58" w:rsidRPr="00197298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</w:t>
            </w:r>
            <w:r w:rsidRPr="00197298">
              <w:rPr>
                <w:rFonts w:ascii="TH SarabunIT๙" w:hAnsi="TH SarabunIT๙" w:cs="TH SarabunIT๙" w:hint="cs"/>
                <w:cs/>
              </w:rPr>
              <w:t>ในพื้นที่  มีไฟฟ้าใช้ในการเกษตร</w:t>
            </w:r>
          </w:p>
          <w:p w14:paraId="392F18CF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F02F17E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0EF75F52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3109086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D85464F" w14:textId="77777777" w:rsidR="009F1E58" w:rsidRPr="00197298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  <w:r w:rsidRPr="00197298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197298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36729305" w14:textId="77777777" w:rsidR="009F1E58" w:rsidRPr="00197298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2" w:type="dxa"/>
          </w:tcPr>
          <w:p w14:paraId="647EF317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EDB800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>ที่</w:t>
            </w:r>
            <w:r w:rsidRPr="0013030E">
              <w:rPr>
                <w:rFonts w:ascii="TH SarabunIT๙" w:hAnsi="TH SarabunIT๙" w:cs="TH SarabunIT๙"/>
              </w:rPr>
              <w:t>3</w:t>
            </w:r>
          </w:p>
          <w:p w14:paraId="7540B61C" w14:textId="35CA6F6B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4E973A92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8F2A11" w14:textId="2CC84463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3FA8F23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3030E">
              <w:rPr>
                <w:rFonts w:ascii="TH SarabunIT๙" w:hAnsi="TH SarabunIT๙" w:cs="TH SarabunIT๙"/>
              </w:rPr>
              <w:t>4</w:t>
            </w:r>
          </w:p>
          <w:p w14:paraId="154DA279" w14:textId="4F602F32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5E5EBCB2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79D01A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3174AD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D1D95F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DD84A1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3030E">
              <w:rPr>
                <w:rFonts w:ascii="TH SarabunIT๙" w:hAnsi="TH SarabunIT๙" w:cs="TH SarabunIT๙"/>
              </w:rPr>
              <w:t>5</w:t>
            </w:r>
          </w:p>
          <w:p w14:paraId="1B8CF8FE" w14:textId="4D9FAABA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0A38D5D5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3B2944" w14:textId="7042A666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B5C326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7</w:t>
            </w:r>
          </w:p>
          <w:p w14:paraId="0FAAC656" w14:textId="0B06E394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2587804D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1D726" w14:textId="77777777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10B7AA18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01178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8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710513A9" w14:textId="49596461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6AD03C65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7A595152" w14:textId="0FD5D169" w:rsidR="00030F45" w:rsidRDefault="00030F45" w:rsidP="00030F45"/>
    <w:p w14:paraId="64402C5A" w14:textId="77777777" w:rsidR="003D7508" w:rsidRDefault="003D7508" w:rsidP="00030F45"/>
    <w:p w14:paraId="242E9FB6" w14:textId="77777777" w:rsidR="001B6FD1" w:rsidRDefault="001B6FD1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2268"/>
        <w:gridCol w:w="1842"/>
        <w:gridCol w:w="1134"/>
        <w:gridCol w:w="993"/>
        <w:gridCol w:w="992"/>
        <w:gridCol w:w="1134"/>
        <w:gridCol w:w="1134"/>
        <w:gridCol w:w="850"/>
        <w:gridCol w:w="1560"/>
        <w:gridCol w:w="1810"/>
      </w:tblGrid>
      <w:tr w:rsidR="001B6FD1" w:rsidRPr="00BF4EEA" w14:paraId="02EC2CE0" w14:textId="77777777" w:rsidTr="00E10839">
        <w:trPr>
          <w:cantSplit/>
        </w:trPr>
        <w:tc>
          <w:tcPr>
            <w:tcW w:w="817" w:type="dxa"/>
            <w:vMerge w:val="restart"/>
            <w:vAlign w:val="center"/>
          </w:tcPr>
          <w:p w14:paraId="2BB1BDB8" w14:textId="77777777" w:rsidR="001B6FD1" w:rsidRPr="00184CBD" w:rsidRDefault="001B6FD1" w:rsidP="001B6FD1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184CBD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14:paraId="5CC802F3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00260C95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4EBD5D9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51BD0D54" w14:textId="77777777" w:rsidR="001B6FD1" w:rsidRPr="008B2239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5CB527B4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CC11C94" w14:textId="77777777" w:rsidR="001B6FD1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7721ABB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CB6232E" w14:textId="77777777" w:rsidR="003D7508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</w:t>
            </w:r>
          </w:p>
          <w:p w14:paraId="3F783DEB" w14:textId="6270607E" w:rsidR="001B6FD1" w:rsidRPr="00BF4EEA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</w:tr>
      <w:tr w:rsidR="001B6FD1" w:rsidRPr="00BF4EEA" w14:paraId="7AC3D4E0" w14:textId="77777777" w:rsidTr="00E10839">
        <w:trPr>
          <w:cantSplit/>
        </w:trPr>
        <w:tc>
          <w:tcPr>
            <w:tcW w:w="817" w:type="dxa"/>
            <w:vMerge/>
          </w:tcPr>
          <w:p w14:paraId="3982524F" w14:textId="77777777" w:rsidR="001B6FD1" w:rsidRPr="00184CBD" w:rsidRDefault="001B6FD1" w:rsidP="001B6FD1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19" w:type="dxa"/>
            <w:vMerge/>
          </w:tcPr>
          <w:p w14:paraId="579C7EB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29B6E191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67F84766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AD7F816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0A552A47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0043A7CF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E8964A6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7E713D7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36F0F7A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</w:tcPr>
          <w:p w14:paraId="555A4FC9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04B3A4BF" w14:textId="77777777" w:rsidR="001B6FD1" w:rsidRPr="00BF4EEA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035CE74B" w14:textId="77777777" w:rsidTr="00E10839">
        <w:trPr>
          <w:trHeight w:val="7221"/>
        </w:trPr>
        <w:tc>
          <w:tcPr>
            <w:tcW w:w="817" w:type="dxa"/>
          </w:tcPr>
          <w:p w14:paraId="45CA9CFF" w14:textId="75384874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  <w:p w14:paraId="08F5B3CA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4FEF4FE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4099F58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032E27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5DAB8CD" w14:textId="26321685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21</w:t>
            </w:r>
          </w:p>
          <w:p w14:paraId="12F07E3F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F27EE56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9EF1C9B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529251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A2A62E" w14:textId="7F1D5D83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</w:t>
            </w:r>
          </w:p>
          <w:p w14:paraId="3ACE1325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EC14384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747E6F6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C74343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035148" w14:textId="5B2FD6A5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</w:t>
            </w:r>
          </w:p>
          <w:p w14:paraId="57521F4E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9" w:type="dxa"/>
          </w:tcPr>
          <w:p w14:paraId="04623B2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โครงการขยายเขตไฟฟ้าแรงต่ำ บ้านสำโรง </w:t>
            </w:r>
          </w:p>
          <w:p w14:paraId="52DFC0C2" w14:textId="3A0D3702" w:rsidR="009F1E58" w:rsidRPr="00070192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จากบ้านนางกลม ทีน้ำคำ ถึงบ้านนายสำราญ สีหานาม</w:t>
            </w:r>
          </w:p>
          <w:p w14:paraId="6CF2A8C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442572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DC985A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บ้านสำโรง</w:t>
            </w:r>
          </w:p>
          <w:p w14:paraId="25D6B947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8"/>
              </w:rPr>
            </w:pPr>
            <w:r w:rsidRPr="00810C28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จากบ้านนายเริงฉันท์ แสนเสนยา ถึงบ้านนางสำลี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เกตุ</w:t>
            </w:r>
          </w:p>
          <w:p w14:paraId="398E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DB0A65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โครงการติดตั้งไฟฟ้าส่องสว่างสาธารณะ</w:t>
            </w:r>
          </w:p>
          <w:p w14:paraId="109CB6DA" w14:textId="1CEA163F" w:rsidR="009F1E58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(สายดับ) บ้านหาญหก ม.</w:t>
            </w:r>
            <w:r>
              <w:rPr>
                <w:rFonts w:ascii="TH SarabunIT๙" w:hAnsi="TH SarabunIT๙" w:cs="TH SarabunIT๙"/>
                <w:sz w:val="28"/>
              </w:rPr>
              <w:t xml:space="preserve">6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  <w:p w14:paraId="671F71E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C60B6C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550DBAA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05A0C7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โครงการขยายเขตไฟฟ้าแรงต่ำเพื่อการเกษตร บ้านหาญหก ม.</w:t>
            </w:r>
            <w:r>
              <w:rPr>
                <w:rFonts w:ascii="TH SarabunIT๙" w:hAnsi="TH SarabunIT๙" w:cs="TH SarabunIT๙"/>
                <w:sz w:val="28"/>
              </w:rPr>
              <w:t xml:space="preserve">6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จากสามแยกสระใหญ่ </w:t>
            </w:r>
          </w:p>
          <w:p w14:paraId="2824D148" w14:textId="599DC078" w:rsidR="009F1E58" w:rsidRPr="00070192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ถึงที่นา นายวิเชียร สุดชารี</w:t>
            </w:r>
          </w:p>
          <w:p w14:paraId="701734AF" w14:textId="0813B463" w:rsidR="009F1E58" w:rsidRPr="009B28F7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454D07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72673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7FB100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5FFFD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A7EB9C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AD7FFE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D3925F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76AB6B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B3CBD4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A37E63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6D37FB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F741CBB" w14:textId="77777777" w:rsidR="009F1E58" w:rsidRPr="00BF4EEA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0262A2E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346FDB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63200E3B" w14:textId="03C07BAE" w:rsidR="009F1E58" w:rsidRPr="00485015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5FCEDD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A8A660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731A8AD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184CBD">
              <w:rPr>
                <w:rFonts w:ascii="TH SarabunIT๙" w:hAnsi="TH SarabunIT๙" w:cs="TH SarabunIT๙"/>
                <w:cs/>
              </w:rPr>
              <w:t>- ขยายเขตไฟฟ้า</w:t>
            </w:r>
            <w:r>
              <w:rPr>
                <w:rFonts w:ascii="TH SarabunIT๙" w:hAnsi="TH SarabunIT๙" w:cs="TH SarabunIT๙" w:hint="cs"/>
                <w:cs/>
              </w:rPr>
              <w:t>แรงต่ำ</w:t>
            </w:r>
          </w:p>
          <w:p w14:paraId="6CE1DEC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184CBD">
              <w:rPr>
                <w:rFonts w:ascii="TH SarabunIT๙" w:hAnsi="TH SarabunIT๙" w:cs="TH SarabunIT๙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 xml:space="preserve"> ต้น</w:t>
            </w:r>
          </w:p>
          <w:p w14:paraId="302D369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19409B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745503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B9DF2BC" w14:textId="6D21293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ติดตั้งไฟฟ้าส่องสว่างสาธารณะ(สายดับ)</w:t>
            </w:r>
          </w:p>
          <w:p w14:paraId="41C3D43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0B1448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435228E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57B876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C382B1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13A1D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</w:t>
            </w:r>
          </w:p>
          <w:p w14:paraId="2F4BA521" w14:textId="1E347C71" w:rsidR="009F1E58" w:rsidRPr="00184CBD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134" w:type="dxa"/>
          </w:tcPr>
          <w:p w14:paraId="41D837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DA96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D56B5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838F3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175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DA27B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63EC8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763B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DE47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64406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607A12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10FED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0C6A9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614A5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6EBE3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050289" w14:textId="703F07C0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7F8F7A1" w14:textId="77777777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6502D9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94CE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4C24B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2A96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EE6AE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8907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E608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D42E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17AF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B1D73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499508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37A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7050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BDE51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0A6F8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66905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7E06B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BBD7B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F25B8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2A855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4B035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CB46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49F08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9C51A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F5C7A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F8B3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FE7B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D8638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F7F7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7B073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D0F8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DE6F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770A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D4F4EB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68AC953" w14:textId="0314FBF9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55A33A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7C072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2B1E3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D0394E" w14:textId="493F150B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73326A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05F7D4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571DF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252D2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C42E3D9" w14:textId="5B644308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D2BE73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8519AE4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B01757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F06C194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77C1769" w14:textId="553F47E3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 xml:space="preserve">000 </w:t>
            </w:r>
          </w:p>
          <w:p w14:paraId="3E9AD077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43C3D58" w14:textId="663ACA08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60A4A3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CCD88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9B524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B6F757" w14:textId="023F632F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A3BAED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AFD0C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E8B47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F5F003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98C594" w14:textId="306C6312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1E0990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5C8335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2248EB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3D1CF7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542FD8" w14:textId="10D09421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 xml:space="preserve">000 </w:t>
            </w:r>
          </w:p>
          <w:p w14:paraId="46BC4E7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61B21AA8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08B57C9F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357A8E38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0DB7A19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269A27D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547FA969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2F69482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F44B8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ติดตั้งไฟฟ้าส่องสว่างสาธารณะ</w:t>
            </w: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108CED2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CBFBA1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7A811CF6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97388BB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E7C634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0" w:type="dxa"/>
          </w:tcPr>
          <w:p w14:paraId="600DD34E" w14:textId="77777777" w:rsidR="009F1E58" w:rsidRDefault="009F1E58" w:rsidP="009F1E58">
            <w:pPr>
              <w:spacing w:after="480"/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C88D1F5" w14:textId="77777777" w:rsidR="009F1E58" w:rsidRDefault="009F1E58" w:rsidP="009F1E58">
            <w:pPr>
              <w:spacing w:after="480"/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50DA8C5A" w14:textId="77777777" w:rsidR="009F1E58" w:rsidRPr="0096453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7F69B74" w14:textId="77777777" w:rsidR="009F1E58" w:rsidRPr="00964531" w:rsidRDefault="009F1E58" w:rsidP="009F1E58">
            <w:pPr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70AC3F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30BD8A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883724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5C4186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B0AA40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2EE9666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8D58693" w14:textId="77777777" w:rsidR="009F1E58" w:rsidRPr="0096453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2298862D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D00B589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6</w:t>
            </w:r>
          </w:p>
          <w:p w14:paraId="50603ED8" w14:textId="0F41204A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5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1757BDC9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188F47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BBAFC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6A6312B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7</w:t>
            </w:r>
          </w:p>
          <w:p w14:paraId="278292B0" w14:textId="75D3125C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5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574233AA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C4F6C6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3BC0A1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B59AAE5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FB97554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3</w:t>
            </w:r>
          </w:p>
          <w:p w14:paraId="79FDD4D3" w14:textId="78D6E4B0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6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67103796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3154D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19DAA75A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52F58B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A2CB23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743C5F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97298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97298">
              <w:rPr>
                <w:rFonts w:ascii="TH SarabunIT๙" w:hAnsi="TH SarabunIT๙" w:cs="TH SarabunIT๙"/>
              </w:rPr>
              <w:t>4</w:t>
            </w:r>
          </w:p>
          <w:p w14:paraId="5957B815" w14:textId="4B1F8766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6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153DEA94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1E21CC37" w14:textId="2DBE7165" w:rsidR="001B6FD1" w:rsidRDefault="001B6FD1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993"/>
        <w:gridCol w:w="1134"/>
        <w:gridCol w:w="992"/>
        <w:gridCol w:w="1134"/>
        <w:gridCol w:w="1134"/>
        <w:gridCol w:w="992"/>
        <w:gridCol w:w="1418"/>
        <w:gridCol w:w="1810"/>
      </w:tblGrid>
      <w:tr w:rsidR="0042285F" w:rsidRPr="00BF4EEA" w14:paraId="5E6A0C71" w14:textId="77777777" w:rsidTr="00000627">
        <w:trPr>
          <w:cantSplit/>
        </w:trPr>
        <w:tc>
          <w:tcPr>
            <w:tcW w:w="817" w:type="dxa"/>
            <w:vMerge w:val="restart"/>
            <w:vAlign w:val="center"/>
          </w:tcPr>
          <w:p w14:paraId="11A414A7" w14:textId="77777777" w:rsidR="0042285F" w:rsidRPr="00BF4EEA" w:rsidRDefault="0042285F" w:rsidP="0081561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5EB906C2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7B45343D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28F1FA5A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661E21A4" w14:textId="77777777" w:rsidR="0042285F" w:rsidRPr="008B2239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992" w:type="dxa"/>
            <w:vMerge w:val="restart"/>
          </w:tcPr>
          <w:p w14:paraId="2CFD6D57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1587781" w14:textId="77777777" w:rsidR="0042285F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9ED3BA0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12E62DBC" w14:textId="77777777" w:rsidR="003D7508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6D151F98" w14:textId="23753F25" w:rsidR="0042285F" w:rsidRPr="00BF4EEA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2285F" w:rsidRPr="00BF4EEA" w14:paraId="22712347" w14:textId="77777777" w:rsidTr="00000627">
        <w:trPr>
          <w:cantSplit/>
        </w:trPr>
        <w:tc>
          <w:tcPr>
            <w:tcW w:w="817" w:type="dxa"/>
            <w:vMerge/>
          </w:tcPr>
          <w:p w14:paraId="256C3F91" w14:textId="77777777" w:rsidR="0042285F" w:rsidRPr="00BF4EEA" w:rsidRDefault="0042285F" w:rsidP="0081561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44CF6276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630118F7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3C279C3D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14:paraId="56A1A833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12BE96C7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34AB1980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22FE08BC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6A1E7D9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992" w:type="dxa"/>
            <w:vMerge/>
          </w:tcPr>
          <w:p w14:paraId="0C481141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43CA9E8A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4F30E940" w14:textId="77777777" w:rsidR="0042285F" w:rsidRPr="00BF4EEA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349EAEAD" w14:textId="77777777" w:rsidTr="00000627">
        <w:trPr>
          <w:trHeight w:val="7221"/>
        </w:trPr>
        <w:tc>
          <w:tcPr>
            <w:tcW w:w="817" w:type="dxa"/>
          </w:tcPr>
          <w:p w14:paraId="69632B44" w14:textId="18322B9C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24</w:t>
            </w:r>
          </w:p>
          <w:p w14:paraId="1C7FACB1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910C5BC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37EA96B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D364BD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707FBAD" w14:textId="72DC444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25</w:t>
            </w:r>
          </w:p>
          <w:p w14:paraId="684EF8D5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8ACED2E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13C37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695A0A6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5A3EB08D" w14:textId="1E029B13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26</w:t>
            </w:r>
          </w:p>
          <w:p w14:paraId="320808E2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49A302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8FF8CEC" w14:textId="77777777" w:rsidR="009F1E58" w:rsidRPr="00DC67B3" w:rsidRDefault="009F1E58" w:rsidP="009F1E58">
            <w:pPr>
              <w:tabs>
                <w:tab w:val="left" w:pos="360"/>
              </w:tabs>
              <w:spacing w:after="480"/>
              <w:jc w:val="right"/>
              <w:rPr>
                <w:rFonts w:ascii="TH SarabunIT๙" w:hAnsi="TH SarabunIT๙" w:cs="TH SarabunIT๙"/>
              </w:rPr>
            </w:pPr>
          </w:p>
          <w:p w14:paraId="1ECE03B1" w14:textId="15CD6C00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27</w:t>
            </w:r>
          </w:p>
          <w:p w14:paraId="60705B7D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5172C178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3A750A7C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3720147C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201CCE4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โครงการปรับปรุงท่อประปา ภายในหมู่บ้าน</w:t>
            </w:r>
          </w:p>
          <w:p w14:paraId="64BE9FED" w14:textId="78C2B54B" w:rsidR="009F1E58" w:rsidRPr="000B730D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บ้านเก่าน้อย  </w:t>
            </w:r>
            <w:r w:rsidRPr="00810C28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</w:p>
          <w:p w14:paraId="000A40DC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2466F1C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53F556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บ้านเก่าน้อย </w:t>
            </w:r>
          </w:p>
          <w:p w14:paraId="59BB9EB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11</w:t>
            </w:r>
          </w:p>
          <w:p w14:paraId="5B8B4E4A" w14:textId="77777777" w:rsidR="009F1E58" w:rsidRPr="0063505B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A47517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FC05BF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2828BF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บ้านเก่าน้อย 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จากบ้านเก่าน้อย ถึงเขตบ้านตากแดด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(ดงผ่าลิง) ถนนลาดยาง สาย</w:t>
            </w:r>
          </w:p>
          <w:p w14:paraId="06EDF236" w14:textId="253FF997" w:rsidR="009F1E58" w:rsidRPr="00275A2D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ตากแดด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น้ำคำ</w:t>
            </w:r>
          </w:p>
          <w:p w14:paraId="7171C87F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9C2986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บ้านคำบอน ม.</w:t>
            </w:r>
            <w:r>
              <w:rPr>
                <w:rFonts w:ascii="TH SarabunIT๙" w:hAnsi="TH SarabunIT๙" w:cs="TH SarabunIT๙"/>
                <w:sz w:val="28"/>
              </w:rPr>
              <w:t xml:space="preserve">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จากบ้านนายหลาง แสนคำ ถึงที่</w:t>
            </w:r>
          </w:p>
          <w:p w14:paraId="3B1A779C" w14:textId="10889924" w:rsidR="009F1E58" w:rsidRPr="00C336DB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นายสมาน  ทองรัตน์</w:t>
            </w:r>
          </w:p>
        </w:tc>
        <w:tc>
          <w:tcPr>
            <w:tcW w:w="2410" w:type="dxa"/>
          </w:tcPr>
          <w:p w14:paraId="3C4D3C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เพื่อให้มีน้ำในการอุปโภค บริโภคที่เพียงพอ</w:t>
            </w:r>
          </w:p>
          <w:p w14:paraId="10C79F7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A1ECB8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3C791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B54E3A8" w14:textId="77777777" w:rsidR="009F1E58" w:rsidRDefault="009F1E58" w:rsidP="009F1E58">
            <w:pPr>
              <w:tabs>
                <w:tab w:val="left" w:pos="360"/>
              </w:tabs>
              <w:spacing w:after="48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B71208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4F098CE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4D23149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D8D0B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9B2FE94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9CC1F12" w14:textId="1E3A3293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6103231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เพื่อให้มีน้ำในการอุปโภค บริโภคที่เพียงพอ</w:t>
            </w:r>
          </w:p>
          <w:p w14:paraId="7E7B76DA" w14:textId="526774FA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</w:t>
            </w:r>
            <w:r>
              <w:rPr>
                <w:rFonts w:ascii="TH SarabunIT๙" w:hAnsi="TH SarabunIT๙" w:cs="TH SarabunIT๙"/>
                <w:sz w:val="28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76A58F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065E2D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61A35E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</w:t>
            </w:r>
          </w:p>
          <w:p w14:paraId="489092D4" w14:textId="36924EB7" w:rsidR="009F1E58" w:rsidRPr="00B3602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6D5DAD5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C1C92AC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51D323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DD02379" w14:textId="58F188E2" w:rsidR="009F1E58" w:rsidRPr="00B3602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74EDA169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5B562BC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62DF18B" w14:textId="5B00BA37" w:rsidR="009F1E58" w:rsidRPr="00B3602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739D016B" w14:textId="1F7B3F09" w:rsidR="009F1E58" w:rsidRPr="00563130" w:rsidRDefault="009F1E58" w:rsidP="009F1E58">
            <w:pPr>
              <w:rPr>
                <w:cs/>
              </w:rPr>
            </w:pPr>
          </w:p>
        </w:tc>
        <w:tc>
          <w:tcPr>
            <w:tcW w:w="993" w:type="dxa"/>
          </w:tcPr>
          <w:p w14:paraId="723746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7B140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0860A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7111E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C7C0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8FE3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E1CEC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B87FE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10A1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EF84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B0E7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6BA68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4282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8393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C5FA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1DE98D" w14:textId="4599FF9A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895959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97E99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E920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F6D8D" w14:textId="3C11B09A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011F919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20DD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F028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5228B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F106B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9B00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6157F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7913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F75E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FFA52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6F5A4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E632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3E5F9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E6C5E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F430D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77435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5FC7C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7F45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8DB8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B64175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49DF4E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C98D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4DB21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600A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451BB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45ACD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03F6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2633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8630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F3C8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695E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86475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FF0D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BB683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9976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76E1E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C4A5B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F165F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4891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AD7611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1972A76" w14:textId="451F7889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F44EB39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00DB6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CBA69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B7FB07" w14:textId="0167F17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6E260DD0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4ECCF5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DAE9F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4D71E8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17A354" w14:textId="351294C8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BE1A36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A45C69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E0361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188FDA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76F66E" w14:textId="18A8FF3B" w:rsidR="009F1E58" w:rsidRPr="00FE0272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FE027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FE0272">
              <w:rPr>
                <w:rFonts w:ascii="TH SarabunIT๙" w:hAnsi="TH SarabunIT๙" w:cs="TH SarabunIT๙"/>
                <w:sz w:val="28"/>
              </w:rPr>
              <w:t>000</w:t>
            </w:r>
          </w:p>
          <w:p w14:paraId="11D8DE3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D1938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16BBE6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933566C" w14:textId="2841C6FC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1874E58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D5490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75F8130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EBDAA3" w14:textId="16962C96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242F9501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0740F8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84381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686481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E491C3" w14:textId="250D484B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CB8CB1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53343A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0761E0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87ADD7" w14:textId="5F454552" w:rsidR="009F1E58" w:rsidRPr="00FE0272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FE0272">
              <w:rPr>
                <w:rFonts w:ascii="TH SarabunIT๙" w:hAnsi="TH SarabunIT๙" w:cs="TH SarabunIT๙"/>
                <w:sz w:val="28"/>
              </w:rPr>
              <w:t>0</w:t>
            </w:r>
            <w:r w:rsidRPr="00FE027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FE0272">
              <w:rPr>
                <w:rFonts w:ascii="TH SarabunIT๙" w:hAnsi="TH SarabunIT๙" w:cs="TH SarabunIT๙"/>
                <w:sz w:val="28"/>
              </w:rPr>
              <w:t>000</w:t>
            </w:r>
          </w:p>
          <w:p w14:paraId="4424EAD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5337B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8D44FE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656013C" w14:textId="77777777" w:rsidR="009F1E58" w:rsidRPr="009077F2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ระยะทาง</w:t>
            </w:r>
          </w:p>
          <w:p w14:paraId="7C7A117E" w14:textId="38413936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500 </w:t>
            </w:r>
            <w:r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6A28EC49" w14:textId="77777777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37A06F66" w14:textId="77777777" w:rsidR="009F1E58" w:rsidRPr="007E28A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EFD9977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21F5481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99B1C7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DC713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88966B" w14:textId="77777777" w:rsidR="009F1E58" w:rsidRPr="0063505B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8F09F19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42148AE7" w14:textId="77777777" w:rsidR="009F1E58" w:rsidRDefault="009F1E58" w:rsidP="009F1E58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9218D7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3D0E5D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90D679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5A80912F" w14:textId="77777777" w:rsidR="009F1E58" w:rsidRDefault="009F1E58" w:rsidP="009F1E58">
            <w:pPr>
              <w:tabs>
                <w:tab w:val="left" w:pos="360"/>
              </w:tabs>
              <w:spacing w:after="48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19F76B23" w14:textId="61DA1CD4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12EF174C" w14:textId="77777777" w:rsidR="009F1E58" w:rsidRPr="00275A2D" w:rsidRDefault="009F1E58" w:rsidP="009F1E58">
            <w:pPr>
              <w:tabs>
                <w:tab w:val="left" w:pos="360"/>
              </w:tabs>
              <w:spacing w:after="480"/>
              <w:rPr>
                <w:rStyle w:val="a7"/>
                <w:rFonts w:ascii="TH SarabunIT๙" w:eastAsia="Cordia New" w:hAnsi="TH SarabunIT๙" w:cs="TH SarabunIT๙"/>
              </w:rPr>
            </w:pPr>
            <w:r w:rsidRPr="00275A2D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มีน้ำอุปโภค บริโภคที่เพียงพอ</w:t>
            </w:r>
          </w:p>
          <w:p w14:paraId="00BAE8F4" w14:textId="77777777" w:rsidR="009F1E58" w:rsidRPr="00275A2D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EBD78FB" w14:textId="77777777" w:rsidR="009F1E58" w:rsidRPr="00275A2D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FF8DA9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1E9FFC6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AA339A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519E0EE" w14:textId="77777777" w:rsidR="009F1E58" w:rsidRDefault="009F1E58" w:rsidP="009F1E58">
            <w:pPr>
              <w:spacing w:after="600"/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5251841" w14:textId="77777777" w:rsidR="009F1E58" w:rsidRDefault="009F1E58" w:rsidP="009F1E58">
            <w:pPr>
              <w:spacing w:after="600"/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C0FE65B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904DED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AE5B74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9B4B1C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413EADE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CD6FC16" w14:textId="636A6EAF" w:rsidR="009F1E58" w:rsidRPr="00275A2D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5E91D6B2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77A23F3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1BE64A80" w14:textId="26611EF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4663C3"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6CC4D030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573AA6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DE7DB0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25486F2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1A80093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 w:rsidRPr="004663C3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2AC16ED7" w14:textId="3CED8C38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9C5E567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7FE7C3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5EFFD54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EFC44A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14A05DA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470E82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4FCF5429" w14:textId="64607F3E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FDC8C2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4FE670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EC475C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1E635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AFA67AD" w14:textId="473AC1D5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2886D9B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63681CB4" w14:textId="585ADF8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8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2C2222D2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tbl>
      <w:tblPr>
        <w:tblpPr w:leftFromText="180" w:rightFromText="180" w:vertAnchor="text" w:horzAnchor="page" w:tblpX="1" w:tblpY="-1625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993"/>
        <w:gridCol w:w="1134"/>
        <w:gridCol w:w="1134"/>
        <w:gridCol w:w="1134"/>
        <w:gridCol w:w="850"/>
        <w:gridCol w:w="1418"/>
        <w:gridCol w:w="1810"/>
      </w:tblGrid>
      <w:tr w:rsidR="00961AA0" w:rsidRPr="00BF4EEA" w14:paraId="69CCC8B2" w14:textId="77777777" w:rsidTr="00DC4444">
        <w:trPr>
          <w:cantSplit/>
        </w:trPr>
        <w:tc>
          <w:tcPr>
            <w:tcW w:w="817" w:type="dxa"/>
            <w:vMerge w:val="restart"/>
            <w:vAlign w:val="center"/>
          </w:tcPr>
          <w:p w14:paraId="1D1807E9" w14:textId="4D894F3A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3DF42AFE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5B2238B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4AE6107B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529" w:type="dxa"/>
            <w:gridSpan w:val="5"/>
          </w:tcPr>
          <w:p w14:paraId="77131646" w14:textId="77777777" w:rsidR="00961AA0" w:rsidRPr="008B2239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324A623C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AA7535D" w14:textId="77777777" w:rsidR="00961AA0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036002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2B00107" w14:textId="77777777" w:rsidR="00961AA0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552439DD" w14:textId="77777777" w:rsidR="00961AA0" w:rsidRPr="00BF4EEA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961AA0" w:rsidRPr="00BF4EEA" w14:paraId="3F869F96" w14:textId="77777777" w:rsidTr="00DC4444">
        <w:trPr>
          <w:cantSplit/>
          <w:trHeight w:val="73"/>
        </w:trPr>
        <w:tc>
          <w:tcPr>
            <w:tcW w:w="817" w:type="dxa"/>
            <w:vMerge/>
          </w:tcPr>
          <w:p w14:paraId="703C46B4" w14:textId="77777777" w:rsidR="00961AA0" w:rsidRPr="00BF4EEA" w:rsidRDefault="00961AA0" w:rsidP="00DC444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537152C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3D80E7EB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154DFD7D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C025317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303A796A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4E50AC40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07ECFDCD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29D16030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6063EC8C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7476B24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08A1BAC4" w14:textId="77777777" w:rsidR="00961AA0" w:rsidRPr="00BF4EEA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0B41D7" w14:paraId="367F6FBD" w14:textId="77777777" w:rsidTr="007906F2">
        <w:trPr>
          <w:trHeight w:val="977"/>
        </w:trPr>
        <w:tc>
          <w:tcPr>
            <w:tcW w:w="817" w:type="dxa"/>
          </w:tcPr>
          <w:p w14:paraId="2AA501AE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9A1C44">
              <w:rPr>
                <w:rFonts w:ascii="TH SarabunIT๙" w:hAnsi="TH SarabunIT๙" w:cs="TH SarabunIT๙"/>
              </w:rPr>
              <w:t>28</w:t>
            </w:r>
          </w:p>
          <w:p w14:paraId="173E2EEE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9B1536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3898DAA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0C6C73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AA972BC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A372FB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9A1C44">
              <w:rPr>
                <w:rFonts w:ascii="TH SarabunIT๙" w:hAnsi="TH SarabunIT๙" w:cs="TH SarabunIT๙"/>
              </w:rPr>
              <w:t>29</w:t>
            </w:r>
          </w:p>
          <w:p w14:paraId="567EFB79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0822733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C26ABF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A0E84B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1FC67EE" w14:textId="77777777" w:rsidR="009F1E58" w:rsidRPr="009A1C44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</w:t>
            </w:r>
          </w:p>
          <w:p w14:paraId="6B2BD17A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B10221F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4F9A8DA" w14:textId="77777777" w:rsidR="009F1E58" w:rsidRDefault="009F1E58" w:rsidP="009F1E58">
            <w:pPr>
              <w:tabs>
                <w:tab w:val="left" w:pos="360"/>
              </w:tabs>
              <w:spacing w:after="480"/>
              <w:jc w:val="right"/>
              <w:rPr>
                <w:rFonts w:ascii="TH SarabunIT๙" w:hAnsi="TH SarabunIT๙" w:cs="TH SarabunIT๙"/>
              </w:rPr>
            </w:pPr>
          </w:p>
          <w:p w14:paraId="78CF5F66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68BD2B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31</w:t>
            </w:r>
          </w:p>
          <w:p w14:paraId="7D1F0699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A4D192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CB2437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E39488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B743E46" w14:textId="77777777" w:rsidR="00AD33DB" w:rsidRDefault="009F1E58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</w:p>
          <w:p w14:paraId="29C8E5C9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B241C13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55C664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CA8BABB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5ACA64A" w14:textId="7585D1A7" w:rsidR="00AD33DB" w:rsidRPr="009A1C44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</w:t>
            </w:r>
          </w:p>
          <w:p w14:paraId="469FD794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7D1E2A9E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ขยายเขตไฟฟ้าแรงต่ำเพื่อการเกษตร</w:t>
            </w:r>
          </w:p>
          <w:p w14:paraId="0955F825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จากหนองแวงเชื่อม </w:t>
            </w:r>
          </w:p>
          <w:p w14:paraId="421D69F3" w14:textId="77777777" w:rsidR="009F1E58" w:rsidRPr="00921FBE" w:rsidRDefault="009F1E58" w:rsidP="009F1E58">
            <w:pPr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ต.เมืองทุ่ง</w:t>
            </w:r>
          </w:p>
          <w:p w14:paraId="7D766631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23B5A9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A1019C4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6B96126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</w:t>
            </w:r>
            <w:r w:rsidRPr="00921FBE">
              <w:rPr>
                <w:rFonts w:ascii="TH SarabunIT๙" w:hAnsi="TH SarabunIT๙" w:cs="TH SarabunIT๙" w:hint="cs"/>
                <w:cs/>
              </w:rPr>
              <w:t>ไปบ้านหาญหก ม.</w:t>
            </w:r>
            <w:r w:rsidRPr="00921FBE">
              <w:rPr>
                <w:rFonts w:ascii="TH SarabunIT๙" w:hAnsi="TH SarabunIT๙" w:cs="TH SarabunIT๙"/>
              </w:rPr>
              <w:t>6</w:t>
            </w:r>
          </w:p>
          <w:p w14:paraId="20D0CCD8" w14:textId="77777777" w:rsidR="009F1E58" w:rsidRPr="00921FBE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54F2C60" w14:textId="77777777" w:rsidR="009F1E58" w:rsidRPr="00921FBE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966114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 </w:t>
            </w:r>
          </w:p>
          <w:p w14:paraId="6BB29A2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proofErr w:type="gramStart"/>
            <w:r w:rsidRPr="00921FBE">
              <w:rPr>
                <w:rFonts w:ascii="TH SarabunIT๙" w:hAnsi="TH SarabunIT๙" w:cs="TH SarabunIT๙" w:hint="cs"/>
                <w:cs/>
              </w:rPr>
              <w:t>ซอยข้างบ้านนายอำนวย  แก้วคำไสย์</w:t>
            </w:r>
            <w:proofErr w:type="gramEnd"/>
            <w:r w:rsidRPr="00921FBE">
              <w:rPr>
                <w:rFonts w:ascii="TH SarabunIT๙" w:hAnsi="TH SarabunIT๙" w:cs="TH SarabunIT๙" w:hint="cs"/>
                <w:cs/>
              </w:rPr>
              <w:t xml:space="preserve"> จำนวน </w:t>
            </w:r>
            <w:r w:rsidRPr="00921FBE">
              <w:rPr>
                <w:rFonts w:ascii="TH SarabunIT๙" w:hAnsi="TH SarabunIT๙" w:cs="TH SarabunIT๙"/>
              </w:rPr>
              <w:t xml:space="preserve">4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  <w:r w:rsidRPr="00921FBE">
              <w:rPr>
                <w:rFonts w:ascii="TH SarabunIT๙" w:hAnsi="TH SarabunIT๙" w:cs="TH SarabunIT๙"/>
              </w:rPr>
              <w:t xml:space="preserve"> </w:t>
            </w:r>
          </w:p>
          <w:p w14:paraId="3DD19D12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ซอยหน้าบ้านนายสวัสดิ์ โวอ่อนสี จำนวน </w:t>
            </w:r>
          </w:p>
          <w:p w14:paraId="2D838498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 xml:space="preserve">1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298298E1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22FCB87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โครงการปรับปรุงรางระบายน้ำ บ้านดอนหอ ม.</w:t>
            </w:r>
            <w:r w:rsidRPr="00921FBE">
              <w:rPr>
                <w:rFonts w:ascii="TH SarabunIT๙" w:hAnsi="TH SarabunIT๙" w:cs="TH SarabunIT๙"/>
              </w:rPr>
              <w:t xml:space="preserve">10 </w:t>
            </w:r>
            <w:r w:rsidRPr="00921FBE">
              <w:rPr>
                <w:rFonts w:ascii="TH SarabunIT๙" w:hAnsi="TH SarabunIT๙" w:cs="TH SarabunIT๙" w:hint="cs"/>
                <w:cs/>
              </w:rPr>
              <w:t>จากหน้าบ้านนายสันติ ไกยสวน ถึงบ้านนางสุดใจ จันทะรี</w:t>
            </w:r>
          </w:p>
          <w:p w14:paraId="4E9FC113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1BED73C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153F0C3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C484C1F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 xml:space="preserve">โครงการปรับปรุงที่สาธารณะ </w:t>
            </w:r>
          </w:p>
          <w:p w14:paraId="3C9D0EA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หนองพอก บ้านดอนหอ ม.</w:t>
            </w:r>
            <w:r w:rsidRPr="00921FBE">
              <w:rPr>
                <w:rFonts w:ascii="TH SarabunIT๙" w:hAnsi="TH SarabunIT๙" w:cs="TH SarabunIT๙"/>
              </w:rPr>
              <w:t>10</w:t>
            </w:r>
          </w:p>
          <w:p w14:paraId="518A0F43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38786F02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7F476841" w14:textId="77777777" w:rsidR="00AD33DB" w:rsidRPr="00921FBE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22EE5C71" w14:textId="5AF7CFC3" w:rsidR="009F1E58" w:rsidRPr="00921FBE" w:rsidRDefault="00AD33DB" w:rsidP="007906F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โครงการรื้อ/ก่อสร้างรางระบายน้ำ บ้านดอนหอ 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>จากบ้านนาง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ลุน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แก้วคำไสย์ ถึงบ้านนายสมาน ขวาวน้ำคำ</w:t>
            </w:r>
          </w:p>
        </w:tc>
        <w:tc>
          <w:tcPr>
            <w:tcW w:w="2410" w:type="dxa"/>
          </w:tcPr>
          <w:p w14:paraId="2D5D118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6761D8A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582B7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898459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722A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9EA003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18299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010C67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E45B73E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93879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C64D75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96368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1CB7B024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ED24A7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A3F0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58375E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/>
                <w:cs/>
              </w:rPr>
              <w:t>เพื่อให้มีน้ำใช้ในการอุปโภค บริโภคและเป็นแหล่งอาหารสัตว์น้ำอย่างเพียงพอ</w:t>
            </w:r>
          </w:p>
          <w:p w14:paraId="03226F87" w14:textId="77777777" w:rsidR="00AD33DB" w:rsidRPr="00921FBE" w:rsidRDefault="00AD33DB" w:rsidP="00AD33DB">
            <w:pPr>
              <w:rPr>
                <w:rFonts w:ascii="TH SarabunIT๙" w:hAnsi="TH SarabunIT๙" w:cs="TH SarabunIT๙"/>
              </w:rPr>
            </w:pPr>
          </w:p>
          <w:p w14:paraId="1450D26A" w14:textId="6FEA63B9" w:rsidR="009F1E58" w:rsidRPr="00921FBE" w:rsidRDefault="00AD33DB" w:rsidP="007906F2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842" w:type="dxa"/>
          </w:tcPr>
          <w:p w14:paraId="7BA4E7F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ขยายเขตไฟฟ้าแรงต่ำเพื่อการเกษตร ม.</w:t>
            </w:r>
            <w:r w:rsidRPr="00921FBE">
              <w:rPr>
                <w:rFonts w:ascii="TH SarabunIT๙" w:hAnsi="TH SarabunIT๙" w:cs="TH SarabunIT๙"/>
              </w:rPr>
              <w:t>9</w:t>
            </w:r>
          </w:p>
          <w:p w14:paraId="00652A6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 w:rsidRPr="00921FBE">
              <w:rPr>
                <w:rFonts w:ascii="TH SarabunIT๙" w:hAnsi="TH SarabunIT๙" w:cs="TH SarabunIT๙"/>
              </w:rPr>
              <w:t>30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ต้น</w:t>
            </w:r>
          </w:p>
          <w:p w14:paraId="4417B81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FEE11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0E0C31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F68FA9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 จำนวน</w:t>
            </w:r>
            <w:r w:rsidRPr="00921FBE">
              <w:rPr>
                <w:rFonts w:ascii="TH SarabunIT๙" w:hAnsi="TH SarabunIT๙" w:cs="TH SarabunIT๙"/>
              </w:rPr>
              <w:t xml:space="preserve"> 30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0FF23A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501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E1752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 w:rsidRPr="00921FBE">
              <w:rPr>
                <w:rFonts w:ascii="TH SarabunIT๙" w:hAnsi="TH SarabunIT๙" w:cs="TH SarabunIT๙"/>
              </w:rPr>
              <w:t>100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2E580E72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2EE48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0138C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ECE7B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14C4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5793F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ปรับปรุงรางระบายน้ำ </w:t>
            </w:r>
          </w:p>
          <w:p w14:paraId="12D4143E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 w:rsidRPr="00921FBE">
              <w:rPr>
                <w:rFonts w:ascii="TH SarabunIT๙" w:hAnsi="TH SarabunIT๙" w:cs="TH SarabunIT๙"/>
              </w:rPr>
              <w:t>50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D195A20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</w:p>
          <w:p w14:paraId="00A36208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F48FAC" w14:textId="77777777" w:rsidR="009F1E58" w:rsidRDefault="009F1E58" w:rsidP="009F1E58">
            <w:pPr>
              <w:spacing w:after="100" w:afterAutospacing="1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/>
                <w:cs/>
              </w:rPr>
              <w:t>ปรับปรุงที่สาธารณะ หนองพอก</w:t>
            </w:r>
          </w:p>
          <w:p w14:paraId="58517131" w14:textId="77777777" w:rsidR="00AD33DB" w:rsidRDefault="00AD33DB" w:rsidP="009F1E58">
            <w:pPr>
              <w:spacing w:after="100" w:afterAutospacing="1"/>
              <w:rPr>
                <w:rFonts w:ascii="TH SarabunIT๙" w:hAnsi="TH SarabunIT๙" w:cs="TH SarabunIT๙"/>
              </w:rPr>
            </w:pPr>
          </w:p>
          <w:p w14:paraId="5366CA55" w14:textId="77777777" w:rsidR="00AD33DB" w:rsidRPr="00921FBE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รางระบายน้ำ </w:t>
            </w:r>
          </w:p>
          <w:p w14:paraId="296D11D2" w14:textId="77777777" w:rsidR="00AD33DB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 w:rsidRPr="00921FBE">
              <w:rPr>
                <w:rFonts w:ascii="TH SarabunIT๙" w:hAnsi="TH SarabunIT๙" w:cs="TH SarabunIT๙"/>
              </w:rPr>
              <w:t>50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3F3866E4" w14:textId="77777777" w:rsidR="009F1E58" w:rsidRPr="00921FBE" w:rsidRDefault="009F1E58" w:rsidP="009F1E58">
            <w:pPr>
              <w:rPr>
                <w:cs/>
              </w:rPr>
            </w:pPr>
          </w:p>
        </w:tc>
        <w:tc>
          <w:tcPr>
            <w:tcW w:w="1134" w:type="dxa"/>
          </w:tcPr>
          <w:p w14:paraId="3DF7583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80E1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49066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867F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E91B6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CE018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40F86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866B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E9002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B7CA1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43915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2BD6B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D97DC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B1DD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73FC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F18CC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DB2D44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85CE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54CA7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E8C25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970D1B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EECC5FC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744086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DBFE6A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D02103" w14:textId="4774BF3A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D980D3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D40613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DE00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CF9F1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616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67704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94B00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4BE04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E813A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46E44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B066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4F01F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0AFF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E58B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267C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833F1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1975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BAEF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8C7D1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A74A6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9D42D" w14:textId="77777777" w:rsidR="00AD33DB" w:rsidRDefault="009F1E58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0FEA06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91B162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4EE832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583017" w14:textId="4B8D8974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8F7310" w14:textId="05DEE921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3A24CF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6E64A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1785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70FE9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E4BE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AE91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ACC2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C04CA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48A09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45B4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2943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1CB70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A616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C69EF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CCCB9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ABF8C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973298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0E08D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75513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B92D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9305AD" w14:textId="77777777" w:rsidR="00AD33DB" w:rsidRDefault="009F1E58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2EC013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8B60AF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08F3DE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53C400" w14:textId="454D70E0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23E1A23" w14:textId="251FF443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37D64B6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C8D9C9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BC49A8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6289D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4F1F2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6BD6E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5220B97B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7881C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1827F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C29CD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0083AC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C3A7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AEF77B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FD0F3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0C540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9FFF03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AB0961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37A340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22B350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9D4B3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5C683B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42803A67" w14:textId="77777777" w:rsidR="00AD33DB" w:rsidRDefault="00AD33DB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4D6872" w14:textId="77777777" w:rsidR="00AD33DB" w:rsidRPr="00E67B23" w:rsidRDefault="00AD33DB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B17900E" w14:textId="77777777" w:rsidR="009F1E58" w:rsidRDefault="009F1E58" w:rsidP="00AD33DB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7C7E36" w14:textId="77777777" w:rsidR="00AD33DB" w:rsidRPr="00BF4EEA" w:rsidRDefault="00AD33DB" w:rsidP="00AD33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BB287AF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6B0C1AE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A70804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F53F5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8ACA0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E74A8C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C7BFCB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2B9BB0B5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ED6E5A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33E4B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DB410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059F0D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78953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01FCA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479E4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8FA12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26E23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2C1FC2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F239C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9F858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D3282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B8F16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50ACADE3" w14:textId="77777777" w:rsidR="00AD33DB" w:rsidRDefault="00AD33DB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B97BA74" w14:textId="77777777" w:rsidR="00AD33DB" w:rsidRDefault="00AD33DB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012F3CF" w14:textId="77777777" w:rsidR="009F1E58" w:rsidRDefault="009F1E58" w:rsidP="00AD33DB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477C1F" w14:textId="77777777" w:rsidR="00AD33DB" w:rsidRPr="00BF4EEA" w:rsidRDefault="00AD33DB" w:rsidP="00AD33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BEAC369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58578C3A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31AB7B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1AA5A72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09E113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0C7D4D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582FE6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40A26D5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2496EE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62FAA7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DAC8E2C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4FD7052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06EC7FF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F6947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3AAF36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0494DA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735BEB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3E236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68499D7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B2B676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B2AAD9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F52454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0D3A2EF" w14:textId="77777777" w:rsidR="00AD33DB" w:rsidRDefault="009F1E58" w:rsidP="009F1E58">
            <w:pPr>
              <w:rPr>
                <w:rFonts w:ascii="TH SarabunIT๙" w:hAnsi="TH SarabunIT๙" w:cs="TH SarabunIT๙"/>
              </w:rPr>
            </w:pPr>
            <w:r w:rsidRPr="00AD33DB">
              <w:rPr>
                <w:rFonts w:ascii="TH SarabunIT๙" w:hAnsi="TH SarabunIT๙" w:cs="TH SarabunIT๙"/>
                <w:cs/>
              </w:rPr>
              <w:t xml:space="preserve">หนอง </w:t>
            </w:r>
          </w:p>
          <w:p w14:paraId="0239BE3F" w14:textId="521E493F" w:rsidR="009F1E58" w:rsidRPr="00AD33DB" w:rsidRDefault="009F1E58" w:rsidP="009F1E58">
            <w:pPr>
              <w:rPr>
                <w:rFonts w:ascii="TH SarabunIT๙" w:hAnsi="TH SarabunIT๙" w:cs="TH SarabunIT๙"/>
              </w:rPr>
            </w:pPr>
            <w:r w:rsidRPr="00AD33DB">
              <w:rPr>
                <w:rFonts w:ascii="TH SarabunIT๙" w:hAnsi="TH SarabunIT๙" w:cs="TH SarabunIT๙"/>
              </w:rPr>
              <w:t xml:space="preserve">1 </w:t>
            </w:r>
            <w:r w:rsidRPr="00AD33DB">
              <w:rPr>
                <w:rFonts w:ascii="TH SarabunIT๙" w:hAnsi="TH SarabunIT๙" w:cs="TH SarabunIT๙"/>
                <w:cs/>
              </w:rPr>
              <w:t>แห่ง</w:t>
            </w:r>
          </w:p>
          <w:p w14:paraId="0B5B52DA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9862B12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B2F1C05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D8B793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B358EEC" w14:textId="77777777" w:rsidR="00AD33DB" w:rsidRDefault="00AD33DB" w:rsidP="00AD33D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7C44227E" w14:textId="77777777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5CEC310A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6C222160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4674A6C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99EF677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2261F5FE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326E50C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262DB3AF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2530E80" w14:textId="77777777" w:rsidR="009F1E58" w:rsidRPr="00000627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CEEC77D" w14:textId="53076E86" w:rsidR="009F1E58" w:rsidRPr="00000627" w:rsidRDefault="009F1E58" w:rsidP="00AD33DB">
            <w:pPr>
              <w:spacing w:after="120"/>
              <w:rPr>
                <w:rStyle w:val="a7"/>
                <w:rFonts w:ascii="TH SarabunIT๙" w:eastAsia="Cordia New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3F67BF6E" w14:textId="77777777" w:rsidR="009F1E58" w:rsidRPr="00000627" w:rsidRDefault="009F1E58" w:rsidP="009F1E58">
            <w:pPr>
              <w:rPr>
                <w:rStyle w:val="a7"/>
                <w:rFonts w:ascii="TH SarabunIT๙" w:eastAsia="Cordia New" w:hAnsi="TH SarabunIT๙" w:cs="TH SarabunIT๙"/>
              </w:rPr>
            </w:pPr>
          </w:p>
          <w:p w14:paraId="3239B304" w14:textId="5F27E8A3" w:rsidR="009F1E58" w:rsidRDefault="009F1E58" w:rsidP="00AD33DB">
            <w:pPr>
              <w:spacing w:after="240"/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</w:rPr>
              <w:t>-</w:t>
            </w:r>
            <w:r w:rsidRPr="00000627">
              <w:rPr>
                <w:rFonts w:ascii="TH SarabunIT๙" w:hAnsi="TH SarabunIT๙" w:cs="TH SarabunIT๙"/>
                <w:cs/>
              </w:rPr>
              <w:t>น้ำใช้ในการอุปโภค บริโภคและเป็นแหล่งอาหารสัตว์น้ำอย่างเพียงพอ</w:t>
            </w:r>
          </w:p>
          <w:p w14:paraId="063E8D34" w14:textId="77777777" w:rsidR="00AD33DB" w:rsidRDefault="00AD33DB" w:rsidP="00AD33DB">
            <w:pPr>
              <w:rPr>
                <w:rStyle w:val="a7"/>
                <w:rFonts w:ascii="TH SarabunIT๙" w:eastAsia="Cordia New" w:hAnsi="TH SarabunIT๙" w:cs="TH SarabunIT๙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7D0B8864" w14:textId="77777777" w:rsidR="009F1E58" w:rsidRPr="00000627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3E7C66B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57CE35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6329E27C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8E2882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58D7F6F" w14:textId="77777777" w:rsidR="009F1E58" w:rsidRPr="000B41D7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5E7B3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3A91E01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69F0FB5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  <w:p w14:paraId="5CE6C617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C4A54D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AA6B3CB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4C6936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66CF6C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5D436EE1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  <w:p w14:paraId="7F0197FC" w14:textId="1FA3F14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7B308E1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0C8DA3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467FDD9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4821219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2CFD1FA0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05B30F1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415700F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1CD814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3E5C12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9F62A7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03C92627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56C95BBE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05D15CF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4BE9555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6C3C8B" w14:textId="77777777" w:rsidR="00AD33DB" w:rsidRPr="000B41D7" w:rsidRDefault="00AD33DB" w:rsidP="00AD33D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007B92F" w14:textId="77777777" w:rsidR="00AD33DB" w:rsidRPr="000B41D7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23581C03" w14:textId="77777777" w:rsidR="00AD33DB" w:rsidRPr="000B41D7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06377410" w14:textId="77777777" w:rsidR="00AD33DB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495496B9" w14:textId="77777777" w:rsidR="007906F2" w:rsidRDefault="007906F2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D27092E" w14:textId="77777777" w:rsidR="007906F2" w:rsidRDefault="007906F2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17CA980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4A431F2D" w14:textId="19CF7EE3" w:rsidR="00961AA0" w:rsidRDefault="00961AA0" w:rsidP="00030F45"/>
    <w:tbl>
      <w:tblPr>
        <w:tblpPr w:leftFromText="180" w:rightFromText="180" w:vertAnchor="text" w:horzAnchor="page" w:tblpX="1" w:tblpY="-732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993"/>
        <w:gridCol w:w="1134"/>
        <w:gridCol w:w="1134"/>
        <w:gridCol w:w="1134"/>
        <w:gridCol w:w="850"/>
        <w:gridCol w:w="1418"/>
        <w:gridCol w:w="1810"/>
      </w:tblGrid>
      <w:tr w:rsidR="00487D08" w:rsidRPr="00BF4EEA" w14:paraId="2D9634FB" w14:textId="77777777" w:rsidTr="00961AA0">
        <w:trPr>
          <w:cantSplit/>
        </w:trPr>
        <w:tc>
          <w:tcPr>
            <w:tcW w:w="817" w:type="dxa"/>
            <w:vMerge w:val="restart"/>
            <w:vAlign w:val="center"/>
          </w:tcPr>
          <w:p w14:paraId="740C1F4B" w14:textId="77777777" w:rsidR="00487D08" w:rsidRPr="00BF4EEA" w:rsidRDefault="00487D08" w:rsidP="00961AA0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10196EEB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3AC0EBC9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162263A0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529" w:type="dxa"/>
            <w:gridSpan w:val="5"/>
          </w:tcPr>
          <w:p w14:paraId="4054B04A" w14:textId="77777777" w:rsidR="00487D08" w:rsidRPr="008B2239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0BFBE572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99E02BB" w14:textId="77777777" w:rsidR="00487D0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DDBA23E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A1DF859" w14:textId="77777777" w:rsidR="003D7508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0DEBE3FE" w14:textId="5ACD39DC" w:rsidR="00487D08" w:rsidRPr="00BF4EEA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87D08" w:rsidRPr="00BF4EEA" w14:paraId="66DBAD52" w14:textId="77777777" w:rsidTr="00961AA0">
        <w:trPr>
          <w:cantSplit/>
        </w:trPr>
        <w:tc>
          <w:tcPr>
            <w:tcW w:w="817" w:type="dxa"/>
            <w:vMerge/>
          </w:tcPr>
          <w:p w14:paraId="767B5360" w14:textId="77777777" w:rsidR="00487D08" w:rsidRPr="00BF4EEA" w:rsidRDefault="00487D08" w:rsidP="00961AA0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743A940A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64E41BE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033CBE1D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4C5618D4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1E0362FF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02F9A349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DF9E868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755C32A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702CE385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0521472D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68B44583" w14:textId="77777777" w:rsidR="00487D08" w:rsidRPr="00BF4EEA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4663C3" w14:paraId="491E2C63" w14:textId="77777777" w:rsidTr="00961AA0">
        <w:trPr>
          <w:trHeight w:val="126"/>
        </w:trPr>
        <w:tc>
          <w:tcPr>
            <w:tcW w:w="817" w:type="dxa"/>
          </w:tcPr>
          <w:p w14:paraId="73B70173" w14:textId="588DB1AB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34</w:t>
            </w:r>
          </w:p>
          <w:p w14:paraId="4EBF9741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71A89D5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26757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DB9D722" w14:textId="601A1C85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35</w:t>
            </w:r>
          </w:p>
          <w:p w14:paraId="2D7EE687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85EA534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F4A5C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1881D02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5A20B1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CD902B" w14:textId="78FEDA72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36</w:t>
            </w:r>
          </w:p>
          <w:p w14:paraId="3220B58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BE12E0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8AE78A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858C4B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8D4503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37</w:t>
            </w:r>
          </w:p>
          <w:p w14:paraId="46B59A8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FF6CA4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BB8C7D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B09912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912FEE8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DA521E" w14:textId="628D375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38</w:t>
            </w:r>
          </w:p>
          <w:p w14:paraId="6080678A" w14:textId="39EC3E06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54CDBDC4" w14:textId="4CCE949C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บ้านตากแดด ม.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จากข้างวัดใต้ ถึงเขตบ้านหาญหก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25FA55D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FBAC57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C807EDB" w14:textId="738F7FFE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โครงการก่อสร้างรางระบายน้ำ บ้านตากแดด ม.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 xml:space="preserve"> จาก</w:t>
            </w:r>
            <w:r w:rsidR="007C38D5">
              <w:rPr>
                <w:rFonts w:ascii="TH SarabunIT๙" w:hAnsi="TH SarabunIT๙" w:cs="TH SarabunIT๙" w:hint="cs"/>
                <w:cs/>
              </w:rPr>
              <w:t>สี่แยกทางบ้านหัวโทน บ้านนางฉวีวร</w:t>
            </w:r>
            <w:r>
              <w:rPr>
                <w:rFonts w:ascii="TH SarabunIT๙" w:hAnsi="TH SarabunIT๙" w:cs="TH SarabunIT๙" w:hint="cs"/>
                <w:cs/>
              </w:rPr>
              <w:t>รณ สุดชารี ถึงหน้าวัดใต้</w:t>
            </w:r>
          </w:p>
          <w:p w14:paraId="640F36C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6B492B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9F0473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CAB4DF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โครงการขยายเขตไฟฟ้าเพื่อการเกษตร บ้านตากแดด ม.</w:t>
            </w:r>
            <w:r>
              <w:rPr>
                <w:rFonts w:ascii="TH SarabunIT๙" w:hAnsi="TH SarabunIT๙" w:cs="TH SarabunIT๙"/>
              </w:rPr>
              <w:t xml:space="preserve">12 </w:t>
            </w:r>
            <w:r>
              <w:rPr>
                <w:rFonts w:ascii="TH SarabunIT๙" w:hAnsi="TH SarabunIT๙" w:cs="TH SarabunIT๙" w:hint="cs"/>
                <w:cs/>
              </w:rPr>
              <w:t xml:space="preserve">จากแยกโรงสีถึงที่นา </w:t>
            </w:r>
          </w:p>
          <w:p w14:paraId="31E94DE5" w14:textId="52DA03CC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นายสมจิต กำจร</w:t>
            </w:r>
          </w:p>
          <w:p w14:paraId="4DCC515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258511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E90FAC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ภายในหมู่บ้าน</w:t>
            </w:r>
          </w:p>
          <w:p w14:paraId="7AF11C33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0ED3B90E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6B6F108C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1EDAA91F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4596D138" w14:textId="6344F577" w:rsidR="00AD33DB" w:rsidRPr="007C38D5" w:rsidRDefault="007C38D5" w:rsidP="009F1E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บ้านตากแดด ม.</w:t>
            </w:r>
            <w:r>
              <w:rPr>
                <w:rFonts w:ascii="TH SarabunIT๙" w:hAnsi="TH SarabunIT๙" w:cs="TH SarabunIT๙"/>
              </w:rPr>
              <w:t>12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จากบ้านนายทองปอน คำสวาสดิ์ ถึงดอนปู่ตา</w:t>
            </w:r>
          </w:p>
          <w:p w14:paraId="45E52BB5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73F5F572" w14:textId="71D77E0A" w:rsidR="00AD33DB" w:rsidRPr="00921FBE" w:rsidRDefault="00AD33DB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</w:tcPr>
          <w:p w14:paraId="1775411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3FA83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CAC21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2FA21D5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E7B58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5769AB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CC6ABB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 มีไฟฟ้าใช้ในการเกษตร</w:t>
            </w:r>
          </w:p>
          <w:p w14:paraId="7CA07B4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514D59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3A5F18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F2A4E9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02F1AB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A209614" w14:textId="77777777" w:rsidR="009F1E58" w:rsidRDefault="009F1E58" w:rsidP="007C38D5">
            <w:pPr>
              <w:spacing w:after="120"/>
              <w:rPr>
                <w:rFonts w:ascii="TH SarabunIT๙" w:hAnsi="TH SarabunIT๙" w:cs="TH SarabunIT๙"/>
              </w:rPr>
            </w:pPr>
          </w:p>
          <w:p w14:paraId="2B0313E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01E7DAC" w14:textId="77777777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5A3A8CD4" w14:textId="77777777" w:rsidR="007C38D5" w:rsidRPr="00921FBE" w:rsidRDefault="007C38D5" w:rsidP="009F1E5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</w:tcPr>
          <w:p w14:paraId="00BCB000" w14:textId="5D43AF4C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 w:rsidRPr="00921FBE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 w:rsidRPr="00921FBE">
              <w:rPr>
                <w:rFonts w:ascii="TH SarabunIT๙" w:hAnsi="TH SarabunIT๙" w:cs="TH SarabunIT๙"/>
              </w:rPr>
              <w:t>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EBC6565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F1E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A5CD6A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รางระบายน้ำ </w:t>
            </w:r>
          </w:p>
          <w:p w14:paraId="53C63904" w14:textId="1E54F5EA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</w:rPr>
              <w:t xml:space="preserve">1 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/>
              </w:rPr>
              <w:t>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16BCB62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8ACF67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84A17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9D8B8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4036E93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33A4C8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22BB04" w14:textId="77777777" w:rsidR="009F1E58" w:rsidRDefault="009F1E58" w:rsidP="009F1E58"/>
          <w:p w14:paraId="396D879B" w14:textId="77777777" w:rsidR="009F1E58" w:rsidRPr="00864946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ก่อสร้างรางระบายน้ำ ระยะทาง 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41E69DA4" w14:textId="77777777" w:rsidR="009F1E58" w:rsidRDefault="009F1E58" w:rsidP="009F1E58"/>
          <w:p w14:paraId="473A8447" w14:textId="77777777" w:rsidR="007C38D5" w:rsidRDefault="007C38D5" w:rsidP="009F1E58"/>
          <w:p w14:paraId="2AF1809F" w14:textId="77777777" w:rsidR="007C38D5" w:rsidRDefault="007C38D5" w:rsidP="009F1E58"/>
          <w:p w14:paraId="0DE00BA9" w14:textId="77777777" w:rsidR="007C38D5" w:rsidRDefault="007C38D5" w:rsidP="009F1E58"/>
          <w:p w14:paraId="672C1933" w14:textId="531ADFF5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</w:rPr>
              <w:t>2</w:t>
            </w:r>
            <w:r w:rsidRPr="00921FBE">
              <w:rPr>
                <w:rFonts w:ascii="TH SarabunIT๙" w:hAnsi="TH SarabunIT๙" w:cs="TH SarabunIT๙"/>
              </w:rPr>
              <w:t>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90E9651" w14:textId="0ED53583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2715CEDE" w14:textId="77777777" w:rsidR="007C38D5" w:rsidRPr="00921FBE" w:rsidRDefault="007C38D5" w:rsidP="009F1E58">
            <w:pPr>
              <w:rPr>
                <w:cs/>
              </w:rPr>
            </w:pPr>
          </w:p>
        </w:tc>
        <w:tc>
          <w:tcPr>
            <w:tcW w:w="1134" w:type="dxa"/>
          </w:tcPr>
          <w:p w14:paraId="67FF85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0C0061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B69C2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38C8A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777A4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9BB3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44821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40747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C0E29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C130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36C2F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6244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FB03C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72AD3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E6C13E2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43BD6F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8C74097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A500B3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18D986" w14:textId="326793E3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25DC552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ADDE9D" w14:textId="6B4D64CA" w:rsidR="007C38D5" w:rsidRPr="00BF4EEA" w:rsidRDefault="007C38D5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7BA6B5C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597D03B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1C51E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7F0F6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67E4E9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98BEF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386C3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B5D01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FDCA3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4480F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121478C6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69ECC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ACF4D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8D90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25EBD3D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2AAC3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1D4391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61B7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48A5EF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27128569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41D6D8" w14:textId="3BD87FAC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0708A8D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7241F1A1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DFB029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760CB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01D2403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F73EBF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2F166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27A74D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E1EBC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FBCB6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897768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AAB57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FF83D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70EC2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681F637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38806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A3195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10906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8078E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66AA828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DC03F2" w14:textId="3B675A86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439E21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7BA2B2E3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BB5B35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ACDFD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E21367" w14:textId="72C5305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A0F2E6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7348E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BFD36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21EE7D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B03A5B" w14:textId="22ABBC8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1BB917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C79AD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8B9DB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2F5CF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FFD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</w:t>
            </w:r>
            <w:r w:rsidRPr="00597585">
              <w:rPr>
                <w:rFonts w:ascii="TH SarabunIT๙" w:hAnsi="TH SarabunIT๙" w:cs="TH SarabunIT๙"/>
              </w:rPr>
              <w:t>0</w:t>
            </w:r>
            <w:r w:rsidRPr="00597585">
              <w:rPr>
                <w:rFonts w:ascii="TH SarabunIT๙" w:hAnsi="TH SarabunIT๙" w:cs="TH SarabunIT๙" w:hint="cs"/>
                <w:cs/>
              </w:rPr>
              <w:t>,</w:t>
            </w:r>
            <w:r w:rsidRPr="00597585">
              <w:rPr>
                <w:rFonts w:ascii="TH SarabunIT๙" w:hAnsi="TH SarabunIT๙" w:cs="TH SarabunIT๙"/>
              </w:rPr>
              <w:t>000</w:t>
            </w:r>
          </w:p>
          <w:p w14:paraId="365DEAEE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C0A724B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7CF8C2D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0416787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F544F0B" w14:textId="3D350543" w:rsidR="007C38D5" w:rsidRPr="0059758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D50B07F" w14:textId="6C5F0FDA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78DA39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100,000</w:t>
            </w:r>
          </w:p>
          <w:p w14:paraId="1FC8ACA6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0940DE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AE6608F" w14:textId="77777777" w:rsidR="007C38D5" w:rsidRPr="007C38D5" w:rsidRDefault="007C38D5" w:rsidP="007C38D5">
            <w:pPr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731341B6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280,000</w:t>
            </w:r>
          </w:p>
          <w:p w14:paraId="44CCD562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0122EA9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338E8277" w14:textId="77777777" w:rsidR="007C38D5" w:rsidRPr="007C38D5" w:rsidRDefault="007C38D5" w:rsidP="007C38D5">
            <w:pPr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D2FE06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30BFC3B7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200,000</w:t>
            </w:r>
          </w:p>
          <w:p w14:paraId="47C416E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48AE6F95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6FB89A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5ADCECC3" w14:textId="77777777" w:rsid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3BAED44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873E2E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750,000</w:t>
            </w:r>
          </w:p>
          <w:p w14:paraId="40D4D7F7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406DF7F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55CECBBF" w14:textId="77777777" w:rsid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52D37FF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2078A4D5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50,000</w:t>
            </w:r>
          </w:p>
          <w:p w14:paraId="3D175DC0" w14:textId="32CEBA39" w:rsidR="009F1E58" w:rsidRPr="007C38D5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377733BF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7309004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F5097C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1DBB045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90E12B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48F2030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6C12F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8216B1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5175DB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5AC8FD6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3816D11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793CE5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C737DC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AEF25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67C60CAB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3E0EBFD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CA2A04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7704D04" w14:textId="77777777" w:rsidR="007C38D5" w:rsidRPr="0063505B" w:rsidRDefault="007C38D5" w:rsidP="007C38D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0A47883E" w14:textId="77777777" w:rsidR="007C38D5" w:rsidRDefault="007C38D5" w:rsidP="007C38D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4BAC4E1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C1FB505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FA39108" w14:textId="77777777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089CF66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57F791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A9ACF96" w14:textId="77777777" w:rsidR="009F1E58" w:rsidRDefault="009F1E58" w:rsidP="009F1E58">
            <w:pPr>
              <w:spacing w:after="120"/>
              <w:rPr>
                <w:rStyle w:val="a7"/>
                <w:rFonts w:ascii="TH SarabunIT๙" w:eastAsia="Cordia New" w:hAnsi="TH SarabunIT๙" w:cs="TH SarabunIT๙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6C67F12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BAA980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46DF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B66A58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ในพื้นที่  </w:t>
            </w:r>
            <w:r w:rsidRPr="00B66A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มีไฟฟ้าใช้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ในการเกษตร</w:t>
            </w:r>
          </w:p>
          <w:p w14:paraId="0A5B5D5F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4E8FC1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E71FF33" w14:textId="6E19CEA4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12693BFB" w14:textId="77777777" w:rsidR="007C38D5" w:rsidRDefault="007C38D5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7952597" w14:textId="77777777" w:rsidR="007C38D5" w:rsidRDefault="007C38D5" w:rsidP="007C38D5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6A2ECCD8" w14:textId="77777777" w:rsidR="007C38D5" w:rsidRDefault="007C38D5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3E0A37C" w14:textId="77777777" w:rsidR="009F1E58" w:rsidRPr="00275A2D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05B6ADB8" w14:textId="4C5C65DC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C331222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5E4B7539" w14:textId="32EC154F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0FDCE181" w14:textId="77777777" w:rsidR="009F1E58" w:rsidRPr="000B41D7" w:rsidRDefault="009F1E58" w:rsidP="007C38D5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27C3C48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CB81FFA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1EAFA9C4" w14:textId="083291B9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541085EA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22AD8D3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70FB2B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C03E66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7B2AAE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6C543896" w14:textId="294B00D0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760BC14F" w14:textId="435356BB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12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78AFEBC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145DF0A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2E6AA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56E561D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04EA6F1B" w14:textId="7D9B1A06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30B506BF" w14:textId="07620CA0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12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7A243FC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BAED383" w14:textId="77777777" w:rsidR="007C38D5" w:rsidRDefault="007C38D5" w:rsidP="007C38D5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402834" w14:textId="77777777" w:rsidR="00E607C6" w:rsidRPr="000B41D7" w:rsidRDefault="00E607C6" w:rsidP="00E607C6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2FD2A38" w14:textId="757ED91F" w:rsidR="007C38D5" w:rsidRPr="000B41D7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  <w:p w14:paraId="0549856F" w14:textId="77777777" w:rsidR="007C38D5" w:rsidRPr="000B41D7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C56CDB4" w14:textId="77777777" w:rsidR="007C38D5" w:rsidRPr="000B41D7" w:rsidRDefault="007C38D5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238D9D95" w14:textId="4FF2218A" w:rsidR="00197298" w:rsidRDefault="00197298" w:rsidP="002B5D81"/>
    <w:p w14:paraId="0AE3146E" w14:textId="77777777" w:rsidR="00197298" w:rsidRDefault="00197298" w:rsidP="002B5D81"/>
    <w:p w14:paraId="2B407A25" w14:textId="77777777" w:rsidR="00B249EF" w:rsidRDefault="00B249EF" w:rsidP="002B5D81"/>
    <w:p w14:paraId="639AA3F2" w14:textId="77777777" w:rsidR="00B249EF" w:rsidRDefault="00B249EF" w:rsidP="002B5D81"/>
    <w:p w14:paraId="17AC8561" w14:textId="77777777" w:rsidR="00190004" w:rsidRDefault="00190004" w:rsidP="00030F45"/>
    <w:p w14:paraId="3480F9AB" w14:textId="77777777" w:rsidR="00C35134" w:rsidRPr="00332030" w:rsidRDefault="00C35134" w:rsidP="00C3513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สังคมและสิ่งแวดล้อม 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C35134" w:rsidRPr="00332030" w14:paraId="6B3C6FFB" w14:textId="77777777" w:rsidTr="002645DD">
        <w:tc>
          <w:tcPr>
            <w:tcW w:w="3132" w:type="dxa"/>
          </w:tcPr>
          <w:p w14:paraId="52F6F2B5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66C9DE92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696C788E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0159C08C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C35134" w:rsidRPr="00332030" w14:paraId="0E7B41CB" w14:textId="77777777" w:rsidTr="002645DD">
        <w:tc>
          <w:tcPr>
            <w:tcW w:w="3132" w:type="dxa"/>
          </w:tcPr>
          <w:p w14:paraId="08A0E813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ด้านการสร้างเสริมการเติบโตบนคุณภาพที่เป็นมิตรกับสิ่งแวดล้อม</w:t>
            </w:r>
          </w:p>
        </w:tc>
        <w:tc>
          <w:tcPr>
            <w:tcW w:w="3133" w:type="dxa"/>
          </w:tcPr>
          <w:p w14:paraId="1FF3D188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การเติบโตที่เป็นมิตรกับสิ่งแวดล้อม</w:t>
            </w:r>
          </w:p>
        </w:tc>
        <w:tc>
          <w:tcPr>
            <w:tcW w:w="2915" w:type="dxa"/>
          </w:tcPr>
          <w:p w14:paraId="67BA23D3" w14:textId="77777777" w:rsidR="00C35134" w:rsidRPr="0031217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1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 w:rsidRPr="003121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3675" w:type="dxa"/>
          </w:tcPr>
          <w:p w14:paraId="6AFD3230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สังคมและสิ่งแวดล้อม</w:t>
            </w:r>
          </w:p>
        </w:tc>
      </w:tr>
    </w:tbl>
    <w:p w14:paraId="2997C105" w14:textId="77777777" w:rsidR="00C35134" w:rsidRDefault="00C35134" w:rsidP="00C35134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28"/>
          <w:cs/>
        </w:rPr>
        <w:t>ที่</w:t>
      </w:r>
      <w:r>
        <w:rPr>
          <w:rFonts w:ascii="TH SarabunIT๙" w:hAnsi="TH SarabunIT๙" w:cs="TH SarabunIT๙"/>
          <w:b/>
          <w:bCs/>
          <w:sz w:val="28"/>
        </w:rPr>
        <w:t>2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 ด้าน</w:t>
      </w:r>
      <w:r>
        <w:rPr>
          <w:rFonts w:ascii="TH SarabunIT๙" w:hAnsi="TH SarabunIT๙" w:cs="TH SarabunIT๙" w:hint="cs"/>
          <w:b/>
          <w:bCs/>
          <w:sz w:val="28"/>
          <w:cs/>
        </w:rPr>
        <w:t>สังคมและสิ่งแวดล้อม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  กลยุทธ์ที่ ๑ </w:t>
      </w:r>
      <w:r w:rsidRPr="00BF4EEA">
        <w:rPr>
          <w:rFonts w:ascii="TH SarabunIT๙" w:hAnsi="TH SarabunIT๙" w:cs="TH SarabunIT๙"/>
          <w:b/>
          <w:bCs/>
          <w:sz w:val="28"/>
          <w:cs/>
        </w:rPr>
        <w:t>พัฒนา  ส่งเสริมสุขภาพอนามัย  ชีวิตความเป็นอยู่ของประชาชน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704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6"/>
        <w:gridCol w:w="2552"/>
        <w:gridCol w:w="1984"/>
        <w:gridCol w:w="850"/>
        <w:gridCol w:w="709"/>
        <w:gridCol w:w="851"/>
        <w:gridCol w:w="1134"/>
        <w:gridCol w:w="1134"/>
        <w:gridCol w:w="850"/>
        <w:gridCol w:w="1843"/>
        <w:gridCol w:w="1449"/>
      </w:tblGrid>
      <w:tr w:rsidR="00815614" w:rsidRPr="00BF4EEA" w14:paraId="4137D99C" w14:textId="77777777" w:rsidTr="006D2D8E">
        <w:trPr>
          <w:cantSplit/>
        </w:trPr>
        <w:tc>
          <w:tcPr>
            <w:tcW w:w="850" w:type="dxa"/>
            <w:vMerge w:val="restart"/>
            <w:vAlign w:val="center"/>
          </w:tcPr>
          <w:p w14:paraId="3DD4A01A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B25F0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836" w:type="dxa"/>
            <w:vMerge w:val="restart"/>
            <w:vAlign w:val="center"/>
          </w:tcPr>
          <w:p w14:paraId="210EE3A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2" w:type="dxa"/>
            <w:vMerge w:val="restart"/>
            <w:vAlign w:val="center"/>
          </w:tcPr>
          <w:p w14:paraId="533F7DB1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14:paraId="45C5BFD9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678" w:type="dxa"/>
            <w:gridSpan w:val="5"/>
          </w:tcPr>
          <w:p w14:paraId="4E5DCBC9" w14:textId="77777777" w:rsidR="00815614" w:rsidRPr="008B2239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7F5FC3B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14:paraId="17E3702A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B52AF56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14:paraId="7E1D32EE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815614" w:rsidRPr="00BF4EEA" w14:paraId="71575A03" w14:textId="77777777" w:rsidTr="009F1E58">
        <w:trPr>
          <w:cantSplit/>
        </w:trPr>
        <w:tc>
          <w:tcPr>
            <w:tcW w:w="850" w:type="dxa"/>
            <w:vMerge/>
          </w:tcPr>
          <w:p w14:paraId="16A406F9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6" w:type="dxa"/>
            <w:vMerge/>
          </w:tcPr>
          <w:p w14:paraId="2DAC350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427A4A3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14:paraId="687D2A0B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24C2C595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709" w:type="dxa"/>
          </w:tcPr>
          <w:p w14:paraId="5F22B9F2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52446A6E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25B3DEEC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07BB8DD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256FA17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46915DDE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9" w:type="dxa"/>
            <w:vMerge/>
          </w:tcPr>
          <w:p w14:paraId="51CAEF9E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815614" w:rsidRPr="00BF4EEA" w14:paraId="2B25CC25" w14:textId="77777777" w:rsidTr="009F1E58">
        <w:tc>
          <w:tcPr>
            <w:tcW w:w="850" w:type="dxa"/>
          </w:tcPr>
          <w:p w14:paraId="3F250838" w14:textId="77777777" w:rsidR="00815614" w:rsidRPr="00B25F0E" w:rsidRDefault="00D955E0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0AB9322D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DC6960D" w14:textId="77777777" w:rsidR="00815614" w:rsidRPr="00B25F0E" w:rsidRDefault="00815614" w:rsidP="00B25F0E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46776948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0ED308" w14:textId="77777777" w:rsidR="00815614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C2DEFB" w14:textId="77777777" w:rsidR="00B25F0E" w:rsidRPr="00B25F0E" w:rsidRDefault="00B25F0E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F10D70" w14:textId="29CCD365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36" w:type="dxa"/>
          </w:tcPr>
          <w:p w14:paraId="619D5BC0" w14:textId="1AC0234A" w:rsidR="00815614" w:rsidRPr="00687604" w:rsidRDefault="00687604" w:rsidP="0081561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</w:t>
            </w:r>
            <w:r w:rsidR="00895B32">
              <w:rPr>
                <w:rFonts w:ascii="TH SarabunIT๙" w:hAnsi="TH SarabunIT๙" w:cs="TH SarabunIT๙" w:hint="cs"/>
                <w:sz w:val="28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โรคระบาดทั่วไป</w:t>
            </w:r>
            <w:r w:rsidR="00895B32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  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ป้องกันโรคระบาดของเชื้อโรคไว</w:t>
            </w:r>
            <w:r w:rsidR="008D2CB4">
              <w:rPr>
                <w:rFonts w:ascii="TH SarabunIT๙" w:hAnsi="TH SarabunIT๙" w:cs="TH SarabunIT๙" w:hint="cs"/>
                <w:sz w:val="28"/>
                <w:cs/>
              </w:rPr>
              <w:t>รัสโค</w:t>
            </w:r>
            <w:proofErr w:type="spellStart"/>
            <w:r w:rsidR="008D2CB4"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 w:rsidR="008D2CB4">
              <w:rPr>
                <w:rFonts w:ascii="TH SarabunIT๙" w:hAnsi="TH SarabunIT๙" w:cs="TH SarabunIT๙" w:hint="cs"/>
                <w:sz w:val="28"/>
                <w:cs/>
              </w:rPr>
              <w:t>น่า</w:t>
            </w:r>
            <w:r w:rsidR="000138F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D2CB4">
              <w:rPr>
                <w:rFonts w:ascii="TH SarabunIT๙" w:hAnsi="TH SarabunIT๙" w:cs="TH SarabunIT๙" w:hint="cs"/>
                <w:sz w:val="28"/>
                <w:cs/>
              </w:rPr>
              <w:t xml:space="preserve">สายพันธุ์ใหม่ </w:t>
            </w:r>
            <w:r w:rsidR="008D2CB4">
              <w:rPr>
                <w:rFonts w:ascii="TH SarabunIT๙" w:hAnsi="TH SarabunIT๙" w:cs="TH SarabunIT๙"/>
                <w:sz w:val="28"/>
              </w:rPr>
              <w:t>2019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และโรคระบาดตามฤดูกาล เช่น โรคไข้เลือดออก อุจจาระร่ว</w:t>
            </w:r>
            <w:r w:rsidR="00B248B8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ไข้หวัดใหญ่เป็นต้น</w:t>
            </w:r>
          </w:p>
          <w:p w14:paraId="6CD5BB53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5E80528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7BEB6DD8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1E1DF06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0F5A8A3" w14:textId="77777777" w:rsidR="00EC57E5" w:rsidRDefault="00EC57E5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0B533309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1D98E21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22E41C2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39D8B0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11687A0E" w14:textId="77777777" w:rsidR="00963AD8" w:rsidRDefault="00815614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เพื่อให้ความรู้ คัดกรอง มาตรการ</w:t>
            </w:r>
          </w:p>
          <w:p w14:paraId="0BA8ADF6" w14:textId="73579DD4" w:rsidR="00815614" w:rsidRDefault="00963AD8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การป้องกันการแพร่ระบาดของเชื้อไวรัสโค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น่าสายพันธุ์ใหม่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7141109C" w14:textId="14DFC6AA" w:rsidR="000138FA" w:rsidRDefault="000138FA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</w:t>
            </w:r>
          </w:p>
          <w:p w14:paraId="7DE57AFE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เพื่อป้องกันโรคระบาดไวรัสโค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น่าสายพันธุ์ใหม่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50E9E7B9" w14:textId="10845060" w:rsidR="00687604" w:rsidRDefault="00687604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เพื่อให้ความรู้เกี่ยวกับโรคระบาดตามฤดูกาล </w:t>
            </w:r>
          </w:p>
          <w:p w14:paraId="74E48594" w14:textId="77777777" w:rsidR="000138FA" w:rsidRPr="000138FA" w:rsidRDefault="000138FA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6E4993D7" w14:textId="799FCB8B" w:rsidR="00412CD9" w:rsidRPr="00BF4EEA" w:rsidRDefault="00412CD9" w:rsidP="00412CD9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4324F948" w14:textId="31D69140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54A2EE6" w14:textId="77777777" w:rsidR="00687604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687604">
              <w:rPr>
                <w:rFonts w:ascii="TH SarabunIT๙" w:hAnsi="TH SarabunIT๙" w:cs="TH SarabunIT๙" w:hint="cs"/>
                <w:sz w:val="28"/>
                <w:cs/>
              </w:rPr>
              <w:t>ฝึก</w:t>
            </w:r>
            <w:r w:rsidR="000138FA">
              <w:rPr>
                <w:rFonts w:ascii="TH SarabunIT๙" w:hAnsi="TH SarabunIT๙" w:cs="TH SarabunIT๙" w:hint="cs"/>
                <w:sz w:val="28"/>
                <w:cs/>
              </w:rPr>
              <w:t>อบรม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ผู้นำชุมชน/</w:t>
            </w:r>
          </w:p>
          <w:p w14:paraId="7C7C1DB6" w14:textId="59539B3D" w:rsidR="00815614" w:rsidRPr="00BF4EEA" w:rsidRDefault="00963AD8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ส.อบต./</w:t>
            </w:r>
            <w:r w:rsidR="000138F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0138FA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="000138FA">
              <w:rPr>
                <w:rFonts w:ascii="TH SarabunIT๙" w:hAnsi="TH SarabunIT๙" w:cs="TH SarabunIT๙"/>
                <w:sz w:val="28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>หมู่บ้านละ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 xml:space="preserve">  คน </w:t>
            </w:r>
          </w:p>
          <w:p w14:paraId="743FC20F" w14:textId="77777777" w:rsidR="000138FA" w:rsidRDefault="000138FA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 เพื่อป้องกันโรคระบาดไวรัสโค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น่า</w:t>
            </w:r>
          </w:p>
          <w:p w14:paraId="408CD829" w14:textId="569F0840" w:rsidR="00815614" w:rsidRPr="000138FA" w:rsidRDefault="000138FA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 xml:space="preserve">2019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เจลฆ่าเชื้อ  ผ้าแมสปิดจมูก เครื่องวัดอุณหภูมิ ฯลฯ</w:t>
            </w:r>
          </w:p>
          <w:p w14:paraId="3C0B1BC9" w14:textId="77777777" w:rsidR="006D2D8E" w:rsidRDefault="0068760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รณรงค์ให้ความรู้เกี่ยวกับโรคระบาด</w:t>
            </w:r>
            <w:r w:rsidR="006D2D8E">
              <w:rPr>
                <w:rFonts w:ascii="TH SarabunIT๙" w:hAnsi="TH SarabunIT๙" w:cs="TH SarabunIT๙" w:hint="cs"/>
                <w:sz w:val="28"/>
                <w:cs/>
              </w:rPr>
              <w:t>ทั่วไปและ</w:t>
            </w:r>
          </w:p>
          <w:p w14:paraId="764D7F46" w14:textId="2C5EE4AA" w:rsidR="00815614" w:rsidRDefault="006D2D8E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โรคระบาดตามฤดูกาล</w:t>
            </w:r>
          </w:p>
          <w:p w14:paraId="46EEBA05" w14:textId="2669BCE8" w:rsidR="00815614" w:rsidRPr="00BF4EEA" w:rsidRDefault="006D2D8E" w:rsidP="006D2D8E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 เพื่อป้องกันโรคระบาดตามฤดูกาล เช่น ทราย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เบท น้ำยาเคมีพ่นหมอกควัน เป็นต้น</w:t>
            </w:r>
          </w:p>
        </w:tc>
        <w:tc>
          <w:tcPr>
            <w:tcW w:w="850" w:type="dxa"/>
          </w:tcPr>
          <w:p w14:paraId="15AE458F" w14:textId="37C8ADB1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35377F0" w14:textId="28BC3E89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92F64F9" w14:textId="58B7E270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A416DD0" w14:textId="4180E1F4" w:rsidR="00815614" w:rsidRPr="00963AD8" w:rsidRDefault="00963AD8" w:rsidP="0081561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63AD8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6D2D8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5614" w:rsidRPr="00963AD8">
              <w:rPr>
                <w:rFonts w:ascii="TH SarabunIT๙" w:hAnsi="TH SarabunIT๙" w:cs="TH SarabunIT๙"/>
                <w:sz w:val="28"/>
                <w:szCs w:val="28"/>
                <w:cs/>
              </w:rPr>
              <w:t>๐,๐๐๐</w:t>
            </w:r>
          </w:p>
          <w:p w14:paraId="4B1E97BC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FAFD299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472F267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76E3E990" w14:textId="77777777" w:rsidR="00815614" w:rsidRPr="00BF4EEA" w:rsidRDefault="00815614" w:rsidP="00815614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08431F3" w14:textId="500E42B2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A7CFBD7" w14:textId="7E11FDFD" w:rsidR="00815614" w:rsidRPr="00963AD8" w:rsidRDefault="00963AD8" w:rsidP="0081561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63AD8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6D2D8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5614" w:rsidRPr="00963AD8">
              <w:rPr>
                <w:rFonts w:ascii="TH SarabunIT๙" w:hAnsi="TH SarabunIT๙" w:cs="TH SarabunIT๙"/>
                <w:sz w:val="28"/>
                <w:szCs w:val="28"/>
                <w:cs/>
              </w:rPr>
              <w:t>๐,๐๐๐</w:t>
            </w:r>
          </w:p>
          <w:p w14:paraId="77D6224C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CEEAA7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B0F07AE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AA64D58" w14:textId="77777777" w:rsidR="00815614" w:rsidRPr="00BF4EEA" w:rsidRDefault="00815614" w:rsidP="00815614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8F1E61C" w14:textId="4E2174BD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0315A268" w14:textId="77777777" w:rsidR="00815614" w:rsidRPr="006274C7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274C7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  <w:p w14:paraId="70042846" w14:textId="77777777" w:rsidR="00815614" w:rsidRPr="006274C7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74C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6274C7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  <w:p w14:paraId="6A8A03FC" w14:textId="77777777" w:rsidR="00815614" w:rsidRPr="006274C7" w:rsidRDefault="00815614" w:rsidP="00815614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C7C35F" w14:textId="77777777" w:rsidR="00815614" w:rsidRDefault="00815614" w:rsidP="00815614">
            <w:pPr>
              <w:rPr>
                <w:rFonts w:ascii="TH SarabunIT๙" w:hAnsi="TH SarabunIT๙" w:cs="TH SarabunIT๙"/>
              </w:rPr>
            </w:pPr>
          </w:p>
          <w:p w14:paraId="499EF1C5" w14:textId="77777777" w:rsidR="00815614" w:rsidRDefault="00815614" w:rsidP="00815614">
            <w:pPr>
              <w:rPr>
                <w:rFonts w:ascii="TH SarabunIT๙" w:hAnsi="TH SarabunIT๙" w:cs="TH SarabunIT๙"/>
              </w:rPr>
            </w:pPr>
          </w:p>
          <w:p w14:paraId="0B7AAA53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E4EDF1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8934CF" w14:textId="77777777" w:rsidR="00815614" w:rsidRPr="004534F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</w:tcPr>
          <w:p w14:paraId="5255F360" w14:textId="77777777" w:rsidR="00177DFC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ประชาชนมีความรู้และติดตามสถานการณ์การระบาดของเชื้อไวรัส </w:t>
            </w:r>
          </w:p>
          <w:p w14:paraId="6E67BBFB" w14:textId="46668B82" w:rsidR="00963AD8" w:rsidRDefault="00963AD8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น่า 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726F07E1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มีวัสดุการแพทย์และวัสดุอื่นๆ เพื่อป้องกันโรคระบาด ของเชื้อไวรัส </w:t>
            </w:r>
          </w:p>
          <w:p w14:paraId="288E2C2A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น่า 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3EAC282C" w14:textId="3E6822C8" w:rsidR="000138FA" w:rsidRDefault="006D2D8E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ประชาชนมีความรู้เกี่ยวกับโรคระบาดทั่วไปและโรคระบาดตามฤดูกาล</w:t>
            </w:r>
          </w:p>
          <w:p w14:paraId="493B59FD" w14:textId="27228F8F" w:rsidR="00815614" w:rsidRPr="00BF4EEA" w:rsidRDefault="006D2D8E" w:rsidP="006D2D8E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มีวัสดุการแพทย์และวัสดุอื่นๆ เพื่อป้องกันโรคระบาดตามฤดูกาล เช่น ทราย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เบท น้ำยาเคมีพ่นหมอกควัน เป็นต้น</w:t>
            </w:r>
          </w:p>
        </w:tc>
        <w:tc>
          <w:tcPr>
            <w:tcW w:w="1449" w:type="dxa"/>
          </w:tcPr>
          <w:p w14:paraId="04F819E1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57D89700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/สปสช.</w:t>
            </w:r>
          </w:p>
        </w:tc>
      </w:tr>
    </w:tbl>
    <w:p w14:paraId="6415658E" w14:textId="1135D2A7" w:rsidR="00C35134" w:rsidRDefault="00C35134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23E5E8AE" w14:textId="77777777" w:rsidR="00C35134" w:rsidRDefault="00C35134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461C2ADC" w14:textId="77777777" w:rsidR="00050ACB" w:rsidRDefault="00050ACB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01A05594" w14:textId="77777777" w:rsidR="00112460" w:rsidRDefault="00112460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กลยุทธ์ที่ </w:t>
      </w:r>
      <w:r>
        <w:rPr>
          <w:rFonts w:ascii="TH SarabunIT๙" w:hAnsi="TH SarabunIT๙" w:cs="TH SarabunIT๙"/>
          <w:b/>
          <w:bCs/>
          <w:sz w:val="28"/>
        </w:rPr>
        <w:t xml:space="preserve">4 </w:t>
      </w:r>
      <w:r w:rsidRPr="00BF4EEA">
        <w:rPr>
          <w:rFonts w:ascii="TH SarabunIT๙" w:hAnsi="TH SarabunIT๙" w:cs="TH SarabunIT๙"/>
          <w:b/>
          <w:bCs/>
          <w:sz w:val="28"/>
          <w:cs/>
        </w:rPr>
        <w:t xml:space="preserve">พัฒนา  เสริมสร้างมาตรการการป้องกันและบรรเทาสาธารณภัย  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6870" w:type="dxa"/>
        <w:tblInd w:w="-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633"/>
        <w:gridCol w:w="2268"/>
        <w:gridCol w:w="1984"/>
        <w:gridCol w:w="1134"/>
        <w:gridCol w:w="1054"/>
        <w:gridCol w:w="992"/>
        <w:gridCol w:w="1134"/>
        <w:gridCol w:w="1134"/>
        <w:gridCol w:w="851"/>
        <w:gridCol w:w="1640"/>
        <w:gridCol w:w="1134"/>
      </w:tblGrid>
      <w:tr w:rsidR="00112460" w:rsidRPr="00BF4EEA" w14:paraId="05EFD458" w14:textId="77777777" w:rsidTr="00D415EB">
        <w:trPr>
          <w:cantSplit/>
        </w:trPr>
        <w:tc>
          <w:tcPr>
            <w:tcW w:w="912" w:type="dxa"/>
            <w:vMerge w:val="restart"/>
            <w:vAlign w:val="center"/>
          </w:tcPr>
          <w:p w14:paraId="7EFFD0B3" w14:textId="77777777" w:rsidR="00112460" w:rsidRPr="00D415EB" w:rsidRDefault="00112460" w:rsidP="00B6559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415EB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633" w:type="dxa"/>
            <w:vMerge w:val="restart"/>
            <w:vAlign w:val="center"/>
          </w:tcPr>
          <w:p w14:paraId="36F65D3D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2463B611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14:paraId="204C79E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448" w:type="dxa"/>
            <w:gridSpan w:val="5"/>
          </w:tcPr>
          <w:p w14:paraId="30ED5096" w14:textId="77777777" w:rsidR="00112460" w:rsidRPr="008B223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  <w:vAlign w:val="center"/>
          </w:tcPr>
          <w:p w14:paraId="1B3950C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640" w:type="dxa"/>
            <w:vMerge w:val="restart"/>
            <w:vAlign w:val="center"/>
          </w:tcPr>
          <w:p w14:paraId="00DCA44F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34" w:type="dxa"/>
            <w:vMerge w:val="restart"/>
          </w:tcPr>
          <w:p w14:paraId="2B981F2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12460" w:rsidRPr="00BF4EEA" w14:paraId="30B1CD29" w14:textId="77777777" w:rsidTr="00412CD9">
        <w:trPr>
          <w:cantSplit/>
        </w:trPr>
        <w:tc>
          <w:tcPr>
            <w:tcW w:w="912" w:type="dxa"/>
            <w:vMerge/>
          </w:tcPr>
          <w:p w14:paraId="5CB1E349" w14:textId="77777777" w:rsidR="00112460" w:rsidRPr="00D415EB" w:rsidRDefault="00112460" w:rsidP="00B6559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633" w:type="dxa"/>
            <w:vMerge/>
          </w:tcPr>
          <w:p w14:paraId="2F694944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752C7A7C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14:paraId="4663DD82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035A4D0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1054" w:type="dxa"/>
          </w:tcPr>
          <w:p w14:paraId="25007836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62</w:t>
            </w:r>
          </w:p>
        </w:tc>
        <w:tc>
          <w:tcPr>
            <w:tcW w:w="992" w:type="dxa"/>
          </w:tcPr>
          <w:p w14:paraId="1E106F63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14:paraId="778DDA90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14:paraId="1806CFF5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2565</w:t>
            </w:r>
          </w:p>
        </w:tc>
        <w:tc>
          <w:tcPr>
            <w:tcW w:w="851" w:type="dxa"/>
            <w:vMerge/>
          </w:tcPr>
          <w:p w14:paraId="5864B76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40" w:type="dxa"/>
            <w:vMerge/>
          </w:tcPr>
          <w:p w14:paraId="2ADCDC9C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76081F9D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4F4A9DE4" w14:textId="77777777" w:rsidTr="00412CD9">
        <w:tc>
          <w:tcPr>
            <w:tcW w:w="912" w:type="dxa"/>
          </w:tcPr>
          <w:p w14:paraId="301872F0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34FE413F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19E27C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12654C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9C4DB92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6028240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8EA1323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EFB6FB7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0EF9C8C1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F973E9A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8494D0D" w14:textId="77777777" w:rsidR="009F1E58" w:rsidRPr="00D415EB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2D973CFF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633" w:type="dxa"/>
          </w:tcPr>
          <w:p w14:paraId="75B58F70" w14:textId="113C24C2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</w:t>
            </w:r>
            <w:r w:rsidR="00E607C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ทุกน้ำอเนกประสงค์ เพื่อใช้ในกิจการองค์การบริหารส่วนตำบลหัวโทน</w:t>
            </w:r>
          </w:p>
          <w:p w14:paraId="514CA51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46712E5" w14:textId="77777777" w:rsidR="009F1E58" w:rsidRPr="00E607C6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0B280A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6ED0D0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14C8801" w14:textId="1D4DB7E1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จิตอาสา “ภัยพิบัติ”</w:t>
            </w:r>
          </w:p>
          <w:p w14:paraId="700A334D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25EFFDE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18AC66F" w14:textId="77777777" w:rsidR="009F1E58" w:rsidRPr="00BF4EEA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38ABE16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2CAB4083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เพื่อช่วยเหลือ  สนับสนุน  บรรเทาสาธารณภัย</w:t>
            </w:r>
          </w:p>
          <w:p w14:paraId="40D6B86F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86E41CF" w14:textId="77777777" w:rsidR="009F1E58" w:rsidRDefault="009F1E58" w:rsidP="009F1E58">
            <w:pPr>
              <w:tabs>
                <w:tab w:val="left" w:pos="360"/>
              </w:tabs>
              <w:spacing w:after="360"/>
              <w:rPr>
                <w:rFonts w:ascii="TH SarabunIT๙" w:hAnsi="TH SarabunIT๙" w:cs="TH SarabunIT๙"/>
                <w:sz w:val="28"/>
              </w:rPr>
            </w:pPr>
          </w:p>
          <w:p w14:paraId="08DF609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F1A24FA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C8A4CA2" w14:textId="18FAD81F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เพื่อช่วยเหลือการปฏิบัติงานของเจ้าหน้าที่ในการป้องกันและบรรเทาสาธารณภัย</w:t>
            </w:r>
          </w:p>
          <w:p w14:paraId="60AAEEB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895CDA9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EA1159D" w14:textId="0E300E2F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4C70279" w14:textId="6AFF8DA6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จัดซื้อรถบรรทุกน้ำอเนก ประสงค์   เพื่อ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บรรเทาสาธารณะภัยต่างๆ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อัคคีภัยและปัญหาน้ำขาดแคลน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>ของประชาชนในตำบลหัวโทน ทั้ง ๑๒ หมู่บ้าน</w:t>
            </w:r>
          </w:p>
          <w:p w14:paraId="2C83F110" w14:textId="77777777" w:rsidR="009F1E58" w:rsidRPr="00BF4EEA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</w:p>
          <w:p w14:paraId="2AD1105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ฝึกอบรม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จิตอาสา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  จำนวน  ๑  รุ่น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14:paraId="5CC3B4BF" w14:textId="316BED43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  <w:p w14:paraId="5AF9FD98" w14:textId="08EF6AC5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38293E0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36FC22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885607B" w14:textId="649CCB8F" w:rsidR="009F1E58" w:rsidRPr="00D415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2176C6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0B903A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CE1C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2BE7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B9BD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45B5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511D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E4EF31" w14:textId="48B92023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3F1177" w14:textId="77777777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54" w:type="dxa"/>
          </w:tcPr>
          <w:p w14:paraId="3C78FF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8EF30F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3533B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0CD2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EA25D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BA34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8276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11C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605557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111767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5F96FA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3DC9D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7410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A8B89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BF43E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9C48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8462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5D9995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3D9CBF6" w14:textId="611C627D" w:rsidR="009F1E58" w:rsidRPr="00821EC1" w:rsidRDefault="009F1E58" w:rsidP="009F1E58">
            <w:pPr>
              <w:rPr>
                <w:rFonts w:ascii="TH SarabunIT๙" w:hAnsi="TH SarabunIT๙" w:cs="TH SarabunIT๙"/>
                <w:i/>
                <w:iCs/>
              </w:rPr>
            </w:pPr>
            <w:r w:rsidRPr="00821EC1">
              <w:rPr>
                <w:rFonts w:ascii="TH SarabunIT๙" w:hAnsi="TH SarabunIT๙" w:cs="TH SarabunIT๙"/>
                <w:i/>
                <w:iCs/>
              </w:rPr>
              <w:t>4</w:t>
            </w:r>
            <w:r w:rsidRPr="00821EC1">
              <w:rPr>
                <w:rFonts w:ascii="TH SarabunIT๙" w:hAnsi="TH SarabunIT๙" w:cs="TH SarabunIT๙" w:hint="cs"/>
                <w:i/>
                <w:iCs/>
                <w:cs/>
              </w:rPr>
              <w:t>,</w:t>
            </w:r>
            <w:r w:rsidRPr="00821EC1">
              <w:rPr>
                <w:rFonts w:ascii="TH SarabunIT๙" w:hAnsi="TH SarabunIT๙" w:cs="TH SarabunIT๙"/>
                <w:i/>
                <w:iCs/>
              </w:rPr>
              <w:t>0</w:t>
            </w:r>
            <w:r w:rsidRPr="00821EC1">
              <w:rPr>
                <w:rFonts w:ascii="TH SarabunIT๙" w:hAnsi="TH SarabunIT๙" w:cs="TH SarabunIT๙"/>
                <w:i/>
                <w:iCs/>
                <w:cs/>
              </w:rPr>
              <w:t>๐๐,๐๐๐</w:t>
            </w:r>
          </w:p>
          <w:p w14:paraId="7572663E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0C95C79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7ED62DB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8F61751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E95B4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18F43F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FCA65C8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5EF534" w14:textId="6C2D4DAF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  <w:r w:rsidRPr="00821EC1">
              <w:rPr>
                <w:rFonts w:ascii="TH SarabunIT๙" w:hAnsi="TH SarabunIT๙" w:cs="TH SarabunIT๙"/>
              </w:rPr>
              <w:t>30</w:t>
            </w:r>
            <w:r w:rsidRPr="00821EC1">
              <w:rPr>
                <w:rFonts w:ascii="TH SarabunIT๙" w:hAnsi="TH SarabunIT๙" w:cs="TH SarabunIT๙"/>
                <w:cs/>
              </w:rPr>
              <w:t>๐,๐๐๐</w:t>
            </w:r>
          </w:p>
          <w:p w14:paraId="67F199E4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A99D0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17FA60F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2B6E846" w14:textId="77777777" w:rsidR="009F1E58" w:rsidRPr="00821EC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1F82F41C" w14:textId="77777777" w:rsidR="009F1E58" w:rsidRPr="00821EC1" w:rsidRDefault="009F1E58" w:rsidP="009F1E58">
            <w:pPr>
              <w:rPr>
                <w:rFonts w:ascii="TH SarabunIT๙" w:hAnsi="TH SarabunIT๙" w:cs="TH SarabunIT๙"/>
                <w:i/>
                <w:iCs/>
              </w:rPr>
            </w:pPr>
            <w:r w:rsidRPr="00821EC1">
              <w:rPr>
                <w:rFonts w:ascii="TH SarabunIT๙" w:hAnsi="TH SarabunIT๙" w:cs="TH SarabunIT๙"/>
                <w:i/>
                <w:iCs/>
              </w:rPr>
              <w:t>4</w:t>
            </w:r>
            <w:r w:rsidRPr="00821EC1">
              <w:rPr>
                <w:rFonts w:ascii="TH SarabunIT๙" w:hAnsi="TH SarabunIT๙" w:cs="TH SarabunIT๙" w:hint="cs"/>
                <w:i/>
                <w:iCs/>
                <w:cs/>
              </w:rPr>
              <w:t>,</w:t>
            </w:r>
            <w:r w:rsidRPr="00821EC1">
              <w:rPr>
                <w:rFonts w:ascii="TH SarabunIT๙" w:hAnsi="TH SarabunIT๙" w:cs="TH SarabunIT๙"/>
                <w:i/>
                <w:iCs/>
              </w:rPr>
              <w:t>0</w:t>
            </w:r>
            <w:r w:rsidRPr="00821EC1">
              <w:rPr>
                <w:rFonts w:ascii="TH SarabunIT๙" w:hAnsi="TH SarabunIT๙" w:cs="TH SarabunIT๙"/>
                <w:i/>
                <w:iCs/>
                <w:cs/>
              </w:rPr>
              <w:t>๐๐,๐๐๐</w:t>
            </w:r>
          </w:p>
          <w:p w14:paraId="6E4E557E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E32B06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9A5E2A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BF48026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DE5121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02EFB5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2AF88D2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7F3BF7E" w14:textId="1FBAE913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  <w:r w:rsidRPr="00821EC1">
              <w:rPr>
                <w:rFonts w:ascii="TH SarabunIT๙" w:hAnsi="TH SarabunIT๙" w:cs="TH SarabunIT๙"/>
              </w:rPr>
              <w:t>30</w:t>
            </w:r>
            <w:r w:rsidRPr="00821EC1">
              <w:rPr>
                <w:rFonts w:ascii="TH SarabunIT๙" w:hAnsi="TH SarabunIT๙" w:cs="TH SarabunIT๙"/>
                <w:cs/>
              </w:rPr>
              <w:t>๐,๐๐๐</w:t>
            </w:r>
          </w:p>
          <w:p w14:paraId="6D06150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D614F43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392A8D4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3D20776" w14:textId="77777777" w:rsidR="009F1E58" w:rsidRPr="00821EC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14:paraId="2B74F1C4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406BB303" w14:textId="77777777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7EBF4683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011A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2087A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5A1E63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504C9AD3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48FB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25DC68D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3AEF84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ED8FC54" w14:textId="77777777" w:rsidR="009F1E58" w:rsidRPr="00B648FB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0" w:type="dxa"/>
          </w:tcPr>
          <w:p w14:paraId="3554DFBC" w14:textId="77777777" w:rsidR="009F1E58" w:rsidRDefault="009F1E58" w:rsidP="009F1E58">
            <w:pPr>
              <w:spacing w:after="36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ประชาชนในตำบลได้รับการช่วยเหลือ ทางด้าน  บรรเทาสาธารณภัยอย่างรวดเร็ว</w:t>
            </w:r>
          </w:p>
          <w:p w14:paraId="1417F223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31FFECD4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5B0DD16" w14:textId="756C7983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มีความรู้เบื้องต้นในการช่วยเหลือสาธารณภัย ในเขตตำบลหัวโทน</w:t>
            </w:r>
          </w:p>
          <w:p w14:paraId="1D1E93E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91D932F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07EE026" w14:textId="6E3A0669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E6A159A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56CBA244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D1CE511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88C99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4E0824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3F17BB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22D5A7B" w14:textId="77777777" w:rsidR="009F1E58" w:rsidRPr="00BF4EEA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5224B4C3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65377208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B1E8AE7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DC38C44" w14:textId="77777777" w:rsidR="009F1E58" w:rsidRPr="00BF4EEA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3A0AE6F2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314E5B4" w14:textId="64A107E7" w:rsidR="002B54B6" w:rsidRDefault="002B54B6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13BCF21A" w14:textId="77777777" w:rsidR="002B54B6" w:rsidRDefault="002B54B6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52A07C67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6F06E442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66FA931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34BAA853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7D844CD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51EE7023" w14:textId="77777777" w:rsidR="00961AA0" w:rsidRDefault="00961AA0" w:rsidP="006C3350">
      <w:pPr>
        <w:rPr>
          <w:rFonts w:ascii="TH SarabunIT๙" w:hAnsi="TH SarabunIT๙" w:cs="TH SarabunIT๙"/>
          <w:b/>
          <w:bCs/>
          <w:sz w:val="28"/>
        </w:rPr>
      </w:pPr>
    </w:p>
    <w:p w14:paraId="3ED465B5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1D154A8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06A997B0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00C8EFB9" w14:textId="33E65824" w:rsidR="0042078C" w:rsidRPr="00366EBC" w:rsidRDefault="00274E37" w:rsidP="00366EB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 w14:anchorId="65C3B292">
          <v:shape id="_x0000_s2727" type="#_x0000_t202" style="position:absolute;left:0;text-align:left;margin-left:639.15pt;margin-top:-27.85pt;width:69.75pt;height:30pt;z-index:252158976">
            <v:textbox style="mso-next-textbox:#_x0000_s2727">
              <w:txbxContent>
                <w:p w14:paraId="0810CA8A" w14:textId="77777777" w:rsidR="001B1F0A" w:rsidRPr="002A2543" w:rsidRDefault="001B1F0A" w:rsidP="002A2543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2A2543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แบบ 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ผ.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02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/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รายละเอียดโครงการพัฒนา</w:t>
      </w:r>
    </w:p>
    <w:p w14:paraId="37A12EC0" w14:textId="77777777" w:rsidR="0042078C" w:rsidRPr="00366EBC" w:rsidRDefault="00AA5A34" w:rsidP="0042078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แผนพัฒนาท้องถิ่นห้าปี </w: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(พ.ศ. </w:t>
      </w:r>
      <w:r w:rsidR="0042078C" w:rsidRPr="00366EBC">
        <w:rPr>
          <w:rFonts w:ascii="TH SarabunIT๙" w:hAnsi="TH SarabunIT๙" w:cs="TH SarabunIT๙"/>
          <w:b/>
          <w:bCs/>
          <w:sz w:val="28"/>
          <w:szCs w:val="28"/>
        </w:rPr>
        <w:t>2561</w:t>
      </w:r>
      <w:r w:rsidR="0042078C"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-</w:t>
      </w:r>
      <w:r w:rsidRPr="00366EBC">
        <w:rPr>
          <w:rFonts w:ascii="TH SarabunIT๙" w:hAnsi="TH SarabunIT๙" w:cs="TH SarabunIT๙"/>
          <w:b/>
          <w:bCs/>
          <w:sz w:val="28"/>
          <w:szCs w:val="28"/>
        </w:rPr>
        <w:t>2565</w: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)</w:t>
      </w:r>
    </w:p>
    <w:p w14:paraId="3D8B4B7A" w14:textId="77777777" w:rsidR="0042078C" w:rsidRPr="00366EBC" w:rsidRDefault="0042078C" w:rsidP="0042078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</w:p>
    <w:p w14:paraId="23DB5074" w14:textId="77777777" w:rsidR="0042078C" w:rsidRPr="00366EBC" w:rsidRDefault="0042078C" w:rsidP="0042078C">
      <w:pPr>
        <w:ind w:firstLine="720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ความเชื่อมโยงทางยุทธศาสตร์</w:t>
      </w: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  <w:r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ที่ ๑ ด้านโครงสร้างพื้นฐาน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42078C" w:rsidRPr="00332030" w14:paraId="0C98BBD4" w14:textId="77777777" w:rsidTr="00EE13EC">
        <w:tc>
          <w:tcPr>
            <w:tcW w:w="3132" w:type="dxa"/>
          </w:tcPr>
          <w:p w14:paraId="2FAA3068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2F0FDD73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0EAF4C30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760A84E2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42078C" w:rsidRPr="00332030" w14:paraId="35159B07" w14:textId="77777777" w:rsidTr="00EE13EC">
        <w:tc>
          <w:tcPr>
            <w:tcW w:w="3132" w:type="dxa"/>
          </w:tcPr>
          <w:p w14:paraId="5A6A72E1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๑.ด้านความมั่นคง</w:t>
            </w:r>
          </w:p>
          <w:p w14:paraId="40C60ACA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</w:tcPr>
          <w:p w14:paraId="0898B430" w14:textId="77777777" w:rsidR="0042078C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๑.การเสริสร้างและพัฒนาศักยภาพมนุษย์</w:t>
            </w:r>
          </w:p>
          <w:p w14:paraId="65454FE1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</w:tcPr>
          <w:p w14:paraId="2F165EA7" w14:textId="77777777" w:rsidR="0042078C" w:rsidRPr="0027772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777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</w:tcPr>
          <w:p w14:paraId="083A0670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๑.ด้านโครงสร้างพื้นฐาน</w:t>
            </w:r>
          </w:p>
        </w:tc>
      </w:tr>
    </w:tbl>
    <w:tbl>
      <w:tblPr>
        <w:tblpPr w:leftFromText="180" w:rightFromText="180" w:vertAnchor="text" w:horzAnchor="margin" w:tblpXSpec="center" w:tblpY="419"/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268"/>
        <w:gridCol w:w="2126"/>
        <w:gridCol w:w="1134"/>
        <w:gridCol w:w="992"/>
        <w:gridCol w:w="851"/>
        <w:gridCol w:w="1134"/>
        <w:gridCol w:w="1276"/>
        <w:gridCol w:w="708"/>
        <w:gridCol w:w="1843"/>
        <w:gridCol w:w="1559"/>
      </w:tblGrid>
      <w:tr w:rsidR="0042078C" w:rsidRPr="00BF4EEA" w14:paraId="2E0EFF7D" w14:textId="77777777" w:rsidTr="00177DFC">
        <w:trPr>
          <w:cantSplit/>
        </w:trPr>
        <w:tc>
          <w:tcPr>
            <w:tcW w:w="675" w:type="dxa"/>
            <w:vMerge w:val="restart"/>
            <w:vAlign w:val="center"/>
          </w:tcPr>
          <w:p w14:paraId="18E9390E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14:paraId="463E9BF0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6AF11576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3DD13073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1D3C8ADD" w14:textId="77777777" w:rsidR="0042078C" w:rsidRPr="008B2239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8" w:type="dxa"/>
            <w:vMerge w:val="restart"/>
          </w:tcPr>
          <w:p w14:paraId="36A80705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67221046" w14:textId="77777777" w:rsidR="0042078C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20D735E2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14:paraId="7B3ADA84" w14:textId="77777777" w:rsidR="0042078C" w:rsidRPr="00D86348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หน่วยงาน</w:t>
            </w:r>
          </w:p>
          <w:p w14:paraId="1BDDFBBB" w14:textId="77777777" w:rsidR="0042078C" w:rsidRPr="00BF4EEA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ที่รับผิดชอบ</w:t>
            </w:r>
          </w:p>
        </w:tc>
      </w:tr>
      <w:tr w:rsidR="0042078C" w:rsidRPr="00BF4EEA" w14:paraId="716D36DE" w14:textId="77777777" w:rsidTr="00177DFC">
        <w:trPr>
          <w:cantSplit/>
          <w:trHeight w:val="329"/>
        </w:trPr>
        <w:tc>
          <w:tcPr>
            <w:tcW w:w="675" w:type="dxa"/>
            <w:vMerge/>
          </w:tcPr>
          <w:p w14:paraId="106C2DFD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212CF2A4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54654C1A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14:paraId="4D256912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F3CB966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2" w:type="dxa"/>
          </w:tcPr>
          <w:p w14:paraId="47A13A12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0F3DB157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4CC90031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276" w:type="dxa"/>
          </w:tcPr>
          <w:p w14:paraId="56192A5F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08" w:type="dxa"/>
            <w:vMerge/>
          </w:tcPr>
          <w:p w14:paraId="1E7B5ECC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7DF07B3E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0DB4F023" w14:textId="77777777" w:rsidR="0042078C" w:rsidRPr="00BF4EEA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6C3553" w:rsidRPr="00BF4EEA" w14:paraId="54105F2B" w14:textId="77777777" w:rsidTr="00177DFC">
        <w:trPr>
          <w:trHeight w:val="699"/>
        </w:trPr>
        <w:tc>
          <w:tcPr>
            <w:tcW w:w="675" w:type="dxa"/>
          </w:tcPr>
          <w:p w14:paraId="05DEDFC8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414E1C16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984BD6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A23466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C0F702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CE1DB16" w14:textId="5F9EB86D" w:rsidR="006C3553" w:rsidRPr="00D8634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523BBC52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B46643" w14:textId="2C656808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954B952" w14:textId="52566464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5635DB" w14:textId="4C678159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14:paraId="059AEE95" w14:textId="77777777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C3F554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A75AF3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67161AD7" w14:textId="0B5533A2" w:rsidR="006C3553" w:rsidRDefault="006C3553" w:rsidP="006C3553">
            <w:pPr>
              <w:tabs>
                <w:tab w:val="left" w:pos="360"/>
              </w:tabs>
              <w:spacing w:after="360"/>
              <w:rPr>
                <w:rFonts w:ascii="TH SarabunIT๙" w:hAnsi="TH SarabunIT๙" w:cs="TH SarabunIT๙"/>
                <w:sz w:val="28"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>เชื่อมระหว่างตำบล   สายบ้านหนองพัง</w:t>
            </w:r>
            <w:proofErr w:type="spellStart"/>
            <w:r w:rsidRPr="00366EBC">
              <w:rPr>
                <w:rFonts w:ascii="TH SarabunIT๙" w:hAnsi="TH SarabunIT๙" w:cs="TH SarabunIT๙" w:hint="cs"/>
                <w:sz w:val="28"/>
                <w:cs/>
              </w:rPr>
              <w:t>คี</w:t>
            </w:r>
            <w:proofErr w:type="spellEnd"/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 w:rsidRPr="00366EBC">
              <w:rPr>
                <w:rFonts w:ascii="TH SarabunIT๙" w:hAnsi="TH SarabunIT๙" w:cs="TH SarabunIT๙"/>
                <w:sz w:val="28"/>
              </w:rPr>
              <w:t>3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ตำบลหัวโทน ถึงเขตตำบลน้ำคำ</w:t>
            </w:r>
          </w:p>
          <w:p w14:paraId="0587465F" w14:textId="77777777" w:rsidR="006C3553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คสล.เชื่อมระหว่างตำบล สายบ้านตากแดด หมู่ที่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ตำบลหัวโทน ถึงเขตบ้านหมอตา ตำบลดอกไม้</w:t>
            </w:r>
          </w:p>
          <w:p w14:paraId="627C2E8A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C57FA10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จากบริเวณบ้านนางสุภาพ ใจเมือง  ถึงบริเวณบ้านนายสุจิต </w:t>
            </w:r>
          </w:p>
          <w:p w14:paraId="4620F315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เกษา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มา</w:t>
            </w:r>
          </w:p>
          <w:p w14:paraId="64E0DDE6" w14:textId="511247F0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21ADAB68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>และพื้นที่ตำบล</w:t>
            </w:r>
          </w:p>
          <w:p w14:paraId="1E956902" w14:textId="79FCF30C" w:rsidR="006C3553" w:rsidRPr="00366EBC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น้ำคำ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4CD797D2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>และพื้นที่ตำบล</w:t>
            </w:r>
          </w:p>
          <w:p w14:paraId="05E83825" w14:textId="769863F3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ดอกไม้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31956F32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A8ECA0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4FECF6EB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0C96445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59188F2B" w14:textId="719A236E" w:rsidR="006C3553" w:rsidRPr="00366EBC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366EBC">
              <w:rPr>
                <w:rFonts w:ascii="TH SarabunIT๙" w:hAnsi="TH SarabunIT๙" w:cs="TH SarabunIT๙"/>
              </w:rPr>
              <w:t>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 w:rsidRPr="00366EBC">
              <w:rPr>
                <w:rFonts w:ascii="TH SarabunIT๙" w:hAnsi="TH SarabunIT๙" w:cs="TH SarabunIT๙"/>
              </w:rPr>
              <w:t>3</w:t>
            </w:r>
            <w:r w:rsidRPr="00366EBC">
              <w:rPr>
                <w:rFonts w:ascii="TH SarabunIT๙" w:hAnsi="TH SarabunIT๙" w:cs="TH SarabunIT๙"/>
                <w:cs/>
              </w:rPr>
              <w:t>๐๐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ไหล่ทางกว้างข้างละ</w:t>
            </w:r>
            <w:r w:rsidRPr="00366EBC">
              <w:rPr>
                <w:rFonts w:ascii="TH SarabunIT๙" w:hAnsi="TH SarabunIT๙" w:cs="TH SarabunIT๙"/>
              </w:rPr>
              <w:t xml:space="preserve"> 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50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8FADA0E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81E9A9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31EDC858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366EBC">
              <w:rPr>
                <w:rFonts w:ascii="TH SarabunIT๙" w:hAnsi="TH SarabunIT๙" w:cs="TH SarabunIT๙"/>
              </w:rPr>
              <w:t>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 w:rsidRPr="00366EBC">
              <w:rPr>
                <w:rFonts w:ascii="TH SarabunIT๙" w:hAnsi="TH SarabunIT๙" w:cs="TH SarabunIT๙"/>
              </w:rPr>
              <w:t>3</w:t>
            </w:r>
            <w:r w:rsidRPr="00366EBC">
              <w:rPr>
                <w:rFonts w:ascii="TH SarabunIT๙" w:hAnsi="TH SarabunIT๙" w:cs="TH SarabunIT๙"/>
                <w:cs/>
              </w:rPr>
              <w:t>๐๐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ไหล่ทางกว้างข้างละ</w:t>
            </w:r>
            <w:r w:rsidRPr="00366EBC">
              <w:rPr>
                <w:rFonts w:ascii="TH SarabunIT๙" w:hAnsi="TH SarabunIT๙" w:cs="TH SarabunIT๙"/>
              </w:rPr>
              <w:t xml:space="preserve"> 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50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3E7AEF2B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D0DFD0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AD3A01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09970E76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835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3126D08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7E569A9" w14:textId="182717D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4C7216DC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E3D5C1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8C332A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793BB3C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82B2B4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A69C05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F589DE0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CBD17B8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B142478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F363C9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6080059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D75811" w14:textId="5C02374A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7C06E852" w14:textId="77777777" w:rsidR="006C3553" w:rsidRDefault="006C3553" w:rsidP="006C3553">
            <w:pPr>
              <w:tabs>
                <w:tab w:val="left" w:pos="360"/>
              </w:tabs>
              <w:jc w:val="right"/>
            </w:pPr>
            <w:r>
              <w:t>-</w:t>
            </w:r>
          </w:p>
          <w:p w14:paraId="300B9DAF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48AD11C6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328FB28C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4DC161A0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0ECB1CE2" w14:textId="77777777" w:rsidR="006C3553" w:rsidRDefault="006C3553" w:rsidP="006C3553">
            <w:pPr>
              <w:tabs>
                <w:tab w:val="left" w:pos="360"/>
              </w:tabs>
              <w:jc w:val="right"/>
            </w:pPr>
            <w:r>
              <w:t>-</w:t>
            </w:r>
          </w:p>
          <w:p w14:paraId="211FB0D7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57CFFE6C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616058AA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48364D05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66359BCB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37351161" w14:textId="31A6B8ED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t>-</w:t>
            </w:r>
          </w:p>
        </w:tc>
        <w:tc>
          <w:tcPr>
            <w:tcW w:w="851" w:type="dxa"/>
          </w:tcPr>
          <w:p w14:paraId="17198721" w14:textId="77777777" w:rsidR="006C3553" w:rsidRDefault="006C3553" w:rsidP="006C3553">
            <w:pPr>
              <w:tabs>
                <w:tab w:val="left" w:pos="360"/>
              </w:tabs>
              <w:jc w:val="right"/>
            </w:pPr>
            <w:r>
              <w:t>-</w:t>
            </w:r>
          </w:p>
          <w:p w14:paraId="4961B93B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450BE7C5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74C75A83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1EE84DA6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50F7AF19" w14:textId="77777777" w:rsidR="006C3553" w:rsidRDefault="006C3553" w:rsidP="006C3553">
            <w:pPr>
              <w:tabs>
                <w:tab w:val="left" w:pos="360"/>
              </w:tabs>
              <w:jc w:val="right"/>
            </w:pPr>
            <w:r>
              <w:t>-</w:t>
            </w:r>
          </w:p>
          <w:p w14:paraId="49052B19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66532FD4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205EB860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6CD404FA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1CCFDD50" w14:textId="77777777" w:rsidR="006C3553" w:rsidRDefault="006C3553" w:rsidP="006C3553">
            <w:pPr>
              <w:tabs>
                <w:tab w:val="left" w:pos="360"/>
              </w:tabs>
              <w:jc w:val="right"/>
            </w:pPr>
          </w:p>
          <w:p w14:paraId="20044764" w14:textId="6D6A0E84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t>-</w:t>
            </w:r>
          </w:p>
        </w:tc>
        <w:tc>
          <w:tcPr>
            <w:tcW w:w="1134" w:type="dxa"/>
          </w:tcPr>
          <w:p w14:paraId="783F57C5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/>
              </w:rPr>
              <w:t>00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0A2BAA8B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83A506A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E394622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F926E8" w14:textId="620BEDEC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EB36FF7" w14:textId="44DB52E3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D07A78E" w14:textId="19B3CB4E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18B2536" w14:textId="721F5318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0D2AB678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374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36C3AEB0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9564A1A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E65ADA5" w14:textId="77777777" w:rsidR="006C3553" w:rsidRPr="00D86348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5375FCA" w14:textId="77777777" w:rsidR="006C3553" w:rsidRPr="00D86348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14:paraId="31171588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/>
              </w:rPr>
              <w:t>00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758A67BB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9BA75EE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035936C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A53D83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4684026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E71E918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307F7CA" w14:textId="77777777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0A3E25AD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374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23B9D175" w14:textId="77777777" w:rsidR="006C3553" w:rsidRPr="00D86348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F2C25E3" w14:textId="77777777" w:rsidR="006C3553" w:rsidRPr="00D8634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14:paraId="2BB61DA1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049B6AC1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95B299B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5801B1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1AE43B9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22E46E2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462397F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86913ED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5F3DBB2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1DEB805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851B84B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217F634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6045A9BB" w14:textId="67401E7E" w:rsidR="006C3553" w:rsidRPr="00AB2589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B8D613E" w14:textId="16937163" w:rsidR="006C3553" w:rsidRP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-ประชาชนภายใน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พื้นที่</w:t>
            </w: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ตำบลหัวโทน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และพื้นที่ตำบลน้ำคำ  </w:t>
            </w: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ได้มีถนนสำหรับใช้ในการสัญจรได้อย่างสะดวก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ปลอดภัยและได้มาตรฐาน</w:t>
            </w:r>
          </w:p>
          <w:p w14:paraId="71C4E8EF" w14:textId="77777777" w:rsidR="006C3553" w:rsidRDefault="006C3553" w:rsidP="006C3553">
            <w:pPr>
              <w:tabs>
                <w:tab w:val="left" w:pos="360"/>
              </w:tabs>
            </w:pPr>
          </w:p>
          <w:p w14:paraId="005A76B0" w14:textId="77777777" w:rsidR="006C3553" w:rsidRP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-ประชาชนภายใน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พื้นที่</w:t>
            </w: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ตำบลหัวโทน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และพื้นที่ตำบลน้ำคำ  </w:t>
            </w:r>
            <w:r w:rsidRPr="006C3553">
              <w:rPr>
                <w:rFonts w:ascii="TH SarabunIT๙" w:hAnsi="TH SarabunIT๙" w:cs="TH SarabunIT๙"/>
                <w:sz w:val="22"/>
                <w:szCs w:val="22"/>
                <w:cs/>
              </w:rPr>
              <w:t>ได้มีถนนสำหรับใช้ในการสัญจรได้อย่างสะดวก</w:t>
            </w:r>
            <w:r w:rsidRPr="006C355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ปลอดภัยและได้มาตรฐาน</w:t>
            </w:r>
          </w:p>
          <w:p w14:paraId="21A69988" w14:textId="77777777" w:rsidR="006C3553" w:rsidRDefault="006C3553" w:rsidP="006C3553">
            <w:pPr>
              <w:tabs>
                <w:tab w:val="left" w:pos="360"/>
              </w:tabs>
            </w:pPr>
          </w:p>
          <w:p w14:paraId="3A8045B7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A291043" w14:textId="77777777" w:rsidR="006C3553" w:rsidRPr="005E3BEB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4E7186F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0461A280" w14:textId="4724A119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30A3B8E8" w14:textId="77777777" w:rsidR="006C3553" w:rsidRPr="00DA0B16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13F95CCC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43A7700C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9826078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AB70467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4A30B863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4A1E870E" w14:textId="77777777" w:rsidR="006C3553" w:rsidRPr="00DA0B16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0C50CA43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D44034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3621A89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4C92606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5B262E5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6788CF98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0690E359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7F6E7ABC" w14:textId="77777777" w:rsidR="006C3553" w:rsidRPr="00DA0B16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6069C0A5" w14:textId="05A0CC45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14:paraId="131FDDAC" w14:textId="77777777" w:rsidR="00470637" w:rsidRPr="00470637" w:rsidRDefault="00470637" w:rsidP="00470637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470637"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 w:rsidRPr="00470637">
        <w:rPr>
          <w:rFonts w:ascii="TH SarabunIT๙" w:hAnsi="TH SarabunIT๙" w:cs="TH SarabunIT๙"/>
          <w:b/>
          <w:bCs/>
          <w:sz w:val="28"/>
          <w:cs/>
        </w:rPr>
        <w:t>ที่๑ ด้านโครงสร้างพื้นฐาน  กลยุทธ์ที่ ๑ 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ภายในท้องถิ่นและเชื่อมโยงระหว่างท้องถิ่นรายละเอียดโครงการมีดังนี้</w:t>
      </w:r>
    </w:p>
    <w:p w14:paraId="4887DC49" w14:textId="77777777" w:rsidR="0042078C" w:rsidRDefault="0042078C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-229"/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268"/>
        <w:gridCol w:w="2126"/>
        <w:gridCol w:w="1134"/>
        <w:gridCol w:w="992"/>
        <w:gridCol w:w="851"/>
        <w:gridCol w:w="1134"/>
        <w:gridCol w:w="1276"/>
        <w:gridCol w:w="708"/>
        <w:gridCol w:w="1843"/>
        <w:gridCol w:w="1559"/>
      </w:tblGrid>
      <w:tr w:rsidR="006C3553" w:rsidRPr="00BF4EEA" w14:paraId="28E1F4BC" w14:textId="77777777" w:rsidTr="006C3553">
        <w:trPr>
          <w:cantSplit/>
        </w:trPr>
        <w:tc>
          <w:tcPr>
            <w:tcW w:w="675" w:type="dxa"/>
            <w:vMerge w:val="restart"/>
            <w:vAlign w:val="center"/>
          </w:tcPr>
          <w:p w14:paraId="40B0CB0C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596A5E4E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60B0B318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75D39AF9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51ED3AF1" w14:textId="77777777" w:rsidR="006C3553" w:rsidRPr="008B2239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8" w:type="dxa"/>
            <w:vMerge w:val="restart"/>
          </w:tcPr>
          <w:p w14:paraId="14FB0C64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7E170DD3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557A4C04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14:paraId="4FC312BD" w14:textId="77777777" w:rsidR="006C3553" w:rsidRPr="00D86348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หน่วยงาน</w:t>
            </w:r>
          </w:p>
          <w:p w14:paraId="09B2BBF9" w14:textId="77777777" w:rsidR="006C3553" w:rsidRPr="00BF4EEA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ที่รับผิดชอบ</w:t>
            </w:r>
          </w:p>
        </w:tc>
      </w:tr>
      <w:tr w:rsidR="006C3553" w:rsidRPr="00BF4EEA" w14:paraId="257A95F9" w14:textId="77777777" w:rsidTr="006C3553">
        <w:trPr>
          <w:cantSplit/>
          <w:trHeight w:val="329"/>
        </w:trPr>
        <w:tc>
          <w:tcPr>
            <w:tcW w:w="675" w:type="dxa"/>
            <w:vMerge/>
          </w:tcPr>
          <w:p w14:paraId="7F768964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0181AAE8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66863735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14:paraId="4600DD8C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A401B61" w14:textId="77777777" w:rsidR="006C3553" w:rsidRPr="009F1E5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2" w:type="dxa"/>
          </w:tcPr>
          <w:p w14:paraId="786711B5" w14:textId="77777777" w:rsidR="006C3553" w:rsidRPr="009F1E5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251F32CF" w14:textId="77777777" w:rsidR="006C3553" w:rsidRPr="009F1E5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8ECF1F6" w14:textId="77777777" w:rsidR="006C3553" w:rsidRPr="009F1E5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276" w:type="dxa"/>
          </w:tcPr>
          <w:p w14:paraId="750B3E22" w14:textId="77777777" w:rsidR="006C3553" w:rsidRPr="009F1E5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08" w:type="dxa"/>
            <w:vMerge/>
          </w:tcPr>
          <w:p w14:paraId="4B5BA167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154BBA6C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53B7816" w14:textId="77777777" w:rsidR="006C3553" w:rsidRPr="00BF4EEA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6C3553" w:rsidRPr="00DA0B16" w14:paraId="600CEF55" w14:textId="77777777" w:rsidTr="006C3553">
        <w:trPr>
          <w:trHeight w:val="699"/>
        </w:trPr>
        <w:tc>
          <w:tcPr>
            <w:tcW w:w="675" w:type="dxa"/>
          </w:tcPr>
          <w:p w14:paraId="6AD82ADA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  <w:p w14:paraId="01F0CC49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DD9ACF8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CD4C28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EF95DD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551887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2DE97DF" w14:textId="77777777" w:rsidR="006C3553" w:rsidRPr="00D8634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  <w:p w14:paraId="4075379A" w14:textId="77777777" w:rsidR="006C3553" w:rsidRPr="00BF4EE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BE2F6DE" w14:textId="66C30E78" w:rsidR="006C3553" w:rsidRDefault="006C3553" w:rsidP="006C3553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0EF1A6" w14:textId="77777777" w:rsidR="005D48EB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D25A060" w14:textId="13A37D2D" w:rsidR="006C3553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  <w:p w14:paraId="0205EF35" w14:textId="746F012B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3DA7E1" w14:textId="3C5E26A0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FC9156" w14:textId="2E602F1D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AFC3F15" w14:textId="7A0CE769" w:rsidR="005D48EB" w:rsidRDefault="005D48EB" w:rsidP="00780A40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C169EBB" w14:textId="618CBDBD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6BF01553" w14:textId="77777777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6817DEF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852A87D" w14:textId="77777777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FA84A1" w14:textId="77777777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9C0BC3" w14:textId="77777777" w:rsidR="005D48EB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867B49" w14:textId="4F7C424F" w:rsidR="005D48EB" w:rsidRPr="00BF4EEA" w:rsidRDefault="005D48EB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552" w:type="dxa"/>
          </w:tcPr>
          <w:p w14:paraId="6D347576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ต.หัวโทน จากบ้าน</w:t>
            </w:r>
          </w:p>
          <w:p w14:paraId="108B16D2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นายสุจิต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เกษา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มา ถึงวัดโคกหนองเต่าเนกขัมมาราม</w:t>
            </w:r>
          </w:p>
          <w:p w14:paraId="42F73FF2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A6AE873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ต.หัวโทน จากสี่แยกถนนลาดยาง สายสุวรรณภูมิ</w:t>
            </w:r>
            <w:r>
              <w:rPr>
                <w:rFonts w:ascii="TH SarabunIT๙" w:hAnsi="TH SarabunIT๙" w:cs="TH SarabunIT๙"/>
                <w:sz w:val="28"/>
              </w:rPr>
              <w:t xml:space="preserve"> 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ตากแดด ไป</w:t>
            </w:r>
          </w:p>
          <w:p w14:paraId="2F048773" w14:textId="77777777" w:rsidR="005D48EB" w:rsidRDefault="006C3553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วัดไตรภูมิ</w:t>
            </w:r>
          </w:p>
          <w:p w14:paraId="66CB1D2F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EB9C18E" w14:textId="5BCD1C7F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ถึงเขต ต.ห้วยหินลาด</w:t>
            </w:r>
          </w:p>
          <w:p w14:paraId="1743537C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จากบริเวณที่นานายสุพจน์ บ้านแสน</w:t>
            </w:r>
          </w:p>
          <w:p w14:paraId="0CE668EF" w14:textId="481031DA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ถึงบริเวณที่ดินนางเก๋ง มณีโคตร</w:t>
            </w:r>
          </w:p>
          <w:p w14:paraId="30555BC7" w14:textId="55AEA421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7DB60BA" w14:textId="261A9823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3724DC7" w14:textId="339567F5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ต.หัวโทน จากสามแยกถนนลาดยางทางหลวงชนบท ไปบ้านสำโรง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บริเวณนา นางนิรมล โซ่พลงาม</w:t>
            </w:r>
          </w:p>
          <w:p w14:paraId="05C1E36C" w14:textId="7A3E494C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F91C4CA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</w:p>
          <w:p w14:paraId="428EE91D" w14:textId="16376F9F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ต.หัวโทน จากสี่แยก สภ.หัวโทน ถึงบริเวณหน้าบ้านนางเสงี่ยม แก้วคำไสย์</w:t>
            </w:r>
          </w:p>
          <w:p w14:paraId="654B4503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626448EF" w14:textId="7E5444BB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AB78A1B" w14:textId="70237859" w:rsidR="006C3553" w:rsidRPr="00366EBC" w:rsidRDefault="006C3553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E3A07B9" w14:textId="77777777" w:rsidR="006C3553" w:rsidRDefault="006C3553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A16AA5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089E8B76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56984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1DB79C" w14:textId="77777777" w:rsidR="005D48EB" w:rsidRPr="00366EBC" w:rsidRDefault="005D48EB" w:rsidP="00780A40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>
              <w:rPr>
                <w:rFonts w:ascii="TH SarabunIT๙" w:hAnsi="TH SarabunIT๙" w:cs="TH SarabunIT๙" w:hint="cs"/>
                <w:cs/>
              </w:rPr>
              <w:t xml:space="preserve">และพื้นที่ใกล้เคียง 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A437E0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F56A66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79194AEC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F9B85A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6651B6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2A8619" w14:textId="13735D5F" w:rsidR="005D48EB" w:rsidRPr="00366EBC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</w:tc>
        <w:tc>
          <w:tcPr>
            <w:tcW w:w="2126" w:type="dxa"/>
          </w:tcPr>
          <w:p w14:paraId="2C67620D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15294599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/>
              </w:rPr>
              <w:t xml:space="preserve"> 2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425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6B5FACE3" w14:textId="77777777" w:rsidR="006C3553" w:rsidRDefault="006C3553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5078640B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651360" w14:textId="77777777" w:rsidR="006C3553" w:rsidRPr="00366EBC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60A5188C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/>
              </w:rPr>
              <w:t xml:space="preserve"> 757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27069999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C57201E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96597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62BFEE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1DCF62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7BA9E92B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400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40631F84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3C2E1148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A2DB9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B01013A" w14:textId="77777777" w:rsidR="005D48EB" w:rsidRDefault="005D48EB" w:rsidP="00780A40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420820DF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4CE1EB98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/>
              </w:rPr>
              <w:t xml:space="preserve"> 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600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A610F70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A66B54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0260C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1C0D47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955DDC" w14:textId="77777777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723EC385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</w:t>
            </w:r>
            <w:proofErr w:type="gramStart"/>
            <w:r w:rsidRPr="00366EBC">
              <w:rPr>
                <w:rFonts w:ascii="TH SarabunIT๙" w:hAnsi="TH SarabunIT๙" w:cs="TH SarabunIT๙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proofErr w:type="gramEnd"/>
            <w:r>
              <w:rPr>
                <w:rFonts w:ascii="TH SarabunIT๙" w:hAnsi="TH SarabunIT๙" w:cs="TH SarabunIT๙"/>
              </w:rPr>
              <w:t xml:space="preserve"> 563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38ABA86C" w14:textId="6CDFB63B" w:rsidR="005D48EB" w:rsidRPr="00366EBC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</w:tc>
        <w:tc>
          <w:tcPr>
            <w:tcW w:w="1134" w:type="dxa"/>
          </w:tcPr>
          <w:p w14:paraId="2C6910DA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5B837F6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747BE1F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55785D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7F75E1B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195E2A3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E246A33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60AD80D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0F6D66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FE4B380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3C7205A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F9721B" w14:textId="77777777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729B6EE4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FA0F0C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2020B1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92FE44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3159FC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A60873C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430DFDE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208FDAD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DF887E7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2826949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0DE11F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A341DE" w14:textId="77777777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1" w:type="dxa"/>
          </w:tcPr>
          <w:p w14:paraId="6522E4B2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6AC7508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1126AC2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A964674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219AFE6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E7DE9A4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E76585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B2E87D7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1E2BDB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8547DA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22411F" w14:textId="77777777" w:rsidR="006C3553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787B6D" w14:textId="77777777" w:rsidR="006C3553" w:rsidRPr="00D86348" w:rsidRDefault="006C3553" w:rsidP="006C3553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14:paraId="30111051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517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19ABCE77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F1C794E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2668984" w14:textId="77777777" w:rsidR="006C3553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9BD94FD" w14:textId="77777777" w:rsidR="006C3553" w:rsidRPr="00D86348" w:rsidRDefault="006C3553" w:rsidP="006C3553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152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22B54723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3C32DD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CB44F2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544EA6" w14:textId="77777777" w:rsid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4B66D9" w14:textId="1EF45F99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978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20042E1A" w14:textId="5B6953CA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2C05CFF" w14:textId="58BCA310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7C8838A" w14:textId="5F3D473C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CE2B884" w14:textId="77777777" w:rsidR="00780A40" w:rsidRDefault="00780A40" w:rsidP="00780A4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4B6586" w14:textId="6CBF6D17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546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06C8F9F4" w14:textId="6729BD03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744FED8" w14:textId="3CF18DBE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9D793BC" w14:textId="7E4B4160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817F4EA" w14:textId="3A1B845C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6F77533" w14:textId="77777777" w:rsidR="005D48EB" w:rsidRPr="00D86348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CB17E9C" w14:textId="77777777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2BB2631" w14:textId="77777777" w:rsidR="005D48EB" w:rsidRDefault="005D48EB" w:rsidP="005D48E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909855B" w14:textId="5920F498" w:rsidR="005D48EB" w:rsidRPr="00D86348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14:paraId="425CC852" w14:textId="77777777" w:rsidR="006C3553" w:rsidRPr="00D86348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14:paraId="7C7DBF69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7F25263D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4F38DF2E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D6CCA3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757CC0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BEA8970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7FA7704A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58BC895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E9AE626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7C40D5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A2E94FC" w14:textId="77777777" w:rsidR="006C3553" w:rsidRPr="00797DFA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281651A7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7B473FCB" w14:textId="77777777" w:rsidR="006C3553" w:rsidRDefault="006C3553" w:rsidP="006C355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673D90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F549E29" w14:textId="30CD7320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4C65DED" w14:textId="77777777" w:rsidR="00780A40" w:rsidRDefault="00780A40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43A8E69" w14:textId="77777777" w:rsidR="005D48EB" w:rsidRPr="00797DFA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4576120F" w14:textId="77777777" w:rsidR="005D48EB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D9FA0F7" w14:textId="77777777" w:rsidR="005D48EB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EF0390" w14:textId="77777777" w:rsidR="005D48EB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68915E" w14:textId="77777777" w:rsidR="005D48EB" w:rsidRDefault="005D48EB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099D85C3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B214FAB" w14:textId="77777777" w:rsidR="005D48EB" w:rsidRPr="00797DFA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47FA5E6A" w14:textId="77777777" w:rsidR="005D48EB" w:rsidRDefault="005D48EB" w:rsidP="005D48E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4EB1B007" w14:textId="30C421E2" w:rsidR="005D48EB" w:rsidRPr="00AB2589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13489EB2" w14:textId="77777777" w:rsidR="005D48EB" w:rsidRDefault="006C3553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  <w:r w:rsidRPr="005D48EB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5D48EB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5D48EB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5D48E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D48EB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5D48EB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3187246B" w14:textId="3F5AA3BF" w:rsidR="006C3553" w:rsidRPr="005D48EB" w:rsidRDefault="006C3553" w:rsidP="005D48EB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cs/>
              </w:rPr>
            </w:pPr>
            <w:r w:rsidRPr="005D48EB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5D48EB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5D48EB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5D48E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D48EB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5D48EB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3AA9A83C" w14:textId="77777777" w:rsidR="005D48EB" w:rsidRP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5D48EB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5D48EB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5D48EB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5D48EB">
              <w:rPr>
                <w:rFonts w:ascii="TH SarabunIT๙" w:hAnsi="TH SarabunIT๙" w:cs="TH SarabunIT๙" w:hint="cs"/>
                <w:cs/>
              </w:rPr>
              <w:t xml:space="preserve">และพื้นที่ใกล้เคียง </w:t>
            </w:r>
            <w:r w:rsidRPr="005D48EB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5D48EB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9A7CF14" w14:textId="77777777" w:rsidR="005D48EB" w:rsidRP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55BFFE77" w14:textId="77777777" w:rsidR="005D48EB" w:rsidRP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5D48EB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5D48EB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5D48EB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5D48E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D48EB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5D48EB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41921105" w14:textId="77777777" w:rsidR="005D48EB" w:rsidRPr="005D48EB" w:rsidRDefault="005D48EB" w:rsidP="005D48EB">
            <w:pPr>
              <w:tabs>
                <w:tab w:val="left" w:pos="360"/>
              </w:tabs>
            </w:pPr>
          </w:p>
          <w:p w14:paraId="1BA3B4FA" w14:textId="77777777" w:rsidR="005D48EB" w:rsidRP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628B39" w14:textId="77777777" w:rsidR="005D48EB" w:rsidRP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5D48EB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5D48EB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5D48EB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5D48E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D48EB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5D48EB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88CF13E" w14:textId="338957BB" w:rsidR="005D48EB" w:rsidRPr="005D48EB" w:rsidRDefault="005D48EB" w:rsidP="006C3553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D97CF33" w14:textId="7D0962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56809E5D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33F49EA3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4A769527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4244CD03" w14:textId="77777777" w:rsidR="006C3553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6479CFBE" w14:textId="77777777" w:rsidR="006C3553" w:rsidRDefault="006C3553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A6713CF" w14:textId="1F48314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03DB0178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0F6FDD58" w14:textId="77777777" w:rsidR="006C3553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518B3715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64CD10B8" w14:textId="77777777" w:rsidR="006C3553" w:rsidRPr="00DA0B16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2A0758DC" w14:textId="77777777" w:rsidR="006C3553" w:rsidRPr="00DA0B16" w:rsidRDefault="006C3553" w:rsidP="006C3553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3053013C" w14:textId="03D40388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58F05F32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7B6333CF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27C78450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2C2BAB22" w14:textId="77777777" w:rsidR="005D48EB" w:rsidRPr="00DA0B16" w:rsidRDefault="005D48EB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2251086D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19BD059B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38CD425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18BA088" w14:textId="1880F83A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577AF795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349A4751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1DAEB3F6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523AAD6C" w14:textId="77777777" w:rsidR="005D48EB" w:rsidRDefault="005D48EB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301BE5E5" w14:textId="77777777" w:rsidR="005D48EB" w:rsidRDefault="005D48EB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4F5DFB" w14:textId="77777777" w:rsidR="005D48EB" w:rsidRDefault="005D48EB" w:rsidP="00780A40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134784F" w14:textId="2378E380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32E8DF3B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04F86D08" w14:textId="77777777" w:rsidR="005D48EB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497B88F9" w14:textId="77777777" w:rsidR="005D48EB" w:rsidRPr="00DA0B16" w:rsidRDefault="005D48EB" w:rsidP="005D48E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234293B9" w14:textId="77777777" w:rsidR="005D48EB" w:rsidRPr="00DA0B16" w:rsidRDefault="005D48EB" w:rsidP="005D48E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564CEC2A" w14:textId="77777777" w:rsidR="006C3553" w:rsidRPr="00DA0B16" w:rsidRDefault="006C3553" w:rsidP="006C3553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14:paraId="5558323E" w14:textId="77777777" w:rsidR="00331765" w:rsidRDefault="00331765" w:rsidP="00AA5A34">
      <w:pPr>
        <w:rPr>
          <w:rFonts w:ascii="TH SarabunIT๙" w:hAnsi="TH SarabunIT๙" w:cs="TH SarabunIT๙"/>
          <w:b/>
          <w:bCs/>
        </w:rPr>
      </w:pPr>
    </w:p>
    <w:p w14:paraId="40A951F8" w14:textId="77777777" w:rsidR="00123030" w:rsidRDefault="00123030" w:rsidP="00123030">
      <w:pPr>
        <w:rPr>
          <w:rFonts w:ascii="TH SarabunIT๙" w:hAnsi="TH SarabunIT๙" w:cs="TH SarabunIT๙"/>
          <w:b/>
          <w:bCs/>
          <w:sz w:val="28"/>
        </w:rPr>
      </w:pPr>
    </w:p>
    <w:p w14:paraId="2C95C754" w14:textId="77777777" w:rsidR="002B54B6" w:rsidRPr="006B7B6E" w:rsidRDefault="002B54B6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2B54B6" w:rsidRPr="006B7B6E" w:rsidSect="00961AA0">
          <w:headerReference w:type="default" r:id="rId16"/>
          <w:pgSz w:w="16838" w:h="11906" w:orient="landscape" w:code="9"/>
          <w:pgMar w:top="1622" w:right="536" w:bottom="833" w:left="1077" w:header="720" w:footer="720" w:gutter="0"/>
          <w:pgNumType w:fmt="thaiNumbers" w:start="49"/>
          <w:cols w:space="708"/>
          <w:titlePg/>
          <w:docGrid w:linePitch="360"/>
        </w:sectPr>
      </w:pPr>
    </w:p>
    <w:p w14:paraId="3A24CCC0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FA317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06BD2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50F30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46B3F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31C4F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20D63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8978F" w14:textId="77777777" w:rsidR="00AF0948" w:rsidRPr="006B7B6E" w:rsidRDefault="00AF0948" w:rsidP="00AF094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ส่วนที่ </w:t>
      </w:r>
      <w:r w:rsidR="000719CC">
        <w:rPr>
          <w:rFonts w:ascii="TH SarabunIT๙" w:hAnsi="TH SarabunIT๙" w:cs="TH SarabunIT๙"/>
          <w:b/>
          <w:bCs/>
          <w:sz w:val="96"/>
          <w:szCs w:val="96"/>
        </w:rPr>
        <w:t>4</w:t>
      </w:r>
    </w:p>
    <w:p w14:paraId="0F5B27E3" w14:textId="77777777" w:rsidR="00AF0948" w:rsidRPr="006B7B6E" w:rsidRDefault="00AF0948" w:rsidP="00AF0948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การติดตามและประเมินผล</w:t>
      </w:r>
    </w:p>
    <w:p w14:paraId="3715E843" w14:textId="0EEBA929" w:rsidR="00AF0948" w:rsidRPr="006B7B6E" w:rsidRDefault="00E37059" w:rsidP="00AF094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การนำแผนพัฒนา</w:t>
      </w:r>
      <w:r w:rsidR="00C50287">
        <w:rPr>
          <w:rFonts w:ascii="TH SarabunIT๙" w:hAnsi="TH SarabunIT๙" w:cs="TH SarabunIT๙" w:hint="cs"/>
          <w:b/>
          <w:bCs/>
          <w:sz w:val="72"/>
          <w:szCs w:val="72"/>
          <w:cs/>
        </w:rPr>
        <w:t>ท้องถิ่นห้า</w:t>
      </w:r>
      <w:r w:rsidR="00AF0948"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ปีไปปฏิบัติ</w:t>
      </w:r>
    </w:p>
    <w:p w14:paraId="5E7C200A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AE60755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5B430B4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CBD47A7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4729879" w14:textId="77777777" w:rsidR="00AF0948" w:rsidRPr="006B7B6E" w:rsidRDefault="00AF0948" w:rsidP="009B087F">
      <w:pPr>
        <w:pStyle w:val="a3"/>
        <w:rPr>
          <w:rFonts w:ascii="TH SarabunIT๙" w:hAnsi="TH SarabunIT๙" w:cs="TH SarabunIT๙"/>
          <w:b/>
          <w:bCs/>
          <w:sz w:val="56"/>
          <w:szCs w:val="56"/>
        </w:rPr>
      </w:pPr>
    </w:p>
    <w:p w14:paraId="6B504CBF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29D1FB8" w14:textId="77777777" w:rsidR="00B91863" w:rsidRPr="006B7B6E" w:rsidRDefault="00B9186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0D691B6" w14:textId="77777777" w:rsidR="00B91863" w:rsidRPr="006B7B6E" w:rsidRDefault="00B9186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2A0D1FB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EA45304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1118935" w14:textId="77777777" w:rsidR="001877EC" w:rsidRPr="006B7B6E" w:rsidRDefault="001877EC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8C99E68" w14:textId="77777777" w:rsidR="00604E06" w:rsidRPr="006B7B6E" w:rsidRDefault="00604E0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EC1B0" w14:textId="77777777" w:rsidR="00FB53D8" w:rsidRPr="006B7B6E" w:rsidRDefault="00FB53D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968D5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67A2CB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D49D8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66C64D" w14:textId="77777777" w:rsidR="007B35B2" w:rsidRPr="006B7B6E" w:rsidRDefault="007B35B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="000719CC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2BD241DA" w14:textId="77777777" w:rsidR="007B35B2" w:rsidRPr="006B7B6E" w:rsidRDefault="007B35B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กา</w:t>
      </w:r>
      <w:r w:rsidR="001877EC"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รติดตามและประเมินผลการนำ</w:t>
      </w:r>
      <w:r w:rsidR="00E37059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ไปปฏิบัติ</w:t>
      </w:r>
    </w:p>
    <w:p w14:paraId="3C3525C8" w14:textId="77777777" w:rsidR="006975FA" w:rsidRPr="006B7B6E" w:rsidRDefault="006975FA" w:rsidP="006975FA">
      <w:pPr>
        <w:pStyle w:val="a3"/>
        <w:numPr>
          <w:ilvl w:val="0"/>
          <w:numId w:val="38"/>
        </w:numPr>
        <w:spacing w:before="2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975FA">
        <w:rPr>
          <w:rFonts w:ascii="TH SarabunIT๙" w:hAnsi="TH SarabunIT๙" w:cs="TH SarabunIT๙"/>
          <w:b/>
          <w:bCs/>
          <w:cs/>
        </w:rPr>
        <w:t>การติดตามและประเมินผล</w:t>
      </w:r>
    </w:p>
    <w:p w14:paraId="5DF73E79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E37059">
        <w:rPr>
          <w:rFonts w:ascii="TH SarabunIT๙" w:hAnsi="TH SarabunIT๙" w:cs="TH SarabunIT๙"/>
          <w:cs/>
        </w:rPr>
        <w:t>การนำแผนพัฒนา</w:t>
      </w:r>
      <w:r w:rsidR="00E37059">
        <w:rPr>
          <w:rFonts w:ascii="TH SarabunIT๙" w:hAnsi="TH SarabunIT๙" w:cs="TH SarabunIT๙" w:hint="cs"/>
          <w:cs/>
        </w:rPr>
        <w:t>ห้าปี</w:t>
      </w:r>
      <w:r w:rsidRPr="006B7B6E">
        <w:rPr>
          <w:rFonts w:ascii="TH SarabunIT๙" w:hAnsi="TH SarabunIT๙" w:cs="TH SarabunIT๙"/>
          <w:cs/>
        </w:rPr>
        <w:t>ไปสู่การปฏิบัติและการติดตาม  ประเมินผล  องค์ประกอบ  ประกอบด้วย  การติดตามและประเมินผลแผนพัฒนา</w:t>
      </w:r>
      <w:r w:rsidR="006975FA">
        <w:rPr>
          <w:rFonts w:ascii="TH SarabunIT๙" w:hAnsi="TH SarabunIT๙" w:cs="TH SarabunIT๙" w:hint="cs"/>
          <w:cs/>
        </w:rPr>
        <w:t>ท้องถิ่น</w:t>
      </w:r>
      <w:r w:rsidRPr="006B7B6E">
        <w:rPr>
          <w:rFonts w:ascii="TH SarabunIT๙" w:hAnsi="TH SarabunIT๙" w:cs="TH SarabunIT๙"/>
          <w:cs/>
        </w:rPr>
        <w:t xml:space="preserve">  โดยนำเสนอ  ดังนี้</w:t>
      </w:r>
    </w:p>
    <w:p w14:paraId="71249979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A846C4" w:rsidRPr="006B7B6E">
        <w:rPr>
          <w:rFonts w:ascii="TH SarabunIT๙" w:hAnsi="TH SarabunIT๙" w:cs="TH SarabunIT๙"/>
        </w:rPr>
        <w:t xml:space="preserve">1 </w:t>
      </w:r>
      <w:r w:rsidR="00A846C4" w:rsidRPr="006B7B6E">
        <w:rPr>
          <w:rFonts w:ascii="TH SarabunIT๙" w:hAnsi="TH SarabunIT๙" w:cs="TH SarabunIT๙"/>
          <w:cs/>
        </w:rPr>
        <w:t>องค์กรรับผิดชอบในการติดตามและประเมินผล</w:t>
      </w:r>
      <w:r w:rsidRPr="006B7B6E">
        <w:rPr>
          <w:rFonts w:ascii="TH SarabunIT๙" w:hAnsi="TH SarabunIT๙" w:cs="TH SarabunIT๙"/>
          <w:cs/>
        </w:rPr>
        <w:t xml:space="preserve">    ซึ่งตามระเบียบกระทรวงมหาดไทยว่าด้วยการจัดทำแผนพัฒนาขององค์กรปกครองส่วนท้องถิ่น </w:t>
      </w:r>
      <w:proofErr w:type="gramStart"/>
      <w:r w:rsidRPr="006B7B6E">
        <w:rPr>
          <w:rFonts w:ascii="TH SarabunIT๙" w:hAnsi="TH SarabunIT๙" w:cs="TH SarabunIT๙"/>
          <w:cs/>
        </w:rPr>
        <w:t>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 xml:space="preserve">.2548  </w:t>
      </w:r>
      <w:r w:rsidRPr="006B7B6E">
        <w:rPr>
          <w:rFonts w:ascii="TH SarabunIT๙" w:hAnsi="TH SarabunIT๙" w:cs="TH SarabunIT๙"/>
          <w:cs/>
        </w:rPr>
        <w:t>กำหนดให้มีคณะกรรมการติดตามและประเมินผลแผนพัฒนาท้องถิ่น</w:t>
      </w:r>
      <w:proofErr w:type="gramEnd"/>
      <w:r w:rsidRPr="006B7B6E">
        <w:rPr>
          <w:rFonts w:ascii="TH SarabunIT๙" w:hAnsi="TH SarabunIT๙" w:cs="TH SarabunIT๙"/>
          <w:cs/>
        </w:rPr>
        <w:t xml:space="preserve">  ซึ่งคณะกรรมการฯ  อาจแต่งตั้งคณะอนุกรรมการหรือคณะทำงานขึ้นช่วยในการดำเนินงานที่ชัดเจนและต่อเนื่อง</w:t>
      </w:r>
    </w:p>
    <w:p w14:paraId="242097EB" w14:textId="77777777" w:rsidR="007B35B2" w:rsidRPr="006B7B6E" w:rsidRDefault="00A053BF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2 </w:t>
      </w:r>
      <w:proofErr w:type="gramStart"/>
      <w:r w:rsidR="007B35B2" w:rsidRPr="006B7B6E">
        <w:rPr>
          <w:rFonts w:ascii="TH SarabunIT๙" w:hAnsi="TH SarabunIT๙" w:cs="TH SarabunIT๙"/>
          <w:cs/>
        </w:rPr>
        <w:t>การกำหนดวิธีการติดตามและประเมินผล  เป็นการแสดงถึงวิธีการติดตามและประเมินผลโครงการ</w:t>
      </w:r>
      <w:proofErr w:type="gramEnd"/>
      <w:r w:rsidR="007B35B2" w:rsidRPr="006B7B6E">
        <w:rPr>
          <w:rFonts w:ascii="TH SarabunIT๙" w:hAnsi="TH SarabunIT๙" w:cs="TH SarabunIT๙"/>
          <w:cs/>
        </w:rPr>
        <w:t xml:space="preserve">  โดยการกำหนดรูปแบบที่จะใช้ในการติดตามและประเมินผลเพื่อตรวจสอบว่าการดำเนินกิจกรรมตามโครงการอยู่ภายใต้ระยะเวลา  และงบประมาณที่กำหนดไว้หรือไม่  และผลของการดำเนินโครงการ  บรรลุวัตถุประสงค์ที่ได้วางไว้หรือไม่  ทั้งนี้  การติดตามเป็นการตรวจสอบในระหว่างการดำเนินกิจกรรมตามโครงการ  ในขณะที่การประเมินผลเป็นการตรวจสอบผลที่เกิดขึ้นจริงเมื่อดำเนินโครงการแล้วเสร็จเปรียบเทียบกับวัตถุประสงค์ที่ตั้งไว้</w:t>
      </w:r>
    </w:p>
    <w:p w14:paraId="1170C7A6" w14:textId="77777777" w:rsidR="007B35B2" w:rsidRPr="006B7B6E" w:rsidRDefault="00A053BF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3 </w:t>
      </w:r>
      <w:r w:rsidR="007B35B2" w:rsidRPr="006B7B6E">
        <w:rPr>
          <w:rFonts w:ascii="TH SarabunIT๙" w:hAnsi="TH SarabunIT๙" w:cs="TH SarabunIT๙"/>
          <w:cs/>
        </w:rPr>
        <w:t xml:space="preserve">การกำหนดห้วงเวลาในการติดตามและประเมินผล  คณะกรรมการติดตามและประเมินผลกำหนดห้วงเวลาในการติดตามและประเมินผลโครงการโดยคำนึงถึงความเหมาะสมของแต่ละโครงการ  ทั้งนี้ควรกำหนดห้วงเวลาในการติดตามและประเมินผลอย่างน้อยโครงการละ </w:t>
      </w:r>
      <w:r w:rsidR="007B35B2" w:rsidRPr="006B7B6E">
        <w:rPr>
          <w:rFonts w:ascii="TH SarabunIT๙" w:hAnsi="TH SarabunIT๙" w:cs="TH SarabunIT๙"/>
        </w:rPr>
        <w:t xml:space="preserve">1 </w:t>
      </w:r>
      <w:r w:rsidR="007B35B2" w:rsidRPr="006B7B6E">
        <w:rPr>
          <w:rFonts w:ascii="TH SarabunIT๙" w:hAnsi="TH SarabunIT๙" w:cs="TH SarabunIT๙"/>
          <w:cs/>
        </w:rPr>
        <w:t xml:space="preserve">ครั้ง  และประเมินผลโครงการในภาพรวมอย่างน้อยปีละ  </w:t>
      </w:r>
      <w:r w:rsidR="007B35B2" w:rsidRPr="006B7B6E">
        <w:rPr>
          <w:rFonts w:ascii="TH SarabunIT๙" w:hAnsi="TH SarabunIT๙" w:cs="TH SarabunIT๙"/>
        </w:rPr>
        <w:t xml:space="preserve">1  </w:t>
      </w:r>
      <w:r w:rsidR="007B35B2" w:rsidRPr="006B7B6E">
        <w:rPr>
          <w:rFonts w:ascii="TH SarabunIT๙" w:hAnsi="TH SarabunIT๙" w:cs="TH SarabunIT๙"/>
          <w:cs/>
        </w:rPr>
        <w:t xml:space="preserve">ครั้ง  แล้วรายงานผลและเสนอความเห็นซึ่งได้จากการติดตามและประเมินผลต่อผู้บริหารท้องถิ่น  เพื่อให้ผู้บริหารท้องถิ่นนำเสนอต่อสภาท้องถิ่น  คณะกรรมการพัฒนาท้องถิ่น  และประกาศผลการติดตามและประเมินผลแผนพัฒนาให้ประชาชนในท้องถิ่นทราบโดยทั่วกัน อย่างน้อยปีละ </w:t>
      </w:r>
      <w:r w:rsidR="007B35B2" w:rsidRPr="006B7B6E">
        <w:rPr>
          <w:rFonts w:ascii="TH SarabunIT๙" w:hAnsi="TH SarabunIT๙" w:cs="TH SarabunIT๙"/>
        </w:rPr>
        <w:t xml:space="preserve">1 </w:t>
      </w:r>
      <w:r w:rsidR="007B35B2" w:rsidRPr="006B7B6E">
        <w:rPr>
          <w:rFonts w:ascii="TH SarabunIT๙" w:hAnsi="TH SarabunIT๙" w:cs="TH SarabunIT๙"/>
          <w:cs/>
        </w:rPr>
        <w:t>ครั้ง ภายในเดือนธันวาคมของทุกปี</w:t>
      </w:r>
    </w:p>
    <w:p w14:paraId="2EA7E467" w14:textId="77777777" w:rsidR="007B35B2" w:rsidRPr="006975FA" w:rsidRDefault="006975FA" w:rsidP="00F920F6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="007B35B2" w:rsidRPr="006975FA">
        <w:rPr>
          <w:rFonts w:ascii="TH SarabunIT๙" w:hAnsi="TH SarabunIT๙" w:cs="TH SarabunIT๙"/>
          <w:b/>
          <w:bCs/>
          <w:cs/>
        </w:rPr>
        <w:t>การนำแผนพัฒนา</w:t>
      </w:r>
      <w:r>
        <w:rPr>
          <w:rFonts w:ascii="TH SarabunIT๙" w:hAnsi="TH SarabunIT๙" w:cs="TH SarabunIT๙" w:hint="cs"/>
          <w:b/>
          <w:bCs/>
          <w:cs/>
        </w:rPr>
        <w:t>ท้องถิ่น</w:t>
      </w:r>
      <w:r w:rsidR="007B35B2" w:rsidRPr="006975FA">
        <w:rPr>
          <w:rFonts w:ascii="TH SarabunIT๙" w:hAnsi="TH SarabunIT๙" w:cs="TH SarabunIT๙"/>
          <w:b/>
          <w:bCs/>
          <w:cs/>
        </w:rPr>
        <w:t>ไปสู่การปฏิบัติและการติดตามประเมินผล</w:t>
      </w:r>
    </w:p>
    <w:p w14:paraId="79F206A0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>ระเบียบกระทรวงมหาดไทย  ว่าด้วยการจัดทำแผนประสานแผนพัฒนาขององค์กรปกครองส่วนท้องถิ่น 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 xml:space="preserve">. 2548  </w:t>
      </w:r>
      <w:r w:rsidRPr="006B7B6E">
        <w:rPr>
          <w:rFonts w:ascii="TH SarabunIT๙" w:hAnsi="TH SarabunIT๙" w:cs="TH SarabunIT๙"/>
          <w:cs/>
        </w:rPr>
        <w:t>ได้กำหนดให้มีคณะกรรมการติดตามและประเมินผลแผนพัฒนาท้องถิ่น  โดยให้ผู้บริหารท้องถิ่น แต่งตั้งคณะกรรมการดังกล่าว  ประกอบด้วย</w:t>
      </w:r>
    </w:p>
    <w:p w14:paraId="54F525B4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1.</w:t>
      </w:r>
      <w:r w:rsidRPr="006B7B6E">
        <w:rPr>
          <w:rFonts w:ascii="TH SarabunIT๙" w:hAnsi="TH SarabunIT๙" w:cs="TH SarabunIT๙"/>
          <w:cs/>
        </w:rPr>
        <w:t>สมาชิกสภาท้องถิ่นที่สภาท้องถิ่นคัดเลือกจำนวน กรรมการ</w:t>
      </w:r>
    </w:p>
    <w:p w14:paraId="5BB454B6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>ผู้แทนประชาคมท้องถิ่นที่คัดเลือกกันเองจำนวนกรรมการ</w:t>
      </w:r>
    </w:p>
    <w:p w14:paraId="3022C0A8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ผู้แทนหน่วยงานที่เกี่ยวข้องที่สภาท้องถิ่นคัดเลือกกรรมการ</w:t>
      </w:r>
    </w:p>
    <w:p w14:paraId="4045AE25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4.</w:t>
      </w:r>
      <w:r w:rsidRPr="006B7B6E">
        <w:rPr>
          <w:rFonts w:ascii="TH SarabunIT๙" w:hAnsi="TH SarabunIT๙" w:cs="TH SarabunIT๙"/>
          <w:cs/>
        </w:rPr>
        <w:t>หัวหน้าส่วนการบริหารที่คัดเลือกกันเองจำนวนกรรมการ</w:t>
      </w:r>
    </w:p>
    <w:p w14:paraId="4C36955C" w14:textId="77777777" w:rsidR="00733A5B" w:rsidRPr="006B7B6E" w:rsidRDefault="007B35B2" w:rsidP="008931BF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5.</w:t>
      </w:r>
      <w:r w:rsidRPr="006B7B6E">
        <w:rPr>
          <w:rFonts w:ascii="TH SarabunIT๙" w:hAnsi="TH SarabunIT๙" w:cs="TH SarabunIT๙"/>
          <w:cs/>
        </w:rPr>
        <w:t>ผู้ทรงคุณวุฒิที่ผู้บริหารท้องถิ่นคัดเลือกจำนวนกรรมการ</w:t>
      </w:r>
    </w:p>
    <w:p w14:paraId="650CD50B" w14:textId="77777777" w:rsidR="007B35B2" w:rsidRPr="006B7B6E" w:rsidRDefault="00D1666D" w:rsidP="006975FA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โดยให้คณ</w:t>
      </w:r>
      <w:r w:rsidR="007B35B2" w:rsidRPr="006B7B6E">
        <w:rPr>
          <w:rFonts w:ascii="TH SarabunIT๙" w:hAnsi="TH SarabunIT๙" w:cs="TH SarabunIT๙"/>
          <w:cs/>
        </w:rPr>
        <w:t>ะกรรมการเลือกกรรมการหนึ่งคนทำหน้าที่ประธานคณะกรรมการ  และกรรมการอีกคนทำหน้าที่เลขานุกา</w:t>
      </w:r>
      <w:r w:rsidRPr="006B7B6E">
        <w:rPr>
          <w:rFonts w:ascii="TH SarabunIT๙" w:hAnsi="TH SarabunIT๙" w:cs="TH SarabunIT๙"/>
          <w:cs/>
        </w:rPr>
        <w:t>รของคณะกรรมการ  กรรมการให้มีวาระ</w:t>
      </w:r>
      <w:r w:rsidR="007B35B2" w:rsidRPr="006B7B6E">
        <w:rPr>
          <w:rFonts w:ascii="TH SarabunIT๙" w:hAnsi="TH SarabunIT๙" w:cs="TH SarabunIT๙"/>
          <w:cs/>
        </w:rPr>
        <w:t>อยู่ในตำแหน่งคราวละสองปี</w:t>
      </w:r>
      <w:r w:rsidRPr="006B7B6E">
        <w:rPr>
          <w:rFonts w:ascii="TH SarabunIT๙" w:hAnsi="TH SarabunIT๙" w:cs="TH SarabunIT๙"/>
          <w:cs/>
        </w:rPr>
        <w:t xml:space="preserve">  และอาจได้รับการคัดเลือกอีกได้</w:t>
      </w:r>
      <w:r w:rsidR="007B35B2" w:rsidRPr="006B7B6E">
        <w:rPr>
          <w:rFonts w:ascii="TH SarabunIT๙" w:hAnsi="TH SarabunIT๙" w:cs="TH SarabunIT๙"/>
          <w:cs/>
        </w:rPr>
        <w:t>ให้คณะกรรมการติดตามและประเมินผลแผนพัฒนาท้องถิ่น  มีอำนาจหน้าที่  ดังนี้</w:t>
      </w:r>
    </w:p>
    <w:p w14:paraId="3855F30B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8931BF" w:rsidRPr="006B7B6E">
        <w:rPr>
          <w:rFonts w:ascii="TH SarabunIT๙" w:hAnsi="TH SarabunIT๙" w:cs="TH SarabunIT๙"/>
        </w:rPr>
        <w:t>1.</w:t>
      </w:r>
      <w:r w:rsidR="008931BF" w:rsidRPr="006B7B6E">
        <w:rPr>
          <w:rFonts w:ascii="TH SarabunIT๙" w:hAnsi="TH SarabunIT๙" w:cs="TH SarabunIT๙" w:hint="cs"/>
          <w:cs/>
        </w:rPr>
        <w:t>กำหนดแนวทาง วิธีการในการติดตามและประเมินผลแผนพัฒนา</w:t>
      </w:r>
    </w:p>
    <w:p w14:paraId="5459C3FD" w14:textId="77777777" w:rsidR="007B35B2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>ดำเนินการติดตามและประเมินผลแผนพัฒนา</w:t>
      </w:r>
    </w:p>
    <w:p w14:paraId="12C0965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รายงานผลและเสนอความเห็นซึ่งได้จากการติดตามและประเมินผล</w:t>
      </w:r>
      <w:r w:rsidR="00D1666D" w:rsidRPr="006B7B6E">
        <w:rPr>
          <w:rFonts w:ascii="TH SarabunIT๙" w:hAnsi="TH SarabunIT๙" w:cs="TH SarabunIT๙"/>
          <w:cs/>
        </w:rPr>
        <w:t>แผนพัฒนาต่อผู้บริหารท้องถิ่นเพื่</w:t>
      </w:r>
      <w:r w:rsidRPr="006B7B6E">
        <w:rPr>
          <w:rFonts w:ascii="TH SarabunIT๙" w:hAnsi="TH SarabunIT๙" w:cs="TH SarabunIT๙"/>
          <w:cs/>
        </w:rPr>
        <w:t xml:space="preserve">อให้ผู้บริหารท้องถิ่น เสนอต่อสภาท้องถิ่น คณะกรรมการพัฒนาท้องถิ่น </w:t>
      </w:r>
      <w:r w:rsidR="008931BF" w:rsidRPr="006B7B6E">
        <w:rPr>
          <w:rFonts w:ascii="TH SarabunIT๙" w:hAnsi="TH SarabunIT๙" w:cs="TH SarabunIT๙" w:hint="cs"/>
          <w:cs/>
        </w:rPr>
        <w:t>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ภายในเดือนธันวาคมของทุกปี ทั้งนี้ให้ปิดประกาศโดยเปิดเผยไม่น้อยกว่าสามสิบวัน</w:t>
      </w:r>
    </w:p>
    <w:p w14:paraId="0153F10E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4.</w:t>
      </w:r>
      <w:r w:rsidRPr="006B7B6E">
        <w:rPr>
          <w:rFonts w:ascii="TH SarabunIT๙" w:hAnsi="TH SarabunIT๙" w:cs="TH SarabunIT๙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14:paraId="0C536614" w14:textId="77777777" w:rsidR="006975FA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>เพื่อปฏิบัติให้เป็นไปตามระเบียบกระทรวงมหาดไทย  ว่าด้วยการจัดทำแผนพัฒนาองค์กรปกครองส่วนท้องถิ่น  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>. 254</w:t>
      </w:r>
      <w:r w:rsidR="00D1666D" w:rsidRPr="006B7B6E">
        <w:rPr>
          <w:rFonts w:ascii="TH SarabunIT๙" w:hAnsi="TH SarabunIT๙" w:cs="TH SarabunIT๙"/>
        </w:rPr>
        <w:t>8</w:t>
      </w:r>
      <w:r w:rsidRPr="006B7B6E">
        <w:rPr>
          <w:rFonts w:ascii="TH SarabunIT๙" w:hAnsi="TH SarabunIT๙" w:cs="TH SarabunIT๙"/>
          <w:cs/>
        </w:rPr>
        <w:t xml:space="preserve">ข้อ </w:t>
      </w:r>
      <w:r w:rsidR="00D1666D" w:rsidRPr="006B7B6E">
        <w:rPr>
          <w:rFonts w:ascii="TH SarabunIT๙" w:hAnsi="TH SarabunIT๙" w:cs="TH SarabunIT๙"/>
        </w:rPr>
        <w:t>2</w:t>
      </w:r>
      <w:r w:rsidRPr="006B7B6E">
        <w:rPr>
          <w:rFonts w:ascii="TH SarabunIT๙" w:hAnsi="TH SarabunIT๙" w:cs="TH SarabunIT๙"/>
        </w:rPr>
        <w:t xml:space="preserve">8 </w:t>
      </w:r>
      <w:r w:rsidRPr="006B7B6E">
        <w:rPr>
          <w:rFonts w:ascii="TH SarabunIT๙" w:hAnsi="TH SarabunIT๙" w:cs="TH SarabunIT๙"/>
          <w:cs/>
        </w:rPr>
        <w:t>ได้กำหนดให้มีคณะกรรมการติดตามและประเมินผลแผนพัฒนาองค์การบริหารส่วนตำบล</w:t>
      </w:r>
    </w:p>
    <w:p w14:paraId="767FC563" w14:textId="77777777" w:rsidR="007B35B2" w:rsidRPr="006B7B6E" w:rsidRDefault="001D2546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หัว</w:t>
      </w:r>
      <w:r w:rsidR="006975FA">
        <w:rPr>
          <w:rFonts w:ascii="TH SarabunIT๙" w:hAnsi="TH SarabunIT๙" w:cs="TH SarabunIT๙" w:hint="cs"/>
          <w:cs/>
        </w:rPr>
        <w:t>โทน</w:t>
      </w:r>
      <w:r w:rsidR="007B35B2" w:rsidRPr="006B7B6E">
        <w:rPr>
          <w:rFonts w:ascii="TH SarabunIT๙" w:hAnsi="TH SarabunIT๙" w:cs="TH SarabunIT๙"/>
          <w:cs/>
        </w:rPr>
        <w:t xml:space="preserve">  ประกอบด้วย</w:t>
      </w:r>
    </w:p>
    <w:p w14:paraId="1EC44E2E" w14:textId="77777777" w:rsidR="007B35B2" w:rsidRPr="006B7B6E" w:rsidRDefault="00C502C3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="00571006" w:rsidRPr="006B7B6E">
        <w:rPr>
          <w:rFonts w:ascii="TH SarabunIT๙" w:hAnsi="TH SarabunIT๙" w:cs="TH SarabunIT๙"/>
        </w:rPr>
        <w:tab/>
      </w:r>
      <w:r w:rsidR="007B35B2" w:rsidRPr="006B7B6E">
        <w:rPr>
          <w:rFonts w:ascii="TH SarabunIT๙" w:hAnsi="TH SarabunIT๙" w:cs="TH SarabunIT๙"/>
          <w:cs/>
        </w:rPr>
        <w:t xml:space="preserve">ระบบของการติดตามและประเมินผลแผนการพัฒนาท้องถิ่นครั้งนี้  ประกอบด้วย  องค์ประกอบ  </w:t>
      </w:r>
      <w:r w:rsidR="007B35B2" w:rsidRPr="006B7B6E">
        <w:rPr>
          <w:rFonts w:ascii="TH SarabunIT๙" w:hAnsi="TH SarabunIT๙" w:cs="TH SarabunIT๙"/>
        </w:rPr>
        <w:t xml:space="preserve">3 </w:t>
      </w:r>
      <w:r w:rsidR="007B35B2" w:rsidRPr="006B7B6E">
        <w:rPr>
          <w:rFonts w:ascii="TH SarabunIT๙" w:hAnsi="TH SarabunIT๙" w:cs="TH SarabunIT๙"/>
          <w:cs/>
        </w:rPr>
        <w:t xml:space="preserve">ส่วนหลัก  คือ  ส่วนของปัจจัยนำเข้า  </w:t>
      </w:r>
      <w:r w:rsidR="007B35B2" w:rsidRPr="006B7B6E">
        <w:rPr>
          <w:rFonts w:ascii="TH SarabunIT๙" w:hAnsi="TH SarabunIT๙" w:cs="TH SarabunIT๙"/>
        </w:rPr>
        <w:t xml:space="preserve">(Input)  </w:t>
      </w:r>
      <w:r w:rsidR="007B35B2" w:rsidRPr="006B7B6E">
        <w:rPr>
          <w:rFonts w:ascii="TH SarabunIT๙" w:hAnsi="TH SarabunIT๙" w:cs="TH SarabunIT๙"/>
          <w:cs/>
        </w:rPr>
        <w:t xml:space="preserve">ส่วนของกระบวนการติดตาม </w:t>
      </w:r>
      <w:r w:rsidR="007B35B2" w:rsidRPr="006B7B6E">
        <w:rPr>
          <w:rFonts w:ascii="TH SarabunIT๙" w:hAnsi="TH SarabunIT๙" w:cs="TH SarabunIT๙"/>
        </w:rPr>
        <w:t xml:space="preserve">(Process) </w:t>
      </w:r>
      <w:r w:rsidR="007B35B2" w:rsidRPr="006B7B6E">
        <w:rPr>
          <w:rFonts w:ascii="TH SarabunIT๙" w:hAnsi="TH SarabunIT๙" w:cs="TH SarabunIT๙"/>
          <w:cs/>
        </w:rPr>
        <w:t xml:space="preserve">และส่วนของการประเมินผลลัพธ์  </w:t>
      </w:r>
      <w:r w:rsidR="007B35B2" w:rsidRPr="006B7B6E">
        <w:rPr>
          <w:rFonts w:ascii="TH SarabunIT๙" w:hAnsi="TH SarabunIT๙" w:cs="TH SarabunIT๙"/>
        </w:rPr>
        <w:t xml:space="preserve">(Output, Goal) </w:t>
      </w:r>
      <w:r w:rsidR="007B35B2" w:rsidRPr="006B7B6E">
        <w:rPr>
          <w:rFonts w:ascii="TH SarabunIT๙" w:hAnsi="TH SarabunIT๙" w:cs="TH SarabunIT๙"/>
          <w:cs/>
        </w:rPr>
        <w:t>ซึ่งสามารถอธิบายรายละเอียดได้  ดังนี้</w:t>
      </w:r>
    </w:p>
    <w:p w14:paraId="6BF8097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1.</w:t>
      </w:r>
      <w:r w:rsidRPr="006B7B6E">
        <w:rPr>
          <w:rFonts w:ascii="TH SarabunIT๙" w:hAnsi="TH SarabunIT๙" w:cs="TH SarabunIT๙"/>
          <w:cs/>
        </w:rPr>
        <w:t xml:space="preserve">ส่วนปัจจัยนำเข้า </w:t>
      </w:r>
      <w:r w:rsidRPr="006B7B6E">
        <w:rPr>
          <w:rFonts w:ascii="TH SarabunIT๙" w:hAnsi="TH SarabunIT๙" w:cs="TH SarabunIT๙"/>
        </w:rPr>
        <w:t xml:space="preserve">(Input) </w:t>
      </w:r>
      <w:r w:rsidRPr="006B7B6E">
        <w:rPr>
          <w:rFonts w:ascii="TH SarabunIT๙" w:hAnsi="TH SarabunIT๙" w:cs="TH SarabunIT๙"/>
          <w:cs/>
        </w:rPr>
        <w:t xml:space="preserve">คือ  ปัจจัยที่องค์กรปกครองส่วนท้องถิ่นจะต้อง </w:t>
      </w:r>
      <w:r w:rsidRPr="006B7B6E">
        <w:rPr>
          <w:rFonts w:ascii="TH SarabunIT๙" w:hAnsi="TH SarabunIT๙" w:cs="TH SarabunIT๙"/>
        </w:rPr>
        <w:t>“</w:t>
      </w:r>
      <w:r w:rsidRPr="006B7B6E">
        <w:rPr>
          <w:rFonts w:ascii="TH SarabunIT๙" w:hAnsi="TH SarabunIT๙" w:cs="TH SarabunIT๙"/>
          <w:cs/>
        </w:rPr>
        <w:t>มี</w:t>
      </w:r>
      <w:r w:rsidRPr="006B7B6E">
        <w:rPr>
          <w:rFonts w:ascii="TH SarabunIT๙" w:hAnsi="TH SarabunIT๙" w:cs="TH SarabunIT๙"/>
        </w:rPr>
        <w:t xml:space="preserve">” </w:t>
      </w:r>
      <w:r w:rsidRPr="006B7B6E">
        <w:rPr>
          <w:rFonts w:ascii="TH SarabunIT๙" w:hAnsi="TH SarabunIT๙" w:cs="TH SarabunIT๙"/>
          <w:cs/>
        </w:rPr>
        <w:t xml:space="preserve">เพื่อนำเข้าสู่ระบบติดตามและประเมินผลแผนพัฒนาองค์กรปกครองส่วนท้องถิ่น  อันได้แก่  แผนยุทธศาสตร์ ผู้ประเมิน  ผู้ถูกประเมิน และเครื่องมือในการประเมิน ฯลฯ ซึ่งแผนยุทธศาสตร์ของท้องถิ่นที่มีอยู่แล้วจะถูกส่งเข้าสู่องค์การบริหารส่วนจังหวัด ซึ่งเป็น  หน่วยติดตามและประเมินผล </w:t>
      </w:r>
      <w:r w:rsidRPr="006B7B6E">
        <w:rPr>
          <w:rFonts w:ascii="TH SarabunIT๙" w:hAnsi="TH SarabunIT๙" w:cs="TH SarabunIT๙"/>
        </w:rPr>
        <w:t>(M&amp;E UNIT)</w:t>
      </w:r>
      <w:r w:rsidRPr="006B7B6E">
        <w:rPr>
          <w:rFonts w:ascii="TH SarabunIT๙" w:hAnsi="TH SarabunIT๙" w:cs="TH SarabunIT๙"/>
          <w:cs/>
        </w:rPr>
        <w:t>เพื่อเป็นการรวบรวมฐานข้อมูลขององค์กรปกครองส่วนท้องถิ่นทั้งจังหวัดได้โดยบทบาทของ</w:t>
      </w:r>
      <w:r w:rsidRPr="006B7B6E">
        <w:rPr>
          <w:rFonts w:ascii="TH SarabunIT๙" w:hAnsi="TH SarabunIT๙" w:cs="TH SarabunIT๙"/>
        </w:rPr>
        <w:t xml:space="preserve"> M&amp;E UNIT</w:t>
      </w:r>
      <w:r w:rsidRPr="006B7B6E">
        <w:rPr>
          <w:rFonts w:ascii="TH SarabunIT๙" w:hAnsi="TH SarabunIT๙" w:cs="TH SarabunIT๙"/>
          <w:cs/>
        </w:rPr>
        <w:t xml:space="preserve">  ต่อปัจจัยนำเข้า  คือ การเป็นผู้วิเคราะห์แผนยุทธศาสตร์ ซึ่งเครื่องมือที่ใช้ในการประเมินแผนยุทธศาสตร์ขององค์กรปกครองส่วนท้องถิ่น  เป็นการทบทวนว่าการจัดทำแผนได้ใช้กระบวนการครบทุกขั้นตอนหรือไม่อย่างไร</w:t>
      </w:r>
    </w:p>
    <w:p w14:paraId="258FCA09" w14:textId="77777777" w:rsidR="00733A5B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 xml:space="preserve">ส่วนของกระบวนการติดตาม </w:t>
      </w:r>
      <w:r w:rsidRPr="006B7B6E">
        <w:rPr>
          <w:rFonts w:ascii="TH SarabunIT๙" w:hAnsi="TH SarabunIT๙" w:cs="TH SarabunIT๙"/>
        </w:rPr>
        <w:t xml:space="preserve">(Process) </w:t>
      </w:r>
      <w:r w:rsidRPr="006B7B6E">
        <w:rPr>
          <w:rFonts w:ascii="TH SarabunIT๙" w:hAnsi="TH SarabunIT๙" w:cs="TH SarabunIT๙"/>
          <w:cs/>
        </w:rPr>
        <w:t xml:space="preserve">คือ ช่วงของการดำเนินงานตามแผนยุทธศาสตร์ของท้องถิ่น  ทั้งในระดับองค์การบริหารส่วนจังหวัด  เทศบาล  และองค์การบริหารส่วนตำบล  ซึ่งได้กำหนดเป็นการติดตามรายไตรมาสคือ  ไตรมาสที่ </w:t>
      </w:r>
      <w:r w:rsidRPr="006B7B6E">
        <w:rPr>
          <w:rFonts w:ascii="TH SarabunIT๙" w:hAnsi="TH SarabunIT๙" w:cs="TH SarabunIT๙"/>
        </w:rPr>
        <w:t>1 (</w:t>
      </w:r>
      <w:r w:rsidRPr="006B7B6E">
        <w:rPr>
          <w:rFonts w:ascii="TH SarabunIT๙" w:hAnsi="TH SarabunIT๙" w:cs="TH SarabunIT๙"/>
          <w:cs/>
        </w:rPr>
        <w:t xml:space="preserve">ตุลาคม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ธันวาคม</w:t>
      </w:r>
      <w:r w:rsidRPr="006B7B6E">
        <w:rPr>
          <w:rFonts w:ascii="TH SarabunIT๙" w:hAnsi="TH SarabunIT๙" w:cs="TH SarabunIT๙"/>
        </w:rPr>
        <w:t xml:space="preserve">) </w:t>
      </w:r>
      <w:r w:rsidRPr="006B7B6E">
        <w:rPr>
          <w:rFonts w:ascii="TH SarabunIT๙" w:hAnsi="TH SarabunIT๙" w:cs="TH SarabunIT๙"/>
          <w:cs/>
        </w:rPr>
        <w:t xml:space="preserve">ไตรมาสที่ </w:t>
      </w:r>
      <w:r w:rsidRPr="006B7B6E">
        <w:rPr>
          <w:rFonts w:ascii="TH SarabunIT๙" w:hAnsi="TH SarabunIT๙" w:cs="TH SarabunIT๙"/>
        </w:rPr>
        <w:t>2 (</w:t>
      </w:r>
      <w:r w:rsidRPr="006B7B6E">
        <w:rPr>
          <w:rFonts w:ascii="TH SarabunIT๙" w:hAnsi="TH SarabunIT๙" w:cs="TH SarabunIT๙"/>
          <w:cs/>
        </w:rPr>
        <w:t xml:space="preserve">มกราคม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มีนาคม</w:t>
      </w:r>
      <w:r w:rsidRPr="006B7B6E">
        <w:rPr>
          <w:rFonts w:ascii="TH SarabunIT๙" w:hAnsi="TH SarabunIT๙" w:cs="TH SarabunIT๙"/>
        </w:rPr>
        <w:t>)</w:t>
      </w:r>
      <w:r w:rsidRPr="006B7B6E">
        <w:rPr>
          <w:rFonts w:ascii="TH SarabunIT๙" w:hAnsi="TH SarabunIT๙" w:cs="TH SarabunIT๙"/>
          <w:cs/>
        </w:rPr>
        <w:t>ไตรมาสที่</w:t>
      </w:r>
      <w:r w:rsidRPr="006B7B6E">
        <w:rPr>
          <w:rFonts w:ascii="TH SarabunIT๙" w:hAnsi="TH SarabunIT๙" w:cs="TH SarabunIT๙"/>
        </w:rPr>
        <w:t>3 (</w:t>
      </w:r>
      <w:r w:rsidRPr="006B7B6E">
        <w:rPr>
          <w:rFonts w:ascii="TH SarabunIT๙" w:hAnsi="TH SarabunIT๙" w:cs="TH SarabunIT๙"/>
          <w:cs/>
        </w:rPr>
        <w:t xml:space="preserve">เมษายน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มิถุนายน</w:t>
      </w:r>
      <w:r w:rsidRPr="006B7B6E">
        <w:rPr>
          <w:rFonts w:ascii="TH SarabunIT๙" w:hAnsi="TH SarabunIT๙" w:cs="TH SarabunIT๙"/>
        </w:rPr>
        <w:t>)</w:t>
      </w:r>
      <w:r w:rsidRPr="006B7B6E">
        <w:rPr>
          <w:rFonts w:ascii="TH SarabunIT๙" w:hAnsi="TH SarabunIT๙" w:cs="TH SarabunIT๙"/>
          <w:cs/>
        </w:rPr>
        <w:t xml:space="preserve">ไตรมาสที่ </w:t>
      </w:r>
      <w:r w:rsidRPr="006B7B6E">
        <w:rPr>
          <w:rFonts w:ascii="TH SarabunIT๙" w:hAnsi="TH SarabunIT๙" w:cs="TH SarabunIT๙"/>
        </w:rPr>
        <w:t>4 (</w:t>
      </w:r>
      <w:r w:rsidRPr="006B7B6E">
        <w:rPr>
          <w:rFonts w:ascii="TH SarabunIT๙" w:hAnsi="TH SarabunIT๙" w:cs="TH SarabunIT๙"/>
          <w:cs/>
        </w:rPr>
        <w:t>กรกฎาคม</w:t>
      </w:r>
      <w:r w:rsidRPr="006B7B6E">
        <w:rPr>
          <w:rFonts w:ascii="TH SarabunIT๙" w:hAnsi="TH SarabunIT๙" w:cs="TH SarabunIT๙"/>
        </w:rPr>
        <w:t>-</w:t>
      </w:r>
      <w:r w:rsidRPr="006B7B6E">
        <w:rPr>
          <w:rFonts w:ascii="TH SarabunIT๙" w:hAnsi="TH SarabunIT๙" w:cs="TH SarabunIT๙"/>
          <w:cs/>
        </w:rPr>
        <w:t>กันยายน</w:t>
      </w:r>
      <w:r w:rsidRPr="006B7B6E">
        <w:rPr>
          <w:rFonts w:ascii="TH SarabunIT๙" w:hAnsi="TH SarabunIT๙" w:cs="TH SarabunIT๙"/>
        </w:rPr>
        <w:t xml:space="preserve">) </w:t>
      </w:r>
      <w:r w:rsidRPr="006B7B6E">
        <w:rPr>
          <w:rFonts w:ascii="TH SarabunIT๙" w:hAnsi="TH SarabunIT๙" w:cs="TH SarabunIT๙"/>
          <w:cs/>
        </w:rPr>
        <w:t>ในแต่ละปี  โดยการติดตามดังกล่าว เป็นการติดตามผลขั้นกลาง</w:t>
      </w:r>
      <w:r w:rsidRPr="006B7B6E">
        <w:rPr>
          <w:rFonts w:ascii="TH SarabunIT๙" w:hAnsi="TH SarabunIT๙" w:cs="TH SarabunIT๙"/>
        </w:rPr>
        <w:t>(IR=Intermediate)</w:t>
      </w:r>
      <w:r w:rsidRPr="006B7B6E">
        <w:rPr>
          <w:rFonts w:ascii="TH SarabunIT๙" w:hAnsi="TH SarabunIT๙" w:cs="TH SarabunIT๙"/>
          <w:cs/>
        </w:rPr>
        <w:t xml:space="preserve">ของแผนยุทธศาสตร์ว่าเป็นไปตามแผนยุทธศาสตร์ของท้องถิ่นที่ ได้กำหนดไว้หรือไม่ ในรูปแบบของการรายงานเข้าสู่ส่วนกลาง  โดยมีองค์การบริหารส่วนจังหวัด เป็นหน่วยในการประสานแผนท้องถิ่นในระดับจังหวัด ซึ่งในการติดตามในขั้นตอนนี้เป็นช่วงที่ทำให้ทราบว่า  แผนยุทธศาสตร์ที่ได้กำหนดไว้ดีหรือไม่  สามารถวัดได้ตลอดหรือไม่  </w:t>
      </w:r>
    </w:p>
    <w:p w14:paraId="184690EA" w14:textId="77777777" w:rsidR="00571006" w:rsidRPr="006B7B6E" w:rsidRDefault="00F920F6" w:rsidP="00F920F6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นอกจากนี้การติดตามในทุกช่วงของแผน</w:t>
      </w:r>
      <w:r w:rsidR="007B35B2" w:rsidRPr="006B7B6E">
        <w:rPr>
          <w:rFonts w:ascii="TH SarabunIT๙" w:hAnsi="TH SarabunIT๙" w:cs="TH SarabunIT๙"/>
          <w:cs/>
        </w:rPr>
        <w:t>สามารถเป็น</w:t>
      </w:r>
      <w:r w:rsidR="007B35B2" w:rsidRPr="006B7B6E">
        <w:rPr>
          <w:rFonts w:ascii="TH SarabunIT๙" w:hAnsi="TH SarabunIT๙" w:cs="TH SarabunIT๙"/>
        </w:rPr>
        <w:t>”</w:t>
      </w:r>
      <w:r w:rsidR="007B35B2" w:rsidRPr="006B7B6E">
        <w:rPr>
          <w:rFonts w:ascii="TH SarabunIT๙" w:hAnsi="TH SarabunIT๙" w:cs="TH SarabunIT๙"/>
          <w:cs/>
        </w:rPr>
        <w:t>สัญญาณเตือนภัยล่วงหน้า</w:t>
      </w:r>
      <w:r w:rsidR="007B35B2" w:rsidRPr="006B7B6E">
        <w:rPr>
          <w:rFonts w:ascii="TH SarabunIT๙" w:hAnsi="TH SarabunIT๙" w:cs="TH SarabunIT๙"/>
        </w:rPr>
        <w:t>”</w:t>
      </w:r>
      <w:r w:rsidR="007B35B2" w:rsidRPr="006B7B6E">
        <w:rPr>
          <w:rFonts w:ascii="TH SarabunIT๙" w:hAnsi="TH SarabunIT๙" w:cs="TH SarabunIT๙"/>
          <w:cs/>
        </w:rPr>
        <w:t>ว่าแผนยุทธศาสตร์ที่ได้กำหนดไว้สามารถไปตามเป้าหมายที่ตั้งไว้ได้หรือไม่  เพื่อให้บุคลากรที่เกี่ยวข้องสามารถระดมความคิดในการปรับเปลี่ยนวิธีการดำเนินงานที่จะสามารถนำไปสู่การบรรลุแผนที่กำหนดไว้ได้   ซึ่งการรวบรวมข้อมูลในรูปแบบรายงานสู่</w:t>
      </w:r>
      <w:r w:rsidR="007B35B2" w:rsidRPr="006B7B6E">
        <w:rPr>
          <w:rFonts w:ascii="TH SarabunIT๙" w:hAnsi="TH SarabunIT๙" w:cs="TH SarabunIT๙"/>
        </w:rPr>
        <w:t xml:space="preserve"> M&amp;E UNIT</w:t>
      </w:r>
      <w:r w:rsidR="007B35B2" w:rsidRPr="006B7B6E">
        <w:rPr>
          <w:rFonts w:ascii="TH SarabunIT๙" w:hAnsi="TH SarabunIT๙" w:cs="TH SarabunIT๙"/>
          <w:cs/>
        </w:rPr>
        <w:t xml:space="preserve">  หรือองค์การบริหารส่วนจังหวัดนี้  โดยการติดตามครั้งนี้  เครื่องมือที่ใช้ในการติดตามผลการดำเนินงานได้แก่  แบบรายงานแบบที่  </w:t>
      </w:r>
      <w:r w:rsidR="007B35B2" w:rsidRPr="006B7B6E">
        <w:rPr>
          <w:rFonts w:ascii="TH SarabunIT๙" w:hAnsi="TH SarabunIT๙" w:cs="TH SarabunIT๙"/>
        </w:rPr>
        <w:t xml:space="preserve">2 </w:t>
      </w:r>
      <w:r w:rsidR="007B35B2" w:rsidRPr="006B7B6E">
        <w:rPr>
          <w:rFonts w:ascii="TH SarabunIT๙" w:hAnsi="TH SarabunIT๙" w:cs="TH SarabunIT๙"/>
          <w:cs/>
        </w:rPr>
        <w:t>แบบติดตามผลการดำเนินงานขององค์กรปกครองส่วนท้องถิ่น  ซึ่งประกอบไปด้วยการติดตามการดำเนินงานของโครงการ และการเปลี่ยนแปลงโครงการ การติดตามการใช้จ่ายงบประมาณการติดตามโครงการที่ได้รับเงินอุดหนุนเฉพาะกิจ  ตลอดจนปัญหาและอุปสรรคในการดำเนินงาน</w:t>
      </w:r>
    </w:p>
    <w:p w14:paraId="66322C1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ส่วนของการประเมินผลลัพธ์</w:t>
      </w:r>
      <w:r w:rsidRPr="006B7B6E">
        <w:rPr>
          <w:rFonts w:ascii="TH SarabunIT๙" w:hAnsi="TH SarabunIT๙" w:cs="TH SarabunIT๙"/>
        </w:rPr>
        <w:t xml:space="preserve">(Output, Goal) </w:t>
      </w:r>
      <w:r w:rsidRPr="006B7B6E">
        <w:rPr>
          <w:rFonts w:ascii="TH SarabunIT๙" w:hAnsi="TH SarabunIT๙" w:cs="TH SarabunIT๙"/>
          <w:cs/>
        </w:rPr>
        <w:t>เป็นการติดตามผลช่วงสุดท้ายหรืออาจถูกเรียกว่า</w:t>
      </w:r>
      <w:r w:rsidR="00B401C6" w:rsidRPr="006B7B6E">
        <w:rPr>
          <w:rFonts w:ascii="TH SarabunIT๙" w:hAnsi="TH SarabunIT๙" w:cs="TH SarabunIT๙"/>
        </w:rPr>
        <w:t xml:space="preserve"> “</w:t>
      </w:r>
      <w:r w:rsidRPr="006B7B6E">
        <w:rPr>
          <w:rFonts w:ascii="TH SarabunIT๙" w:hAnsi="TH SarabunIT๙" w:cs="TH SarabunIT๙"/>
          <w:cs/>
        </w:rPr>
        <w:t>การประเมินแผนยุทธศาสตร์</w:t>
      </w:r>
      <w:r w:rsidRPr="006B7B6E">
        <w:rPr>
          <w:rFonts w:ascii="TH SarabunIT๙" w:hAnsi="TH SarabunIT๙" w:cs="TH SarabunIT๙"/>
        </w:rPr>
        <w:t xml:space="preserve">” </w:t>
      </w:r>
      <w:r w:rsidRPr="006B7B6E">
        <w:rPr>
          <w:rFonts w:ascii="TH SarabunIT๙" w:hAnsi="TH SarabunIT๙" w:cs="TH SarabunIT๙"/>
          <w:cs/>
        </w:rPr>
        <w:t>ซึ่งจะได้แสดงให้เห็นว่าเมื่อสิ้นสุดการดำเนินงานของแผนยุทธศาสตร์ที่ผ่านมาในแต่ละปี  ผลที่เกิดขึ้นเป็นไปตามเป้าหมายที่ได้กำหนดไว้หรือไม่ รวมทั้งจัดทำรายงานผลการติดตามแผนยุทธศาสตร์ไปสู่</w:t>
      </w:r>
      <w:r w:rsidRPr="006B7B6E">
        <w:rPr>
          <w:rFonts w:ascii="TH SarabunIT๙" w:hAnsi="TH SarabunIT๙" w:cs="TH SarabunIT๙"/>
        </w:rPr>
        <w:t xml:space="preserve"> M&amp;E UNIT</w:t>
      </w:r>
      <w:r w:rsidRPr="006B7B6E">
        <w:rPr>
          <w:rFonts w:ascii="TH SarabunIT๙" w:hAnsi="TH SarabunIT๙" w:cs="TH SarabunIT๙"/>
          <w:cs/>
        </w:rPr>
        <w:t xml:space="preserve"> ระดับจังหวัด  เพื่อเป็นหน่วยในการรวบรวมข้อมูลและวิเคราะห์ข้อมูลเพื่อเป็นประโยชน์สำหรับ บุคลากร  หน่วยงาน  และองค์กรที่เกี่ยวข้องได้  และเป็นฐานในการพัฒนาแผนยุทธศาสตร์ของท้องถิ่นในแผนต่อไปในอนาคต  โดยเครื่องมือที่ใช้ในการประเมินผลลัพธ์  ได้แก่แบบรายงานแบบที่ </w:t>
      </w:r>
      <w:r w:rsidRPr="006B7B6E">
        <w:rPr>
          <w:rFonts w:ascii="TH SarabunIT๙" w:hAnsi="TH SarabunIT๙" w:cs="TH SarabunIT๙"/>
        </w:rPr>
        <w:t xml:space="preserve">3/1 </w:t>
      </w:r>
      <w:r w:rsidRPr="006B7B6E">
        <w:rPr>
          <w:rFonts w:ascii="TH SarabunIT๙" w:hAnsi="TH SarabunIT๙" w:cs="TH SarabunIT๙"/>
          <w:cs/>
        </w:rPr>
        <w:t>แบบประเมินผลดำเนินงานตามแผนยุทธศาสตร์  โดยมีเนื้อหาที่สำคัญในการประเมินได้แก่  ความพึงพอใจของผู้ที่เกี่ยวข้อง  ต่อผลการดำเนินงานขององค์กรปกครองส่วนท้องถิ่นในภาพรวม</w:t>
      </w:r>
      <w:r w:rsidRPr="006B7B6E">
        <w:rPr>
          <w:rFonts w:ascii="TH SarabunIT๙" w:hAnsi="TH SarabunIT๙" w:cs="TH SarabunIT๙"/>
        </w:rPr>
        <w:t>(</w:t>
      </w:r>
      <w:r w:rsidRPr="006B7B6E">
        <w:rPr>
          <w:rFonts w:ascii="TH SarabunIT๙" w:hAnsi="TH SarabunIT๙" w:cs="TH SarabunIT๙"/>
          <w:cs/>
        </w:rPr>
        <w:t xml:space="preserve">ผลจากแบบรายงานแบบที่ </w:t>
      </w:r>
      <w:r w:rsidRPr="006B7B6E">
        <w:rPr>
          <w:rFonts w:ascii="TH SarabunIT๙" w:hAnsi="TH SarabunIT๙" w:cs="TH SarabunIT๙"/>
        </w:rPr>
        <w:t>3/2)</w:t>
      </w:r>
      <w:r w:rsidRPr="006B7B6E">
        <w:rPr>
          <w:rFonts w:ascii="TH SarabunIT๙" w:hAnsi="TH SarabunIT๙" w:cs="TH SarabunIT๙"/>
          <w:cs/>
        </w:rPr>
        <w:t xml:space="preserve">ความพึงพอใจของผู้ที่เกี่ยวข้องต่อการดำเนินงานในแต่ละยุทธศาสตร์  และการเปลี่ยนแปลงของชุมชนตามตัวชี้วัดที่เลือก </w:t>
      </w:r>
      <w:r w:rsidRPr="006B7B6E">
        <w:rPr>
          <w:rFonts w:ascii="TH SarabunIT๙" w:hAnsi="TH SarabunIT๙" w:cs="TH SarabunIT๙"/>
        </w:rPr>
        <w:t>(</w:t>
      </w:r>
      <w:r w:rsidRPr="006B7B6E">
        <w:rPr>
          <w:rFonts w:ascii="TH SarabunIT๙" w:hAnsi="TH SarabunIT๙" w:cs="TH SarabunIT๙"/>
          <w:cs/>
        </w:rPr>
        <w:t xml:space="preserve">ผลจากแบบรายงานแบบที่ </w:t>
      </w:r>
      <w:r w:rsidRPr="006B7B6E">
        <w:rPr>
          <w:rFonts w:ascii="TH SarabunIT๙" w:hAnsi="TH SarabunIT๙" w:cs="TH SarabunIT๙"/>
        </w:rPr>
        <w:t>3/3)</w:t>
      </w:r>
    </w:p>
    <w:p w14:paraId="2DD221FC" w14:textId="77777777" w:rsidR="00A846C4" w:rsidRDefault="00A846C4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716E79CA" w14:textId="77777777" w:rsidR="00051D79" w:rsidRDefault="00051D79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364331E5" w14:textId="77777777" w:rsidR="00051D79" w:rsidRPr="00A846C4" w:rsidRDefault="00051D79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4ADDED3E" w14:textId="77777777" w:rsidR="009217F8" w:rsidRPr="006B7B6E" w:rsidRDefault="00274E37" w:rsidP="009217F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52FC3DE9">
          <v:rect id="Rectangle 2" o:spid="_x0000_s2219" style="position:absolute;margin-left:15.95pt;margin-top:9.1pt;width:448pt;height:32.6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">
            <v:textbox style="mso-next-textbox:#Rectangle 2">
              <w:txbxContent>
                <w:p w14:paraId="3855734E" w14:textId="77777777" w:rsidR="001B1F0A" w:rsidRPr="006B7C12" w:rsidRDefault="001B1F0A" w:rsidP="009217F8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6B7C1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แบบที่    1   แบบช่วยกำกับการจัดทำแผนยุทธศาสตร์ของท้องถิ่นโดยตนเอง</w:t>
                  </w:r>
                </w:p>
              </w:txbxContent>
            </v:textbox>
            <w10:wrap type="square"/>
          </v:rect>
        </w:pict>
      </w:r>
    </w:p>
    <w:p w14:paraId="3EE32F34" w14:textId="77777777" w:rsidR="00A846C4" w:rsidRDefault="00A846C4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6A2E7" w14:textId="77777777" w:rsidR="00A846C4" w:rsidRDefault="00A846C4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4368F" w14:textId="77777777" w:rsidR="007E3A8B" w:rsidRPr="007E3A8B" w:rsidRDefault="007E3A8B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7E3A8B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7E3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แบบที่  ๑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 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14:paraId="18DDE019" w14:textId="77777777" w:rsidR="007E3A8B" w:rsidRDefault="007E3A8B" w:rsidP="007E3A8B">
      <w:pPr>
        <w:tabs>
          <w:tab w:val="left" w:pos="3544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......</w:t>
      </w: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องค์การบริหารส่วนตำบลหัวโทน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5"/>
        <w:gridCol w:w="1134"/>
        <w:gridCol w:w="1134"/>
      </w:tblGrid>
      <w:tr w:rsidR="007E3A8B" w14:paraId="4B713E91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D1E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ประเด็นการประเมิน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2AAC9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มีการดำเนินการ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B92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ไม่มีการดำเนินการ</w:t>
            </w:r>
          </w:p>
        </w:tc>
      </w:tr>
      <w:tr w:rsidR="007E3A8B" w14:paraId="33FB8D3C" w14:textId="77777777" w:rsidTr="00A52F93">
        <w:trPr>
          <w:trHeight w:val="34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2C1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๑  คณะกรรมการพัฒนาองค์การบริหารส่วนตำบล</w:t>
            </w:r>
          </w:p>
        </w:tc>
      </w:tr>
      <w:tr w:rsidR="007E3A8B" w14:paraId="6376DC38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606D2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๑.๑  มีการจัดตั้งคณะกรรมการพัฒนาองค์การบริหารส่วนตำบลเพื่อจัดทำแผนพัฒนาองค์การบริหารส่วนตำบล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7FD4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C42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8EC5ADA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436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๑.๒  มีการจัดประชุมคณะกรรมการพัฒนาองค์การบริหารส่วนตำบลเพื่อจัดทำแผนพัฒนาองค์การบริหารส่วนตำบล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6D32A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C3E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6261C758" w14:textId="77777777" w:rsidTr="00A52F93">
        <w:trPr>
          <w:trHeight w:val="46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62B6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๑.๓  มีการจัดประชุมอย่างต่อเนื่องสม่ำเสมอ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C99FD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4AE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3650C510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75DA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๑.๔  มีการจัดตั้งคณะกรรมการสนับสนุนการจัดทำแผนพัฒนาองค์การบริหารส่วนตำบล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B01D7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602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A4D36C2" w14:textId="77777777" w:rsidTr="00A52F93">
        <w:trPr>
          <w:trHeight w:val="42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D67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๑.๕  มีการจัดประชุมคณะกรรมการสนับสนุนการจัดทำแผนพัฒนาองค์การบริหารส่วนตำบล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9E4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EE78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AC05B7B" w14:textId="77777777" w:rsidTr="00A52F93">
        <w:trPr>
          <w:trHeight w:val="9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56B0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๑.๖  มีคณะกรรมการพัฒนาองค์การบริหารส่วนตำบลร่วมกับประชาคมท้องถิ่น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C903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F4C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6CF56B74" w14:textId="77777777" w:rsidTr="00A52F93">
        <w:trPr>
          <w:trHeight w:val="34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22C98" w14:textId="77777777" w:rsidR="007E3A8B" w:rsidRPr="007E3A8B" w:rsidRDefault="007E3A8B" w:rsidP="00A52F93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๒  การจัดทำแผนพัฒนาองค์การบริหารส่วนตำบล</w:t>
            </w:r>
          </w:p>
        </w:tc>
      </w:tr>
      <w:tr w:rsidR="007E3A8B" w14:paraId="547DA2AB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2FB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  มีการรวมรวมข้อมูลและปัญหาสำคัญขององค์การบริหารส่วนตำบลมาจัดทำฐานข้อมูล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1D09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9EA9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1F5044E6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5BE6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๒.๒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885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EF6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5EEB946F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001A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๒.๓  มีการวิเคราะห์ศักยภาพขององค์การบริหารส่วนตำบล (</w:t>
            </w:r>
            <w:r w:rsidRPr="007E3A8B">
              <w:rPr>
                <w:rFonts w:ascii="TH SarabunIT๙" w:hAnsi="TH SarabunIT๙" w:cs="TH SarabunIT๙"/>
                <w:sz w:val="32"/>
                <w:szCs w:val="28"/>
              </w:rPr>
              <w:t>SWOT</w:t>
            </w:r>
            <w:r w:rsidRPr="007E3A8B">
              <w:rPr>
                <w:rFonts w:ascii="TH SarabunIT๙" w:hAnsi="TH SarabunIT๙" w:cs="TH SarabunIT๙" w:hint="cs"/>
                <w:sz w:val="32"/>
                <w:szCs w:val="28"/>
                <w:cs/>
              </w:rPr>
              <w:t>) เพื่อประเมินสถานภาพการพัฒนาองค์การบริหารส่วนตำบล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0BD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ABA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743B0388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48B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๒.๔  มีการกำหนดวิสัยทัศน์และภารกิจหลักการพัฒนาองค์การบริหารส่วนตำบลที่สอดคล้องกับศักยภาพของ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0E3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176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1F5D1FA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7F0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๒.๕  มีการกำหนดวิสัยทัศน์และภารกิจหลักการพัฒนาองค์การบริหารส่วนตำบลที่สอดคล้องกับยุทธศาสตร์จังหวัด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DFF4B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DDD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BCA0DBE" w14:textId="77777777" w:rsidTr="00A52F93">
        <w:trPr>
          <w:trHeight w:val="46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33F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๒.๖  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7EC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5FAB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3B7F4030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1E12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๒.๗  มีการกำหนดเป้าหมายการพัฒนาองค์การบริหารส่วนตำบล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6F87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89D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12517DDA" w14:textId="77777777" w:rsidTr="00A52F93">
        <w:trPr>
          <w:trHeight w:val="38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57CB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๒.๘  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BEDE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265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81D6197" w14:textId="77777777" w:rsidTr="00A52F93">
        <w:trPr>
          <w:trHeight w:val="4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D35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๒.๙  มีการกำหนดยุทธศาสตร์ที่สอดคล้องกับยุทธศาสตร์การพัฒนา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4EFC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D5D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70250297" w14:textId="77777777" w:rsidTr="00A52F93">
        <w:trPr>
          <w:trHeight w:val="35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C3A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๒.๑๐ 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E4A4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602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2F751813" w14:textId="77777777" w:rsidTr="00A52F93">
        <w:trPr>
          <w:trHeight w:val="45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5FE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๒.๑๒ มีการจัดทำบัญชีกลุ่มโครงการในแผนยุทธศาสตร์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F7B8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018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3012EA4" w14:textId="77777777" w:rsidTr="00A52F93">
        <w:trPr>
          <w:trHeight w:val="5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5DE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๒.๑๓ มีการกำหนดรูปแบบการติดตามประเมินผลแผนยุทธศาสตร์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42CF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E6C0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</w:tbl>
    <w:p w14:paraId="5F6709B7" w14:textId="77777777" w:rsidR="003D4A9A" w:rsidRDefault="003D4A9A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0EEC9DE8" w14:textId="77777777" w:rsidR="00051D79" w:rsidRDefault="00051D79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26729165" w14:textId="77777777" w:rsidR="00051D79" w:rsidRDefault="00051D79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14408771" w14:textId="77777777" w:rsidR="00051D79" w:rsidRPr="006B7B6E" w:rsidRDefault="00274E37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31DFF6DA">
          <v:rect id="Rectangle 3" o:spid="_x0000_s2220" style="position:absolute;margin-left:33.7pt;margin-top:6.35pt;width:440pt;height:36pt;z-index:251470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">
            <v:textbox style="mso-next-textbox:#Rectangle 3">
              <w:txbxContent>
                <w:p w14:paraId="32D30B70" w14:textId="77777777" w:rsidR="001B1F0A" w:rsidRPr="006A214A" w:rsidRDefault="001B1F0A" w:rsidP="009217F8">
                  <w:pPr>
                    <w:jc w:val="center"/>
                    <w:rPr>
                      <w:b/>
                      <w:bCs/>
                      <w:sz w:val="32"/>
                      <w:szCs w:val="32"/>
                      <w:cs/>
                    </w:rPr>
                  </w:pPr>
                  <w:r w:rsidRPr="006A214A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แบบที่   2   แบบติดตามผลการดำเนินงานขององค์กรปกครองส่วนท้องถิ่น</w:t>
                  </w:r>
                </w:p>
              </w:txbxContent>
            </v:textbox>
            <w10:wrap type="square"/>
          </v:rect>
        </w:pict>
      </w:r>
    </w:p>
    <w:p w14:paraId="0A98B2ED" w14:textId="77777777" w:rsidR="00EB36E6" w:rsidRDefault="00EB36E6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1F14DC68" w14:textId="77777777" w:rsidR="006A214A" w:rsidRDefault="006A214A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7E583EFF" w14:textId="77777777" w:rsidR="00EB36E6" w:rsidRPr="006B7B6E" w:rsidRDefault="00EB36E6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1A75A5D7" w14:textId="77777777" w:rsidR="00A52F93" w:rsidRDefault="00A52F93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7DD7B" w14:textId="77777777" w:rsidR="00A52F93" w:rsidRDefault="00A52F93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A8903F" w14:textId="6BB6ECF6" w:rsidR="007E3A8B" w:rsidRPr="007E3A8B" w:rsidRDefault="007E3A8B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7E3A8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7E3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แบบที่  ๒  แบบประเมินตนเอง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 โดยมีวัตถุประสงค์เพื่อติดตามผลการดำเนินงานตามยุทธศาสตร์ขององค์กรปกครองส่วนท้องถิ่นภายใต้แผนยุทธศาสตร์การพัฒนา  ๕  ปี (พ.ศ. ๒๕๕๙ </w:t>
      </w:r>
      <w:r w:rsidRPr="007E3A8B">
        <w:rPr>
          <w:rFonts w:ascii="TH SarabunIT๙" w:hAnsi="TH SarabunIT๙" w:cs="TH SarabunIT๙"/>
          <w:sz w:val="32"/>
          <w:szCs w:val="32"/>
        </w:rPr>
        <w:t xml:space="preserve">– </w:t>
      </w:r>
      <w:r w:rsidRPr="007E3A8B">
        <w:rPr>
          <w:rFonts w:ascii="TH SarabunIT๙" w:hAnsi="TH SarabunIT๙" w:cs="TH SarabunIT๙"/>
          <w:sz w:val="32"/>
          <w:szCs w:val="32"/>
          <w:cs/>
        </w:rPr>
        <w:t>๒๕๖๓)  โดยมีกำหนดระยะเวลาในการติดตามและรายงานผลการดำเนินงานทุกๆ  ๓  เดือน (รายไตรมาส)</w:t>
      </w:r>
      <w:r w:rsidRPr="007E3A8B">
        <w:rPr>
          <w:rFonts w:ascii="TH SarabunIT๙" w:hAnsi="TH SarabunIT๙" w:cs="TH SarabunIT๙" w:hint="cs"/>
          <w:sz w:val="32"/>
          <w:szCs w:val="32"/>
          <w:cs/>
        </w:rPr>
        <w:t>และ ทุกๆ ๖  เดือน  โดยเริ่มตั้งแต่สิ้นสุดโครงการ  เดือน  เมษายน  ๒๕</w:t>
      </w:r>
      <w:r w:rsidR="00700153">
        <w:rPr>
          <w:rFonts w:ascii="TH SarabunIT๙" w:hAnsi="TH SarabunIT๙" w:cs="TH SarabunIT๙"/>
          <w:sz w:val="32"/>
          <w:szCs w:val="32"/>
        </w:rPr>
        <w:t>62</w:t>
      </w:r>
      <w:r w:rsidRPr="007E3A8B">
        <w:rPr>
          <w:rFonts w:ascii="TH SarabunIT๙" w:hAnsi="TH SarabunIT๙" w:cs="TH SarabunIT๙" w:hint="cs"/>
          <w:sz w:val="32"/>
          <w:szCs w:val="32"/>
        </w:rPr>
        <w:t xml:space="preserve">– </w:t>
      </w:r>
      <w:r w:rsidRPr="00700153">
        <w:rPr>
          <w:rFonts w:ascii="TH SarabunIT๙" w:hAnsi="TH SarabunIT๙" w:cs="TH SarabunIT๙" w:hint="cs"/>
          <w:sz w:val="32"/>
          <w:szCs w:val="32"/>
          <w:cs/>
        </w:rPr>
        <w:t>กันยายน  ๒๕๖</w:t>
      </w:r>
      <w:r w:rsidR="00700153" w:rsidRPr="00700153">
        <w:rPr>
          <w:rFonts w:ascii="TH SarabunIT๙" w:hAnsi="TH SarabunIT๙" w:cs="TH SarabunIT๙"/>
          <w:sz w:val="32"/>
          <w:szCs w:val="32"/>
        </w:rPr>
        <w:t>2</w:t>
      </w:r>
    </w:p>
    <w:p w14:paraId="1AB2B58D" w14:textId="77777777" w:rsidR="006A214A" w:rsidRPr="007E3A8B" w:rsidRDefault="006A214A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54EBB4F1" w14:textId="77777777" w:rsidR="006A214A" w:rsidRPr="006B7B6E" w:rsidRDefault="006A214A" w:rsidP="009217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896FC5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ส่วนที่  ๑    ข้อมูลทั่วไป</w:t>
      </w:r>
    </w:p>
    <w:p w14:paraId="4091B9D3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๑.๑  ชื่อองค์กรปกครองส่วนท้องถิ่น  องค์การบริหารส่วนตำบลหัวโทน</w:t>
      </w:r>
    </w:p>
    <w:p w14:paraId="3192A4CD" w14:textId="03EC1C4C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๑.๒  รายงานผลการดำเนินงานร</w:t>
      </w:r>
      <w:r w:rsidR="00700153">
        <w:rPr>
          <w:rFonts w:ascii="TH SarabunIT๙" w:hAnsi="TH SarabunIT๙" w:cs="TH SarabunIT๙"/>
          <w:sz w:val="32"/>
          <w:szCs w:val="32"/>
          <w:cs/>
        </w:rPr>
        <w:t>ะยะ  ๖  เดือน (เดือนเมษายน  ๒๕6</w:t>
      </w:r>
      <w:r w:rsidR="00700153">
        <w:rPr>
          <w:rFonts w:ascii="TH SarabunIT๙" w:hAnsi="TH SarabunIT๙" w:cs="TH SarabunIT๙"/>
          <w:sz w:val="32"/>
          <w:szCs w:val="32"/>
        </w:rPr>
        <w:t>2</w:t>
      </w:r>
      <w:r w:rsidRPr="007E3A8B">
        <w:rPr>
          <w:rFonts w:ascii="TH SarabunIT๙" w:hAnsi="TH SarabunIT๙" w:cs="TH SarabunIT๙"/>
          <w:sz w:val="32"/>
          <w:szCs w:val="32"/>
        </w:rPr>
        <w:t xml:space="preserve"> – </w:t>
      </w:r>
      <w:r w:rsidRPr="007E3A8B">
        <w:rPr>
          <w:rFonts w:ascii="TH SarabunIT๙" w:hAnsi="TH SarabunIT๙" w:cs="TH SarabunIT๙"/>
          <w:sz w:val="32"/>
          <w:szCs w:val="32"/>
          <w:cs/>
        </w:rPr>
        <w:t>กันยายน  ๒๕๖</w:t>
      </w:r>
      <w:r w:rsidR="00CA2A46">
        <w:rPr>
          <w:rFonts w:ascii="TH SarabunIT๙" w:hAnsi="TH SarabunIT๙" w:cs="TH SarabunIT๙"/>
          <w:sz w:val="32"/>
          <w:szCs w:val="32"/>
        </w:rPr>
        <w:t>2</w:t>
      </w:r>
      <w:r w:rsidRPr="007E3A8B">
        <w:rPr>
          <w:rFonts w:ascii="TH SarabunIT๙" w:hAnsi="TH SarabunIT๙" w:cs="TH SarabunIT๙"/>
          <w:sz w:val="32"/>
          <w:szCs w:val="32"/>
          <w:cs/>
        </w:rPr>
        <w:t>)</w:t>
      </w:r>
    </w:p>
    <w:p w14:paraId="61C91B72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ab/>
      </w:r>
      <w:r w:rsidRPr="007E3A8B">
        <w:rPr>
          <w:rFonts w:ascii="TH SarabunIT๙" w:hAnsi="TH SarabunIT๙" w:cs="TH SarabunIT๙"/>
          <w:sz w:val="32"/>
          <w:szCs w:val="32"/>
          <w:cs/>
        </w:rPr>
        <w:tab/>
      </w:r>
    </w:p>
    <w:p w14:paraId="7B2ECF7C" w14:textId="77777777" w:rsidR="006A214A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 xml:space="preserve">ส่วนที่  ๒  ผลการติดตามผลดำเนินงานตามยุทธศาสตร์การพัฒนา  </w:t>
      </w:r>
    </w:p>
    <w:p w14:paraId="27DB62E0" w14:textId="77777777" w:rsidR="00700153" w:rsidRP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รายงานผลการดำเนินงานในรอบปีงบประมาณ พ.ศ. 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>2562</w:t>
      </w:r>
    </w:p>
    <w:p w14:paraId="266CF089" w14:textId="77777777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.ยุทธศาสตร์การพัฒนา</w:t>
      </w:r>
    </w:p>
    <w:p w14:paraId="3C548459" w14:textId="356B8F9A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องค์การบริหารส่วนตำบลหัวโทน ได้จัดทำแผนยุทธศาสตร์การพัฒนาและแผนพัฒนา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="00CA2A46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(พ.ศ. </w:t>
      </w:r>
      <w:r w:rsidR="00CA2A46">
        <w:rPr>
          <w:rFonts w:ascii="TH SarabunIT๙" w:eastAsiaTheme="minorHAnsi" w:hAnsi="TH SarabunIT๙" w:cs="TH SarabunIT๙"/>
          <w:sz w:val="32"/>
          <w:szCs w:val="32"/>
        </w:rPr>
        <w:t>2561</w:t>
      </w:r>
      <w:r w:rsidR="00CA2A46">
        <w:rPr>
          <w:rFonts w:ascii="TH SarabunIT๙" w:eastAsiaTheme="minorHAnsi" w:hAnsi="TH SarabunIT๙" w:cs="TH SarabunIT๙" w:hint="cs"/>
          <w:sz w:val="32"/>
          <w:szCs w:val="32"/>
          <w:cs/>
        </w:rPr>
        <w:t>ถึง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 xml:space="preserve"> 2564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)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ตามระเบียบกระทรวงมหาดไทย  โดยผ่านการมีส่วนร่วมของประชาชน เช่น การจัดเวทีประชาคม การประชุมกรรมการ 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และบรรจุไว้ในแผนพัฒนาท้องถิ่นต่อไป  องค์การบริหารส่วนตำบลหัวโทน  ได้ประกาศใช้แผนพัฒนา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 เมื่อวันที่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31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ตุลาคม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2559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โดยได้กำหนดโครงการที่จะดำเนินการตามแผนพัฒนา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 (พ.ศ.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2561 - 2564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)</w:t>
      </w:r>
    </w:p>
    <w:tbl>
      <w:tblPr>
        <w:tblStyle w:val="13"/>
        <w:tblW w:w="11482" w:type="dxa"/>
        <w:tblInd w:w="-926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2126"/>
        <w:gridCol w:w="992"/>
        <w:gridCol w:w="1985"/>
        <w:gridCol w:w="1134"/>
        <w:gridCol w:w="1984"/>
      </w:tblGrid>
      <w:tr w:rsidR="00700153" w:rsidRPr="00700153" w14:paraId="23172538" w14:textId="77777777" w:rsidTr="00700153">
        <w:tc>
          <w:tcPr>
            <w:tcW w:w="2269" w:type="dxa"/>
            <w:vMerge w:val="restart"/>
          </w:tcPr>
          <w:p w14:paraId="1166163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6FD5B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118" w:type="dxa"/>
            <w:gridSpan w:val="2"/>
          </w:tcPr>
          <w:p w14:paraId="21667FC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2977" w:type="dxa"/>
            <w:gridSpan w:val="2"/>
          </w:tcPr>
          <w:p w14:paraId="74400AB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3118" w:type="dxa"/>
            <w:gridSpan w:val="2"/>
          </w:tcPr>
          <w:p w14:paraId="57E90FF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</w:tr>
      <w:tr w:rsidR="00700153" w:rsidRPr="00700153" w14:paraId="067328F0" w14:textId="77777777" w:rsidTr="00700153">
        <w:tc>
          <w:tcPr>
            <w:tcW w:w="2269" w:type="dxa"/>
            <w:vMerge/>
          </w:tcPr>
          <w:p w14:paraId="49FB93A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35D7F3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2126" w:type="dxa"/>
          </w:tcPr>
          <w:p w14:paraId="44E5FDE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64A651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</w:tcPr>
          <w:p w14:paraId="2F157CA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1985" w:type="dxa"/>
          </w:tcPr>
          <w:p w14:paraId="665BBCD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868DB2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14:paraId="19AC267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1984" w:type="dxa"/>
          </w:tcPr>
          <w:p w14:paraId="7C4D292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731A42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700153" w:rsidRPr="00700153" w14:paraId="0B57A767" w14:textId="77777777" w:rsidTr="00700153">
        <w:tc>
          <w:tcPr>
            <w:tcW w:w="2269" w:type="dxa"/>
          </w:tcPr>
          <w:p w14:paraId="0AF63E95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.โครงสร้างพื้นฐาน</w:t>
            </w:r>
          </w:p>
          <w:p w14:paraId="23CB80DE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.สังคมและสิ่งแวดล้อม</w:t>
            </w:r>
          </w:p>
          <w:p w14:paraId="511B9AF7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.การศึกษา ศาสนา</w:t>
            </w:r>
          </w:p>
          <w:p w14:paraId="2B14D929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</w:t>
            </w:r>
          </w:p>
          <w:p w14:paraId="59DBD528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.ด้านเศรษฐกิจ</w:t>
            </w:r>
          </w:p>
          <w:p w14:paraId="618D4283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.ด้านการท่องเที่ยว</w:t>
            </w:r>
          </w:p>
          <w:p w14:paraId="033D7369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.ด้านการบริหาร</w:t>
            </w:r>
          </w:p>
          <w:p w14:paraId="6781321F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กิจการบ้านเมืองที่ดี</w:t>
            </w:r>
          </w:p>
        </w:tc>
        <w:tc>
          <w:tcPr>
            <w:tcW w:w="992" w:type="dxa"/>
          </w:tcPr>
          <w:p w14:paraId="626CCB3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359</w:t>
            </w:r>
          </w:p>
          <w:p w14:paraId="02BC1848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04FC30D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9EA61C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B6E11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75E4E71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981899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126" w:type="dxa"/>
          </w:tcPr>
          <w:p w14:paraId="298816A3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143,844,900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4D9283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12,965,000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79E84D8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28,500,000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5FF3DAF6" w14:textId="77777777" w:rsidR="00700153" w:rsidRPr="00700153" w:rsidRDefault="00700153" w:rsidP="00700153">
            <w:pPr>
              <w:ind w:right="-188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23E6C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11,692,000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15A6C1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     740,000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4F08BF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6,522,700.00</w:t>
            </w:r>
          </w:p>
        </w:tc>
        <w:tc>
          <w:tcPr>
            <w:tcW w:w="992" w:type="dxa"/>
          </w:tcPr>
          <w:p w14:paraId="7B372B2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  <w:p w14:paraId="0E7F1A2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  <w:p w14:paraId="3D1B6A2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FC3B95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AA761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1081BD6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C4CF3B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985" w:type="dxa"/>
          </w:tcPr>
          <w:p w14:paraId="0F2E634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141,065,900.00</w:t>
            </w:r>
          </w:p>
          <w:p w14:paraId="01A3BD0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12,725,000.00</w:t>
            </w:r>
          </w:p>
          <w:p w14:paraId="0196FF9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22,480,000.00</w:t>
            </w:r>
          </w:p>
          <w:p w14:paraId="18D84C7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F9C223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11,692,000.00</w:t>
            </w:r>
          </w:p>
          <w:p w14:paraId="5499888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740,000.00</w:t>
            </w:r>
          </w:p>
          <w:p w14:paraId="2118647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6,672,700.00</w:t>
            </w:r>
          </w:p>
        </w:tc>
        <w:tc>
          <w:tcPr>
            <w:tcW w:w="1134" w:type="dxa"/>
          </w:tcPr>
          <w:p w14:paraId="3FD3CC0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  <w:p w14:paraId="3B47005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  <w:p w14:paraId="2DE59EC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D089AC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6620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118BF7B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1AC134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984" w:type="dxa"/>
          </w:tcPr>
          <w:p w14:paraId="016B9FA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140,865,900.00</w:t>
            </w:r>
          </w:p>
          <w:p w14:paraId="18D8608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12,725,000.00</w:t>
            </w:r>
          </w:p>
          <w:p w14:paraId="3FFBB78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22,480,000.00</w:t>
            </w:r>
          </w:p>
          <w:p w14:paraId="36BC293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85240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11,692,000.00</w:t>
            </w:r>
          </w:p>
          <w:p w14:paraId="6DC4EC1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740,000.00</w:t>
            </w:r>
          </w:p>
          <w:p w14:paraId="36A2722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6,672,700.00</w:t>
            </w:r>
          </w:p>
          <w:p w14:paraId="1101C10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0153" w:rsidRPr="00700153" w14:paraId="58098881" w14:textId="77777777" w:rsidTr="00700153">
        <w:tc>
          <w:tcPr>
            <w:tcW w:w="2269" w:type="dxa"/>
          </w:tcPr>
          <w:p w14:paraId="3CBDDD2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5ADB017B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2126" w:type="dxa"/>
          </w:tcPr>
          <w:p w14:paraId="1ED4A85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204,264,600.00</w:t>
            </w:r>
          </w:p>
        </w:tc>
        <w:tc>
          <w:tcPr>
            <w:tcW w:w="992" w:type="dxa"/>
          </w:tcPr>
          <w:p w14:paraId="5F4C127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1985" w:type="dxa"/>
          </w:tcPr>
          <w:p w14:paraId="046C28E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195,375,600.00</w:t>
            </w:r>
          </w:p>
        </w:tc>
        <w:tc>
          <w:tcPr>
            <w:tcW w:w="1134" w:type="dxa"/>
          </w:tcPr>
          <w:p w14:paraId="446B0EE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1984" w:type="dxa"/>
          </w:tcPr>
          <w:p w14:paraId="5A28531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195,175,600.00</w:t>
            </w:r>
          </w:p>
        </w:tc>
      </w:tr>
    </w:tbl>
    <w:p w14:paraId="00C69834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DFF79D5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CF19A27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BB37F5D" w14:textId="77777777" w:rsidR="00700153" w:rsidRP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DC9C679" w14:textId="77777777" w:rsidR="00700153" w:rsidRPr="00700153" w:rsidRDefault="00700153" w:rsidP="00700153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.การจัดทำงบประมาณ</w:t>
      </w:r>
    </w:p>
    <w:p w14:paraId="20D00A05" w14:textId="77777777" w:rsidR="00700153" w:rsidRPr="00700153" w:rsidRDefault="00700153" w:rsidP="00700153">
      <w:pPr>
        <w:rPr>
          <w:rFonts w:ascii="TH SarabunIT๙" w:eastAsiaTheme="minorHAnsi" w:hAnsi="TH SarabunIT๙" w:cs="TH SarabunIT๙"/>
          <w:sz w:val="32"/>
          <w:szCs w:val="32"/>
          <w:cs/>
        </w:rPr>
      </w:pP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องค์การบริหารส่วนตำบลหัวโทน  ได้ประกาศใช้ข้อบัญญัติงบประมาณ  เมื่อวันที่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สิงหาคม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2561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โดยมีโครงการที่บรรจุอยู่ในข้อบัญญัติงบประมาณ  จำนวน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51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โครงการ งบประมาณ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16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689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000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บาท สามารถจำแนกตามยุทธศาสตร์ 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0"/>
        <w:gridCol w:w="1490"/>
        <w:gridCol w:w="3006"/>
      </w:tblGrid>
      <w:tr w:rsidR="00700153" w:rsidRPr="00700153" w14:paraId="6B68F1EF" w14:textId="77777777" w:rsidTr="009808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81D1CA2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FE0633F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E4C2D0C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700153" w:rsidRPr="00700153" w14:paraId="30ABADE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6501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B5C58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27B93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1,530,000.00</w:t>
            </w:r>
          </w:p>
        </w:tc>
      </w:tr>
      <w:tr w:rsidR="00700153" w:rsidRPr="00700153" w14:paraId="1AFB2971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BB8F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46042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D8D1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11,651,400.00</w:t>
            </w:r>
          </w:p>
        </w:tc>
      </w:tr>
      <w:tr w:rsidR="00700153" w:rsidRPr="00700153" w14:paraId="22E6435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1855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15BB78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5A20A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2,661,600.00</w:t>
            </w:r>
          </w:p>
        </w:tc>
      </w:tr>
      <w:tr w:rsidR="00700153" w:rsidRPr="00700153" w14:paraId="411E6DA8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2DF49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๔.ด้านเศรษฐกิจ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CDC92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699FE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90,000.00</w:t>
            </w:r>
          </w:p>
        </w:tc>
      </w:tr>
      <w:tr w:rsidR="00700153" w:rsidRPr="00700153" w14:paraId="311ABB66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18B5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๕.ด้านท่องเที่ยว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B631F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65FE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00153" w:rsidRPr="00700153" w14:paraId="250106D8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9409A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31E16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62AB3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756,000.00</w:t>
            </w:r>
          </w:p>
        </w:tc>
      </w:tr>
      <w:tr w:rsidR="00700153" w:rsidRPr="00700153" w14:paraId="1D4C2A4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706303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9933C0F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07400B7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16,689,000.00</w:t>
            </w:r>
          </w:p>
        </w:tc>
      </w:tr>
    </w:tbl>
    <w:p w14:paraId="702CE9E6" w14:textId="77777777" w:rsidR="00700153" w:rsidRDefault="00700153" w:rsidP="007E3A8B">
      <w:pPr>
        <w:rPr>
          <w:rFonts w:ascii="TH SarabunIT๙" w:hAnsi="TH SarabunIT๙" w:cs="TH SarabunIT๙"/>
          <w:sz w:val="32"/>
          <w:szCs w:val="32"/>
        </w:rPr>
      </w:pPr>
    </w:p>
    <w:p w14:paraId="28DDC092" w14:textId="77777777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700153">
        <w:rPr>
          <w:rFonts w:ascii="TH SarabunIT๙" w:eastAsiaTheme="minorHAnsi" w:hAnsi="TH SarabunIT๙" w:cs="TH SarabunIT๙"/>
          <w:b/>
          <w:bCs/>
          <w:sz w:val="36"/>
          <w:szCs w:val="36"/>
        </w:rPr>
        <w:t>3</w:t>
      </w:r>
      <w:r w:rsidRPr="0070015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.รายละเอียดโครงการในข้อบัญญัติงบประมาณ อบต.</w:t>
      </w:r>
      <w:proofErr w:type="gramStart"/>
      <w:r w:rsidRPr="0070015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หัวโทน  ดังนี้</w:t>
      </w:r>
      <w:proofErr w:type="gramEnd"/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966"/>
        <w:gridCol w:w="56"/>
        <w:gridCol w:w="2620"/>
        <w:gridCol w:w="2129"/>
        <w:gridCol w:w="3617"/>
        <w:gridCol w:w="2579"/>
        <w:gridCol w:w="39"/>
        <w:gridCol w:w="76"/>
      </w:tblGrid>
      <w:tr w:rsidR="00CF233C" w:rsidRPr="00700153" w14:paraId="25E17C93" w14:textId="77777777" w:rsidTr="00E73B46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E316D77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9415290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A091A1B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A3B55B3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1539057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DD52B0D" w14:textId="18953131" w:rsidR="00700153" w:rsidRPr="00700153" w:rsidRDefault="00AA141E" w:rsidP="00AA14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  </w:t>
            </w:r>
            <w:r w:rsidR="00700153"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CF233C" w:rsidRPr="00700153" w14:paraId="62AF4612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4C7C7" w14:textId="7C64D7B9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20F5D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4C73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จากบ้านนายสายันต์ ประจันตเสน ถึงบ้านนายสอง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เสนกระจาย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0DBA86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D94BD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8CE085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5C3E722E" w14:textId="6D8E1F3D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6815DEEA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007F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D758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19E5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จากที่ดินนายสมจิตร ผดุงรัตน์ ถึงบ้านนายสุดใจ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พลภูงา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E537C10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B6E9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514799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7E5D9B25" w14:textId="4934635E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2D971290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5963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319D3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8446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โครงการเสริมผิวจราจรลูกรัง </w:t>
            </w:r>
          </w:p>
          <w:p w14:paraId="7E14266F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10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ภายในหมู่บ้าน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613716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33B3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เพื่อให้ประชาชนภายในตำบลหัวโทนได้มีถนนสำหรับใช้ในการขนส่งสินค้าการเกษตร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D4DC1F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เสริมผิวจราจรลูกรัง </w:t>
            </w:r>
          </w:p>
          <w:p w14:paraId="1834686E" w14:textId="760D8AB8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5CA53480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FE68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C403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32F73" w14:textId="77777777" w:rsidR="00AA141E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 คสล. ภายในหมู่บ้าน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11 </w:t>
            </w: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จากบ้านนางอัจฉรา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14:paraId="6E8FE3D2" w14:textId="36940C22" w:rsidR="00700153" w:rsidRPr="00700153" w:rsidRDefault="00700153" w:rsidP="00AA141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ซ้อนเพชร ถึงถนนบ้านหาญหก ม.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123EA19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D88FD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8F9F9F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0412B48D" w14:textId="20EB4418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090F5467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C03F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00E8A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AA3B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โครงการวางท่อระบายน้ำ พร้อมปรับเกลี่ยให้เรียบร้อย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ทั้ง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12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หมู่บ้าน ภายในเขตตำบลหัวโทน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1B8812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043F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0CEF3" w14:textId="77777777" w:rsidR="00CA2A46" w:rsidRPr="00CA2A46" w:rsidRDefault="00700153" w:rsidP="00700153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 xml:space="preserve">วางท่อระบายน้ำ </w:t>
            </w:r>
          </w:p>
          <w:p w14:paraId="0AB71745" w14:textId="77777777" w:rsidR="00CA2A46" w:rsidRPr="00CA2A46" w:rsidRDefault="00700153" w:rsidP="00700153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>พร้อมปรับเกลี่ยให้</w:t>
            </w:r>
          </w:p>
          <w:p w14:paraId="227BF915" w14:textId="3243D05B" w:rsidR="00700153" w:rsidRPr="00CA2A46" w:rsidRDefault="00700153" w:rsidP="00CA2A46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>เรียบร้อยทั้ง</w:t>
            </w:r>
            <w:r w:rsidRPr="00CA2A46">
              <w:rPr>
                <w:rFonts w:ascii="TH SarabunIT๙" w:hAnsi="TH SarabunIT๙" w:cs="TH SarabunIT๙"/>
              </w:rPr>
              <w:t>12</w:t>
            </w:r>
            <w:r w:rsidRPr="00CA2A46">
              <w:rPr>
                <w:rFonts w:ascii="TH SarabunIT๙" w:hAnsi="TH SarabunIT๙" w:cs="TH SarabunIT๙"/>
                <w:cs/>
              </w:rPr>
              <w:t>หมู่บ้าน</w:t>
            </w:r>
          </w:p>
        </w:tc>
      </w:tr>
      <w:tr w:rsidR="00CF233C" w:rsidRPr="00700153" w14:paraId="52F0A82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25A89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28DE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CA2B29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รอบหมู่บ้าน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3E69AB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CB0C2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 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CF61E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304AAE32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>1,000</w:t>
            </w:r>
          </w:p>
          <w:p w14:paraId="789DA5DB" w14:textId="6128D4AE" w:rsidR="00700153" w:rsidRPr="00CA2A46" w:rsidRDefault="00700153" w:rsidP="00CA2A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CA2A46">
              <w:rPr>
                <w:rFonts w:ascii="TH SarabunIT๙" w:hAnsi="TH SarabunIT๙" w:cs="TH SarabunIT๙"/>
                <w:sz w:val="26"/>
                <w:szCs w:val="26"/>
                <w:cs/>
              </w:rPr>
              <w:t>หนา</w:t>
            </w:r>
            <w:r w:rsidR="00CA2A4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CF233C" w:rsidRPr="00700153" w14:paraId="06CF3771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0126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F97C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F299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ภายในหมู่บ้าน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61ADCA6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F838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 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40B7F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193BCAA6" w14:textId="3D59AB3C" w:rsidR="00AA141E" w:rsidRPr="00CA2A46" w:rsidRDefault="00CA2A46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700153"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  <w:r w:rsidR="00700153"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14:paraId="10E32123" w14:textId="77777777" w:rsidR="00700153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14:paraId="4FB5A6DC" w14:textId="25DA073E" w:rsidR="000A234E" w:rsidRPr="00CA2A46" w:rsidRDefault="000A234E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CF233C" w:rsidRPr="00700153" w14:paraId="1794691B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EA4A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F296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5327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ภายในหมู่บ้าน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ต่อจากเส้นที่ดำเนินการในปี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9E8A80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426F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48D32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6 </w:t>
            </w:r>
          </w:p>
          <w:p w14:paraId="4FC047C0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250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  <w:p w14:paraId="71C7C318" w14:textId="1E8D73F5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หนา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0.15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</w:tc>
      </w:tr>
      <w:tr w:rsidR="00CF233C" w:rsidRPr="00700153" w14:paraId="2B14B7EA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0EE2D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E051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748C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โครงการเสริมผิวจราจรลูกรัง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ถึงเขตตำบลน้ำคำ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1DF13CA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71A0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เพื่อให้ประชาชนภายในตำบลหัวโทนได้มีถนนสำหรับใช้ในการขนส่งสินค้าการเกษตรได้อย่างสะดวก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A6445D" w14:textId="2B0693A6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ขนาดผิวจราจร ๔ </w:t>
            </w:r>
            <w:proofErr w:type="spellStart"/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มตร</w:t>
            </w:r>
            <w:proofErr w:type="spellEnd"/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2,000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เมตรหนาเฉลี่ย</w:t>
            </w:r>
          </w:p>
          <w:p w14:paraId="097D683E" w14:textId="0C996CC5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๐.๑๕ เมตร</w:t>
            </w:r>
          </w:p>
        </w:tc>
      </w:tr>
      <w:tr w:rsidR="00CF233C" w:rsidRPr="00700153" w14:paraId="7EF2886E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E057F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C3F6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A337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ภายในหมู่บ้าน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ซอยบ้าน </w:t>
            </w:r>
          </w:p>
          <w:p w14:paraId="09D5CB5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อ.บงการ จันทร์หัวโทน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9E62097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D413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EE71E4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4 </w:t>
            </w:r>
          </w:p>
          <w:p w14:paraId="241F321B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  <w:p w14:paraId="2C3B6DDD" w14:textId="5BD1F45F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หนา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0.15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</w:tc>
      </w:tr>
      <w:tr w:rsidR="00CF233C" w:rsidRPr="00700153" w14:paraId="20CF3A6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8D94D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523D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C797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โครงการจัดงานรัฐพิธีวันพ่อแห่งชาติ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C6BE6C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821EF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เพื่อให้ประชาชนในตำบลมีส่วนร่วมในกิจกรรม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8D40E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จัดกิจกรรมวันพ่อ</w:t>
            </w:r>
          </w:p>
          <w:p w14:paraId="062CA4E9" w14:textId="77777777" w:rsidR="00AA141E" w:rsidRDefault="00700153" w:rsidP="00AA14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แห่งชาติ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5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</w:t>
            </w:r>
          </w:p>
          <w:p w14:paraId="4A9A6987" w14:textId="79BF37BD" w:rsidR="00700153" w:rsidRPr="00700153" w:rsidRDefault="00700153" w:rsidP="00AA14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ของทุกปี</w:t>
            </w:r>
          </w:p>
        </w:tc>
      </w:tr>
      <w:tr w:rsidR="00CF233C" w:rsidRPr="00A77897" w14:paraId="7C833A87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2DBBC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AD5D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A19D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โครงการเสริมผิวจราจรลูกรัง ภายในบ้านหนองพัง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คี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 หมู่ที่ </w:t>
            </w:r>
            <w:r w:rsidRPr="00A7789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1FEB95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9A6E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เพื่อปรับปรุงถนนลูกรัง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เพื่อใช้เป็นเส้นทางคมนาคมและขนส่งสินค้าการเกษตร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5B1741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2.85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ยาว </w:t>
            </w:r>
          </w:p>
          <w:p w14:paraId="62264A5B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800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หนาเฉลี่ย </w:t>
            </w:r>
          </w:p>
          <w:p w14:paraId="3724093D" w14:textId="71FF6E8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0.15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เมตร</w:t>
            </w:r>
          </w:p>
        </w:tc>
      </w:tr>
      <w:tr w:rsidR="00CF233C" w:rsidRPr="00A77897" w14:paraId="38E25ABE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69574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66A4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9039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 คสล. ม.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ต.หัวโทน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8BA5AE4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DC3C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เพื่อพัฒนาถนนให้ได้สัญจรไปมาอย่างสะดวก ปลอดภัย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C50AF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A77897">
              <w:rPr>
                <w:rFonts w:ascii="TH SarabunIT๙" w:hAnsi="TH SarabunIT๙" w:cs="TH SarabunIT๙"/>
                <w:sz w:val="28"/>
              </w:rPr>
              <w:t>4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ยาว </w:t>
            </w:r>
            <w:r w:rsidR="00CF233C">
              <w:rPr>
                <w:rFonts w:ascii="TH SarabunIT๙" w:hAnsi="TH SarabunIT๙" w:cs="TH SarabunIT๙"/>
                <w:sz w:val="28"/>
              </w:rPr>
              <w:t>31</w:t>
            </w:r>
          </w:p>
          <w:p w14:paraId="7C8C994F" w14:textId="6F413432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หนา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0.15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เมตร</w:t>
            </w:r>
          </w:p>
        </w:tc>
      </w:tr>
      <w:tr w:rsidR="00CF233C" w:rsidRPr="00A77897" w14:paraId="27732146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00C5B" w14:textId="4330206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6D70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3E47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เงินชดเชยสัญญาแบบปรับราคา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BB05031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44,000.00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1530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เพื่อกำหนดเงื่อนไขและหลักเกณฑ์สัญญาแบบปรับราคาได้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8705B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เงินชดเชยสัญญาแบบปรับ</w:t>
            </w:r>
          </w:p>
          <w:p w14:paraId="4BDAE43F" w14:textId="63DB1179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ราคา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</w:tr>
      <w:tr w:rsidR="00CF233C" w:rsidRPr="00A77897" w14:paraId="5B2A8E44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52D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70F3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ECC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C49D51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266,000.00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0ED8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เพื่อก่อสร้างลานคอนกรีตหน้าอาคารสำนักงานองค์การบริหารส่วนตำบลหัวโทน(หลังใหม่)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3A348F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รวมพื้นที่คอนกรีต</w:t>
            </w:r>
          </w:p>
          <w:p w14:paraId="1824E9D0" w14:textId="61FF377A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ไม่น้อยกว่า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437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ตร.ม.</w:t>
            </w:r>
          </w:p>
        </w:tc>
      </w:tr>
      <w:tr w:rsidR="00CF233C" w:rsidRPr="00A77897" w14:paraId="7C3AEDAE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0A3A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310D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9D36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โครงการป้องกันและควบคุมโรคระบาดทั้ง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 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F502BAC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66F40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เพื่อป้องกันและควบคุมโรค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ที่จะเกิดในหมู่บ้าน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1A85F18" w14:textId="38C6ACA3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เพื่อการควบคุมโรค เช่นไข้เลือดออก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7E560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จัดซื้อวัคซีนป้องกัน</w:t>
            </w:r>
          </w:p>
          <w:p w14:paraId="3EBA41E3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โรคระบาดตามฤดูกาลและ</w:t>
            </w:r>
          </w:p>
          <w:p w14:paraId="4C2A185D" w14:textId="77777777" w:rsidR="00E73B46" w:rsidRDefault="00AA141E" w:rsidP="00CF233C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พ่นหมอกควันกำจัดยุงลาย</w:t>
            </w:r>
          </w:p>
          <w:p w14:paraId="5354EDFD" w14:textId="37CAF9AB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ทั้ง</w:t>
            </w:r>
            <w:r w:rsidRPr="00A77897">
              <w:rPr>
                <w:rFonts w:ascii="TH SarabunIT๙" w:hAnsi="TH SarabunIT๙" w:cs="TH SarabunIT๙"/>
                <w:sz w:val="28"/>
              </w:rPr>
              <w:t>12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หมู่บ้านในเขตตำบล</w:t>
            </w:r>
          </w:p>
        </w:tc>
      </w:tr>
      <w:tr w:rsidR="00CF233C" w:rsidRPr="00A77897" w14:paraId="1F5B0926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D263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6F1AE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8594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อุดหนุนศูนย์พัฒนาครอบครัวตำบลหัวโทน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D34C8B7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04CD8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ส่งเสริมสนับสนุนศูนย์พัฒนาครอบครัวตำบล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D8D8B6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อุดหนุนศูนย์พัฒนา</w:t>
            </w:r>
          </w:p>
          <w:p w14:paraId="506CF07F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ครอบครัวตำบล จำนวน </w:t>
            </w:r>
          </w:p>
          <w:p w14:paraId="7C4C8A1A" w14:textId="7E5315A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399678E4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7ABA7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041E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FCBFC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อุดหนุนศูนย์สภาเด็กและเยาวชนตำบลหัวโทน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95691CF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47B7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สนับสนุนการดำเนินงานของสภาเด็กและเยาวชนตำบล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1E9E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สภาเด็กและเยาวชนตำบลหัวโทน จำนวน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694E0070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88AF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8BC5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8D2FF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โครงการแก้ไขปัญหายาเสพติดทุกหมู่บ้านในเขตตำบลหัวโทน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A74F315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40,000.00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E783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ได้รับรู้ถึงพิษภัยของยาเสพติดและการป้องกันตนเองไม่ให้เข้าไปเกี่ยวข้องกับยาเสพติด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3BF21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อบรมให้ความรู้แก่</w:t>
            </w:r>
          </w:p>
          <w:p w14:paraId="57505C3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ประชาชนและเยาวชน </w:t>
            </w:r>
          </w:p>
          <w:p w14:paraId="0D17ED27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ในตำบลหัวโทน </w:t>
            </w:r>
          </w:p>
          <w:p w14:paraId="2176E578" w14:textId="69F1B54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ทั้ง </w:t>
            </w:r>
            <w:r w:rsidRPr="00A77897">
              <w:rPr>
                <w:rFonts w:ascii="TH SarabunIT๙" w:hAnsi="TH SarabunIT๙" w:cs="TH SarabunIT๙"/>
                <w:sz w:val="28"/>
              </w:rPr>
              <w:t>12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CF233C" w:rsidRPr="00A77897" w14:paraId="218DC309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3AC5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A775C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5E039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ผู้ติดเชื้อเอดส์และผู้ด้อยโอกาสในเขตตำบลหัวโทน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8BDCAA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11,264,400.00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4EF2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เพื่อสร้างขวัญ กำลังใจ ให้กับผู้สูงอายุ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 ผู้ติดเชื้อเอดส์และผู้ด้อยโอกาส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C442E6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ผู้ติดเชื้อเอดส์และ</w:t>
            </w:r>
          </w:p>
          <w:p w14:paraId="7CB2E7E9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ผู้ด้อยโอกาสในตำบล</w:t>
            </w:r>
          </w:p>
          <w:p w14:paraId="32271CEF" w14:textId="7677C031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เป็นรายเดือน</w:t>
            </w:r>
          </w:p>
        </w:tc>
      </w:tr>
      <w:tr w:rsidR="00CF233C" w:rsidRPr="00A77897" w14:paraId="1CC64580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FEB5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33B0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B27C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โครงการตั้งจุดตรวจ/จุดสกัด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ประชาชนในช่วงเทศกาล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8228ACF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40EE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เพื่ออำนวยความสะดวกและสร้างความปลอดภัยให้กับผู้เดินทาง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14FD07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จัดตั้งจุดตรวจ/ให้บริการ</w:t>
            </w:r>
          </w:p>
          <w:p w14:paraId="382C7661" w14:textId="1F3BDEA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ประจำหมู่บ้านภายในตำบลหัวโทนจำนวน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</w:tr>
      <w:tr w:rsidR="00CF233C" w:rsidRPr="00A77897" w14:paraId="6EE86A61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65064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FD1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69CF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โครงการจัดฝึกอบรมเกี่ยวกับการบริหารจัดการกำจัดขยะมูลฝอย/สิ่งปฏิกูล/น้ำเสีย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อย่างถูกวิธี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5F01EC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A500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เพื่อให้ประชาชนในตำบลรู้จักวิธีกำจัดขยะมูลฝอยอย่างถูกวิธี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A19F7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ฝึกอบรมอาสาสมัครเกี่ยวกับ</w:t>
            </w:r>
          </w:p>
          <w:p w14:paraId="41392BC5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การกำจัดขยะมูลฝอย/</w:t>
            </w:r>
          </w:p>
          <w:p w14:paraId="42C11304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สิ่งปฏิกูล/น้ำเสีย</w:t>
            </w:r>
            <w:r w:rsidRPr="00AA141E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อย่างถูก</w:t>
            </w:r>
          </w:p>
          <w:p w14:paraId="2D3BEC63" w14:textId="0D69FAEA" w:rsidR="00CF233C" w:rsidRPr="00AA141E" w:rsidRDefault="00AA141E" w:rsidP="00E73B4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วิธีจำนวน </w:t>
            </w:r>
            <w:r w:rsidRPr="00AA141E">
              <w:rPr>
                <w:rFonts w:ascii="TH SarabunIT๙" w:hAnsi="TH SarabunIT๙" w:cs="TH SarabunIT๙"/>
                <w:sz w:val="22"/>
                <w:szCs w:val="22"/>
              </w:rPr>
              <w:t xml:space="preserve">1 </w:t>
            </w: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รุ่น</w:t>
            </w:r>
          </w:p>
        </w:tc>
      </w:tr>
      <w:tr w:rsidR="00CF233C" w:rsidRPr="00A77897" w14:paraId="478204BF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5F1F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06BC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1332A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08AA1C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80,000.00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C63B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เพื่อให้เด็กๆได้มีการแสดงออก ในการจัดกิจกรรม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BACBD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เด็กนักเรียนเข้าร่วม</w:t>
            </w:r>
          </w:p>
          <w:p w14:paraId="663983CC" w14:textId="61AE9E4F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๘๐๐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</w:tr>
      <w:tr w:rsidR="00CF233C" w:rsidRPr="00A77897" w14:paraId="32C20863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FCF2D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D320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035A8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โครงการเพิ่มประสิทธิภาพการปฏิบัติงานอาสาสมัครสาธารณสุข</w:t>
            </w:r>
          </w:p>
          <w:p w14:paraId="6F75A736" w14:textId="46E73F8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(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ม.)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F9CACF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60,000.00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369CD" w14:textId="02FC19C4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เพื่อฝึกอบรม ศึกษาดูงานนอกสถานที่ ของ 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ม.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06335A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ม.ภายในตำบล</w:t>
            </w:r>
          </w:p>
          <w:p w14:paraId="001EA58F" w14:textId="6EECD896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</w:p>
        </w:tc>
      </w:tr>
      <w:tr w:rsidR="00CF233C" w:rsidRPr="00A77897" w14:paraId="786AFF14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FA80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CFD6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2972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โครงการจัดงานรัฐพิธีวันแม่แห่งชาติ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69ED173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D5E76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BC80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จัดกิจกรรมวันแม่แห่งชาติ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D51A9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สิงหาคมของทุกปี</w:t>
            </w:r>
          </w:p>
        </w:tc>
      </w:tr>
      <w:tr w:rsidR="00CF233C" w:rsidRPr="00A77897" w14:paraId="6120002B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8A0B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CB8A3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3319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ปิย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มหาราช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D12F347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BE12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A7B3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ปิย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มหาราช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FE7226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23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ตุลาคมของทุกปี</w:t>
            </w:r>
          </w:p>
        </w:tc>
      </w:tr>
      <w:tr w:rsidR="00CF233C" w:rsidRPr="00A77897" w14:paraId="36A4275A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B34C5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53DF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7E137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โครงการจัดงานรัฐพิธีวันเฉลิมพระชนมพรรษาสมเด็จพระเจ้าอยู่หัวมหา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วชิ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ราลงกรณบดินทร</w:t>
            </w:r>
          </w:p>
          <w:p w14:paraId="7D77A75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เทพ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ว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>รางกูร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25B7C76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2B3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FF31D5" w14:textId="77777777" w:rsidR="00456B0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จัดกิจกรรมวันเฉลิม</w:t>
            </w:r>
          </w:p>
          <w:p w14:paraId="03E9883F" w14:textId="77777777" w:rsidR="00CF233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พระชนมพรรษาสมเด็จ</w:t>
            </w:r>
          </w:p>
          <w:p w14:paraId="3172243D" w14:textId="77777777" w:rsidR="00CF233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พระเจ้าอยู่หัวมหา</w:t>
            </w:r>
            <w:proofErr w:type="spellStart"/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วชิ</w:t>
            </w:r>
            <w:proofErr w:type="spellEnd"/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รา</w:t>
            </w:r>
          </w:p>
          <w:p w14:paraId="1C75183F" w14:textId="77777777" w:rsidR="00E73B46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ลงกรณบดินทรเทพ</w:t>
            </w:r>
            <w:proofErr w:type="spellStart"/>
            <w:r w:rsidRPr="00456B0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ย</w:t>
            </w: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ว</w:t>
            </w:r>
            <w:proofErr w:type="spellEnd"/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รางกูร</w:t>
            </w:r>
          </w:p>
          <w:p w14:paraId="001EBF79" w14:textId="532FEA87" w:rsidR="00AA141E" w:rsidRPr="00456B0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</w:rPr>
              <w:t xml:space="preserve">28 </w:t>
            </w: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กรกฎาคมของทุกปี</w:t>
            </w:r>
          </w:p>
        </w:tc>
      </w:tr>
      <w:tr w:rsidR="00CF233C" w:rsidRPr="00A77897" w14:paraId="0AA6AE31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86697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98E5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50C04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โครงการจัดงานรัฐพิธีวันคล้ายวันสวรรคต พระบาทสมเด็จพระปรมินทรมหาภูมิพล</w:t>
            </w:r>
          </w:p>
          <w:p w14:paraId="7D2686B4" w14:textId="23EAE08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อดุลยเดช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A0AA53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70481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AFE9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จัดกิจกรรมวันพ่อแห่งชาติ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55A4F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13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ตุลาคม ของทุกปี</w:t>
            </w:r>
          </w:p>
        </w:tc>
      </w:tr>
      <w:tr w:rsidR="00CF233C" w:rsidRPr="00A77897" w14:paraId="762D032C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5371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F240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A6F77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โครงการปลูกจิตสำนึกในการปกป้องสถาบันชาติ ศาสนา พระมหากษัตริย์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7715E6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FC07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เพื่อปลูกจิตสำนึกในการปกป้องสถาบันชาติ ศาสนา พระมหากษัตริย์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46440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จัดกิจกรรมเพื่อแสดงออก</w:t>
            </w:r>
          </w:p>
          <w:p w14:paraId="3F5D5898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ถึงความจงรักภักดีต่อชาติ </w:t>
            </w:r>
          </w:p>
          <w:p w14:paraId="3FC7FC76" w14:textId="7B1C86FF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ศาสนา พระมหากษัตริย์</w:t>
            </w:r>
          </w:p>
        </w:tc>
      </w:tr>
      <w:tr w:rsidR="00CF233C" w:rsidRPr="00A77897" w14:paraId="127B5D93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DFAAB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41DF2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D97F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โครงการส่งเสริมสุขภาพจิตผู้สูงอายุ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B5CC54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87AF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เพื่อส่งเสริมสุขภาพจิตผู้สูงอายุในเขตตำบลหัวโทน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3E54B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เพื่อส่งเสริมสุขภาพจิต</w:t>
            </w:r>
          </w:p>
          <w:p w14:paraId="2D618D6D" w14:textId="49301D13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ผู้สูงอายุในเขตตำบลหัวโทน จำนวน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17695CBF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C1951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8242A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4586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โครงการจัดงานส่งเสริมประเพณีวัฒนธรรมท้องถิ่น ทั้ง ๑๒ 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2FFA5A1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150,000.00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1FF4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และร่วมอนุรักษ์งานประเพณีท้องถิ่นตาม</w:t>
            </w:r>
            <w:proofErr w:type="spellStart"/>
            <w:r w:rsidRPr="00A77897">
              <w:rPr>
                <w:rFonts w:ascii="TH SarabunIT๙" w:hAnsi="TH SarabunIT๙" w:cs="TH SarabunIT๙"/>
                <w:sz w:val="28"/>
                <w:cs/>
              </w:rPr>
              <w:t>ฮีต</w:t>
            </w:r>
            <w:proofErr w:type="spellEnd"/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 ๑๒คลอง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๑๔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84FE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อุดหนุนงานประเพณีที่</w:t>
            </w:r>
          </w:p>
          <w:p w14:paraId="0975FFA5" w14:textId="0EDD1CDC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สำคัญในท้องถิ่น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A2A64CA" w14:textId="667DF6E8" w:rsidR="00E73B46" w:rsidRPr="00A77897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F233C" w:rsidRPr="00A77897" w14:paraId="058CFD32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7CA2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4026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CE06E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โครงการอุดหนุนส่งเสริม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ฟื้นฟูประเพณี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ระดับอำเภอ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และจังหวัด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1EAEC8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8,000.00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8114E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และร่วมอนุรักษ์งานประเพณี วัฒนธรรม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ท้องถิ่น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ระดับอำเภอ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และจังหวัด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319BD" w14:textId="77777777" w:rsidR="00E73B46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อุดหนุนการจัดงาน</w:t>
            </w:r>
          </w:p>
          <w:p w14:paraId="4B956A4E" w14:textId="77777777" w:rsidR="00E73B46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ประเพณีวัฒนธรรม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</w:t>
            </w:r>
          </w:p>
          <w:p w14:paraId="2F0C4A59" w14:textId="3E1C1E88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อำเภอและจังหวัด</w:t>
            </w:r>
          </w:p>
        </w:tc>
      </w:tr>
      <w:tr w:rsidR="00CF233C" w:rsidRPr="00A77897" w14:paraId="72CBDA92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A17D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27C0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D3DB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โครงการลานวัฒนธรรมเพื่อสืบทอดภูมิปัญญาท้องถิ่น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664494E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90,000.00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CE9E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เพื่ออนุรักษ์/สืบทอดประเพณี ท้องถิ่นในเขตตำบลหัวโทน เช่น เทศกาลเข้าพรรษา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ประเพณี</w:t>
            </w:r>
          </w:p>
          <w:p w14:paraId="3787634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บุญผะเหวด เป็นต้น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CC2C5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ประชาชนทุกเพศทุกวัย</w:t>
            </w:r>
          </w:p>
          <w:p w14:paraId="5FF91C9F" w14:textId="4ECDAC6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 ในเขตพื้นที่ตำบล</w:t>
            </w:r>
          </w:p>
        </w:tc>
      </w:tr>
      <w:tr w:rsidR="00CF233C" w:rsidRPr="00A77897" w14:paraId="49FE99CA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D18F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02797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9BE1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อุดหนุนโรงเรียนบ้านโคกสำโรง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1FF4544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5D571" w14:textId="333585A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เพื่อสนับสนุนโครงการจัดแหล่งเรียนรู้เสริมประสบการณ์ตามหลักปรัชญาเศรษฐกิจพอเพียง</w:t>
            </w:r>
          </w:p>
          <w:p w14:paraId="429A385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C6228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เด็กนักเรียนโรงเรียนบ้านโคกสำโรง ประมาณ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4A2E77D7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73B84EBD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00B1AE7C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3170A88B" w14:textId="77777777" w:rsidR="00E73B46" w:rsidRPr="00A77897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F233C" w:rsidRPr="009808EF" w14:paraId="7C6D52EC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9241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35.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AD9E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55DE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อุดหนุนโรงเรียนหัวโทนวิทยา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B6F9C8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D43F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เพื่อสนับสนุนโครงการส่งเสริมและพัฒนา</w:t>
            </w:r>
            <w:proofErr w:type="spellStart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ศิลป</w:t>
            </w:r>
            <w:proofErr w:type="spellEnd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วัฒนธรรมเพื่อเอกลักษณ์ไทย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9F408C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จัดหาเครื่องดนตรีไทย</w:t>
            </w:r>
          </w:p>
          <w:p w14:paraId="53E240CF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ในการส่งเสริมและ</w:t>
            </w:r>
          </w:p>
          <w:p w14:paraId="1099EEDD" w14:textId="29DD2FC0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</w:t>
            </w:r>
            <w:proofErr w:type="spellStart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ศิลป</w:t>
            </w:r>
            <w:proofErr w:type="spellEnd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วัฒนธรรม</w:t>
            </w:r>
          </w:p>
        </w:tc>
      </w:tr>
      <w:tr w:rsidR="00CF233C" w:rsidRPr="009808EF" w14:paraId="5D1225D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322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36.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57D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86887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อุดหนุนโรงเรียนตากแดดสุธรรมประชาสรรค์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92F1DC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95D9C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เพื่อสนับสนุนโครงการส่งเสริมคุณธรรมและจริยธรรม เพื่อพัฒนาคุณภาพชีวิตของนักเรียน คณะครู อาจารย์ ผู้ปกครองและผู้ดูแลเด็ก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D9778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จัดฝึกอบรมโครงการ</w:t>
            </w:r>
          </w:p>
          <w:p w14:paraId="54768403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ส่งเสริมคุณธรรมและ</w:t>
            </w:r>
          </w:p>
          <w:p w14:paraId="72D128AB" w14:textId="61B3472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จริยธรรม</w:t>
            </w:r>
          </w:p>
        </w:tc>
      </w:tr>
      <w:tr w:rsidR="00CF233C" w:rsidRPr="009808EF" w14:paraId="54834F0F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2EE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37.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BA966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85A4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โครงการสนับสนุนอาหารเสริม(นม)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21D7CB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718,600.00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454C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เพื่อให้เด็กนักเรียนที่ขาดแคลนได้รับอาหารครบทุกหมู่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B291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เด็กก่อนวัยเรียน(อนุบาล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ขวบ)เด็กนักเรียนภายในตำบล</w:t>
            </w:r>
          </w:p>
        </w:tc>
      </w:tr>
      <w:tr w:rsidR="00CF233C" w:rsidRPr="009808EF" w14:paraId="4EC2AAFD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CE3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38.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2BD1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DBD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โครงการอาหารกลางวัน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B2097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1,575,000.00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4F346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เพื่อให้เด็กนักเรียนที่ขาดแคลนได้รับอาหารครบทุกหมู่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9F7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เด็กก่อนวัยเรียน(อนุบาล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ขวบ)เด็กนักเรียนภายในตำบล</w:t>
            </w:r>
          </w:p>
        </w:tc>
      </w:tr>
      <w:tr w:rsidR="00CF233C" w:rsidRPr="009808EF" w14:paraId="6109FF48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679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39.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19FD1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0221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โครงการอุดหนุนส่วนราชการ เพื่อสนับสนุนการดำเนินงานกิจกรรมฝาผนัง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DF9B7E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11256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เพื่อสนับสนุนการดำเนินงานกิจกรรมฝาผนัง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BD5166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อุดหนุนสภาวัฒนธรรม</w:t>
            </w:r>
          </w:p>
          <w:p w14:paraId="0CD4F6BA" w14:textId="074F711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อำเภอสุวรรณภูมิ</w:t>
            </w:r>
          </w:p>
        </w:tc>
      </w:tr>
      <w:tr w:rsidR="00CF233C" w:rsidRPr="009808EF" w14:paraId="08C5FEC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93527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40.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F428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7D75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โครงการศูนย์ช่วยเหลือประชาชนขององค์กรปกครองส่วนท้องถิ่น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C4DC59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12,000.00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2955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มีศูนย์ช่วยเหลือประชาชนขององค์กรปกครองส่วนท้องถิ่นและประชาชนได้รับความช่วยเหลือ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B1E6A2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โครงการศูนย์ช่วยเหลือ</w:t>
            </w:r>
          </w:p>
          <w:p w14:paraId="26760C4F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ประชาชนขององค์กร</w:t>
            </w:r>
          </w:p>
          <w:p w14:paraId="5E47EFC3" w14:textId="19C3038D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ปกครองส่วนท้องถิ่น</w:t>
            </w:r>
          </w:p>
        </w:tc>
      </w:tr>
      <w:tr w:rsidR="00CF233C" w:rsidRPr="009808EF" w14:paraId="1292DFCB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C0A8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41.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DE9D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19BE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ค่าใช้จ่ายรัฐพิธี วันพ่อแห่งชาติและวันชาติ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287A85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2EC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เพื่อเป็นค่าใช้จ่ายในการจัดกิจกรรมวันพ่อแห่งชาติหรือวันชาติ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5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ของทุกปี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BEB52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จัดกิจกรรมวันพ่อ</w:t>
            </w:r>
          </w:p>
          <w:p w14:paraId="5D514A0E" w14:textId="6C2FA458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แห่งชาติหรือวันชาติ</w:t>
            </w:r>
          </w:p>
        </w:tc>
      </w:tr>
      <w:tr w:rsidR="00CF233C" w:rsidRPr="009808EF" w14:paraId="1F149992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027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42.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5AE1A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4F9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งานรัฐพิธี วันท้องถิ่นไทย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B197BB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B05D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เพื่อเป็นค่าใช้จ่ายงานรัฐพิธี วันท้องถิ่นไทย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C0B1F6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จัดกิจกรรมงานรัฐพิธี </w:t>
            </w:r>
          </w:p>
          <w:p w14:paraId="7B0C39DC" w14:textId="4D781D1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วันท้องถิ่นไทย</w:t>
            </w:r>
          </w:p>
        </w:tc>
      </w:tr>
      <w:tr w:rsidR="00CF233C" w:rsidRPr="009808EF" w14:paraId="747F2325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4383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43.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FCE54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4AC3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จัดตั้งศูนย์ถ่ายทอดเทคโนโลยีเพื่อการเกษตรตำบลหัวโทน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A8052A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F0079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อบรมให้ความรู้ เพื่อให้ประชาชนมีความรู้เกี่ยวกับเทคโนโลยีด้านเกษตร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08C11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สนับสนุนเงินทุน-วัสดุ</w:t>
            </w:r>
          </w:p>
          <w:p w14:paraId="0E5F2E47" w14:textId="740A2F0E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ครุภัณฑ์ให้กับศูนย์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</w:p>
        </w:tc>
      </w:tr>
      <w:tr w:rsidR="00CF233C" w:rsidRPr="009808EF" w14:paraId="7BA2526C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43BF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44.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DB14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6A0E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โครงการส่งเสริมและพัฒนากลุ่มอาชีพของประชาชนภายในตำบลหัวโทน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987629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60,000.00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CDAF9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เพื่อที่ประชาชนและเยาวชนในตำบลได้มีอาชีพเสริม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จัดฝึกอบรมประชาชนและเยาวชนภายในตำบล เพื่อเพิ่มรายได้ให้กับประชาชนภายในตำบล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C25D8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ประชาชนในเขตตำบล</w:t>
            </w:r>
          </w:p>
          <w:p w14:paraId="18C93FD3" w14:textId="5E04AFC0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</w:p>
        </w:tc>
      </w:tr>
      <w:tr w:rsidR="00CF233C" w:rsidRPr="009808EF" w14:paraId="537B17F4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40F21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45.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45C1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E6C6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โครงการรักษ์น้ำ รักษ์ป่า รักษ์แผ่นดิน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DB150C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75E12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เพื่อเป็นค่าใช้จ่ายโครงการรักษ์น้ำ รักษ์ป่า รักษ์แผ่นดินฯ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4C5C3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</w:tr>
      <w:tr w:rsidR="00CF233C" w:rsidRPr="009808EF" w14:paraId="34BD81CE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2C14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46.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CDD898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B3F9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C2A3A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CE87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เพื่อให้ประชาชนได้มีส่วนร่วมคิด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ร่วมกระทำ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และร่วมกันพัฒนาตำบล</w:t>
            </w:r>
          </w:p>
          <w:p w14:paraId="353E791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B9389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จัดเวทีประชาคม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</w:tr>
    </w:tbl>
    <w:p w14:paraId="4717713D" w14:textId="77777777" w:rsidR="00254997" w:rsidRPr="005316EF" w:rsidRDefault="00254997" w:rsidP="0025499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1645"/>
        <w:gridCol w:w="2936"/>
        <w:gridCol w:w="1874"/>
        <w:gridCol w:w="2775"/>
        <w:gridCol w:w="2708"/>
      </w:tblGrid>
      <w:tr w:rsidR="009808EF" w:rsidRPr="009808EF" w14:paraId="17FC701E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8847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47.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E24E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A14F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โครงการเข้าประชุม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สัมมนา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ศึกษาดูงานสำหรับสมาชิกสภาฯ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ผู้บริหารพนักงาน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พนักงานจ้าง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และผู้นำท้องถิ่น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E74502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2E59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เพื่อเพิ่มศักยภาพในการปฏิบัติงานให้กับบุคลากรในหน่วยงาน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1D8548" w14:textId="77777777" w:rsidR="00E73B46" w:rsidRDefault="00E73B46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="009808EF"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ให้สมาชิกสภาฯผู้บริหาร</w:t>
            </w:r>
          </w:p>
          <w:p w14:paraId="001A8488" w14:textId="77777777" w:rsidR="00E73B46" w:rsidRDefault="009808EF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พนักงานจ้างและผู้นำท้องถิ่น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เข้าร่วมอบรมสัมมนาฯ</w:t>
            </w:r>
          </w:p>
          <w:p w14:paraId="4E9DD4E0" w14:textId="01798E69" w:rsidR="009808EF" w:rsidRPr="00E73B46" w:rsidRDefault="009808EF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9808EF" w:rsidRPr="009808EF" w14:paraId="1579CAE3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5E11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48.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970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7221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โครงการซ่อมแซมครุภัณฑ์สำนักงานและทรัพย์สินอื่นของ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01454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180,000.00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871D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เพื่อให้การปฏิบัติงานเกี่ยวกับเอกสาร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และงานบริการด้านอื่นมีประสิทธิภาพมากขึ้น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90BD2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ซ่อมแซมครุภัณฑ์</w:t>
            </w:r>
          </w:p>
          <w:p w14:paraId="7E657656" w14:textId="2DC41FA6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สำนักงานและทรัพย์สินอื่นของ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อบต.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ตามจำเป็นตลอดทั้งปี</w:t>
            </w:r>
          </w:p>
        </w:tc>
      </w:tr>
      <w:tr w:rsidR="009808EF" w:rsidRPr="009808EF" w14:paraId="0C53B43D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933D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49.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F7977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AF64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โครงการค่าใช้จ่ายในการเลือกตั้งขององค์การบริหารส่วนตำบล</w:t>
            </w:r>
          </w:p>
          <w:p w14:paraId="03466B8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F9868F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0CCA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ในการเลือกตั้งผู้บริหารท้องถิ่นและสมาชิกสภาท้องถิ่นขององค์การบริหารส่วนตำบ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F00AA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ค่าใช้จ่ายในการเลือกตั้ง</w:t>
            </w:r>
          </w:p>
          <w:p w14:paraId="047610CA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ผู้บริหารท้องถิ่นและ</w:t>
            </w:r>
          </w:p>
          <w:p w14:paraId="7602673F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สมาชิกสภาท้องถิ่นของ</w:t>
            </w:r>
          </w:p>
          <w:p w14:paraId="0A701832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องค์การบริหารส่วนตำบล</w:t>
            </w:r>
          </w:p>
          <w:p w14:paraId="1AB77D6E" w14:textId="095CFBB4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</w:t>
            </w:r>
          </w:p>
        </w:tc>
      </w:tr>
      <w:tr w:rsidR="009808EF" w:rsidRPr="009808EF" w14:paraId="0D120751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36426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50.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D62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EF1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อุดหนุนโรงเรียนบ้านหัวโทนมิตรภาพที่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165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401070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77C34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เพื่อสนับสนุนโครงการส่งเสริมและพัฒนา</w:t>
            </w:r>
            <w:proofErr w:type="spellStart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ศิลป</w:t>
            </w:r>
            <w:proofErr w:type="spellEnd"/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วัฒนธรรมเพื่อเอกลักษณ์ไทย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0CB15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จัดหาเครื่องดนตรีไทยใน</w:t>
            </w:r>
          </w:p>
          <w:p w14:paraId="78896CAB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การส่งเสริมและพัฒนา</w:t>
            </w:r>
          </w:p>
          <w:p w14:paraId="5B8B60EB" w14:textId="4B1AC984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</w:t>
            </w:r>
          </w:p>
        </w:tc>
      </w:tr>
      <w:tr w:rsidR="009808EF" w:rsidRPr="009808EF" w14:paraId="393AF519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AF70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51.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6DD40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6B8D7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91F23B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16,000.00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9E54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เพื่อมีส่วนร่วมในกิจกรรม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และเข้าร่วมในกิจกรรมร่วมทำความดีกับปกครองอำเภอสุวรรณภูมิ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1AE49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อุดหนุนปกครองอำเภอ</w:t>
            </w:r>
          </w:p>
          <w:p w14:paraId="22CD4E20" w14:textId="0477FE7D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สุวรรณภูมิ</w:t>
            </w:r>
          </w:p>
        </w:tc>
      </w:tr>
    </w:tbl>
    <w:p w14:paraId="25D980E6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432AF9A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โครงการค้างจ่าย ตามบัญชีโอนเงินงบประมาณรายจ่ายทั่วไป 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2561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 และ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2561</w:t>
      </w: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1641"/>
        <w:gridCol w:w="2925"/>
        <w:gridCol w:w="1908"/>
        <w:gridCol w:w="2767"/>
        <w:gridCol w:w="2698"/>
      </w:tblGrid>
      <w:tr w:rsidR="009808EF" w:rsidRPr="009808EF" w14:paraId="239BE160" w14:textId="77777777" w:rsidTr="009808EF">
        <w:trPr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7877BB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A0F97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18FEF2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9D579B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DAC1CB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ED60572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79B8BC7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21D63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3307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06A86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โครงการซ่อมแซมเสริมผิวจราจร</w:t>
            </w:r>
          </w:p>
          <w:p w14:paraId="127694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ถนนลูกรัง ภายในตำบลหัวโทน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1B0932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CA5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73B051E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6ABE55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ถนนลูกรัง </w:t>
            </w:r>
          </w:p>
          <w:p w14:paraId="4E42F4DE" w14:textId="3C1469D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9808EF" w:rsidRPr="009808EF" w14:paraId="6FEDB235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24116E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D72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E5F9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โครงการวางท่อระบายน้ำพร้อม</w:t>
            </w:r>
          </w:p>
          <w:p w14:paraId="66D4E80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บ่อพัก ภายในบ้านตากแดด </w:t>
            </w:r>
          </w:p>
          <w:p w14:paraId="10D5869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9A38D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97,000.00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330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D4853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ท่อระบายน้ำ </w:t>
            </w:r>
          </w:p>
          <w:p w14:paraId="405DF786" w14:textId="294351AB" w:rsidR="009808EF" w:rsidRPr="009808EF" w:rsidRDefault="009808EF" w:rsidP="00E73B46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หมู่บ้าน</w:t>
            </w:r>
          </w:p>
        </w:tc>
      </w:tr>
      <w:tr w:rsidR="009808EF" w:rsidRPr="009808EF" w14:paraId="640939E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A95F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B8D2C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A8A7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บ้านโคก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91EA1D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3482A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48666E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A0CD1D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03260137" w14:textId="31E989A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2A394ED2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00139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FD48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DACC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E8E88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2E153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35F05DA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52CDBE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6144DF59" w14:textId="6EABD873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0C30D450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1A0EF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D7D81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936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 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5F9F88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FE9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5A5A60F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B993B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5845E361" w14:textId="5952442C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40604CF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4DACE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EB0F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8FE6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โครงการก่อสร้างถนน คสล.ภายใน หมู่บ้าน บ้านหนองพัง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คี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A139D9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269E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44F4880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0E40B9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74140DBF" w14:textId="71D5D2E5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</w:tbl>
    <w:p w14:paraId="695FFF88" w14:textId="77777777" w:rsidR="00254997" w:rsidRPr="005316EF" w:rsidRDefault="00254997" w:rsidP="00254997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1641"/>
        <w:gridCol w:w="2925"/>
        <w:gridCol w:w="1908"/>
        <w:gridCol w:w="2767"/>
        <w:gridCol w:w="2698"/>
      </w:tblGrid>
      <w:tr w:rsidR="009808EF" w:rsidRPr="009808EF" w14:paraId="39739FB2" w14:textId="77777777" w:rsidTr="009808EF">
        <w:trPr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125F5C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85230D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427F9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C9E5D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2876CE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68A4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55A17BF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C25053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903FC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B243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FD8F5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1C69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93C85E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8854A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41EA53E6" w14:textId="68EE4983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0A419E06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E8628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D7FE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187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5E09DD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5220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56C6E1A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871A6F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26CC64BE" w14:textId="120DC0C3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51224145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80D38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FFEA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CC2DF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E0D2E9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C0E4A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510519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A8A14D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2E175B9C" w14:textId="4440E41C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5641CA0C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2EC67D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817BC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58C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โครงการจ้างเหมาซ่อมแซมถนนลูกรังเพื่อการเกษตร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9A97D1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36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2F77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260B15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BD78C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ถนนลูกรัง </w:t>
            </w:r>
          </w:p>
          <w:p w14:paraId="1233549D" w14:textId="1208D361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4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หมู่บ้าน</w:t>
            </w:r>
          </w:p>
        </w:tc>
      </w:tr>
      <w:tr w:rsidR="009808EF" w:rsidRPr="009808EF" w14:paraId="668F59D3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1255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28BE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2D8B6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6491B7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99,000.00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AFC7E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เพื่อปรับปรุงภูมิทัศน์ศูนย์พัฒนาเด็กเล็ก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A1E895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ศูนย์พัฒนาเด็กเล็ก </w:t>
            </w:r>
          </w:p>
          <w:p w14:paraId="1B0D4150" w14:textId="41785587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ศูนย์</w:t>
            </w:r>
          </w:p>
        </w:tc>
      </w:tr>
      <w:tr w:rsidR="009808EF" w:rsidRPr="009808EF" w14:paraId="71A9E71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5E39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A926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EF08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โครงการจัดซื้อเครื่องดูดฝุ่น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8CF1AE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14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6F26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75E33A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จัดหาวัสดุเครื่องดูดฝุ่น </w:t>
            </w:r>
          </w:p>
          <w:p w14:paraId="38CED40E" w14:textId="059AF0FB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รายการ</w:t>
            </w:r>
          </w:p>
        </w:tc>
      </w:tr>
      <w:tr w:rsidR="009808EF" w:rsidRPr="009808EF" w14:paraId="442F604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142F0F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5E1F1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BFB5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โครงการจัดซื้อโต๊ะทำงาน เก้า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อื้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หมู่บูชา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245283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199,300.00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4C55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B768C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จัดหาโต๊ะทำงาน เก้าอี้</w:t>
            </w:r>
          </w:p>
          <w:p w14:paraId="41477B87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โต๊ะหมู่บูชา เพื่อใช้ใน</w:t>
            </w:r>
          </w:p>
          <w:p w14:paraId="760F4DFA" w14:textId="2B3EE518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กิจการ  อบต.หัวโทน</w:t>
            </w:r>
          </w:p>
        </w:tc>
      </w:tr>
      <w:tr w:rsidR="009808EF" w:rsidRPr="009808EF" w14:paraId="769F1E33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8DC315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1F26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3DBB0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โครงการจัดซื้อครุภัณฑ์รถยนต์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83CD25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814,000.00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5D07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793F9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จัดหาครุภัณฑ์รถยนต์ </w:t>
            </w:r>
          </w:p>
          <w:p w14:paraId="2BF87B4E" w14:textId="1D249186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คัน</w:t>
            </w:r>
          </w:p>
        </w:tc>
      </w:tr>
      <w:tr w:rsidR="009808EF" w:rsidRPr="009808EF" w14:paraId="74D8B98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67393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9CC1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0783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</w:t>
            </w:r>
            <w:r w:rsidRPr="009808E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</w:rPr>
              <w:t>ซ่อมแซม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เครื่องรับกระจายข่าวไร้สาย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D10E8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140,000.00</w:t>
            </w:r>
          </w:p>
          <w:p w14:paraId="1D27397F" w14:textId="77777777" w:rsidR="009808EF" w:rsidRPr="009808EF" w:rsidRDefault="009808EF" w:rsidP="009808EF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D5788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F81E5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</w:t>
            </w:r>
            <w:r w:rsidRPr="00E73B46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ซ่อมแซม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เครื่องรับ</w:t>
            </w:r>
          </w:p>
          <w:p w14:paraId="54F062B1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กระจายข่าวไร้สาย </w:t>
            </w:r>
          </w:p>
          <w:p w14:paraId="0C7EBB00" w14:textId="250707DB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จำนวน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5EC82EEF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534C2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16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9D972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BBF62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0DFFBB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39,360.00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917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9BC457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จัดหาครุภัณฑ์งานบ้านงานครัว 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รายการ</w:t>
            </w:r>
          </w:p>
        </w:tc>
      </w:tr>
      <w:tr w:rsidR="009808EF" w:rsidRPr="009808EF" w14:paraId="43D2EB3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BD6994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883C0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742D5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โครงการจัดซื้อครุภัณฑ์คอมพิวเตอร์ 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บุ๊คสำหรับงานประมวลผล (สำนักปลัด)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9FC37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21,000.00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D8BC6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06441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</w:t>
            </w:r>
            <w:proofErr w:type="spellStart"/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โน๊ต</w:t>
            </w:r>
            <w:proofErr w:type="spellEnd"/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บุ๊คสำหรับงานประมวลผล (สำนักปลัด)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รายการ</w:t>
            </w:r>
          </w:p>
        </w:tc>
      </w:tr>
      <w:tr w:rsidR="009808EF" w:rsidRPr="009808EF" w14:paraId="3138DE81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6F334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CD14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5844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โครงการต่อเติมอาคาร เพื่อจัดทำเวทีแท่นประชุมสภา อบต.หัวโทน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0DFAE5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80,000.00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1368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67000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ต่อเติมอาคาร เพื่อจัดทำเวทีแท่นประชุมสภา อบต.หัวโทน</w:t>
            </w:r>
          </w:p>
          <w:p w14:paraId="7103935A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</w:tbl>
    <w:p w14:paraId="22DB0476" w14:textId="77777777" w:rsidR="00E94071" w:rsidRDefault="00E94071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DBCC99C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E8F623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DB73A8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94D64EC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92592B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1796BC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"/>
        <w:gridCol w:w="1638"/>
        <w:gridCol w:w="3086"/>
        <w:gridCol w:w="1771"/>
        <w:gridCol w:w="2758"/>
        <w:gridCol w:w="2689"/>
      </w:tblGrid>
      <w:tr w:rsidR="009808EF" w:rsidRPr="009808EF" w14:paraId="5CD9565B" w14:textId="77777777" w:rsidTr="009808E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8EBC22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78422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31DAB8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44ADAB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6B6B6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A940D9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4CA1B670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2C35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9DAC9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03F3D71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FF90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โครงการก่อสร้างเสาธง หน้าที่</w:t>
            </w:r>
          </w:p>
          <w:p w14:paraId="7A507F2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ทำการ อบต.หัวโทน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D2B6C5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120,000.00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C51116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เพื่อปรับปรุงภูมิทัศน์ในกิจการ อบต.</w:t>
            </w:r>
          </w:p>
          <w:p w14:paraId="05E8FA3D" w14:textId="382D3922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4B087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ก่อสร้างเสาธง หน้าที่</w:t>
            </w:r>
          </w:p>
          <w:p w14:paraId="15D6479E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ทำการ อบต.หัวโทน </w:t>
            </w:r>
          </w:p>
          <w:p w14:paraId="1BF622CC" w14:textId="2F3F772F" w:rsidR="009808EF" w:rsidRPr="00E73B46" w:rsidRDefault="009808EF" w:rsidP="00E73B46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293D69CE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E0C7B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AC04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9017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E3497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360,000.00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85651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50D7D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ท่อระบายน้ำ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</w:p>
          <w:p w14:paraId="4F6322DD" w14:textId="77777777" w:rsidR="009808EF" w:rsidRP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</w:tr>
      <w:tr w:rsidR="009808EF" w:rsidRPr="009808EF" w14:paraId="01946B95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10BE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65D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4F1BD64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F9136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โครงการจัดซื้อครุภัณฑ์คอมพิวเตอร์ สำหรับแผนที่ภาษีและทะเบียนทรัพย์สิน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36B1E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17,000.00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F59369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1F7F0A78" w14:textId="1D24F69E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166DF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  <w:tr w:rsidR="009808EF" w:rsidRPr="009808EF" w14:paraId="02F294AA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EFDC3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F0BF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00DA983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0F14A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โครงการจัดซื้อครุภัณฑ์คอมพิวเตอร์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บุ๊ค สำหรับงานประมวลผล(คลัง)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698493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21,000.00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15CC36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3B3DECFE" w14:textId="1548120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9AB95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</w:t>
            </w:r>
          </w:p>
          <w:p w14:paraId="5AF84EC4" w14:textId="21BD6802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proofErr w:type="spellStart"/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โน๊ต</w:t>
            </w:r>
            <w:proofErr w:type="spellEnd"/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บุ๊ค จำนวน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04364033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E00F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B8014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4617350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A14C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DCCC5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30,000.00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86B4A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7E983DEE" w14:textId="5768BA11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4BEB91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สำหรับประมวลผล แบบที่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2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318CDE3B" w14:textId="4D990785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  <w:tr w:rsidR="009808EF" w:rsidRPr="009808EF" w14:paraId="26887F6F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4991E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705A8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1E4D218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B9B3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284DA9A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LED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6713E8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2,600.00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70340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0177E3D6" w14:textId="7304AFB9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25E40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จัดหาครุภัณฑ์คอมพิวเตอร์ เครื่องพิมพ์  ชนิดเลเซอร์</w:t>
            </w:r>
          </w:p>
          <w:p w14:paraId="0B59971B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หรือชนิด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LED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จำนวน </w:t>
            </w:r>
          </w:p>
          <w:p w14:paraId="6F6C3DB7" w14:textId="07069066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</w:tbl>
    <w:p w14:paraId="5D8D7E31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182F18D6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1D886F5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4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.การใช้จ่ายงบประมาณ</w:t>
      </w:r>
    </w:p>
    <w:p w14:paraId="4ABE4E34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9808EF">
        <w:rPr>
          <w:rFonts w:ascii="TH SarabunIT๙" w:eastAsiaTheme="minorHAnsi" w:hAnsi="TH SarabunIT๙" w:cs="TH SarabunIT๙"/>
          <w:sz w:val="32"/>
          <w:szCs w:val="32"/>
          <w:cs/>
        </w:rPr>
        <w:t xml:space="preserve">อบต.หัวโทน  มีการใช้จ่ายงบประมาณในการดำเนินโครงการตามข้อบัญญัติงบประมาณ  โดยได้มีการก่อหนี้ผูกพัน/ลงนามในสัญญา 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Pr="009808EF">
        <w:rPr>
          <w:rFonts w:ascii="TH SarabunIT๙" w:hAnsi="TH SarabunIT๙" w:cs="TH SarabunIT๙"/>
          <w:sz w:val="32"/>
          <w:szCs w:val="32"/>
        </w:rPr>
        <w:t xml:space="preserve">22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โครงการ จำนวนเงิน </w:t>
      </w:r>
      <w:r w:rsidRPr="009808EF">
        <w:rPr>
          <w:rFonts w:ascii="TH SarabunIT๙" w:hAnsi="TH SarabunIT๙" w:cs="TH SarabunIT๙"/>
          <w:sz w:val="32"/>
          <w:szCs w:val="32"/>
        </w:rPr>
        <w:t>4,788,493</w:t>
      </w:r>
      <w:r w:rsidRPr="009808EF">
        <w:rPr>
          <w:rFonts w:ascii="TH SarabunIT๙" w:hAnsi="TH SarabunIT๙" w:cs="TH SarabunIT๙"/>
          <w:sz w:val="32"/>
          <w:szCs w:val="32"/>
          <w:cs/>
        </w:rPr>
        <w:t>.</w:t>
      </w:r>
      <w:r w:rsidRPr="009808EF">
        <w:rPr>
          <w:rFonts w:ascii="TH SarabunIT๙" w:hAnsi="TH SarabunIT๙" w:cs="TH SarabunIT๙"/>
          <w:sz w:val="32"/>
          <w:szCs w:val="32"/>
        </w:rPr>
        <w:t xml:space="preserve">00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บาท มีการเบิกจ่ายงบประมาณ จำนวน  </w:t>
      </w:r>
      <w:r w:rsidRPr="009808EF">
        <w:rPr>
          <w:rFonts w:ascii="TH SarabunIT๙" w:hAnsi="TH SarabunIT๙" w:cs="TH SarabunIT๙"/>
          <w:sz w:val="32"/>
          <w:szCs w:val="32"/>
        </w:rPr>
        <w:t xml:space="preserve">20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โครงการ   จำนวนเงิน </w:t>
      </w:r>
      <w:r w:rsidRPr="009808EF">
        <w:rPr>
          <w:rFonts w:ascii="TH SarabunIT๙" w:hAnsi="TH SarabunIT๙" w:cs="TH SarabunIT๙"/>
          <w:sz w:val="32"/>
          <w:szCs w:val="32"/>
        </w:rPr>
        <w:t>4,380,572</w:t>
      </w:r>
      <w:r w:rsidRPr="009808EF">
        <w:rPr>
          <w:rFonts w:ascii="TH SarabunIT๙" w:hAnsi="TH SarabunIT๙" w:cs="TH SarabunIT๙"/>
          <w:sz w:val="32"/>
          <w:szCs w:val="32"/>
          <w:cs/>
        </w:rPr>
        <w:t>.</w:t>
      </w:r>
      <w:r w:rsidRPr="009808EF">
        <w:rPr>
          <w:rFonts w:ascii="TH SarabunIT๙" w:hAnsi="TH SarabunIT๙" w:cs="TH SarabunIT๙"/>
          <w:sz w:val="32"/>
          <w:szCs w:val="32"/>
        </w:rPr>
        <w:t xml:space="preserve">00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บาท     และตามบัญชีโอนเงินงบประมาณรายจ่ายทั่วไป ครั้งที่ </w:t>
      </w:r>
      <w:r w:rsidRPr="009808EF">
        <w:rPr>
          <w:rFonts w:ascii="TH SarabunIT๙" w:hAnsi="TH SarabunIT๙" w:cs="TH SarabunIT๙"/>
          <w:sz w:val="32"/>
          <w:szCs w:val="32"/>
        </w:rPr>
        <w:t>22</w:t>
      </w:r>
      <w:r w:rsidRPr="009808EF">
        <w:rPr>
          <w:rFonts w:ascii="TH SarabunIT๙" w:hAnsi="TH SarabunIT๙" w:cs="TH SarabunIT๙"/>
          <w:sz w:val="32"/>
          <w:szCs w:val="32"/>
          <w:cs/>
        </w:rPr>
        <w:t>/</w:t>
      </w:r>
      <w:r w:rsidRPr="009808EF">
        <w:rPr>
          <w:rFonts w:ascii="TH SarabunIT๙" w:hAnsi="TH SarabunIT๙" w:cs="TH SarabunIT๙"/>
          <w:sz w:val="32"/>
          <w:szCs w:val="32"/>
        </w:rPr>
        <w:t>2561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และครั้งที่ </w:t>
      </w:r>
      <w:r w:rsidRPr="009808EF">
        <w:rPr>
          <w:rFonts w:ascii="TH SarabunIT๙" w:hAnsi="TH SarabunIT๙" w:cs="TH SarabunIT๙"/>
          <w:sz w:val="32"/>
          <w:szCs w:val="32"/>
        </w:rPr>
        <w:t>23</w:t>
      </w:r>
      <w:r w:rsidRPr="009808EF">
        <w:rPr>
          <w:rFonts w:ascii="TH SarabunIT๙" w:hAnsi="TH SarabunIT๙" w:cs="TH SarabunIT๙"/>
          <w:sz w:val="32"/>
          <w:szCs w:val="32"/>
          <w:cs/>
        </w:rPr>
        <w:t>/</w:t>
      </w:r>
      <w:r w:rsidRPr="009808EF">
        <w:rPr>
          <w:rFonts w:ascii="TH SarabunIT๙" w:hAnsi="TH SarabunIT๙" w:cs="TH SarabunIT๙"/>
          <w:sz w:val="32"/>
          <w:szCs w:val="32"/>
        </w:rPr>
        <w:t>2561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9808EF">
        <w:rPr>
          <w:rFonts w:ascii="TH SarabunIT๙" w:hAnsi="TH SarabunIT๙" w:cs="TH SarabunIT๙"/>
          <w:sz w:val="32"/>
          <w:szCs w:val="32"/>
        </w:rPr>
        <w:t>24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โครงการ  จำนวนเงิน </w:t>
      </w:r>
      <w:r w:rsidRPr="009808EF">
        <w:rPr>
          <w:rFonts w:ascii="TH SarabunIT๙" w:eastAsiaTheme="minorHAnsi" w:hAnsi="TH SarabunIT๙" w:cs="TH SarabunIT๙"/>
          <w:sz w:val="32"/>
          <w:szCs w:val="32"/>
        </w:rPr>
        <w:t xml:space="preserve">3,074,560.00 </w:t>
      </w:r>
      <w:r w:rsidRPr="009808EF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</w:p>
    <w:p w14:paraId="01CAFBA2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sz w:val="32"/>
          <w:szCs w:val="32"/>
        </w:rPr>
      </w:pP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สามารถจำแนกตามยุทธศาสตร์ ได้ดังนี้</w:t>
      </w:r>
    </w:p>
    <w:p w14:paraId="6324280D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ตามข้อบัญญัติ</w:t>
      </w:r>
    </w:p>
    <w:tbl>
      <w:tblPr>
        <w:tblW w:w="47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771"/>
        <w:gridCol w:w="970"/>
        <w:gridCol w:w="1704"/>
        <w:gridCol w:w="970"/>
        <w:gridCol w:w="2484"/>
      </w:tblGrid>
      <w:tr w:rsidR="009808EF" w:rsidRPr="009808EF" w14:paraId="6E61254E" w14:textId="77777777" w:rsidTr="009808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16F63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BB12B1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C8CF2A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0674F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80E80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9808EF" w:rsidRPr="009808EF" w14:paraId="3053547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E1154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9121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7CE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1,076,620.00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E7BBE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218E0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853,164.00</w:t>
            </w:r>
          </w:p>
        </w:tc>
      </w:tr>
      <w:tr w:rsidR="009808EF" w:rsidRPr="009808EF" w14:paraId="35A26B2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C984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CB7C7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73C24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1,748,460.00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18CE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6D1F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1,748,460.00</w:t>
            </w:r>
          </w:p>
        </w:tc>
      </w:tr>
      <w:tr w:rsidR="009808EF" w:rsidRPr="009808EF" w14:paraId="477E37B1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F51F9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C8CF3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C1A2F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1,551,248.58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64DA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DD62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1,366,784.30</w:t>
            </w:r>
          </w:p>
        </w:tc>
      </w:tr>
      <w:tr w:rsidR="009808EF" w:rsidRPr="009808EF" w14:paraId="2622F412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B55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854F1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36E80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412,164.00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6F94B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A8A08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412,164.00</w:t>
            </w:r>
          </w:p>
        </w:tc>
      </w:tr>
    </w:tbl>
    <w:p w14:paraId="2A28F5E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06E90B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CB35E4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834305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52FF1F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A0C345A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ตามบัญชีโอนเงินงบประมาณรายจ่ายทั่วไป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และครั้งที่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tbl>
      <w:tblPr>
        <w:tblW w:w="507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9"/>
        <w:gridCol w:w="979"/>
        <w:gridCol w:w="2013"/>
        <w:gridCol w:w="968"/>
        <w:gridCol w:w="2512"/>
      </w:tblGrid>
      <w:tr w:rsidR="009808EF" w:rsidRPr="009808EF" w14:paraId="41AC06A4" w14:textId="77777777" w:rsidTr="009808EF">
        <w:trPr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41511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0A4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4289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br/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D6954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8BB7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9808EF" w:rsidRPr="009808EF" w14:paraId="3A1105CE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78F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A1BDB9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80C1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1,477,300.00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F4BCC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FBD46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471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E1EF01D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890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DB86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77F14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99,000.00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71056A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9A9A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 99,000.00</w:t>
            </w:r>
          </w:p>
        </w:tc>
      </w:tr>
      <w:tr w:rsidR="009808EF" w:rsidRPr="009808EF" w14:paraId="6C8A3CCA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EE976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33F30E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0064B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1,498,260.00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24611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ACF04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390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C16083D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4AF44B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8A8BBA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F5E6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3,074,560.00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754466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CDD29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  2,960,500.00</w:t>
            </w:r>
          </w:p>
        </w:tc>
      </w:tr>
    </w:tbl>
    <w:p w14:paraId="4446C3FB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9D95A62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26D5883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5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.รายละเอียดโครงการในข้อบัญญัติงบประมาณ อบต.หัวโทน ที่มีการก่อหนี้ผูกพัน/ลงนามในสัญญา มีดังนี้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95"/>
        <w:gridCol w:w="1691"/>
        <w:gridCol w:w="5249"/>
        <w:gridCol w:w="1551"/>
        <w:gridCol w:w="1440"/>
      </w:tblGrid>
      <w:tr w:rsidR="009808EF" w:rsidRPr="009808EF" w14:paraId="71F1E235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E97D8B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82232C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8C3B7C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D2B820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EE6051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2FE94DF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8002D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F9C8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C5B4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จากบ้านนายสายันต์ ประจันตเสน ถึงบ้านนายสอง เสนกระจาย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C7D59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58FCD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1E003FB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604EC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BBDB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CF4DA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จากที่ดินนายสมจิตร ผดุงรัตน์ ถึงบ้านนายสุดใจ พลภูงา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E1CD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3D14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7138F98F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9884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4DCB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345C9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D07C8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45E398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672558E9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CADDC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AA35C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DD755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EAB1D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46F7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766ACF0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D0C85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A1DE4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D970F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ต่อจากเส้นที่ดำเนินการในปี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CF4A0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59003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91,120.00</w:t>
            </w:r>
          </w:p>
        </w:tc>
      </w:tr>
      <w:tr w:rsidR="009808EF" w:rsidRPr="009808EF" w14:paraId="36C073F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94C8C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6A18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CEA26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ถึงเขตตำบลน้ำคำ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397A1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DF6C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3A227009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2E0F3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09AEA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F27E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ซอยบ้าน อ.บงการ จันทร์หัวโทน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B52F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1B8DF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2C22F4CD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0D64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99F0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BDCE8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ภายในบ้านหนองพัง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คี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9F87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AE208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</w:tbl>
    <w:p w14:paraId="1B637C8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AC5BE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94E43C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A8AC5C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8D1CAF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363581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538453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AC3885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A51A6F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45"/>
        <w:gridCol w:w="2080"/>
        <w:gridCol w:w="4564"/>
        <w:gridCol w:w="1683"/>
        <w:gridCol w:w="1554"/>
      </w:tblGrid>
      <w:tr w:rsidR="009808EF" w:rsidRPr="009808EF" w14:paraId="52CA0D05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5AF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BAB0F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23C2A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</w:p>
          <w:p w14:paraId="38EE7E9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ต.หัวโทน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7B5A7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4A91D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32DB6ED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6254D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5D24F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5F799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C92EC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266,000.00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13C78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193,500.00</w:t>
            </w:r>
          </w:p>
        </w:tc>
      </w:tr>
      <w:tr w:rsidR="009808EF" w:rsidRPr="009808EF" w14:paraId="7E9233D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375F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4963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8C883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สนับสนุนเบี้ยยังชีพผู้สูงอายุ ผู้พิการ ผู้ติดเชื้อเอดส์และผู้ด้อยโอกาสในเขตตำบลหัวโทน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529A7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11,264,400.00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DBEE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598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900.00</w:t>
            </w:r>
          </w:p>
        </w:tc>
      </w:tr>
      <w:tr w:rsidR="009808EF" w:rsidRPr="009808EF" w14:paraId="5107D8F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DB52E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07BD9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0E54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โครงการตั้งจุดตรวจ/จุดสกัด ประชาชนในช่วงเทศกาล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68C13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C92E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3,560.00</w:t>
            </w:r>
          </w:p>
        </w:tc>
      </w:tr>
      <w:tr w:rsidR="009808EF" w:rsidRPr="009808EF" w14:paraId="3089E62B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AE7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1EB27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169C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3DC6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9A039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</w:tr>
      <w:tr w:rsidR="009808EF" w:rsidRPr="009808EF" w14:paraId="61BCE36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4FDFC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47CAA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37275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โครงการเพิ่มประสิทธิภาพการปฏิบัติงานอาสาสมัครสาธารณสุข(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ม.)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CFBF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89FD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</w:tr>
      <w:tr w:rsidR="009808EF" w:rsidRPr="009808EF" w14:paraId="651DD7DE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6C31E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C2EB5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C527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โครงการจัดงานรัฐพิธีวัน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834BA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9617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</w:tr>
      <w:tr w:rsidR="009808EF" w:rsidRPr="009808EF" w14:paraId="36DBD5E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EF493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D8E6E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1FD6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โครงการจัดงานรัฐพิธีวันคล้ายวันสวรรคต พระบาทสมเด็จพระปรมินทรมหาภูมิพล</w:t>
            </w:r>
          </w:p>
          <w:p w14:paraId="0663CDA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อดุลยเดช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D4343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E4DC1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</w:tr>
      <w:tr w:rsidR="009808EF" w:rsidRPr="009808EF" w14:paraId="349E5A7B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A9518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A8E59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7C5A8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โครงการสนับสนุนอาหารเสริม(นม)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AA896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718,600.00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5CE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696,068.58</w:t>
            </w:r>
          </w:p>
        </w:tc>
      </w:tr>
      <w:tr w:rsidR="009808EF" w:rsidRPr="009808EF" w14:paraId="40C8A780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1FC6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3C951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31855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5A57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38881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855,180.00</w:t>
            </w:r>
          </w:p>
        </w:tc>
      </w:tr>
      <w:tr w:rsidR="009808EF" w:rsidRPr="009808EF" w14:paraId="4288E77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CEC39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32A63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1F598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BA902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39B2B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2,644.00</w:t>
            </w:r>
          </w:p>
        </w:tc>
      </w:tr>
      <w:tr w:rsidR="009808EF" w:rsidRPr="009808EF" w14:paraId="5D9EBE3F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23F4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6C93C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6D806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โครงการเข้าประชุม สัมมนา ศึกษาดูงานสำหรับสมาชิกสภาฯ ผู้บริหาร พนักงานจ้าง และผู้นำท้องถิ่น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48E3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31C6A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349,520.00</w:t>
            </w:r>
          </w:p>
        </w:tc>
      </w:tr>
      <w:tr w:rsidR="009808EF" w:rsidRPr="009808EF" w14:paraId="6511F16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F55EF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8E8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12D8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อุดหนุนโรงเรียนบ้านหัวโทนมิตรภาพที่</w:t>
            </w:r>
            <w:r w:rsidRPr="009808EF">
              <w:rPr>
                <w:rFonts w:ascii="TH SarabunIT๙" w:hAnsi="TH SarabunIT๙" w:cs="TH SarabunIT๙"/>
                <w:sz w:val="30"/>
                <w:szCs w:val="30"/>
              </w:rPr>
              <w:t>165</w:t>
            </w: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AA5C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B5E4A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</w:tr>
      <w:tr w:rsidR="009808EF" w:rsidRPr="009808EF" w14:paraId="3445E6A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67A7C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B8A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0C07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7AB19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FAD83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6,000.00</w:t>
            </w:r>
          </w:p>
        </w:tc>
      </w:tr>
    </w:tbl>
    <w:p w14:paraId="097FA1F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8AEC73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41DA9C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10709A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609A3F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AE3BD81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DE9CCF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0DD37B3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รายละเอียดโครงการค้างจ่าย  ตามบัญชีโอนเงินงบประมาณรายจ่ายทั่วไป 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p w14:paraId="21AEB6A1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และครั้งที่ 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tbl>
      <w:tblPr>
        <w:tblW w:w="5192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263"/>
        <w:gridCol w:w="3475"/>
        <w:gridCol w:w="2246"/>
        <w:gridCol w:w="2263"/>
      </w:tblGrid>
      <w:tr w:rsidR="009808EF" w:rsidRPr="009808EF" w14:paraId="3393AB5B" w14:textId="77777777" w:rsidTr="009808EF">
        <w:trPr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6A107D8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AB6BCA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F6FAAE2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9FB68A2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CE9E218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478B460B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186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63CF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D498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โครงการซ่อมแซมเสริมผิวจราจร</w:t>
            </w:r>
          </w:p>
          <w:p w14:paraId="0589FD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ถนนลูกรัง ภายในตำบลหัวโทน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9D2128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E616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</w:tr>
      <w:tr w:rsidR="009808EF" w:rsidRPr="009808EF" w14:paraId="489F3B9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AF27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05346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7ED1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โครงการวางท่อระบายน้ำพร้อม</w:t>
            </w:r>
          </w:p>
          <w:p w14:paraId="15107D5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บ่อพัก ภายในบ้านตากแดด </w:t>
            </w:r>
          </w:p>
          <w:p w14:paraId="34A5BD7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61401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37F8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</w:tr>
      <w:tr w:rsidR="009808EF" w:rsidRPr="009808EF" w14:paraId="435ED542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BE3E3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6591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8A084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บ้านโคก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16D40C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5BAF3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9B6FDF4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2828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4384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DF79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33E18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C49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4EFCB13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96F5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71B73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8FC6C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9C9806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50E86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F413EE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E58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AE42E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48F99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โครงการก่อสร้างถนน คสล.ภายใน หมู่บ้าน บ้านหนองพัง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คี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09B409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099FB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86C3C60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16AF7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5F44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9C47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E425C8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3637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5C569C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550EC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24FBA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800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B9FBFB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8BF1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41E614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7BE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DE96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8835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E41F9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C9C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95,000.00</w:t>
            </w:r>
          </w:p>
        </w:tc>
      </w:tr>
      <w:tr w:rsidR="009808EF" w:rsidRPr="009808EF" w14:paraId="73FEFBE3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6989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9A5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4E5B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โครงการจ้างเหมาซ่อมแซมถนน</w:t>
            </w:r>
          </w:p>
          <w:p w14:paraId="78CD34B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ลูกรังเพื่อการเกษตร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36BE9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E70D8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92BA22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195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4063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4E2D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B34DE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99,000.00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2FFC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6BD30DB4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F88DB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62176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977E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โครงการจัดซื้อเครื่องดูดฝุ่น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EEABC4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46C3D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50A8241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C197F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0D0C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7270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โครงการจัดซื้อโต๊ะทำงาน เก้า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อื้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FF1409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หมู่บูชา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5479CC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723E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</w:tr>
      <w:tr w:rsidR="009808EF" w:rsidRPr="009808EF" w14:paraId="6391BAD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33F05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976B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050FE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โครงการจัดซื้อครุภัณฑ์รถยนต์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F40066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814,000.00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296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714,000.00</w:t>
            </w:r>
          </w:p>
        </w:tc>
      </w:tr>
      <w:tr w:rsidR="009808EF" w:rsidRPr="009808EF" w14:paraId="55BA7D7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9FC3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0D74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1331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โครงการเครื่องรับกระจายข่าว</w:t>
            </w:r>
          </w:p>
          <w:p w14:paraId="0F818E3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ไร้สาย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8388DF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2CAA53D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5EE0D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5BE405A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</w:tr>
    </w:tbl>
    <w:p w14:paraId="7D69D88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192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263"/>
        <w:gridCol w:w="3475"/>
        <w:gridCol w:w="2246"/>
        <w:gridCol w:w="2263"/>
      </w:tblGrid>
      <w:tr w:rsidR="009808EF" w:rsidRPr="009808EF" w14:paraId="2392829D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0EA2DA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18947EC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13CFEEB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</w:tcPr>
          <w:p w14:paraId="2B0576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0BADBF5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6FEFAF4C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A98D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9C2C9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673EA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DB3D2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39,360.00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C5A24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35,700.00</w:t>
            </w:r>
          </w:p>
        </w:tc>
      </w:tr>
      <w:tr w:rsidR="009808EF" w:rsidRPr="009808EF" w14:paraId="3BDA4C22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24DC3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20E9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D0F0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บุ๊คสำหรับงานประมวลผล </w:t>
            </w:r>
          </w:p>
          <w:p w14:paraId="0F5555D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(สำนักปลัด)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CA964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21,000.00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33F9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</w:tr>
      <w:tr w:rsidR="009808EF" w:rsidRPr="009808EF" w14:paraId="5B32A48A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A77F8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358D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34B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โครงการต่อเติมอาคารเพื่อจัดทำเวทีแท่นประชุมสภา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87EE2E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80,000.00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3175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80,000.00</w:t>
            </w:r>
          </w:p>
        </w:tc>
      </w:tr>
      <w:tr w:rsidR="009808EF" w:rsidRPr="009808EF" w14:paraId="7850BEB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F36B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322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00A1035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A27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โครงการก่อสร้างเสาธง หน้าที่</w:t>
            </w:r>
          </w:p>
          <w:p w14:paraId="6CA7AA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ทำการ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74D0F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120,000.00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BD6E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119,000.00</w:t>
            </w:r>
          </w:p>
        </w:tc>
      </w:tr>
      <w:tr w:rsidR="009808EF" w:rsidRPr="009808EF" w14:paraId="0A8DB148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B1B8B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91C7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964AC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9BFF2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360,000.00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C292F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357,000.00</w:t>
            </w:r>
          </w:p>
        </w:tc>
      </w:tr>
      <w:tr w:rsidR="009808EF" w:rsidRPr="009808EF" w14:paraId="13AEE20E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D6C1A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CF8A0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71EF9D5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73E82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โครงการจัดซื้อครุภัณฑ์คอมพิวเตอร์ สำหรับแผนที่ภาษีและทะเบียนทรัพย์สิน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99ECA9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17,000.00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F885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15,000.00</w:t>
            </w:r>
          </w:p>
        </w:tc>
      </w:tr>
      <w:tr w:rsidR="009808EF" w:rsidRPr="009808EF" w14:paraId="0FAD035A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2E23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4D3B7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3DEFE64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210A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โครงการจัดซื้อครุภัณฑ์คอมพิวเตอร์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บุ๊ค สำหรับงานประมวลผล(คลัง)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825AE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21,000.00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1FFB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</w:tr>
      <w:tr w:rsidR="009808EF" w:rsidRPr="009808EF" w14:paraId="2425F93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659A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8B34B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1772157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AF416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46D53A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30,000.00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2F06D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28,600.00</w:t>
            </w:r>
          </w:p>
        </w:tc>
      </w:tr>
      <w:tr w:rsidR="009808EF" w:rsidRPr="009808EF" w14:paraId="229FCA7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D672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F9F31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4FEFCB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6EB4F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5B20285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LED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BB9551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  2,600.00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172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2,600.00</w:t>
            </w:r>
          </w:p>
        </w:tc>
      </w:tr>
    </w:tbl>
    <w:p w14:paraId="6E6BF9D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64449B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4CD574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49A68E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B6660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A747EF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237CFEE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309D2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E09A3C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2DCF57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1C2A15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2B453C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AFEFCF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9C12026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รายงานโครงการที่เบิกจ่าย ปี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2562</w:t>
      </w:r>
    </w:p>
    <w:p w14:paraId="20FB0D4D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องค์การบริหารส่วนตำบลหัวโทน</w:t>
      </w:r>
    </w:p>
    <w:p w14:paraId="5A39FEFD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ข้อบัญญัติ</w:t>
      </w:r>
    </w:p>
    <w:tbl>
      <w:tblPr>
        <w:tblW w:w="5658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1956"/>
        <w:gridCol w:w="3355"/>
        <w:gridCol w:w="2064"/>
        <w:gridCol w:w="1903"/>
        <w:gridCol w:w="1910"/>
      </w:tblGrid>
      <w:tr w:rsidR="009808EF" w:rsidRPr="009808EF" w14:paraId="21E6C12E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DF81CB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2721BB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E9D9B09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F518F85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56FBC6B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4026B4A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BDABA7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512F629B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7427C2FD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DD8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BC66F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C5E5D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จากบ้านนายสายันต์ ประจันตเสน ถึงบ้านนายสอง เสนกระจาย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90F75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19786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D9130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38529A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70667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69A5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2C22F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จากที่ดินนายสมจิตร ผดุงรัตน์ ถึงบ้านนายสุดใจ พลภูงา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D47623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906A38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47B8B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F5F8633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CC7B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A660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6FD2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0EB41D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4AED6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1E5F5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B425739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AC34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57020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F60F7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5BD81A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2FF7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03DDE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5AD61A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8FCE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ABD4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3139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ต่อจากเส้นที่ดำเนินการในปี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244A26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691E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91,120.00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E7E79D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880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E63176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891C6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3DDE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35E1F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ถึงเขตตำบลน้ำคำ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12B30F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01C12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5BDE10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814D121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5B38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45AF4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1A06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ซอยบ้าน </w:t>
            </w:r>
          </w:p>
          <w:p w14:paraId="0E52EA4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อ.บงการ จันทร์หัวโทน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DF195D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ECF0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8D233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5F5053E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A7E0B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63A9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C1D0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ภายในบ้านหนองพัง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คี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728D8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AB605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9C82BD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B2570D9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02E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EAF27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6589D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</w:p>
          <w:p w14:paraId="6E64D9A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ต.หัวโทน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E0008B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AE49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050B9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050AEE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6EBA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6C4A8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74E2F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D34964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266,000.00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59BC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193,500.00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E6CCEF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</w:tbl>
    <w:p w14:paraId="133A88D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7A13B8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F76BC6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926CB5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054394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A261CC0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329E84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658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1943"/>
        <w:gridCol w:w="3327"/>
        <w:gridCol w:w="2132"/>
        <w:gridCol w:w="1900"/>
        <w:gridCol w:w="1888"/>
      </w:tblGrid>
      <w:tr w:rsidR="009808EF" w:rsidRPr="009808EF" w14:paraId="2CF937B6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B936B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185F33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AD064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7A5B67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3B56E0A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EF5618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6AC33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474E96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2ADAAB15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DB084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A3AE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11998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สนับสนุนเบี้ยยังชีพผู้สูงอายุ ผู้พิการ ผู้ติดเชื้อเอดส์และผู้ด้อยโอกาสในเขตตำบลหัวโทน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3C07C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11,264,400.00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02D2B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598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B125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665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94133A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E20FA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7E8CD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EF2AB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โครงการตั้งจุดตรวจ/จุดสกัด ประชาชนในช่วงเทศกาล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478BD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DC37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3,560.00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D0F4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440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48314A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7ADB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801EB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75F7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4875F2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9669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C123B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5CFE4E6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BCB6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9FA5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6789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โครงการเพิ่มประสิทธิภาพการปฏิบัติงานอาสาสมัครสาธารณสุข(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ม.)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96DEBE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0316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74C5A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39B881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8D12B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14A59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07B6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</w:t>
            </w:r>
          </w:p>
          <w:p w14:paraId="062ADC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proofErr w:type="spellStart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มหาราช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549FE5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AF8BA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8E428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5B53119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C1B48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37596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6DFE1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โครงการจัดงานรัฐพิธีวันคล้ายวันสวรรคต พระบาทสมเด็จพระปรมินทรมหาภูมิพลอดุลยเดช 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6B9963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C592D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9F963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7E8B3E0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D7155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98C2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61C7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โครงการสนับสนุนอาหารเสริม(นม)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235EAB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718,600.00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7AB8D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696,068.58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2C13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531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42</w:t>
            </w:r>
          </w:p>
        </w:tc>
      </w:tr>
      <w:tr w:rsidR="009808EF" w:rsidRPr="009808EF" w14:paraId="1496A915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D7BE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A2F06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CBC8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308D06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1,575,000.00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30891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855,180.00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08FB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820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92DE86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155C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A4BA9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97F4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39249F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2B8C1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2,644.00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AB7ED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CCF2D5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A94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51C3D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D26FF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โครงการเข้าประชุม สัมมนา ศึกษาดูงานสำหรับสมาชิกสภาฯ ผู้บริหาร</w:t>
            </w:r>
            <w:r w:rsidRPr="00980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 และผู้นำท้องถิ่น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A1D0E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C0177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349,520.00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0E0D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480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A79E523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B3F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22E6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C107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อุดหนุนโรงเรียนบ้านหัวโทนมิตรภาพที่ </w:t>
            </w:r>
            <w:r w:rsidRPr="009808EF">
              <w:rPr>
                <w:rFonts w:ascii="TH SarabunIT๙" w:hAnsi="TH SarabunIT๙" w:cs="TH SarabunIT๙"/>
                <w:sz w:val="30"/>
                <w:szCs w:val="30"/>
              </w:rPr>
              <w:t>165</w:t>
            </w: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D4FC13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3AEE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A75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E18BC91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8795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48BD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4E97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4DDE6A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58B4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1BEB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</w:p>
        </w:tc>
      </w:tr>
    </w:tbl>
    <w:p w14:paraId="3F5DD05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D0E0B2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ECE621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E96939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1A872A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2555E41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 xml:space="preserve">ตามบัญชีโอนเงินงบประมาณรายจ่ายทั่วไป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 xml:space="preserve">2561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 xml:space="preserve">และครั้งที่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2561</w:t>
      </w:r>
    </w:p>
    <w:tbl>
      <w:tblPr>
        <w:tblW w:w="573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930"/>
        <w:gridCol w:w="3339"/>
        <w:gridCol w:w="2497"/>
        <w:gridCol w:w="1902"/>
        <w:gridCol w:w="1716"/>
      </w:tblGrid>
      <w:tr w:rsidR="009808EF" w:rsidRPr="009808EF" w14:paraId="7FDDC9B7" w14:textId="77777777" w:rsidTr="009808EF">
        <w:trPr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0DC997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BFB87F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B9AD31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DA1B99B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005A406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164B79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FE4A48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7187C00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11F81525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06C4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9721A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21A1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โครงการซ่อมแซมเสริมผิวจราจรถนนลูกรัง ภายในตำบลหัวโทน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BDFE72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4AF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B3CE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07FE59D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FECA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6B60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F32CC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โครงการวางท่อระบายน้ำพร้อมบ่อพัก ภายในบ้าน</w:t>
            </w:r>
          </w:p>
          <w:p w14:paraId="4B0A75A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B50AF4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143A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6D707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604A88B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9878D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60FB3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34E4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บ้านโคก </w:t>
            </w:r>
          </w:p>
          <w:p w14:paraId="622E714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ABB89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9036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8C93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27932772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C291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F120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359C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6D718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D4FD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CD8B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BA0AB1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5D0C0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A2D9D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C8FB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071005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70CA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1D570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A23469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D176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1E1E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4D37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โครงการก่อสร้างถนน คสล.ภายใน หมู่บ้าน บ้านหนองพัง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คี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BA0F6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1347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F60D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5A8FF5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8D0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1965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310A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F6ADA3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42FE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3776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42311559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9752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F0B9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F81E0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FA511D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AA45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4D0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7286DA0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CE1A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9BA3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9448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6B65DC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9B0B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95,000.00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DCA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891F8C8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67AB5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241B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462F6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โครงการจ้างเหมาซ่อมแซมถนนลูกรังเพื่อการเกษตร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995A32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067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8034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D775CA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1E98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687D7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A30D0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436F57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99,000.00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72E9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77EAC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49052641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29D2D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89BAE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4DA8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โครงการจัดซื้อเครื่องดูดฝุ่น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0CF80D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8ED3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57D14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4164A0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956B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9F9E4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885C7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โครงการจัดซื้อโต๊ะทำงาน เก้า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อื้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หมู่บูชา</w:t>
            </w:r>
          </w:p>
          <w:p w14:paraId="2E511EE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91C12C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0974B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EBC3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</w:tbl>
    <w:p w14:paraId="60A5A6D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9AADFD1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B59165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3BAD10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0F2206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73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930"/>
        <w:gridCol w:w="3339"/>
        <w:gridCol w:w="2497"/>
        <w:gridCol w:w="1902"/>
        <w:gridCol w:w="1716"/>
      </w:tblGrid>
      <w:tr w:rsidR="009808EF" w:rsidRPr="009808EF" w14:paraId="5CBDBA40" w14:textId="77777777" w:rsidTr="009808EF">
        <w:trPr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FA2169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848BCB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97BFA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457AAB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423C6E1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3594D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4035C4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7FF7B3E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1DDF408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F03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79A4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5704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โครงการจัดซื้อครุภัณฑ์รถยนต์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071245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814,000.00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8C01A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714,000.00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27908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0061C6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BABC6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DA9AF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74CD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</w:t>
            </w:r>
            <w:r w:rsidRPr="009808EF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ซ่อมแซม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เครื่องรับกระจายข่าวไร้สายเครื่องรับกระจายข่าวไร้สาย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2CAE76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3D1B854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D5A7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168C8F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56BFB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9E327F8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CB9D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F160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08DF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66B9FD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39,360.00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F88D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35,700.00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909CF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660</w:t>
            </w:r>
          </w:p>
        </w:tc>
      </w:tr>
      <w:tr w:rsidR="009808EF" w:rsidRPr="009808EF" w14:paraId="5F803BF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126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AAA73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EB1F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บุ๊คสำหรับงานประมวลผล (สำนักปลัด)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25F272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21,000.00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DE0C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420E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5D805E7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89C6C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9B9BC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B4192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โครงการต่อเติมอาคารเพื่อจัดทำเวทีแท่นประชุมสภา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D36C52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80,000.00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6B2B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7354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51BF69D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618D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E3966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D739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โครงการก่อสร้างเสาธง หน้าที่</w:t>
            </w:r>
          </w:p>
          <w:p w14:paraId="6117311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ทำการ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1C3B1D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120,000.00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9BD6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119,000.00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3D26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41CB9B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0B12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2960B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7018C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272A0D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360,000.00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924F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357,000.00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F2365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5FC389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EA90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861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47A00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</w:t>
            </w:r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คอมพิวเตอร์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สำหรับแผนที่ภาษีและทะเบียนทรัพย์สิน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DD3349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17,000.00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963F7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0E205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50CA143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5056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7C17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8B671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โครงการจัดซื้อครุภัณฑ์คอมพิวเตอร์</w:t>
            </w:r>
            <w:proofErr w:type="spellStart"/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โน๊ต</w:t>
            </w:r>
            <w:proofErr w:type="spellEnd"/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บุ๊คสำหรับงานประมวลผล(คลัง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FFB72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21,000.00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22111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F547A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291E4010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76D10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D0EB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99BE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B8ED39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30,000.00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575C0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28,600.00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72907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E55E4A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C7D2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B1F9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86B9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6274DB2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LED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808F3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2,600.00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026B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2,600.00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96A7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8B1C451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3155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9B75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F8B22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4D6800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 3,074,560.00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A061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2,960,500.00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C8D57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114,060.00</w:t>
            </w:r>
          </w:p>
        </w:tc>
      </w:tr>
    </w:tbl>
    <w:p w14:paraId="13D2235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DFE454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0750561" w14:textId="77777777" w:rsidR="009808EF" w:rsidRPr="005316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9808EF" w:rsidRPr="005316EF" w:rsidSect="00F131F4">
      <w:pgSz w:w="11907" w:h="16840"/>
      <w:pgMar w:top="851" w:right="567" w:bottom="1418" w:left="1134" w:header="567" w:footer="567" w:gutter="0"/>
      <w:pgNumType w:fmt="thaiNumbers" w:start="7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7A4D0" w14:textId="77777777" w:rsidR="00274E37" w:rsidRDefault="00274E37">
      <w:r>
        <w:separator/>
      </w:r>
    </w:p>
  </w:endnote>
  <w:endnote w:type="continuationSeparator" w:id="0">
    <w:p w14:paraId="0AD67DED" w14:textId="77777777" w:rsidR="00274E37" w:rsidRDefault="0027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Baijam">
    <w:altName w:val="Browallia New"/>
    <w:charset w:val="00"/>
    <w:family w:val="auto"/>
    <w:pitch w:val="variable"/>
    <w:sig w:usb0="A100002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5364"/>
      <w:docPartObj>
        <w:docPartGallery w:val="Page Numbers (Bottom of Page)"/>
        <w:docPartUnique/>
      </w:docPartObj>
    </w:sdtPr>
    <w:sdtEndPr/>
    <w:sdtContent>
      <w:p w14:paraId="48B97769" w14:textId="77777777" w:rsidR="001B1F0A" w:rsidRDefault="001B1F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0C72" w:rsidRPr="00140C72">
          <w:rPr>
            <w:rFonts w:ascii="Cordia New" w:hAnsi="Cordia New" w:cs="Cordia New"/>
            <w:noProof/>
            <w:szCs w:val="22"/>
            <w:cs/>
            <w:lang w:val="th-TH"/>
          </w:rPr>
          <w:t>๔๓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0E26D9D4" w14:textId="77777777" w:rsidR="001B1F0A" w:rsidRDefault="001B1F0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75367"/>
      <w:docPartObj>
        <w:docPartGallery w:val="Page Numbers (Bottom of Page)"/>
        <w:docPartUnique/>
      </w:docPartObj>
    </w:sdtPr>
    <w:sdtEndPr/>
    <w:sdtContent>
      <w:p w14:paraId="5F2F5543" w14:textId="77777777" w:rsidR="001B1F0A" w:rsidRDefault="001B1F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0C72" w:rsidRPr="00140C72">
          <w:rPr>
            <w:rFonts w:ascii="Cordia New" w:hAnsi="Cordia New" w:cs="Cordia New"/>
            <w:noProof/>
            <w:szCs w:val="22"/>
            <w:cs/>
            <w:lang w:val="th-TH"/>
          </w:rPr>
          <w:t>๔๙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35E6C315" w14:textId="77777777" w:rsidR="001B1F0A" w:rsidRDefault="001B1F0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246033"/>
      <w:docPartObj>
        <w:docPartGallery w:val="Page Numbers (Bottom of Page)"/>
        <w:docPartUnique/>
      </w:docPartObj>
    </w:sdtPr>
    <w:sdtEndPr/>
    <w:sdtContent>
      <w:p w14:paraId="0C6784E7" w14:textId="25B6F4C1" w:rsidR="001B1F0A" w:rsidRDefault="001B1F0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C72" w:rsidRPr="00140C72">
          <w:rPr>
            <w:noProof/>
            <w:cs/>
            <w:lang w:val="th-TH"/>
          </w:rPr>
          <w:t>๖๐</w:t>
        </w:r>
        <w:r>
          <w:fldChar w:fldCharType="end"/>
        </w:r>
      </w:p>
    </w:sdtContent>
  </w:sdt>
  <w:p w14:paraId="7E4C3FE4" w14:textId="77777777" w:rsidR="001B1F0A" w:rsidRPr="002B36A1" w:rsidRDefault="001B1F0A" w:rsidP="006C3350">
    <w:pPr>
      <w:pStyle w:val="af1"/>
      <w:rPr>
        <w:rFonts w:ascii="TH SarabunIT๙" w:hAnsi="TH SarabunIT๙" w:cs="TH SarabunIT๙"/>
        <w:b/>
        <w:bCs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B5C8B" w14:textId="77777777" w:rsidR="00274E37" w:rsidRDefault="00274E37">
      <w:r>
        <w:separator/>
      </w:r>
    </w:p>
  </w:footnote>
  <w:footnote w:type="continuationSeparator" w:id="0">
    <w:p w14:paraId="5E7804C5" w14:textId="77777777" w:rsidR="00274E37" w:rsidRDefault="00274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9D762" w14:textId="77777777" w:rsidR="001B1F0A" w:rsidRDefault="001B1F0A">
    <w:pPr>
      <w:pStyle w:val="a5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7DD5" w14:textId="77777777" w:rsidR="001B1F0A" w:rsidRDefault="001B1F0A">
    <w:pPr>
      <w:pStyle w:val="a5"/>
      <w:jc w:val="right"/>
    </w:pPr>
  </w:p>
  <w:p w14:paraId="05152874" w14:textId="77777777" w:rsidR="001B1F0A" w:rsidRDefault="001B1F0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410B" w14:textId="77777777" w:rsidR="001B1F0A" w:rsidRDefault="001B1F0A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B1C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" w15:restartNumberingAfterBreak="0">
    <w:nsid w:val="07742D45"/>
    <w:multiLevelType w:val="multilevel"/>
    <w:tmpl w:val="D74E8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" w15:restartNumberingAfterBreak="0">
    <w:nsid w:val="08F1279C"/>
    <w:multiLevelType w:val="hybridMultilevel"/>
    <w:tmpl w:val="FF9A6150"/>
    <w:lvl w:ilvl="0" w:tplc="A2AAD3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280677"/>
    <w:multiLevelType w:val="hybridMultilevel"/>
    <w:tmpl w:val="9C62FAE0"/>
    <w:lvl w:ilvl="0" w:tplc="9C60BF4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F4CD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5" w15:restartNumberingAfterBreak="0">
    <w:nsid w:val="0CCA5E9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6" w15:restartNumberingAfterBreak="0">
    <w:nsid w:val="0E2E1AA3"/>
    <w:multiLevelType w:val="hybridMultilevel"/>
    <w:tmpl w:val="31563B4E"/>
    <w:lvl w:ilvl="0" w:tplc="3B16307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42FE5"/>
    <w:multiLevelType w:val="multilevel"/>
    <w:tmpl w:val="4228762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8" w15:restartNumberingAfterBreak="0">
    <w:nsid w:val="10320154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9" w15:restartNumberingAfterBreak="0">
    <w:nsid w:val="225E291D"/>
    <w:multiLevelType w:val="hybridMultilevel"/>
    <w:tmpl w:val="DAFCB8DE"/>
    <w:lvl w:ilvl="0" w:tplc="1514FD60">
      <w:start w:val="1"/>
      <w:numFmt w:val="decimal"/>
      <w:lvlText w:val="%1."/>
      <w:lvlJc w:val="left"/>
      <w:pPr>
        <w:ind w:left="17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23C20A0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1" w15:restartNumberingAfterBreak="0">
    <w:nsid w:val="253E7C52"/>
    <w:multiLevelType w:val="hybridMultilevel"/>
    <w:tmpl w:val="08F4B880"/>
    <w:lvl w:ilvl="0" w:tplc="48962A52">
      <w:start w:val="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91261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3" w15:restartNumberingAfterBreak="0">
    <w:nsid w:val="26262E8B"/>
    <w:multiLevelType w:val="hybridMultilevel"/>
    <w:tmpl w:val="DDACC7F6"/>
    <w:lvl w:ilvl="0" w:tplc="00E4AD0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2A094AED"/>
    <w:multiLevelType w:val="multilevel"/>
    <w:tmpl w:val="73C8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5" w15:restartNumberingAfterBreak="0">
    <w:nsid w:val="2D026A11"/>
    <w:multiLevelType w:val="hybridMultilevel"/>
    <w:tmpl w:val="9D902ACA"/>
    <w:lvl w:ilvl="0" w:tplc="CF8239B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E8E2E8E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7" w15:restartNumberingAfterBreak="0">
    <w:nsid w:val="2EE13C40"/>
    <w:multiLevelType w:val="multilevel"/>
    <w:tmpl w:val="2B5842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18" w15:restartNumberingAfterBreak="0">
    <w:nsid w:val="319A2446"/>
    <w:multiLevelType w:val="hybridMultilevel"/>
    <w:tmpl w:val="27507076"/>
    <w:lvl w:ilvl="0" w:tplc="0EB0D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9531BA"/>
    <w:multiLevelType w:val="hybridMultilevel"/>
    <w:tmpl w:val="B6126482"/>
    <w:lvl w:ilvl="0" w:tplc="5104875E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374E6229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1" w15:restartNumberingAfterBreak="0">
    <w:nsid w:val="37613B30"/>
    <w:multiLevelType w:val="hybridMultilevel"/>
    <w:tmpl w:val="88720522"/>
    <w:lvl w:ilvl="0" w:tplc="0656928C">
      <w:start w:val="2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A726E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3" w15:restartNumberingAfterBreak="0">
    <w:nsid w:val="42D94B71"/>
    <w:multiLevelType w:val="multilevel"/>
    <w:tmpl w:val="0AE2EB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24" w15:restartNumberingAfterBreak="0">
    <w:nsid w:val="448C7DD5"/>
    <w:multiLevelType w:val="hybridMultilevel"/>
    <w:tmpl w:val="020032FE"/>
    <w:lvl w:ilvl="0" w:tplc="1A6C2A6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23C1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6" w15:restartNumberingAfterBreak="0">
    <w:nsid w:val="47C6290B"/>
    <w:multiLevelType w:val="multilevel"/>
    <w:tmpl w:val="4E9050A6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8F80581"/>
    <w:multiLevelType w:val="hybridMultilevel"/>
    <w:tmpl w:val="ECEE2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50D29"/>
    <w:multiLevelType w:val="hybridMultilevel"/>
    <w:tmpl w:val="EF900EC0"/>
    <w:lvl w:ilvl="0" w:tplc="A776E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1F029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0" w15:restartNumberingAfterBreak="0">
    <w:nsid w:val="504C448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1" w15:restartNumberingAfterBreak="0">
    <w:nsid w:val="56AE2509"/>
    <w:multiLevelType w:val="multilevel"/>
    <w:tmpl w:val="F06870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32" w15:restartNumberingAfterBreak="0">
    <w:nsid w:val="57AD476E"/>
    <w:multiLevelType w:val="hybridMultilevel"/>
    <w:tmpl w:val="CF66017A"/>
    <w:lvl w:ilvl="0" w:tplc="6E9833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A1569AB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4" w15:restartNumberingAfterBreak="0">
    <w:nsid w:val="6B654C0E"/>
    <w:multiLevelType w:val="hybridMultilevel"/>
    <w:tmpl w:val="F88CB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F3FC7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6" w15:restartNumberingAfterBreak="0">
    <w:nsid w:val="772637FC"/>
    <w:multiLevelType w:val="multilevel"/>
    <w:tmpl w:val="FD4A92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37" w15:restartNumberingAfterBreak="0">
    <w:nsid w:val="7A9742B9"/>
    <w:multiLevelType w:val="hybridMultilevel"/>
    <w:tmpl w:val="7DCC8E56"/>
    <w:lvl w:ilvl="0" w:tplc="C16CFBA4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2"/>
  </w:num>
  <w:num w:numId="4">
    <w:abstractNumId w:val="18"/>
  </w:num>
  <w:num w:numId="5">
    <w:abstractNumId w:val="28"/>
  </w:num>
  <w:num w:numId="6">
    <w:abstractNumId w:val="19"/>
  </w:num>
  <w:num w:numId="7">
    <w:abstractNumId w:val="2"/>
  </w:num>
  <w:num w:numId="8">
    <w:abstractNumId w:val="9"/>
  </w:num>
  <w:num w:numId="9">
    <w:abstractNumId w:val="13"/>
  </w:num>
  <w:num w:numId="10">
    <w:abstractNumId w:val="23"/>
  </w:num>
  <w:num w:numId="11">
    <w:abstractNumId w:val="21"/>
  </w:num>
  <w:num w:numId="12">
    <w:abstractNumId w:val="0"/>
  </w:num>
  <w:num w:numId="13">
    <w:abstractNumId w:val="8"/>
  </w:num>
  <w:num w:numId="14">
    <w:abstractNumId w:val="29"/>
  </w:num>
  <w:num w:numId="15">
    <w:abstractNumId w:val="16"/>
  </w:num>
  <w:num w:numId="16">
    <w:abstractNumId w:val="33"/>
  </w:num>
  <w:num w:numId="17">
    <w:abstractNumId w:val="35"/>
  </w:num>
  <w:num w:numId="18">
    <w:abstractNumId w:val="20"/>
  </w:num>
  <w:num w:numId="19">
    <w:abstractNumId w:val="4"/>
  </w:num>
  <w:num w:numId="20">
    <w:abstractNumId w:val="12"/>
  </w:num>
  <w:num w:numId="21">
    <w:abstractNumId w:val="25"/>
  </w:num>
  <w:num w:numId="22">
    <w:abstractNumId w:val="22"/>
  </w:num>
  <w:num w:numId="23">
    <w:abstractNumId w:val="30"/>
  </w:num>
  <w:num w:numId="24">
    <w:abstractNumId w:val="10"/>
  </w:num>
  <w:num w:numId="25">
    <w:abstractNumId w:val="5"/>
  </w:num>
  <w:num w:numId="26">
    <w:abstractNumId w:val="1"/>
  </w:num>
  <w:num w:numId="27">
    <w:abstractNumId w:val="31"/>
  </w:num>
  <w:num w:numId="28">
    <w:abstractNumId w:val="14"/>
  </w:num>
  <w:num w:numId="29">
    <w:abstractNumId w:val="7"/>
  </w:num>
  <w:num w:numId="30">
    <w:abstractNumId w:val="36"/>
  </w:num>
  <w:num w:numId="31">
    <w:abstractNumId w:val="17"/>
  </w:num>
  <w:num w:numId="32">
    <w:abstractNumId w:val="24"/>
  </w:num>
  <w:num w:numId="33">
    <w:abstractNumId w:val="37"/>
  </w:num>
  <w:num w:numId="34">
    <w:abstractNumId w:val="26"/>
  </w:num>
  <w:num w:numId="35">
    <w:abstractNumId w:val="6"/>
  </w:num>
  <w:num w:numId="36">
    <w:abstractNumId w:val="3"/>
  </w:num>
  <w:num w:numId="37">
    <w:abstractNumId w:val="11"/>
  </w:num>
  <w:num w:numId="38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736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5B2"/>
    <w:rsid w:val="0000061F"/>
    <w:rsid w:val="00000627"/>
    <w:rsid w:val="0000134E"/>
    <w:rsid w:val="00001A5C"/>
    <w:rsid w:val="00002316"/>
    <w:rsid w:val="00002EE3"/>
    <w:rsid w:val="000042D1"/>
    <w:rsid w:val="00004FB5"/>
    <w:rsid w:val="0000575D"/>
    <w:rsid w:val="00006747"/>
    <w:rsid w:val="00006A48"/>
    <w:rsid w:val="000073F0"/>
    <w:rsid w:val="000075F2"/>
    <w:rsid w:val="00011147"/>
    <w:rsid w:val="000138FA"/>
    <w:rsid w:val="00015655"/>
    <w:rsid w:val="000158B7"/>
    <w:rsid w:val="00017102"/>
    <w:rsid w:val="00022126"/>
    <w:rsid w:val="0002388A"/>
    <w:rsid w:val="00023D8C"/>
    <w:rsid w:val="00027360"/>
    <w:rsid w:val="00030F45"/>
    <w:rsid w:val="000320DC"/>
    <w:rsid w:val="0003460A"/>
    <w:rsid w:val="00035863"/>
    <w:rsid w:val="0004052C"/>
    <w:rsid w:val="0004624E"/>
    <w:rsid w:val="00047990"/>
    <w:rsid w:val="00050ACB"/>
    <w:rsid w:val="00051D79"/>
    <w:rsid w:val="000531BF"/>
    <w:rsid w:val="0005392F"/>
    <w:rsid w:val="000547CC"/>
    <w:rsid w:val="00061991"/>
    <w:rsid w:val="0006421E"/>
    <w:rsid w:val="0006559D"/>
    <w:rsid w:val="000674DD"/>
    <w:rsid w:val="00067DE6"/>
    <w:rsid w:val="00070192"/>
    <w:rsid w:val="000719CC"/>
    <w:rsid w:val="00072867"/>
    <w:rsid w:val="00072FDE"/>
    <w:rsid w:val="00073A93"/>
    <w:rsid w:val="00074227"/>
    <w:rsid w:val="000766AE"/>
    <w:rsid w:val="0007712A"/>
    <w:rsid w:val="00080459"/>
    <w:rsid w:val="0008372A"/>
    <w:rsid w:val="000840E3"/>
    <w:rsid w:val="00085DD7"/>
    <w:rsid w:val="00087A7A"/>
    <w:rsid w:val="00087B5B"/>
    <w:rsid w:val="00091B4D"/>
    <w:rsid w:val="00092C01"/>
    <w:rsid w:val="000932BD"/>
    <w:rsid w:val="0009455B"/>
    <w:rsid w:val="00097845"/>
    <w:rsid w:val="000979C7"/>
    <w:rsid w:val="000A0E6F"/>
    <w:rsid w:val="000A234E"/>
    <w:rsid w:val="000A2A37"/>
    <w:rsid w:val="000A2AD1"/>
    <w:rsid w:val="000A4DA3"/>
    <w:rsid w:val="000A585A"/>
    <w:rsid w:val="000B115A"/>
    <w:rsid w:val="000B27AC"/>
    <w:rsid w:val="000B41D7"/>
    <w:rsid w:val="000B44CB"/>
    <w:rsid w:val="000B4ED6"/>
    <w:rsid w:val="000B5201"/>
    <w:rsid w:val="000B6306"/>
    <w:rsid w:val="000B717A"/>
    <w:rsid w:val="000C0FEE"/>
    <w:rsid w:val="000C1F86"/>
    <w:rsid w:val="000C55EC"/>
    <w:rsid w:val="000C71AD"/>
    <w:rsid w:val="000C7336"/>
    <w:rsid w:val="000D12FF"/>
    <w:rsid w:val="000D4662"/>
    <w:rsid w:val="000D6EEF"/>
    <w:rsid w:val="000D777D"/>
    <w:rsid w:val="000D77FB"/>
    <w:rsid w:val="000D7F17"/>
    <w:rsid w:val="000E2C7D"/>
    <w:rsid w:val="000E5121"/>
    <w:rsid w:val="000E5299"/>
    <w:rsid w:val="000E5720"/>
    <w:rsid w:val="000E5C38"/>
    <w:rsid w:val="000E6537"/>
    <w:rsid w:val="000E6E73"/>
    <w:rsid w:val="000F069E"/>
    <w:rsid w:val="000F234B"/>
    <w:rsid w:val="000F5C82"/>
    <w:rsid w:val="000F5F59"/>
    <w:rsid w:val="000F620F"/>
    <w:rsid w:val="000F649C"/>
    <w:rsid w:val="000F76F9"/>
    <w:rsid w:val="000F7EE0"/>
    <w:rsid w:val="00100DD0"/>
    <w:rsid w:val="00102384"/>
    <w:rsid w:val="00102C84"/>
    <w:rsid w:val="00103BD7"/>
    <w:rsid w:val="001044B5"/>
    <w:rsid w:val="00105294"/>
    <w:rsid w:val="001052C1"/>
    <w:rsid w:val="00106FC6"/>
    <w:rsid w:val="00111781"/>
    <w:rsid w:val="00112460"/>
    <w:rsid w:val="0011473C"/>
    <w:rsid w:val="00114A52"/>
    <w:rsid w:val="00121461"/>
    <w:rsid w:val="00122D5E"/>
    <w:rsid w:val="00123030"/>
    <w:rsid w:val="001235ED"/>
    <w:rsid w:val="00124D01"/>
    <w:rsid w:val="00126C3A"/>
    <w:rsid w:val="0013030E"/>
    <w:rsid w:val="001303E7"/>
    <w:rsid w:val="0013042E"/>
    <w:rsid w:val="0013142D"/>
    <w:rsid w:val="001315DB"/>
    <w:rsid w:val="001353E6"/>
    <w:rsid w:val="0014075B"/>
    <w:rsid w:val="00140C72"/>
    <w:rsid w:val="00140E74"/>
    <w:rsid w:val="00141325"/>
    <w:rsid w:val="00141D5B"/>
    <w:rsid w:val="00143025"/>
    <w:rsid w:val="00143380"/>
    <w:rsid w:val="001474A8"/>
    <w:rsid w:val="0015057C"/>
    <w:rsid w:val="00151348"/>
    <w:rsid w:val="001513B6"/>
    <w:rsid w:val="001514E6"/>
    <w:rsid w:val="0015256A"/>
    <w:rsid w:val="001577FB"/>
    <w:rsid w:val="00160C18"/>
    <w:rsid w:val="00161877"/>
    <w:rsid w:val="00161C23"/>
    <w:rsid w:val="0016232A"/>
    <w:rsid w:val="00164995"/>
    <w:rsid w:val="00164A56"/>
    <w:rsid w:val="00170034"/>
    <w:rsid w:val="00170FDF"/>
    <w:rsid w:val="001718E5"/>
    <w:rsid w:val="001726D6"/>
    <w:rsid w:val="0017272D"/>
    <w:rsid w:val="001757B4"/>
    <w:rsid w:val="00176749"/>
    <w:rsid w:val="00177DFC"/>
    <w:rsid w:val="001808F7"/>
    <w:rsid w:val="00180FC5"/>
    <w:rsid w:val="001812CB"/>
    <w:rsid w:val="001823A1"/>
    <w:rsid w:val="00182517"/>
    <w:rsid w:val="00184581"/>
    <w:rsid w:val="00184CBD"/>
    <w:rsid w:val="00185366"/>
    <w:rsid w:val="00186156"/>
    <w:rsid w:val="0018675B"/>
    <w:rsid w:val="00186853"/>
    <w:rsid w:val="00187081"/>
    <w:rsid w:val="0018744D"/>
    <w:rsid w:val="001877EC"/>
    <w:rsid w:val="00190004"/>
    <w:rsid w:val="00193B53"/>
    <w:rsid w:val="00194B7F"/>
    <w:rsid w:val="00197008"/>
    <w:rsid w:val="00197298"/>
    <w:rsid w:val="0019739B"/>
    <w:rsid w:val="0019790B"/>
    <w:rsid w:val="001A2E99"/>
    <w:rsid w:val="001A3200"/>
    <w:rsid w:val="001A74F3"/>
    <w:rsid w:val="001B1F0A"/>
    <w:rsid w:val="001B36B2"/>
    <w:rsid w:val="001B4CE8"/>
    <w:rsid w:val="001B5A0C"/>
    <w:rsid w:val="001B6E31"/>
    <w:rsid w:val="001B6FD1"/>
    <w:rsid w:val="001B791B"/>
    <w:rsid w:val="001B7E05"/>
    <w:rsid w:val="001C4D61"/>
    <w:rsid w:val="001C6166"/>
    <w:rsid w:val="001D06C8"/>
    <w:rsid w:val="001D0B8D"/>
    <w:rsid w:val="001D0E10"/>
    <w:rsid w:val="001D11BF"/>
    <w:rsid w:val="001D2546"/>
    <w:rsid w:val="001D593A"/>
    <w:rsid w:val="001D6413"/>
    <w:rsid w:val="001D7656"/>
    <w:rsid w:val="001D779C"/>
    <w:rsid w:val="001E07AA"/>
    <w:rsid w:val="001E3EB1"/>
    <w:rsid w:val="001F02BE"/>
    <w:rsid w:val="001F23F9"/>
    <w:rsid w:val="001F26BD"/>
    <w:rsid w:val="001F298F"/>
    <w:rsid w:val="001F6717"/>
    <w:rsid w:val="001F7266"/>
    <w:rsid w:val="001F7DDA"/>
    <w:rsid w:val="002014DC"/>
    <w:rsid w:val="00202AD0"/>
    <w:rsid w:val="00202B75"/>
    <w:rsid w:val="00202C58"/>
    <w:rsid w:val="0020314D"/>
    <w:rsid w:val="00203333"/>
    <w:rsid w:val="002043A8"/>
    <w:rsid w:val="002065FB"/>
    <w:rsid w:val="00206DFE"/>
    <w:rsid w:val="00211D7E"/>
    <w:rsid w:val="002130D5"/>
    <w:rsid w:val="00213D8C"/>
    <w:rsid w:val="002154C0"/>
    <w:rsid w:val="0022241C"/>
    <w:rsid w:val="00222B50"/>
    <w:rsid w:val="00226BCB"/>
    <w:rsid w:val="0022726B"/>
    <w:rsid w:val="00227DC3"/>
    <w:rsid w:val="00232550"/>
    <w:rsid w:val="002346AF"/>
    <w:rsid w:val="00234813"/>
    <w:rsid w:val="00234E0E"/>
    <w:rsid w:val="00235265"/>
    <w:rsid w:val="00237340"/>
    <w:rsid w:val="002409EB"/>
    <w:rsid w:val="002418C9"/>
    <w:rsid w:val="00241D31"/>
    <w:rsid w:val="00242EF4"/>
    <w:rsid w:val="00247894"/>
    <w:rsid w:val="00247E03"/>
    <w:rsid w:val="00251483"/>
    <w:rsid w:val="00251A60"/>
    <w:rsid w:val="00251B33"/>
    <w:rsid w:val="00252273"/>
    <w:rsid w:val="00252879"/>
    <w:rsid w:val="0025297C"/>
    <w:rsid w:val="00253839"/>
    <w:rsid w:val="00253F91"/>
    <w:rsid w:val="00254997"/>
    <w:rsid w:val="002561D9"/>
    <w:rsid w:val="00256D35"/>
    <w:rsid w:val="00256DA0"/>
    <w:rsid w:val="00256F02"/>
    <w:rsid w:val="00256F17"/>
    <w:rsid w:val="002625A1"/>
    <w:rsid w:val="00262EBA"/>
    <w:rsid w:val="00264162"/>
    <w:rsid w:val="002645DD"/>
    <w:rsid w:val="00264D8A"/>
    <w:rsid w:val="00271C1A"/>
    <w:rsid w:val="002726AA"/>
    <w:rsid w:val="002738BB"/>
    <w:rsid w:val="0027472D"/>
    <w:rsid w:val="00274E37"/>
    <w:rsid w:val="002757FB"/>
    <w:rsid w:val="00275A2D"/>
    <w:rsid w:val="00275C2F"/>
    <w:rsid w:val="00277762"/>
    <w:rsid w:val="00281C30"/>
    <w:rsid w:val="00285ED8"/>
    <w:rsid w:val="0028661A"/>
    <w:rsid w:val="00286E45"/>
    <w:rsid w:val="0028713A"/>
    <w:rsid w:val="0028744D"/>
    <w:rsid w:val="00287D0D"/>
    <w:rsid w:val="0029016F"/>
    <w:rsid w:val="002911E5"/>
    <w:rsid w:val="00291560"/>
    <w:rsid w:val="002951D1"/>
    <w:rsid w:val="002952F1"/>
    <w:rsid w:val="00296229"/>
    <w:rsid w:val="0029756F"/>
    <w:rsid w:val="002A0872"/>
    <w:rsid w:val="002A23EB"/>
    <w:rsid w:val="002A2543"/>
    <w:rsid w:val="002A4412"/>
    <w:rsid w:val="002A54F6"/>
    <w:rsid w:val="002A5E17"/>
    <w:rsid w:val="002B00F7"/>
    <w:rsid w:val="002B129B"/>
    <w:rsid w:val="002B2FF3"/>
    <w:rsid w:val="002B54B6"/>
    <w:rsid w:val="002B5785"/>
    <w:rsid w:val="002B5D81"/>
    <w:rsid w:val="002B5DAA"/>
    <w:rsid w:val="002B65C0"/>
    <w:rsid w:val="002B7FBC"/>
    <w:rsid w:val="002C2D9C"/>
    <w:rsid w:val="002C3302"/>
    <w:rsid w:val="002C6E12"/>
    <w:rsid w:val="002C70F3"/>
    <w:rsid w:val="002D02D8"/>
    <w:rsid w:val="002D0BD8"/>
    <w:rsid w:val="002D3444"/>
    <w:rsid w:val="002D3792"/>
    <w:rsid w:val="002D3A6A"/>
    <w:rsid w:val="002D5FAC"/>
    <w:rsid w:val="002D6783"/>
    <w:rsid w:val="002D6E13"/>
    <w:rsid w:val="002D71A0"/>
    <w:rsid w:val="002E05C8"/>
    <w:rsid w:val="002E2D2F"/>
    <w:rsid w:val="002E33FE"/>
    <w:rsid w:val="002E4021"/>
    <w:rsid w:val="002E4B69"/>
    <w:rsid w:val="002E4F83"/>
    <w:rsid w:val="002E59C8"/>
    <w:rsid w:val="002F0FDE"/>
    <w:rsid w:val="002F2126"/>
    <w:rsid w:val="002F2B4D"/>
    <w:rsid w:val="002F2DB6"/>
    <w:rsid w:val="002F4D0F"/>
    <w:rsid w:val="002F5546"/>
    <w:rsid w:val="002F66EC"/>
    <w:rsid w:val="002F74DB"/>
    <w:rsid w:val="002F7B84"/>
    <w:rsid w:val="00300457"/>
    <w:rsid w:val="0030101C"/>
    <w:rsid w:val="003013A3"/>
    <w:rsid w:val="00301BBB"/>
    <w:rsid w:val="00303B79"/>
    <w:rsid w:val="0030513C"/>
    <w:rsid w:val="00305ADD"/>
    <w:rsid w:val="00305C70"/>
    <w:rsid w:val="00305F74"/>
    <w:rsid w:val="00306EED"/>
    <w:rsid w:val="00307706"/>
    <w:rsid w:val="00307D1A"/>
    <w:rsid w:val="00310025"/>
    <w:rsid w:val="00312581"/>
    <w:rsid w:val="00313A3A"/>
    <w:rsid w:val="003145CA"/>
    <w:rsid w:val="00314601"/>
    <w:rsid w:val="00315BFE"/>
    <w:rsid w:val="0032089B"/>
    <w:rsid w:val="00322150"/>
    <w:rsid w:val="0032237A"/>
    <w:rsid w:val="00322DD6"/>
    <w:rsid w:val="003234BF"/>
    <w:rsid w:val="003251E8"/>
    <w:rsid w:val="00325817"/>
    <w:rsid w:val="003268AF"/>
    <w:rsid w:val="00326D57"/>
    <w:rsid w:val="003271E4"/>
    <w:rsid w:val="003301DE"/>
    <w:rsid w:val="00331765"/>
    <w:rsid w:val="003349B4"/>
    <w:rsid w:val="0034027E"/>
    <w:rsid w:val="0034066F"/>
    <w:rsid w:val="00340966"/>
    <w:rsid w:val="00341D78"/>
    <w:rsid w:val="0034281E"/>
    <w:rsid w:val="00342ED3"/>
    <w:rsid w:val="00347692"/>
    <w:rsid w:val="003501E8"/>
    <w:rsid w:val="00351059"/>
    <w:rsid w:val="00352FB8"/>
    <w:rsid w:val="0035304D"/>
    <w:rsid w:val="00353425"/>
    <w:rsid w:val="0035556F"/>
    <w:rsid w:val="00357951"/>
    <w:rsid w:val="00357FCC"/>
    <w:rsid w:val="003622EB"/>
    <w:rsid w:val="00363A30"/>
    <w:rsid w:val="003640CA"/>
    <w:rsid w:val="00364639"/>
    <w:rsid w:val="003655A4"/>
    <w:rsid w:val="00365987"/>
    <w:rsid w:val="00366D99"/>
    <w:rsid w:val="00366EBC"/>
    <w:rsid w:val="00366FEE"/>
    <w:rsid w:val="003702FD"/>
    <w:rsid w:val="00374698"/>
    <w:rsid w:val="0037623C"/>
    <w:rsid w:val="003779D0"/>
    <w:rsid w:val="0038120F"/>
    <w:rsid w:val="00381705"/>
    <w:rsid w:val="003823E7"/>
    <w:rsid w:val="00382C99"/>
    <w:rsid w:val="00384000"/>
    <w:rsid w:val="003855DC"/>
    <w:rsid w:val="003866BD"/>
    <w:rsid w:val="00391901"/>
    <w:rsid w:val="00395951"/>
    <w:rsid w:val="00396471"/>
    <w:rsid w:val="00396CEA"/>
    <w:rsid w:val="00397D37"/>
    <w:rsid w:val="003A0C8E"/>
    <w:rsid w:val="003A0DCC"/>
    <w:rsid w:val="003A0F56"/>
    <w:rsid w:val="003A3FDC"/>
    <w:rsid w:val="003A4017"/>
    <w:rsid w:val="003A41FD"/>
    <w:rsid w:val="003A4D1B"/>
    <w:rsid w:val="003A5002"/>
    <w:rsid w:val="003A5D0A"/>
    <w:rsid w:val="003A6374"/>
    <w:rsid w:val="003A68EA"/>
    <w:rsid w:val="003A7CD2"/>
    <w:rsid w:val="003B1F42"/>
    <w:rsid w:val="003B71FD"/>
    <w:rsid w:val="003B7593"/>
    <w:rsid w:val="003B7C22"/>
    <w:rsid w:val="003C09A2"/>
    <w:rsid w:val="003C0E8F"/>
    <w:rsid w:val="003C3FFE"/>
    <w:rsid w:val="003C41AA"/>
    <w:rsid w:val="003C42CF"/>
    <w:rsid w:val="003C4876"/>
    <w:rsid w:val="003C73B0"/>
    <w:rsid w:val="003C7FAE"/>
    <w:rsid w:val="003D19B3"/>
    <w:rsid w:val="003D1E6D"/>
    <w:rsid w:val="003D246C"/>
    <w:rsid w:val="003D4A9A"/>
    <w:rsid w:val="003D5885"/>
    <w:rsid w:val="003D5952"/>
    <w:rsid w:val="003D5A9E"/>
    <w:rsid w:val="003D5B13"/>
    <w:rsid w:val="003D70C1"/>
    <w:rsid w:val="003D74C0"/>
    <w:rsid w:val="003D7508"/>
    <w:rsid w:val="003E0690"/>
    <w:rsid w:val="003E0DDE"/>
    <w:rsid w:val="003E17E2"/>
    <w:rsid w:val="003E40F2"/>
    <w:rsid w:val="003E427F"/>
    <w:rsid w:val="003E4CDF"/>
    <w:rsid w:val="003F1295"/>
    <w:rsid w:val="003F1CA9"/>
    <w:rsid w:val="003F210F"/>
    <w:rsid w:val="003F452D"/>
    <w:rsid w:val="003F5C5A"/>
    <w:rsid w:val="003F7D61"/>
    <w:rsid w:val="00400E3D"/>
    <w:rsid w:val="004012B9"/>
    <w:rsid w:val="00401463"/>
    <w:rsid w:val="004047EA"/>
    <w:rsid w:val="0040740F"/>
    <w:rsid w:val="00410063"/>
    <w:rsid w:val="00411840"/>
    <w:rsid w:val="00412CD9"/>
    <w:rsid w:val="0041399B"/>
    <w:rsid w:val="00414577"/>
    <w:rsid w:val="00417618"/>
    <w:rsid w:val="0042078C"/>
    <w:rsid w:val="0042170F"/>
    <w:rsid w:val="00421A13"/>
    <w:rsid w:val="0042285F"/>
    <w:rsid w:val="00423D9E"/>
    <w:rsid w:val="004245B7"/>
    <w:rsid w:val="004246F8"/>
    <w:rsid w:val="004247DC"/>
    <w:rsid w:val="00425B25"/>
    <w:rsid w:val="00431441"/>
    <w:rsid w:val="00433A51"/>
    <w:rsid w:val="00434538"/>
    <w:rsid w:val="004366CA"/>
    <w:rsid w:val="004419E0"/>
    <w:rsid w:val="00441DAD"/>
    <w:rsid w:val="00443817"/>
    <w:rsid w:val="00444109"/>
    <w:rsid w:val="00444363"/>
    <w:rsid w:val="0044673A"/>
    <w:rsid w:val="00451078"/>
    <w:rsid w:val="004520FF"/>
    <w:rsid w:val="0045528C"/>
    <w:rsid w:val="00455378"/>
    <w:rsid w:val="004554C4"/>
    <w:rsid w:val="00456393"/>
    <w:rsid w:val="00456B0C"/>
    <w:rsid w:val="004604E2"/>
    <w:rsid w:val="00461991"/>
    <w:rsid w:val="00463071"/>
    <w:rsid w:val="00463077"/>
    <w:rsid w:val="00464AC2"/>
    <w:rsid w:val="00464D1A"/>
    <w:rsid w:val="00464ED1"/>
    <w:rsid w:val="004663C3"/>
    <w:rsid w:val="00466AB7"/>
    <w:rsid w:val="0046721C"/>
    <w:rsid w:val="00470492"/>
    <w:rsid w:val="00470637"/>
    <w:rsid w:val="00472E72"/>
    <w:rsid w:val="004744D7"/>
    <w:rsid w:val="00475299"/>
    <w:rsid w:val="00476901"/>
    <w:rsid w:val="00477BE8"/>
    <w:rsid w:val="00480D1C"/>
    <w:rsid w:val="00481A91"/>
    <w:rsid w:val="00481F09"/>
    <w:rsid w:val="00482189"/>
    <w:rsid w:val="004859AE"/>
    <w:rsid w:val="00486789"/>
    <w:rsid w:val="004867BF"/>
    <w:rsid w:val="00487ACE"/>
    <w:rsid w:val="00487D08"/>
    <w:rsid w:val="00490E67"/>
    <w:rsid w:val="004926C9"/>
    <w:rsid w:val="00493839"/>
    <w:rsid w:val="00494655"/>
    <w:rsid w:val="00494BC8"/>
    <w:rsid w:val="00497125"/>
    <w:rsid w:val="00497184"/>
    <w:rsid w:val="00497E52"/>
    <w:rsid w:val="004A1702"/>
    <w:rsid w:val="004A236B"/>
    <w:rsid w:val="004A40E1"/>
    <w:rsid w:val="004A5D05"/>
    <w:rsid w:val="004B15DB"/>
    <w:rsid w:val="004B2B21"/>
    <w:rsid w:val="004B37B3"/>
    <w:rsid w:val="004B3B5F"/>
    <w:rsid w:val="004B45AB"/>
    <w:rsid w:val="004B45BE"/>
    <w:rsid w:val="004B4606"/>
    <w:rsid w:val="004B4A46"/>
    <w:rsid w:val="004B5A5C"/>
    <w:rsid w:val="004B62EA"/>
    <w:rsid w:val="004B6BB9"/>
    <w:rsid w:val="004B73B2"/>
    <w:rsid w:val="004C0774"/>
    <w:rsid w:val="004C0A7B"/>
    <w:rsid w:val="004C11E9"/>
    <w:rsid w:val="004C1C49"/>
    <w:rsid w:val="004C2997"/>
    <w:rsid w:val="004C3715"/>
    <w:rsid w:val="004C56D6"/>
    <w:rsid w:val="004C581F"/>
    <w:rsid w:val="004D0D82"/>
    <w:rsid w:val="004D1AFC"/>
    <w:rsid w:val="004D1B9D"/>
    <w:rsid w:val="004D343A"/>
    <w:rsid w:val="004D3FCC"/>
    <w:rsid w:val="004D46A2"/>
    <w:rsid w:val="004D5432"/>
    <w:rsid w:val="004D54BD"/>
    <w:rsid w:val="004D6CAD"/>
    <w:rsid w:val="004D79A9"/>
    <w:rsid w:val="004D7D14"/>
    <w:rsid w:val="004E0C2D"/>
    <w:rsid w:val="004E18A6"/>
    <w:rsid w:val="004E194C"/>
    <w:rsid w:val="004E6D8C"/>
    <w:rsid w:val="004F1CA3"/>
    <w:rsid w:val="004F3397"/>
    <w:rsid w:val="004F5B31"/>
    <w:rsid w:val="004F7708"/>
    <w:rsid w:val="004F79B8"/>
    <w:rsid w:val="00502070"/>
    <w:rsid w:val="00503ED9"/>
    <w:rsid w:val="0050579B"/>
    <w:rsid w:val="00507EC7"/>
    <w:rsid w:val="00513513"/>
    <w:rsid w:val="00513F67"/>
    <w:rsid w:val="005156E7"/>
    <w:rsid w:val="005162B0"/>
    <w:rsid w:val="005172EC"/>
    <w:rsid w:val="0051768B"/>
    <w:rsid w:val="00517871"/>
    <w:rsid w:val="00520713"/>
    <w:rsid w:val="005222DA"/>
    <w:rsid w:val="00524929"/>
    <w:rsid w:val="0052523B"/>
    <w:rsid w:val="0052572B"/>
    <w:rsid w:val="00526924"/>
    <w:rsid w:val="00527A92"/>
    <w:rsid w:val="0053046F"/>
    <w:rsid w:val="00530E21"/>
    <w:rsid w:val="005316EF"/>
    <w:rsid w:val="0053285A"/>
    <w:rsid w:val="00532935"/>
    <w:rsid w:val="00540D60"/>
    <w:rsid w:val="00540D8E"/>
    <w:rsid w:val="00543AF3"/>
    <w:rsid w:val="005465B0"/>
    <w:rsid w:val="005473D8"/>
    <w:rsid w:val="005507D7"/>
    <w:rsid w:val="00553050"/>
    <w:rsid w:val="005545AF"/>
    <w:rsid w:val="005551BE"/>
    <w:rsid w:val="005554DF"/>
    <w:rsid w:val="0055583A"/>
    <w:rsid w:val="00556675"/>
    <w:rsid w:val="00561892"/>
    <w:rsid w:val="00563572"/>
    <w:rsid w:val="00563E25"/>
    <w:rsid w:val="00563F63"/>
    <w:rsid w:val="00564503"/>
    <w:rsid w:val="00571006"/>
    <w:rsid w:val="005715BD"/>
    <w:rsid w:val="0057267F"/>
    <w:rsid w:val="00572804"/>
    <w:rsid w:val="00573543"/>
    <w:rsid w:val="0057502A"/>
    <w:rsid w:val="00580C26"/>
    <w:rsid w:val="00580DE9"/>
    <w:rsid w:val="0058110F"/>
    <w:rsid w:val="00581C1E"/>
    <w:rsid w:val="0058260C"/>
    <w:rsid w:val="00582C88"/>
    <w:rsid w:val="00582E84"/>
    <w:rsid w:val="00583E81"/>
    <w:rsid w:val="00584699"/>
    <w:rsid w:val="0058763C"/>
    <w:rsid w:val="005876EC"/>
    <w:rsid w:val="00590FE9"/>
    <w:rsid w:val="005915F2"/>
    <w:rsid w:val="00592130"/>
    <w:rsid w:val="00593DB5"/>
    <w:rsid w:val="00595615"/>
    <w:rsid w:val="005964B6"/>
    <w:rsid w:val="00597585"/>
    <w:rsid w:val="005A0D06"/>
    <w:rsid w:val="005A3789"/>
    <w:rsid w:val="005A39D7"/>
    <w:rsid w:val="005A53E8"/>
    <w:rsid w:val="005B1614"/>
    <w:rsid w:val="005B3142"/>
    <w:rsid w:val="005B365D"/>
    <w:rsid w:val="005B463C"/>
    <w:rsid w:val="005B4AAA"/>
    <w:rsid w:val="005B5716"/>
    <w:rsid w:val="005B5F37"/>
    <w:rsid w:val="005B6DBD"/>
    <w:rsid w:val="005B72A0"/>
    <w:rsid w:val="005B7BB9"/>
    <w:rsid w:val="005C0A50"/>
    <w:rsid w:val="005C2B43"/>
    <w:rsid w:val="005C5B76"/>
    <w:rsid w:val="005C7CC7"/>
    <w:rsid w:val="005D0723"/>
    <w:rsid w:val="005D2766"/>
    <w:rsid w:val="005D2C92"/>
    <w:rsid w:val="005D46B5"/>
    <w:rsid w:val="005D47F4"/>
    <w:rsid w:val="005D48EB"/>
    <w:rsid w:val="005D525E"/>
    <w:rsid w:val="005D69F7"/>
    <w:rsid w:val="005D7AC5"/>
    <w:rsid w:val="005D7E9A"/>
    <w:rsid w:val="005E0C6C"/>
    <w:rsid w:val="005E1991"/>
    <w:rsid w:val="005E2372"/>
    <w:rsid w:val="005E2EB5"/>
    <w:rsid w:val="005E4706"/>
    <w:rsid w:val="005E4AAD"/>
    <w:rsid w:val="005F08C0"/>
    <w:rsid w:val="005F4018"/>
    <w:rsid w:val="005F6D55"/>
    <w:rsid w:val="005F73F8"/>
    <w:rsid w:val="006006AE"/>
    <w:rsid w:val="006023C2"/>
    <w:rsid w:val="006038E4"/>
    <w:rsid w:val="0060425B"/>
    <w:rsid w:val="00604E06"/>
    <w:rsid w:val="0060700C"/>
    <w:rsid w:val="006079CE"/>
    <w:rsid w:val="0061247F"/>
    <w:rsid w:val="0061433A"/>
    <w:rsid w:val="006147F0"/>
    <w:rsid w:val="00617456"/>
    <w:rsid w:val="006177B4"/>
    <w:rsid w:val="0062008D"/>
    <w:rsid w:val="00621215"/>
    <w:rsid w:val="006220BB"/>
    <w:rsid w:val="00622630"/>
    <w:rsid w:val="00622B27"/>
    <w:rsid w:val="00622E08"/>
    <w:rsid w:val="00623C0C"/>
    <w:rsid w:val="00623F26"/>
    <w:rsid w:val="00624A9E"/>
    <w:rsid w:val="00624E53"/>
    <w:rsid w:val="00625058"/>
    <w:rsid w:val="00627030"/>
    <w:rsid w:val="0063070D"/>
    <w:rsid w:val="00631CAF"/>
    <w:rsid w:val="006331BD"/>
    <w:rsid w:val="00633FEE"/>
    <w:rsid w:val="00635F17"/>
    <w:rsid w:val="00636A68"/>
    <w:rsid w:val="00636C16"/>
    <w:rsid w:val="00642156"/>
    <w:rsid w:val="00645651"/>
    <w:rsid w:val="00645DEF"/>
    <w:rsid w:val="006472AB"/>
    <w:rsid w:val="0064755A"/>
    <w:rsid w:val="006506AC"/>
    <w:rsid w:val="00652B3C"/>
    <w:rsid w:val="00653668"/>
    <w:rsid w:val="006554E1"/>
    <w:rsid w:val="00657882"/>
    <w:rsid w:val="006609C5"/>
    <w:rsid w:val="00660B36"/>
    <w:rsid w:val="00661192"/>
    <w:rsid w:val="00661B20"/>
    <w:rsid w:val="00662E15"/>
    <w:rsid w:val="00667BCB"/>
    <w:rsid w:val="006710AD"/>
    <w:rsid w:val="00671419"/>
    <w:rsid w:val="00671B58"/>
    <w:rsid w:val="0067549D"/>
    <w:rsid w:val="006764AE"/>
    <w:rsid w:val="006769A4"/>
    <w:rsid w:val="00676EDA"/>
    <w:rsid w:val="00677F96"/>
    <w:rsid w:val="006811D5"/>
    <w:rsid w:val="006813D7"/>
    <w:rsid w:val="006829F4"/>
    <w:rsid w:val="0068617F"/>
    <w:rsid w:val="00686C3C"/>
    <w:rsid w:val="00686F32"/>
    <w:rsid w:val="006871D1"/>
    <w:rsid w:val="00687604"/>
    <w:rsid w:val="006920DE"/>
    <w:rsid w:val="00695F1D"/>
    <w:rsid w:val="00696AE1"/>
    <w:rsid w:val="00697041"/>
    <w:rsid w:val="006975FA"/>
    <w:rsid w:val="006A09B4"/>
    <w:rsid w:val="006A214A"/>
    <w:rsid w:val="006A244F"/>
    <w:rsid w:val="006A2B23"/>
    <w:rsid w:val="006A3B08"/>
    <w:rsid w:val="006A55A1"/>
    <w:rsid w:val="006A78AC"/>
    <w:rsid w:val="006A7B5D"/>
    <w:rsid w:val="006A7C72"/>
    <w:rsid w:val="006B2918"/>
    <w:rsid w:val="006B33AB"/>
    <w:rsid w:val="006B35B5"/>
    <w:rsid w:val="006B4870"/>
    <w:rsid w:val="006B6A13"/>
    <w:rsid w:val="006B7B6E"/>
    <w:rsid w:val="006B7C12"/>
    <w:rsid w:val="006C0A0F"/>
    <w:rsid w:val="006C2FC2"/>
    <w:rsid w:val="006C3350"/>
    <w:rsid w:val="006C3553"/>
    <w:rsid w:val="006C6BA6"/>
    <w:rsid w:val="006D1F64"/>
    <w:rsid w:val="006D2D8E"/>
    <w:rsid w:val="006D2FAD"/>
    <w:rsid w:val="006D6F7A"/>
    <w:rsid w:val="006E1EC5"/>
    <w:rsid w:val="006E3621"/>
    <w:rsid w:val="006E560E"/>
    <w:rsid w:val="006E5C1A"/>
    <w:rsid w:val="006E668B"/>
    <w:rsid w:val="006E7A51"/>
    <w:rsid w:val="006F019F"/>
    <w:rsid w:val="006F0389"/>
    <w:rsid w:val="006F108A"/>
    <w:rsid w:val="006F4A1F"/>
    <w:rsid w:val="006F688E"/>
    <w:rsid w:val="006F6A4E"/>
    <w:rsid w:val="006F7B07"/>
    <w:rsid w:val="00700153"/>
    <w:rsid w:val="0070047D"/>
    <w:rsid w:val="00704F46"/>
    <w:rsid w:val="00705958"/>
    <w:rsid w:val="007067E5"/>
    <w:rsid w:val="00707D3A"/>
    <w:rsid w:val="00711A3F"/>
    <w:rsid w:val="00712497"/>
    <w:rsid w:val="00712A71"/>
    <w:rsid w:val="00713BBF"/>
    <w:rsid w:val="0071452B"/>
    <w:rsid w:val="00714CF5"/>
    <w:rsid w:val="00715AA4"/>
    <w:rsid w:val="00716C7C"/>
    <w:rsid w:val="00717E9E"/>
    <w:rsid w:val="0072073C"/>
    <w:rsid w:val="00721509"/>
    <w:rsid w:val="00721B11"/>
    <w:rsid w:val="00723BA8"/>
    <w:rsid w:val="00723E9F"/>
    <w:rsid w:val="0072638D"/>
    <w:rsid w:val="00727197"/>
    <w:rsid w:val="00727A3C"/>
    <w:rsid w:val="00727F14"/>
    <w:rsid w:val="00731369"/>
    <w:rsid w:val="00732EFB"/>
    <w:rsid w:val="00732F9E"/>
    <w:rsid w:val="0073386A"/>
    <w:rsid w:val="00733A5B"/>
    <w:rsid w:val="00734CC3"/>
    <w:rsid w:val="00740DAD"/>
    <w:rsid w:val="00741729"/>
    <w:rsid w:val="0074262E"/>
    <w:rsid w:val="0074302B"/>
    <w:rsid w:val="00743556"/>
    <w:rsid w:val="0074400A"/>
    <w:rsid w:val="007440AD"/>
    <w:rsid w:val="0074418C"/>
    <w:rsid w:val="007446D7"/>
    <w:rsid w:val="00744D3E"/>
    <w:rsid w:val="00747DB8"/>
    <w:rsid w:val="0075036A"/>
    <w:rsid w:val="00750786"/>
    <w:rsid w:val="00750BCC"/>
    <w:rsid w:val="0075380C"/>
    <w:rsid w:val="00756177"/>
    <w:rsid w:val="00756C5D"/>
    <w:rsid w:val="00757493"/>
    <w:rsid w:val="0076155D"/>
    <w:rsid w:val="00761A01"/>
    <w:rsid w:val="007625CF"/>
    <w:rsid w:val="007628E9"/>
    <w:rsid w:val="007628EA"/>
    <w:rsid w:val="00762B6B"/>
    <w:rsid w:val="00763AAB"/>
    <w:rsid w:val="00763C76"/>
    <w:rsid w:val="007643D4"/>
    <w:rsid w:val="00766AB5"/>
    <w:rsid w:val="00771CBE"/>
    <w:rsid w:val="00772046"/>
    <w:rsid w:val="0077320D"/>
    <w:rsid w:val="007733A8"/>
    <w:rsid w:val="00774709"/>
    <w:rsid w:val="00776A7A"/>
    <w:rsid w:val="00776CB9"/>
    <w:rsid w:val="00776D13"/>
    <w:rsid w:val="00777923"/>
    <w:rsid w:val="00780A40"/>
    <w:rsid w:val="00780D09"/>
    <w:rsid w:val="0078171E"/>
    <w:rsid w:val="00783BDA"/>
    <w:rsid w:val="0078453F"/>
    <w:rsid w:val="007906F2"/>
    <w:rsid w:val="007964B8"/>
    <w:rsid w:val="007966E4"/>
    <w:rsid w:val="007A08DF"/>
    <w:rsid w:val="007A0F3D"/>
    <w:rsid w:val="007A1D26"/>
    <w:rsid w:val="007A4B41"/>
    <w:rsid w:val="007B245C"/>
    <w:rsid w:val="007B35B2"/>
    <w:rsid w:val="007B413A"/>
    <w:rsid w:val="007B4591"/>
    <w:rsid w:val="007B45E0"/>
    <w:rsid w:val="007B49DC"/>
    <w:rsid w:val="007B7858"/>
    <w:rsid w:val="007B7CDD"/>
    <w:rsid w:val="007C04CD"/>
    <w:rsid w:val="007C0ECD"/>
    <w:rsid w:val="007C1D22"/>
    <w:rsid w:val="007C200E"/>
    <w:rsid w:val="007C355D"/>
    <w:rsid w:val="007C3897"/>
    <w:rsid w:val="007C38D5"/>
    <w:rsid w:val="007C39ED"/>
    <w:rsid w:val="007C3C31"/>
    <w:rsid w:val="007D0347"/>
    <w:rsid w:val="007D1051"/>
    <w:rsid w:val="007D1793"/>
    <w:rsid w:val="007D42E1"/>
    <w:rsid w:val="007D7F3F"/>
    <w:rsid w:val="007E06D0"/>
    <w:rsid w:val="007E0966"/>
    <w:rsid w:val="007E1781"/>
    <w:rsid w:val="007E249B"/>
    <w:rsid w:val="007E3A8B"/>
    <w:rsid w:val="007E6274"/>
    <w:rsid w:val="007E64C8"/>
    <w:rsid w:val="007E79DD"/>
    <w:rsid w:val="007F10D2"/>
    <w:rsid w:val="007F1ABE"/>
    <w:rsid w:val="007F439F"/>
    <w:rsid w:val="007F4E07"/>
    <w:rsid w:val="007F58EF"/>
    <w:rsid w:val="007F730D"/>
    <w:rsid w:val="00800EB3"/>
    <w:rsid w:val="0080253F"/>
    <w:rsid w:val="00802CF2"/>
    <w:rsid w:val="0080589A"/>
    <w:rsid w:val="008103E8"/>
    <w:rsid w:val="00810C33"/>
    <w:rsid w:val="00811437"/>
    <w:rsid w:val="008136F4"/>
    <w:rsid w:val="00813FDC"/>
    <w:rsid w:val="00815614"/>
    <w:rsid w:val="00815FEC"/>
    <w:rsid w:val="00817347"/>
    <w:rsid w:val="0082010A"/>
    <w:rsid w:val="00820C13"/>
    <w:rsid w:val="008215EC"/>
    <w:rsid w:val="00821904"/>
    <w:rsid w:val="00821EC1"/>
    <w:rsid w:val="0082473F"/>
    <w:rsid w:val="00826BEA"/>
    <w:rsid w:val="00833C54"/>
    <w:rsid w:val="00834B53"/>
    <w:rsid w:val="00834C2C"/>
    <w:rsid w:val="00837414"/>
    <w:rsid w:val="00843712"/>
    <w:rsid w:val="00844CF5"/>
    <w:rsid w:val="0084517E"/>
    <w:rsid w:val="00845C64"/>
    <w:rsid w:val="00846560"/>
    <w:rsid w:val="00846C7C"/>
    <w:rsid w:val="00851C1E"/>
    <w:rsid w:val="00854119"/>
    <w:rsid w:val="0085469D"/>
    <w:rsid w:val="00856967"/>
    <w:rsid w:val="00860E77"/>
    <w:rsid w:val="00864FCC"/>
    <w:rsid w:val="00865948"/>
    <w:rsid w:val="00866CC1"/>
    <w:rsid w:val="00870607"/>
    <w:rsid w:val="00871696"/>
    <w:rsid w:val="008719A9"/>
    <w:rsid w:val="0087225C"/>
    <w:rsid w:val="0087360F"/>
    <w:rsid w:val="008743CD"/>
    <w:rsid w:val="008744FC"/>
    <w:rsid w:val="0087516A"/>
    <w:rsid w:val="00875DF2"/>
    <w:rsid w:val="00876A48"/>
    <w:rsid w:val="00877A50"/>
    <w:rsid w:val="00882DA5"/>
    <w:rsid w:val="00883EF3"/>
    <w:rsid w:val="00890E7F"/>
    <w:rsid w:val="008931BF"/>
    <w:rsid w:val="00893240"/>
    <w:rsid w:val="008935CF"/>
    <w:rsid w:val="008953FE"/>
    <w:rsid w:val="00895B32"/>
    <w:rsid w:val="008964CB"/>
    <w:rsid w:val="008A08CD"/>
    <w:rsid w:val="008A3EE0"/>
    <w:rsid w:val="008B2C40"/>
    <w:rsid w:val="008B32B2"/>
    <w:rsid w:val="008B431E"/>
    <w:rsid w:val="008B4AF6"/>
    <w:rsid w:val="008B6CF5"/>
    <w:rsid w:val="008B6FBD"/>
    <w:rsid w:val="008B7267"/>
    <w:rsid w:val="008B7B79"/>
    <w:rsid w:val="008C0DDE"/>
    <w:rsid w:val="008C2262"/>
    <w:rsid w:val="008C26E0"/>
    <w:rsid w:val="008C34C1"/>
    <w:rsid w:val="008C45FD"/>
    <w:rsid w:val="008C7751"/>
    <w:rsid w:val="008D1F46"/>
    <w:rsid w:val="008D2CB4"/>
    <w:rsid w:val="008D2E5E"/>
    <w:rsid w:val="008D33F4"/>
    <w:rsid w:val="008D38BD"/>
    <w:rsid w:val="008D503F"/>
    <w:rsid w:val="008E14D4"/>
    <w:rsid w:val="008E2A76"/>
    <w:rsid w:val="008E2DE4"/>
    <w:rsid w:val="008E33AE"/>
    <w:rsid w:val="008E4596"/>
    <w:rsid w:val="008E56E4"/>
    <w:rsid w:val="008F035C"/>
    <w:rsid w:val="008F0C57"/>
    <w:rsid w:val="008F159D"/>
    <w:rsid w:val="008F2404"/>
    <w:rsid w:val="008F2D75"/>
    <w:rsid w:val="008F3FA0"/>
    <w:rsid w:val="008F72A2"/>
    <w:rsid w:val="00900097"/>
    <w:rsid w:val="00901E37"/>
    <w:rsid w:val="009023B1"/>
    <w:rsid w:val="0090241C"/>
    <w:rsid w:val="00904E96"/>
    <w:rsid w:val="0091019A"/>
    <w:rsid w:val="009113D1"/>
    <w:rsid w:val="009156E5"/>
    <w:rsid w:val="009162A2"/>
    <w:rsid w:val="0091635D"/>
    <w:rsid w:val="00916839"/>
    <w:rsid w:val="009217F8"/>
    <w:rsid w:val="00921FBE"/>
    <w:rsid w:val="00923518"/>
    <w:rsid w:val="00923F18"/>
    <w:rsid w:val="00925B53"/>
    <w:rsid w:val="00927701"/>
    <w:rsid w:val="009319BC"/>
    <w:rsid w:val="00931A5E"/>
    <w:rsid w:val="0093212A"/>
    <w:rsid w:val="00932C97"/>
    <w:rsid w:val="009343DE"/>
    <w:rsid w:val="009351FF"/>
    <w:rsid w:val="00935DC5"/>
    <w:rsid w:val="00937496"/>
    <w:rsid w:val="0094200B"/>
    <w:rsid w:val="00942FB0"/>
    <w:rsid w:val="00943EFE"/>
    <w:rsid w:val="009514FC"/>
    <w:rsid w:val="0095192D"/>
    <w:rsid w:val="00953DDE"/>
    <w:rsid w:val="0095748C"/>
    <w:rsid w:val="00961AA0"/>
    <w:rsid w:val="00963AD8"/>
    <w:rsid w:val="00964531"/>
    <w:rsid w:val="0096458B"/>
    <w:rsid w:val="00966B38"/>
    <w:rsid w:val="00967E8E"/>
    <w:rsid w:val="0097029D"/>
    <w:rsid w:val="009706BD"/>
    <w:rsid w:val="00973CDA"/>
    <w:rsid w:val="00975747"/>
    <w:rsid w:val="00975ACF"/>
    <w:rsid w:val="00977D41"/>
    <w:rsid w:val="00977F8C"/>
    <w:rsid w:val="009808EF"/>
    <w:rsid w:val="00982D0B"/>
    <w:rsid w:val="00982DF3"/>
    <w:rsid w:val="00982F45"/>
    <w:rsid w:val="00983399"/>
    <w:rsid w:val="0098397D"/>
    <w:rsid w:val="00985C00"/>
    <w:rsid w:val="009860F7"/>
    <w:rsid w:val="00987E43"/>
    <w:rsid w:val="0099175D"/>
    <w:rsid w:val="00991C65"/>
    <w:rsid w:val="00992188"/>
    <w:rsid w:val="0099435C"/>
    <w:rsid w:val="009945CA"/>
    <w:rsid w:val="00997E80"/>
    <w:rsid w:val="00997F06"/>
    <w:rsid w:val="009A1150"/>
    <w:rsid w:val="009A1C44"/>
    <w:rsid w:val="009A25B5"/>
    <w:rsid w:val="009A5142"/>
    <w:rsid w:val="009A5778"/>
    <w:rsid w:val="009A6B30"/>
    <w:rsid w:val="009A7F0C"/>
    <w:rsid w:val="009B01AB"/>
    <w:rsid w:val="009B087F"/>
    <w:rsid w:val="009B104B"/>
    <w:rsid w:val="009B139B"/>
    <w:rsid w:val="009B2F3D"/>
    <w:rsid w:val="009B4D59"/>
    <w:rsid w:val="009B5156"/>
    <w:rsid w:val="009B53C6"/>
    <w:rsid w:val="009B6C7E"/>
    <w:rsid w:val="009B6C8D"/>
    <w:rsid w:val="009B71A3"/>
    <w:rsid w:val="009B75E2"/>
    <w:rsid w:val="009B7D20"/>
    <w:rsid w:val="009B7DB0"/>
    <w:rsid w:val="009B7F8E"/>
    <w:rsid w:val="009C11EA"/>
    <w:rsid w:val="009C143C"/>
    <w:rsid w:val="009C16E7"/>
    <w:rsid w:val="009C24BE"/>
    <w:rsid w:val="009C3A27"/>
    <w:rsid w:val="009C505D"/>
    <w:rsid w:val="009C524A"/>
    <w:rsid w:val="009C6E44"/>
    <w:rsid w:val="009C7D29"/>
    <w:rsid w:val="009C7F08"/>
    <w:rsid w:val="009D37F2"/>
    <w:rsid w:val="009D527E"/>
    <w:rsid w:val="009D5C1A"/>
    <w:rsid w:val="009D61D9"/>
    <w:rsid w:val="009D7FF6"/>
    <w:rsid w:val="009E0A7D"/>
    <w:rsid w:val="009E1240"/>
    <w:rsid w:val="009E2080"/>
    <w:rsid w:val="009E396B"/>
    <w:rsid w:val="009E414D"/>
    <w:rsid w:val="009E687A"/>
    <w:rsid w:val="009E71C9"/>
    <w:rsid w:val="009F1A26"/>
    <w:rsid w:val="009F1E58"/>
    <w:rsid w:val="009F59DA"/>
    <w:rsid w:val="009F654E"/>
    <w:rsid w:val="009F7D86"/>
    <w:rsid w:val="00A01579"/>
    <w:rsid w:val="00A02CE8"/>
    <w:rsid w:val="00A03520"/>
    <w:rsid w:val="00A03C36"/>
    <w:rsid w:val="00A053BF"/>
    <w:rsid w:val="00A0548E"/>
    <w:rsid w:val="00A05D70"/>
    <w:rsid w:val="00A05E53"/>
    <w:rsid w:val="00A07B1C"/>
    <w:rsid w:val="00A119B0"/>
    <w:rsid w:val="00A12937"/>
    <w:rsid w:val="00A13903"/>
    <w:rsid w:val="00A14585"/>
    <w:rsid w:val="00A1490D"/>
    <w:rsid w:val="00A15F4A"/>
    <w:rsid w:val="00A16A8A"/>
    <w:rsid w:val="00A175B6"/>
    <w:rsid w:val="00A215AA"/>
    <w:rsid w:val="00A2181F"/>
    <w:rsid w:val="00A2274C"/>
    <w:rsid w:val="00A23DAB"/>
    <w:rsid w:val="00A2423D"/>
    <w:rsid w:val="00A249E4"/>
    <w:rsid w:val="00A268E8"/>
    <w:rsid w:val="00A26B30"/>
    <w:rsid w:val="00A27DBA"/>
    <w:rsid w:val="00A302F5"/>
    <w:rsid w:val="00A3059E"/>
    <w:rsid w:val="00A319CD"/>
    <w:rsid w:val="00A328A7"/>
    <w:rsid w:val="00A32B99"/>
    <w:rsid w:val="00A343FC"/>
    <w:rsid w:val="00A348C0"/>
    <w:rsid w:val="00A358A1"/>
    <w:rsid w:val="00A3672A"/>
    <w:rsid w:val="00A408D2"/>
    <w:rsid w:val="00A411AB"/>
    <w:rsid w:val="00A4238A"/>
    <w:rsid w:val="00A42A5B"/>
    <w:rsid w:val="00A42DAF"/>
    <w:rsid w:val="00A437F5"/>
    <w:rsid w:val="00A46552"/>
    <w:rsid w:val="00A47186"/>
    <w:rsid w:val="00A47C5C"/>
    <w:rsid w:val="00A50C98"/>
    <w:rsid w:val="00A51333"/>
    <w:rsid w:val="00A51992"/>
    <w:rsid w:val="00A51D81"/>
    <w:rsid w:val="00A522E8"/>
    <w:rsid w:val="00A524D8"/>
    <w:rsid w:val="00A52DC9"/>
    <w:rsid w:val="00A52F93"/>
    <w:rsid w:val="00A54CCF"/>
    <w:rsid w:val="00A54E7B"/>
    <w:rsid w:val="00A54F22"/>
    <w:rsid w:val="00A55AC6"/>
    <w:rsid w:val="00A564DB"/>
    <w:rsid w:val="00A56928"/>
    <w:rsid w:val="00A571B8"/>
    <w:rsid w:val="00A575AD"/>
    <w:rsid w:val="00A634FC"/>
    <w:rsid w:val="00A635A2"/>
    <w:rsid w:val="00A63C36"/>
    <w:rsid w:val="00A66C7D"/>
    <w:rsid w:val="00A66FF8"/>
    <w:rsid w:val="00A70021"/>
    <w:rsid w:val="00A7076E"/>
    <w:rsid w:val="00A74C28"/>
    <w:rsid w:val="00A755F7"/>
    <w:rsid w:val="00A7584A"/>
    <w:rsid w:val="00A75F13"/>
    <w:rsid w:val="00A765EF"/>
    <w:rsid w:val="00A7731A"/>
    <w:rsid w:val="00A82799"/>
    <w:rsid w:val="00A846C4"/>
    <w:rsid w:val="00A852F9"/>
    <w:rsid w:val="00A85F4C"/>
    <w:rsid w:val="00A90332"/>
    <w:rsid w:val="00A90C77"/>
    <w:rsid w:val="00A93267"/>
    <w:rsid w:val="00A94447"/>
    <w:rsid w:val="00A94918"/>
    <w:rsid w:val="00A95A78"/>
    <w:rsid w:val="00A95BBC"/>
    <w:rsid w:val="00A97279"/>
    <w:rsid w:val="00AA141E"/>
    <w:rsid w:val="00AA1D98"/>
    <w:rsid w:val="00AA3966"/>
    <w:rsid w:val="00AA3D29"/>
    <w:rsid w:val="00AA49FA"/>
    <w:rsid w:val="00AA581F"/>
    <w:rsid w:val="00AA5A34"/>
    <w:rsid w:val="00AA5D50"/>
    <w:rsid w:val="00AA78BB"/>
    <w:rsid w:val="00AB0627"/>
    <w:rsid w:val="00AB20C3"/>
    <w:rsid w:val="00AB2AB6"/>
    <w:rsid w:val="00AB3CC4"/>
    <w:rsid w:val="00AB41F9"/>
    <w:rsid w:val="00AB4211"/>
    <w:rsid w:val="00AB5372"/>
    <w:rsid w:val="00AB57BB"/>
    <w:rsid w:val="00AC0251"/>
    <w:rsid w:val="00AC04AC"/>
    <w:rsid w:val="00AC0D3C"/>
    <w:rsid w:val="00AC1749"/>
    <w:rsid w:val="00AC2C5D"/>
    <w:rsid w:val="00AC33FD"/>
    <w:rsid w:val="00AC6E8D"/>
    <w:rsid w:val="00AC7205"/>
    <w:rsid w:val="00AC7405"/>
    <w:rsid w:val="00AD0920"/>
    <w:rsid w:val="00AD0E70"/>
    <w:rsid w:val="00AD0FC4"/>
    <w:rsid w:val="00AD1EC4"/>
    <w:rsid w:val="00AD25CA"/>
    <w:rsid w:val="00AD261C"/>
    <w:rsid w:val="00AD2E3B"/>
    <w:rsid w:val="00AD3287"/>
    <w:rsid w:val="00AD33DB"/>
    <w:rsid w:val="00AD3851"/>
    <w:rsid w:val="00AD3C13"/>
    <w:rsid w:val="00AD41EF"/>
    <w:rsid w:val="00AD4F4E"/>
    <w:rsid w:val="00AD604E"/>
    <w:rsid w:val="00AD6AD2"/>
    <w:rsid w:val="00AD7BB2"/>
    <w:rsid w:val="00AE205E"/>
    <w:rsid w:val="00AE286F"/>
    <w:rsid w:val="00AE2CD8"/>
    <w:rsid w:val="00AE303B"/>
    <w:rsid w:val="00AE31D6"/>
    <w:rsid w:val="00AE44A8"/>
    <w:rsid w:val="00AE5C27"/>
    <w:rsid w:val="00AE6AE6"/>
    <w:rsid w:val="00AF06B4"/>
    <w:rsid w:val="00AF0948"/>
    <w:rsid w:val="00AF14B1"/>
    <w:rsid w:val="00AF4C93"/>
    <w:rsid w:val="00AF5109"/>
    <w:rsid w:val="00AF5874"/>
    <w:rsid w:val="00AF669A"/>
    <w:rsid w:val="00AF6CC2"/>
    <w:rsid w:val="00AF740D"/>
    <w:rsid w:val="00B02177"/>
    <w:rsid w:val="00B04781"/>
    <w:rsid w:val="00B06299"/>
    <w:rsid w:val="00B10537"/>
    <w:rsid w:val="00B11216"/>
    <w:rsid w:val="00B1175D"/>
    <w:rsid w:val="00B15BED"/>
    <w:rsid w:val="00B16AC1"/>
    <w:rsid w:val="00B21C98"/>
    <w:rsid w:val="00B22349"/>
    <w:rsid w:val="00B248B8"/>
    <w:rsid w:val="00B249EF"/>
    <w:rsid w:val="00B25CBC"/>
    <w:rsid w:val="00B25F0E"/>
    <w:rsid w:val="00B27398"/>
    <w:rsid w:val="00B31828"/>
    <w:rsid w:val="00B31CCE"/>
    <w:rsid w:val="00B35487"/>
    <w:rsid w:val="00B36078"/>
    <w:rsid w:val="00B360D7"/>
    <w:rsid w:val="00B36C01"/>
    <w:rsid w:val="00B36F9E"/>
    <w:rsid w:val="00B401C6"/>
    <w:rsid w:val="00B41CD0"/>
    <w:rsid w:val="00B44D3D"/>
    <w:rsid w:val="00B45DE0"/>
    <w:rsid w:val="00B471FD"/>
    <w:rsid w:val="00B479DD"/>
    <w:rsid w:val="00B47EB9"/>
    <w:rsid w:val="00B5209C"/>
    <w:rsid w:val="00B570E9"/>
    <w:rsid w:val="00B57CD4"/>
    <w:rsid w:val="00B610EE"/>
    <w:rsid w:val="00B6139B"/>
    <w:rsid w:val="00B62300"/>
    <w:rsid w:val="00B64762"/>
    <w:rsid w:val="00B65594"/>
    <w:rsid w:val="00B65693"/>
    <w:rsid w:val="00B66DCD"/>
    <w:rsid w:val="00B70D03"/>
    <w:rsid w:val="00B74496"/>
    <w:rsid w:val="00B751E4"/>
    <w:rsid w:val="00B81D81"/>
    <w:rsid w:val="00B844F1"/>
    <w:rsid w:val="00B85484"/>
    <w:rsid w:val="00B8658E"/>
    <w:rsid w:val="00B905FC"/>
    <w:rsid w:val="00B91863"/>
    <w:rsid w:val="00B93771"/>
    <w:rsid w:val="00B96E02"/>
    <w:rsid w:val="00B971FA"/>
    <w:rsid w:val="00BA25BE"/>
    <w:rsid w:val="00BA32DD"/>
    <w:rsid w:val="00BA3FCE"/>
    <w:rsid w:val="00BB1CCA"/>
    <w:rsid w:val="00BB1E71"/>
    <w:rsid w:val="00BB2158"/>
    <w:rsid w:val="00BB270C"/>
    <w:rsid w:val="00BB2921"/>
    <w:rsid w:val="00BB2E27"/>
    <w:rsid w:val="00BB3F37"/>
    <w:rsid w:val="00BB6011"/>
    <w:rsid w:val="00BB6233"/>
    <w:rsid w:val="00BB63F7"/>
    <w:rsid w:val="00BB7057"/>
    <w:rsid w:val="00BB74B9"/>
    <w:rsid w:val="00BB778A"/>
    <w:rsid w:val="00BC01C8"/>
    <w:rsid w:val="00BC1681"/>
    <w:rsid w:val="00BC1FF5"/>
    <w:rsid w:val="00BC3CD8"/>
    <w:rsid w:val="00BC4DAE"/>
    <w:rsid w:val="00BC5AD0"/>
    <w:rsid w:val="00BC7D58"/>
    <w:rsid w:val="00BD1529"/>
    <w:rsid w:val="00BD2ED7"/>
    <w:rsid w:val="00BD42D4"/>
    <w:rsid w:val="00BD4FD0"/>
    <w:rsid w:val="00BD62B3"/>
    <w:rsid w:val="00BD64AB"/>
    <w:rsid w:val="00BD6CB7"/>
    <w:rsid w:val="00BD6DEB"/>
    <w:rsid w:val="00BD6DF1"/>
    <w:rsid w:val="00BE12A3"/>
    <w:rsid w:val="00BE1A5B"/>
    <w:rsid w:val="00BE2416"/>
    <w:rsid w:val="00BE2DDB"/>
    <w:rsid w:val="00BE4783"/>
    <w:rsid w:val="00BE4FB8"/>
    <w:rsid w:val="00BF0AA6"/>
    <w:rsid w:val="00BF2313"/>
    <w:rsid w:val="00BF2570"/>
    <w:rsid w:val="00BF3EFC"/>
    <w:rsid w:val="00BF420B"/>
    <w:rsid w:val="00BF44C6"/>
    <w:rsid w:val="00BF4EE4"/>
    <w:rsid w:val="00BF6353"/>
    <w:rsid w:val="00BF63EA"/>
    <w:rsid w:val="00BF6BFC"/>
    <w:rsid w:val="00BF6CA6"/>
    <w:rsid w:val="00BF7FD1"/>
    <w:rsid w:val="00C010B0"/>
    <w:rsid w:val="00C01AD5"/>
    <w:rsid w:val="00C0499B"/>
    <w:rsid w:val="00C04DFD"/>
    <w:rsid w:val="00C05041"/>
    <w:rsid w:val="00C10745"/>
    <w:rsid w:val="00C10844"/>
    <w:rsid w:val="00C10A09"/>
    <w:rsid w:val="00C117C8"/>
    <w:rsid w:val="00C1226B"/>
    <w:rsid w:val="00C14DB8"/>
    <w:rsid w:val="00C177C2"/>
    <w:rsid w:val="00C225DF"/>
    <w:rsid w:val="00C22678"/>
    <w:rsid w:val="00C229ED"/>
    <w:rsid w:val="00C232E6"/>
    <w:rsid w:val="00C2384B"/>
    <w:rsid w:val="00C24660"/>
    <w:rsid w:val="00C249B0"/>
    <w:rsid w:val="00C24A29"/>
    <w:rsid w:val="00C24ECB"/>
    <w:rsid w:val="00C25540"/>
    <w:rsid w:val="00C26A1F"/>
    <w:rsid w:val="00C27885"/>
    <w:rsid w:val="00C306CC"/>
    <w:rsid w:val="00C319E3"/>
    <w:rsid w:val="00C3213C"/>
    <w:rsid w:val="00C322BE"/>
    <w:rsid w:val="00C32A5D"/>
    <w:rsid w:val="00C33A05"/>
    <w:rsid w:val="00C33CEB"/>
    <w:rsid w:val="00C340C0"/>
    <w:rsid w:val="00C35134"/>
    <w:rsid w:val="00C36947"/>
    <w:rsid w:val="00C3726D"/>
    <w:rsid w:val="00C37740"/>
    <w:rsid w:val="00C408D3"/>
    <w:rsid w:val="00C40B53"/>
    <w:rsid w:val="00C434EE"/>
    <w:rsid w:val="00C43AED"/>
    <w:rsid w:val="00C440A8"/>
    <w:rsid w:val="00C44278"/>
    <w:rsid w:val="00C4791C"/>
    <w:rsid w:val="00C50287"/>
    <w:rsid w:val="00C502C3"/>
    <w:rsid w:val="00C526D9"/>
    <w:rsid w:val="00C54B76"/>
    <w:rsid w:val="00C552A6"/>
    <w:rsid w:val="00C55B0E"/>
    <w:rsid w:val="00C608F0"/>
    <w:rsid w:val="00C6297B"/>
    <w:rsid w:val="00C62A67"/>
    <w:rsid w:val="00C62F18"/>
    <w:rsid w:val="00C63A8B"/>
    <w:rsid w:val="00C63DAB"/>
    <w:rsid w:val="00C65510"/>
    <w:rsid w:val="00C66F56"/>
    <w:rsid w:val="00C670CA"/>
    <w:rsid w:val="00C706BA"/>
    <w:rsid w:val="00C713C6"/>
    <w:rsid w:val="00C71C05"/>
    <w:rsid w:val="00C71CD0"/>
    <w:rsid w:val="00C74601"/>
    <w:rsid w:val="00C746AF"/>
    <w:rsid w:val="00C74EF5"/>
    <w:rsid w:val="00C81850"/>
    <w:rsid w:val="00C81E8D"/>
    <w:rsid w:val="00C85D4C"/>
    <w:rsid w:val="00C86FC0"/>
    <w:rsid w:val="00C873DC"/>
    <w:rsid w:val="00C90C0B"/>
    <w:rsid w:val="00C9631C"/>
    <w:rsid w:val="00C96464"/>
    <w:rsid w:val="00C97232"/>
    <w:rsid w:val="00C97E83"/>
    <w:rsid w:val="00CA1FA7"/>
    <w:rsid w:val="00CA2A46"/>
    <w:rsid w:val="00CA32D5"/>
    <w:rsid w:val="00CA37D6"/>
    <w:rsid w:val="00CA47D9"/>
    <w:rsid w:val="00CA5F25"/>
    <w:rsid w:val="00CA6762"/>
    <w:rsid w:val="00CA6876"/>
    <w:rsid w:val="00CA6D83"/>
    <w:rsid w:val="00CA6EBF"/>
    <w:rsid w:val="00CB15A9"/>
    <w:rsid w:val="00CB18F9"/>
    <w:rsid w:val="00CB2C61"/>
    <w:rsid w:val="00CB317D"/>
    <w:rsid w:val="00CB3D5C"/>
    <w:rsid w:val="00CB3DBE"/>
    <w:rsid w:val="00CC098A"/>
    <w:rsid w:val="00CC15D2"/>
    <w:rsid w:val="00CC1A1C"/>
    <w:rsid w:val="00CC1BD2"/>
    <w:rsid w:val="00CC2CCE"/>
    <w:rsid w:val="00CC56EB"/>
    <w:rsid w:val="00CC6472"/>
    <w:rsid w:val="00CC7940"/>
    <w:rsid w:val="00CD0A0E"/>
    <w:rsid w:val="00CD136B"/>
    <w:rsid w:val="00CD1AE5"/>
    <w:rsid w:val="00CD1EC3"/>
    <w:rsid w:val="00CD3AB4"/>
    <w:rsid w:val="00CD4556"/>
    <w:rsid w:val="00CD5C96"/>
    <w:rsid w:val="00CD770A"/>
    <w:rsid w:val="00CE009C"/>
    <w:rsid w:val="00CE11D7"/>
    <w:rsid w:val="00CE4BB3"/>
    <w:rsid w:val="00CE64D5"/>
    <w:rsid w:val="00CF094D"/>
    <w:rsid w:val="00CF0CA6"/>
    <w:rsid w:val="00CF174F"/>
    <w:rsid w:val="00CF1DBE"/>
    <w:rsid w:val="00CF233C"/>
    <w:rsid w:val="00CF43C2"/>
    <w:rsid w:val="00CF4A2E"/>
    <w:rsid w:val="00CF4FEE"/>
    <w:rsid w:val="00CF687E"/>
    <w:rsid w:val="00D03226"/>
    <w:rsid w:val="00D06425"/>
    <w:rsid w:val="00D064EF"/>
    <w:rsid w:val="00D07212"/>
    <w:rsid w:val="00D0727A"/>
    <w:rsid w:val="00D13EE9"/>
    <w:rsid w:val="00D14597"/>
    <w:rsid w:val="00D14666"/>
    <w:rsid w:val="00D16035"/>
    <w:rsid w:val="00D1666D"/>
    <w:rsid w:val="00D16B1D"/>
    <w:rsid w:val="00D20998"/>
    <w:rsid w:val="00D20DD8"/>
    <w:rsid w:val="00D224E1"/>
    <w:rsid w:val="00D25253"/>
    <w:rsid w:val="00D254FD"/>
    <w:rsid w:val="00D26647"/>
    <w:rsid w:val="00D26CEB"/>
    <w:rsid w:val="00D31273"/>
    <w:rsid w:val="00D31425"/>
    <w:rsid w:val="00D3190A"/>
    <w:rsid w:val="00D34154"/>
    <w:rsid w:val="00D35DF9"/>
    <w:rsid w:val="00D40990"/>
    <w:rsid w:val="00D415EB"/>
    <w:rsid w:val="00D41FF3"/>
    <w:rsid w:val="00D43782"/>
    <w:rsid w:val="00D43B2E"/>
    <w:rsid w:val="00D4509E"/>
    <w:rsid w:val="00D500BB"/>
    <w:rsid w:val="00D5389E"/>
    <w:rsid w:val="00D53922"/>
    <w:rsid w:val="00D53BCD"/>
    <w:rsid w:val="00D5409B"/>
    <w:rsid w:val="00D5592B"/>
    <w:rsid w:val="00D56986"/>
    <w:rsid w:val="00D621D4"/>
    <w:rsid w:val="00D62339"/>
    <w:rsid w:val="00D62B5A"/>
    <w:rsid w:val="00D64455"/>
    <w:rsid w:val="00D64573"/>
    <w:rsid w:val="00D65025"/>
    <w:rsid w:val="00D66589"/>
    <w:rsid w:val="00D67300"/>
    <w:rsid w:val="00D67622"/>
    <w:rsid w:val="00D679C2"/>
    <w:rsid w:val="00D67F66"/>
    <w:rsid w:val="00D67F71"/>
    <w:rsid w:val="00D70359"/>
    <w:rsid w:val="00D71EFC"/>
    <w:rsid w:val="00D7401B"/>
    <w:rsid w:val="00D7572D"/>
    <w:rsid w:val="00D75D25"/>
    <w:rsid w:val="00D76896"/>
    <w:rsid w:val="00D77755"/>
    <w:rsid w:val="00D803A5"/>
    <w:rsid w:val="00D819BD"/>
    <w:rsid w:val="00D8267E"/>
    <w:rsid w:val="00D8407B"/>
    <w:rsid w:val="00D85682"/>
    <w:rsid w:val="00D86348"/>
    <w:rsid w:val="00D87416"/>
    <w:rsid w:val="00D92B1F"/>
    <w:rsid w:val="00D947AE"/>
    <w:rsid w:val="00D955E0"/>
    <w:rsid w:val="00D95ED8"/>
    <w:rsid w:val="00D9625C"/>
    <w:rsid w:val="00D97268"/>
    <w:rsid w:val="00DA0B16"/>
    <w:rsid w:val="00DA12E9"/>
    <w:rsid w:val="00DA1BBE"/>
    <w:rsid w:val="00DA1F48"/>
    <w:rsid w:val="00DA37B8"/>
    <w:rsid w:val="00DA4E70"/>
    <w:rsid w:val="00DA5DA5"/>
    <w:rsid w:val="00DA5F28"/>
    <w:rsid w:val="00DB105A"/>
    <w:rsid w:val="00DB1814"/>
    <w:rsid w:val="00DB2519"/>
    <w:rsid w:val="00DB2654"/>
    <w:rsid w:val="00DB27CE"/>
    <w:rsid w:val="00DB4D04"/>
    <w:rsid w:val="00DB4FEB"/>
    <w:rsid w:val="00DB5248"/>
    <w:rsid w:val="00DB56DC"/>
    <w:rsid w:val="00DB5742"/>
    <w:rsid w:val="00DB7E41"/>
    <w:rsid w:val="00DC2D1D"/>
    <w:rsid w:val="00DC3C7A"/>
    <w:rsid w:val="00DC4444"/>
    <w:rsid w:val="00DC67B3"/>
    <w:rsid w:val="00DC67E9"/>
    <w:rsid w:val="00DC71CA"/>
    <w:rsid w:val="00DC7B47"/>
    <w:rsid w:val="00DD0846"/>
    <w:rsid w:val="00DD1D65"/>
    <w:rsid w:val="00DD2AD2"/>
    <w:rsid w:val="00DD377C"/>
    <w:rsid w:val="00DD3F78"/>
    <w:rsid w:val="00DD40E8"/>
    <w:rsid w:val="00DD42E0"/>
    <w:rsid w:val="00DD4680"/>
    <w:rsid w:val="00DD4DE5"/>
    <w:rsid w:val="00DD6005"/>
    <w:rsid w:val="00DD6DBB"/>
    <w:rsid w:val="00DE089C"/>
    <w:rsid w:val="00DE1D5C"/>
    <w:rsid w:val="00DE233F"/>
    <w:rsid w:val="00DE2644"/>
    <w:rsid w:val="00DE3873"/>
    <w:rsid w:val="00DF192B"/>
    <w:rsid w:val="00DF2C84"/>
    <w:rsid w:val="00DF4499"/>
    <w:rsid w:val="00E0035B"/>
    <w:rsid w:val="00E01186"/>
    <w:rsid w:val="00E02690"/>
    <w:rsid w:val="00E03471"/>
    <w:rsid w:val="00E05796"/>
    <w:rsid w:val="00E066D6"/>
    <w:rsid w:val="00E06C71"/>
    <w:rsid w:val="00E06D20"/>
    <w:rsid w:val="00E06E1D"/>
    <w:rsid w:val="00E10839"/>
    <w:rsid w:val="00E11057"/>
    <w:rsid w:val="00E11673"/>
    <w:rsid w:val="00E11BEC"/>
    <w:rsid w:val="00E14345"/>
    <w:rsid w:val="00E15BFE"/>
    <w:rsid w:val="00E15CE6"/>
    <w:rsid w:val="00E16259"/>
    <w:rsid w:val="00E16EEB"/>
    <w:rsid w:val="00E17324"/>
    <w:rsid w:val="00E201DA"/>
    <w:rsid w:val="00E21426"/>
    <w:rsid w:val="00E24CF0"/>
    <w:rsid w:val="00E25689"/>
    <w:rsid w:val="00E26685"/>
    <w:rsid w:val="00E26F9E"/>
    <w:rsid w:val="00E31C63"/>
    <w:rsid w:val="00E322DE"/>
    <w:rsid w:val="00E32B3A"/>
    <w:rsid w:val="00E3310F"/>
    <w:rsid w:val="00E331BA"/>
    <w:rsid w:val="00E35A2C"/>
    <w:rsid w:val="00E3680C"/>
    <w:rsid w:val="00E37059"/>
    <w:rsid w:val="00E37145"/>
    <w:rsid w:val="00E3788F"/>
    <w:rsid w:val="00E378B4"/>
    <w:rsid w:val="00E402E8"/>
    <w:rsid w:val="00E43247"/>
    <w:rsid w:val="00E43690"/>
    <w:rsid w:val="00E436E4"/>
    <w:rsid w:val="00E441EC"/>
    <w:rsid w:val="00E45015"/>
    <w:rsid w:val="00E45EB2"/>
    <w:rsid w:val="00E47864"/>
    <w:rsid w:val="00E50AA9"/>
    <w:rsid w:val="00E517E1"/>
    <w:rsid w:val="00E52474"/>
    <w:rsid w:val="00E53CF6"/>
    <w:rsid w:val="00E56FE0"/>
    <w:rsid w:val="00E5744D"/>
    <w:rsid w:val="00E607C6"/>
    <w:rsid w:val="00E60EBD"/>
    <w:rsid w:val="00E6198B"/>
    <w:rsid w:val="00E6457C"/>
    <w:rsid w:val="00E665EB"/>
    <w:rsid w:val="00E67B23"/>
    <w:rsid w:val="00E706F4"/>
    <w:rsid w:val="00E73B46"/>
    <w:rsid w:val="00E75126"/>
    <w:rsid w:val="00E7775B"/>
    <w:rsid w:val="00E8049C"/>
    <w:rsid w:val="00E82639"/>
    <w:rsid w:val="00E83172"/>
    <w:rsid w:val="00E836AF"/>
    <w:rsid w:val="00E83D5E"/>
    <w:rsid w:val="00E84247"/>
    <w:rsid w:val="00E842E0"/>
    <w:rsid w:val="00E84D85"/>
    <w:rsid w:val="00E85252"/>
    <w:rsid w:val="00E861CB"/>
    <w:rsid w:val="00E866A3"/>
    <w:rsid w:val="00E872DD"/>
    <w:rsid w:val="00E907FC"/>
    <w:rsid w:val="00E92B72"/>
    <w:rsid w:val="00E94071"/>
    <w:rsid w:val="00E95EA2"/>
    <w:rsid w:val="00EA2929"/>
    <w:rsid w:val="00EA2F04"/>
    <w:rsid w:val="00EA515D"/>
    <w:rsid w:val="00EA52B7"/>
    <w:rsid w:val="00EA6BD0"/>
    <w:rsid w:val="00EB05AD"/>
    <w:rsid w:val="00EB09DA"/>
    <w:rsid w:val="00EB36E6"/>
    <w:rsid w:val="00EB39C8"/>
    <w:rsid w:val="00EB3E8B"/>
    <w:rsid w:val="00EB3FF3"/>
    <w:rsid w:val="00EB59C5"/>
    <w:rsid w:val="00EB7EE7"/>
    <w:rsid w:val="00EC0318"/>
    <w:rsid w:val="00EC08BA"/>
    <w:rsid w:val="00EC1B14"/>
    <w:rsid w:val="00EC1F0B"/>
    <w:rsid w:val="00EC29DB"/>
    <w:rsid w:val="00EC57E5"/>
    <w:rsid w:val="00ED2B19"/>
    <w:rsid w:val="00ED3631"/>
    <w:rsid w:val="00ED4236"/>
    <w:rsid w:val="00ED5AE8"/>
    <w:rsid w:val="00ED5EF6"/>
    <w:rsid w:val="00ED662A"/>
    <w:rsid w:val="00ED68AB"/>
    <w:rsid w:val="00ED72E8"/>
    <w:rsid w:val="00EE13EC"/>
    <w:rsid w:val="00EE1661"/>
    <w:rsid w:val="00EE29B5"/>
    <w:rsid w:val="00EE5628"/>
    <w:rsid w:val="00EE6B0F"/>
    <w:rsid w:val="00EE783D"/>
    <w:rsid w:val="00EE7D47"/>
    <w:rsid w:val="00EF054D"/>
    <w:rsid w:val="00EF25AB"/>
    <w:rsid w:val="00EF3EF5"/>
    <w:rsid w:val="00F01177"/>
    <w:rsid w:val="00F017F9"/>
    <w:rsid w:val="00F0185D"/>
    <w:rsid w:val="00F029FC"/>
    <w:rsid w:val="00F03A6B"/>
    <w:rsid w:val="00F03FC0"/>
    <w:rsid w:val="00F0484B"/>
    <w:rsid w:val="00F04C33"/>
    <w:rsid w:val="00F0517C"/>
    <w:rsid w:val="00F053FF"/>
    <w:rsid w:val="00F06B29"/>
    <w:rsid w:val="00F1286C"/>
    <w:rsid w:val="00F131F4"/>
    <w:rsid w:val="00F13B52"/>
    <w:rsid w:val="00F1559E"/>
    <w:rsid w:val="00F15DE2"/>
    <w:rsid w:val="00F17911"/>
    <w:rsid w:val="00F17D83"/>
    <w:rsid w:val="00F17FAF"/>
    <w:rsid w:val="00F206E9"/>
    <w:rsid w:val="00F2123F"/>
    <w:rsid w:val="00F212BB"/>
    <w:rsid w:val="00F24E60"/>
    <w:rsid w:val="00F266E4"/>
    <w:rsid w:val="00F26DF8"/>
    <w:rsid w:val="00F276A1"/>
    <w:rsid w:val="00F27D9B"/>
    <w:rsid w:val="00F30E40"/>
    <w:rsid w:val="00F31709"/>
    <w:rsid w:val="00F31892"/>
    <w:rsid w:val="00F328AD"/>
    <w:rsid w:val="00F33C4E"/>
    <w:rsid w:val="00F34681"/>
    <w:rsid w:val="00F3561C"/>
    <w:rsid w:val="00F37D7F"/>
    <w:rsid w:val="00F37E1F"/>
    <w:rsid w:val="00F402AA"/>
    <w:rsid w:val="00F42036"/>
    <w:rsid w:val="00F4672E"/>
    <w:rsid w:val="00F468FB"/>
    <w:rsid w:val="00F47743"/>
    <w:rsid w:val="00F47787"/>
    <w:rsid w:val="00F47D9F"/>
    <w:rsid w:val="00F50D9C"/>
    <w:rsid w:val="00F529B9"/>
    <w:rsid w:val="00F53BE6"/>
    <w:rsid w:val="00F55F6B"/>
    <w:rsid w:val="00F56248"/>
    <w:rsid w:val="00F5702A"/>
    <w:rsid w:val="00F570A7"/>
    <w:rsid w:val="00F606B3"/>
    <w:rsid w:val="00F629D8"/>
    <w:rsid w:val="00F62F88"/>
    <w:rsid w:val="00F64679"/>
    <w:rsid w:val="00F649C8"/>
    <w:rsid w:val="00F67C58"/>
    <w:rsid w:val="00F7135B"/>
    <w:rsid w:val="00F7169C"/>
    <w:rsid w:val="00F74054"/>
    <w:rsid w:val="00F763D5"/>
    <w:rsid w:val="00F77730"/>
    <w:rsid w:val="00F77A6E"/>
    <w:rsid w:val="00F82B56"/>
    <w:rsid w:val="00F84FB7"/>
    <w:rsid w:val="00F8530B"/>
    <w:rsid w:val="00F874D1"/>
    <w:rsid w:val="00F87647"/>
    <w:rsid w:val="00F907AB"/>
    <w:rsid w:val="00F920F6"/>
    <w:rsid w:val="00F935E3"/>
    <w:rsid w:val="00F941AC"/>
    <w:rsid w:val="00F95076"/>
    <w:rsid w:val="00F958AD"/>
    <w:rsid w:val="00F95D8E"/>
    <w:rsid w:val="00F96491"/>
    <w:rsid w:val="00F96FE2"/>
    <w:rsid w:val="00F97AC5"/>
    <w:rsid w:val="00F97DB6"/>
    <w:rsid w:val="00FA34E5"/>
    <w:rsid w:val="00FA3E84"/>
    <w:rsid w:val="00FA76CE"/>
    <w:rsid w:val="00FA7B55"/>
    <w:rsid w:val="00FA7CC1"/>
    <w:rsid w:val="00FB0130"/>
    <w:rsid w:val="00FB1529"/>
    <w:rsid w:val="00FB53D8"/>
    <w:rsid w:val="00FB6175"/>
    <w:rsid w:val="00FB7462"/>
    <w:rsid w:val="00FC23F6"/>
    <w:rsid w:val="00FC2DC0"/>
    <w:rsid w:val="00FC3026"/>
    <w:rsid w:val="00FC35D3"/>
    <w:rsid w:val="00FC5568"/>
    <w:rsid w:val="00FC6F4E"/>
    <w:rsid w:val="00FC7F5A"/>
    <w:rsid w:val="00FD3BCD"/>
    <w:rsid w:val="00FD570D"/>
    <w:rsid w:val="00FD60F0"/>
    <w:rsid w:val="00FD7BE9"/>
    <w:rsid w:val="00FE06F6"/>
    <w:rsid w:val="00FE11C7"/>
    <w:rsid w:val="00FE2614"/>
    <w:rsid w:val="00FE3542"/>
    <w:rsid w:val="00FE3D21"/>
    <w:rsid w:val="00FE5384"/>
    <w:rsid w:val="00FE5BCE"/>
    <w:rsid w:val="00FE7004"/>
    <w:rsid w:val="00FF0958"/>
    <w:rsid w:val="00FF3070"/>
    <w:rsid w:val="00FF38DF"/>
    <w:rsid w:val="00FF5240"/>
    <w:rsid w:val="00FF6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6"/>
    <o:shapelayout v:ext="edit">
      <o:idmap v:ext="edit" data="2"/>
      <o:rules v:ext="edit">
        <o:r id="V:Rule1" type="connector" idref="#_x0000_s2551"/>
        <o:r id="V:Rule2" type="connector" idref="#AutoShape 73"/>
        <o:r id="V:Rule3" type="connector" idref="#ลูกศรเชื่อมต่อแบบตรง 334"/>
        <o:r id="V:Rule4" type="connector" idref="#ลูกศรเชื่อมต่อแบบตรง 257"/>
        <o:r id="V:Rule5" type="connector" idref="#ลูกศรเชื่อมต่อแบบตรง 286"/>
        <o:r id="V:Rule6" type="connector" idref="#_x0000_s2652"/>
        <o:r id="V:Rule7" type="connector" idref="#ลูกศรเชื่อมต่อแบบตรง 244"/>
        <o:r id="V:Rule8" type="connector" idref="#ลูกศรเชื่อมต่อแบบตรง 266"/>
        <o:r id="V:Rule9" type="connector" idref="#ลูกศรเชื่อมต่อแบบตรง 313"/>
        <o:r id="V:Rule10" type="connector" idref="#AutoShape 1030"/>
        <o:r id="V:Rule11" type="connector" idref="#_x0000_s2651"/>
        <o:r id="V:Rule12" type="connector" idref="#ลูกศรเชื่อมต่อแบบตรง 250"/>
        <o:r id="V:Rule13" type="connector" idref="#ลูกศรเชื่อมต่อแบบตรง 11"/>
        <o:r id="V:Rule14" type="connector" idref="#ลูกศรเชื่อมต่อแบบตรง 246"/>
        <o:r id="V:Rule15" type="connector" idref="#ลูกศรเชื่อมต่อแบบตรง 326"/>
        <o:r id="V:Rule16" type="connector" idref="#ลูกศรเชื่อมต่อแบบตรง 278"/>
        <o:r id="V:Rule17" type="connector" idref="#ลูกศรเชื่อมต่อแบบตรง 296"/>
        <o:r id="V:Rule18" type="connector" idref="#_x0000_s2550"/>
        <o:r id="V:Rule19" type="connector" idref="#AutoShape 1113"/>
        <o:r id="V:Rule20" type="connector" idref="#_x0000_s2505"/>
        <o:r id="V:Rule21" type="connector" idref="#_x0000_s2517"/>
        <o:r id="V:Rule22" type="connector" idref="#ลูกศรเชื่อมต่อแบบตรง 299"/>
        <o:r id="V:Rule23" type="connector" idref="#AutoShape 1118"/>
        <o:r id="V:Rule24" type="connector" idref="#ลูกศรเชื่อมต่อแบบตรง 331"/>
        <o:r id="V:Rule25" type="connector" idref="#ลูกศรเชื่อมต่อแบบตรง 281"/>
        <o:r id="V:Rule26" type="connector" idref="#ลูกศรเชื่อมต่อแบบตรง 284"/>
        <o:r id="V:Rule27" type="connector" idref="#AutoShape 1031"/>
        <o:r id="V:Rule28" type="connector" idref="#ลูกศรเชื่อมต่อแบบตรง 283"/>
        <o:r id="V:Rule29" type="connector" idref="#ลูกศรเชื่อมต่อแบบตรง 272"/>
        <o:r id="V:Rule30" type="connector" idref="#ลูกศรเชื่อมต่อแบบตรง 274"/>
        <o:r id="V:Rule31" type="connector" idref="#ลูกศรเชื่อมต่อแบบตรง 328"/>
        <o:r id="V:Rule32" type="connector" idref="#ลูกศรเชื่อมต่อแบบตรง 332"/>
        <o:r id="V:Rule33" type="connector" idref="#_x0000_s2495"/>
        <o:r id="V:Rule34" type="connector" idref="#ลูกศรเชื่อมต่อแบบตรง 288"/>
        <o:r id="V:Rule35" type="connector" idref="#_x0000_s2516"/>
        <o:r id="V:Rule36" type="connector" idref="#ลูกศรเชื่อมต่อแบบตรง 336"/>
        <o:r id="V:Rule37" type="connector" idref="#_x0000_s2552"/>
        <o:r id="V:Rule38" type="connector" idref="#_x0000_s2503"/>
        <o:r id="V:Rule39" type="connector" idref="#_x0000_s2545"/>
        <o:r id="V:Rule40" type="connector" idref="#ลูกศรเชื่อมต่อแบบตรง 337"/>
        <o:r id="V:Rule41" type="connector" idref="#ลูกศรเชื่อมต่อแบบตรง 242"/>
        <o:r id="V:Rule42" type="connector" idref="#ลูกศรเชื่อมต่อแบบตรง 256"/>
        <o:r id="V:Rule43" type="connector" idref="#_x0000_s2494"/>
        <o:r id="V:Rule44" type="connector" idref="#ลูกศรเชื่อมต่อแบบตรง 330"/>
        <o:r id="V:Rule45" type="connector" idref="#ลูกศรเชื่อมต่อแบบตรง 268"/>
        <o:r id="V:Rule46" type="connector" idref="#ลูกศรเชื่อมต่อแบบตรง 335"/>
        <o:r id="V:Rule47" type="connector" idref="#ลูกศรเชื่อมต่อแบบตรง 315"/>
        <o:r id="V:Rule48" type="connector" idref="#ลูกศรเชื่อมต่อแบบตรง 287"/>
        <o:r id="V:Rule49" type="connector" idref="#AutoShape 1032"/>
        <o:r id="V:Rule50" type="connector" idref="#ลูกศรเชื่อมต่อแบบตรง 282"/>
        <o:r id="V:Rule51" type="connector" idref="#ลูกศรเชื่อมต่อแบบตรง 329"/>
        <o:r id="V:Rule52" type="connector" idref="#ลูกศรเชื่อมต่อแบบตรง 285"/>
        <o:r id="V:Rule53" type="connector" idref="#_x0000_s2524"/>
        <o:r id="V:Rule54" type="connector" idref="#_x0000_s2650"/>
        <o:r id="V:Rule55" type="connector" idref="#ลูกศรเชื่อมต่อแบบตรง 249"/>
        <o:r id="V:Rule56" type="connector" idref="#ลูกศรเชื่อมต่อแบบตรง 265"/>
        <o:r id="V:Rule57" type="connector" idref="#ลูกศรเชื่อมต่อแบบตรง 271"/>
        <o:r id="V:Rule58" type="connector" idref="#_x0000_s2501"/>
        <o:r id="V:Rule59" type="connector" idref="#_x0000_s2532"/>
        <o:r id="V:Rule60" type="connector" idref="#ลูกศรเชื่อมต่อแบบตรง 275"/>
        <o:r id="V:Rule61" type="connector" idref="#ลูกศรเชื่อมต่อแบบตรง 247"/>
        <o:r id="V:Rule62" type="connector" idref="#_x0000_s2735"/>
        <o:r id="V:Rule63" type="connector" idref="#ลูกศรเชื่อมต่อแบบตรง 279"/>
        <o:r id="V:Rule64" type="connector" idref="#_x0000_s2543"/>
        <o:r id="V:Rule65" type="connector" idref="#ลูกศรเชื่อมต่อแบบตรง 261"/>
        <o:r id="V:Rule66" type="connector" idref="#_x0000_s2732"/>
        <o:r id="V:Rule67" type="connector" idref="#_x0000_s2504"/>
        <o:r id="V:Rule68" type="connector" idref="#ลูกศรเชื่อมต่อแบบตรง 324"/>
        <o:r id="V:Rule69" type="connector" idref="#ลูกศรเชื่อมต่อแบบตรง 325"/>
        <o:r id="V:Rule70" type="connector" idref="#ลูกศรเชื่อมต่อแบบตรง 277"/>
        <o:r id="V:Rule71" type="connector" idref="#AutoShape 1116"/>
        <o:r id="V:Rule72" type="connector" idref="#ลูกศรเชื่อมต่อแบบตรง 243"/>
        <o:r id="V:Rule73" type="connector" idref="#ลูกศรเชื่อมต่อแบบตรง 312"/>
        <o:r id="V:Rule74" type="connector" idref="#AutoShape 1056"/>
        <o:r id="V:Rule75" type="connector" idref="#ลูกศรเชื่อมต่อแบบตรง 245"/>
        <o:r id="V:Rule76" type="connector" idref="#_x0000_s2515"/>
        <o:r id="V:Rule77" type="connector" idref="#ลูกศรเชื่อมต่อแบบตรง 297"/>
        <o:r id="V:Rule78" type="connector" idref="#_x0000_s2549"/>
        <o:r id="V:Rule79" type="connector" idref="#_x0000_s2546"/>
        <o:r id="V:Rule80" type="connector" idref="#ลูกศรเชื่อมต่อแบบตรง 338"/>
        <o:r id="V:Rule81" type="connector" idref="#_x0000_s2521"/>
        <o:r id="V:Rule82" type="connector" idref="#ลูกศรเชื่อมต่อแบบตรง 269"/>
        <o:r id="V:Rule83" type="connector" idref="#_x0000_s2648"/>
        <o:r id="V:Rule84" type="connector" idref="#ลูกศรเชื่อมต่อแบบตรง 333"/>
        <o:r id="V:Rule85" type="connector" idref="#_x0000_s2544"/>
        <o:r id="V:Rule86" type="connector" idref="#AutoShape 17"/>
        <o:r id="V:Rule87" type="connector" idref="#ลูกศรเชื่อมต่อแบบตรง 314"/>
        <o:r id="V:Rule88" type="connector" idref="#ลูกศรเชื่อมต่อแบบตรง 298"/>
        <o:r id="V:Rule89" type="connector" idref="#ลูกศรเชื่อมต่อแบบตรง 280"/>
        <o:r id="V:Rule90" type="connector" idref="#ลูกศรเชื่อมต่อแบบตรง 327"/>
        <o:r id="V:Rule91" type="connector" idref="#_x0000_s2523"/>
        <o:r id="V:Rule92" type="connector" idref="#_x0000_s2567"/>
        <o:r id="V:Rule93" type="connector" idref="#AutoShape 1029"/>
      </o:rules>
    </o:shapelayout>
  </w:shapeDefaults>
  <w:decimalSymbol w:val="."/>
  <w:listSeparator w:val=","/>
  <w14:docId w14:val="7EECCEFE"/>
  <w15:docId w15:val="{7D1E3970-1090-4215-8D25-5DD90006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0E7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D0E70"/>
    <w:pPr>
      <w:keepNext/>
      <w:jc w:val="center"/>
      <w:outlineLvl w:val="0"/>
    </w:pPr>
    <w:rPr>
      <w:rFonts w:ascii="Angsana New" w:hAnsi="Angsana New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AD0E70"/>
    <w:pPr>
      <w:keepNext/>
      <w:jc w:val="center"/>
      <w:outlineLvl w:val="1"/>
    </w:pPr>
    <w:rPr>
      <w:rFonts w:ascii="Angsana New" w:hAnsi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AD0E70"/>
    <w:pPr>
      <w:keepNext/>
      <w:outlineLvl w:val="2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AD0E70"/>
    <w:pPr>
      <w:keepNext/>
      <w:jc w:val="center"/>
      <w:outlineLvl w:val="3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AD0E70"/>
    <w:pPr>
      <w:keepNext/>
      <w:outlineLvl w:val="4"/>
    </w:pPr>
    <w:rPr>
      <w:rFonts w:ascii="Angsana New" w:hAnsi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C3350"/>
    <w:pPr>
      <w:keepNext/>
      <w:framePr w:hSpace="180" w:wrap="around" w:vAnchor="text" w:hAnchor="margin" w:x="-1026" w:y="-42"/>
      <w:tabs>
        <w:tab w:val="left" w:pos="360"/>
      </w:tabs>
      <w:spacing w:after="200" w:line="276" w:lineRule="auto"/>
      <w:ind w:left="-17" w:firstLine="17"/>
      <w:jc w:val="center"/>
      <w:outlineLvl w:val="5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6C3350"/>
    <w:pPr>
      <w:keepNext/>
      <w:tabs>
        <w:tab w:val="left" w:pos="360"/>
      </w:tabs>
      <w:spacing w:after="200" w:line="276" w:lineRule="auto"/>
      <w:jc w:val="center"/>
      <w:outlineLvl w:val="6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6C3350"/>
    <w:pPr>
      <w:keepNext/>
      <w:framePr w:hSpace="180" w:wrap="around" w:vAnchor="text" w:hAnchor="page" w:x="359" w:y="-101"/>
      <w:tabs>
        <w:tab w:val="left" w:pos="360"/>
      </w:tabs>
      <w:spacing w:after="200" w:line="276" w:lineRule="auto"/>
      <w:ind w:left="-60" w:firstLine="60"/>
      <w:jc w:val="center"/>
      <w:outlineLvl w:val="7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6C3350"/>
    <w:pPr>
      <w:keepNext/>
      <w:tabs>
        <w:tab w:val="left" w:pos="360"/>
      </w:tabs>
      <w:spacing w:after="200" w:line="276" w:lineRule="auto"/>
      <w:ind w:left="-464" w:firstLine="464"/>
      <w:jc w:val="center"/>
      <w:outlineLvl w:val="8"/>
    </w:pPr>
    <w:rPr>
      <w:rFonts w:ascii="TH SarabunIT๙" w:eastAsiaTheme="minorHAnsi" w:hAnsi="TH SarabunIT๙" w:cs="TH SarabunIT๙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D0E70"/>
    <w:rPr>
      <w:rFonts w:ascii="Angsana New" w:hAnsi="Angsana New"/>
      <w:sz w:val="32"/>
      <w:szCs w:val="32"/>
    </w:rPr>
  </w:style>
  <w:style w:type="paragraph" w:styleId="a5">
    <w:name w:val="header"/>
    <w:basedOn w:val="a"/>
    <w:link w:val="a6"/>
    <w:uiPriority w:val="99"/>
    <w:rsid w:val="00AD0E70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AD0E70"/>
  </w:style>
  <w:style w:type="paragraph" w:styleId="a8">
    <w:name w:val="footer"/>
    <w:basedOn w:val="a"/>
    <w:link w:val="a9"/>
    <w:uiPriority w:val="99"/>
    <w:rsid w:val="00AD0E70"/>
    <w:pPr>
      <w:tabs>
        <w:tab w:val="center" w:pos="4153"/>
        <w:tab w:val="right" w:pos="8306"/>
      </w:tabs>
    </w:pPr>
  </w:style>
  <w:style w:type="table" w:styleId="aa">
    <w:name w:val="Table Grid"/>
    <w:basedOn w:val="a1"/>
    <w:uiPriority w:val="59"/>
    <w:rsid w:val="00527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0000" w:themeFill="text1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b">
    <w:name w:val="Subtitle"/>
    <w:basedOn w:val="a"/>
    <w:link w:val="ac"/>
    <w:qFormat/>
    <w:rsid w:val="004A40E1"/>
    <w:rPr>
      <w:rFonts w:eastAsia="Cordia New"/>
      <w:b/>
      <w:bCs/>
      <w:sz w:val="32"/>
      <w:szCs w:val="32"/>
      <w:lang w:eastAsia="th-TH"/>
    </w:rPr>
  </w:style>
  <w:style w:type="paragraph" w:styleId="ad">
    <w:name w:val="Balloon Text"/>
    <w:basedOn w:val="a"/>
    <w:link w:val="ae"/>
    <w:uiPriority w:val="99"/>
    <w:rsid w:val="00927701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rsid w:val="00927701"/>
    <w:rPr>
      <w:rFonts w:ascii="Tahoma" w:hAnsi="Tahoma"/>
      <w:sz w:val="16"/>
    </w:rPr>
  </w:style>
  <w:style w:type="character" w:customStyle="1" w:styleId="a4">
    <w:name w:val="เนื้อความ อักขระ"/>
    <w:link w:val="a3"/>
    <w:uiPriority w:val="99"/>
    <w:rsid w:val="008D1F46"/>
    <w:rPr>
      <w:rFonts w:ascii="Angsana New" w:hAnsi="Angsana New"/>
      <w:sz w:val="32"/>
      <w:szCs w:val="32"/>
    </w:rPr>
  </w:style>
  <w:style w:type="character" w:customStyle="1" w:styleId="ac">
    <w:name w:val="ชื่อเรื่องรอง อักขระ"/>
    <w:link w:val="ab"/>
    <w:rsid w:val="00C04DFD"/>
    <w:rPr>
      <w:rFonts w:eastAsia="Cordia New"/>
      <w:b/>
      <w:bCs/>
      <w:sz w:val="32"/>
      <w:szCs w:val="32"/>
      <w:lang w:eastAsia="th-TH"/>
    </w:rPr>
  </w:style>
  <w:style w:type="paragraph" w:styleId="af">
    <w:name w:val="List Paragraph"/>
    <w:basedOn w:val="a"/>
    <w:uiPriority w:val="34"/>
    <w:qFormat/>
    <w:rsid w:val="00C33CEB"/>
    <w:pPr>
      <w:ind w:left="720"/>
      <w:contextualSpacing/>
    </w:pPr>
    <w:rPr>
      <w:szCs w:val="30"/>
    </w:rPr>
  </w:style>
  <w:style w:type="paragraph" w:customStyle="1" w:styleId="Default">
    <w:name w:val="Default"/>
    <w:rsid w:val="00C33C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styleId="af0">
    <w:name w:val="Emphasis"/>
    <w:qFormat/>
    <w:rsid w:val="00C33CEB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C33CEB"/>
  </w:style>
  <w:style w:type="paragraph" w:styleId="af1">
    <w:name w:val="No Spacing"/>
    <w:uiPriority w:val="1"/>
    <w:qFormat/>
    <w:rsid w:val="00FB53D8"/>
    <w:pPr>
      <w:ind w:right="-11"/>
    </w:pPr>
    <w:rPr>
      <w:rFonts w:ascii="Calibri" w:eastAsia="Calibri" w:hAnsi="Calibri" w:cs="Cordia New"/>
      <w:sz w:val="22"/>
      <w:szCs w:val="28"/>
    </w:rPr>
  </w:style>
  <w:style w:type="character" w:customStyle="1" w:styleId="a6">
    <w:name w:val="หัวกระดาษ อักขระ"/>
    <w:link w:val="a5"/>
    <w:uiPriority w:val="99"/>
    <w:rsid w:val="0038120F"/>
    <w:rPr>
      <w:sz w:val="24"/>
      <w:szCs w:val="24"/>
    </w:rPr>
  </w:style>
  <w:style w:type="table" w:styleId="31">
    <w:name w:val="Table Columns 3"/>
    <w:basedOn w:val="a1"/>
    <w:rsid w:val="00527A9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2">
    <w:name w:val="Table Professional"/>
    <w:basedOn w:val="a1"/>
    <w:rsid w:val="00527A9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3">
    <w:name w:val="Table Theme"/>
    <w:basedOn w:val="a1"/>
    <w:rsid w:val="00527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1D06C8"/>
    <w:pPr>
      <w:spacing w:after="120" w:line="480" w:lineRule="auto"/>
    </w:pPr>
    <w:rPr>
      <w:szCs w:val="30"/>
    </w:rPr>
  </w:style>
  <w:style w:type="character" w:customStyle="1" w:styleId="22">
    <w:name w:val="เนื้อความ 2 อักขระ"/>
    <w:basedOn w:val="a0"/>
    <w:link w:val="21"/>
    <w:rsid w:val="001D06C8"/>
    <w:rPr>
      <w:sz w:val="24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90">
    <w:name w:val="หัวเรื่อง 9 อักขระ"/>
    <w:basedOn w:val="a0"/>
    <w:link w:val="9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sid w:val="006C3350"/>
    <w:rPr>
      <w:rFonts w:ascii="Angsana New" w:hAnsi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6C3350"/>
    <w:rPr>
      <w:rFonts w:ascii="Angsana New" w:hAnsi="Angsana New"/>
      <w:b/>
      <w:bCs/>
      <w:sz w:val="32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6C3350"/>
    <w:rPr>
      <w:sz w:val="24"/>
      <w:szCs w:val="24"/>
    </w:rPr>
  </w:style>
  <w:style w:type="character" w:customStyle="1" w:styleId="210">
    <w:name w:val="เนื้อความ 2 อักขระ1"/>
    <w:basedOn w:val="a0"/>
    <w:uiPriority w:val="99"/>
    <w:semiHidden/>
    <w:rsid w:val="006C3350"/>
  </w:style>
  <w:style w:type="character" w:customStyle="1" w:styleId="11">
    <w:name w:val="เนื้อความ อักขระ1"/>
    <w:basedOn w:val="a0"/>
    <w:uiPriority w:val="99"/>
    <w:semiHidden/>
    <w:rsid w:val="006C3350"/>
  </w:style>
  <w:style w:type="character" w:customStyle="1" w:styleId="af4">
    <w:name w:val="ชื่อเรื่อง อักขระ"/>
    <w:basedOn w:val="a0"/>
    <w:link w:val="af5"/>
    <w:uiPriority w:val="10"/>
    <w:rsid w:val="006C3350"/>
    <w:rPr>
      <w:sz w:val="24"/>
      <w:szCs w:val="24"/>
    </w:rPr>
  </w:style>
  <w:style w:type="paragraph" w:styleId="af5">
    <w:name w:val="Title"/>
    <w:basedOn w:val="a"/>
    <w:link w:val="af4"/>
    <w:uiPriority w:val="10"/>
    <w:qFormat/>
    <w:rsid w:val="006C3350"/>
    <w:pPr>
      <w:jc w:val="center"/>
    </w:pPr>
  </w:style>
  <w:style w:type="character" w:customStyle="1" w:styleId="12">
    <w:name w:val="ชื่อเรื่อง อักขระ1"/>
    <w:basedOn w:val="a0"/>
    <w:uiPriority w:val="10"/>
    <w:rsid w:val="006C33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10">
    <w:name w:val="หัวเรื่อง 1 อักขระ"/>
    <w:basedOn w:val="a0"/>
    <w:link w:val="1"/>
    <w:uiPriority w:val="9"/>
    <w:rsid w:val="006C3350"/>
    <w:rPr>
      <w:rFonts w:ascii="Angsana New" w:hAnsi="Angsana New"/>
      <w:b/>
      <w:bCs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6C3350"/>
    <w:rPr>
      <w:rFonts w:ascii="Angsana New" w:hAnsi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6C3350"/>
    <w:rPr>
      <w:rFonts w:ascii="Angsana New" w:hAnsi="Angsana New"/>
      <w:sz w:val="32"/>
      <w:szCs w:val="32"/>
    </w:rPr>
  </w:style>
  <w:style w:type="table" w:styleId="51">
    <w:name w:val="Table Columns 5"/>
    <w:basedOn w:val="a1"/>
    <w:rsid w:val="005316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6">
    <w:name w:val="annotation reference"/>
    <w:basedOn w:val="a0"/>
    <w:semiHidden/>
    <w:unhideWhenUsed/>
    <w:rsid w:val="00A408D2"/>
    <w:rPr>
      <w:sz w:val="16"/>
      <w:szCs w:val="18"/>
    </w:rPr>
  </w:style>
  <w:style w:type="paragraph" w:styleId="af7">
    <w:name w:val="annotation text"/>
    <w:basedOn w:val="a"/>
    <w:link w:val="af8"/>
    <w:semiHidden/>
    <w:unhideWhenUsed/>
    <w:rsid w:val="00A408D2"/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semiHidden/>
    <w:rsid w:val="00A408D2"/>
    <w:rPr>
      <w:szCs w:val="25"/>
    </w:rPr>
  </w:style>
  <w:style w:type="paragraph" w:styleId="af9">
    <w:name w:val="annotation subject"/>
    <w:basedOn w:val="af7"/>
    <w:next w:val="af7"/>
    <w:link w:val="afa"/>
    <w:semiHidden/>
    <w:unhideWhenUsed/>
    <w:rsid w:val="00A408D2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semiHidden/>
    <w:rsid w:val="00A408D2"/>
    <w:rPr>
      <w:b/>
      <w:bCs/>
      <w:szCs w:val="25"/>
    </w:rPr>
  </w:style>
  <w:style w:type="table" w:customStyle="1" w:styleId="13">
    <w:name w:val="เส้นตาราง1"/>
    <w:basedOn w:val="a1"/>
    <w:next w:val="aa"/>
    <w:uiPriority w:val="59"/>
    <w:rsid w:val="00700153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0BD19-A180-43F6-905F-36555145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6105</TotalTime>
  <Pages>13</Pages>
  <Words>26653</Words>
  <Characters>151924</Characters>
  <Application>Microsoft Office Word</Application>
  <DocSecurity>0</DocSecurity>
  <Lines>1266</Lines>
  <Paragraphs>356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แผนพัฒนา ปี 2548 – 2550</vt:lpstr>
    </vt:vector>
  </TitlesOfParts>
  <Company>@@</Company>
  <LinksUpToDate>false</LinksUpToDate>
  <CharactersWithSpaces>178221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 ปี 2548 – 2550</dc:title>
  <dc:creator>@</dc:creator>
  <cp:lastModifiedBy>Asus</cp:lastModifiedBy>
  <cp:revision>361</cp:revision>
  <cp:lastPrinted>2021-08-16T21:24:00Z</cp:lastPrinted>
  <dcterms:created xsi:type="dcterms:W3CDTF">2019-07-02T11:29:00Z</dcterms:created>
  <dcterms:modified xsi:type="dcterms:W3CDTF">2022-01-28T19:55:00Z</dcterms:modified>
</cp:coreProperties>
</file>