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0B4" w:rsidRDefault="00B4042D" w:rsidP="00B4042D">
      <w:pPr>
        <w:jc w:val="center"/>
        <w:rPr>
          <w:rFonts w:ascii="TH SarabunIT๙" w:hAnsi="TH SarabunIT๙" w:cs="TH SarabunIT๙"/>
          <w:b/>
          <w:bCs/>
        </w:rPr>
      </w:pPr>
      <w:r w:rsidRPr="00B4042D">
        <w:rPr>
          <w:rFonts w:ascii="TH SarabunIT๙" w:hAnsi="TH SarabunIT๙" w:cs="TH SarabunIT๙"/>
          <w:b/>
          <w:bCs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๒๕๖๗</w:t>
      </w:r>
    </w:p>
    <w:p w:rsidR="00B4042D" w:rsidRDefault="00B4042D" w:rsidP="00B4042D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หน่วยงาน องค์การบริหารส่วนตำบลหัวโทน</w:t>
      </w:r>
    </w:p>
    <w:p w:rsidR="00B4042D" w:rsidRDefault="00B4042D" w:rsidP="00B4042D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อำเภอสุวรรณภูมิ จังหวัดร้อยเอ็ด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2277"/>
        <w:gridCol w:w="2790"/>
        <w:gridCol w:w="2790"/>
      </w:tblGrid>
      <w:tr w:rsidR="00B4042D" w:rsidTr="00B4042D">
        <w:tc>
          <w:tcPr>
            <w:tcW w:w="846" w:type="dxa"/>
          </w:tcPr>
          <w:p w:rsidR="00B4042D" w:rsidRDefault="00B4042D" w:rsidP="00B4042D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245" w:type="dxa"/>
          </w:tcPr>
          <w:p w:rsidR="00B4042D" w:rsidRDefault="00B4042D" w:rsidP="00B4042D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ชื่อรายการ</w:t>
            </w:r>
          </w:p>
        </w:tc>
        <w:tc>
          <w:tcPr>
            <w:tcW w:w="2277" w:type="dxa"/>
          </w:tcPr>
          <w:p w:rsidR="00B4042D" w:rsidRDefault="00B4042D" w:rsidP="00B4042D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 (บาท)</w:t>
            </w:r>
          </w:p>
        </w:tc>
        <w:tc>
          <w:tcPr>
            <w:tcW w:w="2790" w:type="dxa"/>
          </w:tcPr>
          <w:p w:rsidR="00B4042D" w:rsidRDefault="00B4042D" w:rsidP="00B4042D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รหัสงบประมาณ</w:t>
            </w:r>
          </w:p>
        </w:tc>
        <w:tc>
          <w:tcPr>
            <w:tcW w:w="2790" w:type="dxa"/>
          </w:tcPr>
          <w:p w:rsidR="00B4042D" w:rsidRDefault="00B4042D" w:rsidP="00B4042D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ประเภทเงินอุดหน (งบประจำปี/เหลือจ่าย/งบกลาง)</w:t>
            </w:r>
          </w:p>
        </w:tc>
      </w:tr>
      <w:tr w:rsidR="00B4042D" w:rsidTr="00B4042D">
        <w:tc>
          <w:tcPr>
            <w:tcW w:w="846" w:type="dxa"/>
          </w:tcPr>
          <w:p w:rsidR="00B4042D" w:rsidRPr="00B4042D" w:rsidRDefault="00B4042D" w:rsidP="00B4042D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 w:hint="cs"/>
              </w:rPr>
            </w:pPr>
          </w:p>
        </w:tc>
        <w:tc>
          <w:tcPr>
            <w:tcW w:w="5245" w:type="dxa"/>
          </w:tcPr>
          <w:p w:rsidR="00B4042D" w:rsidRDefault="00B4042D" w:rsidP="00B4042D">
            <w:pPr>
              <w:jc w:val="thaiDistribute"/>
              <w:rPr>
                <w:rFonts w:ascii="TH SarabunIT๙" w:hAnsi="TH SarabunIT๙" w:cs="TH SarabunIT๙"/>
              </w:rPr>
            </w:pPr>
            <w:r w:rsidRPr="00B4042D">
              <w:rPr>
                <w:rFonts w:ascii="TH SarabunIT๙" w:hAnsi="TH SarabunIT๙" w:cs="TH SarabunIT๙" w:hint="cs"/>
                <w:cs/>
              </w:rPr>
              <w:t>เสริม</w:t>
            </w:r>
            <w:r>
              <w:rPr>
                <w:rFonts w:ascii="TH SarabunIT๙" w:hAnsi="TH SarabunIT๙" w:cs="TH SarabunIT๙" w:hint="cs"/>
                <w:cs/>
              </w:rPr>
              <w:t>ผิวทางแอส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ติกคอนกรีต สายจากหน้าวัดเวฬุวัน ถึงสี่แยกถนนลาดยาง บ้านนายชินพรรณ  พรมสอน หมู่ที่ 1 บ้านหัวโทน  ตำบลหัวโทน กว้าง 4.00 เมตร ยาว 707 เมตร หนา 0.05 เมตร หรือมีพื้นที่ไม่น้อยกว่า 2,828 ตารางเมตร องค์การบริหารส่วน ตำบลหัวโทน  อำเภอสุวรรณภูมิ จังหวัดร้อยเอ็ด</w:t>
            </w:r>
          </w:p>
          <w:p w:rsidR="00B4042D" w:rsidRPr="00B4042D" w:rsidRDefault="00B4042D" w:rsidP="00B4042D">
            <w:pPr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77" w:type="dxa"/>
          </w:tcPr>
          <w:p w:rsidR="00B4042D" w:rsidRPr="00B4042D" w:rsidRDefault="00B4042D" w:rsidP="00B4042D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1,438,000.00</w:t>
            </w:r>
          </w:p>
        </w:tc>
        <w:tc>
          <w:tcPr>
            <w:tcW w:w="2790" w:type="dxa"/>
          </w:tcPr>
          <w:p w:rsidR="00B4042D" w:rsidRPr="00B4042D" w:rsidRDefault="00B4042D" w:rsidP="00B4042D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15008370001004207870</w:t>
            </w:r>
          </w:p>
        </w:tc>
        <w:tc>
          <w:tcPr>
            <w:tcW w:w="2790" w:type="dxa"/>
          </w:tcPr>
          <w:p w:rsidR="00B4042D" w:rsidRPr="00B4042D" w:rsidRDefault="00B4042D" w:rsidP="00B4042D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เงินอุดหนุนเฉพาะกิจ ประจำปีงบประมาณ พ.ศ.2567</w:t>
            </w:r>
          </w:p>
        </w:tc>
      </w:tr>
      <w:tr w:rsidR="00B4042D" w:rsidTr="00B4042D">
        <w:tc>
          <w:tcPr>
            <w:tcW w:w="846" w:type="dxa"/>
          </w:tcPr>
          <w:p w:rsidR="00B4042D" w:rsidRPr="00B4042D" w:rsidRDefault="00B4042D" w:rsidP="00B4042D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 w:hint="cs"/>
              </w:rPr>
            </w:pPr>
          </w:p>
        </w:tc>
        <w:tc>
          <w:tcPr>
            <w:tcW w:w="5245" w:type="dxa"/>
          </w:tcPr>
          <w:p w:rsidR="00B4042D" w:rsidRDefault="00B4042D" w:rsidP="00B4042D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เสริมผิวทางแอส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ติกคอนกรีต สายจากสี่แยกถนนลาดยางบ้าน</w:t>
            </w:r>
          </w:p>
          <w:p w:rsidR="00B4042D" w:rsidRDefault="00B4042D" w:rsidP="00B4042D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นางนงเยาว์  ดีพลงาม ถึงบ้านนายประเสริฐ  แก้วคำไสย์  หมูที่ ๑๐    บ้านดอนหอ ตำบลหัวโทน  กว้าง 4.00 เมตร ยาว 636 เมตร                  หนา 0.05 เมตร หรือมีพื้นที่ไม่น้อยกว่า 2,544 ตารางเมตร  องค์การบริหารส่วนตำบลหัวโทน อำเภอสุวรรณภูมิ จังหวัดร้อยเอ็ด</w:t>
            </w:r>
          </w:p>
          <w:p w:rsidR="00B4042D" w:rsidRPr="00B4042D" w:rsidRDefault="00B4042D" w:rsidP="00B4042D">
            <w:pPr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77" w:type="dxa"/>
          </w:tcPr>
          <w:p w:rsidR="00B4042D" w:rsidRDefault="00B4042D" w:rsidP="00B4042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1,293,000.00</w:t>
            </w:r>
          </w:p>
        </w:tc>
        <w:tc>
          <w:tcPr>
            <w:tcW w:w="2790" w:type="dxa"/>
          </w:tcPr>
          <w:p w:rsidR="00B4042D" w:rsidRDefault="00B4042D" w:rsidP="00B4042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15008370001004207871</w:t>
            </w:r>
          </w:p>
        </w:tc>
        <w:tc>
          <w:tcPr>
            <w:tcW w:w="2790" w:type="dxa"/>
          </w:tcPr>
          <w:p w:rsidR="00B4042D" w:rsidRDefault="00B4042D" w:rsidP="00B4042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เงินอุดหนุนเฉพาะกิจ ประจำปีงบประมาณ พ.ศ.2567</w:t>
            </w:r>
          </w:p>
        </w:tc>
      </w:tr>
    </w:tbl>
    <w:p w:rsidR="00B4042D" w:rsidRPr="00B4042D" w:rsidRDefault="00B4042D" w:rsidP="00B4042D">
      <w:pPr>
        <w:jc w:val="center"/>
        <w:rPr>
          <w:rFonts w:ascii="TH SarabunIT๙" w:hAnsi="TH SarabunIT๙" w:cs="TH SarabunIT๙" w:hint="cs"/>
          <w:b/>
          <w:bCs/>
          <w:cs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9775C" wp14:editId="43574933">
                <wp:simplePos x="0" y="0"/>
                <wp:positionH relativeFrom="column">
                  <wp:posOffset>4533900</wp:posOffset>
                </wp:positionH>
                <wp:positionV relativeFrom="paragraph">
                  <wp:posOffset>387985</wp:posOffset>
                </wp:positionV>
                <wp:extent cx="3737602" cy="1752600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602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042D" w:rsidRDefault="00B4042D" w:rsidP="00B4042D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   ผู้รับรองข้อมูล    </w:t>
                            </w:r>
                          </w:p>
                          <w:p w:rsidR="007B5A83" w:rsidRDefault="007B5A83" w:rsidP="00B4042D">
                            <w:pPr>
                              <w:pStyle w:val="a5"/>
                              <w:spacing w:before="0" w:beforeAutospacing="0" w:after="0" w:afterAutospacing="0"/>
                            </w:pPr>
                          </w:p>
                          <w:p w:rsidR="00B4042D" w:rsidRDefault="00B4042D" w:rsidP="00B4042D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ลงชื่อ .................................................</w:t>
                            </w:r>
                          </w:p>
                          <w:p w:rsidR="00B4042D" w:rsidRDefault="00B4042D" w:rsidP="00B4042D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(นายสุทัศน์   แวงหินกอง)</w:t>
                            </w:r>
                          </w:p>
                          <w:p w:rsidR="00B4042D" w:rsidRDefault="00B4042D" w:rsidP="00B4042D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รองปลัดองค์การบริหารส่วนตำบล รักษาราชการแทน</w:t>
                            </w:r>
                          </w:p>
                          <w:p w:rsidR="00B4042D" w:rsidRDefault="00B4042D" w:rsidP="00B4042D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ปลัดองค์การบริหารส่วนตำบล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9775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57pt;margin-top:30.55pt;width:294.3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" filled="f" stroked="f">
                <v:textbox>
                  <w:txbxContent>
                    <w:p w:rsidR="00B4042D" w:rsidRDefault="00B4042D" w:rsidP="00B4042D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     ผู้รับรองข้อมูล    </w:t>
                      </w:r>
                    </w:p>
                    <w:p w:rsidR="007B5A83" w:rsidRDefault="007B5A83" w:rsidP="00B4042D">
                      <w:pPr>
                        <w:pStyle w:val="a5"/>
                        <w:spacing w:before="0" w:beforeAutospacing="0" w:after="0" w:afterAutospacing="0"/>
                      </w:pPr>
                    </w:p>
                    <w:p w:rsidR="00B4042D" w:rsidRDefault="00B4042D" w:rsidP="00B4042D">
                      <w:pPr>
                        <w:pStyle w:val="a5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ลงชื่อ .................................................</w:t>
                      </w:r>
                    </w:p>
                    <w:p w:rsidR="00B4042D" w:rsidRDefault="00B4042D" w:rsidP="00B4042D">
                      <w:pPr>
                        <w:pStyle w:val="a5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(นายสุทัศน์   แวงหินกอง)</w:t>
                      </w:r>
                    </w:p>
                    <w:p w:rsidR="00B4042D" w:rsidRDefault="00B4042D" w:rsidP="00B4042D">
                      <w:pPr>
                        <w:pStyle w:val="a5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ตำแหน่ง รองปลัดองค์การบริหารส่วนตำบล รักษาราชการแทน</w:t>
                      </w:r>
                    </w:p>
                    <w:p w:rsidR="00B4042D" w:rsidRDefault="00B4042D" w:rsidP="00B4042D">
                      <w:pPr>
                        <w:pStyle w:val="a5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ปลัดองค์การบริหารส่วนตำบล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042D" w:rsidRPr="00B4042D" w:rsidSect="00B4042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66495"/>
    <w:multiLevelType w:val="hybridMultilevel"/>
    <w:tmpl w:val="549A0154"/>
    <w:lvl w:ilvl="0" w:tplc="BA6A2D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2D"/>
    <w:rsid w:val="007B5A83"/>
    <w:rsid w:val="00B4042D"/>
    <w:rsid w:val="00C3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3EE8"/>
  <w15:chartTrackingRefBased/>
  <w15:docId w15:val="{FD78BBAC-E354-424B-934A-FE01A6FB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42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4042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มนัสดา อโนราช</dc:creator>
  <cp:keywords/>
  <dc:description/>
  <cp:lastModifiedBy>มนัสดา อโนราช</cp:lastModifiedBy>
  <cp:revision>2</cp:revision>
  <cp:lastPrinted>2024-08-01T04:53:00Z</cp:lastPrinted>
  <dcterms:created xsi:type="dcterms:W3CDTF">2024-08-01T04:45:00Z</dcterms:created>
  <dcterms:modified xsi:type="dcterms:W3CDTF">2024-08-01T04:53:00Z</dcterms:modified>
</cp:coreProperties>
</file>